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762" w:rsidRDefault="00B65B54">
      <w:r>
        <w:rPr>
          <w:noProof/>
          <w:lang w:eastAsia="ru-RU"/>
        </w:rPr>
        <w:drawing>
          <wp:inline distT="0" distB="0" distL="0" distR="0">
            <wp:extent cx="6390005" cy="8788793"/>
            <wp:effectExtent l="0" t="0" r="0" b="0"/>
            <wp:docPr id="1" name="Рисунок 1" descr="C:\Users\5\Desktop\ТИТУЛ ЛЕ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\Desktop\ТИТУЛ ЛЕГ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8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B5B8C" w:rsidRDefault="009B5B8C"/>
    <w:p w:rsidR="00713615" w:rsidRPr="00713615" w:rsidRDefault="00713615" w:rsidP="00713615">
      <w:pPr>
        <w:tabs>
          <w:tab w:val="left" w:pos="3795"/>
        </w:tabs>
        <w:spacing w:after="0"/>
        <w:contextualSpacing/>
        <w:rPr>
          <w:rFonts w:ascii="Times New Roman" w:eastAsia="Times New Roman" w:hAnsi="Times New Roman" w:cs="Times New Roman"/>
          <w:sz w:val="32"/>
          <w:szCs w:val="32"/>
          <w:u w:val="thick"/>
        </w:rPr>
      </w:pPr>
      <w:r w:rsidRPr="00713615">
        <w:rPr>
          <w:rFonts w:ascii="Times New Roman" w:eastAsia="Times New Roman" w:hAnsi="Times New Roman" w:cs="Times New Roman"/>
          <w:sz w:val="32"/>
          <w:szCs w:val="32"/>
          <w:u w:val="thick"/>
          <w:lang w:val="en-US"/>
        </w:rPr>
        <w:lastRenderedPageBreak/>
        <w:t>I</w:t>
      </w:r>
      <w:r w:rsidRPr="00713615">
        <w:rPr>
          <w:rFonts w:ascii="Times New Roman" w:eastAsia="Times New Roman" w:hAnsi="Times New Roman" w:cs="Times New Roman"/>
          <w:sz w:val="32"/>
          <w:szCs w:val="32"/>
          <w:u w:val="thick"/>
        </w:rPr>
        <w:t xml:space="preserve">   Раздел   </w:t>
      </w:r>
      <w:proofErr w:type="gramStart"/>
      <w:r w:rsidRPr="00713615">
        <w:rPr>
          <w:rFonts w:ascii="Times New Roman" w:eastAsia="Times New Roman" w:hAnsi="Times New Roman" w:cs="Times New Roman"/>
          <w:sz w:val="32"/>
          <w:szCs w:val="32"/>
          <w:u w:val="thick"/>
        </w:rPr>
        <w:t>Комплекс  основных</w:t>
      </w:r>
      <w:proofErr w:type="gramEnd"/>
      <w:r w:rsidRPr="00713615">
        <w:rPr>
          <w:rFonts w:ascii="Times New Roman" w:eastAsia="Times New Roman" w:hAnsi="Times New Roman" w:cs="Times New Roman"/>
          <w:sz w:val="32"/>
          <w:szCs w:val="32"/>
          <w:u w:val="thick"/>
        </w:rPr>
        <w:t xml:space="preserve"> характеристик дополнительной общеобразовательной программы</w:t>
      </w:r>
    </w:p>
    <w:p w:rsidR="00713615" w:rsidRPr="00713615" w:rsidRDefault="00713615" w:rsidP="00713615">
      <w:pPr>
        <w:tabs>
          <w:tab w:val="left" w:pos="3795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3615" w:rsidRPr="00713615" w:rsidRDefault="00713615" w:rsidP="00713615">
      <w:pPr>
        <w:tabs>
          <w:tab w:val="left" w:pos="3795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3615">
        <w:rPr>
          <w:rFonts w:ascii="Times New Roman" w:eastAsia="Times New Roman" w:hAnsi="Times New Roman" w:cs="Times New Roman"/>
          <w:b/>
          <w:sz w:val="24"/>
          <w:szCs w:val="24"/>
        </w:rPr>
        <w:t xml:space="preserve">    1.   Пояснительная записка.</w:t>
      </w:r>
    </w:p>
    <w:p w:rsidR="00713615" w:rsidRPr="00713615" w:rsidRDefault="00713615" w:rsidP="00713615">
      <w:pPr>
        <w:tabs>
          <w:tab w:val="left" w:pos="37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3615" w:rsidRPr="00713615" w:rsidRDefault="00713615" w:rsidP="00713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6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 общеобразовательная программа «Кружевница» разработана    на  основании  действующих  нормативно-правовых  документов:</w:t>
      </w:r>
    </w:p>
    <w:p w:rsidR="00713615" w:rsidRPr="00713615" w:rsidRDefault="00713615" w:rsidP="0071361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615">
        <w:rPr>
          <w:rFonts w:ascii="Times New Roman" w:eastAsia="Times New Roman" w:hAnsi="Times New Roman" w:cs="Times New Roman"/>
          <w:sz w:val="24"/>
          <w:szCs w:val="24"/>
        </w:rPr>
        <w:t>Федеральный закон от 29 декабря 2012 № 273 ФЗ «Об образовании в Российской  Федерации»;</w:t>
      </w:r>
    </w:p>
    <w:p w:rsidR="00713615" w:rsidRPr="00713615" w:rsidRDefault="00713615" w:rsidP="0071361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615">
        <w:rPr>
          <w:rFonts w:ascii="Times New Roman" w:eastAsia="Times New Roman" w:hAnsi="Times New Roman" w:cs="Times New Roman"/>
          <w:sz w:val="24"/>
          <w:szCs w:val="24"/>
        </w:rPr>
        <w:t xml:space="preserve">«Концепция  развития  дополнительного  образования детей», утверждена   распоряжением  Правительства  Российской  Федерации  от  04 сентября  2014  года  № 1726-р; </w:t>
      </w:r>
    </w:p>
    <w:p w:rsidR="00713615" w:rsidRPr="00713615" w:rsidRDefault="00713615" w:rsidP="0071361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615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09 ноября </w:t>
      </w:r>
      <w:smartTag w:uri="urn:schemas-microsoft-com:office:smarttags" w:element="metricconverter">
        <w:smartTagPr>
          <w:attr w:name="ProductID" w:val="2018 г"/>
        </w:smartTagPr>
        <w:r w:rsidRPr="00713615">
          <w:rPr>
            <w:rFonts w:ascii="Times New Roman" w:eastAsia="Times New Roman" w:hAnsi="Times New Roman" w:cs="Times New Roman"/>
            <w:sz w:val="24"/>
            <w:szCs w:val="24"/>
          </w:rPr>
          <w:t>2018 г</w:t>
        </w:r>
      </w:smartTag>
      <w:r w:rsidRPr="00713615">
        <w:rPr>
          <w:rFonts w:ascii="Times New Roman" w:eastAsia="Times New Roman" w:hAnsi="Times New Roman" w:cs="Times New Roman"/>
          <w:sz w:val="24"/>
          <w:szCs w:val="24"/>
        </w:rPr>
        <w:t xml:space="preserve">. № 196 «Об утверждении порядка организации и осуществление образовательной деятельности по дополнительным общеобразовательным программам»; </w:t>
      </w:r>
    </w:p>
    <w:p w:rsidR="00713615" w:rsidRPr="00713615" w:rsidRDefault="00713615" w:rsidP="0071361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615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рекомендации по проектированию дополнительных общеразвивающих программ (письмо </w:t>
      </w:r>
      <w:proofErr w:type="spellStart"/>
      <w:r w:rsidRPr="00713615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713615">
        <w:rPr>
          <w:rFonts w:ascii="Times New Roman" w:eastAsia="Times New Roman" w:hAnsi="Times New Roman" w:cs="Times New Roman"/>
          <w:sz w:val="24"/>
          <w:szCs w:val="24"/>
        </w:rPr>
        <w:t xml:space="preserve"> России от 18.11.2015 Н — 09-3242).</w:t>
      </w:r>
    </w:p>
    <w:p w:rsidR="00713615" w:rsidRPr="00713615" w:rsidRDefault="00713615" w:rsidP="0071361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61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Правительства РФ « Об утверждении Санитарно-эпидемиологических требований к устройству, содержанию и организации режима работы образовательных организаций дополнительного образования детей» </w:t>
      </w:r>
      <w:proofErr w:type="gramStart"/>
      <w:r w:rsidRPr="00713615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713615">
        <w:rPr>
          <w:rFonts w:ascii="Times New Roman" w:eastAsia="Times New Roman" w:hAnsi="Times New Roman" w:cs="Times New Roman"/>
          <w:sz w:val="24"/>
          <w:szCs w:val="24"/>
        </w:rPr>
        <w:t xml:space="preserve">Сан </w:t>
      </w:r>
      <w:proofErr w:type="spellStart"/>
      <w:r w:rsidRPr="00713615">
        <w:rPr>
          <w:rFonts w:ascii="Times New Roman" w:eastAsia="Times New Roman" w:hAnsi="Times New Roman" w:cs="Times New Roman"/>
          <w:sz w:val="24"/>
          <w:szCs w:val="24"/>
        </w:rPr>
        <w:t>Пин</w:t>
      </w:r>
      <w:proofErr w:type="spellEnd"/>
      <w:r w:rsidRPr="00713615">
        <w:rPr>
          <w:rFonts w:ascii="Times New Roman" w:eastAsia="Times New Roman" w:hAnsi="Times New Roman" w:cs="Times New Roman"/>
          <w:sz w:val="24"/>
          <w:szCs w:val="24"/>
        </w:rPr>
        <w:t xml:space="preserve"> 2.4.4.3172-14.</w:t>
      </w:r>
    </w:p>
    <w:p w:rsidR="00713615" w:rsidRPr="00713615" w:rsidRDefault="00713615" w:rsidP="0071361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615">
        <w:rPr>
          <w:rFonts w:ascii="Times New Roman" w:eastAsia="Times New Roman" w:hAnsi="Times New Roman" w:cs="Times New Roman"/>
          <w:sz w:val="24"/>
          <w:szCs w:val="24"/>
        </w:rPr>
        <w:t xml:space="preserve">« Стратегия развития воспитания в РФ до 2025 года» </w:t>
      </w:r>
      <w:proofErr w:type="gramStart"/>
      <w:r w:rsidRPr="00713615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713615">
        <w:rPr>
          <w:rFonts w:ascii="Times New Roman" w:eastAsia="Times New Roman" w:hAnsi="Times New Roman" w:cs="Times New Roman"/>
          <w:sz w:val="24"/>
          <w:szCs w:val="24"/>
        </w:rPr>
        <w:t>Распоряжение Правительства РФ от 29 мая 2015г. № 996-р).</w:t>
      </w:r>
    </w:p>
    <w:p w:rsidR="00713615" w:rsidRPr="00713615" w:rsidRDefault="00713615" w:rsidP="0071361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615">
        <w:rPr>
          <w:rFonts w:ascii="Times New Roman" w:eastAsia="Times New Roman" w:hAnsi="Times New Roman" w:cs="Times New Roman"/>
          <w:sz w:val="24"/>
          <w:szCs w:val="24"/>
        </w:rPr>
        <w:t>Приоритетный проект « Доступное дополнительное  образование для детей», утвержденный Президиумом  Совета  при  Президенте  РФ по стратегическому  развитию  и приоритетным  проектам от 30.11.2016 г. № 11.</w:t>
      </w:r>
    </w:p>
    <w:p w:rsidR="00713615" w:rsidRPr="00713615" w:rsidRDefault="00713615" w:rsidP="0071361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615">
        <w:rPr>
          <w:rFonts w:ascii="Times New Roman" w:eastAsia="Times New Roman" w:hAnsi="Times New Roman" w:cs="Times New Roman"/>
          <w:sz w:val="24"/>
          <w:szCs w:val="24"/>
        </w:rPr>
        <w:t xml:space="preserve">Национальный  проект « Образование», утвержденный президиумом  Совета при Президенте РФ по стратегическому  развитию  и национальным   проектам </w:t>
      </w:r>
      <w:proofErr w:type="gramStart"/>
      <w:r w:rsidRPr="00713615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713615">
        <w:rPr>
          <w:rFonts w:ascii="Times New Roman" w:eastAsia="Times New Roman" w:hAnsi="Times New Roman" w:cs="Times New Roman"/>
          <w:sz w:val="24"/>
          <w:szCs w:val="24"/>
        </w:rPr>
        <w:t xml:space="preserve">протокол от 24.12.2018 г. № 16) федеральный  </w:t>
      </w:r>
      <w:proofErr w:type="spellStart"/>
      <w:r w:rsidRPr="00713615">
        <w:rPr>
          <w:rFonts w:ascii="Times New Roman" w:eastAsia="Times New Roman" w:hAnsi="Times New Roman" w:cs="Times New Roman"/>
          <w:sz w:val="24"/>
          <w:szCs w:val="24"/>
        </w:rPr>
        <w:t>поект</w:t>
      </w:r>
      <w:proofErr w:type="spellEnd"/>
      <w:r w:rsidRPr="00713615">
        <w:rPr>
          <w:rFonts w:ascii="Times New Roman" w:eastAsia="Times New Roman" w:hAnsi="Times New Roman" w:cs="Times New Roman"/>
          <w:sz w:val="24"/>
          <w:szCs w:val="24"/>
        </w:rPr>
        <w:t xml:space="preserve">  « Успех  каждого ребенка».</w:t>
      </w:r>
    </w:p>
    <w:p w:rsidR="00713615" w:rsidRPr="00713615" w:rsidRDefault="00713615" w:rsidP="0071361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615">
        <w:rPr>
          <w:rFonts w:ascii="Times New Roman" w:eastAsia="Times New Roman" w:hAnsi="Times New Roman" w:cs="Times New Roman"/>
          <w:sz w:val="24"/>
          <w:szCs w:val="24"/>
        </w:rPr>
        <w:t xml:space="preserve">Целевая  Модель развития  региональной  системы  дополнительно  образования детей </w:t>
      </w:r>
      <w:proofErr w:type="gramStart"/>
      <w:r w:rsidRPr="00713615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713615">
        <w:rPr>
          <w:rFonts w:ascii="Times New Roman" w:eastAsia="Times New Roman" w:hAnsi="Times New Roman" w:cs="Times New Roman"/>
          <w:sz w:val="24"/>
          <w:szCs w:val="24"/>
        </w:rPr>
        <w:t>Приказ  Министерства просвещения  РФ от 03.09.2019 г. № 467.</w:t>
      </w:r>
    </w:p>
    <w:p w:rsidR="00713615" w:rsidRPr="00713615" w:rsidRDefault="00713615" w:rsidP="0071361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615">
        <w:rPr>
          <w:rFonts w:ascii="Times New Roman" w:eastAsia="Times New Roman" w:hAnsi="Times New Roman" w:cs="Times New Roman"/>
          <w:sz w:val="24"/>
          <w:szCs w:val="24"/>
        </w:rPr>
        <w:t xml:space="preserve">Приказ  Департамента  образования  и науки  Брянской  области от25.06.2020 г. № 641 «  Об утверждении  </w:t>
      </w:r>
      <w:proofErr w:type="gramStart"/>
      <w:r w:rsidRPr="00713615">
        <w:rPr>
          <w:rFonts w:ascii="Times New Roman" w:eastAsia="Times New Roman" w:hAnsi="Times New Roman" w:cs="Times New Roman"/>
          <w:sz w:val="24"/>
          <w:szCs w:val="24"/>
        </w:rPr>
        <w:t>Регламента  проведения  независимой  оценки  качества   дополнительных  общеобразовательных  программ</w:t>
      </w:r>
      <w:proofErr w:type="gramEnd"/>
      <w:r w:rsidRPr="00713615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13615" w:rsidRPr="00713615" w:rsidRDefault="00713615" w:rsidP="0071361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615">
        <w:rPr>
          <w:rFonts w:ascii="Times New Roman" w:eastAsia="Times New Roman" w:hAnsi="Times New Roman" w:cs="Times New Roman"/>
          <w:sz w:val="24"/>
          <w:szCs w:val="24"/>
        </w:rPr>
        <w:t>Примерная  программа развития  воспитания в образовательных</w:t>
      </w:r>
      <w:r w:rsidRPr="00713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3615">
        <w:rPr>
          <w:rFonts w:ascii="Times New Roman" w:eastAsia="Times New Roman" w:hAnsi="Times New Roman" w:cs="Times New Roman"/>
          <w:sz w:val="24"/>
          <w:szCs w:val="24"/>
        </w:rPr>
        <w:t>учреждениях.</w:t>
      </w:r>
    </w:p>
    <w:p w:rsidR="00713615" w:rsidRPr="00713615" w:rsidRDefault="00713615" w:rsidP="007136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деятельность по программе  направлена </w:t>
      </w:r>
      <w:proofErr w:type="gramStart"/>
      <w:r w:rsidRPr="007136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7136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13615" w:rsidRPr="00713615" w:rsidRDefault="00713615" w:rsidP="0071361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615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творческих способностей обучающихся;</w:t>
      </w:r>
    </w:p>
    <w:p w:rsidR="00713615" w:rsidRPr="00713615" w:rsidRDefault="00713615" w:rsidP="0071361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615">
        <w:rPr>
          <w:rFonts w:ascii="Times New Roman" w:eastAsia="Times New Roman" w:hAnsi="Times New Roman" w:cs="Times New Roman"/>
          <w:sz w:val="24"/>
          <w:szCs w:val="24"/>
        </w:rPr>
        <w:t>удовлетворение индивидуальных потребностей обучающихся в интеллектуальном, нравственном, художественно-эстетическом развитии, а также в занятиях физической культурой и спортом;</w:t>
      </w:r>
    </w:p>
    <w:p w:rsidR="00713615" w:rsidRPr="00713615" w:rsidRDefault="00713615" w:rsidP="0071361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615">
        <w:rPr>
          <w:rFonts w:ascii="Times New Roman" w:eastAsia="Times New Roman" w:hAnsi="Times New Roman" w:cs="Times New Roman"/>
          <w:sz w:val="24"/>
          <w:szCs w:val="24"/>
        </w:rPr>
        <w:t>формирование культуры здорового и безопасного образа жизни;</w:t>
      </w:r>
    </w:p>
    <w:p w:rsidR="00713615" w:rsidRPr="00713615" w:rsidRDefault="00713615" w:rsidP="0071361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615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духовно-нравственного, гражданско-патриотического, военно-патриотического, трудового воспитания </w:t>
      </w:r>
      <w:proofErr w:type="gramStart"/>
      <w:r w:rsidRPr="0071361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136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13615" w:rsidRPr="00713615" w:rsidRDefault="00713615" w:rsidP="0071361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615">
        <w:rPr>
          <w:rFonts w:ascii="Times New Roman" w:eastAsia="Times New Roman" w:hAnsi="Times New Roman" w:cs="Times New Roman"/>
          <w:sz w:val="24"/>
          <w:szCs w:val="24"/>
        </w:rPr>
        <w:t>выявление, развитие и поддержку талантливых обучающихся, а также лиц, проявивших выдающиеся способности;</w:t>
      </w:r>
    </w:p>
    <w:p w:rsidR="00713615" w:rsidRPr="00713615" w:rsidRDefault="00713615" w:rsidP="0071361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615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профессиональную ориентацию </w:t>
      </w:r>
      <w:proofErr w:type="gramStart"/>
      <w:r w:rsidRPr="0071361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136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13615" w:rsidRPr="00713615" w:rsidRDefault="00713615" w:rsidP="0071361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615">
        <w:rPr>
          <w:rFonts w:ascii="Times New Roman" w:eastAsia="Times New Roman" w:hAnsi="Times New Roman" w:cs="Times New Roman"/>
          <w:sz w:val="24"/>
          <w:szCs w:val="24"/>
        </w:rPr>
        <w:t>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:rsidR="00713615" w:rsidRPr="00713615" w:rsidRDefault="00713615" w:rsidP="0071361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615">
        <w:rPr>
          <w:rFonts w:ascii="Times New Roman" w:eastAsia="Times New Roman" w:hAnsi="Times New Roman" w:cs="Times New Roman"/>
          <w:sz w:val="24"/>
          <w:szCs w:val="24"/>
        </w:rPr>
        <w:t xml:space="preserve">социализацию и адаптацию </w:t>
      </w:r>
      <w:proofErr w:type="gramStart"/>
      <w:r w:rsidRPr="0071361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13615">
        <w:rPr>
          <w:rFonts w:ascii="Times New Roman" w:eastAsia="Times New Roman" w:hAnsi="Times New Roman" w:cs="Times New Roman"/>
          <w:sz w:val="24"/>
          <w:szCs w:val="24"/>
        </w:rPr>
        <w:t xml:space="preserve"> к жизни в обществе;</w:t>
      </w:r>
    </w:p>
    <w:p w:rsidR="00713615" w:rsidRPr="00713615" w:rsidRDefault="00713615" w:rsidP="0071361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615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общей культуры </w:t>
      </w:r>
      <w:proofErr w:type="gramStart"/>
      <w:r w:rsidRPr="0071361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136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13615" w:rsidRPr="00713615" w:rsidRDefault="00713615" w:rsidP="0071361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615">
        <w:rPr>
          <w:rFonts w:ascii="Times New Roman" w:eastAsia="Times New Roman" w:hAnsi="Times New Roman" w:cs="Times New Roman"/>
          <w:sz w:val="24"/>
          <w:szCs w:val="24"/>
        </w:rPr>
        <w:lastRenderedPageBreak/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713615" w:rsidRPr="00713615" w:rsidRDefault="00713615" w:rsidP="00713615">
      <w:pPr>
        <w:tabs>
          <w:tab w:val="left" w:pos="379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5B8C" w:rsidRDefault="009B5B8C"/>
    <w:p w:rsidR="009B5B8C" w:rsidRPr="009B5B8C" w:rsidRDefault="009B5B8C" w:rsidP="0071361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из разновидностей конструктивной деятельности младших школьников является создание моделей из </w:t>
      </w:r>
      <w:proofErr w:type="spellStart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-конструкторов, которые обеспечивают сложность и многогранность воплощаемой идеи. Опыт, получаемый ребенком в ходе конструирования, незаменим в плане формирования умения и навыков исследовательского поведения. </w:t>
      </w:r>
      <w:proofErr w:type="spellStart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–к</w:t>
      </w:r>
      <w:proofErr w:type="gramEnd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онструирование способствует формированию умения учиться, добиваться результата, получать новые знания об окружающем мире, закладывает первые предпосылки учебной деятельности.</w:t>
      </w:r>
    </w:p>
    <w:p w:rsidR="009B5B8C" w:rsidRPr="009B5B8C" w:rsidRDefault="009B5B8C" w:rsidP="009B5B8C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1.1. Направленность программы </w:t>
      </w:r>
    </w:p>
    <w:p w:rsidR="009B5B8C" w:rsidRPr="009B5B8C" w:rsidRDefault="009B5B8C" w:rsidP="009B5B8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общеобразовательная общеразвивающая программа «</w:t>
      </w:r>
      <w:proofErr w:type="spellStart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</w:t>
      </w:r>
      <w:proofErr w:type="gramEnd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онструирование» технической направленности адресована школьникам 11-12 лет, ориентирована на реализацию интересов детей в сфере инженерного конструирования, развитие их технологической культуры.</w:t>
      </w: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B5B8C" w:rsidRPr="009B5B8C" w:rsidRDefault="009B5B8C" w:rsidP="009B5B8C">
      <w:pPr>
        <w:widowControl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Актуальность, новизна и педагогическая   целесообразность программы</w:t>
      </w:r>
    </w:p>
    <w:p w:rsidR="009B5B8C" w:rsidRPr="009B5B8C" w:rsidRDefault="009B5B8C" w:rsidP="009B5B8C">
      <w:pPr>
        <w:widowControl w:val="0"/>
        <w:shd w:val="clear" w:color="auto" w:fill="FFFFFF"/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общеобразовательная общеразвивающая программа «</w:t>
      </w:r>
      <w:proofErr w:type="spellStart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</w:t>
      </w:r>
      <w:proofErr w:type="gramEnd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онструирование» актуальна тем, что раскрывает для  школьников мир техники. </w:t>
      </w:r>
      <w:proofErr w:type="spellStart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</w:t>
      </w:r>
      <w:proofErr w:type="gramEnd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онструирование подготавливает почву для развития технических способностей детей, объединяет в себе элементы игры с экспериментированием, а следовательно, активизирует мыслительно-речевую деятельность, развивает конструкторские способности и техническое мышление, воображение и навыки общения, способствует интерпретации и самовыражению, расширяет кругозор, позволяет поднять на более высокий уровень развитие познавательной активности, а это – одна из составляющих успешности их дальнейшего обучения в школе.</w:t>
      </w:r>
    </w:p>
    <w:p w:rsidR="009B5B8C" w:rsidRPr="009B5B8C" w:rsidRDefault="009B5B8C" w:rsidP="009B5B8C">
      <w:pPr>
        <w:widowControl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Занимаясь с детьми на занятиях </w:t>
      </w:r>
      <w:proofErr w:type="spellStart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-конструирования, мы подготовим специалистов нового склада, способных к совершению инновационного прорыва в современной науке и технике. </w:t>
      </w:r>
    </w:p>
    <w:p w:rsidR="009B5B8C" w:rsidRPr="009B5B8C" w:rsidRDefault="009B5B8C" w:rsidP="009B5B8C">
      <w:pPr>
        <w:widowControl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Известно, что наилучший способ развития технического мышления и творчества, знаний технологий неразрывно связан с непосредственными реальными действиями, авторским конструированием. Технология, основанная на элементах </w:t>
      </w:r>
      <w:proofErr w:type="spellStart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проектирование и конструирование различных механизмов и машин. При построении модели затрагивается множество проблем из разных областей знаний. Работа с образовательными конструкторами  </w:t>
      </w:r>
      <w:proofErr w:type="spellStart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детям в форме познавательной игры узнать многие важные идеи и развить необходимые в дальнейшей жизни навыки. </w:t>
      </w:r>
    </w:p>
    <w:p w:rsidR="009B5B8C" w:rsidRPr="009B5B8C" w:rsidRDefault="009B5B8C" w:rsidP="009B5B8C">
      <w:pPr>
        <w:widowControl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обучения происходит тренировка мелких и точных движений, формируется элементарное конструкторское мышление, ребята учатся работать по предложенным инструкциям и схемам, анализировать ситуацию и самостоятельно находить ответы на вопросы путем </w:t>
      </w:r>
      <w:proofErr w:type="gramStart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логических рассуждений</w:t>
      </w:r>
      <w:proofErr w:type="gramEnd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изучают принципы работы механизмов.</w:t>
      </w:r>
    </w:p>
    <w:p w:rsidR="009B5B8C" w:rsidRPr="009B5B8C" w:rsidRDefault="009B5B8C" w:rsidP="009B5B8C">
      <w:pPr>
        <w:widowControl w:val="0"/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Новизна 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заключается в том, что позволяет школьникам в форме познавательной деятельности раскрыть практическую целесообразность - </w:t>
      </w:r>
      <w:proofErr w:type="spellStart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конструирования, развить необходимые в дальнейшей жизни приобретенные умения и навыки. Интегрирование 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различных образовательных областей в объединении открывает возможности для реализации новых концепций школьников, овладения новыми навыками и расширения круга интересов.</w:t>
      </w:r>
    </w:p>
    <w:p w:rsidR="009B5B8C" w:rsidRPr="009B5B8C" w:rsidRDefault="009B5B8C" w:rsidP="009B5B8C">
      <w:pPr>
        <w:widowControl w:val="0"/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нацелена не столько на обучение детей сложным способам крепления деталей, сколько на создание условий для самовыражения личности ребенка. Каждый ребенок любит и хочет играть, но готовые игрушки лишают ребенка возможности творить самому. </w:t>
      </w:r>
      <w:proofErr w:type="spellStart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</w:t>
      </w:r>
      <w:proofErr w:type="gramEnd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онструктор открывает ребенку новый мир, предоставляет возможность в процессе работы приобретать такие социальные качества как любознательность, активность, самостоятельность, ответственность, взаимопонимание, навыки продуктивного сотрудничества, повышения самооценки через осознание «я умею, я могу», настроя на позитивный лад, снятия эмоционального и мышечного напряжения. Развивается умение пользоваться инструкциями и чертежами, схемами, формируется логическое, проектное мышление. В ходе образовательной деятельности дети становятся конструкторами и творцами, играя, они придумывают и воплощают в жизнь свои идеи.</w:t>
      </w: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B5B8C" w:rsidRPr="009B5B8C" w:rsidRDefault="009B5B8C" w:rsidP="009B5B8C">
      <w:pPr>
        <w:widowControl w:val="0"/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Педагогическая целесообразность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обусловлена развитием конструкторских способностей детей через практическое мастерство. Целый ряд специальных заданий на наблюдение, сравнение, домысливание, фантазирование служат для достижения этого.</w:t>
      </w:r>
    </w:p>
    <w:p w:rsidR="009B5B8C" w:rsidRPr="009B5B8C" w:rsidRDefault="009B5B8C" w:rsidP="009B5B8C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x-none"/>
        </w:rPr>
      </w:pP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x-none"/>
        </w:rPr>
        <w:t>1.3. Цель программы.</w:t>
      </w:r>
    </w:p>
    <w:p w:rsidR="009B5B8C" w:rsidRPr="009B5B8C" w:rsidRDefault="009B5B8C" w:rsidP="009B5B8C">
      <w:pPr>
        <w:widowControl w:val="0"/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bookmark1"/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9B5B8C"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  <w:t xml:space="preserve">развитие интереса к техническому творчеству и формирование научно – технической ориентации у детей младшего школьного возраста средствами конструктора </w:t>
      </w:r>
      <w:proofErr w:type="spellStart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5B8C" w:rsidRPr="009B5B8C" w:rsidRDefault="009B5B8C" w:rsidP="009B5B8C">
      <w:pPr>
        <w:keepNext/>
        <w:keepLines/>
        <w:widowControl w:val="0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 Задачи программы:</w:t>
      </w:r>
      <w:bookmarkEnd w:id="1"/>
    </w:p>
    <w:p w:rsidR="009B5B8C" w:rsidRPr="009B5B8C" w:rsidRDefault="009B5B8C" w:rsidP="009B5B8C">
      <w:pPr>
        <w:widowControl w:val="0"/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занятиях по </w:t>
      </w:r>
      <w:proofErr w:type="spellStart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-конструированию ставится ряд обучающих, развивающих и воспитательных задач: </w:t>
      </w:r>
    </w:p>
    <w:p w:rsidR="009B5B8C" w:rsidRPr="009B5B8C" w:rsidRDefault="009B5B8C" w:rsidP="009B5B8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обучающие:</w:t>
      </w:r>
    </w:p>
    <w:p w:rsidR="009B5B8C" w:rsidRPr="009B5B8C" w:rsidRDefault="009B5B8C" w:rsidP="009B5B8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ознакомление с основами </w:t>
      </w:r>
      <w:proofErr w:type="spellStart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-конструирования и механики, с устройством различных конструкций;  </w:t>
      </w:r>
    </w:p>
    <w:p w:rsidR="009B5B8C" w:rsidRPr="009B5B8C" w:rsidRDefault="009B5B8C" w:rsidP="009B5B8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усвоение и грамотное использование </w:t>
      </w:r>
      <w:proofErr w:type="gramStart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технических терминов, технологической последовательности изготовления несложных конструкций;  </w:t>
      </w:r>
    </w:p>
    <w:p w:rsidR="009B5B8C" w:rsidRPr="009B5B8C" w:rsidRDefault="009B5B8C" w:rsidP="009B5B8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укрепление и углубление </w:t>
      </w:r>
      <w:proofErr w:type="spellStart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связей; </w:t>
      </w:r>
    </w:p>
    <w:p w:rsidR="009B5B8C" w:rsidRPr="009B5B8C" w:rsidRDefault="009B5B8C" w:rsidP="009B5B8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расширение кругозора. </w:t>
      </w:r>
    </w:p>
    <w:p w:rsidR="009B5B8C" w:rsidRPr="009B5B8C" w:rsidRDefault="009B5B8C" w:rsidP="009B5B8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навыков самообслуживания; </w:t>
      </w:r>
    </w:p>
    <w:p w:rsidR="009B5B8C" w:rsidRPr="009B5B8C" w:rsidRDefault="009B5B8C" w:rsidP="009B5B8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усвоение использование приобретенных знаний и умений для творческого решения несложных конструкторских, технологических задач; правил техники безопасности; </w:t>
      </w:r>
    </w:p>
    <w:p w:rsidR="009B5B8C" w:rsidRPr="009B5B8C" w:rsidRDefault="009B5B8C" w:rsidP="009B5B8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знаково-символических сре</w:t>
      </w:r>
      <w:proofErr w:type="gramStart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9B5B8C" w:rsidRPr="009B5B8C" w:rsidRDefault="009B5B8C" w:rsidP="009B5B8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9B5B8C" w:rsidRPr="009B5B8C" w:rsidRDefault="009B5B8C" w:rsidP="009B5B8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9B5B8C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воспитательные:</w:t>
      </w:r>
    </w:p>
    <w:p w:rsidR="009B5B8C" w:rsidRPr="009B5B8C" w:rsidRDefault="009B5B8C" w:rsidP="009B5B8C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B5B8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воспитание трудолюбия, целеустремленности, аккуратности, усидчивости, самостоятельности;</w:t>
      </w:r>
    </w:p>
    <w:p w:rsidR="009B5B8C" w:rsidRPr="009B5B8C" w:rsidRDefault="009B5B8C" w:rsidP="009B5B8C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B5B8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приобретение первоначальных навыков совместной продуктивной деятельности, сотрудничества, взаимопомощи в разных социальных ситуациях;</w:t>
      </w:r>
    </w:p>
    <w:p w:rsidR="009B5B8C" w:rsidRPr="009B5B8C" w:rsidRDefault="009B5B8C" w:rsidP="009B5B8C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B5B8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формирование уважительного отношения к иному мнению;</w:t>
      </w:r>
    </w:p>
    <w:p w:rsidR="009B5B8C" w:rsidRPr="009B5B8C" w:rsidRDefault="009B5B8C" w:rsidP="009B5B8C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B5B8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развитие доброжелательности и понимания и сопереживания чувствам других людей; </w:t>
      </w:r>
    </w:p>
    <w:p w:rsidR="009B5B8C" w:rsidRPr="009B5B8C" w:rsidRDefault="009B5B8C" w:rsidP="009B5B8C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B5B8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воспитание бережного отношения к материальным и духовным ценностям.</w:t>
      </w:r>
    </w:p>
    <w:p w:rsidR="009B5B8C" w:rsidRPr="009B5B8C" w:rsidRDefault="009B5B8C" w:rsidP="009B5B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5B8C" w:rsidRPr="009B5B8C" w:rsidRDefault="009B5B8C" w:rsidP="009B5B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развивающие:</w:t>
      </w:r>
    </w:p>
    <w:p w:rsidR="009B5B8C" w:rsidRPr="009B5B8C" w:rsidRDefault="009B5B8C" w:rsidP="009B5B8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раскрытие творческих способностей каждого обучающегося; </w:t>
      </w:r>
    </w:p>
    <w:p w:rsidR="009B5B8C" w:rsidRPr="009B5B8C" w:rsidRDefault="009B5B8C" w:rsidP="009B5B8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памяти, воображения, мышления; </w:t>
      </w:r>
    </w:p>
    <w:p w:rsidR="009B5B8C" w:rsidRPr="009B5B8C" w:rsidRDefault="009B5B8C" w:rsidP="009B5B8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познавательного интереса обучающихся для самостоятельного поиска оптимальных решений логических и технологических задач; </w:t>
      </w:r>
    </w:p>
    <w:p w:rsidR="009B5B8C" w:rsidRPr="009B5B8C" w:rsidRDefault="009B5B8C" w:rsidP="009B5B8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уровня речевого развития обучающихся путем развития моторики рук в конструктивно-игровой деятельности и создания речевых условий в игре; </w:t>
      </w:r>
    </w:p>
    <w:p w:rsidR="009B5B8C" w:rsidRPr="009B5B8C" w:rsidRDefault="009B5B8C" w:rsidP="009B5B8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социальная адаптация посредством активного воссоздания учащимися знакомых социальных ситуаций в игре; </w:t>
      </w:r>
    </w:p>
    <w:p w:rsidR="009B5B8C" w:rsidRPr="009B5B8C" w:rsidRDefault="009B5B8C" w:rsidP="009B5B8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мотивов учебной деятельности;</w:t>
      </w:r>
    </w:p>
    <w:p w:rsidR="009B5B8C" w:rsidRPr="009B5B8C" w:rsidRDefault="009B5B8C" w:rsidP="009B5B8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и личной ответственности за свои поступки;</w:t>
      </w:r>
    </w:p>
    <w:p w:rsidR="009B5B8C" w:rsidRPr="009B5B8C" w:rsidRDefault="009B5B8C" w:rsidP="009B5B8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планировать, контролировать;</w:t>
      </w:r>
    </w:p>
    <w:p w:rsidR="009B5B8C" w:rsidRPr="009B5B8C" w:rsidRDefault="009B5B8C" w:rsidP="009B5B8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логическими действиями сравнения, анализа, обобщения по признакам,  построения рассуждений; </w:t>
      </w:r>
    </w:p>
    <w:p w:rsidR="009B5B8C" w:rsidRPr="009B5B8C" w:rsidRDefault="009B5B8C" w:rsidP="009B5B8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излагать свое мнение и аргументировать свою точку зрения и оценку событий.</w:t>
      </w:r>
    </w:p>
    <w:p w:rsidR="009B5B8C" w:rsidRPr="009B5B8C" w:rsidRDefault="009B5B8C" w:rsidP="009B5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8C" w:rsidRPr="009B5B8C" w:rsidRDefault="009B5B8C" w:rsidP="009B5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8C" w:rsidRPr="009B5B8C" w:rsidRDefault="009B5B8C" w:rsidP="009B5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8C" w:rsidRPr="009B5B8C" w:rsidRDefault="009B5B8C" w:rsidP="009B5B8C">
      <w:pPr>
        <w:widowControl w:val="0"/>
        <w:spacing w:after="186" w:line="270" w:lineRule="exact"/>
        <w:ind w:right="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x-none"/>
        </w:rPr>
        <w:t xml:space="preserve">1.5. </w:t>
      </w:r>
      <w:r w:rsidRPr="009B5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Организационно-педагогические и содержательные основы образовательного процесса программы </w:t>
      </w:r>
    </w:p>
    <w:p w:rsidR="009B5B8C" w:rsidRPr="009B5B8C" w:rsidRDefault="009B5B8C" w:rsidP="009B5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1.5.1. Режим работы детского объединения </w:t>
      </w:r>
    </w:p>
    <w:p w:rsidR="009B5B8C" w:rsidRPr="009B5B8C" w:rsidRDefault="009B5B8C" w:rsidP="009B5B8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8C" w:rsidRPr="009B5B8C" w:rsidRDefault="009B5B8C" w:rsidP="009B5B8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1 год обучения, 37 часов в год. 1 раз в неделю -40 мин</w:t>
      </w:r>
      <w:proofErr w:type="gramStart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</w:p>
    <w:p w:rsidR="009B5B8C" w:rsidRPr="009B5B8C" w:rsidRDefault="009B5B8C" w:rsidP="009B5B8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ориентирована на детей в возрасте от 11 до 12 лет.</w:t>
      </w:r>
    </w:p>
    <w:p w:rsidR="009B5B8C" w:rsidRPr="009B5B8C" w:rsidRDefault="009B5B8C" w:rsidP="009B5B8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группы постоянный в течение года, набор в группы – свободный, принимаются все желающие дети. </w:t>
      </w:r>
    </w:p>
    <w:p w:rsidR="009B5B8C" w:rsidRPr="009B5B8C" w:rsidRDefault="009B5B8C" w:rsidP="009B5B8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обучающихся в группе - 15 человек.</w:t>
      </w:r>
    </w:p>
    <w:p w:rsidR="009B5B8C" w:rsidRPr="009B5B8C" w:rsidRDefault="009B5B8C" w:rsidP="009B5B8C">
      <w:pPr>
        <w:widowControl w:val="0"/>
        <w:spacing w:after="186" w:line="270" w:lineRule="exact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8C" w:rsidRPr="009B5B8C" w:rsidRDefault="009B5B8C" w:rsidP="009B5B8C">
      <w:pPr>
        <w:widowControl w:val="0"/>
        <w:tabs>
          <w:tab w:val="left" w:pos="0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x-none"/>
        </w:rPr>
        <w:t xml:space="preserve">1.5.2. </w:t>
      </w: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Виды,  формы и особенности  проведения занятий </w:t>
      </w:r>
    </w:p>
    <w:p w:rsidR="009B5B8C" w:rsidRPr="009B5B8C" w:rsidRDefault="009B5B8C" w:rsidP="009B5B8C">
      <w:pPr>
        <w:widowControl w:val="0"/>
        <w:tabs>
          <w:tab w:val="left" w:pos="0"/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8C" w:rsidRPr="009B5B8C" w:rsidRDefault="009B5B8C" w:rsidP="009B5B8C">
      <w:pPr>
        <w:widowControl w:val="0"/>
        <w:tabs>
          <w:tab w:val="left" w:pos="0"/>
          <w:tab w:val="left" w:pos="99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приоритета обозначенных целей и задач в учебной деятельности педагог использует следующие виды занятий:</w:t>
      </w:r>
    </w:p>
    <w:p w:rsidR="009B5B8C" w:rsidRPr="009B5B8C" w:rsidRDefault="009B5B8C" w:rsidP="009B5B8C">
      <w:pPr>
        <w:widowControl w:val="0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теоретические занятия по формированию знаний;</w:t>
      </w:r>
    </w:p>
    <w:p w:rsidR="009B5B8C" w:rsidRPr="009B5B8C" w:rsidRDefault="009B5B8C" w:rsidP="009B5B8C">
      <w:pPr>
        <w:widowControl w:val="0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практические занятия, направленные на формирование умений применять знания на практике, отработку навыков, компетентностей, основная форма занятий: упражнения и выполнение групповых и индивидуальных практических работ.</w:t>
      </w:r>
    </w:p>
    <w:p w:rsidR="009B5B8C" w:rsidRPr="009B5B8C" w:rsidRDefault="009B5B8C" w:rsidP="009B5B8C">
      <w:pPr>
        <w:widowControl w:val="0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воспитательные, конкурсные мероприятия;</w:t>
      </w:r>
    </w:p>
    <w:p w:rsidR="009B5B8C" w:rsidRPr="009B5B8C" w:rsidRDefault="009B5B8C" w:rsidP="009B5B8C">
      <w:pPr>
        <w:widowControl w:val="0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занятия  - экскурсии, занятия  - викторины и т.д.</w:t>
      </w:r>
    </w:p>
    <w:p w:rsidR="009B5B8C" w:rsidRPr="009B5B8C" w:rsidRDefault="009B5B8C" w:rsidP="009B5B8C">
      <w:pPr>
        <w:widowControl w:val="0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8C" w:rsidRPr="009B5B8C" w:rsidRDefault="009B5B8C" w:rsidP="009B5B8C">
      <w:pPr>
        <w:widowControl w:val="0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00FFFF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Особенности учебно-воспитательной  деятельности   </w:t>
      </w:r>
    </w:p>
    <w:p w:rsidR="009B5B8C" w:rsidRPr="009B5B8C" w:rsidRDefault="009B5B8C" w:rsidP="009B5B8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</w:p>
    <w:p w:rsidR="009B5B8C" w:rsidRPr="009B5B8C" w:rsidRDefault="009B5B8C" w:rsidP="009B5B8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</w:pPr>
      <w:r w:rsidRPr="009B5B8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/>
        </w:rPr>
        <w:t>Сегодня под воспитанием в общеобразовательной организации все больше понимается создание условий для развития личности ребенка, его духовно-нравственного становления и подготовки к жизненному самоопределению, содействие процессу взаимодействия педагогов, родителей и обучающихся в целях эффективного решения общих задач.</w:t>
      </w:r>
    </w:p>
    <w:p w:rsidR="009B5B8C" w:rsidRPr="009B5B8C" w:rsidRDefault="009B5B8C" w:rsidP="009B5B8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Применяемые формы и методы воспитательной работы различны. Это и беседы, и экскурсии, и др. Но все они проходят в рамках занятия, среди которых интересны такие как: занятие - викторина; занятия по формированию этических норм, приобщению детей к нравственным и культурным ценностям (беседы, ролевые игры, экскурсии в музеи, участие в 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выставках), выставки, конкурсы.</w:t>
      </w:r>
    </w:p>
    <w:p w:rsidR="009B5B8C" w:rsidRPr="009B5B8C" w:rsidRDefault="009B5B8C" w:rsidP="009B5B8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B5B8C" w:rsidRPr="009B5B8C" w:rsidRDefault="009B5B8C" w:rsidP="009B5B8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создания целостной системы воспитания и обучения в работе объединения особое место  отводится работе  с  родителями  по  выявлению  воспитательных возможностей семьи, приобщению родителей к участию в совместной деятельности, в играх с детьми.</w:t>
      </w:r>
    </w:p>
    <w:p w:rsidR="009B5B8C" w:rsidRPr="009B5B8C" w:rsidRDefault="009B5B8C" w:rsidP="009B5B8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педагогом проводятся:</w:t>
      </w:r>
    </w:p>
    <w:p w:rsidR="009B5B8C" w:rsidRPr="009B5B8C" w:rsidRDefault="009B5B8C" w:rsidP="009B5B8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родительские собрания;</w:t>
      </w:r>
    </w:p>
    <w:p w:rsidR="009B5B8C" w:rsidRPr="009B5B8C" w:rsidRDefault="009B5B8C" w:rsidP="009B5B8C">
      <w:pPr>
        <w:widowControl w:val="0"/>
        <w:tabs>
          <w:tab w:val="left" w:pos="1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индивидуальные беседы, консультации, анкетирования.</w:t>
      </w:r>
    </w:p>
    <w:p w:rsidR="009B5B8C" w:rsidRPr="009B5B8C" w:rsidRDefault="009B5B8C" w:rsidP="009B5B8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B5B8C" w:rsidRPr="009B5B8C" w:rsidRDefault="009B5B8C" w:rsidP="009B5B8C">
      <w:pPr>
        <w:widowControl w:val="0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образовательных результатов</w:t>
      </w:r>
    </w:p>
    <w:p w:rsidR="009B5B8C" w:rsidRPr="009B5B8C" w:rsidRDefault="009B5B8C" w:rsidP="009B5B8C">
      <w:pPr>
        <w:widowControl w:val="0"/>
        <w:tabs>
          <w:tab w:val="left" w:pos="54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B5B8C" w:rsidRPr="009B5B8C" w:rsidRDefault="009B5B8C" w:rsidP="009B5B8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предусматриваются следующие виды контроля: предварительный, текущий, итоговый, оперативный.</w:t>
      </w:r>
    </w:p>
    <w:p w:rsidR="009B5B8C" w:rsidRPr="009B5B8C" w:rsidRDefault="009B5B8C" w:rsidP="009B5B8C">
      <w:pPr>
        <w:widowControl w:val="0"/>
        <w:tabs>
          <w:tab w:val="left" w:pos="54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Предварительный контроль 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в первые дни обучения.</w:t>
      </w:r>
    </w:p>
    <w:p w:rsidR="009B5B8C" w:rsidRPr="009B5B8C" w:rsidRDefault="009B5B8C" w:rsidP="009B5B8C">
      <w:pPr>
        <w:widowControl w:val="0"/>
        <w:tabs>
          <w:tab w:val="left" w:pos="54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Текущий контроль 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через</w:t>
      </w: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опрос, практические работы, выставки, видео и фотографии работ.</w:t>
      </w:r>
    </w:p>
    <w:p w:rsidR="009B5B8C" w:rsidRPr="009B5B8C" w:rsidRDefault="009B5B8C" w:rsidP="009B5B8C">
      <w:pPr>
        <w:widowControl w:val="0"/>
        <w:tabs>
          <w:tab w:val="left" w:pos="54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Итоговый контроль 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проводится через организацию выставки работ, презентации собственных моделей, устной защиты </w:t>
      </w:r>
      <w:proofErr w:type="gramStart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своих проектов  и практических работ, а также по результатам участия детей в конкурсах, выставках и др. мероприятиях. </w:t>
      </w:r>
    </w:p>
    <w:p w:rsidR="009B5B8C" w:rsidRPr="009B5B8C" w:rsidRDefault="009B5B8C" w:rsidP="009B5B8C">
      <w:pPr>
        <w:widowControl w:val="0"/>
        <w:tabs>
          <w:tab w:val="left" w:pos="54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Оперативный контроль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ходе объяснения нового материала с помощью контрольных вопросов. </w:t>
      </w:r>
    </w:p>
    <w:p w:rsidR="009B5B8C" w:rsidRPr="009B5B8C" w:rsidRDefault="009B5B8C" w:rsidP="009B5B8C">
      <w:pPr>
        <w:widowControl w:val="0"/>
        <w:tabs>
          <w:tab w:val="left" w:pos="54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каждом занятии педагог  использует </w:t>
      </w: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взаимоконтроль и самоконтроль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5B8C" w:rsidRPr="009B5B8C" w:rsidRDefault="009B5B8C" w:rsidP="009B5B8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 организуется деятельность, направленная на изучение уровня освоения образовательных программ (</w:t>
      </w:r>
      <w:proofErr w:type="spellStart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ЗУНы</w:t>
      </w:r>
      <w:proofErr w:type="spellEnd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Результаты исследований отражаются в журналах.</w:t>
      </w:r>
    </w:p>
    <w:p w:rsidR="009B5B8C" w:rsidRPr="009B5B8C" w:rsidRDefault="009B5B8C" w:rsidP="009B5B8C">
      <w:pPr>
        <w:widowControl w:val="0"/>
        <w:tabs>
          <w:tab w:val="left" w:pos="54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5B8C" w:rsidRPr="009B5B8C" w:rsidRDefault="009B5B8C" w:rsidP="009B5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1.8. Ожидаемые результаты образовательного процесса.</w:t>
      </w:r>
    </w:p>
    <w:p w:rsidR="009B5B8C" w:rsidRPr="009B5B8C" w:rsidRDefault="009B5B8C" w:rsidP="009B5B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5B8C" w:rsidRPr="009B5B8C" w:rsidRDefault="009B5B8C" w:rsidP="009B5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Личностные результаты освоения программы. </w:t>
      </w:r>
    </w:p>
    <w:p w:rsidR="009B5B8C" w:rsidRPr="009B5B8C" w:rsidRDefault="009B5B8C" w:rsidP="009B5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Обучающийся:</w:t>
      </w:r>
    </w:p>
    <w:p w:rsidR="009B5B8C" w:rsidRPr="009B5B8C" w:rsidRDefault="009B5B8C" w:rsidP="009B5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уважительно относится к иному мнению; </w:t>
      </w:r>
    </w:p>
    <w:p w:rsidR="009B5B8C" w:rsidRPr="009B5B8C" w:rsidRDefault="009B5B8C" w:rsidP="009B5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gramStart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</w:t>
      </w:r>
      <w:proofErr w:type="gramEnd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учебной деятельности; </w:t>
      </w:r>
    </w:p>
    <w:p w:rsidR="009B5B8C" w:rsidRPr="009B5B8C" w:rsidRDefault="009B5B8C" w:rsidP="009B5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gramStart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самостоятелен</w:t>
      </w:r>
      <w:proofErr w:type="gramEnd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отвечает за свои поступки; </w:t>
      </w:r>
    </w:p>
    <w:p w:rsidR="009B5B8C" w:rsidRPr="009B5B8C" w:rsidRDefault="009B5B8C" w:rsidP="009B5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gramStart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доброжелателен</w:t>
      </w:r>
      <w:proofErr w:type="gramEnd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сопереживает чувствам других людей; </w:t>
      </w:r>
    </w:p>
    <w:p w:rsidR="009B5B8C" w:rsidRPr="009B5B8C" w:rsidRDefault="009B5B8C" w:rsidP="009B5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сотрудничает </w:t>
      </w:r>
      <w:proofErr w:type="gramStart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разных социальных ситуациях; </w:t>
      </w:r>
    </w:p>
    <w:p w:rsidR="009B5B8C" w:rsidRPr="009B5B8C" w:rsidRDefault="009B5B8C" w:rsidP="009B5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мотивирован к творческому труду, работе на результат, бережному отношению к материальным и духовным ценностям.</w:t>
      </w:r>
      <w:proofErr w:type="gramEnd"/>
    </w:p>
    <w:p w:rsidR="009B5B8C" w:rsidRPr="009B5B8C" w:rsidRDefault="009B5B8C" w:rsidP="009B5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8C" w:rsidRPr="009B5B8C" w:rsidRDefault="009B5B8C" w:rsidP="009B5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9B5B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9B5B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результаты освоения программы.</w:t>
      </w:r>
    </w:p>
    <w:p w:rsidR="009B5B8C" w:rsidRPr="009B5B8C" w:rsidRDefault="009B5B8C" w:rsidP="009B5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обладает следующими умениями и навыками:</w:t>
      </w:r>
    </w:p>
    <w:p w:rsidR="009B5B8C" w:rsidRPr="009B5B8C" w:rsidRDefault="009B5B8C" w:rsidP="009B5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принимает и сохраняет цели и задачи учебной деятельности, поиска средств ее осуществления; </w:t>
      </w:r>
    </w:p>
    <w:p w:rsidR="009B5B8C" w:rsidRPr="009B5B8C" w:rsidRDefault="009B5B8C" w:rsidP="009B5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умеет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9B5B8C" w:rsidRPr="009B5B8C" w:rsidRDefault="009B5B8C" w:rsidP="009B5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использует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 </w:t>
      </w:r>
    </w:p>
    <w:p w:rsidR="009B5B8C" w:rsidRPr="009B5B8C" w:rsidRDefault="009B5B8C" w:rsidP="009B5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использует речевые средства и средства информационных и коммуникационных технологий для решения коммуникативных и познавательных задач; </w:t>
      </w:r>
    </w:p>
    <w:p w:rsidR="009B5B8C" w:rsidRPr="009B5B8C" w:rsidRDefault="009B5B8C" w:rsidP="009B5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владеет логическими действиями сравнения, анализа, обобщения по признакам,  построения рассуждений; </w:t>
      </w:r>
    </w:p>
    <w:p w:rsidR="009B5B8C" w:rsidRPr="009B5B8C" w:rsidRDefault="009B5B8C" w:rsidP="009B5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излагает свое мнение и аргументирует свою точку зрения и оценку событий; </w:t>
      </w:r>
    </w:p>
    <w:p w:rsidR="009B5B8C" w:rsidRPr="009B5B8C" w:rsidRDefault="009B5B8C" w:rsidP="009B5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умеет договариваться о распределении функций и ролей в совместной деятельности; адекватно оценивать собственное поведение и поведение окружающих; </w:t>
      </w:r>
    </w:p>
    <w:p w:rsidR="009B5B8C" w:rsidRPr="009B5B8C" w:rsidRDefault="009B5B8C" w:rsidP="009B5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8) владеет начальными сведениями о сущности и особенностях объектов, процессов и явлений действительности (природных, технических);</w:t>
      </w:r>
    </w:p>
    <w:p w:rsidR="009B5B8C" w:rsidRPr="009B5B8C" w:rsidRDefault="009B5B8C" w:rsidP="009B5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конструировать по условиям, заданным взрослым, по образцу, по чертежу, по заданной схеме и самостоятельно строить схему.</w:t>
      </w:r>
    </w:p>
    <w:p w:rsidR="009B5B8C" w:rsidRPr="009B5B8C" w:rsidRDefault="009B5B8C" w:rsidP="009B5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8C" w:rsidRPr="009B5B8C" w:rsidRDefault="009B5B8C" w:rsidP="009B5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 освоения программы.</w:t>
      </w:r>
    </w:p>
    <w:p w:rsidR="009B5B8C" w:rsidRPr="009B5B8C" w:rsidRDefault="009B5B8C" w:rsidP="009B5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знает: </w:t>
      </w:r>
    </w:p>
    <w:p w:rsidR="009B5B8C" w:rsidRPr="009B5B8C" w:rsidRDefault="009B5B8C" w:rsidP="009B5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первоначальные представления о созидательном значении труда в жизни человека; </w:t>
      </w:r>
    </w:p>
    <w:p w:rsidR="009B5B8C" w:rsidRPr="009B5B8C" w:rsidRDefault="009B5B8C" w:rsidP="009B5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определяет, различает и называет детали конструктора;</w:t>
      </w:r>
    </w:p>
    <w:p w:rsidR="009B5B8C" w:rsidRPr="009B5B8C" w:rsidRDefault="009B5B8C" w:rsidP="009B5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простейшие основы </w:t>
      </w:r>
      <w:proofErr w:type="spellStart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легоконструирования</w:t>
      </w:r>
      <w:proofErr w:type="spellEnd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механики; </w:t>
      </w:r>
    </w:p>
    <w:p w:rsidR="009B5B8C" w:rsidRPr="009B5B8C" w:rsidRDefault="009B5B8C" w:rsidP="009B5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виды конструкций, неподвижное соединение деталей; </w:t>
      </w:r>
    </w:p>
    <w:p w:rsidR="009B5B8C" w:rsidRPr="009B5B8C" w:rsidRDefault="009B5B8C" w:rsidP="009B5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технологическую последовательность изготовления несложных конструкций. </w:t>
      </w:r>
    </w:p>
    <w:p w:rsidR="009B5B8C" w:rsidRPr="009B5B8C" w:rsidRDefault="009B5B8C" w:rsidP="009B5B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8C" w:rsidRPr="009B5B8C" w:rsidRDefault="009B5B8C" w:rsidP="009B5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умеет:</w:t>
      </w:r>
    </w:p>
    <w:p w:rsidR="009B5B8C" w:rsidRPr="009B5B8C" w:rsidRDefault="009B5B8C" w:rsidP="009B5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владеет навыками самообслуживания, усвоил правила техники безопасности; </w:t>
      </w:r>
    </w:p>
    <w:p w:rsidR="009B5B8C" w:rsidRPr="009B5B8C" w:rsidRDefault="009B5B8C" w:rsidP="009B5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самостоятельно определять количество деталей в конструкции моделей; </w:t>
      </w:r>
    </w:p>
    <w:p w:rsidR="009B5B8C" w:rsidRPr="009B5B8C" w:rsidRDefault="009B5B8C" w:rsidP="009B5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использует приобретенные знания и умения для творческого решения несложных конструкторских и технологических задач; </w:t>
      </w:r>
    </w:p>
    <w:p w:rsidR="009B5B8C" w:rsidRPr="009B5B8C" w:rsidRDefault="009B5B8C" w:rsidP="009B5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имеет первоначальные навыки совместной продуктивной деятельности, сотрудничества, взаимопомощи, планирования и организации.</w:t>
      </w:r>
    </w:p>
    <w:p w:rsidR="009B5B8C" w:rsidRPr="009B5B8C" w:rsidRDefault="009B5B8C" w:rsidP="009B5B8C">
      <w:pPr>
        <w:keepNext/>
        <w:keepLines/>
        <w:widowControl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5B8C" w:rsidRPr="009B5B8C" w:rsidRDefault="009B5B8C" w:rsidP="009B5B8C">
      <w:pPr>
        <w:widowControl w:val="0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 И СОДЕРЖАНИЕ</w:t>
      </w: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ОБРАЗОВАТЕЛЬНОЙ ДЕЯТЕЛЬНОСТИ</w:t>
      </w:r>
    </w:p>
    <w:p w:rsidR="009B5B8C" w:rsidRPr="009B5B8C" w:rsidRDefault="009B5B8C" w:rsidP="009B5B8C">
      <w:pPr>
        <w:spacing w:after="0" w:line="240" w:lineRule="auto"/>
        <w:ind w:left="43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5B8C" w:rsidRPr="009B5B8C" w:rsidRDefault="009B5B8C" w:rsidP="009B5B8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КТП</w:t>
      </w:r>
    </w:p>
    <w:tbl>
      <w:tblPr>
        <w:tblW w:w="1061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781"/>
        <w:gridCol w:w="993"/>
        <w:gridCol w:w="992"/>
        <w:gridCol w:w="4819"/>
        <w:gridCol w:w="993"/>
        <w:gridCol w:w="992"/>
        <w:gridCol w:w="1045"/>
      </w:tblGrid>
      <w:tr w:rsidR="009B5B8C" w:rsidRPr="009B5B8C" w:rsidTr="004C30CD">
        <w:trPr>
          <w:trHeight w:val="405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фактически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8C" w:rsidRPr="009B5B8C" w:rsidRDefault="009B5B8C" w:rsidP="009B5B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B5B8C" w:rsidRPr="009B5B8C" w:rsidTr="004C30CD">
        <w:trPr>
          <w:trHeight w:val="975"/>
        </w:trPr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8C" w:rsidRPr="009B5B8C" w:rsidRDefault="009B5B8C" w:rsidP="009B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8C" w:rsidRPr="009B5B8C" w:rsidRDefault="009B5B8C" w:rsidP="009B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8C" w:rsidRPr="009B5B8C" w:rsidRDefault="009B5B8C" w:rsidP="009B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B8C" w:rsidRPr="009B5B8C" w:rsidRDefault="009B5B8C" w:rsidP="009B5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9B5B8C" w:rsidRPr="009B5B8C" w:rsidTr="004C30CD">
        <w:trPr>
          <w:trHeight w:val="37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5B8C" w:rsidRPr="009B5B8C" w:rsidRDefault="009B5B8C" w:rsidP="009B5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8C" w:rsidRPr="009B5B8C" w:rsidRDefault="009B5B8C" w:rsidP="009B5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8C" w:rsidRPr="009B5B8C" w:rsidRDefault="009B5B8C" w:rsidP="009B5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при работе с деталями конструктора. Названия и назначения всех деталей конструктора.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5B8C" w:rsidRPr="009B5B8C" w:rsidTr="004C30CD">
        <w:trPr>
          <w:trHeight w:val="37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8C" w:rsidRPr="009B5B8C" w:rsidRDefault="009B5B8C" w:rsidP="009B5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8C" w:rsidRPr="009B5B8C" w:rsidRDefault="009B5B8C" w:rsidP="009B5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8C" w:rsidRPr="009B5B8C" w:rsidRDefault="009B5B8C" w:rsidP="009B5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Детали модели рельсовой тележки. Создание модели «Рельсовая тележка».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5B8C" w:rsidRPr="009B5B8C" w:rsidTr="004C30CD">
        <w:trPr>
          <w:trHeight w:val="37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8C" w:rsidRPr="009B5B8C" w:rsidRDefault="009B5B8C" w:rsidP="009B5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8C" w:rsidRPr="009B5B8C" w:rsidRDefault="009B5B8C" w:rsidP="009B5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8C" w:rsidRPr="009B5B8C" w:rsidRDefault="009B5B8C" w:rsidP="009B5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Детали модели ускоряющей тележки. Создание модели «Ускоряющая тележка».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5B8C" w:rsidRPr="009B5B8C" w:rsidTr="004C30CD">
        <w:trPr>
          <w:trHeight w:val="37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8C" w:rsidRPr="009B5B8C" w:rsidRDefault="009B5B8C" w:rsidP="009B5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8C" w:rsidRPr="009B5B8C" w:rsidRDefault="009B5B8C" w:rsidP="009B5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8C" w:rsidRPr="009B5B8C" w:rsidRDefault="009B5B8C" w:rsidP="009B5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Детали модели реактивной тележки. Создание модели «Реактивная тележка».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5B8C" w:rsidRPr="009B5B8C" w:rsidTr="004C30CD">
        <w:trPr>
          <w:trHeight w:val="37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8C" w:rsidRPr="009B5B8C" w:rsidRDefault="009B5B8C" w:rsidP="009B5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8C" w:rsidRPr="009B5B8C" w:rsidRDefault="009B5B8C" w:rsidP="009B5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8C" w:rsidRPr="009B5B8C" w:rsidRDefault="009B5B8C" w:rsidP="009B5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Детали модели колесо рулетки. Создание модели «Колесо рулетки».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5B8C" w:rsidRPr="009B5B8C" w:rsidTr="004C30CD">
        <w:trPr>
          <w:trHeight w:val="37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8C" w:rsidRPr="009B5B8C" w:rsidRDefault="009B5B8C" w:rsidP="009B5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8C" w:rsidRPr="009B5B8C" w:rsidRDefault="009B5B8C" w:rsidP="009B5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8C" w:rsidRPr="009B5B8C" w:rsidRDefault="009B5B8C" w:rsidP="009B5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Детали модели механические часы. Создание модели «Механические часы».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5B8C" w:rsidRPr="009B5B8C" w:rsidTr="004C30CD">
        <w:trPr>
          <w:trHeight w:val="37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8C" w:rsidRPr="009B5B8C" w:rsidRDefault="009B5B8C" w:rsidP="009B5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8C" w:rsidRPr="009B5B8C" w:rsidRDefault="009B5B8C" w:rsidP="009B5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8C" w:rsidRPr="009B5B8C" w:rsidRDefault="009B5B8C" w:rsidP="009B5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Детали модели угломер. Создание модели «Угломер».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5B8C" w:rsidRPr="009B5B8C" w:rsidTr="004C30CD">
        <w:trPr>
          <w:trHeight w:val="37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8C" w:rsidRPr="009B5B8C" w:rsidRDefault="009B5B8C" w:rsidP="009B5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8C" w:rsidRPr="009B5B8C" w:rsidRDefault="009B5B8C" w:rsidP="009B5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8C" w:rsidRPr="009B5B8C" w:rsidRDefault="009B5B8C" w:rsidP="009B5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Детали модели вращающаяся дверь. Создание модели «Вращающаяся дверь».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5B8C" w:rsidRPr="009B5B8C" w:rsidTr="004C30CD">
        <w:trPr>
          <w:trHeight w:val="37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8C" w:rsidRPr="009B5B8C" w:rsidRDefault="009B5B8C" w:rsidP="009B5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8C" w:rsidRPr="009B5B8C" w:rsidRDefault="009B5B8C" w:rsidP="009B5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8C" w:rsidRPr="009B5B8C" w:rsidRDefault="009B5B8C" w:rsidP="009B5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Детали модели коленчатого вала. Создание модели «Коленчатый вал».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5B8C" w:rsidRPr="009B5B8C" w:rsidTr="004C30CD">
        <w:trPr>
          <w:trHeight w:val="37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8C" w:rsidRPr="009B5B8C" w:rsidRDefault="009B5B8C" w:rsidP="009B5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8C" w:rsidRPr="009B5B8C" w:rsidRDefault="009B5B8C" w:rsidP="009B5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8C" w:rsidRPr="009B5B8C" w:rsidRDefault="009B5B8C" w:rsidP="009B5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Детали модели стеклоочистителя. Создание модели «Стеклоочиститель».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5B8C" w:rsidRPr="009B5B8C" w:rsidTr="004C30CD">
        <w:trPr>
          <w:trHeight w:val="37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8C" w:rsidRPr="009B5B8C" w:rsidRDefault="009B5B8C" w:rsidP="009B5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8C" w:rsidRPr="009B5B8C" w:rsidRDefault="009B5B8C" w:rsidP="009B5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8C" w:rsidRPr="009B5B8C" w:rsidRDefault="009B5B8C" w:rsidP="009B5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Детали модели паровозного привода. Создание модели «Паровозный привод».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5B8C" w:rsidRPr="009B5B8C" w:rsidTr="004C30CD">
        <w:trPr>
          <w:trHeight w:val="37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8C" w:rsidRPr="009B5B8C" w:rsidRDefault="009B5B8C" w:rsidP="009B5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8C" w:rsidRPr="009B5B8C" w:rsidRDefault="009B5B8C" w:rsidP="009B5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8C" w:rsidRPr="009B5B8C" w:rsidRDefault="009B5B8C" w:rsidP="009B5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Детали модели рот до ушей. Создание модели «Рот до ушей».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5B8C" w:rsidRPr="009B5B8C" w:rsidTr="004C30CD">
        <w:trPr>
          <w:trHeight w:val="37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8C" w:rsidRPr="009B5B8C" w:rsidRDefault="009B5B8C" w:rsidP="009B5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8C" w:rsidRPr="009B5B8C" w:rsidRDefault="009B5B8C" w:rsidP="009B5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8C" w:rsidRPr="009B5B8C" w:rsidRDefault="009B5B8C" w:rsidP="009B5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Детали модели газонокосилка. Создание модели «Газонокосилка».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5B8C" w:rsidRPr="009B5B8C" w:rsidTr="004C30CD">
        <w:trPr>
          <w:trHeight w:val="37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8C" w:rsidRPr="009B5B8C" w:rsidRDefault="009B5B8C" w:rsidP="009B5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8C" w:rsidRPr="009B5B8C" w:rsidRDefault="009B5B8C" w:rsidP="009B5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8C" w:rsidRPr="009B5B8C" w:rsidRDefault="009B5B8C" w:rsidP="009B5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Детали модели шустрая змея. Создание модели «Шустрая змея».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5B8C" w:rsidRPr="009B5B8C" w:rsidTr="004C30CD">
        <w:trPr>
          <w:trHeight w:val="37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8C" w:rsidRPr="009B5B8C" w:rsidRDefault="009B5B8C" w:rsidP="009B5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8C" w:rsidRPr="009B5B8C" w:rsidRDefault="009B5B8C" w:rsidP="009B5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8C" w:rsidRPr="009B5B8C" w:rsidRDefault="009B5B8C" w:rsidP="009B5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Детали модели праздничная карусель. Создание модели «Праздничная карусель».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5B8C" w:rsidRPr="009B5B8C" w:rsidTr="004C30CD">
        <w:trPr>
          <w:trHeight w:val="37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8C" w:rsidRPr="009B5B8C" w:rsidRDefault="009B5B8C" w:rsidP="009B5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8C" w:rsidRPr="009B5B8C" w:rsidRDefault="009B5B8C" w:rsidP="009B5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8C" w:rsidRPr="009B5B8C" w:rsidRDefault="009B5B8C" w:rsidP="009B5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Детали модели клюющая уточка. Создание модели «Клюющая уточка».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5B8C" w:rsidRPr="009B5B8C" w:rsidTr="004C30CD">
        <w:trPr>
          <w:trHeight w:val="37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8C" w:rsidRPr="009B5B8C" w:rsidRDefault="009B5B8C" w:rsidP="009B5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8C" w:rsidRPr="009B5B8C" w:rsidRDefault="009B5B8C" w:rsidP="009B5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8C" w:rsidRPr="009B5B8C" w:rsidRDefault="009B5B8C" w:rsidP="009B5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Детали модели графический пантограф. Создание модели «Графический пантограф»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5B8C" w:rsidRPr="009B5B8C" w:rsidTr="004C30CD">
        <w:trPr>
          <w:trHeight w:val="375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8C" w:rsidRPr="009B5B8C" w:rsidRDefault="009B5B8C" w:rsidP="009B5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8C" w:rsidRPr="009B5B8C" w:rsidRDefault="009B5B8C" w:rsidP="009B5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B8C" w:rsidRPr="009B5B8C" w:rsidRDefault="009B5B8C" w:rsidP="009B5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проекта.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B5B8C" w:rsidRPr="009B5B8C" w:rsidTr="004C30CD">
        <w:trPr>
          <w:trHeight w:val="375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B8C" w:rsidRPr="009B5B8C" w:rsidRDefault="009B5B8C" w:rsidP="009B5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B8C" w:rsidRPr="009B5B8C" w:rsidRDefault="009B5B8C" w:rsidP="009B5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B8C" w:rsidRPr="009B5B8C" w:rsidRDefault="009B5B8C" w:rsidP="009B5B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5B8C" w:rsidRPr="009B5B8C" w:rsidRDefault="009B5B8C" w:rsidP="009B5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:rsidR="009B5B8C" w:rsidRPr="009B5B8C" w:rsidRDefault="009B5B8C" w:rsidP="009B5B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Содержание образовательной деятельности</w:t>
      </w:r>
    </w:p>
    <w:p w:rsidR="009B5B8C" w:rsidRPr="009B5B8C" w:rsidRDefault="009B5B8C" w:rsidP="009B5B8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5B8C" w:rsidRPr="009B5B8C" w:rsidRDefault="009B5B8C" w:rsidP="009B5B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«Введение».</w:t>
      </w:r>
    </w:p>
    <w:p w:rsidR="009B5B8C" w:rsidRPr="009B5B8C" w:rsidRDefault="009B5B8C" w:rsidP="009B5B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1.1. Введение в предмет (2 часа)</w:t>
      </w:r>
    </w:p>
    <w:p w:rsidR="009B5B8C" w:rsidRPr="009B5B8C" w:rsidRDefault="009B5B8C" w:rsidP="009B5B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(1 час).</w:t>
      </w: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Техника безопасности при работе с деталями конструктора. Названия и назначения всех деталей и способы их крепления. Правила работы с конструктором. Инструкция. Название деталей. </w:t>
      </w:r>
    </w:p>
    <w:p w:rsidR="009B5B8C" w:rsidRPr="009B5B8C" w:rsidRDefault="009B5B8C" w:rsidP="009B5B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1.2. 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«Рельсовая тележка».</w:t>
      </w: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B5B8C" w:rsidRPr="009B5B8C" w:rsidRDefault="009B5B8C" w:rsidP="009B5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(1 час).</w:t>
      </w: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Жесткость конструкции.</w:t>
      </w:r>
      <w:r w:rsidRPr="009B5B8C">
        <w:rPr>
          <w:rFonts w:ascii="Times New Roman" w:eastAsia="Times New Roman" w:hAnsi="Times New Roman" w:cs="Times New Roman"/>
          <w:color w:val="000000"/>
          <w:sz w:val="23"/>
          <w:szCs w:val="23"/>
          <w:lang w:eastAsia="x-none"/>
        </w:rPr>
        <w:t xml:space="preserve"> Понятие о простых конструкциях и их разновидностях. 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Детали модели рельсовой тележки. </w:t>
      </w:r>
    </w:p>
    <w:p w:rsidR="009B5B8C" w:rsidRPr="009B5B8C" w:rsidRDefault="009B5B8C" w:rsidP="009B5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 (1 час).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5B8C">
        <w:rPr>
          <w:rFonts w:ascii="Times New Roman" w:eastAsia="Times New Roman" w:hAnsi="Times New Roman" w:cs="Times New Roman"/>
          <w:color w:val="000000"/>
          <w:sz w:val="23"/>
          <w:szCs w:val="23"/>
          <w:lang w:eastAsia="x-none"/>
        </w:rPr>
        <w:t xml:space="preserve">Создание механизма 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«Рельсовая тележка»</w:t>
      </w:r>
      <w:r w:rsidRPr="009B5B8C">
        <w:rPr>
          <w:rFonts w:ascii="Times New Roman" w:eastAsia="Times New Roman" w:hAnsi="Times New Roman" w:cs="Times New Roman"/>
          <w:color w:val="000000"/>
          <w:sz w:val="23"/>
          <w:szCs w:val="23"/>
          <w:lang w:eastAsia="x-none"/>
        </w:rPr>
        <w:t xml:space="preserve"> с использованием конструкций по инструкции.</w:t>
      </w:r>
    </w:p>
    <w:p w:rsidR="009B5B8C" w:rsidRPr="009B5B8C" w:rsidRDefault="009B5B8C" w:rsidP="009B5B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1.3. «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Ускоряющая тележка</w:t>
      </w: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</w:p>
    <w:p w:rsidR="009B5B8C" w:rsidRPr="009B5B8C" w:rsidRDefault="009B5B8C" w:rsidP="009B5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(1 час).</w:t>
      </w: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Детали модели ускоряющей тележки. </w:t>
      </w:r>
    </w:p>
    <w:p w:rsidR="009B5B8C" w:rsidRPr="009B5B8C" w:rsidRDefault="009B5B8C" w:rsidP="009B5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 (1 час).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модели «Ускоряющая тележка» </w:t>
      </w:r>
      <w:r w:rsidRPr="009B5B8C">
        <w:rPr>
          <w:rFonts w:ascii="Times New Roman" w:eastAsia="Times New Roman" w:hAnsi="Times New Roman" w:cs="Times New Roman"/>
          <w:color w:val="000000"/>
          <w:sz w:val="23"/>
          <w:szCs w:val="23"/>
          <w:lang w:eastAsia="x-none"/>
        </w:rPr>
        <w:t>с использованием конструкций по инструкции.</w:t>
      </w:r>
    </w:p>
    <w:p w:rsidR="009B5B8C" w:rsidRPr="009B5B8C" w:rsidRDefault="009B5B8C" w:rsidP="009B5B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1.4. «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Реактивная тележка</w:t>
      </w: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</w:p>
    <w:p w:rsidR="009B5B8C" w:rsidRPr="009B5B8C" w:rsidRDefault="009B5B8C" w:rsidP="009B5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(1 час).</w:t>
      </w: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B5B8C">
        <w:rPr>
          <w:rFonts w:ascii="Times New Roman" w:eastAsia="Times New Roman" w:hAnsi="Times New Roman" w:cs="Times New Roman"/>
          <w:color w:val="000000"/>
          <w:sz w:val="23"/>
          <w:szCs w:val="23"/>
          <w:lang w:eastAsia="x-none"/>
        </w:rPr>
        <w:t xml:space="preserve">Понятие о простых машинах и их разновидностях. 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Детали модели реактивной тележки </w:t>
      </w:r>
      <w:r w:rsidRPr="009B5B8C">
        <w:rPr>
          <w:rFonts w:ascii="Times New Roman" w:eastAsia="Times New Roman" w:hAnsi="Times New Roman" w:cs="Times New Roman"/>
          <w:color w:val="000000"/>
          <w:sz w:val="23"/>
          <w:szCs w:val="23"/>
          <w:lang w:eastAsia="x-none"/>
        </w:rPr>
        <w:t>с использованием конструкций по инструкции.</w:t>
      </w:r>
    </w:p>
    <w:p w:rsidR="009B5B8C" w:rsidRPr="009B5B8C" w:rsidRDefault="009B5B8C" w:rsidP="009B5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 (1час).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модели «Реактивная тележка»</w:t>
      </w:r>
      <w:r w:rsidRPr="009B5B8C">
        <w:rPr>
          <w:rFonts w:ascii="Times New Roman" w:eastAsia="Times New Roman" w:hAnsi="Times New Roman" w:cs="Times New Roman"/>
          <w:color w:val="000000"/>
          <w:sz w:val="23"/>
          <w:szCs w:val="23"/>
          <w:lang w:eastAsia="x-none"/>
        </w:rPr>
        <w:t xml:space="preserve"> с использованием конструкций по инструкции</w:t>
      </w:r>
      <w:proofErr w:type="gramStart"/>
      <w:r w:rsidRPr="009B5B8C">
        <w:rPr>
          <w:rFonts w:ascii="Times New Roman" w:eastAsia="Times New Roman" w:hAnsi="Times New Roman" w:cs="Times New Roman"/>
          <w:color w:val="000000"/>
          <w:sz w:val="23"/>
          <w:szCs w:val="23"/>
          <w:lang w:eastAsia="x-none"/>
        </w:rPr>
        <w:t>.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9B5B8C" w:rsidRPr="009B5B8C" w:rsidRDefault="009B5B8C" w:rsidP="009B5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1.5. «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Колесо рулетки</w:t>
      </w: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</w:p>
    <w:p w:rsidR="009B5B8C" w:rsidRPr="009B5B8C" w:rsidRDefault="009B5B8C" w:rsidP="009B5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(1 час).</w:t>
      </w: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Детали модели колесо рулетки. </w:t>
      </w:r>
    </w:p>
    <w:p w:rsidR="009B5B8C" w:rsidRPr="009B5B8C" w:rsidRDefault="009B5B8C" w:rsidP="009B5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 (1час).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модели «Колесо рулетки»</w:t>
      </w:r>
      <w:r w:rsidRPr="009B5B8C">
        <w:rPr>
          <w:rFonts w:ascii="Times New Roman" w:eastAsia="Times New Roman" w:hAnsi="Times New Roman" w:cs="Times New Roman"/>
          <w:color w:val="000000"/>
          <w:sz w:val="23"/>
          <w:szCs w:val="23"/>
          <w:lang w:eastAsia="x-none"/>
        </w:rPr>
        <w:t xml:space="preserve"> с использованием конструкций по инструкции.</w:t>
      </w:r>
    </w:p>
    <w:p w:rsidR="009B5B8C" w:rsidRPr="009B5B8C" w:rsidRDefault="009B5B8C" w:rsidP="009B5B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1.6. «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Механические часы</w:t>
      </w: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</w:p>
    <w:p w:rsidR="009B5B8C" w:rsidRPr="009B5B8C" w:rsidRDefault="009B5B8C" w:rsidP="009B5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(1 час).</w:t>
      </w: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Детали модели механические часы. </w:t>
      </w:r>
    </w:p>
    <w:p w:rsidR="009B5B8C" w:rsidRPr="009B5B8C" w:rsidRDefault="009B5B8C" w:rsidP="009B5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x-none"/>
        </w:rPr>
      </w:pPr>
      <w:r w:rsidRPr="009B5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 (1час).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модели «Механические часы»</w:t>
      </w:r>
      <w:r w:rsidRPr="009B5B8C">
        <w:rPr>
          <w:rFonts w:ascii="Times New Roman" w:eastAsia="Times New Roman" w:hAnsi="Times New Roman" w:cs="Times New Roman"/>
          <w:color w:val="000000"/>
          <w:sz w:val="23"/>
          <w:szCs w:val="23"/>
          <w:lang w:eastAsia="x-none"/>
        </w:rPr>
        <w:t xml:space="preserve"> с использованием  конструкций по инструкции.</w:t>
      </w:r>
    </w:p>
    <w:p w:rsidR="009B5B8C" w:rsidRPr="009B5B8C" w:rsidRDefault="009B5B8C" w:rsidP="009B5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1.7. 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«Угломер»</w:t>
      </w:r>
    </w:p>
    <w:p w:rsidR="009B5B8C" w:rsidRPr="009B5B8C" w:rsidRDefault="009B5B8C" w:rsidP="009B5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(1 час).</w:t>
      </w:r>
      <w:r w:rsidRPr="009B5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Детали модели угломер. </w:t>
      </w:r>
    </w:p>
    <w:p w:rsidR="009B5B8C" w:rsidRPr="009B5B8C" w:rsidRDefault="009B5B8C" w:rsidP="009B5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Практика (1 час). 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модели «Угломер» с</w:t>
      </w:r>
      <w:r w:rsidRPr="009B5B8C">
        <w:rPr>
          <w:rFonts w:ascii="Times New Roman" w:eastAsia="Times New Roman" w:hAnsi="Times New Roman" w:cs="Times New Roman"/>
          <w:color w:val="000000"/>
          <w:sz w:val="23"/>
          <w:szCs w:val="23"/>
          <w:lang w:eastAsia="x-none"/>
        </w:rPr>
        <w:t xml:space="preserve"> использованием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5B8C">
        <w:rPr>
          <w:rFonts w:ascii="Times New Roman" w:eastAsia="Times New Roman" w:hAnsi="Times New Roman" w:cs="Times New Roman"/>
          <w:color w:val="000000"/>
          <w:sz w:val="23"/>
          <w:szCs w:val="23"/>
          <w:lang w:eastAsia="x-none"/>
        </w:rPr>
        <w:t>конструкций по инструкции.</w:t>
      </w:r>
    </w:p>
    <w:p w:rsidR="009B5B8C" w:rsidRPr="009B5B8C" w:rsidRDefault="009B5B8C" w:rsidP="009B5B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1.8. 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«Вращающаяся дверь»</w:t>
      </w:r>
    </w:p>
    <w:p w:rsidR="009B5B8C" w:rsidRPr="009B5B8C" w:rsidRDefault="009B5B8C" w:rsidP="009B5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(1 час).</w:t>
      </w: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Детали модели вращающаяся дверь.</w:t>
      </w:r>
    </w:p>
    <w:p w:rsidR="009B5B8C" w:rsidRPr="009B5B8C" w:rsidRDefault="009B5B8C" w:rsidP="009B5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Практика (1 час).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модели «Вращающаяся дверь» с</w:t>
      </w:r>
      <w:r w:rsidRPr="009B5B8C">
        <w:rPr>
          <w:rFonts w:ascii="Times New Roman" w:eastAsia="Times New Roman" w:hAnsi="Times New Roman" w:cs="Times New Roman"/>
          <w:color w:val="000000"/>
          <w:sz w:val="23"/>
          <w:szCs w:val="23"/>
          <w:lang w:eastAsia="x-none"/>
        </w:rPr>
        <w:t xml:space="preserve"> использованием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5B8C">
        <w:rPr>
          <w:rFonts w:ascii="Times New Roman" w:eastAsia="Times New Roman" w:hAnsi="Times New Roman" w:cs="Times New Roman"/>
          <w:color w:val="000000"/>
          <w:sz w:val="23"/>
          <w:szCs w:val="23"/>
          <w:lang w:eastAsia="x-none"/>
        </w:rPr>
        <w:t>конструкций по инструкции.</w:t>
      </w:r>
    </w:p>
    <w:p w:rsidR="009B5B8C" w:rsidRPr="009B5B8C" w:rsidRDefault="009B5B8C" w:rsidP="009B5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1.9. 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«Коленчатый вал»</w:t>
      </w:r>
    </w:p>
    <w:p w:rsidR="009B5B8C" w:rsidRPr="009B5B8C" w:rsidRDefault="009B5B8C" w:rsidP="009B5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(1 час).</w:t>
      </w: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Детали модели коленчатого вала. </w:t>
      </w:r>
    </w:p>
    <w:p w:rsidR="009B5B8C" w:rsidRPr="009B5B8C" w:rsidRDefault="009B5B8C" w:rsidP="009B5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 (1 час).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5B8C">
        <w:rPr>
          <w:rFonts w:ascii="Times New Roman" w:eastAsia="Times New Roman" w:hAnsi="Times New Roman" w:cs="Times New Roman"/>
          <w:color w:val="000000"/>
          <w:sz w:val="23"/>
          <w:szCs w:val="23"/>
          <w:lang w:eastAsia="x-none"/>
        </w:rPr>
        <w:t xml:space="preserve"> 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модели «Коленчатый вал»</w:t>
      </w:r>
      <w:r w:rsidRPr="009B5B8C">
        <w:rPr>
          <w:rFonts w:ascii="Times New Roman" w:eastAsia="Times New Roman" w:hAnsi="Times New Roman" w:cs="Times New Roman"/>
          <w:color w:val="000000"/>
          <w:sz w:val="23"/>
          <w:szCs w:val="23"/>
          <w:lang w:eastAsia="x-none"/>
        </w:rPr>
        <w:t xml:space="preserve"> 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9B5B8C">
        <w:rPr>
          <w:rFonts w:ascii="Times New Roman" w:eastAsia="Times New Roman" w:hAnsi="Times New Roman" w:cs="Times New Roman"/>
          <w:color w:val="000000"/>
          <w:sz w:val="23"/>
          <w:szCs w:val="23"/>
          <w:lang w:eastAsia="x-none"/>
        </w:rPr>
        <w:t xml:space="preserve"> использованием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5B8C">
        <w:rPr>
          <w:rFonts w:ascii="Times New Roman" w:eastAsia="Times New Roman" w:hAnsi="Times New Roman" w:cs="Times New Roman"/>
          <w:color w:val="000000"/>
          <w:sz w:val="23"/>
          <w:szCs w:val="23"/>
          <w:lang w:eastAsia="x-none"/>
        </w:rPr>
        <w:t xml:space="preserve">конструкции по инструкции. </w:t>
      </w:r>
    </w:p>
    <w:p w:rsidR="009B5B8C" w:rsidRPr="009B5B8C" w:rsidRDefault="009B5B8C" w:rsidP="009B5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1.10. 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«Стеклоочиститель»</w:t>
      </w:r>
    </w:p>
    <w:p w:rsidR="009B5B8C" w:rsidRPr="009B5B8C" w:rsidRDefault="009B5B8C" w:rsidP="009B5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(1 час).</w:t>
      </w: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Детали модели стеклоочистителя. </w:t>
      </w:r>
    </w:p>
    <w:p w:rsidR="009B5B8C" w:rsidRPr="009B5B8C" w:rsidRDefault="009B5B8C" w:rsidP="009B5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 (1 час).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модели «Стеклоочиститель» с</w:t>
      </w:r>
      <w:r w:rsidRPr="009B5B8C">
        <w:rPr>
          <w:rFonts w:ascii="Times New Roman" w:eastAsia="Times New Roman" w:hAnsi="Times New Roman" w:cs="Times New Roman"/>
          <w:color w:val="000000"/>
          <w:sz w:val="23"/>
          <w:szCs w:val="23"/>
          <w:lang w:eastAsia="x-none"/>
        </w:rPr>
        <w:t xml:space="preserve"> использованием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5B8C">
        <w:rPr>
          <w:rFonts w:ascii="Times New Roman" w:eastAsia="Times New Roman" w:hAnsi="Times New Roman" w:cs="Times New Roman"/>
          <w:color w:val="000000"/>
          <w:sz w:val="23"/>
          <w:szCs w:val="23"/>
          <w:lang w:eastAsia="x-none"/>
        </w:rPr>
        <w:t xml:space="preserve">конструкции по инструкции. </w:t>
      </w:r>
    </w:p>
    <w:p w:rsidR="009B5B8C" w:rsidRPr="009B5B8C" w:rsidRDefault="009B5B8C" w:rsidP="009B5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1.11. 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«Паровозный привод».</w:t>
      </w:r>
    </w:p>
    <w:p w:rsidR="009B5B8C" w:rsidRPr="009B5B8C" w:rsidRDefault="009B5B8C" w:rsidP="009B5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</w:t>
      </w:r>
      <w:r w:rsidRPr="009B5B8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9B5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(1 час).</w:t>
      </w:r>
      <w:r w:rsidRPr="009B5B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Детали модели паровозного привода. </w:t>
      </w:r>
    </w:p>
    <w:p w:rsidR="009B5B8C" w:rsidRPr="009B5B8C" w:rsidRDefault="009B5B8C" w:rsidP="009B5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 (1 час).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модели «Паровозный привод» с</w:t>
      </w:r>
      <w:r w:rsidRPr="009B5B8C">
        <w:rPr>
          <w:rFonts w:ascii="Times New Roman" w:eastAsia="Times New Roman" w:hAnsi="Times New Roman" w:cs="Times New Roman"/>
          <w:color w:val="000000"/>
          <w:sz w:val="23"/>
          <w:szCs w:val="23"/>
          <w:lang w:eastAsia="x-none"/>
        </w:rPr>
        <w:t xml:space="preserve"> использованием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5B8C">
        <w:rPr>
          <w:rFonts w:ascii="Times New Roman" w:eastAsia="Times New Roman" w:hAnsi="Times New Roman" w:cs="Times New Roman"/>
          <w:color w:val="000000"/>
          <w:sz w:val="23"/>
          <w:szCs w:val="23"/>
          <w:lang w:eastAsia="x-none"/>
        </w:rPr>
        <w:t xml:space="preserve">конструкции по инструкции. </w:t>
      </w:r>
    </w:p>
    <w:p w:rsidR="009B5B8C" w:rsidRPr="009B5B8C" w:rsidRDefault="009B5B8C" w:rsidP="009B5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1.12. 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«Рот до ушей»</w:t>
      </w:r>
    </w:p>
    <w:p w:rsidR="009B5B8C" w:rsidRPr="009B5B8C" w:rsidRDefault="009B5B8C" w:rsidP="009B5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(1 час).</w:t>
      </w: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Детали модели рот до ушей. </w:t>
      </w:r>
    </w:p>
    <w:p w:rsidR="009B5B8C" w:rsidRPr="009B5B8C" w:rsidRDefault="009B5B8C" w:rsidP="009B5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 (1 час).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модели «Рот до ушей» с</w:t>
      </w:r>
      <w:r w:rsidRPr="009B5B8C">
        <w:rPr>
          <w:rFonts w:ascii="Times New Roman" w:eastAsia="Times New Roman" w:hAnsi="Times New Roman" w:cs="Times New Roman"/>
          <w:color w:val="000000"/>
          <w:sz w:val="23"/>
          <w:szCs w:val="23"/>
          <w:lang w:eastAsia="x-none"/>
        </w:rPr>
        <w:t xml:space="preserve"> использованием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5B8C">
        <w:rPr>
          <w:rFonts w:ascii="Times New Roman" w:eastAsia="Times New Roman" w:hAnsi="Times New Roman" w:cs="Times New Roman"/>
          <w:color w:val="000000"/>
          <w:sz w:val="23"/>
          <w:szCs w:val="23"/>
          <w:lang w:eastAsia="x-none"/>
        </w:rPr>
        <w:t xml:space="preserve">конструкции по инструкции. </w:t>
      </w:r>
    </w:p>
    <w:p w:rsidR="009B5B8C" w:rsidRPr="009B5B8C" w:rsidRDefault="009B5B8C" w:rsidP="009B5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1.13. 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«Газонокосилка»</w:t>
      </w:r>
    </w:p>
    <w:p w:rsidR="009B5B8C" w:rsidRPr="009B5B8C" w:rsidRDefault="009B5B8C" w:rsidP="009B5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(1 час).</w:t>
      </w: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Детали модели газонокосилка. </w:t>
      </w:r>
    </w:p>
    <w:p w:rsidR="009B5B8C" w:rsidRPr="009B5B8C" w:rsidRDefault="009B5B8C" w:rsidP="009B5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 (1 час).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модели «Газонокосилка» с</w:t>
      </w:r>
      <w:r w:rsidRPr="009B5B8C">
        <w:rPr>
          <w:rFonts w:ascii="Times New Roman" w:eastAsia="Times New Roman" w:hAnsi="Times New Roman" w:cs="Times New Roman"/>
          <w:color w:val="000000"/>
          <w:sz w:val="23"/>
          <w:szCs w:val="23"/>
          <w:lang w:eastAsia="x-none"/>
        </w:rPr>
        <w:t xml:space="preserve"> использованием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5B8C">
        <w:rPr>
          <w:rFonts w:ascii="Times New Roman" w:eastAsia="Times New Roman" w:hAnsi="Times New Roman" w:cs="Times New Roman"/>
          <w:color w:val="000000"/>
          <w:sz w:val="23"/>
          <w:szCs w:val="23"/>
          <w:lang w:eastAsia="x-none"/>
        </w:rPr>
        <w:t xml:space="preserve">конструкции по инструкции. </w:t>
      </w:r>
    </w:p>
    <w:p w:rsidR="009B5B8C" w:rsidRPr="009B5B8C" w:rsidRDefault="009B5B8C" w:rsidP="009B5B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1.14. 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«Шустрая змея»</w:t>
      </w:r>
    </w:p>
    <w:p w:rsidR="009B5B8C" w:rsidRPr="009B5B8C" w:rsidRDefault="009B5B8C" w:rsidP="009B5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(1 час).</w:t>
      </w: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Детали модели шустрая змея. </w:t>
      </w:r>
    </w:p>
    <w:p w:rsidR="009B5B8C" w:rsidRPr="009B5B8C" w:rsidRDefault="009B5B8C" w:rsidP="009B5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 (1 час).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модели «Шустрая змея» с</w:t>
      </w:r>
      <w:r w:rsidRPr="009B5B8C">
        <w:rPr>
          <w:rFonts w:ascii="Times New Roman" w:eastAsia="Times New Roman" w:hAnsi="Times New Roman" w:cs="Times New Roman"/>
          <w:color w:val="000000"/>
          <w:sz w:val="23"/>
          <w:szCs w:val="23"/>
          <w:lang w:eastAsia="x-none"/>
        </w:rPr>
        <w:t xml:space="preserve"> использованием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5B8C">
        <w:rPr>
          <w:rFonts w:ascii="Times New Roman" w:eastAsia="Times New Roman" w:hAnsi="Times New Roman" w:cs="Times New Roman"/>
          <w:color w:val="000000"/>
          <w:sz w:val="23"/>
          <w:szCs w:val="23"/>
          <w:lang w:eastAsia="x-none"/>
        </w:rPr>
        <w:t xml:space="preserve">конструкции по инструкции. </w:t>
      </w:r>
    </w:p>
    <w:p w:rsidR="009B5B8C" w:rsidRPr="009B5B8C" w:rsidRDefault="009B5B8C" w:rsidP="009B5B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1.15. 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«Праздничная карусель»</w:t>
      </w:r>
    </w:p>
    <w:p w:rsidR="009B5B8C" w:rsidRPr="009B5B8C" w:rsidRDefault="009B5B8C" w:rsidP="009B5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(1 час).</w:t>
      </w: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Детали модели праздничная карусель. </w:t>
      </w:r>
      <w:r w:rsidRPr="009B5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5B8C" w:rsidRPr="009B5B8C" w:rsidRDefault="009B5B8C" w:rsidP="009B5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 (1 час).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модели «Праздничная карусель» с</w:t>
      </w:r>
      <w:r w:rsidRPr="009B5B8C">
        <w:rPr>
          <w:rFonts w:ascii="Times New Roman" w:eastAsia="Times New Roman" w:hAnsi="Times New Roman" w:cs="Times New Roman"/>
          <w:color w:val="000000"/>
          <w:sz w:val="23"/>
          <w:szCs w:val="23"/>
          <w:lang w:eastAsia="x-none"/>
        </w:rPr>
        <w:t xml:space="preserve"> использованием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5B8C">
        <w:rPr>
          <w:rFonts w:ascii="Times New Roman" w:eastAsia="Times New Roman" w:hAnsi="Times New Roman" w:cs="Times New Roman"/>
          <w:color w:val="000000"/>
          <w:sz w:val="23"/>
          <w:szCs w:val="23"/>
          <w:lang w:eastAsia="x-none"/>
        </w:rPr>
        <w:t xml:space="preserve">конструкции по инструкции. </w:t>
      </w:r>
    </w:p>
    <w:p w:rsidR="009B5B8C" w:rsidRPr="009B5B8C" w:rsidRDefault="009B5B8C" w:rsidP="009B5B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1.16. 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«Клюющая уточка»</w:t>
      </w:r>
    </w:p>
    <w:p w:rsidR="009B5B8C" w:rsidRPr="009B5B8C" w:rsidRDefault="009B5B8C" w:rsidP="009B5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(1 час).</w:t>
      </w: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Детали модели клюющая уточка. </w:t>
      </w:r>
    </w:p>
    <w:p w:rsidR="009B5B8C" w:rsidRPr="009B5B8C" w:rsidRDefault="009B5B8C" w:rsidP="009B5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 (1 час).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модели «Клюющая уточка» с</w:t>
      </w:r>
      <w:r w:rsidRPr="009B5B8C">
        <w:rPr>
          <w:rFonts w:ascii="Times New Roman" w:eastAsia="Times New Roman" w:hAnsi="Times New Roman" w:cs="Times New Roman"/>
          <w:color w:val="000000"/>
          <w:sz w:val="23"/>
          <w:szCs w:val="23"/>
          <w:lang w:eastAsia="x-none"/>
        </w:rPr>
        <w:t xml:space="preserve"> использованием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5B8C">
        <w:rPr>
          <w:rFonts w:ascii="Times New Roman" w:eastAsia="Times New Roman" w:hAnsi="Times New Roman" w:cs="Times New Roman"/>
          <w:color w:val="000000"/>
          <w:sz w:val="23"/>
          <w:szCs w:val="23"/>
          <w:lang w:eastAsia="x-none"/>
        </w:rPr>
        <w:t xml:space="preserve">конструкции по инструкции. </w:t>
      </w:r>
    </w:p>
    <w:p w:rsidR="009B5B8C" w:rsidRPr="009B5B8C" w:rsidRDefault="009B5B8C" w:rsidP="009B5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1.17. 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«Графический пантограф»</w:t>
      </w:r>
    </w:p>
    <w:p w:rsidR="009B5B8C" w:rsidRPr="009B5B8C" w:rsidRDefault="009B5B8C" w:rsidP="009B5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Теория (1 час).</w:t>
      </w: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Детали модели графический пантограф. </w:t>
      </w:r>
    </w:p>
    <w:p w:rsidR="009B5B8C" w:rsidRPr="009B5B8C" w:rsidRDefault="009B5B8C" w:rsidP="009B5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Практика(1 час).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модели «Графический пантограф» с</w:t>
      </w:r>
      <w:r w:rsidRPr="009B5B8C">
        <w:rPr>
          <w:rFonts w:ascii="Times New Roman" w:eastAsia="Times New Roman" w:hAnsi="Times New Roman" w:cs="Times New Roman"/>
          <w:color w:val="000000"/>
          <w:sz w:val="23"/>
          <w:szCs w:val="23"/>
          <w:lang w:eastAsia="x-none"/>
        </w:rPr>
        <w:t xml:space="preserve"> использованием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5B8C">
        <w:rPr>
          <w:rFonts w:ascii="Times New Roman" w:eastAsia="Times New Roman" w:hAnsi="Times New Roman" w:cs="Times New Roman"/>
          <w:color w:val="000000"/>
          <w:sz w:val="23"/>
          <w:szCs w:val="23"/>
          <w:lang w:eastAsia="x-none"/>
        </w:rPr>
        <w:t xml:space="preserve">конструкции по инструкции. </w:t>
      </w:r>
    </w:p>
    <w:p w:rsidR="009B5B8C" w:rsidRPr="009B5B8C" w:rsidRDefault="009B5B8C" w:rsidP="009B5B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2.0. «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</w:p>
    <w:p w:rsidR="009B5B8C" w:rsidRPr="009B5B8C" w:rsidRDefault="009B5B8C" w:rsidP="009B5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Практика (1 час).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проекта. Создать механизм для дома.</w:t>
      </w:r>
    </w:p>
    <w:p w:rsidR="009B5B8C" w:rsidRPr="009B5B8C" w:rsidRDefault="009B5B8C" w:rsidP="009B5B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5B8C" w:rsidRPr="009B5B8C" w:rsidRDefault="009B5B8C" w:rsidP="009B5B8C">
      <w:pPr>
        <w:widowControl w:val="0"/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5B8C" w:rsidRPr="009B5B8C" w:rsidRDefault="009B5B8C" w:rsidP="009B5B8C">
      <w:pPr>
        <w:widowControl w:val="0"/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МЕТОДИЧЕСКОЕ ОБЕСПЕЧЕНИЕ ПРОГРАММЫ</w:t>
      </w:r>
    </w:p>
    <w:p w:rsidR="009B5B8C" w:rsidRPr="009B5B8C" w:rsidRDefault="009B5B8C" w:rsidP="009B5B8C">
      <w:pPr>
        <w:widowControl w:val="0"/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5B8C" w:rsidRPr="009B5B8C" w:rsidRDefault="009B5B8C" w:rsidP="009B5B8C">
      <w:pPr>
        <w:widowControl w:val="0"/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Программа обеспечена 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учебно-методическим комплексом 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LEGO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EDUCATION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DVD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диске.</w:t>
      </w:r>
    </w:p>
    <w:p w:rsidR="009B5B8C" w:rsidRPr="009B5B8C" w:rsidRDefault="009B5B8C" w:rsidP="009B5B8C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B5B8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Имеются:</w:t>
      </w:r>
    </w:p>
    <w:p w:rsidR="009B5B8C" w:rsidRPr="009B5B8C" w:rsidRDefault="009B5B8C" w:rsidP="009B5B8C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B5B8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-  пособия, необходимые для проведения теоретических занятий в форме лекций, бесед (книги, учебники, таблицы, на электронных носителях); </w:t>
      </w:r>
    </w:p>
    <w:p w:rsidR="009B5B8C" w:rsidRPr="009B5B8C" w:rsidRDefault="009B5B8C" w:rsidP="009B5B8C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B5B8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- сценарии праздников, дружеских встреч, чаепитий;</w:t>
      </w:r>
    </w:p>
    <w:p w:rsidR="009B5B8C" w:rsidRPr="009B5B8C" w:rsidRDefault="009B5B8C" w:rsidP="009B5B8C">
      <w:pPr>
        <w:widowControl w:val="0"/>
        <w:tabs>
          <w:tab w:val="left" w:pos="0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9B5B8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- методические рекомендации по подготовке и проведению конкурсов, выставок результативности.</w:t>
      </w:r>
    </w:p>
    <w:p w:rsidR="009B5B8C" w:rsidRPr="009B5B8C" w:rsidRDefault="009B5B8C" w:rsidP="009B5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5B8C" w:rsidRPr="009B5B8C" w:rsidRDefault="009B5B8C" w:rsidP="009B5B8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программы используются</w:t>
      </w: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педагогические технологии, формы </w:t>
      </w: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 методы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5B8C" w:rsidRPr="009B5B8C" w:rsidRDefault="009B5B8C" w:rsidP="009B5B8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1) технологии 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развивающего, дифференцированного, проблемного, критического, </w:t>
      </w:r>
      <w:proofErr w:type="spellStart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</w:t>
      </w:r>
      <w:proofErr w:type="spellEnd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-ориентированного обучений. Данные методики учитывают интересы каждого обучающегося, его психологические возрастные особенности, приобретённые знания, умения и навыки. </w:t>
      </w:r>
    </w:p>
    <w:p w:rsidR="009B5B8C" w:rsidRPr="009B5B8C" w:rsidRDefault="009B5B8C" w:rsidP="009B5B8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2) методы  и формы обучения:</w:t>
      </w:r>
    </w:p>
    <w:p w:rsidR="009B5B8C" w:rsidRPr="009B5B8C" w:rsidRDefault="009B5B8C" w:rsidP="009B5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1. ф</w:t>
      </w: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ормы  теоретического метода обучения  (информационные):</w:t>
      </w:r>
    </w:p>
    <w:p w:rsidR="009B5B8C" w:rsidRPr="009B5B8C" w:rsidRDefault="009B5B8C" w:rsidP="009B5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а) устные словесные методы: рассказ, беседа, инструктаж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5B8C" w:rsidRPr="009B5B8C" w:rsidRDefault="009B5B8C" w:rsidP="009B5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Текущая беседа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идти во время практической работы. </w:t>
      </w: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 (заключительная, обобщающая) беседа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как в конце занятия (в сжатой форме), так и в конце серии занятий по изучению одной темы. </w:t>
      </w:r>
      <w:proofErr w:type="gramStart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значительная роль отводится выступлениям обучающихся.</w:t>
      </w:r>
      <w:proofErr w:type="gramEnd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Итоговая беседа может иметь форму </w:t>
      </w:r>
      <w:proofErr w:type="gramStart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блиц-опроса</w:t>
      </w:r>
      <w:proofErr w:type="gramEnd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B5B8C" w:rsidRPr="009B5B8C" w:rsidRDefault="009B5B8C" w:rsidP="009B5B8C">
      <w:pPr>
        <w:widowControl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Инструктаж 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словесный метод обучения, основанный на изложении инструкций. Обычно под инструкцией понимается четкое и достаточно краткое объяснение или перечень правил, которые необходимо строго выполнять. </w:t>
      </w:r>
    </w:p>
    <w:p w:rsidR="009B5B8C" w:rsidRPr="009B5B8C" w:rsidRDefault="009B5B8C" w:rsidP="009B5B8C">
      <w:pPr>
        <w:widowControl w:val="0"/>
        <w:tabs>
          <w:tab w:val="left" w:pos="5451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8C" w:rsidRPr="009B5B8C" w:rsidRDefault="009B5B8C" w:rsidP="009B5B8C">
      <w:pPr>
        <w:widowControl w:val="0"/>
        <w:spacing w:after="0" w:line="240" w:lineRule="auto"/>
        <w:ind w:firstLine="48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б) демонстрационные методы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реализуют </w:t>
      </w: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наглядности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обучении и опираются на показ таблиц, технологических карт, пособий.</w:t>
      </w:r>
    </w:p>
    <w:p w:rsidR="009B5B8C" w:rsidRPr="009B5B8C" w:rsidRDefault="009B5B8C" w:rsidP="009B5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5B8C" w:rsidRPr="009B5B8C" w:rsidRDefault="009B5B8C" w:rsidP="009B5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Практические методы и формы обучения:</w:t>
      </w:r>
    </w:p>
    <w:p w:rsidR="009B5B8C" w:rsidRPr="009B5B8C" w:rsidRDefault="009B5B8C" w:rsidP="009B5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8C" w:rsidRPr="009B5B8C" w:rsidRDefault="009B5B8C" w:rsidP="009B5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и методы образовательной деятельности:</w:t>
      </w:r>
    </w:p>
    <w:p w:rsidR="009B5B8C" w:rsidRPr="009B5B8C" w:rsidRDefault="009B5B8C" w:rsidP="009B5B8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B5B8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конструирование, творческие исследования, презентация своих моделей, соревнования между подгруппами;</w:t>
      </w:r>
    </w:p>
    <w:p w:rsidR="009B5B8C" w:rsidRPr="009B5B8C" w:rsidRDefault="009B5B8C" w:rsidP="009B5B8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B5B8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словесный (беседа, рассказ, инструктаж, объяснение);</w:t>
      </w:r>
    </w:p>
    <w:p w:rsidR="009B5B8C" w:rsidRPr="009B5B8C" w:rsidRDefault="009B5B8C" w:rsidP="009B5B8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B5B8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наглядный (показ, работа по инструкции);</w:t>
      </w:r>
    </w:p>
    <w:p w:rsidR="009B5B8C" w:rsidRPr="009B5B8C" w:rsidRDefault="009B5B8C" w:rsidP="009B5B8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9B5B8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практический</w:t>
      </w:r>
      <w:proofErr w:type="gramEnd"/>
      <w:r w:rsidRPr="009B5B8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(составление инструкции, сборка моделей);</w:t>
      </w:r>
    </w:p>
    <w:p w:rsidR="009B5B8C" w:rsidRPr="009B5B8C" w:rsidRDefault="009B5B8C" w:rsidP="009B5B8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B5B8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репродуктивный метод (восприятие и усвоение готовой информации);</w:t>
      </w:r>
    </w:p>
    <w:p w:rsidR="009B5B8C" w:rsidRPr="009B5B8C" w:rsidRDefault="009B5B8C" w:rsidP="009B5B8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6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9B5B8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частично-поисковый</w:t>
      </w:r>
      <w:proofErr w:type="gramEnd"/>
      <w:r w:rsidRPr="009B5B8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(выполнение вариативных заданий);</w:t>
      </w:r>
    </w:p>
    <w:p w:rsidR="009B5B8C" w:rsidRPr="009B5B8C" w:rsidRDefault="009B5B8C" w:rsidP="009B5B8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6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B5B8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исследовательский метод;</w:t>
      </w:r>
    </w:p>
    <w:p w:rsidR="009B5B8C" w:rsidRPr="009B5B8C" w:rsidRDefault="009B5B8C" w:rsidP="009B5B8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ind w:left="68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B5B8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метод стимулирования и мотивации деятельности (игровые эмоциональные ситуации, похвала, поощрение).</w:t>
      </w:r>
    </w:p>
    <w:p w:rsidR="009B5B8C" w:rsidRPr="009B5B8C" w:rsidRDefault="009B5B8C" w:rsidP="009B5B8C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Совместная деятельность - взрослого и детей подразумевает особую систему их взаимоотношений и взаимодействий. Наличие равноправной позиции взрослого и партнерской формы организации (сотрудничество взрослого и детей, возможность свободного размещения, перемещения и общения детей). </w:t>
      </w:r>
    </w:p>
    <w:p w:rsidR="009B5B8C" w:rsidRPr="009B5B8C" w:rsidRDefault="009B5B8C" w:rsidP="009B5B8C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Игра, как основной вид деятельности, способствующий развитию самостоятельного мышления и творческих способностей на основе воображения, является продолжением совместной деятельности, переходящей в самостоятельную детскую инициативу. </w:t>
      </w:r>
    </w:p>
    <w:p w:rsidR="009B5B8C" w:rsidRPr="009B5B8C" w:rsidRDefault="009B5B8C" w:rsidP="009B5B8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ОХРАНА ТРУДА И ТЕХНИКА БЕЗОПАСНОСТИ</w:t>
      </w:r>
    </w:p>
    <w:p w:rsidR="009B5B8C" w:rsidRPr="009B5B8C" w:rsidRDefault="009B5B8C" w:rsidP="009B5B8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по технике безопасности в детском объединении заключается в следующем:</w:t>
      </w:r>
    </w:p>
    <w:p w:rsidR="009B5B8C" w:rsidRPr="009B5B8C" w:rsidRDefault="009B5B8C" w:rsidP="009B5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вводный, повторный инструктажи;</w:t>
      </w:r>
    </w:p>
    <w:p w:rsidR="009B5B8C" w:rsidRPr="009B5B8C" w:rsidRDefault="009B5B8C" w:rsidP="009B5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инструктаж  при работе с </w:t>
      </w:r>
      <w:proofErr w:type="spellStart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-конструкторами.</w:t>
      </w:r>
    </w:p>
    <w:p w:rsidR="009B5B8C" w:rsidRPr="009B5B8C" w:rsidRDefault="009B5B8C" w:rsidP="009B5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инструктажи по правилам поведения в общественном транспорте при перевозке на мероприятия, правила поведения на дорогах;</w:t>
      </w:r>
    </w:p>
    <w:p w:rsidR="009B5B8C" w:rsidRPr="009B5B8C" w:rsidRDefault="009B5B8C" w:rsidP="009B5B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поведения на экскурсиях.</w:t>
      </w:r>
    </w:p>
    <w:p w:rsidR="009B5B8C" w:rsidRPr="009B5B8C" w:rsidRDefault="009B5B8C" w:rsidP="009B5B8C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инструктаж по технике безопасности регистрируется в журнале.</w:t>
      </w:r>
    </w:p>
    <w:p w:rsidR="009B5B8C" w:rsidRPr="009B5B8C" w:rsidRDefault="009B5B8C" w:rsidP="009B5B8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необходимые инструкции по ОТ и ТБ представлены в Приложении к Программе «Охрана труда». </w:t>
      </w:r>
      <w:proofErr w:type="gramEnd"/>
    </w:p>
    <w:p w:rsidR="009B5B8C" w:rsidRPr="009B5B8C" w:rsidRDefault="009B5B8C" w:rsidP="009B5B8C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5B8C" w:rsidRPr="009B5B8C" w:rsidRDefault="009B5B8C" w:rsidP="009B5B8C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Список использованных источников</w:t>
      </w:r>
    </w:p>
    <w:p w:rsidR="009B5B8C" w:rsidRPr="009B5B8C" w:rsidRDefault="009B5B8C" w:rsidP="009B5B8C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Примерные программы начального образования. </w:t>
      </w:r>
    </w:p>
    <w:p w:rsidR="009B5B8C" w:rsidRPr="009B5B8C" w:rsidRDefault="009B5B8C" w:rsidP="009B5B8C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Проекты примерных (базисных) учебных программ по предметам начальной школы. </w:t>
      </w:r>
    </w:p>
    <w:p w:rsidR="009B5B8C" w:rsidRPr="009B5B8C" w:rsidRDefault="009B5B8C" w:rsidP="009B5B8C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В. Безбородова «Первые шаги в геометрии», - М.[«Просвещение», 2009. </w:t>
      </w:r>
      <w:proofErr w:type="gramEnd"/>
    </w:p>
    <w:p w:rsidR="009B5B8C" w:rsidRPr="009B5B8C" w:rsidRDefault="009B5B8C" w:rsidP="009B5B8C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С. И. Волкова «Конструирование», - М: «Просвещение», 2009 . </w:t>
      </w:r>
    </w:p>
    <w:p w:rsidR="009B5B8C" w:rsidRPr="009B5B8C" w:rsidRDefault="009B5B8C" w:rsidP="009B5B8C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Мир вокруг нас: Книга проектов: Учебное пособие,- Пересказ с англ.-М.: </w:t>
      </w:r>
      <w:proofErr w:type="spellStart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</w:t>
      </w:r>
      <w:proofErr w:type="spellEnd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1998.ЛЕГО-лаборатория (</w:t>
      </w:r>
      <w:proofErr w:type="spellStart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Control</w:t>
      </w:r>
      <w:proofErr w:type="spellEnd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Lab</w:t>
      </w:r>
      <w:proofErr w:type="spellEnd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)Справочное пособие, - М., ИНТ, 1998. -150 стр. </w:t>
      </w:r>
    </w:p>
    <w:p w:rsidR="009B5B8C" w:rsidRPr="009B5B8C" w:rsidRDefault="009B5B8C" w:rsidP="009B5B8C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ЛЕГО-лаборатория (</w:t>
      </w:r>
      <w:proofErr w:type="spellStart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Control</w:t>
      </w:r>
      <w:proofErr w:type="spellEnd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Lab</w:t>
      </w:r>
      <w:proofErr w:type="spellEnd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).Эксперименты с моделью вентилятора: Учебно-методическое пособие, - М., ИНТ, 1998. - 46  </w:t>
      </w:r>
    </w:p>
    <w:p w:rsidR="009B5B8C" w:rsidRPr="009B5B8C" w:rsidRDefault="009B5B8C" w:rsidP="009B5B8C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Рыкова Е. А. LEGO-Лаборатория (LEGO </w:t>
      </w:r>
      <w:proofErr w:type="spellStart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Control</w:t>
      </w:r>
      <w:proofErr w:type="spellEnd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Lab</w:t>
      </w:r>
      <w:proofErr w:type="spellEnd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Учебно-методическое пособие СПб, 2001.</w:t>
      </w:r>
    </w:p>
    <w:p w:rsidR="009B5B8C" w:rsidRPr="009B5B8C" w:rsidRDefault="009B5B8C" w:rsidP="009B5B8C">
      <w:pPr>
        <w:widowControl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8. LEGO </w:t>
      </w:r>
      <w:proofErr w:type="spellStart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Dacta</w:t>
      </w:r>
      <w:proofErr w:type="spellEnd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The educational division of Lego Group. 1998. - 39  </w:t>
      </w:r>
    </w:p>
    <w:p w:rsidR="009B5B8C" w:rsidRPr="009B5B8C" w:rsidRDefault="009B5B8C" w:rsidP="009B5B8C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9. LEGO Technic 1. </w:t>
      </w:r>
      <w:proofErr w:type="gramStart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Activity Centre.</w:t>
      </w:r>
      <w:proofErr w:type="gramEnd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Teacher’s Guide. - LEGO Group, 1990. - 143 </w:t>
      </w:r>
    </w:p>
    <w:p w:rsidR="009B5B8C" w:rsidRPr="009B5B8C" w:rsidRDefault="009B5B8C" w:rsidP="009B5B8C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10. LEGO Technic 1. </w:t>
      </w:r>
      <w:proofErr w:type="gramStart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Activity Centre.</w:t>
      </w:r>
      <w:proofErr w:type="gramEnd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Useful Information.</w:t>
      </w:r>
      <w:proofErr w:type="gramEnd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 LEGO Group, 1990</w:t>
      </w:r>
      <w:proofErr w:type="gramStart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,-</w:t>
      </w:r>
      <w:proofErr w:type="gramEnd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23 </w:t>
      </w:r>
    </w:p>
    <w:p w:rsidR="009B5B8C" w:rsidRPr="009B5B8C" w:rsidRDefault="009B5B8C" w:rsidP="009B5B8C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11. LEGO DACTA. </w:t>
      </w:r>
      <w:proofErr w:type="gramStart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Early Control Activities.</w:t>
      </w:r>
      <w:proofErr w:type="gramEnd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Teacher’s Guide. - LEGO Group, 1993. - 43 </w:t>
      </w:r>
    </w:p>
    <w:p w:rsidR="009B5B8C" w:rsidRPr="009B5B8C" w:rsidRDefault="009B5B8C" w:rsidP="009B5B8C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12. LEGO DACTA. </w:t>
      </w:r>
      <w:proofErr w:type="spellStart"/>
      <w:proofErr w:type="gramStart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Motorised</w:t>
      </w:r>
      <w:proofErr w:type="spellEnd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Systems.</w:t>
      </w:r>
      <w:proofErr w:type="gramEnd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Teacher’s Guide. - LEGO Group, 1993. - 55 </w:t>
      </w:r>
    </w:p>
    <w:p w:rsidR="009B5B8C" w:rsidRPr="009B5B8C" w:rsidRDefault="009B5B8C" w:rsidP="009B5B8C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13. LEGO DACTA. </w:t>
      </w:r>
      <w:proofErr w:type="gramStart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Pneumatics Guide.</w:t>
      </w:r>
      <w:proofErr w:type="gramEnd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 LEGO Group, 1997. - 35 </w:t>
      </w:r>
    </w:p>
    <w:p w:rsidR="009B5B8C" w:rsidRPr="009B5B8C" w:rsidRDefault="009B5B8C" w:rsidP="009B5B8C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14. LEGO TECHNIC PNEUMATIC.</w:t>
      </w:r>
      <w:proofErr w:type="gramEnd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Teacher’s Guide. - LEGO Group, 1992. - 23  </w:t>
      </w:r>
    </w:p>
    <w:p w:rsidR="009B5B8C" w:rsidRPr="009B5B8C" w:rsidRDefault="009B5B8C" w:rsidP="009B5B8C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Наука. Энциклопедия. - М., «РОСМЭН», 2001. - 125 с. </w:t>
      </w:r>
    </w:p>
    <w:p w:rsidR="009B5B8C" w:rsidRPr="009B5B8C" w:rsidRDefault="009B5B8C" w:rsidP="009B5B8C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Энциклопедический словарь юного техника. - М., «Педагогика», 1988. -463 </w:t>
      </w:r>
    </w:p>
    <w:p w:rsidR="009B5B8C" w:rsidRPr="009B5B8C" w:rsidRDefault="009B5B8C" w:rsidP="009B5B8C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school</w:t>
      </w: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edu</w:t>
      </w:r>
      <w:proofErr w:type="spellEnd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int</w:t>
      </w:r>
      <w:proofErr w:type="spellEnd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5B8C" w:rsidRPr="009B5B8C" w:rsidRDefault="009B5B8C" w:rsidP="009B5B8C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Программное обеспечение ROBOLAB 2.9. </w:t>
      </w:r>
    </w:p>
    <w:p w:rsidR="009B5B8C" w:rsidRPr="009B5B8C" w:rsidRDefault="009B5B8C" w:rsidP="009B5B8C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19. </w:t>
      </w:r>
      <w:proofErr w:type="spellStart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Лусс</w:t>
      </w:r>
      <w:proofErr w:type="spellEnd"/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 «Формирование навыков конструктивно – игровой деятельности у детей с помощью ЛЕГО». -  М., 2003.</w:t>
      </w:r>
    </w:p>
    <w:p w:rsidR="009B5B8C" w:rsidRPr="009B5B8C" w:rsidRDefault="009B5B8C" w:rsidP="009B5B8C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Парамонова Л.А. Детское творческое конструирование - М., 1999. (электронный вариант).</w:t>
      </w:r>
    </w:p>
    <w:p w:rsidR="009B5B8C" w:rsidRPr="009B5B8C" w:rsidRDefault="009B5B8C" w:rsidP="009B5B8C">
      <w:pPr>
        <w:shd w:val="clear" w:color="auto" w:fill="FFFFFF"/>
        <w:spacing w:before="100" w:beforeAutospacing="1" w:after="10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Комарова Л.Г. «Строим из LEGO» (моделирование логических отношений и объектов реального мира средствами конструктора LEGO). — М.: «ЛИНКА — ПРЕСС», 2004.(электронный вариант).</w:t>
      </w:r>
    </w:p>
    <w:p w:rsidR="009B5B8C" w:rsidRPr="009B5B8C" w:rsidRDefault="009B5B8C" w:rsidP="009B5B8C">
      <w:pPr>
        <w:autoSpaceDE w:val="0"/>
        <w:autoSpaceDN w:val="0"/>
        <w:adjustRightInd w:val="0"/>
        <w:spacing w:before="100" w:beforeAutospacing="1" w:after="0" w:afterAutospacing="1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Комплект заданий к набору «Простые механизмы». Книга для учителя. </w:t>
      </w:r>
      <w:r w:rsidRPr="009B5B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LEGO</w:t>
      </w:r>
      <w:r w:rsidRPr="009B5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5B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Education</w:t>
      </w:r>
      <w:r w:rsidRPr="009B5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(электронный вариант).</w:t>
      </w:r>
    </w:p>
    <w:p w:rsidR="009B5B8C" w:rsidRPr="009B5B8C" w:rsidRDefault="009B5B8C" w:rsidP="009B5B8C">
      <w:pPr>
        <w:widowControl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8C" w:rsidRPr="009B5B8C" w:rsidRDefault="009B5B8C" w:rsidP="009B5B8C">
      <w:pPr>
        <w:autoSpaceDE w:val="0"/>
        <w:autoSpaceDN w:val="0"/>
        <w:adjustRightInd w:val="0"/>
        <w:spacing w:before="100" w:beforeAutospacing="1" w:after="0" w:afterAutospacing="1" w:line="322" w:lineRule="exac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B8C" w:rsidRDefault="009B5B8C" w:rsidP="009B5B8C">
      <w:pPr>
        <w:ind w:left="-851"/>
      </w:pPr>
    </w:p>
    <w:sectPr w:rsidR="009B5B8C" w:rsidSect="009B5B8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72F35"/>
    <w:multiLevelType w:val="hybridMultilevel"/>
    <w:tmpl w:val="D904168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526119"/>
    <w:multiLevelType w:val="hybridMultilevel"/>
    <w:tmpl w:val="79B81372"/>
    <w:lvl w:ilvl="0" w:tplc="CE1A6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83668"/>
    <w:multiLevelType w:val="hybridMultilevel"/>
    <w:tmpl w:val="8690EC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C0E4937"/>
    <w:multiLevelType w:val="hybridMultilevel"/>
    <w:tmpl w:val="01D802E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5F2D16DE"/>
    <w:multiLevelType w:val="multilevel"/>
    <w:tmpl w:val="F58C7D48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67601C84"/>
    <w:multiLevelType w:val="hybridMultilevel"/>
    <w:tmpl w:val="6A88602E"/>
    <w:lvl w:ilvl="0" w:tplc="CE1A6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762F43"/>
    <w:multiLevelType w:val="multilevel"/>
    <w:tmpl w:val="0452F62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color w:val="auto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color w:val="FF000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B8C"/>
    <w:rsid w:val="00097762"/>
    <w:rsid w:val="003E32D5"/>
    <w:rsid w:val="00713615"/>
    <w:rsid w:val="009B5B8C"/>
    <w:rsid w:val="00B6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B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3754</Words>
  <Characters>21402</Characters>
  <Application>Microsoft Office Word</Application>
  <DocSecurity>0</DocSecurity>
  <Lines>178</Lines>
  <Paragraphs>50</Paragraphs>
  <ScaleCrop>false</ScaleCrop>
  <Company>*</Company>
  <LinksUpToDate>false</LinksUpToDate>
  <CharactersWithSpaces>25106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5</cp:lastModifiedBy>
  <cp:revision>8</cp:revision>
  <dcterms:created xsi:type="dcterms:W3CDTF">2022-09-20T10:18:00Z</dcterms:created>
  <dcterms:modified xsi:type="dcterms:W3CDTF">2024-09-18T08:42:00Z</dcterms:modified>
</cp:coreProperties>
</file>