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2F900" w14:textId="77777777" w:rsidR="004F1781" w:rsidRDefault="004F1781" w:rsidP="00816170">
      <w:pPr>
        <w:pStyle w:val="1"/>
        <w:tabs>
          <w:tab w:val="left" w:pos="3795"/>
        </w:tabs>
        <w:spacing w:after="0"/>
        <w:ind w:left="0"/>
        <w:jc w:val="center"/>
        <w:rPr>
          <w:rFonts w:ascii="Times New Roman" w:hAnsi="Times New Roman"/>
          <w:sz w:val="32"/>
          <w:szCs w:val="32"/>
          <w:u w:val="thick"/>
        </w:rPr>
      </w:pPr>
      <w:bookmarkStart w:id="0" w:name="_Hlk81678901"/>
    </w:p>
    <w:p w14:paraId="01A74B9F" w14:textId="3BEACE41" w:rsidR="004F1781" w:rsidRDefault="00ED4365" w:rsidP="004F1781">
      <w:pPr>
        <w:pStyle w:val="1"/>
        <w:tabs>
          <w:tab w:val="left" w:pos="3795"/>
        </w:tabs>
        <w:spacing w:after="0"/>
        <w:ind w:left="-284" w:firstLine="284"/>
        <w:jc w:val="center"/>
        <w:rPr>
          <w:rFonts w:ascii="Times New Roman" w:hAnsi="Times New Roman"/>
          <w:sz w:val="32"/>
          <w:szCs w:val="32"/>
          <w:u w:val="thick"/>
        </w:rPr>
      </w:pPr>
      <w:r>
        <w:rPr>
          <w:rFonts w:ascii="Times New Roman" w:hAnsi="Times New Roman"/>
          <w:noProof/>
          <w:sz w:val="32"/>
          <w:szCs w:val="32"/>
          <w:u w:val="thick"/>
          <w:lang w:eastAsia="ru-RU"/>
        </w:rPr>
        <w:drawing>
          <wp:inline distT="0" distB="0" distL="0" distR="0" wp14:anchorId="3C110C3D" wp14:editId="5C8F6B65">
            <wp:extent cx="6498590" cy="8935561"/>
            <wp:effectExtent l="0" t="0" r="0" b="0"/>
            <wp:docPr id="2" name="Рисунок 2" descr="C:\Users\5\Desktop\ШКОЛА 22\ДОП\ТИТУЛЬНИКИ ДОП 22\ПРЕСС-ЦЕНТ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esktop\ШКОЛА 22\ДОП\ТИТУЛЬНИКИ ДОП 22\ПРЕСС-ЦЕНТР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8590" cy="893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7D803" w14:textId="77777777" w:rsidR="00ED4365" w:rsidRDefault="00ED4365" w:rsidP="004F1781">
      <w:pPr>
        <w:pStyle w:val="1"/>
        <w:tabs>
          <w:tab w:val="left" w:pos="3795"/>
        </w:tabs>
        <w:spacing w:after="0"/>
        <w:ind w:left="-284" w:firstLine="284"/>
        <w:jc w:val="center"/>
        <w:rPr>
          <w:rFonts w:ascii="Times New Roman" w:hAnsi="Times New Roman"/>
          <w:sz w:val="32"/>
          <w:szCs w:val="32"/>
          <w:u w:val="thick"/>
        </w:rPr>
      </w:pPr>
    </w:p>
    <w:p w14:paraId="7EC6A827" w14:textId="77777777" w:rsidR="00ED4365" w:rsidRDefault="00ED4365" w:rsidP="004F1781">
      <w:pPr>
        <w:pStyle w:val="1"/>
        <w:tabs>
          <w:tab w:val="left" w:pos="3795"/>
        </w:tabs>
        <w:spacing w:after="0"/>
        <w:ind w:left="-284" w:firstLine="284"/>
        <w:jc w:val="center"/>
        <w:rPr>
          <w:rFonts w:ascii="Times New Roman" w:hAnsi="Times New Roman"/>
          <w:sz w:val="32"/>
          <w:szCs w:val="32"/>
          <w:u w:val="thick"/>
        </w:rPr>
      </w:pPr>
    </w:p>
    <w:p w14:paraId="262DE1CC" w14:textId="77777777" w:rsidR="00ED4365" w:rsidRDefault="00ED4365" w:rsidP="004F1781">
      <w:pPr>
        <w:pStyle w:val="1"/>
        <w:tabs>
          <w:tab w:val="left" w:pos="3795"/>
        </w:tabs>
        <w:spacing w:after="0"/>
        <w:ind w:left="-284" w:firstLine="284"/>
        <w:jc w:val="center"/>
        <w:rPr>
          <w:rFonts w:ascii="Times New Roman" w:hAnsi="Times New Roman"/>
          <w:sz w:val="32"/>
          <w:szCs w:val="32"/>
          <w:u w:val="thick"/>
        </w:rPr>
      </w:pPr>
      <w:bookmarkStart w:id="1" w:name="_GoBack"/>
      <w:bookmarkEnd w:id="1"/>
    </w:p>
    <w:p w14:paraId="0A0CC558" w14:textId="77777777" w:rsidR="004F1781" w:rsidRDefault="004F1781" w:rsidP="00816170">
      <w:pPr>
        <w:pStyle w:val="1"/>
        <w:tabs>
          <w:tab w:val="left" w:pos="3795"/>
        </w:tabs>
        <w:spacing w:after="0"/>
        <w:ind w:left="0"/>
        <w:jc w:val="center"/>
        <w:rPr>
          <w:rFonts w:ascii="Times New Roman" w:hAnsi="Times New Roman"/>
          <w:sz w:val="32"/>
          <w:szCs w:val="32"/>
          <w:u w:val="thick"/>
        </w:rPr>
      </w:pPr>
    </w:p>
    <w:p w14:paraId="0FBED8CF" w14:textId="71078FB5" w:rsidR="00816170" w:rsidRDefault="00816170" w:rsidP="00816170">
      <w:pPr>
        <w:pStyle w:val="1"/>
        <w:tabs>
          <w:tab w:val="left" w:pos="3795"/>
        </w:tabs>
        <w:spacing w:after="0"/>
        <w:ind w:left="0"/>
        <w:jc w:val="center"/>
        <w:rPr>
          <w:rFonts w:ascii="Times New Roman" w:hAnsi="Times New Roman"/>
          <w:sz w:val="32"/>
          <w:szCs w:val="32"/>
          <w:u w:val="thick"/>
        </w:rPr>
      </w:pPr>
      <w:r w:rsidRPr="00535618">
        <w:rPr>
          <w:rFonts w:ascii="Times New Roman" w:hAnsi="Times New Roman"/>
          <w:sz w:val="32"/>
          <w:szCs w:val="32"/>
          <w:u w:val="thick"/>
          <w:lang w:val="en-US"/>
        </w:rPr>
        <w:t>I</w:t>
      </w:r>
      <w:r w:rsidRPr="00535618">
        <w:rPr>
          <w:rFonts w:ascii="Times New Roman" w:hAnsi="Times New Roman"/>
          <w:sz w:val="32"/>
          <w:szCs w:val="32"/>
          <w:u w:val="thick"/>
        </w:rPr>
        <w:t xml:space="preserve">   Раздел   </w:t>
      </w:r>
      <w:proofErr w:type="gramStart"/>
      <w:r w:rsidRPr="00535618">
        <w:rPr>
          <w:rFonts w:ascii="Times New Roman" w:hAnsi="Times New Roman"/>
          <w:sz w:val="32"/>
          <w:szCs w:val="32"/>
          <w:u w:val="thick"/>
        </w:rPr>
        <w:t>Комплекс  основных</w:t>
      </w:r>
      <w:proofErr w:type="gramEnd"/>
      <w:r w:rsidRPr="00535618">
        <w:rPr>
          <w:rFonts w:ascii="Times New Roman" w:hAnsi="Times New Roman"/>
          <w:sz w:val="32"/>
          <w:szCs w:val="32"/>
          <w:u w:val="thick"/>
        </w:rPr>
        <w:t xml:space="preserve"> характеристик дополнительной общеобразовательной программы</w:t>
      </w:r>
    </w:p>
    <w:p w14:paraId="4A2109E4" w14:textId="77777777" w:rsidR="00816170" w:rsidRPr="00816170" w:rsidRDefault="00816170" w:rsidP="00816170">
      <w:pPr>
        <w:pStyle w:val="1"/>
        <w:tabs>
          <w:tab w:val="left" w:pos="3795"/>
        </w:tabs>
        <w:spacing w:after="0"/>
        <w:ind w:left="0"/>
        <w:jc w:val="center"/>
        <w:rPr>
          <w:rFonts w:ascii="Times New Roman" w:hAnsi="Times New Roman"/>
          <w:sz w:val="32"/>
          <w:szCs w:val="32"/>
          <w:u w:val="thick"/>
        </w:rPr>
      </w:pPr>
    </w:p>
    <w:p w14:paraId="6094BA53" w14:textId="7B1A09ED" w:rsidR="00E0185C" w:rsidRPr="00E0185C" w:rsidRDefault="00E0185C" w:rsidP="00816170">
      <w:pPr>
        <w:pStyle w:val="Default"/>
        <w:numPr>
          <w:ilvl w:val="0"/>
          <w:numId w:val="16"/>
        </w:numPr>
        <w:spacing w:after="240" w:line="276" w:lineRule="auto"/>
        <w:jc w:val="center"/>
        <w:rPr>
          <w:sz w:val="28"/>
          <w:szCs w:val="28"/>
        </w:rPr>
      </w:pPr>
      <w:r w:rsidRPr="00E0185C">
        <w:rPr>
          <w:b/>
          <w:bCs/>
          <w:sz w:val="28"/>
          <w:szCs w:val="28"/>
        </w:rPr>
        <w:t>ПОЯСНИТЕЛЬНАЯ ЗАПИСКА</w:t>
      </w:r>
    </w:p>
    <w:p w14:paraId="445D03DD" w14:textId="7DDD5D67" w:rsidR="00816170" w:rsidRPr="00816170" w:rsidRDefault="00816170" w:rsidP="0081617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170">
        <w:rPr>
          <w:rFonts w:ascii="Times New Roman" w:hAnsi="Times New Roman" w:cs="Times New Roman"/>
          <w:sz w:val="24"/>
          <w:szCs w:val="24"/>
        </w:rPr>
        <w:t>Дополнительная  общеобразовательная программа «Пресс-цент</w:t>
      </w:r>
      <w:proofErr w:type="gramStart"/>
      <w:r w:rsidRPr="00816170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816170">
        <w:rPr>
          <w:rFonts w:ascii="Times New Roman" w:hAnsi="Times New Roman" w:cs="Times New Roman"/>
          <w:sz w:val="24"/>
          <w:szCs w:val="24"/>
        </w:rPr>
        <w:t>«Точка Роста»» разработана    на  основании  действующих  нормативно-правовых  документов:</w:t>
      </w:r>
    </w:p>
    <w:p w14:paraId="3F6A1126" w14:textId="77777777" w:rsidR="00816170" w:rsidRPr="002565D8" w:rsidRDefault="00816170" w:rsidP="00816170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5D8">
        <w:rPr>
          <w:rFonts w:ascii="Times New Roman" w:hAnsi="Times New Roman"/>
          <w:sz w:val="24"/>
          <w:szCs w:val="24"/>
        </w:rPr>
        <w:t>Федеральный закон от 29 декабря 2012 № 273 ФЗ «Об образовании в Российской  Федерации»;</w:t>
      </w:r>
    </w:p>
    <w:p w14:paraId="6320ACCE" w14:textId="77777777" w:rsidR="00816170" w:rsidRPr="002565D8" w:rsidRDefault="00816170" w:rsidP="00816170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5D8">
        <w:rPr>
          <w:rFonts w:ascii="Times New Roman" w:hAnsi="Times New Roman"/>
          <w:sz w:val="24"/>
          <w:szCs w:val="24"/>
        </w:rPr>
        <w:t xml:space="preserve">«Концепция  развития  дополнительного  образования детей», утверждена   распоряжением  Правительства  Российской  Федерации  от  04 сентября  2014  года  № 1726-р; </w:t>
      </w:r>
    </w:p>
    <w:p w14:paraId="7792380B" w14:textId="77777777" w:rsidR="00816170" w:rsidRPr="002565D8" w:rsidRDefault="00816170" w:rsidP="00816170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5D8">
        <w:rPr>
          <w:rFonts w:ascii="Times New Roman" w:hAnsi="Times New Roman"/>
          <w:sz w:val="24"/>
          <w:szCs w:val="24"/>
        </w:rPr>
        <w:t xml:space="preserve">Приказ министерства просвещения Российской Федерации от 09 ноября </w:t>
      </w:r>
      <w:smartTag w:uri="urn:schemas-microsoft-com:office:smarttags" w:element="metricconverter">
        <w:smartTagPr>
          <w:attr w:name="ProductID" w:val="2018 г"/>
        </w:smartTagPr>
        <w:r w:rsidRPr="002565D8">
          <w:rPr>
            <w:rFonts w:ascii="Times New Roman" w:hAnsi="Times New Roman"/>
            <w:sz w:val="24"/>
            <w:szCs w:val="24"/>
          </w:rPr>
          <w:t>2018 г</w:t>
        </w:r>
      </w:smartTag>
      <w:r w:rsidRPr="002565D8">
        <w:rPr>
          <w:rFonts w:ascii="Times New Roman" w:hAnsi="Times New Roman"/>
          <w:sz w:val="24"/>
          <w:szCs w:val="24"/>
        </w:rPr>
        <w:t xml:space="preserve">. № 196 «Об утверждении порядка организации и осуществление образовательной деятельности по дополнительным общеобразовательным программам»; </w:t>
      </w:r>
    </w:p>
    <w:p w14:paraId="3F7CFCB3" w14:textId="77777777" w:rsidR="00816170" w:rsidRPr="00A4693F" w:rsidRDefault="00816170" w:rsidP="00816170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65D8">
        <w:rPr>
          <w:rFonts w:ascii="Times New Roman" w:hAnsi="Times New Roman"/>
          <w:sz w:val="24"/>
          <w:szCs w:val="24"/>
        </w:rPr>
        <w:t>Методические рекомендации по проектированию дополнительных общеразвивающих программ (письмо Минобрнауки России от 18.11.2015 Н — 09-3242).</w:t>
      </w:r>
    </w:p>
    <w:p w14:paraId="38F73EDD" w14:textId="77777777" w:rsidR="00816170" w:rsidRPr="00535618" w:rsidRDefault="00816170" w:rsidP="00816170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618">
        <w:rPr>
          <w:rFonts w:ascii="Times New Roman" w:hAnsi="Times New Roman"/>
          <w:sz w:val="24"/>
          <w:szCs w:val="24"/>
        </w:rPr>
        <w:t xml:space="preserve">Постановление Правительства РФ « Об утверждении Санитарно-эпидемиологических требований к устройству, содержанию и организации режима работы образовательных организаций дополнительного образования детей» ( Сан </w:t>
      </w:r>
      <w:proofErr w:type="spellStart"/>
      <w:r w:rsidRPr="00535618">
        <w:rPr>
          <w:rFonts w:ascii="Times New Roman" w:hAnsi="Times New Roman"/>
          <w:sz w:val="24"/>
          <w:szCs w:val="24"/>
        </w:rPr>
        <w:t>Пин</w:t>
      </w:r>
      <w:proofErr w:type="spellEnd"/>
      <w:r w:rsidRPr="00535618">
        <w:rPr>
          <w:rFonts w:ascii="Times New Roman" w:hAnsi="Times New Roman"/>
          <w:sz w:val="24"/>
          <w:szCs w:val="24"/>
        </w:rPr>
        <w:t xml:space="preserve"> 2.4.4.3172-14.</w:t>
      </w:r>
    </w:p>
    <w:p w14:paraId="003363FA" w14:textId="77777777" w:rsidR="00816170" w:rsidRPr="00535618" w:rsidRDefault="00816170" w:rsidP="00816170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618">
        <w:rPr>
          <w:rFonts w:ascii="Times New Roman" w:hAnsi="Times New Roman"/>
          <w:sz w:val="24"/>
          <w:szCs w:val="24"/>
        </w:rPr>
        <w:t>« Стратегия развития воспитания в РФ до 2025 года» ( Распоряжение Правительства РФ от 29 мая 2015г. № 996-р).</w:t>
      </w:r>
    </w:p>
    <w:p w14:paraId="4E8F306E" w14:textId="77777777" w:rsidR="00816170" w:rsidRPr="00535618" w:rsidRDefault="00816170" w:rsidP="00816170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618">
        <w:rPr>
          <w:rFonts w:ascii="Times New Roman" w:hAnsi="Times New Roman"/>
          <w:sz w:val="24"/>
          <w:szCs w:val="24"/>
        </w:rPr>
        <w:t>Приоритетный проект « Доступное дополнительное  образование для детей», утвержденный Президиумом  Совета  при  Президенте  РФ по стратегическому  развитию  и приоритетным  проектам от 30.11.2016 г. № 11.</w:t>
      </w:r>
    </w:p>
    <w:p w14:paraId="6641D828" w14:textId="77777777" w:rsidR="00816170" w:rsidRPr="00535618" w:rsidRDefault="00816170" w:rsidP="00816170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618">
        <w:rPr>
          <w:rFonts w:ascii="Times New Roman" w:hAnsi="Times New Roman"/>
          <w:sz w:val="24"/>
          <w:szCs w:val="24"/>
        </w:rPr>
        <w:t xml:space="preserve">Национальный  проект « Образование», утвержденный президиумом  Совета при Президенте РФ по стратегическому  развитию  и национальным   проектам ( протокол от 24.12.2018 г. № 16) федеральный  </w:t>
      </w:r>
      <w:proofErr w:type="spellStart"/>
      <w:r w:rsidRPr="00535618">
        <w:rPr>
          <w:rFonts w:ascii="Times New Roman" w:hAnsi="Times New Roman"/>
          <w:sz w:val="24"/>
          <w:szCs w:val="24"/>
        </w:rPr>
        <w:t>поект</w:t>
      </w:r>
      <w:proofErr w:type="spellEnd"/>
      <w:r w:rsidRPr="00535618">
        <w:rPr>
          <w:rFonts w:ascii="Times New Roman" w:hAnsi="Times New Roman"/>
          <w:sz w:val="24"/>
          <w:szCs w:val="24"/>
        </w:rPr>
        <w:t xml:space="preserve">  « Успех  каждого ребенка».</w:t>
      </w:r>
    </w:p>
    <w:p w14:paraId="070E69DA" w14:textId="77777777" w:rsidR="00816170" w:rsidRPr="00535618" w:rsidRDefault="00816170" w:rsidP="00816170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618">
        <w:rPr>
          <w:rFonts w:ascii="Times New Roman" w:hAnsi="Times New Roman"/>
          <w:sz w:val="24"/>
          <w:szCs w:val="24"/>
        </w:rPr>
        <w:t>Целевая  Модель развития  региональной  системы  дополнительно  образования детей ( Приказ  Министерства просвещения  РФ от 03.09.2019 г. № 467.</w:t>
      </w:r>
    </w:p>
    <w:p w14:paraId="4EFF7236" w14:textId="77777777" w:rsidR="00816170" w:rsidRPr="00535618" w:rsidRDefault="00816170" w:rsidP="00816170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618">
        <w:rPr>
          <w:rFonts w:ascii="Times New Roman" w:hAnsi="Times New Roman"/>
          <w:sz w:val="24"/>
          <w:szCs w:val="24"/>
        </w:rPr>
        <w:t>Приказ  Департамента  образования  и науки  Брянской  области от25.06.2020 г. № 641 «  Об утверждении  Регламента  проведения  независимой  оценки  качества   дополнительных  общеобразовательных  программ»</w:t>
      </w:r>
    </w:p>
    <w:p w14:paraId="0DE156CA" w14:textId="51B37C01" w:rsidR="00375623" w:rsidRPr="00375623" w:rsidRDefault="00816170" w:rsidP="00375623">
      <w:pPr>
        <w:pStyle w:val="1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5618">
        <w:rPr>
          <w:rFonts w:ascii="Times New Roman" w:hAnsi="Times New Roman"/>
          <w:sz w:val="24"/>
          <w:szCs w:val="24"/>
        </w:rPr>
        <w:t>Примерная  программа развития  воспитания в образовательных</w:t>
      </w:r>
      <w:r w:rsidRPr="00F92BFB">
        <w:rPr>
          <w:rFonts w:ascii="Times New Roman" w:hAnsi="Times New Roman"/>
          <w:sz w:val="28"/>
          <w:szCs w:val="28"/>
        </w:rPr>
        <w:t xml:space="preserve"> </w:t>
      </w:r>
      <w:r w:rsidRPr="001E036F">
        <w:rPr>
          <w:rFonts w:ascii="Times New Roman" w:hAnsi="Times New Roman"/>
          <w:sz w:val="24"/>
          <w:szCs w:val="24"/>
        </w:rPr>
        <w:t>учреждениях.</w:t>
      </w:r>
    </w:p>
    <w:p w14:paraId="0185CBB7" w14:textId="77777777" w:rsidR="00375623" w:rsidRPr="00375623" w:rsidRDefault="00375623" w:rsidP="003756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5623">
        <w:rPr>
          <w:rFonts w:ascii="Times New Roman" w:hAnsi="Times New Roman" w:cs="Times New Roman"/>
          <w:sz w:val="24"/>
          <w:szCs w:val="24"/>
        </w:rPr>
        <w:t>Образовательная деятельность по программе  направлена на:</w:t>
      </w:r>
    </w:p>
    <w:p w14:paraId="04E4D12C" w14:textId="77777777" w:rsidR="00375623" w:rsidRPr="00375623" w:rsidRDefault="00375623" w:rsidP="00375623">
      <w:pPr>
        <w:pStyle w:val="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5623">
        <w:rPr>
          <w:rFonts w:ascii="Times New Roman" w:hAnsi="Times New Roman"/>
          <w:sz w:val="24"/>
          <w:szCs w:val="24"/>
        </w:rPr>
        <w:t>формирование и развитие творческих способностей обучающихся;</w:t>
      </w:r>
    </w:p>
    <w:p w14:paraId="59394679" w14:textId="77777777" w:rsidR="00375623" w:rsidRPr="00375623" w:rsidRDefault="00375623" w:rsidP="00375623">
      <w:pPr>
        <w:pStyle w:val="1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5623">
        <w:rPr>
          <w:rFonts w:ascii="Times New Roman" w:hAnsi="Times New Roman"/>
          <w:sz w:val="24"/>
          <w:szCs w:val="24"/>
        </w:rPr>
        <w:t>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14:paraId="05516BDB" w14:textId="77777777" w:rsidR="00375623" w:rsidRPr="00375623" w:rsidRDefault="00375623" w:rsidP="00375623">
      <w:pPr>
        <w:pStyle w:val="1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5623">
        <w:rPr>
          <w:rFonts w:ascii="Times New Roman" w:hAnsi="Times New Roman"/>
          <w:sz w:val="24"/>
          <w:szCs w:val="24"/>
        </w:rPr>
        <w:t>формирование культуры здорового и безопасного образа жизни;</w:t>
      </w:r>
    </w:p>
    <w:p w14:paraId="1FA36742" w14:textId="77777777" w:rsidR="00375623" w:rsidRPr="00375623" w:rsidRDefault="00375623" w:rsidP="00375623">
      <w:pPr>
        <w:pStyle w:val="1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5623">
        <w:rPr>
          <w:rFonts w:ascii="Times New Roman" w:hAnsi="Times New Roman"/>
          <w:sz w:val="24"/>
          <w:szCs w:val="24"/>
        </w:rPr>
        <w:t>обеспечение духовно-нравственного, гражданско-патриотического, военно-патриотического, трудового воспитания обучающихся;</w:t>
      </w:r>
    </w:p>
    <w:p w14:paraId="5ABD1961" w14:textId="77777777" w:rsidR="00375623" w:rsidRPr="00375623" w:rsidRDefault="00375623" w:rsidP="00375623">
      <w:pPr>
        <w:pStyle w:val="1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5623">
        <w:rPr>
          <w:rFonts w:ascii="Times New Roman" w:hAnsi="Times New Roman"/>
          <w:sz w:val="24"/>
          <w:szCs w:val="24"/>
        </w:rPr>
        <w:t>выявление, развитие и поддержку талантливых обучающихся, а также лиц, проявивших выдающиеся способности;</w:t>
      </w:r>
    </w:p>
    <w:p w14:paraId="2383863E" w14:textId="77777777" w:rsidR="00375623" w:rsidRPr="00375623" w:rsidRDefault="00375623" w:rsidP="00375623">
      <w:pPr>
        <w:pStyle w:val="1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5623">
        <w:rPr>
          <w:rFonts w:ascii="Times New Roman" w:hAnsi="Times New Roman"/>
          <w:sz w:val="24"/>
          <w:szCs w:val="24"/>
        </w:rPr>
        <w:t>профессиональную ориентацию обучающихся;</w:t>
      </w:r>
    </w:p>
    <w:p w14:paraId="07C1B080" w14:textId="77777777" w:rsidR="00375623" w:rsidRPr="00375623" w:rsidRDefault="00375623" w:rsidP="00375623">
      <w:pPr>
        <w:pStyle w:val="1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5623">
        <w:rPr>
          <w:rFonts w:ascii="Times New Roman" w:hAnsi="Times New Roman"/>
          <w:sz w:val="24"/>
          <w:szCs w:val="24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14:paraId="2C9CC5EA" w14:textId="77777777" w:rsidR="00375623" w:rsidRPr="00375623" w:rsidRDefault="00375623" w:rsidP="00375623">
      <w:pPr>
        <w:pStyle w:val="1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5623">
        <w:rPr>
          <w:rFonts w:ascii="Times New Roman" w:hAnsi="Times New Roman"/>
          <w:sz w:val="24"/>
          <w:szCs w:val="24"/>
        </w:rPr>
        <w:t>социализацию и адаптацию обучающихся к жизни в обществе;</w:t>
      </w:r>
    </w:p>
    <w:p w14:paraId="15616A51" w14:textId="77777777" w:rsidR="00375623" w:rsidRPr="00375623" w:rsidRDefault="00375623" w:rsidP="00375623">
      <w:pPr>
        <w:pStyle w:val="1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5623">
        <w:rPr>
          <w:rFonts w:ascii="Times New Roman" w:hAnsi="Times New Roman"/>
          <w:sz w:val="24"/>
          <w:szCs w:val="24"/>
        </w:rPr>
        <w:t>формирование общей культуры обучающихся;</w:t>
      </w:r>
    </w:p>
    <w:p w14:paraId="553863C4" w14:textId="77777777" w:rsidR="00375623" w:rsidRPr="00375623" w:rsidRDefault="00375623" w:rsidP="00375623">
      <w:pPr>
        <w:pStyle w:val="1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75623">
        <w:rPr>
          <w:rFonts w:ascii="Times New Roman" w:hAnsi="Times New Roman"/>
          <w:sz w:val="24"/>
          <w:szCs w:val="24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14:paraId="6F5834D6" w14:textId="77777777" w:rsidR="00375623" w:rsidRPr="00375623" w:rsidRDefault="00375623" w:rsidP="0037562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426768" w14:textId="77777777" w:rsidR="00375623" w:rsidRDefault="00375623" w:rsidP="00375623">
      <w:pPr>
        <w:pStyle w:val="Default"/>
        <w:spacing w:after="240" w:line="276" w:lineRule="auto"/>
        <w:ind w:left="360"/>
      </w:pPr>
    </w:p>
    <w:p w14:paraId="3DCE8729" w14:textId="4CDDCF4B" w:rsidR="00E0185C" w:rsidRPr="00816170" w:rsidRDefault="00E0185C" w:rsidP="00E0185C">
      <w:pPr>
        <w:pStyle w:val="Default"/>
        <w:spacing w:after="240" w:line="276" w:lineRule="auto"/>
        <w:ind w:firstLine="708"/>
      </w:pPr>
    </w:p>
    <w:p w14:paraId="38EE44AF" w14:textId="77777777" w:rsidR="00375623" w:rsidRDefault="00375623" w:rsidP="00375623">
      <w:pPr>
        <w:pStyle w:val="1"/>
        <w:numPr>
          <w:ilvl w:val="1"/>
          <w:numId w:val="18"/>
        </w:numPr>
        <w:tabs>
          <w:tab w:val="left" w:pos="3795"/>
        </w:tabs>
        <w:spacing w:after="0"/>
        <w:rPr>
          <w:rFonts w:ascii="Times New Roman" w:hAnsi="Times New Roman"/>
          <w:b/>
          <w:sz w:val="24"/>
          <w:szCs w:val="24"/>
        </w:rPr>
      </w:pPr>
      <w:r w:rsidRPr="004553D5">
        <w:rPr>
          <w:rFonts w:ascii="Times New Roman" w:hAnsi="Times New Roman"/>
          <w:b/>
          <w:sz w:val="24"/>
          <w:szCs w:val="24"/>
        </w:rPr>
        <w:t>Актуальность:</w:t>
      </w:r>
    </w:p>
    <w:p w14:paraId="0CDE1936" w14:textId="77777777" w:rsidR="003018DF" w:rsidRPr="00816170" w:rsidRDefault="00375623" w:rsidP="003018DF">
      <w:pPr>
        <w:pStyle w:val="Default"/>
        <w:spacing w:after="240" w:line="276" w:lineRule="auto"/>
        <w:ind w:firstLine="284"/>
      </w:pPr>
      <w:r w:rsidRPr="00816170">
        <w:t xml:space="preserve">Важность данной программы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 </w:t>
      </w:r>
      <w:r w:rsidR="003018DF" w:rsidRPr="00816170">
        <w:t xml:space="preserve">Успешный профессионал будущего - это сегодняшний школьник, который осознанно делает выбор в профессиональном самоопределении, умеет ставить цели и идти по пути их реализации, понимает направление своего движения, продуктивно работает в команде, грамотно управляя своим уровнем энергии. Он занимает активную жизненную позицию, вынослив и мотивирован, стремится к достижению высоких вершин в развитии профессионализма. </w:t>
      </w:r>
    </w:p>
    <w:p w14:paraId="3F79D65A" w14:textId="77777777" w:rsidR="003018DF" w:rsidRPr="00816170" w:rsidRDefault="003018DF" w:rsidP="003018DF">
      <w:pPr>
        <w:pStyle w:val="Default"/>
        <w:spacing w:after="240" w:line="276" w:lineRule="auto"/>
        <w:ind w:firstLine="708"/>
      </w:pPr>
      <w:r w:rsidRPr="00816170">
        <w:t xml:space="preserve">В условиях информационного общества возрастает роль информационной и нравственной компетентности обучающихся, и особое внимание уделяется их развитию. К наиболее значимым информационным компетенциям, владение которыми необходимо современному человеку, можно отнести следующие: </w:t>
      </w:r>
    </w:p>
    <w:p w14:paraId="40211B34" w14:textId="77777777" w:rsidR="003018DF" w:rsidRPr="00816170" w:rsidRDefault="003018DF" w:rsidP="003018DF">
      <w:pPr>
        <w:pStyle w:val="Default"/>
        <w:spacing w:after="240" w:line="276" w:lineRule="auto"/>
      </w:pPr>
      <w:r w:rsidRPr="00816170">
        <w:t xml:space="preserve">− знание и использование рациональных методов поиска и хранения информации в современных информационных системах; </w:t>
      </w:r>
    </w:p>
    <w:p w14:paraId="71A8A1B5" w14:textId="39C4B17C" w:rsidR="003018DF" w:rsidRPr="00816170" w:rsidRDefault="003018DF" w:rsidP="003018DF">
      <w:pPr>
        <w:pStyle w:val="Default"/>
        <w:spacing w:after="240" w:line="276" w:lineRule="auto"/>
      </w:pPr>
      <w:r w:rsidRPr="00816170">
        <w:t xml:space="preserve">− владение навыками работы с различными видами информации. </w:t>
      </w:r>
    </w:p>
    <w:p w14:paraId="6D508C52" w14:textId="77777777" w:rsidR="003018DF" w:rsidRPr="00816170" w:rsidRDefault="003018DF" w:rsidP="003018DF">
      <w:pPr>
        <w:pStyle w:val="Default"/>
        <w:spacing w:after="240" w:line="276" w:lineRule="auto"/>
        <w:ind w:firstLine="708"/>
      </w:pPr>
      <w:r w:rsidRPr="00816170">
        <w:t xml:space="preserve">В свою очередь, важнейшими нравственными компетенциями можно назвать: </w:t>
      </w:r>
    </w:p>
    <w:p w14:paraId="46241176" w14:textId="77777777" w:rsidR="003018DF" w:rsidRPr="00816170" w:rsidRDefault="003018DF" w:rsidP="003018DF">
      <w:pPr>
        <w:pStyle w:val="Default"/>
        <w:spacing w:after="240" w:line="276" w:lineRule="auto"/>
      </w:pPr>
      <w:r w:rsidRPr="00816170">
        <w:t xml:space="preserve">− степень развития системы духовно-нравственных ценностей, в центре которых человек, имеющий собственное мнение и убеждения, способный утверждать и отстаивать их; </w:t>
      </w:r>
    </w:p>
    <w:p w14:paraId="70BEB674" w14:textId="77777777" w:rsidR="003018DF" w:rsidRPr="00816170" w:rsidRDefault="003018DF" w:rsidP="003018DF">
      <w:pPr>
        <w:pStyle w:val="Default"/>
        <w:spacing w:after="240" w:line="276" w:lineRule="auto"/>
      </w:pPr>
      <w:r w:rsidRPr="00816170">
        <w:t xml:space="preserve">− понимание духовного саморазвития и самореализации человека; </w:t>
      </w:r>
    </w:p>
    <w:p w14:paraId="1182FBE6" w14:textId="13EE5878" w:rsidR="003018DF" w:rsidRPr="00816170" w:rsidRDefault="003018DF" w:rsidP="003018DF">
      <w:pPr>
        <w:pStyle w:val="Default"/>
        <w:spacing w:after="240" w:line="276" w:lineRule="auto"/>
      </w:pPr>
      <w:r w:rsidRPr="00816170">
        <w:t xml:space="preserve">− способность к критическому мышлению, умение противостоять антигуманистическим тенденциям в современной культуре. </w:t>
      </w:r>
    </w:p>
    <w:p w14:paraId="69065229" w14:textId="77777777" w:rsidR="003018DF" w:rsidRPr="00816170" w:rsidRDefault="003018DF" w:rsidP="003018DF">
      <w:pPr>
        <w:pStyle w:val="Default"/>
        <w:spacing w:after="240" w:line="276" w:lineRule="auto"/>
        <w:ind w:firstLine="708"/>
      </w:pPr>
      <w:r w:rsidRPr="00816170">
        <w:t xml:space="preserve">Наиболее оптимальной формой организации деятельности в этом направлении является создание школьного пресс-центра, где проходит изучение всей совокупности средств массовой коммуникации и овладение разносторонними процессами социального взаимодействии. В школьном пресс-центре отрабатывается авторская позиция ученика, здесь же возможна ее корректировка в общепринятой культурной норме. Таким образом, создаются условия для информационно-нравственной компетенции учащихся, самоутверждения и становления личностной зрелости подростка. </w:t>
      </w:r>
    </w:p>
    <w:p w14:paraId="328AE429" w14:textId="77777777" w:rsidR="003018DF" w:rsidRPr="00816170" w:rsidRDefault="003018DF" w:rsidP="003018DF">
      <w:pPr>
        <w:pStyle w:val="Default"/>
        <w:spacing w:after="240" w:line="276" w:lineRule="auto"/>
        <w:ind w:firstLine="435"/>
      </w:pPr>
      <w:r w:rsidRPr="00816170">
        <w:t xml:space="preserve">Обучающимся предлагается узнать основы журналистского дела, побывать в роли журналистов, проявить коммуникативные качества и творческие способности. </w:t>
      </w:r>
    </w:p>
    <w:p w14:paraId="7EFAD638" w14:textId="155FB6A3" w:rsidR="00375623" w:rsidRPr="00816170" w:rsidRDefault="00375623" w:rsidP="00375623">
      <w:pPr>
        <w:pStyle w:val="Default"/>
        <w:spacing w:after="240" w:line="276" w:lineRule="auto"/>
        <w:ind w:firstLine="284"/>
      </w:pPr>
    </w:p>
    <w:p w14:paraId="1ADB101E" w14:textId="30809F79" w:rsidR="00375623" w:rsidRDefault="00375623" w:rsidP="00375623">
      <w:pPr>
        <w:pStyle w:val="1"/>
        <w:numPr>
          <w:ilvl w:val="1"/>
          <w:numId w:val="1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sz w:val="28"/>
          <w:szCs w:val="28"/>
        </w:rPr>
        <w:t xml:space="preserve">  </w:t>
      </w:r>
      <w:r w:rsidRPr="004553D5">
        <w:rPr>
          <w:rFonts w:ascii="Times New Roman" w:hAnsi="Times New Roman"/>
          <w:b/>
          <w:sz w:val="24"/>
          <w:szCs w:val="24"/>
        </w:rPr>
        <w:t>Новизна:</w:t>
      </w:r>
    </w:p>
    <w:p w14:paraId="5172A8C4" w14:textId="77777777" w:rsidR="00375623" w:rsidRPr="004553D5" w:rsidRDefault="00375623" w:rsidP="00375623">
      <w:pPr>
        <w:pStyle w:val="1"/>
        <w:spacing w:after="0" w:line="240" w:lineRule="auto"/>
        <w:ind w:left="435"/>
        <w:rPr>
          <w:rFonts w:ascii="Times New Roman" w:hAnsi="Times New Roman"/>
          <w:b/>
          <w:sz w:val="24"/>
          <w:szCs w:val="24"/>
        </w:rPr>
      </w:pPr>
    </w:p>
    <w:p w14:paraId="311F5B31" w14:textId="1AFA39F9" w:rsidR="00375623" w:rsidRDefault="00375623" w:rsidP="00375623">
      <w:pPr>
        <w:pStyle w:val="Default"/>
        <w:spacing w:after="240" w:line="276" w:lineRule="auto"/>
        <w:ind w:firstLine="708"/>
      </w:pPr>
      <w:r w:rsidRPr="00816170">
        <w:t xml:space="preserve">Программа призвана развивать у воспитанников навыки работы с различными источниками информации, научить ориентироваться в информационных потоках, выделять в них главное и необходимое для применения в практической деятельности. Научить самостоятельно, искать, </w:t>
      </w:r>
      <w:r w:rsidRPr="00816170">
        <w:lastRenderedPageBreak/>
        <w:t xml:space="preserve">извлекать, систематизировать, анализировать, отбирать и преобразовывать необходимую информацию для выпуска школьной газеты. </w:t>
      </w:r>
    </w:p>
    <w:p w14:paraId="3134BCC2" w14:textId="77777777" w:rsidR="00375623" w:rsidRPr="00375623" w:rsidRDefault="00375623" w:rsidP="0037562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56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1.3. Отличительные особенности программы: </w:t>
      </w:r>
    </w:p>
    <w:p w14:paraId="066CFA2A" w14:textId="77777777" w:rsidR="00375623" w:rsidRDefault="00375623" w:rsidP="00375623">
      <w:pPr>
        <w:pStyle w:val="Default"/>
        <w:spacing w:after="240" w:line="276" w:lineRule="auto"/>
        <w:ind w:firstLine="708"/>
      </w:pPr>
      <w:r w:rsidRPr="00816170">
        <w:t xml:space="preserve">Специфику программы обусловливает практико-ориентированный подход к ее реализации. Все полученные на занятиях знания, сформированные умения и навыки обучающиеся смогут применить на практике: в течение периода освоения Программы будет публиковаться материалы о жизни поселка культурных и образовательных событиях, праздничных мероприятиях, досуге и хобби молодежи и многое другое. </w:t>
      </w:r>
    </w:p>
    <w:p w14:paraId="37FCEC81" w14:textId="7B3C1018" w:rsidR="003018DF" w:rsidRDefault="003509D0" w:rsidP="003018DF">
      <w:pPr>
        <w:pStyle w:val="a7"/>
        <w:numPr>
          <w:ilvl w:val="1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3018DF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</w:p>
    <w:p w14:paraId="4A4270F0" w14:textId="71F389B7" w:rsidR="003018DF" w:rsidRDefault="003018DF" w:rsidP="003018DF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20CE24A2" w14:textId="77777777" w:rsidR="003018DF" w:rsidRPr="00816170" w:rsidRDefault="003018DF" w:rsidP="003018DF">
      <w:pPr>
        <w:pStyle w:val="Default"/>
        <w:spacing w:after="240" w:line="276" w:lineRule="auto"/>
        <w:ind w:firstLine="708"/>
      </w:pPr>
      <w:r w:rsidRPr="00816170">
        <w:t xml:space="preserve">Сегодня от обучающихся школы требуются не только знания, но и активность, инициативность, способность принимать решения в трудной ситуации. Соответственно, необходимы такие изменения в организации процесса обучения, чтобы школьник мог применять полученные знания. </w:t>
      </w:r>
    </w:p>
    <w:p w14:paraId="1F6020C3" w14:textId="77777777" w:rsidR="003018DF" w:rsidRPr="00816170" w:rsidRDefault="003018DF" w:rsidP="003018DF">
      <w:pPr>
        <w:pStyle w:val="Default"/>
        <w:spacing w:after="240" w:line="276" w:lineRule="auto"/>
        <w:ind w:firstLine="708"/>
      </w:pPr>
      <w:r w:rsidRPr="00816170">
        <w:t xml:space="preserve">Реализация ООП ООО должна осуществляться в том числе посредством школьного «Пресс-центра», создание которого позволяет установить более тесные </w:t>
      </w:r>
      <w:proofErr w:type="spellStart"/>
      <w:r w:rsidRPr="00816170">
        <w:t>микросоциальные</w:t>
      </w:r>
      <w:proofErr w:type="spellEnd"/>
      <w:r w:rsidRPr="00816170">
        <w:t xml:space="preserve"> связи внутри школы. Участие обучающихся в школьном пресс-центре поддерживает их индивидуальное развитие, так как помогает организовать себя, выразить свои мысли, распространить их среди других людей, помогает лучше познать себя, открыть мир. В процессе совместной деятельности по созданию газеты между представителями разных поколений устанавливаются отношения взаимопонимания. Кроме того, подобная практика оказывает влияние на выбор профессии. </w:t>
      </w:r>
    </w:p>
    <w:p w14:paraId="3A739CEC" w14:textId="172B33C2" w:rsidR="003509D0" w:rsidRPr="00816170" w:rsidRDefault="003018DF" w:rsidP="003018DF">
      <w:pPr>
        <w:pStyle w:val="Default"/>
        <w:spacing w:after="240" w:line="276" w:lineRule="auto"/>
        <w:ind w:firstLine="708"/>
      </w:pPr>
      <w:r w:rsidRPr="00816170">
        <w:t xml:space="preserve">Пресс-центр - современное средство воспитания патриотизма, формирования активной гражданской позиции, а также средство повышения интереса к учёбе. </w:t>
      </w:r>
    </w:p>
    <w:p w14:paraId="14F0E513" w14:textId="7231DFE3" w:rsidR="00375623" w:rsidRDefault="00375623" w:rsidP="00375623">
      <w:pPr>
        <w:pStyle w:val="a6"/>
        <w:spacing w:before="0" w:beforeAutospacing="0" w:after="0" w:afterAutospacing="0"/>
        <w:rPr>
          <w:b/>
        </w:rPr>
      </w:pPr>
      <w:r w:rsidRPr="00E44AF7">
        <w:rPr>
          <w:b/>
        </w:rPr>
        <w:t>1</w:t>
      </w:r>
      <w:r>
        <w:rPr>
          <w:b/>
        </w:rPr>
        <w:t xml:space="preserve">.5  </w:t>
      </w:r>
      <w:r w:rsidRPr="00E44AF7">
        <w:rPr>
          <w:b/>
        </w:rPr>
        <w:t xml:space="preserve"> Св</w:t>
      </w:r>
      <w:r>
        <w:rPr>
          <w:b/>
        </w:rPr>
        <w:t xml:space="preserve">едения о направленности, уровне, </w:t>
      </w:r>
      <w:r w:rsidR="003509D0" w:rsidRPr="00E44AF7">
        <w:rPr>
          <w:b/>
        </w:rPr>
        <w:t>возможностях реализации</w:t>
      </w:r>
      <w:r w:rsidR="003509D0">
        <w:rPr>
          <w:b/>
        </w:rPr>
        <w:t xml:space="preserve"> программы</w:t>
      </w:r>
      <w:r>
        <w:rPr>
          <w:b/>
        </w:rPr>
        <w:t>.</w:t>
      </w:r>
    </w:p>
    <w:p w14:paraId="0FCE7CE5" w14:textId="77777777" w:rsidR="00375623" w:rsidRDefault="00375623" w:rsidP="00375623">
      <w:pPr>
        <w:pStyle w:val="Default"/>
        <w:spacing w:after="240" w:line="276" w:lineRule="auto"/>
        <w:ind w:firstLine="708"/>
      </w:pPr>
      <w:r w:rsidRPr="00816170">
        <w:t xml:space="preserve">Программа направлена на развитие письменной речи обучающихся, совершенствование содержания и языкового оформления речи, что способствует развитию коммуникативной компетентности обучающихся. Программа развивает творческие способности детей, умение работать с различными видами текста, строить связные высказывания, используя различные жанры. </w:t>
      </w:r>
    </w:p>
    <w:p w14:paraId="7F9A0DBE" w14:textId="77777777" w:rsidR="00375623" w:rsidRPr="00816170" w:rsidRDefault="00375623" w:rsidP="00375623">
      <w:pPr>
        <w:pStyle w:val="Default"/>
        <w:spacing w:after="240" w:line="276" w:lineRule="auto"/>
        <w:ind w:firstLine="708"/>
      </w:pPr>
      <w:r w:rsidRPr="00816170">
        <w:t xml:space="preserve">Данная Программа даёт обучающимся возможность: </w:t>
      </w:r>
    </w:p>
    <w:p w14:paraId="540E26D6" w14:textId="77777777" w:rsidR="00375623" w:rsidRPr="00816170" w:rsidRDefault="00375623" w:rsidP="00375623">
      <w:pPr>
        <w:pStyle w:val="Default"/>
        <w:spacing w:after="240" w:line="276" w:lineRule="auto"/>
      </w:pPr>
      <w:r w:rsidRPr="00816170">
        <w:t xml:space="preserve">− познакомиться с новой интересной деятельностью, новыми знаниями; </w:t>
      </w:r>
    </w:p>
    <w:p w14:paraId="3DF4C07A" w14:textId="77777777" w:rsidR="00375623" w:rsidRPr="00816170" w:rsidRDefault="00375623" w:rsidP="00375623">
      <w:pPr>
        <w:pStyle w:val="Default"/>
        <w:spacing w:after="240" w:line="276" w:lineRule="auto"/>
      </w:pPr>
      <w:r w:rsidRPr="00816170">
        <w:t xml:space="preserve">− развивать устную и письменную речь; </w:t>
      </w:r>
    </w:p>
    <w:p w14:paraId="7188CEE6" w14:textId="77777777" w:rsidR="00375623" w:rsidRPr="00816170" w:rsidRDefault="00375623" w:rsidP="00375623">
      <w:pPr>
        <w:pStyle w:val="Default"/>
        <w:spacing w:after="240" w:line="276" w:lineRule="auto"/>
      </w:pPr>
      <w:r w:rsidRPr="00816170">
        <w:t xml:space="preserve">− научиться собирать, обрабатывать и распространять информацию; </w:t>
      </w:r>
    </w:p>
    <w:p w14:paraId="287651CE" w14:textId="77777777" w:rsidR="00375623" w:rsidRPr="00816170" w:rsidRDefault="00375623" w:rsidP="00375623">
      <w:pPr>
        <w:pStyle w:val="Default"/>
        <w:spacing w:after="240" w:line="276" w:lineRule="auto"/>
      </w:pPr>
      <w:r w:rsidRPr="00816170">
        <w:t xml:space="preserve">− расширять свои представления о жизни общества; </w:t>
      </w:r>
    </w:p>
    <w:p w14:paraId="5E2D163D" w14:textId="77777777" w:rsidR="00375623" w:rsidRPr="00816170" w:rsidRDefault="00375623" w:rsidP="00375623">
      <w:pPr>
        <w:pStyle w:val="Default"/>
        <w:spacing w:after="240" w:line="276" w:lineRule="auto"/>
      </w:pPr>
      <w:r w:rsidRPr="00816170">
        <w:t xml:space="preserve">− научиться навыкам общения со сверстниками; </w:t>
      </w:r>
    </w:p>
    <w:p w14:paraId="02BB0A2A" w14:textId="77777777" w:rsidR="00375623" w:rsidRPr="00816170" w:rsidRDefault="00375623" w:rsidP="00375623">
      <w:pPr>
        <w:pStyle w:val="Default"/>
        <w:spacing w:after="240" w:line="276" w:lineRule="auto"/>
      </w:pPr>
      <w:r w:rsidRPr="00816170">
        <w:t xml:space="preserve">− повысить свою самооценку и личностный статус в детском коллективе; </w:t>
      </w:r>
    </w:p>
    <w:p w14:paraId="5C81A53A" w14:textId="77777777" w:rsidR="00375623" w:rsidRPr="00816170" w:rsidRDefault="00375623" w:rsidP="00375623">
      <w:pPr>
        <w:pStyle w:val="Default"/>
        <w:spacing w:after="240" w:line="276" w:lineRule="auto"/>
      </w:pPr>
      <w:r w:rsidRPr="00816170">
        <w:t xml:space="preserve">− определить свои жизненные взгляды и ценности; </w:t>
      </w:r>
    </w:p>
    <w:p w14:paraId="74AC9635" w14:textId="77777777" w:rsidR="00375623" w:rsidRPr="00816170" w:rsidRDefault="00375623" w:rsidP="00375623">
      <w:pPr>
        <w:pStyle w:val="Default"/>
        <w:spacing w:after="240" w:line="276" w:lineRule="auto"/>
      </w:pPr>
      <w:r w:rsidRPr="00816170">
        <w:t xml:space="preserve">− в процессе создания газеты, участия в опросах, акциях приобрести своеобразный практический и социальный опыт. </w:t>
      </w:r>
    </w:p>
    <w:p w14:paraId="2FFB238E" w14:textId="59BEBE7C" w:rsidR="003509D0" w:rsidRPr="003509D0" w:rsidRDefault="003509D0" w:rsidP="003509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kern w:val="1"/>
        </w:rPr>
        <w:lastRenderedPageBreak/>
        <w:t xml:space="preserve">    </w:t>
      </w:r>
      <w:r w:rsidRPr="003509D0">
        <w:rPr>
          <w:rFonts w:ascii="Times New Roman" w:hAnsi="Times New Roman" w:cs="Times New Roman"/>
          <w:b/>
          <w:kern w:val="1"/>
          <w:sz w:val="24"/>
          <w:szCs w:val="24"/>
        </w:rPr>
        <w:t>Адресность</w:t>
      </w:r>
      <w:r w:rsidRPr="003509D0">
        <w:rPr>
          <w:rFonts w:ascii="Times New Roman" w:hAnsi="Times New Roman" w:cs="Times New Roman"/>
          <w:kern w:val="1"/>
          <w:sz w:val="24"/>
          <w:szCs w:val="24"/>
        </w:rPr>
        <w:t xml:space="preserve">. Программа ориентирована на учащихся 14-17 лет. В данном возрасте ребёнок </w:t>
      </w:r>
      <w:r w:rsidRPr="003509D0">
        <w:rPr>
          <w:rStyle w:val="c3"/>
          <w:rFonts w:ascii="Times New Roman" w:hAnsi="Times New Roman"/>
          <w:sz w:val="24"/>
          <w:szCs w:val="24"/>
          <w:shd w:val="clear" w:color="auto" w:fill="FFFFFF"/>
        </w:rPr>
        <w:t>проявляет интерес к творчеству, у него развито воображение, выражено стремление к самостоятельности.  Ребенок нацелен на достижение положительных результатов. Это качество очень важно для формирования социальной культуры</w:t>
      </w:r>
      <w:r w:rsidRPr="003509D0">
        <w:rPr>
          <w:rStyle w:val="c3"/>
          <w:rFonts w:ascii="Times New Roman" w:hAnsi="Times New Roman"/>
          <w:color w:val="9400D3"/>
          <w:sz w:val="24"/>
          <w:szCs w:val="24"/>
          <w:shd w:val="clear" w:color="auto" w:fill="FFFFFF"/>
        </w:rPr>
        <w:t>,</w:t>
      </w:r>
      <w:r w:rsidRPr="003509D0">
        <w:rPr>
          <w:rFonts w:ascii="Times New Roman" w:hAnsi="Times New Roman" w:cs="Times New Roman"/>
          <w:sz w:val="24"/>
          <w:szCs w:val="24"/>
        </w:rPr>
        <w:t xml:space="preserve"> творческого потенциала каждого ребенка: фантазии, наблюдательности.</w:t>
      </w:r>
    </w:p>
    <w:p w14:paraId="508FBB5A" w14:textId="458822FE" w:rsidR="003509D0" w:rsidRPr="003509D0" w:rsidRDefault="003509D0" w:rsidP="003509D0">
      <w:pPr>
        <w:pStyle w:val="a6"/>
        <w:spacing w:before="0" w:beforeAutospacing="0" w:after="0" w:afterAutospacing="0"/>
        <w:ind w:firstLine="709"/>
      </w:pPr>
      <w:r w:rsidRPr="003509D0">
        <w:rPr>
          <w:iCs/>
          <w:color w:val="000000"/>
        </w:rPr>
        <w:t xml:space="preserve">Количество детей в группе </w:t>
      </w:r>
      <w:r w:rsidRPr="003509D0">
        <w:rPr>
          <w:color w:val="000000"/>
        </w:rPr>
        <w:t xml:space="preserve">от 5 до 15 человек, </w:t>
      </w:r>
      <w:r w:rsidRPr="003509D0">
        <w:t xml:space="preserve">что позволит оптимально усваивать материал, отрабатывать и выполнять практические навыки. В течение года будут проводиться </w:t>
      </w:r>
      <w:r>
        <w:t>защиты проектов</w:t>
      </w:r>
      <w:r w:rsidRPr="003509D0">
        <w:t>, позволяющие определить достижение обучающимися планируемых результатов.</w:t>
      </w:r>
    </w:p>
    <w:p w14:paraId="412875E1" w14:textId="77777777" w:rsidR="003509D0" w:rsidRPr="003509D0" w:rsidRDefault="003509D0" w:rsidP="003509D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3F0F0E" w14:textId="50EE1D97" w:rsidR="003509D0" w:rsidRPr="003509D0" w:rsidRDefault="003509D0" w:rsidP="003509D0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509D0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509D0">
        <w:rPr>
          <w:rFonts w:ascii="Times New Roman" w:hAnsi="Times New Roman" w:cs="Times New Roman"/>
          <w:b/>
          <w:sz w:val="24"/>
          <w:szCs w:val="24"/>
        </w:rPr>
        <w:t xml:space="preserve">   Условия набора</w:t>
      </w:r>
    </w:p>
    <w:p w14:paraId="2AE57EF6" w14:textId="64377E0C" w:rsidR="003509D0" w:rsidRPr="003509D0" w:rsidRDefault="003509D0" w:rsidP="003509D0">
      <w:pPr>
        <w:shd w:val="clear" w:color="auto" w:fill="FFFFFF"/>
        <w:spacing w:line="27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9D0">
        <w:rPr>
          <w:rFonts w:ascii="Times New Roman" w:hAnsi="Times New Roman" w:cs="Times New Roman"/>
          <w:sz w:val="24"/>
          <w:szCs w:val="24"/>
        </w:rPr>
        <w:t>Зачисления ребенка в группу осуществляется по письменному заявлению одного из родителей. Принимаются дети без конкурсного отбора, изъявившие желание и не имеющие медицинских противопоказаний.</w:t>
      </w:r>
      <w:r w:rsidRPr="003509D0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обучение по дополнительным общеобразовательным программам осуществляется через информационную систему Навигатор.</w:t>
      </w:r>
      <w:r w:rsidRPr="003509D0">
        <w:rPr>
          <w:rFonts w:ascii="Times New Roman" w:hAnsi="Times New Roman" w:cs="Times New Roman"/>
          <w:sz w:val="24"/>
          <w:szCs w:val="24"/>
        </w:rPr>
        <w:t xml:space="preserve"> Связь с родителями поддерживается в течение всего учебного года через индивидуальные беседы, участие в выставках, через проведение родительских собраний.</w:t>
      </w:r>
    </w:p>
    <w:p w14:paraId="7B368F6A" w14:textId="0D7C0AD0" w:rsidR="003509D0" w:rsidRPr="003509D0" w:rsidRDefault="003509D0" w:rsidP="003509D0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9D0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509D0">
        <w:rPr>
          <w:rFonts w:ascii="Times New Roman" w:hAnsi="Times New Roman" w:cs="Times New Roman"/>
          <w:b/>
          <w:bCs/>
          <w:sz w:val="24"/>
          <w:szCs w:val="24"/>
        </w:rPr>
        <w:t xml:space="preserve">   Объём и сроки освоения программы</w:t>
      </w:r>
    </w:p>
    <w:p w14:paraId="7728D170" w14:textId="77777777" w:rsidR="003509D0" w:rsidRPr="003509D0" w:rsidRDefault="003509D0" w:rsidP="003509D0">
      <w:pPr>
        <w:jc w:val="both"/>
        <w:rPr>
          <w:rFonts w:ascii="Times New Roman" w:hAnsi="Times New Roman" w:cs="Times New Roman"/>
          <w:sz w:val="24"/>
          <w:szCs w:val="24"/>
          <w:u w:val="dotDotDash"/>
        </w:rPr>
      </w:pPr>
      <w:r w:rsidRPr="003509D0">
        <w:rPr>
          <w:rFonts w:ascii="Times New Roman" w:hAnsi="Times New Roman" w:cs="Times New Roman"/>
          <w:sz w:val="24"/>
          <w:szCs w:val="24"/>
        </w:rPr>
        <w:t>Срок реализации данной программы- 1 учебный год.</w:t>
      </w:r>
    </w:p>
    <w:p w14:paraId="7DCDE2D1" w14:textId="7932B822" w:rsidR="003509D0" w:rsidRPr="003509D0" w:rsidRDefault="003509D0" w:rsidP="003509D0">
      <w:pPr>
        <w:jc w:val="both"/>
        <w:rPr>
          <w:rFonts w:ascii="Times New Roman" w:hAnsi="Times New Roman" w:cs="Times New Roman"/>
          <w:sz w:val="24"/>
          <w:szCs w:val="24"/>
        </w:rPr>
      </w:pPr>
      <w:r w:rsidRPr="003509D0">
        <w:rPr>
          <w:rFonts w:ascii="Times New Roman" w:hAnsi="Times New Roman" w:cs="Times New Roman"/>
          <w:sz w:val="24"/>
          <w:szCs w:val="24"/>
        </w:rPr>
        <w:t xml:space="preserve">1 год – 70   часов </w:t>
      </w:r>
    </w:p>
    <w:p w14:paraId="7378F87D" w14:textId="50444C1D" w:rsidR="003509D0" w:rsidRPr="003509D0" w:rsidRDefault="003509D0" w:rsidP="003509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9D0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509D0">
        <w:rPr>
          <w:rFonts w:ascii="Times New Roman" w:hAnsi="Times New Roman" w:cs="Times New Roman"/>
          <w:b/>
          <w:sz w:val="24"/>
          <w:szCs w:val="24"/>
        </w:rPr>
        <w:t xml:space="preserve">   Режим занятий</w:t>
      </w:r>
    </w:p>
    <w:p w14:paraId="2D6315A4" w14:textId="2B806E7A" w:rsidR="003509D0" w:rsidRPr="003509D0" w:rsidRDefault="003509D0" w:rsidP="003509D0">
      <w:pPr>
        <w:jc w:val="both"/>
        <w:rPr>
          <w:rFonts w:ascii="Times New Roman" w:hAnsi="Times New Roman" w:cs="Times New Roman"/>
          <w:sz w:val="24"/>
          <w:szCs w:val="24"/>
        </w:rPr>
      </w:pPr>
      <w:r w:rsidRPr="003509D0">
        <w:rPr>
          <w:rFonts w:ascii="Times New Roman" w:hAnsi="Times New Roman" w:cs="Times New Roman"/>
          <w:sz w:val="24"/>
          <w:szCs w:val="24"/>
        </w:rPr>
        <w:t>Занятия проводятся: 2 раза  в неделю по 1  час</w:t>
      </w:r>
      <w:r>
        <w:rPr>
          <w:rFonts w:ascii="Times New Roman" w:hAnsi="Times New Roman" w:cs="Times New Roman"/>
          <w:sz w:val="24"/>
          <w:szCs w:val="24"/>
        </w:rPr>
        <w:t>у.</w:t>
      </w:r>
      <w:r w:rsidRPr="003509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20940" w14:textId="77EF65EA" w:rsidR="003509D0" w:rsidRPr="003509D0" w:rsidRDefault="003509D0" w:rsidP="003509D0">
      <w:pPr>
        <w:ind w:left="708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9D0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509D0">
        <w:rPr>
          <w:rFonts w:ascii="Times New Roman" w:hAnsi="Times New Roman" w:cs="Times New Roman"/>
          <w:b/>
          <w:sz w:val="24"/>
          <w:szCs w:val="24"/>
        </w:rPr>
        <w:tab/>
        <w:t xml:space="preserve">  Работа  с  особыми  категориями  детей</w:t>
      </w:r>
      <w:r w:rsidRPr="003509D0">
        <w:rPr>
          <w:rFonts w:ascii="Times New Roman" w:hAnsi="Times New Roman" w:cs="Times New Roman"/>
          <w:b/>
          <w:sz w:val="24"/>
          <w:szCs w:val="24"/>
        </w:rPr>
        <w:tab/>
      </w:r>
      <w:r w:rsidRPr="003509D0">
        <w:rPr>
          <w:rFonts w:ascii="Times New Roman" w:hAnsi="Times New Roman" w:cs="Times New Roman"/>
          <w:b/>
          <w:sz w:val="24"/>
          <w:szCs w:val="24"/>
        </w:rPr>
        <w:tab/>
      </w:r>
      <w:r w:rsidRPr="003509D0">
        <w:rPr>
          <w:rFonts w:ascii="Times New Roman" w:hAnsi="Times New Roman" w:cs="Times New Roman"/>
          <w:b/>
          <w:sz w:val="24"/>
          <w:szCs w:val="24"/>
        </w:rPr>
        <w:tab/>
      </w:r>
      <w:r w:rsidRPr="003509D0">
        <w:rPr>
          <w:rFonts w:ascii="Times New Roman" w:hAnsi="Times New Roman" w:cs="Times New Roman"/>
          <w:b/>
          <w:sz w:val="24"/>
          <w:szCs w:val="24"/>
        </w:rPr>
        <w:tab/>
      </w:r>
      <w:r w:rsidRPr="003509D0">
        <w:rPr>
          <w:rFonts w:ascii="Times New Roman" w:hAnsi="Times New Roman" w:cs="Times New Roman"/>
          <w:b/>
          <w:sz w:val="24"/>
          <w:szCs w:val="24"/>
        </w:rPr>
        <w:tab/>
      </w:r>
      <w:r w:rsidRPr="003509D0">
        <w:rPr>
          <w:rFonts w:ascii="Times New Roman" w:hAnsi="Times New Roman" w:cs="Times New Roman"/>
          <w:b/>
          <w:sz w:val="24"/>
          <w:szCs w:val="24"/>
        </w:rPr>
        <w:tab/>
      </w:r>
      <w:r w:rsidRPr="003509D0">
        <w:rPr>
          <w:rFonts w:ascii="Times New Roman" w:hAnsi="Times New Roman" w:cs="Times New Roman"/>
          <w:b/>
          <w:sz w:val="24"/>
          <w:szCs w:val="24"/>
        </w:rPr>
        <w:tab/>
      </w:r>
    </w:p>
    <w:p w14:paraId="7969B077" w14:textId="6031139A" w:rsidR="003509D0" w:rsidRPr="003509D0" w:rsidRDefault="003509D0" w:rsidP="003509D0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9D0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3509D0">
        <w:rPr>
          <w:rFonts w:ascii="Times New Roman" w:hAnsi="Times New Roman" w:cs="Times New Roman"/>
          <w:b/>
          <w:sz w:val="24"/>
          <w:szCs w:val="24"/>
          <w:u w:val="single"/>
        </w:rPr>
        <w:t>.1   Одаренные  дети</w:t>
      </w:r>
    </w:p>
    <w:p w14:paraId="66A3CBBA" w14:textId="77777777" w:rsidR="003509D0" w:rsidRPr="003509D0" w:rsidRDefault="003509D0" w:rsidP="003509D0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509D0">
        <w:rPr>
          <w:rFonts w:ascii="Times New Roman" w:hAnsi="Times New Roman" w:cs="Times New Roman"/>
          <w:b/>
          <w:sz w:val="24"/>
          <w:szCs w:val="24"/>
        </w:rPr>
        <w:t>-созданы условия  для  развития способных и одаренных детей;</w:t>
      </w:r>
    </w:p>
    <w:p w14:paraId="34CB7A35" w14:textId="566575C3" w:rsidR="003509D0" w:rsidRPr="003509D0" w:rsidRDefault="003509D0" w:rsidP="003509D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509D0">
        <w:rPr>
          <w:rFonts w:ascii="Times New Roman" w:hAnsi="Times New Roman" w:cs="Times New Roman"/>
          <w:b/>
          <w:sz w:val="24"/>
          <w:szCs w:val="24"/>
        </w:rPr>
        <w:t>-</w:t>
      </w:r>
      <w:r w:rsidRPr="003509D0">
        <w:rPr>
          <w:rFonts w:ascii="Times New Roman" w:hAnsi="Times New Roman" w:cs="Times New Roman"/>
          <w:sz w:val="24"/>
          <w:szCs w:val="24"/>
        </w:rPr>
        <w:t>предусмотрены более сложные задания, углубленное изучение тем, обязательное участие в  конкурсах;</w:t>
      </w:r>
    </w:p>
    <w:p w14:paraId="7D1C22B6" w14:textId="77777777" w:rsidR="003509D0" w:rsidRPr="003509D0" w:rsidRDefault="003509D0" w:rsidP="003509D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509D0">
        <w:rPr>
          <w:rFonts w:ascii="Times New Roman" w:hAnsi="Times New Roman" w:cs="Times New Roman"/>
          <w:sz w:val="24"/>
          <w:szCs w:val="24"/>
        </w:rPr>
        <w:t>- предполагается  раскрытие творческих способностей каждого ребёнка, , а также  формирование  навыков и  методов исследовательской  работы;</w:t>
      </w:r>
    </w:p>
    <w:p w14:paraId="3B6C89B1" w14:textId="77777777" w:rsidR="003509D0" w:rsidRPr="003509D0" w:rsidRDefault="003509D0" w:rsidP="003509D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509D0">
        <w:rPr>
          <w:rFonts w:ascii="Times New Roman" w:hAnsi="Times New Roman" w:cs="Times New Roman"/>
          <w:sz w:val="24"/>
          <w:szCs w:val="24"/>
        </w:rPr>
        <w:t>- в  максимальной мере учитываются интересы одаренного  ребенка и в максимальной  мере поощряется углубленное  изучение  тем, выбранных  самим  ребенком;</w:t>
      </w:r>
    </w:p>
    <w:p w14:paraId="4DEB2297" w14:textId="77777777" w:rsidR="003509D0" w:rsidRPr="003509D0" w:rsidRDefault="003509D0" w:rsidP="003509D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509D0">
        <w:rPr>
          <w:rFonts w:ascii="Times New Roman" w:hAnsi="Times New Roman" w:cs="Times New Roman"/>
          <w:sz w:val="24"/>
          <w:szCs w:val="24"/>
        </w:rPr>
        <w:t>- обеспечивается  гибкость и вариативность учебного  процесса с  точки  зрения  содержания, форм и  методов обучения .</w:t>
      </w:r>
    </w:p>
    <w:p w14:paraId="626239DB" w14:textId="0D63A571" w:rsidR="003509D0" w:rsidRPr="003509D0" w:rsidRDefault="003509D0" w:rsidP="003509D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509D0">
        <w:rPr>
          <w:rFonts w:ascii="Times New Roman" w:hAnsi="Times New Roman" w:cs="Times New Roman"/>
          <w:sz w:val="24"/>
          <w:szCs w:val="24"/>
        </w:rPr>
        <w:t>-обучение детей оценивать результаты  своей  работы формировать  у  них  навыки  публичного   обсуждения  и  отстаивания своих  идей  и результатов творческой  деятельности.</w:t>
      </w:r>
    </w:p>
    <w:p w14:paraId="6D526E68" w14:textId="3F6FE117" w:rsidR="003509D0" w:rsidRPr="003509D0" w:rsidRDefault="003509D0" w:rsidP="003509D0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9D0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3509D0">
        <w:rPr>
          <w:rFonts w:ascii="Times New Roman" w:hAnsi="Times New Roman" w:cs="Times New Roman"/>
          <w:b/>
          <w:sz w:val="24"/>
          <w:szCs w:val="24"/>
          <w:u w:val="single"/>
        </w:rPr>
        <w:t xml:space="preserve">.2       Дети  с  ОВЗ </w:t>
      </w:r>
    </w:p>
    <w:p w14:paraId="7436E496" w14:textId="42CE8D3C" w:rsidR="003509D0" w:rsidRPr="003509D0" w:rsidRDefault="003509D0" w:rsidP="003509D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509D0">
        <w:rPr>
          <w:rFonts w:ascii="Times New Roman" w:hAnsi="Times New Roman" w:cs="Times New Roman"/>
          <w:sz w:val="24"/>
          <w:szCs w:val="24"/>
        </w:rPr>
        <w:t xml:space="preserve">Для  воспитания  и  развития  ребенка  с  особыми  образовательными потребностями  важна  детско-взрослая  общность, в которой  существует равновесное  соотношение  связей  и  отношений , что  способствует проявлению  в общности  индивидуальных  интересов,  ценностей  и смыслов участников,  а  также  формированию  единого ценностно-смыслового  пространства Для  занятий  детей  с  ОВЗ  в кружковом объединении  осуществляется индивидуальный подход   </w:t>
      </w:r>
      <w:r w:rsidRPr="003509D0">
        <w:rPr>
          <w:rFonts w:ascii="Times New Roman" w:hAnsi="Times New Roman" w:cs="Times New Roman"/>
          <w:sz w:val="24"/>
          <w:szCs w:val="24"/>
        </w:rPr>
        <w:lastRenderedPageBreak/>
        <w:t>с  учетом  особых образовательных  потребностей   детей  с  ограниченными  возможностями  здоровья  и обосновании  необходимости  создания  для них  специальных  образовательных  условий.</w:t>
      </w:r>
    </w:p>
    <w:p w14:paraId="1AE1C7DE" w14:textId="22F76C6F" w:rsidR="003509D0" w:rsidRPr="003509D0" w:rsidRDefault="003509D0" w:rsidP="003509D0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09D0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3509D0">
        <w:rPr>
          <w:rFonts w:ascii="Times New Roman" w:hAnsi="Times New Roman" w:cs="Times New Roman"/>
          <w:b/>
          <w:sz w:val="24"/>
          <w:szCs w:val="24"/>
          <w:u w:val="single"/>
        </w:rPr>
        <w:t>.3         Дети  «  группы  риска»</w:t>
      </w:r>
    </w:p>
    <w:p w14:paraId="62BD4B37" w14:textId="3390A4A1" w:rsidR="003509D0" w:rsidRPr="003509D0" w:rsidRDefault="003509D0" w:rsidP="003509D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509D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509D0">
        <w:rPr>
          <w:rFonts w:ascii="Times New Roman" w:hAnsi="Times New Roman" w:cs="Times New Roman"/>
          <w:sz w:val="24"/>
          <w:szCs w:val="24"/>
        </w:rPr>
        <w:t>вовлечение детей « группы  риска»  в  социально-значимую  деятельность в  условиях дополнительного  образования;</w:t>
      </w:r>
    </w:p>
    <w:p w14:paraId="12FB6655" w14:textId="51915E2B" w:rsidR="003509D0" w:rsidRPr="003509D0" w:rsidRDefault="003509D0" w:rsidP="003509D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509D0">
        <w:rPr>
          <w:rFonts w:ascii="Times New Roman" w:hAnsi="Times New Roman" w:cs="Times New Roman"/>
          <w:sz w:val="24"/>
          <w:szCs w:val="24"/>
        </w:rPr>
        <w:t>-создание ситуации успеха для детей,  находящихся   в  трудной  жизненной  ситуации,  повышение  их  самооценки;</w:t>
      </w:r>
    </w:p>
    <w:p w14:paraId="57E2611F" w14:textId="4C951B81" w:rsidR="003509D0" w:rsidRPr="003509D0" w:rsidRDefault="003509D0" w:rsidP="003509D0">
      <w:pPr>
        <w:rPr>
          <w:rFonts w:ascii="Times New Roman" w:hAnsi="Times New Roman" w:cs="Times New Roman"/>
          <w:sz w:val="24"/>
          <w:szCs w:val="24"/>
        </w:rPr>
      </w:pPr>
      <w:r w:rsidRPr="003509D0">
        <w:rPr>
          <w:rFonts w:ascii="Times New Roman" w:hAnsi="Times New Roman" w:cs="Times New Roman"/>
          <w:sz w:val="24"/>
          <w:szCs w:val="24"/>
        </w:rPr>
        <w:t>-занятость в    организации и  проведении  воспитательных  мероприятий</w:t>
      </w:r>
    </w:p>
    <w:p w14:paraId="22B4D7AD" w14:textId="17309D81" w:rsidR="003509D0" w:rsidRPr="003509D0" w:rsidRDefault="003509D0" w:rsidP="003509D0">
      <w:pPr>
        <w:pStyle w:val="a6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3509D0">
        <w:rPr>
          <w:b/>
        </w:rPr>
        <w:t>1.</w:t>
      </w:r>
      <w:r>
        <w:rPr>
          <w:b/>
        </w:rPr>
        <w:t>10</w:t>
      </w:r>
      <w:r w:rsidRPr="003509D0">
        <w:rPr>
          <w:b/>
        </w:rPr>
        <w:t>. Формы организации учащихся на занятии:</w:t>
      </w:r>
    </w:p>
    <w:p w14:paraId="0EC2D387" w14:textId="7B34F09B" w:rsidR="003509D0" w:rsidRPr="003509D0" w:rsidRDefault="003509D0" w:rsidP="003509D0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i/>
          <w:color w:val="000000"/>
        </w:rPr>
      </w:pPr>
      <w:r w:rsidRPr="003509D0">
        <w:rPr>
          <w:b/>
          <w:i/>
        </w:rPr>
        <w:t xml:space="preserve"> </w:t>
      </w:r>
      <w:r w:rsidRPr="003509D0">
        <w:t>Обучение по программе предполагает групповые, фронтальные, индивидуальные, коллективные формы занятий:</w:t>
      </w:r>
    </w:p>
    <w:p w14:paraId="6339A70D" w14:textId="73E335F3" w:rsidR="003509D0" w:rsidRPr="003509D0" w:rsidRDefault="003509D0" w:rsidP="003509D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9D0">
        <w:rPr>
          <w:rFonts w:ascii="Times New Roman" w:hAnsi="Times New Roman" w:cs="Times New Roman"/>
          <w:color w:val="000000"/>
          <w:sz w:val="24"/>
          <w:szCs w:val="24"/>
        </w:rPr>
        <w:t xml:space="preserve"> - Фронтальная, в зависимости от изучаемой темы;</w:t>
      </w:r>
    </w:p>
    <w:p w14:paraId="35CA82BA" w14:textId="7FB176D9" w:rsidR="003509D0" w:rsidRPr="003509D0" w:rsidRDefault="003509D0" w:rsidP="003509D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9D0">
        <w:rPr>
          <w:rFonts w:ascii="Times New Roman" w:hAnsi="Times New Roman" w:cs="Times New Roman"/>
          <w:color w:val="000000"/>
          <w:sz w:val="24"/>
          <w:szCs w:val="24"/>
        </w:rPr>
        <w:t xml:space="preserve">- Индивидуальная – каждый ребенок работает над созданием своего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проекта</w:t>
      </w:r>
      <w:r w:rsidRPr="003509D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05EDB7" w14:textId="312F1A66" w:rsidR="003509D0" w:rsidRPr="003509D0" w:rsidRDefault="003509D0" w:rsidP="003509D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9D0">
        <w:rPr>
          <w:rFonts w:ascii="Times New Roman" w:hAnsi="Times New Roman" w:cs="Times New Roman"/>
          <w:color w:val="000000"/>
          <w:sz w:val="24"/>
          <w:szCs w:val="24"/>
        </w:rPr>
        <w:t xml:space="preserve">-  Коллективная –оформление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школьной газеты и сайта</w:t>
      </w:r>
      <w:r w:rsidRPr="003509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7D5EA5" w14:textId="6BE02404" w:rsidR="003509D0" w:rsidRPr="003509D0" w:rsidRDefault="003509D0" w:rsidP="003509D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9D0">
        <w:rPr>
          <w:rFonts w:ascii="Times New Roman" w:hAnsi="Times New Roman" w:cs="Times New Roman"/>
          <w:color w:val="000000"/>
          <w:sz w:val="24"/>
          <w:szCs w:val="24"/>
        </w:rPr>
        <w:t xml:space="preserve">        Занятия в объединении организованы в систему, в основе которой лежат два вида деятельности воспитанников: это творческая практика и изучение теории.</w:t>
      </w:r>
    </w:p>
    <w:p w14:paraId="47A4BFA0" w14:textId="77777777" w:rsidR="003509D0" w:rsidRPr="003509D0" w:rsidRDefault="003509D0" w:rsidP="003509D0">
      <w:pPr>
        <w:jc w:val="both"/>
        <w:rPr>
          <w:rFonts w:ascii="Times New Roman" w:hAnsi="Times New Roman" w:cs="Times New Roman"/>
          <w:sz w:val="24"/>
          <w:szCs w:val="24"/>
        </w:rPr>
      </w:pPr>
      <w:r w:rsidRPr="003509D0">
        <w:rPr>
          <w:rFonts w:ascii="Times New Roman" w:hAnsi="Times New Roman" w:cs="Times New Roman"/>
          <w:b/>
          <w:bCs/>
          <w:sz w:val="24"/>
          <w:szCs w:val="24"/>
        </w:rPr>
        <w:t>Педагогические приемы:</w:t>
      </w:r>
    </w:p>
    <w:p w14:paraId="1658353E" w14:textId="77777777" w:rsidR="003509D0" w:rsidRPr="003509D0" w:rsidRDefault="003509D0" w:rsidP="003509D0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3509D0">
        <w:rPr>
          <w:rFonts w:ascii="Times New Roman" w:hAnsi="Times New Roman" w:cs="Times New Roman"/>
          <w:sz w:val="24"/>
          <w:szCs w:val="24"/>
        </w:rPr>
        <w:t>- формирование взглядов (убеждение, пример, разъяснение, дискуссия);</w:t>
      </w:r>
    </w:p>
    <w:p w14:paraId="50FF5660" w14:textId="77777777" w:rsidR="003509D0" w:rsidRPr="003509D0" w:rsidRDefault="003509D0" w:rsidP="003509D0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3509D0">
        <w:rPr>
          <w:rFonts w:ascii="Times New Roman" w:hAnsi="Times New Roman" w:cs="Times New Roman"/>
          <w:sz w:val="24"/>
          <w:szCs w:val="24"/>
        </w:rPr>
        <w:t>- организации деятельности (приучение, упражнение, показ, подражание, требование):</w:t>
      </w:r>
    </w:p>
    <w:p w14:paraId="6EA18C52" w14:textId="77777777" w:rsidR="003509D0" w:rsidRPr="003509D0" w:rsidRDefault="003509D0" w:rsidP="003509D0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3509D0">
        <w:rPr>
          <w:rFonts w:ascii="Times New Roman" w:hAnsi="Times New Roman" w:cs="Times New Roman"/>
          <w:sz w:val="24"/>
          <w:szCs w:val="24"/>
        </w:rPr>
        <w:t xml:space="preserve">- стимулирования и коррекции (поощрение, похвала, соревнование, оценка, </w:t>
      </w:r>
      <w:proofErr w:type="spellStart"/>
      <w:r w:rsidRPr="003509D0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3509D0">
        <w:rPr>
          <w:rFonts w:ascii="Times New Roman" w:hAnsi="Times New Roman" w:cs="Times New Roman"/>
          <w:sz w:val="24"/>
          <w:szCs w:val="24"/>
        </w:rPr>
        <w:t>);</w:t>
      </w:r>
    </w:p>
    <w:p w14:paraId="469111C3" w14:textId="77777777" w:rsidR="003509D0" w:rsidRPr="003509D0" w:rsidRDefault="003509D0" w:rsidP="003509D0">
      <w:pP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 w:rsidRPr="003509D0">
        <w:rPr>
          <w:rFonts w:ascii="Times New Roman" w:hAnsi="Times New Roman" w:cs="Times New Roman"/>
          <w:sz w:val="24"/>
          <w:szCs w:val="24"/>
        </w:rPr>
        <w:t>- сотрудничества, позволяющего педагогу и воспитаннику быть партнерами в увлекательном процессе образования;</w:t>
      </w:r>
    </w:p>
    <w:p w14:paraId="466335F0" w14:textId="77777777" w:rsidR="003509D0" w:rsidRPr="003509D0" w:rsidRDefault="003509D0" w:rsidP="003509D0">
      <w:pPr>
        <w:widowControl w:val="0"/>
        <w:shd w:val="clear" w:color="000000" w:fill="FFFFFF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509D0">
        <w:rPr>
          <w:rFonts w:ascii="Times New Roman" w:hAnsi="Times New Roman" w:cs="Times New Roman"/>
          <w:sz w:val="24"/>
          <w:szCs w:val="24"/>
        </w:rPr>
        <w:t>- свободного выбора, когда детям предоставляется возможность выбирать для себя творческую работу.</w:t>
      </w:r>
    </w:p>
    <w:p w14:paraId="671918B1" w14:textId="77777777" w:rsidR="003509D0" w:rsidRPr="003509D0" w:rsidRDefault="003509D0" w:rsidP="003509D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09D0">
        <w:rPr>
          <w:rFonts w:ascii="Times New Roman" w:hAnsi="Times New Roman" w:cs="Times New Roman"/>
          <w:sz w:val="24"/>
          <w:szCs w:val="24"/>
        </w:rPr>
        <w:t xml:space="preserve">      В процессе работы с различными инструментами и приспособлениями педагоги постоянно напоминает детям о правилах пользования инструментами и соблюдении правил гигиены, санитарии и техники безопасности</w:t>
      </w:r>
    </w:p>
    <w:p w14:paraId="48D53CB4" w14:textId="77777777" w:rsidR="003509D0" w:rsidRDefault="003509D0" w:rsidP="003509D0">
      <w:pPr>
        <w:jc w:val="center"/>
        <w:rPr>
          <w:b/>
          <w:sz w:val="32"/>
          <w:szCs w:val="32"/>
          <w:u w:val="single"/>
        </w:rPr>
      </w:pPr>
    </w:p>
    <w:p w14:paraId="6B6C2D06" w14:textId="0F4D1455" w:rsidR="00375623" w:rsidRPr="003509D0" w:rsidRDefault="003509D0" w:rsidP="003509D0">
      <w:pPr>
        <w:pStyle w:val="Default"/>
        <w:spacing w:after="240" w:line="276" w:lineRule="auto"/>
        <w:ind w:firstLine="708"/>
      </w:pPr>
      <w:r w:rsidRPr="00DD1DBC">
        <w:rPr>
          <w:b/>
          <w:sz w:val="28"/>
          <w:szCs w:val="28"/>
          <w:u w:val="single"/>
        </w:rPr>
        <w:t>2.  Цель  и задачи  программы</w:t>
      </w:r>
    </w:p>
    <w:p w14:paraId="5ADF435E" w14:textId="74513BB3" w:rsidR="00E0185C" w:rsidRPr="00816170" w:rsidRDefault="00E0185C" w:rsidP="00E0185C">
      <w:pPr>
        <w:pStyle w:val="Default"/>
        <w:spacing w:after="240" w:line="276" w:lineRule="auto"/>
      </w:pPr>
      <w:r w:rsidRPr="00816170">
        <w:rPr>
          <w:b/>
          <w:bCs/>
        </w:rPr>
        <w:t xml:space="preserve">Основная цель программы: </w:t>
      </w:r>
    </w:p>
    <w:p w14:paraId="42285719" w14:textId="77777777" w:rsidR="00E0185C" w:rsidRPr="00816170" w:rsidRDefault="00E0185C" w:rsidP="00E0185C">
      <w:pPr>
        <w:pStyle w:val="Default"/>
        <w:spacing w:after="240" w:line="276" w:lineRule="auto"/>
      </w:pPr>
      <w:r w:rsidRPr="00816170">
        <w:t xml:space="preserve">− формирование системы начальных знаний, умений и навыков журналиста; </w:t>
      </w:r>
    </w:p>
    <w:p w14:paraId="08C30104" w14:textId="106A0E38" w:rsidR="00E0185C" w:rsidRPr="00816170" w:rsidRDefault="00E0185C" w:rsidP="00E0185C">
      <w:pPr>
        <w:pStyle w:val="Default"/>
        <w:spacing w:after="240" w:line="276" w:lineRule="auto"/>
      </w:pPr>
      <w:r w:rsidRPr="00816170">
        <w:t xml:space="preserve">− создание условий их реализации через практическую деятельность в газете. </w:t>
      </w:r>
    </w:p>
    <w:p w14:paraId="3C0AA223" w14:textId="32DE2CD1" w:rsidR="00E0185C" w:rsidRPr="003018DF" w:rsidRDefault="00E0185C" w:rsidP="00E0185C">
      <w:pPr>
        <w:pStyle w:val="Default"/>
        <w:spacing w:after="240" w:line="276" w:lineRule="auto"/>
        <w:rPr>
          <w:b/>
          <w:bCs/>
        </w:rPr>
      </w:pPr>
      <w:r w:rsidRPr="00816170">
        <w:rPr>
          <w:b/>
          <w:bCs/>
        </w:rPr>
        <w:t>Задачи:</w:t>
      </w:r>
    </w:p>
    <w:p w14:paraId="7EFAEE94" w14:textId="77777777" w:rsidR="00E0185C" w:rsidRPr="00816170" w:rsidRDefault="00E0185C" w:rsidP="00E0185C">
      <w:pPr>
        <w:pStyle w:val="Default"/>
        <w:spacing w:after="240" w:line="276" w:lineRule="auto"/>
      </w:pPr>
      <w:r w:rsidRPr="00816170">
        <w:t xml:space="preserve">− формировать навыки работы с различными источниками информации: газета, журнала, архивные документы, справочники, интернет; </w:t>
      </w:r>
    </w:p>
    <w:p w14:paraId="7B9FAA1C" w14:textId="77777777" w:rsidR="00E0185C" w:rsidRPr="00816170" w:rsidRDefault="00E0185C" w:rsidP="00E0185C">
      <w:pPr>
        <w:pStyle w:val="Default"/>
        <w:spacing w:after="240" w:line="276" w:lineRule="auto"/>
      </w:pPr>
      <w:r w:rsidRPr="00816170">
        <w:lastRenderedPageBreak/>
        <w:t xml:space="preserve">− осваивать информационные и телекоммуникационные технологии: аудио и видеозапись, электронную почту, интернет; </w:t>
      </w:r>
    </w:p>
    <w:p w14:paraId="374DE83D" w14:textId="77777777" w:rsidR="00E0185C" w:rsidRPr="00816170" w:rsidRDefault="00E0185C" w:rsidP="00E0185C">
      <w:pPr>
        <w:pStyle w:val="Default"/>
        <w:spacing w:after="240" w:line="276" w:lineRule="auto"/>
      </w:pPr>
      <w:r w:rsidRPr="00816170">
        <w:t xml:space="preserve">− формировать умения отбирать, сравнивать и оценивать информацию; </w:t>
      </w:r>
    </w:p>
    <w:p w14:paraId="42D32D93" w14:textId="77777777" w:rsidR="00E0185C" w:rsidRPr="00816170" w:rsidRDefault="00E0185C" w:rsidP="00E0185C">
      <w:pPr>
        <w:pStyle w:val="Default"/>
        <w:spacing w:after="240" w:line="276" w:lineRule="auto"/>
      </w:pPr>
      <w:r w:rsidRPr="00816170">
        <w:t xml:space="preserve">− получить знания и умения по созданию печатного издания путем синтеза существующей информации; </w:t>
      </w:r>
    </w:p>
    <w:p w14:paraId="3A8829D5" w14:textId="77777777" w:rsidR="00E0185C" w:rsidRPr="00816170" w:rsidRDefault="00E0185C" w:rsidP="00E0185C">
      <w:pPr>
        <w:pStyle w:val="Default"/>
        <w:spacing w:after="240" w:line="276" w:lineRule="auto"/>
      </w:pPr>
      <w:r w:rsidRPr="00816170">
        <w:t xml:space="preserve">− развивать умения ориентироваться в информационных потоках, выделять в них главное и необходимое, осознанно воспринимать любую информацию; </w:t>
      </w:r>
    </w:p>
    <w:p w14:paraId="14B9AA85" w14:textId="77777777" w:rsidR="00E0185C" w:rsidRPr="00816170" w:rsidRDefault="00E0185C" w:rsidP="00E0185C">
      <w:pPr>
        <w:pStyle w:val="Default"/>
        <w:spacing w:after="240" w:line="276" w:lineRule="auto"/>
      </w:pPr>
      <w:r w:rsidRPr="00816170">
        <w:t xml:space="preserve">− извлекать, систематизировать, анализировать, отбирать необходимую для решения. </w:t>
      </w:r>
    </w:p>
    <w:p w14:paraId="31CF7780" w14:textId="77777777" w:rsidR="00E0185C" w:rsidRPr="00816170" w:rsidRDefault="00E0185C" w:rsidP="00E0185C">
      <w:pPr>
        <w:pStyle w:val="Default"/>
        <w:spacing w:after="240" w:line="276" w:lineRule="auto"/>
      </w:pPr>
      <w:r w:rsidRPr="00816170">
        <w:t xml:space="preserve">− формировать основные этические нормы и понятия как условия правильного восприятия, анализа и оценки событий окружающей жизни; </w:t>
      </w:r>
    </w:p>
    <w:p w14:paraId="7F283267" w14:textId="77777777" w:rsidR="00E0185C" w:rsidRPr="00816170" w:rsidRDefault="00E0185C" w:rsidP="00E0185C">
      <w:pPr>
        <w:pStyle w:val="Default"/>
        <w:spacing w:after="240" w:line="276" w:lineRule="auto"/>
      </w:pPr>
      <w:r w:rsidRPr="00816170">
        <w:t xml:space="preserve">− формировать активную жизненную позицию; </w:t>
      </w:r>
    </w:p>
    <w:p w14:paraId="44228F81" w14:textId="77777777" w:rsidR="00E0185C" w:rsidRPr="00816170" w:rsidRDefault="00E0185C" w:rsidP="00E0185C">
      <w:pPr>
        <w:pStyle w:val="Default"/>
        <w:spacing w:after="240" w:line="276" w:lineRule="auto"/>
      </w:pPr>
      <w:r w:rsidRPr="00816170">
        <w:t xml:space="preserve">− развивать память, интерес, внимание, понимание слова, фразы, текста; </w:t>
      </w:r>
    </w:p>
    <w:p w14:paraId="7CE82BE4" w14:textId="77777777" w:rsidR="00E0185C" w:rsidRPr="00816170" w:rsidRDefault="00E0185C" w:rsidP="00E0185C">
      <w:pPr>
        <w:pStyle w:val="Default"/>
        <w:spacing w:after="240" w:line="276" w:lineRule="auto"/>
      </w:pPr>
      <w:r w:rsidRPr="00816170">
        <w:t xml:space="preserve">− расширять активный словарный запас; </w:t>
      </w:r>
    </w:p>
    <w:p w14:paraId="71E8B679" w14:textId="77777777" w:rsidR="00E0185C" w:rsidRPr="00816170" w:rsidRDefault="00E0185C" w:rsidP="00E0185C">
      <w:pPr>
        <w:pStyle w:val="Default"/>
        <w:spacing w:after="240" w:line="276" w:lineRule="auto"/>
      </w:pPr>
      <w:r w:rsidRPr="00816170">
        <w:t xml:space="preserve">− развивать фантазию, чувство юмора; </w:t>
      </w:r>
    </w:p>
    <w:p w14:paraId="07AD287C" w14:textId="77777777" w:rsidR="00E0185C" w:rsidRPr="00816170" w:rsidRDefault="00E0185C" w:rsidP="00E0185C">
      <w:pPr>
        <w:pStyle w:val="Default"/>
        <w:spacing w:after="240" w:line="276" w:lineRule="auto"/>
      </w:pPr>
      <w:r w:rsidRPr="00816170">
        <w:t xml:space="preserve">− активизировать и развивать ассоциативное мышление. </w:t>
      </w:r>
    </w:p>
    <w:p w14:paraId="5A80EC16" w14:textId="77777777" w:rsidR="003509D0" w:rsidRPr="00816170" w:rsidRDefault="003509D0" w:rsidP="003509D0">
      <w:pPr>
        <w:pStyle w:val="Default"/>
        <w:spacing w:after="240" w:line="276" w:lineRule="auto"/>
      </w:pPr>
      <w:r w:rsidRPr="00816170">
        <w:t xml:space="preserve">− развивать творческие способности учащихся. </w:t>
      </w:r>
    </w:p>
    <w:p w14:paraId="1EEDF265" w14:textId="77777777" w:rsidR="003509D0" w:rsidRPr="00816170" w:rsidRDefault="003509D0" w:rsidP="003509D0">
      <w:pPr>
        <w:pStyle w:val="Default"/>
        <w:spacing w:after="240" w:line="276" w:lineRule="auto"/>
      </w:pPr>
      <w:r w:rsidRPr="00816170">
        <w:t xml:space="preserve">− формировать духовную потребность в постоянном повышении информированности учащихся </w:t>
      </w:r>
    </w:p>
    <w:p w14:paraId="2978BD79" w14:textId="77777777" w:rsidR="003509D0" w:rsidRPr="00816170" w:rsidRDefault="003509D0" w:rsidP="003509D0">
      <w:pPr>
        <w:pStyle w:val="Default"/>
        <w:spacing w:after="240" w:line="276" w:lineRule="auto"/>
      </w:pPr>
    </w:p>
    <w:p w14:paraId="1E03E3E3" w14:textId="7800DA3A" w:rsidR="005130DD" w:rsidRPr="00816170" w:rsidRDefault="005130DD" w:rsidP="009474B8">
      <w:pPr>
        <w:pStyle w:val="Default"/>
        <w:spacing w:after="240" w:line="276" w:lineRule="auto"/>
        <w:jc w:val="center"/>
      </w:pPr>
      <w:r>
        <w:rPr>
          <w:b/>
          <w:bCs/>
        </w:rPr>
        <w:t>3.</w:t>
      </w:r>
      <w:r w:rsidRPr="00816170">
        <w:rPr>
          <w:b/>
          <w:bCs/>
        </w:rPr>
        <w:t xml:space="preserve">СОДЕРЖАНИЕ </w:t>
      </w:r>
      <w:r>
        <w:rPr>
          <w:b/>
          <w:bCs/>
        </w:rPr>
        <w:t>ПРОГРАММЫ</w:t>
      </w:r>
      <w:r w:rsidRPr="00816170">
        <w:rPr>
          <w:b/>
          <w:bCs/>
        </w:rPr>
        <w:t xml:space="preserve"> «ПРЕСС – ЦЕНТР – «ТОЧКА РОСТА»»</w:t>
      </w:r>
    </w:p>
    <w:p w14:paraId="164A4DD0" w14:textId="1F3553FF" w:rsidR="005130DD" w:rsidRDefault="005130DD" w:rsidP="009474B8">
      <w:pPr>
        <w:pStyle w:val="Default"/>
        <w:spacing w:after="240" w:line="276" w:lineRule="auto"/>
        <w:ind w:firstLine="708"/>
      </w:pPr>
      <w:r w:rsidRPr="00816170">
        <w:rPr>
          <w:b/>
          <w:bCs/>
        </w:rPr>
        <w:t xml:space="preserve">Вводное занятие. </w:t>
      </w:r>
      <w:r w:rsidRPr="00816170">
        <w:t xml:space="preserve">Инструктаж по ТБ и ПБ. Знакомство с целями, задачами, формами работы, требованиями. </w:t>
      </w:r>
    </w:p>
    <w:p w14:paraId="5BE42724" w14:textId="7936A273" w:rsidR="008F5031" w:rsidRDefault="008F5031" w:rsidP="009474B8">
      <w:pPr>
        <w:pStyle w:val="Default"/>
        <w:spacing w:after="240" w:line="276" w:lineRule="auto"/>
        <w:ind w:firstLine="708"/>
      </w:pPr>
      <w:r w:rsidRPr="008F5031">
        <w:rPr>
          <w:b/>
          <w:bCs/>
        </w:rPr>
        <w:t>Возникновение и развитие журналистики</w:t>
      </w:r>
      <w:r>
        <w:t>. Возникновение и развитие журналистики в России</w:t>
      </w:r>
    </w:p>
    <w:p w14:paraId="6D646FC6" w14:textId="77777777" w:rsidR="00020E5F" w:rsidRPr="00816170" w:rsidRDefault="00020E5F" w:rsidP="009474B8">
      <w:pPr>
        <w:pStyle w:val="Default"/>
        <w:spacing w:after="240" w:line="276" w:lineRule="auto"/>
        <w:ind w:firstLine="708"/>
      </w:pPr>
      <w:r w:rsidRPr="00816170">
        <w:rPr>
          <w:b/>
          <w:bCs/>
        </w:rPr>
        <w:t xml:space="preserve">Основные понятия и жанры журналистики. </w:t>
      </w:r>
      <w:r w:rsidRPr="00816170">
        <w:t xml:space="preserve">Понятие жанра в публицистике (информационные, аналитические, художественно-публицистические жанры). </w:t>
      </w:r>
    </w:p>
    <w:p w14:paraId="4120E2F6" w14:textId="77777777" w:rsidR="00020E5F" w:rsidRPr="00816170" w:rsidRDefault="00020E5F" w:rsidP="009474B8">
      <w:pPr>
        <w:pStyle w:val="Default"/>
        <w:spacing w:after="240" w:line="276" w:lineRule="auto"/>
        <w:ind w:firstLine="708"/>
      </w:pPr>
      <w:r w:rsidRPr="00816170">
        <w:rPr>
          <w:b/>
          <w:bCs/>
        </w:rPr>
        <w:t xml:space="preserve">Профессиональная готовность журналиста к работе. </w:t>
      </w:r>
      <w:r w:rsidRPr="00816170">
        <w:t xml:space="preserve">Профессиональная этика журналиста. Психологическая готовность к работе. Нормативно-правовая база работы журналистики. Закон РФ «О печати» </w:t>
      </w:r>
    </w:p>
    <w:p w14:paraId="0489154C" w14:textId="77777777" w:rsidR="009474B8" w:rsidRDefault="00020E5F" w:rsidP="009474B8">
      <w:pPr>
        <w:pStyle w:val="Default"/>
        <w:spacing w:after="240" w:line="276" w:lineRule="auto"/>
        <w:ind w:firstLine="708"/>
      </w:pPr>
      <w:r w:rsidRPr="00816170">
        <w:rPr>
          <w:b/>
          <w:bCs/>
        </w:rPr>
        <w:t xml:space="preserve">Литературное редактирование. </w:t>
      </w:r>
      <w:r w:rsidRPr="00816170">
        <w:t>Основные цели редактирования. Правка-обработка. Правка- переделка. Правка-сокращение. Правка-вычитка. Идейная направленность. Чёткость формулировок. Точность, простота и ясность языка. Техника литературного редактирования.</w:t>
      </w:r>
    </w:p>
    <w:p w14:paraId="25AFBDBA" w14:textId="2AD69118" w:rsidR="00020E5F" w:rsidRPr="00816170" w:rsidRDefault="00020E5F" w:rsidP="009474B8">
      <w:pPr>
        <w:pStyle w:val="Default"/>
        <w:spacing w:after="240" w:line="276" w:lineRule="auto"/>
        <w:ind w:firstLine="708"/>
      </w:pPr>
      <w:r w:rsidRPr="00816170">
        <w:rPr>
          <w:b/>
          <w:bCs/>
        </w:rPr>
        <w:t xml:space="preserve">Содержание и форма газеты. </w:t>
      </w:r>
      <w:r w:rsidRPr="00816170">
        <w:t xml:space="preserve">Размерные элементы: формат, объём, колонки. Газетная полоса, газетная страница. </w:t>
      </w:r>
    </w:p>
    <w:p w14:paraId="620E518C" w14:textId="77777777" w:rsidR="00020E5F" w:rsidRPr="00816170" w:rsidRDefault="00020E5F" w:rsidP="009474B8">
      <w:pPr>
        <w:pStyle w:val="Default"/>
        <w:spacing w:after="240" w:line="276" w:lineRule="auto"/>
        <w:ind w:firstLine="708"/>
      </w:pPr>
      <w:r w:rsidRPr="00816170">
        <w:rPr>
          <w:b/>
          <w:bCs/>
        </w:rPr>
        <w:lastRenderedPageBreak/>
        <w:t xml:space="preserve">Задачи оформления газеты. </w:t>
      </w:r>
      <w:r w:rsidRPr="00816170">
        <w:t xml:space="preserve">Восприятие материала. Руководство вниманием читателя. Тип подачи материала. Постоянные элементы газеты: заглавие, текстовые материалы, заголовки, иллюстрации, служебные детали (колонтитул, содержание, анонсы). </w:t>
      </w:r>
    </w:p>
    <w:p w14:paraId="5A5B64EA" w14:textId="77777777" w:rsidR="00020E5F" w:rsidRPr="00816170" w:rsidRDefault="00020E5F" w:rsidP="009474B8">
      <w:pPr>
        <w:pStyle w:val="Default"/>
        <w:spacing w:after="240" w:line="276" w:lineRule="auto"/>
        <w:ind w:firstLine="708"/>
      </w:pPr>
      <w:r w:rsidRPr="00816170">
        <w:rPr>
          <w:b/>
          <w:bCs/>
        </w:rPr>
        <w:t xml:space="preserve">Лицо газеты. </w:t>
      </w:r>
      <w:r w:rsidRPr="00816170">
        <w:t xml:space="preserve">Идейное содержание, миссия газеты. Название, логотип, девиз. Формирующие признаки газеты: территория распространения, цели и задачи распространения. </w:t>
      </w:r>
    </w:p>
    <w:p w14:paraId="7F3B44EA" w14:textId="77777777" w:rsidR="00020E5F" w:rsidRPr="00816170" w:rsidRDefault="00020E5F" w:rsidP="009474B8">
      <w:pPr>
        <w:pStyle w:val="Default"/>
        <w:spacing w:after="240" w:line="276" w:lineRule="auto"/>
        <w:ind w:firstLine="708"/>
      </w:pPr>
      <w:r w:rsidRPr="00816170">
        <w:rPr>
          <w:b/>
          <w:bCs/>
        </w:rPr>
        <w:t xml:space="preserve">Оформление заголовков газеты. </w:t>
      </w:r>
      <w:r w:rsidRPr="00816170">
        <w:t xml:space="preserve">Назначение заголовков. Виды заголовков. Шрифтовое их оформление. Сочетание шрифтов. </w:t>
      </w:r>
    </w:p>
    <w:p w14:paraId="1FCFB208" w14:textId="77777777" w:rsidR="00020E5F" w:rsidRPr="00816170" w:rsidRDefault="00020E5F" w:rsidP="00020E5F">
      <w:pPr>
        <w:pStyle w:val="Default"/>
        <w:spacing w:after="240" w:line="276" w:lineRule="auto"/>
      </w:pPr>
      <w:r w:rsidRPr="00816170">
        <w:t xml:space="preserve">Варианты сложного оформления. Подзаголовок. Рубрика. Эпиграф. </w:t>
      </w:r>
    </w:p>
    <w:p w14:paraId="7DED9B78" w14:textId="77777777" w:rsidR="00020E5F" w:rsidRPr="00816170" w:rsidRDefault="00020E5F" w:rsidP="009474B8">
      <w:pPr>
        <w:pStyle w:val="Default"/>
        <w:spacing w:after="240" w:line="276" w:lineRule="auto"/>
        <w:ind w:firstLine="708"/>
      </w:pPr>
      <w:r w:rsidRPr="00816170">
        <w:rPr>
          <w:b/>
          <w:bCs/>
        </w:rPr>
        <w:t xml:space="preserve">Выделения в тексте. </w:t>
      </w:r>
      <w:r w:rsidRPr="00816170">
        <w:t xml:space="preserve">Абзац. Приёмы выделений: бордюр, </w:t>
      </w:r>
      <w:proofErr w:type="spellStart"/>
      <w:r w:rsidRPr="00816170">
        <w:t>вводка</w:t>
      </w:r>
      <w:proofErr w:type="spellEnd"/>
      <w:r w:rsidRPr="00816170">
        <w:t xml:space="preserve">, разрядка, рамки, линейки. Контраст. Набор в рамке. </w:t>
      </w:r>
    </w:p>
    <w:p w14:paraId="1F723E23" w14:textId="77777777" w:rsidR="00020E5F" w:rsidRPr="00816170" w:rsidRDefault="00020E5F" w:rsidP="009474B8">
      <w:pPr>
        <w:pStyle w:val="Default"/>
        <w:spacing w:after="240" w:line="276" w:lineRule="auto"/>
        <w:ind w:firstLine="708"/>
      </w:pPr>
      <w:r w:rsidRPr="00816170">
        <w:rPr>
          <w:b/>
          <w:bCs/>
        </w:rPr>
        <w:t xml:space="preserve">Иллюстрации в газете. </w:t>
      </w:r>
      <w:r w:rsidRPr="00816170">
        <w:t xml:space="preserve">Задачи газетной иллюстрации. Искусство иллюстрации. Репортажный снимок. Портрет. Пейзаж. Фоторепортаж. Карикатура. Дружеский шарж. Плакат. Монтаж. Диаграмма. Заставка. Орнамент, виньетка. </w:t>
      </w:r>
    </w:p>
    <w:p w14:paraId="03EE01A4" w14:textId="40031E99" w:rsidR="005130DD" w:rsidRPr="00816170" w:rsidRDefault="00020E5F" w:rsidP="009474B8">
      <w:pPr>
        <w:pStyle w:val="Default"/>
        <w:spacing w:after="240" w:line="276" w:lineRule="auto"/>
        <w:ind w:firstLine="708"/>
      </w:pPr>
      <w:r w:rsidRPr="00816170">
        <w:rPr>
          <w:b/>
          <w:bCs/>
        </w:rPr>
        <w:t xml:space="preserve">Основы газетного дела. </w:t>
      </w:r>
      <w:r w:rsidRPr="00816170">
        <w:t xml:space="preserve">Практика-работа над выпуском газеты. </w:t>
      </w:r>
    </w:p>
    <w:p w14:paraId="797740FE" w14:textId="77777777" w:rsidR="005130DD" w:rsidRPr="008F5031" w:rsidRDefault="005130DD" w:rsidP="005130DD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031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"/>
        <w:gridCol w:w="1026"/>
        <w:gridCol w:w="2894"/>
        <w:gridCol w:w="1476"/>
        <w:gridCol w:w="1521"/>
        <w:gridCol w:w="1489"/>
      </w:tblGrid>
      <w:tr w:rsidR="00D22452" w:rsidRPr="00E0185C" w14:paraId="49BA6C1C" w14:textId="77777777" w:rsidTr="00D22452">
        <w:tc>
          <w:tcPr>
            <w:tcW w:w="612" w:type="dxa"/>
          </w:tcPr>
          <w:p w14:paraId="6F05490E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018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6" w:type="dxa"/>
          </w:tcPr>
          <w:p w14:paraId="38D096CC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0185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94" w:type="dxa"/>
          </w:tcPr>
          <w:p w14:paraId="3535DB90" w14:textId="20EC53F9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т</w:t>
            </w:r>
            <w:r w:rsidRPr="00E0185C">
              <w:rPr>
                <w:rFonts w:ascii="Times New Roman" w:hAnsi="Times New Roman" w:cs="Times New Roman"/>
                <w:sz w:val="24"/>
                <w:szCs w:val="24"/>
              </w:rPr>
              <w:t xml:space="preserve">ема </w:t>
            </w:r>
          </w:p>
        </w:tc>
        <w:tc>
          <w:tcPr>
            <w:tcW w:w="1476" w:type="dxa"/>
          </w:tcPr>
          <w:p w14:paraId="6E34F9C7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0185C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521" w:type="dxa"/>
          </w:tcPr>
          <w:p w14:paraId="015F38AA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0185C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489" w:type="dxa"/>
          </w:tcPr>
          <w:p w14:paraId="392721FD" w14:textId="513FD4EE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аттестации</w:t>
            </w:r>
          </w:p>
        </w:tc>
      </w:tr>
      <w:tr w:rsidR="00D22452" w:rsidRPr="00E0185C" w14:paraId="50903CFC" w14:textId="77777777" w:rsidTr="00D22452">
        <w:tc>
          <w:tcPr>
            <w:tcW w:w="612" w:type="dxa"/>
          </w:tcPr>
          <w:p w14:paraId="0FD2464A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14:paraId="10DF4FBD" w14:textId="1E610090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4" w:type="dxa"/>
          </w:tcPr>
          <w:p w14:paraId="6202CABE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занятие. Инструктаж по ТБ и ПБ. Анкета «Газета – это для меня …»</w:t>
            </w:r>
          </w:p>
        </w:tc>
        <w:tc>
          <w:tcPr>
            <w:tcW w:w="1476" w:type="dxa"/>
          </w:tcPr>
          <w:p w14:paraId="2028C6FF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5766F4A9" w14:textId="06C765BC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65E7AB56" w14:textId="6CD41F62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22452" w:rsidRPr="00E0185C" w14:paraId="1DC563F8" w14:textId="77777777" w:rsidTr="00D22452">
        <w:tc>
          <w:tcPr>
            <w:tcW w:w="612" w:type="dxa"/>
          </w:tcPr>
          <w:p w14:paraId="4880796C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14:paraId="03BEF0F7" w14:textId="09B7A09C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4" w:type="dxa"/>
          </w:tcPr>
          <w:p w14:paraId="4F2EE735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журналистики на современном этапе. Мозговой штурм «Кто он, читатель газет?»</w:t>
            </w:r>
          </w:p>
        </w:tc>
        <w:tc>
          <w:tcPr>
            <w:tcW w:w="1476" w:type="dxa"/>
          </w:tcPr>
          <w:p w14:paraId="5568ADED" w14:textId="2B4B0286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2BE5367D" w14:textId="621C8260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14:paraId="69A9C01F" w14:textId="34ADDB6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22452" w:rsidRPr="00E0185C" w14:paraId="5ED1DD02" w14:textId="77777777" w:rsidTr="00D22452">
        <w:tc>
          <w:tcPr>
            <w:tcW w:w="612" w:type="dxa"/>
          </w:tcPr>
          <w:p w14:paraId="3898ED12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14:paraId="5DCBAC6B" w14:textId="1339C62C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4" w:type="dxa"/>
          </w:tcPr>
          <w:p w14:paraId="69A27FC0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 иллюстрации в газете. Флэш-моб «Зацепили».</w:t>
            </w:r>
          </w:p>
        </w:tc>
        <w:tc>
          <w:tcPr>
            <w:tcW w:w="1476" w:type="dxa"/>
          </w:tcPr>
          <w:p w14:paraId="1A0BE4C2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5553B18E" w14:textId="463AC7A5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9" w:type="dxa"/>
          </w:tcPr>
          <w:p w14:paraId="16BA272A" w14:textId="50561C13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22452" w:rsidRPr="00E0185C" w14:paraId="0349FA93" w14:textId="77777777" w:rsidTr="00D22452">
        <w:tc>
          <w:tcPr>
            <w:tcW w:w="612" w:type="dxa"/>
          </w:tcPr>
          <w:p w14:paraId="34188D3D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6" w:type="dxa"/>
          </w:tcPr>
          <w:p w14:paraId="2CEF2C23" w14:textId="0DDCAE85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4" w:type="dxa"/>
          </w:tcPr>
          <w:p w14:paraId="6E7CFF6C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Изучаем фотоаппарат. Экскурсия «Я сфотографирую мир, таким как вижу»</w:t>
            </w:r>
          </w:p>
        </w:tc>
        <w:tc>
          <w:tcPr>
            <w:tcW w:w="1476" w:type="dxa"/>
          </w:tcPr>
          <w:p w14:paraId="4C5FC1BA" w14:textId="56A89F81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1097E134" w14:textId="716F3858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14:paraId="26883700" w14:textId="2F82322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на школьном сайте</w:t>
            </w:r>
          </w:p>
        </w:tc>
      </w:tr>
      <w:tr w:rsidR="00D22452" w:rsidRPr="00E0185C" w14:paraId="745B888E" w14:textId="77777777" w:rsidTr="00D22452">
        <w:tc>
          <w:tcPr>
            <w:tcW w:w="612" w:type="dxa"/>
          </w:tcPr>
          <w:p w14:paraId="481E90D9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6" w:type="dxa"/>
          </w:tcPr>
          <w:p w14:paraId="57A7BE8F" w14:textId="066D6530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4" w:type="dxa"/>
          </w:tcPr>
          <w:p w14:paraId="594649BE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Блогеры: конкуренты газеты или соратники?</w:t>
            </w:r>
          </w:p>
        </w:tc>
        <w:tc>
          <w:tcPr>
            <w:tcW w:w="1476" w:type="dxa"/>
          </w:tcPr>
          <w:p w14:paraId="7887D709" w14:textId="1223E7C0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0E516C62" w14:textId="067E5BFD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2E8E30F5" w14:textId="242779E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22452" w:rsidRPr="00E0185C" w14:paraId="1FF518B1" w14:textId="77777777" w:rsidTr="00D22452">
        <w:tc>
          <w:tcPr>
            <w:tcW w:w="612" w:type="dxa"/>
          </w:tcPr>
          <w:p w14:paraId="76929DF4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14:paraId="71C288E8" w14:textId="46149071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4" w:type="dxa"/>
          </w:tcPr>
          <w:p w14:paraId="4F0B2271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жанра в публицистике. Срочно в номер!</w:t>
            </w:r>
          </w:p>
        </w:tc>
        <w:tc>
          <w:tcPr>
            <w:tcW w:w="1476" w:type="dxa"/>
          </w:tcPr>
          <w:p w14:paraId="7935341F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091D78C2" w14:textId="1DF60A6E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2A1324A6" w14:textId="46DB62EB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22452" w:rsidRPr="00E0185C" w14:paraId="6F0EFDC3" w14:textId="77777777" w:rsidTr="00D22452">
        <w:tc>
          <w:tcPr>
            <w:tcW w:w="612" w:type="dxa"/>
          </w:tcPr>
          <w:p w14:paraId="18C105B6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6" w:type="dxa"/>
          </w:tcPr>
          <w:p w14:paraId="4004CE90" w14:textId="6F7496FD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4" w:type="dxa"/>
          </w:tcPr>
          <w:p w14:paraId="1375540A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Информационно-публицистические жанры (заметка, зарисовка). Пишем о сверстниках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школ.</w:t>
            </w:r>
          </w:p>
        </w:tc>
        <w:tc>
          <w:tcPr>
            <w:tcW w:w="1476" w:type="dxa"/>
          </w:tcPr>
          <w:p w14:paraId="1725C26D" w14:textId="66D160EB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21" w:type="dxa"/>
          </w:tcPr>
          <w:p w14:paraId="1EA08B51" w14:textId="11CA7771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15B3CD80" w14:textId="5AF9B2EA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</w:t>
            </w:r>
          </w:p>
        </w:tc>
      </w:tr>
      <w:tr w:rsidR="00D22452" w:rsidRPr="00E0185C" w14:paraId="14A0FF10" w14:textId="77777777" w:rsidTr="00D22452">
        <w:tc>
          <w:tcPr>
            <w:tcW w:w="612" w:type="dxa"/>
          </w:tcPr>
          <w:p w14:paraId="2D2A1947" w14:textId="77777777" w:rsidR="00D22452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26" w:type="dxa"/>
          </w:tcPr>
          <w:p w14:paraId="431880F3" w14:textId="6CFF3731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4" w:type="dxa"/>
          </w:tcPr>
          <w:p w14:paraId="1E17C10C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жанры</w:t>
            </w:r>
          </w:p>
        </w:tc>
        <w:tc>
          <w:tcPr>
            <w:tcW w:w="1476" w:type="dxa"/>
          </w:tcPr>
          <w:p w14:paraId="1055A9E0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4162B8E9" w14:textId="5115452C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6C2240F5" w14:textId="75372F12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22452" w:rsidRPr="00E0185C" w14:paraId="67F1F2FD" w14:textId="77777777" w:rsidTr="00D22452">
        <w:tc>
          <w:tcPr>
            <w:tcW w:w="612" w:type="dxa"/>
          </w:tcPr>
          <w:p w14:paraId="7F65D59C" w14:textId="77777777" w:rsidR="00D22452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6" w:type="dxa"/>
          </w:tcPr>
          <w:p w14:paraId="00C0C8D9" w14:textId="7D507832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4" w:type="dxa"/>
          </w:tcPr>
          <w:p w14:paraId="7EE5D404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(проблемная, обобщающая)</w:t>
            </w:r>
          </w:p>
        </w:tc>
        <w:tc>
          <w:tcPr>
            <w:tcW w:w="1476" w:type="dxa"/>
          </w:tcPr>
          <w:p w14:paraId="52039D95" w14:textId="5DA0E976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6FC1335E" w14:textId="2F3EAC74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49C3A86B" w14:textId="5EA84EC6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на своей страничке</w:t>
            </w:r>
          </w:p>
        </w:tc>
      </w:tr>
      <w:tr w:rsidR="00D22452" w:rsidRPr="00E0185C" w14:paraId="11F0D8B1" w14:textId="77777777" w:rsidTr="00D22452">
        <w:tc>
          <w:tcPr>
            <w:tcW w:w="612" w:type="dxa"/>
          </w:tcPr>
          <w:p w14:paraId="4803C474" w14:textId="77777777" w:rsidR="00D22452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6" w:type="dxa"/>
          </w:tcPr>
          <w:p w14:paraId="5394693C" w14:textId="37196F42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4" w:type="dxa"/>
          </w:tcPr>
          <w:p w14:paraId="7F960D7E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и фото «Не болею»</w:t>
            </w:r>
          </w:p>
        </w:tc>
        <w:tc>
          <w:tcPr>
            <w:tcW w:w="1476" w:type="dxa"/>
          </w:tcPr>
          <w:p w14:paraId="3A908DCA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569C5154" w14:textId="2DE66DE9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9" w:type="dxa"/>
          </w:tcPr>
          <w:p w14:paraId="762EFEE3" w14:textId="458B5EF3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на школьном сайте</w:t>
            </w:r>
          </w:p>
        </w:tc>
      </w:tr>
      <w:tr w:rsidR="00D22452" w:rsidRPr="00E0185C" w14:paraId="100CC4D9" w14:textId="77777777" w:rsidTr="00D22452">
        <w:tc>
          <w:tcPr>
            <w:tcW w:w="612" w:type="dxa"/>
          </w:tcPr>
          <w:p w14:paraId="5FB5AA0F" w14:textId="77777777" w:rsidR="00D22452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6" w:type="dxa"/>
          </w:tcPr>
          <w:p w14:paraId="5749DE49" w14:textId="7F1BF7C9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4" w:type="dxa"/>
          </w:tcPr>
          <w:p w14:paraId="47E17262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476" w:type="dxa"/>
          </w:tcPr>
          <w:p w14:paraId="2EEDE79A" w14:textId="22149386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77DADC27" w14:textId="1B984F3B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14:paraId="7238EB25" w14:textId="7C519A58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22452" w:rsidRPr="00E0185C" w14:paraId="65C72523" w14:textId="77777777" w:rsidTr="00D22452">
        <w:tc>
          <w:tcPr>
            <w:tcW w:w="612" w:type="dxa"/>
          </w:tcPr>
          <w:p w14:paraId="54E87885" w14:textId="77777777" w:rsidR="00D22452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6" w:type="dxa"/>
          </w:tcPr>
          <w:p w14:paraId="75646F4A" w14:textId="40D74D49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4" w:type="dxa"/>
          </w:tcPr>
          <w:p w14:paraId="290E5615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</w:t>
            </w:r>
          </w:p>
        </w:tc>
        <w:tc>
          <w:tcPr>
            <w:tcW w:w="1476" w:type="dxa"/>
          </w:tcPr>
          <w:p w14:paraId="26092232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4771A557" w14:textId="4D06966B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9" w:type="dxa"/>
          </w:tcPr>
          <w:p w14:paraId="37DC4E7C" w14:textId="3348C241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</w:t>
            </w:r>
          </w:p>
        </w:tc>
      </w:tr>
      <w:tr w:rsidR="00D22452" w:rsidRPr="00E0185C" w14:paraId="4603DAD2" w14:textId="77777777" w:rsidTr="00D22452">
        <w:tc>
          <w:tcPr>
            <w:tcW w:w="612" w:type="dxa"/>
          </w:tcPr>
          <w:p w14:paraId="23E88B5B" w14:textId="77777777" w:rsidR="00D22452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26" w:type="dxa"/>
          </w:tcPr>
          <w:p w14:paraId="2B36DB28" w14:textId="766B4C11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4" w:type="dxa"/>
          </w:tcPr>
          <w:p w14:paraId="728250BD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цели редактирования. Виды редактирования</w:t>
            </w:r>
          </w:p>
        </w:tc>
        <w:tc>
          <w:tcPr>
            <w:tcW w:w="1476" w:type="dxa"/>
          </w:tcPr>
          <w:p w14:paraId="0C60603E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6858EE7B" w14:textId="0D5217F9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50C8494E" w14:textId="68BE9974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22452" w:rsidRPr="00E0185C" w14:paraId="40367344" w14:textId="77777777" w:rsidTr="00D22452">
        <w:tc>
          <w:tcPr>
            <w:tcW w:w="612" w:type="dxa"/>
          </w:tcPr>
          <w:p w14:paraId="1CEE7E36" w14:textId="77777777" w:rsidR="00D22452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6" w:type="dxa"/>
          </w:tcPr>
          <w:p w14:paraId="046CA1E1" w14:textId="224847FB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4" w:type="dxa"/>
          </w:tcPr>
          <w:p w14:paraId="568AFA6C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литературного редактирования</w:t>
            </w:r>
          </w:p>
        </w:tc>
        <w:tc>
          <w:tcPr>
            <w:tcW w:w="1476" w:type="dxa"/>
          </w:tcPr>
          <w:p w14:paraId="2CB5D83A" w14:textId="49FE311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5734FE7D" w14:textId="2B85564C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58EAEB2A" w14:textId="346987D9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22452" w:rsidRPr="00E0185C" w14:paraId="0562CC2E" w14:textId="77777777" w:rsidTr="00D22452">
        <w:tc>
          <w:tcPr>
            <w:tcW w:w="612" w:type="dxa"/>
          </w:tcPr>
          <w:p w14:paraId="03F0D631" w14:textId="77777777" w:rsidR="00D22452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6" w:type="dxa"/>
          </w:tcPr>
          <w:p w14:paraId="4955CB26" w14:textId="551AD6FA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4" w:type="dxa"/>
          </w:tcPr>
          <w:p w14:paraId="7B5F573A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«Я в современном мире»</w:t>
            </w:r>
          </w:p>
        </w:tc>
        <w:tc>
          <w:tcPr>
            <w:tcW w:w="1476" w:type="dxa"/>
          </w:tcPr>
          <w:p w14:paraId="13A257E4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56127734" w14:textId="438AB678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9" w:type="dxa"/>
          </w:tcPr>
          <w:p w14:paraId="61CCF2B4" w14:textId="46236AED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на своих страничках</w:t>
            </w:r>
          </w:p>
        </w:tc>
      </w:tr>
      <w:tr w:rsidR="00D22452" w:rsidRPr="00E0185C" w14:paraId="3E3FEC57" w14:textId="77777777" w:rsidTr="00D22452">
        <w:tc>
          <w:tcPr>
            <w:tcW w:w="612" w:type="dxa"/>
          </w:tcPr>
          <w:p w14:paraId="3A3FC472" w14:textId="77777777" w:rsidR="00D22452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6" w:type="dxa"/>
          </w:tcPr>
          <w:p w14:paraId="3B602B0C" w14:textId="2ABA7BE4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4" w:type="dxa"/>
          </w:tcPr>
          <w:p w14:paraId="736038D5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Размерные элементы: формат, объем, колонки</w:t>
            </w:r>
          </w:p>
        </w:tc>
        <w:tc>
          <w:tcPr>
            <w:tcW w:w="1476" w:type="dxa"/>
          </w:tcPr>
          <w:p w14:paraId="4D713C8A" w14:textId="4F2F9E2A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0C2C4909" w14:textId="7C922683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0AD79690" w14:textId="692418E0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22452" w:rsidRPr="00E0185C" w14:paraId="05B78FDA" w14:textId="77777777" w:rsidTr="00D22452">
        <w:tc>
          <w:tcPr>
            <w:tcW w:w="612" w:type="dxa"/>
          </w:tcPr>
          <w:p w14:paraId="355AA9DC" w14:textId="77777777" w:rsidR="00D22452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26" w:type="dxa"/>
          </w:tcPr>
          <w:p w14:paraId="7233381B" w14:textId="550EE4DB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4" w:type="dxa"/>
          </w:tcPr>
          <w:p w14:paraId="31FC662F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форматов газет, газетная полоса</w:t>
            </w:r>
          </w:p>
        </w:tc>
        <w:tc>
          <w:tcPr>
            <w:tcW w:w="1476" w:type="dxa"/>
          </w:tcPr>
          <w:p w14:paraId="3AE8F503" w14:textId="6F9B8FD0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160C4910" w14:textId="25E094CE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14:paraId="24C9C0F2" w14:textId="75C175FC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D22452" w:rsidRPr="00E0185C" w14:paraId="7C9275B8" w14:textId="77777777" w:rsidTr="00D22452">
        <w:tc>
          <w:tcPr>
            <w:tcW w:w="612" w:type="dxa"/>
          </w:tcPr>
          <w:p w14:paraId="6E165411" w14:textId="77777777" w:rsidR="00D22452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26" w:type="dxa"/>
          </w:tcPr>
          <w:p w14:paraId="69A40104" w14:textId="6CDE2911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4" w:type="dxa"/>
          </w:tcPr>
          <w:p w14:paraId="53C7E592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</w:t>
            </w:r>
          </w:p>
        </w:tc>
        <w:tc>
          <w:tcPr>
            <w:tcW w:w="1476" w:type="dxa"/>
          </w:tcPr>
          <w:p w14:paraId="36BEFA31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5790EFB5" w14:textId="4F48C118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9" w:type="dxa"/>
          </w:tcPr>
          <w:p w14:paraId="562D23B2" w14:textId="11350918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</w:t>
            </w:r>
          </w:p>
        </w:tc>
      </w:tr>
      <w:tr w:rsidR="00D22452" w:rsidRPr="00E0185C" w14:paraId="723B085A" w14:textId="77777777" w:rsidTr="00D22452">
        <w:tc>
          <w:tcPr>
            <w:tcW w:w="612" w:type="dxa"/>
          </w:tcPr>
          <w:p w14:paraId="19BB17F2" w14:textId="77777777" w:rsidR="00D22452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26" w:type="dxa"/>
          </w:tcPr>
          <w:p w14:paraId="39925B62" w14:textId="756811C4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4" w:type="dxa"/>
          </w:tcPr>
          <w:p w14:paraId="3EC8887B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местную газету</w:t>
            </w:r>
          </w:p>
        </w:tc>
        <w:tc>
          <w:tcPr>
            <w:tcW w:w="1476" w:type="dxa"/>
          </w:tcPr>
          <w:p w14:paraId="2E28B445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6A988FE2" w14:textId="73819EAF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" w:type="dxa"/>
          </w:tcPr>
          <w:p w14:paraId="7305A8BC" w14:textId="2FAA629B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на сайте</w:t>
            </w:r>
          </w:p>
        </w:tc>
      </w:tr>
      <w:tr w:rsidR="00D22452" w:rsidRPr="00E0185C" w14:paraId="6B0A0951" w14:textId="77777777" w:rsidTr="00D22452">
        <w:tc>
          <w:tcPr>
            <w:tcW w:w="612" w:type="dxa"/>
          </w:tcPr>
          <w:p w14:paraId="5DBC66B2" w14:textId="77777777" w:rsidR="00D22452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6" w:type="dxa"/>
          </w:tcPr>
          <w:p w14:paraId="1FBC9A33" w14:textId="0DBBD8F2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4" w:type="dxa"/>
          </w:tcPr>
          <w:p w14:paraId="217460B5" w14:textId="77777777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 журналистов</w:t>
            </w:r>
          </w:p>
        </w:tc>
        <w:tc>
          <w:tcPr>
            <w:tcW w:w="1476" w:type="dxa"/>
          </w:tcPr>
          <w:p w14:paraId="08AED2DA" w14:textId="7A7E6C51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1" w:type="dxa"/>
          </w:tcPr>
          <w:p w14:paraId="35DBB988" w14:textId="41ABE0F3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14:paraId="68B73406" w14:textId="1C520AC6" w:rsidR="00D22452" w:rsidRPr="00E0185C" w:rsidRDefault="00D22452" w:rsidP="00A4266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</w:tbl>
    <w:p w14:paraId="18F6DF83" w14:textId="22D9ABD0" w:rsidR="00E0185C" w:rsidRDefault="00E0185C" w:rsidP="00E0185C">
      <w:pPr>
        <w:pStyle w:val="Default"/>
        <w:spacing w:after="240" w:line="276" w:lineRule="auto"/>
      </w:pPr>
    </w:p>
    <w:p w14:paraId="13A10AA1" w14:textId="24218194" w:rsidR="00D22452" w:rsidRDefault="00D22452" w:rsidP="00E0185C">
      <w:pPr>
        <w:pStyle w:val="Default"/>
        <w:spacing w:after="240" w:line="276" w:lineRule="auto"/>
      </w:pPr>
    </w:p>
    <w:p w14:paraId="031CA3DD" w14:textId="77777777" w:rsidR="00D22452" w:rsidRPr="00D22452" w:rsidRDefault="00D22452" w:rsidP="00D22452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D22452">
        <w:rPr>
          <w:rFonts w:ascii="Times New Roman" w:hAnsi="Times New Roman" w:cs="Times New Roman"/>
          <w:b/>
          <w:iCs/>
          <w:sz w:val="24"/>
          <w:szCs w:val="24"/>
          <w:u w:val="single"/>
        </w:rPr>
        <w:t>4.Планируемые результаты</w:t>
      </w:r>
    </w:p>
    <w:p w14:paraId="7BEE5B89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rPr>
          <w:b/>
          <w:bCs/>
        </w:rPr>
        <w:t xml:space="preserve">Личностные </w:t>
      </w:r>
    </w:p>
    <w:p w14:paraId="023A84D8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Воспитание гражданственности и патриотизма, воспитание интереса и любви к русскому языку. </w:t>
      </w:r>
    </w:p>
    <w:p w14:paraId="1A06FF81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Формирование уважительного отношения к иному мнению, истории и культуре других народов. </w:t>
      </w:r>
    </w:p>
    <w:p w14:paraId="1984B1B7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Развитие самостоятельности и личной ответственности за свои поступки. </w:t>
      </w:r>
    </w:p>
    <w:p w14:paraId="12A2664A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lastRenderedPageBreak/>
        <w:t xml:space="preserve">− Развитие навыков сотрудничества со взрослыми и сверстниками в разных ситуациях, не создавать конфликтов и находить выходы из спорных ситуаций. </w:t>
      </w:r>
    </w:p>
    <w:p w14:paraId="7B3AF02F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Ученики ставят поисковые задачи, предполагающие нестандартные решения. </w:t>
      </w:r>
    </w:p>
    <w:p w14:paraId="40986BD9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Они стремятся понять сущность явлений, их взаимосвязь и находят новые средства решения различных проблем. </w:t>
      </w:r>
    </w:p>
    <w:p w14:paraId="326E29BE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Формирование установки на безопасный и здоровый образ жизни. </w:t>
      </w:r>
    </w:p>
    <w:p w14:paraId="4744238F" w14:textId="77777777" w:rsidR="00D22452" w:rsidRPr="00816170" w:rsidRDefault="00D22452" w:rsidP="00D22452">
      <w:pPr>
        <w:pStyle w:val="Default"/>
        <w:spacing w:after="240" w:line="276" w:lineRule="auto"/>
      </w:pPr>
    </w:p>
    <w:p w14:paraId="1C14EE02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rPr>
          <w:b/>
          <w:bCs/>
        </w:rPr>
        <w:t xml:space="preserve">Метапредметные результаты </w:t>
      </w:r>
    </w:p>
    <w:p w14:paraId="69FB7A05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rPr>
          <w:b/>
          <w:bCs/>
          <w:i/>
          <w:iCs/>
        </w:rPr>
        <w:t xml:space="preserve">Регулятивные УУД: </w:t>
      </w:r>
    </w:p>
    <w:p w14:paraId="6F8513F7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Учиться определять и формулировать цель деятельности. </w:t>
      </w:r>
    </w:p>
    <w:p w14:paraId="5F5BD820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Учиться высказывать своё предположение (версию) на основе работы с предложенным материалом. </w:t>
      </w:r>
    </w:p>
    <w:p w14:paraId="617F24F5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Учиться совместно с учителем и другими учениками давать эмоциональную оценку поставленной проблеме. </w:t>
      </w:r>
    </w:p>
    <w:p w14:paraId="65B9A2F8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Научить обрабатывать данные, полученные в результате анкетирования. Формирование навыков работы и использования всех возможностей текстового редактора, поиска информации в сети Интернет. </w:t>
      </w:r>
    </w:p>
    <w:p w14:paraId="1DADE760" w14:textId="77777777" w:rsidR="00D22452" w:rsidRPr="00816170" w:rsidRDefault="00D22452" w:rsidP="00D22452">
      <w:pPr>
        <w:pStyle w:val="Default"/>
        <w:spacing w:after="240" w:line="276" w:lineRule="auto"/>
      </w:pPr>
    </w:p>
    <w:p w14:paraId="33921B34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Средства достижения: экспресс - опросы, блиц-опросы, тренинг «Работа с событием», технология проблемного диалога, структурирование очередного номера газеты, отбор информации, </w:t>
      </w:r>
    </w:p>
    <w:p w14:paraId="072A5EC1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rPr>
          <w:b/>
          <w:bCs/>
          <w:i/>
          <w:iCs/>
        </w:rPr>
        <w:t xml:space="preserve">Познавательные УДД: </w:t>
      </w:r>
    </w:p>
    <w:p w14:paraId="7F81C2D0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Ориентироваться в своей системе знаний. </w:t>
      </w:r>
    </w:p>
    <w:p w14:paraId="301BA850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Делать предварительный отбор источников информации. </w:t>
      </w:r>
    </w:p>
    <w:p w14:paraId="3014DD8E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Добывать новые знания: находить ответы на вопросы, используя свой жизненный опыт и информацию. </w:t>
      </w:r>
    </w:p>
    <w:p w14:paraId="2B8457EB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Перерабатывать полученную информацию: делать выводы в результате совместной работы. </w:t>
      </w:r>
    </w:p>
    <w:p w14:paraId="0F2DA937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Перерабатывать полученную информацию: сравнивать и группировать предметы и их образы. </w:t>
      </w:r>
    </w:p>
    <w:p w14:paraId="65C16A76" w14:textId="77777777" w:rsidR="00D22452" w:rsidRPr="00816170" w:rsidRDefault="00D22452" w:rsidP="00D22452">
      <w:pPr>
        <w:pStyle w:val="Default"/>
        <w:spacing w:after="240" w:line="276" w:lineRule="auto"/>
      </w:pPr>
    </w:p>
    <w:p w14:paraId="481E15A5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Средства достижения: пресс-конференции, исследовательские проекты, проекты социальной направленности, познавательные акции, беседы-дискуссии, информационный поиск, обзор Интернет-ресурсов, использования метода наблюдения. </w:t>
      </w:r>
    </w:p>
    <w:p w14:paraId="74CD3C21" w14:textId="77777777" w:rsidR="009474B8" w:rsidRDefault="009474B8" w:rsidP="00D22452">
      <w:pPr>
        <w:pStyle w:val="Default"/>
        <w:spacing w:after="240" w:line="276" w:lineRule="auto"/>
        <w:rPr>
          <w:b/>
          <w:bCs/>
          <w:i/>
          <w:iCs/>
        </w:rPr>
      </w:pPr>
    </w:p>
    <w:p w14:paraId="4531408B" w14:textId="1A02B457" w:rsidR="00D22452" w:rsidRPr="00816170" w:rsidRDefault="00D22452" w:rsidP="00D22452">
      <w:pPr>
        <w:pStyle w:val="Default"/>
        <w:spacing w:after="240" w:line="276" w:lineRule="auto"/>
      </w:pPr>
      <w:r w:rsidRPr="00816170">
        <w:rPr>
          <w:b/>
          <w:bCs/>
          <w:i/>
          <w:iCs/>
        </w:rPr>
        <w:t xml:space="preserve">Коммуникативные УУД: </w:t>
      </w:r>
    </w:p>
    <w:p w14:paraId="0D85FA07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lastRenderedPageBreak/>
        <w:t xml:space="preserve">− Донести свою позицию до других: оформлять свою мысль в устной и письменной речи (на уровне предложения или небольшого текста). </w:t>
      </w:r>
    </w:p>
    <w:p w14:paraId="67D596BD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Слушать и понимать речь других. </w:t>
      </w:r>
    </w:p>
    <w:p w14:paraId="0804B358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Совместно договариваться о правилах общения и поведения в школе и следовать им. </w:t>
      </w:r>
    </w:p>
    <w:p w14:paraId="3760F2EA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Учиться выполнять различные роли в группе (лидера, исполнителя, критика). </w:t>
      </w:r>
    </w:p>
    <w:p w14:paraId="1D53BA79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Развитие умений участвовать в диалоге, понимать чужую точку зрения и аргументировано отстаивать свою. </w:t>
      </w:r>
    </w:p>
    <w:p w14:paraId="30258807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Научить обрабатывать данные, полученные в результате анкетирования текстового редактора, поиска информации в сети Интернет. </w:t>
      </w:r>
    </w:p>
    <w:p w14:paraId="2AE046BE" w14:textId="77777777" w:rsidR="00D22452" w:rsidRPr="00816170" w:rsidRDefault="00D22452" w:rsidP="00D22452">
      <w:pPr>
        <w:pStyle w:val="Default"/>
        <w:spacing w:after="240" w:line="276" w:lineRule="auto"/>
      </w:pPr>
    </w:p>
    <w:p w14:paraId="7906A476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Средства достижения: опросы, интервью, анкетирование, дискуссии и встречи с представителями общественности, круглый стол, работа в малых группах, технология проблемного диалога. </w:t>
      </w:r>
    </w:p>
    <w:p w14:paraId="0EE040FA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rPr>
          <w:b/>
          <w:bCs/>
        </w:rPr>
        <w:t xml:space="preserve">Предметные результаты </w:t>
      </w:r>
    </w:p>
    <w:p w14:paraId="4C295EE8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В результате изучения курса «Пресс-центр» обучающиеся получат следующие знания и умения. </w:t>
      </w:r>
    </w:p>
    <w:p w14:paraId="6A2ACAF0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Ученик познакомится и получит представление: </w:t>
      </w:r>
    </w:p>
    <w:p w14:paraId="06B83F2B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об особенностях профессии журналиста, об этике поведения, о правах и обязанностях; </w:t>
      </w:r>
    </w:p>
    <w:p w14:paraId="655C1043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об основных жанрах журналистики: заметка, репортаж, фоторепортаж; </w:t>
      </w:r>
    </w:p>
    <w:p w14:paraId="17E8CAA9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о принципах оформления газеты, журнала; </w:t>
      </w:r>
    </w:p>
    <w:p w14:paraId="58B37395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о методах сбора информации (наблюдения, работа с документами, интервью, беседа, опрос, анкетирование); </w:t>
      </w:r>
    </w:p>
    <w:p w14:paraId="77661230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о структуре текста (заголовок, смысловые части). </w:t>
      </w:r>
    </w:p>
    <w:p w14:paraId="21D4AD55" w14:textId="77777777" w:rsidR="00D22452" w:rsidRPr="00816170" w:rsidRDefault="00D22452" w:rsidP="00D22452">
      <w:pPr>
        <w:pStyle w:val="Default"/>
        <w:spacing w:after="240" w:line="276" w:lineRule="auto"/>
      </w:pPr>
    </w:p>
    <w:p w14:paraId="770A4CF3" w14:textId="77777777" w:rsidR="00D22452" w:rsidRPr="009474B8" w:rsidRDefault="00D22452" w:rsidP="00D22452">
      <w:pPr>
        <w:pStyle w:val="Default"/>
        <w:spacing w:after="240" w:line="276" w:lineRule="auto"/>
        <w:rPr>
          <w:b/>
          <w:bCs/>
        </w:rPr>
      </w:pPr>
      <w:r w:rsidRPr="009474B8">
        <w:rPr>
          <w:b/>
          <w:bCs/>
        </w:rPr>
        <w:t xml:space="preserve">Ученик научится: </w:t>
      </w:r>
    </w:p>
    <w:p w14:paraId="6136F385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Набирать текст на компьютере, форматировать, составлять публикацию; </w:t>
      </w:r>
    </w:p>
    <w:p w14:paraId="14292F3A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Составлять вопросы для беседы, опроса, анкетирования; </w:t>
      </w:r>
    </w:p>
    <w:p w14:paraId="0B058BDB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Находить источники интересной информации путем наблюдения, работы с документами. </w:t>
      </w:r>
    </w:p>
    <w:p w14:paraId="6ED3047B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Анализировать источники информации. </w:t>
      </w:r>
    </w:p>
    <w:p w14:paraId="305FDE2B" w14:textId="77777777" w:rsidR="00D22452" w:rsidRPr="00816170" w:rsidRDefault="00D22452" w:rsidP="00D22452">
      <w:pPr>
        <w:pStyle w:val="Default"/>
        <w:spacing w:after="240" w:line="276" w:lineRule="auto"/>
      </w:pPr>
      <w:r w:rsidRPr="00816170">
        <w:t xml:space="preserve">− Писать газетную заметку. </w:t>
      </w:r>
    </w:p>
    <w:p w14:paraId="68DAD848" w14:textId="2DB0B5F0" w:rsidR="00D22452" w:rsidRDefault="00D22452" w:rsidP="00D22452">
      <w:pPr>
        <w:pStyle w:val="Default"/>
        <w:spacing w:after="240" w:line="276" w:lineRule="auto"/>
      </w:pPr>
      <w:r w:rsidRPr="00816170">
        <w:t xml:space="preserve">− Составлять фоторепортаж. </w:t>
      </w:r>
    </w:p>
    <w:p w14:paraId="69952471" w14:textId="77777777" w:rsidR="008F5031" w:rsidRPr="009474B8" w:rsidRDefault="008F5031" w:rsidP="009474B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F407E3E" w14:textId="622CBE80" w:rsidR="003018DF" w:rsidRPr="003018DF" w:rsidRDefault="003018DF" w:rsidP="003018DF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18DF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3018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3018DF">
        <w:rPr>
          <w:rFonts w:ascii="Times New Roman" w:hAnsi="Times New Roman" w:cs="Times New Roman"/>
          <w:sz w:val="24"/>
          <w:szCs w:val="24"/>
          <w:u w:val="single"/>
        </w:rPr>
        <w:t>Раздел .</w:t>
      </w:r>
      <w:proofErr w:type="gramEnd"/>
      <w:r w:rsidRPr="003018D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3018DF">
        <w:rPr>
          <w:rFonts w:ascii="Times New Roman" w:hAnsi="Times New Roman" w:cs="Times New Roman"/>
          <w:b/>
          <w:sz w:val="24"/>
          <w:szCs w:val="24"/>
          <w:u w:val="single"/>
        </w:rPr>
        <w:t>Комплекс организационно- педагогических  условий</w:t>
      </w:r>
    </w:p>
    <w:p w14:paraId="65439203" w14:textId="77777777" w:rsidR="003018DF" w:rsidRPr="003018DF" w:rsidRDefault="003018DF" w:rsidP="003018DF">
      <w:pPr>
        <w:shd w:val="clear" w:color="auto" w:fill="FFFFFF"/>
        <w:spacing w:after="150" w:line="27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3018D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Календарный учебный график </w:t>
      </w:r>
    </w:p>
    <w:tbl>
      <w:tblPr>
        <w:tblW w:w="11160" w:type="dxa"/>
        <w:tblInd w:w="-6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720"/>
        <w:gridCol w:w="591"/>
        <w:gridCol w:w="770"/>
        <w:gridCol w:w="1699"/>
        <w:gridCol w:w="540"/>
        <w:gridCol w:w="3440"/>
        <w:gridCol w:w="1420"/>
        <w:gridCol w:w="1440"/>
      </w:tblGrid>
      <w:tr w:rsidR="003018DF" w:rsidRPr="003018DF" w14:paraId="3CFD29B9" w14:textId="77777777" w:rsidTr="00A42669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5610B" w14:textId="77777777" w:rsidR="003018DF" w:rsidRPr="008F5031" w:rsidRDefault="003018DF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3CA8C8AD" w14:textId="77777777" w:rsidR="003018DF" w:rsidRPr="008F5031" w:rsidRDefault="003018DF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п/п </w:t>
            </w:r>
          </w:p>
        </w:tc>
        <w:tc>
          <w:tcPr>
            <w:tcW w:w="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75B0E" w14:textId="77777777" w:rsidR="003018DF" w:rsidRPr="008F5031" w:rsidRDefault="003018DF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Число</w:t>
            </w:r>
          </w:p>
        </w:tc>
        <w:tc>
          <w:tcPr>
            <w:tcW w:w="5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097F" w14:textId="77777777" w:rsidR="003018DF" w:rsidRPr="008F5031" w:rsidRDefault="003018DF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Ме</w:t>
            </w:r>
          </w:p>
          <w:p w14:paraId="7CC205B4" w14:textId="77777777" w:rsidR="003018DF" w:rsidRPr="008F5031" w:rsidRDefault="003018DF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сяц</w:t>
            </w:r>
            <w:proofErr w:type="spellEnd"/>
          </w:p>
        </w:tc>
        <w:tc>
          <w:tcPr>
            <w:tcW w:w="7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CFEA" w14:textId="77777777" w:rsidR="003018DF" w:rsidRPr="008F5031" w:rsidRDefault="003018DF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1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211DB" w14:textId="77777777" w:rsidR="003018DF" w:rsidRPr="008F5031" w:rsidRDefault="003018DF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Форма занятий</w:t>
            </w: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3F433" w14:textId="77777777" w:rsidR="003018DF" w:rsidRPr="008F5031" w:rsidRDefault="003018DF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Кол-во  часов</w:t>
            </w:r>
          </w:p>
        </w:tc>
        <w:tc>
          <w:tcPr>
            <w:tcW w:w="3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C02BF" w14:textId="77777777" w:rsidR="003018DF" w:rsidRPr="008F5031" w:rsidRDefault="003018DF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Тема занятий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23865" w14:textId="77777777" w:rsidR="003018DF" w:rsidRPr="008F5031" w:rsidRDefault="003018DF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A60D2" w14:textId="77777777" w:rsidR="003018DF" w:rsidRPr="008F5031" w:rsidRDefault="003018DF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</w:t>
            </w:r>
          </w:p>
          <w:p w14:paraId="688121DE" w14:textId="77777777" w:rsidR="003018DF" w:rsidRPr="008F5031" w:rsidRDefault="003018DF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контроля</w:t>
            </w:r>
          </w:p>
        </w:tc>
      </w:tr>
      <w:tr w:rsidR="003018DF" w:rsidRPr="003018DF" w14:paraId="02BF0218" w14:textId="77777777" w:rsidTr="00A42669">
        <w:trPr>
          <w:trHeight w:val="624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68382" w14:textId="3A83FDFF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0023E" w14:textId="56DB38F2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F391" w14:textId="0D823295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6E2DC" w14:textId="0BEFE71E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9DBF3" w14:textId="6671EC0D" w:rsidR="003018DF" w:rsidRPr="003018DF" w:rsidRDefault="002C7082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1590C" w14:textId="284E89C2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2724" w14:textId="45F8A80C" w:rsidR="003018DF" w:rsidRPr="003018DF" w:rsidRDefault="002C7082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Инструктаж по ТБ и ПБ.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48798" w14:textId="7777777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27AD6" w14:textId="44A1E27C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DF" w:rsidRPr="003018DF" w14:paraId="28900716" w14:textId="77777777" w:rsidTr="00A42669">
        <w:trPr>
          <w:trHeight w:val="624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FF57C" w14:textId="74B3FD12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991AE" w14:textId="7777777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660F4" w14:textId="7777777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258F1" w14:textId="7777777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B0066" w14:textId="1920478E" w:rsidR="003018DF" w:rsidRPr="003018DF" w:rsidRDefault="002C7082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B23CB" w14:textId="680796F0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8FB50" w14:textId="6F53B7C9" w:rsidR="003018DF" w:rsidRPr="003018DF" w:rsidRDefault="002C7082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«Газета – это для меня …»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DFA5D" w14:textId="750630E2" w:rsidR="003018DF" w:rsidRPr="003018DF" w:rsidRDefault="008F5031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A9482" w14:textId="603F826D" w:rsidR="003018DF" w:rsidRPr="003018DF" w:rsidRDefault="002C7082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018DF" w:rsidRPr="003018DF" w14:paraId="711483AC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C91E3" w14:textId="380088C9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8277" w14:textId="5732B71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AD045" w14:textId="7ABA4695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4B405" w14:textId="27015F85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AEC33" w14:textId="1DF03FB5" w:rsidR="003018DF" w:rsidRPr="003018DF" w:rsidRDefault="002C7082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270A2" w14:textId="06366FA0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92968" w14:textId="014420C8" w:rsidR="003018DF" w:rsidRPr="003018DF" w:rsidRDefault="002C7082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анкеты «Газета – это для меня …»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644E3" w14:textId="7777777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D8498" w14:textId="47A1FD19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DF" w:rsidRPr="003018DF" w14:paraId="71162F5D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C5020" w14:textId="078C5A91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AB22A" w14:textId="7277C711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1ED98" w14:textId="4A13BE49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4AF1F" w14:textId="238BED1A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EF601" w14:textId="168B2EB0" w:rsidR="003018DF" w:rsidRPr="003018DF" w:rsidRDefault="002C7082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16A11" w14:textId="7164F8F5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6BCA0" w14:textId="3597AECC" w:rsidR="003018DF" w:rsidRPr="003018DF" w:rsidRDefault="002C7082" w:rsidP="00A42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журналистики на современном этапе.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1B79" w14:textId="7777777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DA02A" w14:textId="2C77915C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DF" w:rsidRPr="003018DF" w14:paraId="49A8B120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40741" w14:textId="2E7B3475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74E36" w14:textId="7C2031D2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0425C" w14:textId="36D74934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EADF8" w14:textId="312A1794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BBB2C" w14:textId="3E498AAE" w:rsidR="003018DF" w:rsidRPr="003018DF" w:rsidRDefault="002C7082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86300" w14:textId="49AFB2CF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AAC94" w14:textId="64AAAAEB" w:rsidR="003018DF" w:rsidRPr="003018DF" w:rsidRDefault="002C7082" w:rsidP="00A42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журналистики на современном этапе. Мозговой штурм «Кто он, читатель газет?»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585F" w14:textId="7777777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A0D9B" w14:textId="56E73590" w:rsidR="003018DF" w:rsidRPr="003018DF" w:rsidRDefault="002C7082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018DF" w:rsidRPr="003018DF" w14:paraId="55937154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FECD8" w14:textId="479846CB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DFA99" w14:textId="1C5ADAE0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3C182" w14:textId="3DE52F78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370DE" w14:textId="2CAB2CDF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DC9EA" w14:textId="4C9EE0F3" w:rsidR="003018DF" w:rsidRPr="003018DF" w:rsidRDefault="002C7082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0AF8" w14:textId="746B86F0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BCFAD" w14:textId="026BDB15" w:rsidR="003018DF" w:rsidRPr="003018DF" w:rsidRDefault="002C7082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журналистики на современном этапе. Мозговой штурм «Кто он, читатель газет?»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ADC3E" w14:textId="7777777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0106F" w14:textId="425200A6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DF" w:rsidRPr="003018DF" w14:paraId="1280AFE2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F78DD" w14:textId="37E0AEDE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C657E" w14:textId="7D8D0F20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56E3" w14:textId="5A5B59B3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7FA37" w14:textId="57B87488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6C8D9" w14:textId="01CCF6C9" w:rsidR="003018DF" w:rsidRPr="003018DF" w:rsidRDefault="002C7082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427DC" w14:textId="5C2499ED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A2D05" w14:textId="7EC062B5" w:rsidR="003018DF" w:rsidRPr="003018DF" w:rsidRDefault="002C7082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журналистики на современном этапе. Мозговой штурм «Кто он, читатель газет?»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DC34E" w14:textId="7777777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A3A71" w14:textId="5EEFAEFB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DF" w:rsidRPr="003018DF" w14:paraId="0938E351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838BB" w14:textId="41A13B50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550A7" w14:textId="5CF91D6A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3CDBE" w14:textId="5B3009E9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8B8E8" w14:textId="5A6E794B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A7B2D" w14:textId="22D5276C" w:rsidR="003018DF" w:rsidRPr="003018DF" w:rsidRDefault="009474B8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45C3E" w14:textId="0331F2F1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389C4" w14:textId="136F630C" w:rsidR="003018DF" w:rsidRPr="003018DF" w:rsidRDefault="009474B8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и иллюстрации в газете.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91CD7" w14:textId="7777777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428AA" w14:textId="2C18B963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DF" w:rsidRPr="003018DF" w14:paraId="35B4ED09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560EE" w14:textId="616D3C89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487BE" w14:textId="38D55E71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85279" w14:textId="7B6A51E9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0CC9D" w14:textId="2B15B916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68929" w14:textId="28134239" w:rsidR="003018DF" w:rsidRPr="003018DF" w:rsidRDefault="009474B8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8D9D6" w14:textId="2E41B2DC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CED2" w14:textId="3337824D" w:rsidR="003018DF" w:rsidRPr="003018DF" w:rsidRDefault="009474B8" w:rsidP="00A42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и иллюстрации в газете.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0D3A" w14:textId="7777777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85A17" w14:textId="7777777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DF" w:rsidRPr="003018DF" w14:paraId="55E3736D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65373" w14:textId="533345E9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532C" w14:textId="3DE6DD5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F8425" w14:textId="3C344FD1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4C04" w14:textId="67156E46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27B8" w14:textId="05824998" w:rsidR="003018DF" w:rsidRPr="003018DF" w:rsidRDefault="009474B8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7AC0E" w14:textId="29777B51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08A6E" w14:textId="738E8DA0" w:rsidR="003018DF" w:rsidRPr="003018DF" w:rsidRDefault="009474B8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Флэш-моб «Зацепили».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B3C75" w14:textId="7777777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B2B93" w14:textId="4B8CDB83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DF" w:rsidRPr="003018DF" w14:paraId="4F071444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1250" w14:textId="3D81282A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B483F" w14:textId="0551293D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F9A24" w14:textId="2A010CB4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9174A" w14:textId="769AC193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F6545" w14:textId="59256854" w:rsidR="003018DF" w:rsidRPr="003018DF" w:rsidRDefault="009474B8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6F33A" w14:textId="67C2914A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DDA73" w14:textId="3EDC222B" w:rsidR="003018DF" w:rsidRPr="003018DF" w:rsidRDefault="009474B8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Флэш-моб «Зацепили».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25A93" w14:textId="7777777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9895A" w14:textId="75CE148B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DF" w:rsidRPr="003018DF" w14:paraId="7437A2A5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154FC" w14:textId="4431783D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6310D" w14:textId="5D591A1C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4699B" w14:textId="1C394D59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44DC2" w14:textId="07712F89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7B4E9" w14:textId="4100C407" w:rsidR="003018DF" w:rsidRPr="003018DF" w:rsidRDefault="009474B8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4311A" w14:textId="2E4CACEF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C9B33" w14:textId="3F31E976" w:rsidR="003018DF" w:rsidRPr="003018DF" w:rsidRDefault="009474B8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Изучаем фотоаппарат.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AAFEC" w14:textId="7777777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BB3A4" w14:textId="0A22D3C6" w:rsidR="003018DF" w:rsidRPr="003018DF" w:rsidRDefault="009474B8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018DF" w:rsidRPr="003018DF" w14:paraId="426013EB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78EC0" w14:textId="4E4A0E61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2A80" w14:textId="12C3BA6B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746AB" w14:textId="5CE68686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EE39E" w14:textId="396E70B4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EE189" w14:textId="4A9590D5" w:rsidR="003018DF" w:rsidRPr="003018DF" w:rsidRDefault="00600389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5BD13" w14:textId="4E9319A0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7CF0" w14:textId="75230E92" w:rsidR="003018DF" w:rsidRPr="003018DF" w:rsidRDefault="009474B8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«Я сфотографирую мир, таким как вижу»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CC08E" w14:textId="723F5CE4" w:rsidR="003018DF" w:rsidRPr="003018DF" w:rsidRDefault="009474B8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Редакция газеты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«Знамя»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3D85D" w14:textId="0781CA8F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DF" w:rsidRPr="003018DF" w14:paraId="2E1EACA4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8F7AF" w14:textId="1AB14BA1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E231" w14:textId="1289DEDE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C681E" w14:textId="622DCFCD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F31B" w14:textId="45D04682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53318" w14:textId="7F1BEA34" w:rsidR="003018DF" w:rsidRPr="003018DF" w:rsidRDefault="00600389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5E2DB" w14:textId="7C4AEFEE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CBBCF" w14:textId="07A71C3F" w:rsidR="003018DF" w:rsidRPr="003018DF" w:rsidRDefault="009474B8" w:rsidP="00A42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отчета об </w:t>
            </w:r>
            <w:r w:rsidR="00600389">
              <w:rPr>
                <w:rFonts w:ascii="Times New Roman" w:hAnsi="Times New Roman" w:cs="Times New Roman"/>
                <w:sz w:val="24"/>
                <w:szCs w:val="24"/>
              </w:rPr>
              <w:t>экскурсии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сфотографирую мир, таким как вижу»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DBC48" w14:textId="7777777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CE5F4" w14:textId="36438F79" w:rsidR="003018DF" w:rsidRPr="003018DF" w:rsidRDefault="00600389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на школьном сайте</w:t>
            </w:r>
          </w:p>
        </w:tc>
      </w:tr>
      <w:tr w:rsidR="003018DF" w:rsidRPr="003018DF" w14:paraId="1203D996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1D1BD" w14:textId="41937012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82869" w14:textId="570263BF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1B71" w14:textId="20CC41BB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0629E" w14:textId="10657F2B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41374" w14:textId="231D7836" w:rsidR="003018DF" w:rsidRPr="003018DF" w:rsidRDefault="00600389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B0AA0" w14:textId="61E37160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392E3" w14:textId="6C7CC4B7" w:rsidR="003018DF" w:rsidRPr="003018DF" w:rsidRDefault="00600389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отчета об экскурсии «Я сфотографирую мир, таким как вижу»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6E490" w14:textId="7777777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B107A" w14:textId="4D93F4AF" w:rsidR="003018DF" w:rsidRPr="003018DF" w:rsidRDefault="00600389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на школьном сайте</w:t>
            </w:r>
          </w:p>
        </w:tc>
      </w:tr>
      <w:tr w:rsidR="003018DF" w:rsidRPr="003018DF" w14:paraId="4757E30F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F195F" w14:textId="74738F6D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D2F1A" w14:textId="5D73958F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4A6E7" w14:textId="0F76D91B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3B713" w14:textId="4C55B7BE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30E80" w14:textId="1D9E34B7" w:rsidR="003018DF" w:rsidRPr="003018DF" w:rsidRDefault="00600389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EBC2" w14:textId="6D8149B6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547F1" w14:textId="71767595" w:rsidR="003018DF" w:rsidRPr="003018DF" w:rsidRDefault="00600389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Блогеры: конкуренты газеты или соратники?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5D9EB" w14:textId="7777777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5DF64" w14:textId="25E6F98F" w:rsidR="003018DF" w:rsidRPr="003018DF" w:rsidRDefault="00600389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018DF" w:rsidRPr="003018DF" w14:paraId="67D3F327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E873A" w14:textId="40102E99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66833" w14:textId="052BFFE5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6C35" w14:textId="63AD29DD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BF482" w14:textId="62A80AA4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01577" w14:textId="230FCB9C" w:rsidR="003018DF" w:rsidRPr="003018DF" w:rsidRDefault="00600389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441D6" w14:textId="13F5C328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E6CC8" w14:textId="6889BE8D" w:rsidR="003018DF" w:rsidRPr="003018DF" w:rsidRDefault="00600389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Блогеры: конкуренты газеты или соратники?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01DC8" w14:textId="7777777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35580" w14:textId="1A6FE97D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DF" w:rsidRPr="003018DF" w14:paraId="391DA080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40F7C" w14:textId="583EFF2C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EC9B" w14:textId="4804C7E9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BA0A4" w14:textId="0274704C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EA579" w14:textId="36A2110A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ECA07" w14:textId="7E1EC946" w:rsidR="003018DF" w:rsidRPr="003018DF" w:rsidRDefault="00600389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95BCB" w14:textId="564C88B5" w:rsidR="003018DF" w:rsidRPr="008F5031" w:rsidRDefault="008F5031" w:rsidP="00A426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327C7" w14:textId="076016F2" w:rsidR="003018DF" w:rsidRPr="003018DF" w:rsidRDefault="00600389" w:rsidP="00A426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Блогеры: конкуренты газеты или соратники?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9DD80" w14:textId="77777777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B947" w14:textId="525D2532" w:rsidR="003018DF" w:rsidRPr="003018DF" w:rsidRDefault="003018DF" w:rsidP="00A4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58" w:rsidRPr="003018DF" w14:paraId="1B1944B1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321D2" w14:textId="61260F8A" w:rsidR="00473B58" w:rsidRPr="008F5031" w:rsidRDefault="00473B58" w:rsidP="00473B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54E87" w14:textId="4C8D3194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277B1" w14:textId="721FE47B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6BBA9" w14:textId="5D71CF05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A0DA0" w14:textId="58E61084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974AF" w14:textId="512563EA" w:rsidR="00473B58" w:rsidRPr="008F5031" w:rsidRDefault="00473B58" w:rsidP="00473B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19163" w14:textId="290D2017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жанра в публицистике. Срочно в номер!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3327A" w14:textId="77777777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41C95" w14:textId="41044071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473B58" w:rsidRPr="003018DF" w14:paraId="40B8DBD0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CF57F" w14:textId="0173133A" w:rsidR="00473B58" w:rsidRPr="008F5031" w:rsidRDefault="00473B58" w:rsidP="00473B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2CFA4" w14:textId="002C9CBD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4C3DC" w14:textId="3E4535C5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A9D60" w14:textId="104EE8CA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4262B" w14:textId="5057ED9D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92599" w14:textId="2276F1E2" w:rsidR="00473B58" w:rsidRPr="008F5031" w:rsidRDefault="00473B58" w:rsidP="00473B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44096" w14:textId="301347CD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жанра в публицистике. Срочно в номер!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EAAD0" w14:textId="77777777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BABC1" w14:textId="7F7E4DD8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58" w:rsidRPr="003018DF" w14:paraId="74C14654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58618" w14:textId="657BDBE2" w:rsidR="00473B58" w:rsidRPr="008F5031" w:rsidRDefault="00473B58" w:rsidP="00473B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5FDCB" w14:textId="12CE91D8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61BA1" w14:textId="146571E1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EC2E3" w14:textId="77ABC9B1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73850" w14:textId="4A54EF49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8113A" w14:textId="482A37D4" w:rsidR="00473B58" w:rsidRPr="008F5031" w:rsidRDefault="00473B58" w:rsidP="00473B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9D8CF" w14:textId="6EB64961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жанра в публицистике. Срочно в номер!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F1EB2" w14:textId="77777777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94D8F" w14:textId="2B7D55E0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58" w:rsidRPr="003018DF" w14:paraId="2B9A58DE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40D7C" w14:textId="6FEACA14" w:rsidR="00473B58" w:rsidRPr="008F5031" w:rsidRDefault="00473B58" w:rsidP="00473B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62962" w14:textId="79F52A70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E7E8C" w14:textId="4BC905ED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9BAEC" w14:textId="32824CCC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49F2B" w14:textId="188BE009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AE746" w14:textId="16AC99DC" w:rsidR="00473B58" w:rsidRPr="008F5031" w:rsidRDefault="00473B58" w:rsidP="00473B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3A2C" w14:textId="579F83CB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Информационно-публицистические жанры (заметка, зарисовка).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B0B4" w14:textId="77777777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ADA02" w14:textId="02543657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B58" w:rsidRPr="003018DF" w14:paraId="3FB9326B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003D4" w14:textId="3CC74464" w:rsidR="00473B58" w:rsidRPr="008F5031" w:rsidRDefault="00473B58" w:rsidP="00473B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FCB49" w14:textId="39975B07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67F3F" w14:textId="7C3C8A6C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518D" w14:textId="6E9599DC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17ADF" w14:textId="3C269C43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366CE" w14:textId="7697383A" w:rsidR="00473B58" w:rsidRPr="008F5031" w:rsidRDefault="00473B58" w:rsidP="00473B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BDD61" w14:textId="1D8FE3DB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Пишем о сверстниках из других школ.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8A556" w14:textId="77777777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B9893" w14:textId="2CF3CBDC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</w:t>
            </w:r>
          </w:p>
        </w:tc>
      </w:tr>
      <w:tr w:rsidR="00473B58" w:rsidRPr="003018DF" w14:paraId="74B9517A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005BE" w14:textId="28ECB62A" w:rsidR="00473B58" w:rsidRPr="008F5031" w:rsidRDefault="00473B58" w:rsidP="00473B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91FD1" w14:textId="2653F344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66DF1" w14:textId="2EAFB8DE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4884C" w14:textId="405F9A50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DABF8" w14:textId="69C46E5F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B1332" w14:textId="225508D3" w:rsidR="00473B58" w:rsidRPr="008F5031" w:rsidRDefault="00473B58" w:rsidP="00473B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C57A8" w14:textId="34250B9F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Пишем о сверстниках из других школ.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907C" w14:textId="77777777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2D7B1" w14:textId="7BF6ADF8" w:rsidR="00473B58" w:rsidRPr="003018DF" w:rsidRDefault="00473B58" w:rsidP="00473B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</w:t>
            </w:r>
          </w:p>
        </w:tc>
      </w:tr>
      <w:tr w:rsidR="00397B9A" w:rsidRPr="003018DF" w14:paraId="2957F518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ADA9" w14:textId="73662E29" w:rsidR="00397B9A" w:rsidRPr="008F5031" w:rsidRDefault="00397B9A" w:rsidP="00397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DD514" w14:textId="27590438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4524F" w14:textId="7B708987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665DB" w14:textId="5C2E689F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E7580" w14:textId="545AA82F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E7B68" w14:textId="334054F4" w:rsidR="00397B9A" w:rsidRPr="008F5031" w:rsidRDefault="00397B9A" w:rsidP="00397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0F856" w14:textId="6A735EF1" w:rsidR="00397B9A" w:rsidRPr="003018DF" w:rsidRDefault="00397B9A" w:rsidP="0039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жанры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3AD86" w14:textId="77777777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49C96" w14:textId="5F46BEB1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97B9A" w:rsidRPr="003018DF" w14:paraId="37135974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61F3" w14:textId="251506DE" w:rsidR="00397B9A" w:rsidRPr="008F5031" w:rsidRDefault="00397B9A" w:rsidP="00397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48504" w14:textId="23BE06A9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FA6D9" w14:textId="4DED4D5F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095BF" w14:textId="7DC371AF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D7BBB" w14:textId="100A8D3C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08960" w14:textId="4607E75D" w:rsidR="00397B9A" w:rsidRPr="008F5031" w:rsidRDefault="00397B9A" w:rsidP="00397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90C5B" w14:textId="0D3DE832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жанры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BE69C" w14:textId="77777777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AC990" w14:textId="302D7927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9A" w:rsidRPr="003018DF" w14:paraId="7548CFAA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B7D32" w14:textId="6FABCFEF" w:rsidR="00397B9A" w:rsidRPr="008F5031" w:rsidRDefault="00397B9A" w:rsidP="00397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EE0FF" w14:textId="026BF22F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A7DF6" w14:textId="4E0A765F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F32B7" w14:textId="657B80D6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96322" w14:textId="55709696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CE238" w14:textId="3843A2A4" w:rsidR="00397B9A" w:rsidRPr="008F5031" w:rsidRDefault="00397B9A" w:rsidP="00397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5EEB4" w14:textId="1B018029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жанры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2963" w14:textId="77777777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78513" w14:textId="5B8D93AD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9A" w:rsidRPr="003018DF" w14:paraId="1253FBD6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39B95" w14:textId="2FB3C74C" w:rsidR="00397B9A" w:rsidRPr="008F5031" w:rsidRDefault="00397B9A" w:rsidP="00397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4491D" w14:textId="55E25CE6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5E143" w14:textId="7540E6C7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F8767" w14:textId="77B85279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A5FDF" w14:textId="4BBFC800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CC59B" w14:textId="15C34ED7" w:rsidR="00397B9A" w:rsidRPr="008F5031" w:rsidRDefault="00397B9A" w:rsidP="00397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C0CC7" w14:textId="554B0240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(проблемная, обобщающая)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2F0C0" w14:textId="77777777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AFA60" w14:textId="61672AC3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9A" w:rsidRPr="003018DF" w14:paraId="5CF00CD9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F4BE" w14:textId="3029B6B0" w:rsidR="00397B9A" w:rsidRPr="008F5031" w:rsidRDefault="00397B9A" w:rsidP="00397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9F91C" w14:textId="77777777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68A14" w14:textId="77777777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BF21D" w14:textId="77777777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41C00" w14:textId="37911DB1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1A2CC" w14:textId="00B438BE" w:rsidR="00397B9A" w:rsidRPr="008F5031" w:rsidRDefault="00397B9A" w:rsidP="00397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F3876" w14:textId="2687282C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(проблемная, обобщающая)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5E43B" w14:textId="098E4577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16B59" w14:textId="37F0F67B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на своей страничке</w:t>
            </w:r>
          </w:p>
        </w:tc>
      </w:tr>
      <w:tr w:rsidR="00397B9A" w:rsidRPr="003018DF" w14:paraId="30CC61A7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9C0AB" w14:textId="2EAB39BD" w:rsidR="00397B9A" w:rsidRPr="008F5031" w:rsidRDefault="00397B9A" w:rsidP="00397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11FCF" w14:textId="77777777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E312C" w14:textId="77777777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15F91" w14:textId="77777777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C1DCE" w14:textId="552CF0B5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D1C3E" w14:textId="1CF19210" w:rsidR="00397B9A" w:rsidRPr="008F5031" w:rsidRDefault="00397B9A" w:rsidP="00397B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14FD9" w14:textId="2A1CE61E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(проблемная, обобщающая)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11A97" w14:textId="320BA758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5D5EA" w14:textId="5EE38327" w:rsidR="00397B9A" w:rsidRPr="003018DF" w:rsidRDefault="00397B9A" w:rsidP="0039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на своей страничке</w:t>
            </w:r>
          </w:p>
        </w:tc>
      </w:tr>
      <w:tr w:rsidR="00F55986" w:rsidRPr="003018DF" w14:paraId="34DD3030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1005" w14:textId="25AC9084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26D2E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33DA0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FFAA3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F456A" w14:textId="60241DFD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58ACD" w14:textId="7A7D3CC3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ABFC7" w14:textId="7545B498" w:rsidR="00F55986" w:rsidRPr="003018DF" w:rsidRDefault="00F55986" w:rsidP="00F55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и фото «Не болею»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BFEF2" w14:textId="041FAEE4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078F5" w14:textId="4DE06FA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986" w:rsidRPr="003018DF" w14:paraId="54123656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6B78" w14:textId="36A22279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D9FC2" w14:textId="004A5C7D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67BB1" w14:textId="56B8881B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40135" w14:textId="31CE69AB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F01CF" w14:textId="366CB8B5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51479" w14:textId="3190FF16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FAC9A" w14:textId="294147E6" w:rsidR="00F55986" w:rsidRPr="003018DF" w:rsidRDefault="00F55986" w:rsidP="00F55986">
            <w:pPr>
              <w:shd w:val="clear" w:color="auto" w:fill="FFFFFF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материала к выставке рисунков и фото «Не болею»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D8C7B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C43CF" w14:textId="36283A54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986" w:rsidRPr="003018DF" w14:paraId="0C40C9D0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6EC9" w14:textId="04E746DB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6044B" w14:textId="5CB242F8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F5A9B" w14:textId="53E6EA2B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3D056" w14:textId="7C89F773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C5FE3" w14:textId="178CEDE5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7A7C7" w14:textId="2296C2FD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C435A" w14:textId="10EE83C1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материала к выставке рисунков и фото «Не болею»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A729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DD6F" w14:textId="40526821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986" w:rsidRPr="003018DF" w14:paraId="3B618774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AE5EA" w14:textId="0CEA4558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30212" w14:textId="2397BC59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351FD" w14:textId="64DA3E5F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D54DD" w14:textId="04B31285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8929" w14:textId="30AD7B2C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17545" w14:textId="0CC32F24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A11E" w14:textId="4BFBBD9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и фото «Не болею»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DFFEC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FDCAC" w14:textId="3BDA51B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на школьном сайте</w:t>
            </w:r>
          </w:p>
        </w:tc>
      </w:tr>
      <w:tr w:rsidR="00F55986" w:rsidRPr="003018DF" w14:paraId="0217087C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6463B" w14:textId="5FAE045C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1E26" w14:textId="1308EEFE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E740A" w14:textId="09476561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6947A" w14:textId="658A64BC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D4EE" w14:textId="78485342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76251" w14:textId="36F439A4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36537" w14:textId="1B1D519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B3C4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364D" w14:textId="270FAA2C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F55986" w:rsidRPr="003018DF" w14:paraId="122B019E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D2EB9" w14:textId="7EDB5C5E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65975" w14:textId="6D514F5F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2BDB6" w14:textId="68F72B9F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4D1A7" w14:textId="208D54B3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BA1AD" w14:textId="0C059120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486F" w14:textId="52541FF2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7E8DB" w14:textId="4ECFC23B" w:rsidR="00F55986" w:rsidRPr="003018DF" w:rsidRDefault="00F55986" w:rsidP="00F55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CEE26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92AC8" w14:textId="404C3869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986" w:rsidRPr="003018DF" w14:paraId="48FB05B0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9BE67" w14:textId="298D91C1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A2B25" w14:textId="3BA3405E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5E6FB" w14:textId="6AA0F350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B2264" w14:textId="494B58F8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3563B" w14:textId="0D9287FF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79E74" w14:textId="005A58D1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6BCA7" w14:textId="135B2A00" w:rsidR="00F55986" w:rsidRPr="003018DF" w:rsidRDefault="00F55986" w:rsidP="00F559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03DD1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04B07" w14:textId="1114746A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в соцсетях</w:t>
            </w:r>
          </w:p>
        </w:tc>
      </w:tr>
      <w:tr w:rsidR="00F55986" w:rsidRPr="003018DF" w14:paraId="3F4C9968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608FA" w14:textId="7F42F2A5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34912" w14:textId="6C92D901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700BE" w14:textId="70CFBD02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4649F" w14:textId="32EAB28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FB50" w14:textId="49780958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C84D" w14:textId="250DEB7F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C9384" w14:textId="2B67104D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3EEDD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73517" w14:textId="53D0AC8F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в соцсетях</w:t>
            </w:r>
          </w:p>
        </w:tc>
      </w:tr>
      <w:tr w:rsidR="00F55986" w:rsidRPr="003018DF" w14:paraId="1AB9DE8D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3EAD" w14:textId="56E966B8" w:rsidR="00F55986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45BE5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6535C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8AAF1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2B413" w14:textId="2B30D3BC" w:rsidR="00F55986" w:rsidRPr="003018DF" w:rsidRDefault="00C27CA2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2EC2E" w14:textId="22102901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B9227" w14:textId="0940FED9" w:rsidR="00F55986" w:rsidRPr="003018DF" w:rsidRDefault="00C27CA2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выпуска школьной газеты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D33D" w14:textId="4E852516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E824F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986" w:rsidRPr="003018DF" w14:paraId="1A53A5A9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517B5" w14:textId="2133B453" w:rsidR="00F55986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7BB5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59975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CFB05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6964D" w14:textId="6A3B7742" w:rsidR="00F55986" w:rsidRPr="003018DF" w:rsidRDefault="00C27CA2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0FD9D" w14:textId="6101C043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E4142" w14:textId="6743CF58" w:rsidR="00F55986" w:rsidRPr="003018DF" w:rsidRDefault="00C27CA2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выпуска школьной газеты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A56EC" w14:textId="64ECA909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55C53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986" w:rsidRPr="003018DF" w14:paraId="3A4E0EAC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C30F2" w14:textId="3B44F702" w:rsidR="00F55986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EA0A2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55645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B72BA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D255C" w14:textId="065B1764" w:rsidR="00F55986" w:rsidRPr="003018DF" w:rsidRDefault="00C27CA2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F0174" w14:textId="1B39AD53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A07A" w14:textId="0E9FB616" w:rsidR="00F55986" w:rsidRPr="003018DF" w:rsidRDefault="00C27CA2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19FF" w14:textId="661DBB9F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35E2" w14:textId="6F689F16" w:rsidR="00F55986" w:rsidRPr="003018DF" w:rsidRDefault="00C27CA2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</w:t>
            </w:r>
          </w:p>
        </w:tc>
      </w:tr>
      <w:tr w:rsidR="00F55986" w:rsidRPr="003018DF" w14:paraId="3DBC7E79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F371C" w14:textId="20C61590" w:rsidR="00F55986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1FB78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923AF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A9212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2776F" w14:textId="6F9D06D5" w:rsidR="00F55986" w:rsidRPr="003018DF" w:rsidRDefault="00C27CA2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CC554" w14:textId="0EBAFA9C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ADF7C" w14:textId="20191DC5" w:rsidR="00F55986" w:rsidRPr="003018DF" w:rsidRDefault="00C27CA2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8C31" w14:textId="1DB3BE8C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D5E4" w14:textId="12C23BB1" w:rsidR="00F55986" w:rsidRPr="003018DF" w:rsidRDefault="00C27CA2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</w:t>
            </w:r>
          </w:p>
        </w:tc>
      </w:tr>
      <w:tr w:rsidR="00F55986" w:rsidRPr="003018DF" w14:paraId="6FE4FD41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66B3F" w14:textId="345DDA75" w:rsidR="00F55986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D17E4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A7506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82FEE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3CBFA" w14:textId="7F5547BC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4FBE2" w14:textId="362CE1A7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FBA36" w14:textId="62E3A0A9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цели редактирования. Виды редактирования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76A6E" w14:textId="13A1B709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ADC5E" w14:textId="1A457E14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</w:tc>
      </w:tr>
      <w:tr w:rsidR="00F55986" w:rsidRPr="003018DF" w14:paraId="44939147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94405" w14:textId="02F340EF" w:rsidR="00F55986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46E9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44357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539E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CCDA2" w14:textId="758603A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995A5" w14:textId="72D9993C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EB3F5" w14:textId="51976A88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цели редактирования. Виды редактирования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A8FC0" w14:textId="3DF79442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9991B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986" w:rsidRPr="003018DF" w14:paraId="22F73B35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7E0AE" w14:textId="5490C689" w:rsidR="00F55986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33F1C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91574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8B56C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49F24" w14:textId="1E7491E1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9F6AE" w14:textId="20D87D46" w:rsidR="00F55986" w:rsidRPr="008F5031" w:rsidRDefault="00F55986" w:rsidP="00F559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93972" w14:textId="38DEB5E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цели редактирования. Виды редактирования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D81CA" w14:textId="5DFF8676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8DEC7" w14:textId="77777777" w:rsidR="00F55986" w:rsidRPr="003018DF" w:rsidRDefault="00F55986" w:rsidP="00F55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51" w:rsidRPr="003018DF" w14:paraId="19517BDF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0F1D3" w14:textId="6FF93D82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FB74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055C6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77574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1CBE5" w14:textId="5C2EBF1D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7C120" w14:textId="2C4A9E41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88D31" w14:textId="790940E2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литературного редактирования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D5CDB" w14:textId="2ED63895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00A8C" w14:textId="24BDB766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67651" w:rsidRPr="003018DF" w14:paraId="6D7CC5D4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8F6AD" w14:textId="3756282D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C260A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C0349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6BD18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116B0" w14:textId="1FB067BD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04E07" w14:textId="45A5E374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E588F" w14:textId="2FAE03F6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литературного редактирования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81CA5" w14:textId="6B456C31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FD6B5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51" w:rsidRPr="003018DF" w14:paraId="4989D2A4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F1063" w14:textId="3D4C2180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47DB4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5721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666AD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DE4F2" w14:textId="7FB96CB6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4F98B" w14:textId="0813A9B1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63D56" w14:textId="41DAC883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литературного редактирования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BDF0A" w14:textId="61547941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85174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51" w:rsidRPr="003018DF" w14:paraId="3868971B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93AFF" w14:textId="2C689CC2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924CC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8FFB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18345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5EE44" w14:textId="0876470C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29EBD" w14:textId="7561A8E4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09232" w14:textId="4C5BE9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«Я в современном мире»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58AB0" w14:textId="00BC8A5C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66BF6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51" w:rsidRPr="003018DF" w14:paraId="10ED6293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6B794" w14:textId="3C39A515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DAD3D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BDC64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2E35D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2428" w14:textId="76406EAF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CBCF0" w14:textId="3E991882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3C0D" w14:textId="7D184DEC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«Я в современном мире»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71C0" w14:textId="5C14936F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5A0F9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51" w:rsidRPr="003018DF" w14:paraId="21BFFAB9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1F602" w14:textId="41357047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787DC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3FAA9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3E2E9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4E35A" w14:textId="20E32D15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2E450" w14:textId="124DF970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DAB21" w14:textId="287252D1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«Я в современном мире»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AD134" w14:textId="1C68E304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884EC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51" w:rsidRPr="003018DF" w14:paraId="5C844A61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340A" w14:textId="249BA024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32D5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EEFF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16968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57A2D" w14:textId="46453BB2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CB717" w14:textId="5466F8BB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89D50" w14:textId="44DFEDF9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«Я в современном мире»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7C322" w14:textId="7ED9DFA6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5AFC0" w14:textId="4287E8F0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на своей страничке в интернете</w:t>
            </w:r>
          </w:p>
        </w:tc>
      </w:tr>
      <w:tr w:rsidR="00367651" w:rsidRPr="003018DF" w14:paraId="72377F7D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6A59D" w14:textId="245048DB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66EE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58BB5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D7107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5DDF5" w14:textId="690FF6ED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0AD43" w14:textId="0D60FCDF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3B217" w14:textId="5DB93F53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 «Я в современном мире»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3F286" w14:textId="0765E349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BD42D" w14:textId="4D1144B9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на своей страничке в интернете</w:t>
            </w:r>
          </w:p>
        </w:tc>
      </w:tr>
      <w:tr w:rsidR="00367651" w:rsidRPr="003018DF" w14:paraId="11CA630A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06A7" w14:textId="3C8EAF0E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F7F4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29D4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69DB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3C71B" w14:textId="35803CBF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A3AC4" w14:textId="5CD1AFCE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D3084" w14:textId="2A96DF08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Размерные элементы: формат, объем, колонки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B2474" w14:textId="6ACD2449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22A38" w14:textId="1DC61FD3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67651" w:rsidRPr="003018DF" w14:paraId="3E0CBE0A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2C8DA" w14:textId="1C0C838A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0143D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0EBF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3A422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C800C" w14:textId="5B606C42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92215" w14:textId="735265E6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2B4F" w14:textId="4C614E46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Размерные элементы: формат, объем, колонки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371EE" w14:textId="5AF5EA45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69772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51" w:rsidRPr="003018DF" w14:paraId="1D9C64E3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0EB83" w14:textId="6BF1D64C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7CE37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F4B6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ED711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D5EDA" w14:textId="6C70117C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8319" w14:textId="3B1C1042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E45DE" w14:textId="4C04A746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Размерные элементы: формат, объем, колонки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B2081" w14:textId="27294CAF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AB9F2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51" w:rsidRPr="003018DF" w14:paraId="7A09B097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B4613" w14:textId="03CA8614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C2BAF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497E4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3CBF6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476CF" w14:textId="64D83632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E9FE4" w14:textId="3EA87670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8CC9D" w14:textId="7E52388F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форматов газет, газетная полоса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E7FB8" w14:textId="766F9376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6AA22" w14:textId="3420833F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367651" w:rsidRPr="003018DF" w14:paraId="763EA120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0C01" w14:textId="3F8D2FED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A5C35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00890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55B5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5A89F" w14:textId="225BB909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28126" w14:textId="5FD484F2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8125" w14:textId="3350B4C5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форматов газет, газетная полоса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44953" w14:textId="3179176B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DC9AC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51" w:rsidRPr="003018DF" w14:paraId="2C4E2DA5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3441F" w14:textId="5AB06948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917AD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2D73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27A4F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AE0E6" w14:textId="33D652D4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293DF" w14:textId="76FD2515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FB451" w14:textId="3A33B5EB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форматов газет, газетная полоса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6D40" w14:textId="0D843FF6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D2AC2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51" w:rsidRPr="003018DF" w14:paraId="1391B4FB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67D5E" w14:textId="41A32689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47A42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FA3E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6BBD8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12477" w14:textId="40347093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0AF49" w14:textId="6884896B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17D5B" w14:textId="6CD6D5BB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форматов газет, газетная полоса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2CCDF" w14:textId="25967CE9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A656D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51" w:rsidRPr="003018DF" w14:paraId="73B72D74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7507A" w14:textId="427D9213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75E25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374CE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4C1A0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4F934" w14:textId="40984C40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9372D" w14:textId="3F98B233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99C7" w14:textId="2DF54579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материала к выпуску школьной газеты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65EBA" w14:textId="1942C77F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CF3F1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51" w:rsidRPr="003018DF" w14:paraId="5324112D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51E11" w14:textId="1B90B7DD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F589A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6F166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7ADA6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79BD" w14:textId="2DB21170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44FF5" w14:textId="5FF930AF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C2D10" w14:textId="1575067D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материала к выпуску школьной газеты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9AE74" w14:textId="31EC063D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68AB5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51" w:rsidRPr="003018DF" w14:paraId="28D8686C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F1A36" w14:textId="4C4D897C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D64A8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B4F1B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6A2FD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79835" w14:textId="2353B58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6E9FE" w14:textId="75CD8176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B8CB6" w14:textId="06E8770D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 школьной газеты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22159" w14:textId="46B8275B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174B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51" w:rsidRPr="003018DF" w14:paraId="6D29F4EE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4113" w14:textId="0096DEC0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F561C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752B3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97C2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6DBB1" w14:textId="5D67CC9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71CFE" w14:textId="67EC8E8A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03AAD" w14:textId="35024F81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7E918" w14:textId="21CA95B1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2D6F" w14:textId="34B0DCFC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школьной газеты</w:t>
            </w:r>
          </w:p>
        </w:tc>
      </w:tr>
      <w:tr w:rsidR="00367651" w:rsidRPr="003018DF" w14:paraId="0FB9A0E9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AEF59" w14:textId="19FE36B0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D696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12D9C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F6979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E42D1" w14:textId="5122E7C2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60925" w14:textId="79253BF1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99347" w14:textId="05D6F6AD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местную газету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3E587" w14:textId="73DD73A6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96AF9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51" w:rsidRPr="003018DF" w14:paraId="08202A2F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272F" w14:textId="27A7E963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F1F2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48968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85957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80A24" w14:textId="4321EA33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CF03" w14:textId="24797767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767F3" w14:textId="491FDCBE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отчета об экскурсии в местную газету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BC884" w14:textId="11AAAB08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857E2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51" w:rsidRPr="003018DF" w14:paraId="2FD52633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0ACC2" w14:textId="7C9727FA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06744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67EEA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F7701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52A59" w14:textId="07226F83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648A8" w14:textId="62E65ECB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E5B4E" w14:textId="72D01038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отчета об экскурсии в местную газету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185FE" w14:textId="5B7011F8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E4621" w14:textId="1853E2DE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на школьном сайте</w:t>
            </w:r>
          </w:p>
        </w:tc>
      </w:tr>
      <w:tr w:rsidR="00367651" w:rsidRPr="003018DF" w14:paraId="5E51D397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9D8CB" w14:textId="7C0A22FE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EC573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9C795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A943F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5E4C4" w14:textId="0597C28E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60FAA" w14:textId="3ACF6A50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3CC25" w14:textId="4DEDCF3D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 журналистов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B63AF" w14:textId="756E3C8B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C0BEA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51" w:rsidRPr="003018DF" w14:paraId="5DD897E0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39A3" w14:textId="501D24FE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E2676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66DA2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8C7ED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AB468" w14:textId="4F1CA4EB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9D13" w14:textId="422E4D5D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1AA95" w14:textId="37343C8A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этика журналистов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9F74F" w14:textId="21159E74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18218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651" w:rsidRPr="003018DF" w14:paraId="3473BC6A" w14:textId="77777777" w:rsidTr="00A42669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83CE7" w14:textId="5276880F" w:rsidR="0036765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525F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5C1EE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DA2E0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E35ED" w14:textId="18EFAB48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7BB09" w14:textId="055ABB83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1E83" w14:textId="7C8A7AB5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2640D" w14:textId="556C88A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5261C" w14:textId="09371FC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портфолио</w:t>
            </w:r>
          </w:p>
        </w:tc>
      </w:tr>
      <w:tr w:rsidR="00367651" w:rsidRPr="003018DF" w14:paraId="1E35CB4F" w14:textId="77777777" w:rsidTr="00A42669">
        <w:tc>
          <w:tcPr>
            <w:tcW w:w="432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613C1" w14:textId="77777777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0BF50" w14:textId="5461CB24" w:rsidR="00367651" w:rsidRPr="008F5031" w:rsidRDefault="00367651" w:rsidP="003676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5031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1EA1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BD3AA" w14:textId="3FC35791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8DF">
              <w:rPr>
                <w:rFonts w:ascii="Times New Roman" w:hAnsi="Times New Roman" w:cs="Times New Roman"/>
                <w:sz w:val="24"/>
                <w:szCs w:val="24"/>
              </w:rPr>
              <w:t>Учебный кабинет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3FE0A" w14:textId="77777777" w:rsidR="00367651" w:rsidRPr="003018DF" w:rsidRDefault="00367651" w:rsidP="00367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1D29F8" w14:textId="5B07659B" w:rsidR="00D22452" w:rsidRDefault="00D22452" w:rsidP="00D22452">
      <w:pPr>
        <w:pStyle w:val="Default"/>
        <w:spacing w:after="240" w:line="276" w:lineRule="auto"/>
      </w:pPr>
    </w:p>
    <w:p w14:paraId="74173E1D" w14:textId="77777777" w:rsidR="00367651" w:rsidRDefault="00367651" w:rsidP="003018DF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FD4A0" w14:textId="77777777" w:rsidR="00367651" w:rsidRDefault="00367651" w:rsidP="003018DF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FCAFD" w14:textId="77777777" w:rsidR="00367651" w:rsidRDefault="00367651" w:rsidP="003018DF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45F71" w14:textId="77777777" w:rsidR="00367651" w:rsidRDefault="00367651" w:rsidP="003018DF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CA1160" w14:textId="19EB186A" w:rsidR="003018DF" w:rsidRPr="003018DF" w:rsidRDefault="003018DF" w:rsidP="003018DF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18DF">
        <w:rPr>
          <w:rFonts w:ascii="Times New Roman" w:hAnsi="Times New Roman" w:cs="Times New Roman"/>
          <w:b/>
          <w:bCs/>
          <w:sz w:val="24"/>
          <w:szCs w:val="24"/>
        </w:rPr>
        <w:t>2.Условия реализации программы</w:t>
      </w:r>
    </w:p>
    <w:p w14:paraId="32095316" w14:textId="77777777" w:rsidR="003018DF" w:rsidRPr="003018DF" w:rsidRDefault="003018DF" w:rsidP="003018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C1A6EF" w14:textId="06084AFF" w:rsidR="003018DF" w:rsidRPr="00AB2A0D" w:rsidRDefault="00AB2A0D" w:rsidP="00AB2A0D">
      <w:pPr>
        <w:autoSpaceDE w:val="0"/>
        <w:autoSpaceDN w:val="0"/>
        <w:adjustRightInd w:val="0"/>
        <w:ind w:firstLine="435"/>
        <w:contextualSpacing/>
        <w:rPr>
          <w:rFonts w:ascii="Times New Roman" w:hAnsi="Times New Roman" w:cs="Times New Roman"/>
          <w:sz w:val="24"/>
          <w:szCs w:val="24"/>
        </w:rPr>
      </w:pPr>
      <w:r w:rsidRPr="00AB2A0D">
        <w:rPr>
          <w:rFonts w:ascii="Times New Roman" w:hAnsi="Times New Roman" w:cs="Times New Roman"/>
          <w:sz w:val="24"/>
          <w:szCs w:val="24"/>
        </w:rPr>
        <w:t xml:space="preserve">Кадровое обеспечение программы Среднее профессиональное образование - программы подготовки специалистов среднего звена или высшее образование - бакалавриат, направленность (профиль) которого, как правило, соответствует направленности дополнительной </w:t>
      </w:r>
      <w:r w:rsidRPr="00AB2A0D">
        <w:rPr>
          <w:rFonts w:ascii="Times New Roman" w:hAnsi="Times New Roman" w:cs="Times New Roman"/>
          <w:sz w:val="24"/>
          <w:szCs w:val="24"/>
        </w:rPr>
        <w:lastRenderedPageBreak/>
        <w:t>общеобразовательной программы, осваиваемой учащимися, или преподаваемому учебному курсу, дисциплине (модулю) Дополнительное профессиональное образование - профессиональная переподготовка,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 При отсутствии педагогического образования - дополнительное профессиональное педагогическое образование; дополнительная профессиональная программа может быть освоена после трудоустройства. Рекомендуется обучение по дополнительным профессиональным программам по профилю педагогической деятельности не реже чем один раз в три года.</w:t>
      </w:r>
    </w:p>
    <w:p w14:paraId="2C2E2CD1" w14:textId="77777777" w:rsidR="003018DF" w:rsidRPr="003018DF" w:rsidRDefault="003018DF" w:rsidP="003018DF">
      <w:pPr>
        <w:autoSpaceDE w:val="0"/>
        <w:autoSpaceDN w:val="0"/>
        <w:adjustRightInd w:val="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18DF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27A097F" w14:textId="615B6A6E" w:rsidR="003018DF" w:rsidRPr="003018DF" w:rsidRDefault="003018DF" w:rsidP="003018DF">
      <w:pPr>
        <w:pStyle w:val="a7"/>
        <w:spacing w:after="0" w:line="240" w:lineRule="auto"/>
        <w:ind w:left="43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3018DF">
        <w:rPr>
          <w:rFonts w:ascii="Times New Roman" w:hAnsi="Times New Roman" w:cs="Times New Roman"/>
          <w:b/>
          <w:sz w:val="24"/>
          <w:szCs w:val="24"/>
        </w:rPr>
        <w:t>Форма аттестации и оценочные материалы.</w:t>
      </w:r>
    </w:p>
    <w:p w14:paraId="1ECB1020" w14:textId="77777777" w:rsidR="003018DF" w:rsidRPr="003018DF" w:rsidRDefault="003018DF" w:rsidP="003018DF">
      <w:pPr>
        <w:rPr>
          <w:rFonts w:ascii="Times New Roman" w:hAnsi="Times New Roman" w:cs="Times New Roman"/>
          <w:b/>
          <w:sz w:val="24"/>
          <w:szCs w:val="24"/>
        </w:rPr>
      </w:pPr>
    </w:p>
    <w:p w14:paraId="6F365DF0" w14:textId="77777777" w:rsidR="003018DF" w:rsidRPr="003018DF" w:rsidRDefault="003018DF" w:rsidP="003018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018DF">
        <w:rPr>
          <w:rFonts w:ascii="Times New Roman" w:hAnsi="Times New Roman" w:cs="Times New Roman"/>
          <w:sz w:val="24"/>
          <w:szCs w:val="24"/>
        </w:rPr>
        <w:t>Система отслеживания и оценивания результатов обучения учащихся  проходит через:</w:t>
      </w:r>
    </w:p>
    <w:p w14:paraId="12D4E4DC" w14:textId="77777777" w:rsidR="003018DF" w:rsidRPr="00816170" w:rsidRDefault="003018DF" w:rsidP="003018DF">
      <w:pPr>
        <w:pStyle w:val="Default"/>
        <w:spacing w:after="240" w:line="276" w:lineRule="auto"/>
      </w:pPr>
      <w:r w:rsidRPr="00816170">
        <w:t xml:space="preserve">− выпуск школьной газеты; </w:t>
      </w:r>
    </w:p>
    <w:p w14:paraId="0C5C8339" w14:textId="77777777" w:rsidR="003018DF" w:rsidRPr="00816170" w:rsidRDefault="003018DF" w:rsidP="003018DF">
      <w:pPr>
        <w:pStyle w:val="Default"/>
        <w:spacing w:after="240" w:line="276" w:lineRule="auto"/>
      </w:pPr>
      <w:r w:rsidRPr="00816170">
        <w:t xml:space="preserve">− публикации на школьном сайте; </w:t>
      </w:r>
    </w:p>
    <w:p w14:paraId="5422D721" w14:textId="77777777" w:rsidR="003018DF" w:rsidRPr="00816170" w:rsidRDefault="003018DF" w:rsidP="003018DF">
      <w:pPr>
        <w:pStyle w:val="Default"/>
        <w:spacing w:after="240" w:line="276" w:lineRule="auto"/>
      </w:pPr>
      <w:r w:rsidRPr="00816170">
        <w:t xml:space="preserve">− создание, публикация и защита своих работ; </w:t>
      </w:r>
    </w:p>
    <w:p w14:paraId="5066D839" w14:textId="77777777" w:rsidR="00AB2A0D" w:rsidRDefault="003018DF" w:rsidP="003018DF">
      <w:pPr>
        <w:pStyle w:val="Default"/>
        <w:spacing w:after="240" w:line="276" w:lineRule="auto"/>
      </w:pPr>
      <w:r w:rsidRPr="00816170">
        <w:t>− участие в конкурсах</w:t>
      </w:r>
    </w:p>
    <w:p w14:paraId="57A3FA62" w14:textId="33B26671" w:rsidR="003018DF" w:rsidRPr="00AB2A0D" w:rsidRDefault="00AB2A0D" w:rsidP="00AB2A0D">
      <w:pPr>
        <w:shd w:val="clear" w:color="000000" w:fill="FFFFFF"/>
        <w:ind w:left="360" w:firstLine="3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A0D">
        <w:rPr>
          <w:rFonts w:ascii="Times New Roman" w:hAnsi="Times New Roman" w:cs="Times New Roman"/>
          <w:b/>
          <w:sz w:val="24"/>
          <w:szCs w:val="24"/>
        </w:rPr>
        <w:t>4. Оценочные материалы</w:t>
      </w:r>
    </w:p>
    <w:p w14:paraId="41DFCD20" w14:textId="77777777" w:rsidR="00AB2A0D" w:rsidRDefault="00AB2A0D" w:rsidP="00AB2A0D">
      <w:pPr>
        <w:pStyle w:val="Default"/>
        <w:spacing w:after="240" w:line="276" w:lineRule="auto"/>
        <w:ind w:firstLine="708"/>
      </w:pPr>
      <w:r>
        <w:t xml:space="preserve">Для отслеживания результативности используется: Педагогический мониторинг </w:t>
      </w:r>
      <w:proofErr w:type="spellStart"/>
      <w:r>
        <w:t>Мониторинг</w:t>
      </w:r>
      <w:proofErr w:type="spellEnd"/>
      <w:r>
        <w:t xml:space="preserve"> образовательной деятельности детей Практические задания и тесты Самооценка учащегося </w:t>
      </w:r>
    </w:p>
    <w:p w14:paraId="39F01B16" w14:textId="1ED08DE2" w:rsidR="00AB2A0D" w:rsidRPr="00816170" w:rsidRDefault="00AB2A0D" w:rsidP="00AB2A0D">
      <w:pPr>
        <w:pStyle w:val="Default"/>
        <w:spacing w:after="240" w:line="276" w:lineRule="auto"/>
        <w:ind w:firstLine="708"/>
      </w:pPr>
      <w:r>
        <w:t xml:space="preserve">Формы подведения итогов. </w:t>
      </w:r>
      <w:r>
        <w:sym w:font="Symbol" w:char="F0B7"/>
      </w:r>
      <w:r>
        <w:t xml:space="preserve"> Тест №1 «История журналистики» </w:t>
      </w:r>
      <w:r>
        <w:sym w:font="Symbol" w:char="F0B7"/>
      </w:r>
      <w:r>
        <w:t xml:space="preserve"> Творческая работа (промежуточная) « По жанрам журналистики» (заметки для школьной страницы в ВК и для школьного сайта, </w:t>
      </w:r>
      <w:r>
        <w:sym w:font="Symbol" w:char="F0B7"/>
      </w:r>
      <w:r>
        <w:t xml:space="preserve"> Итоговая – выпуск номера школьной газеты</w:t>
      </w:r>
    </w:p>
    <w:p w14:paraId="45D1C6F2" w14:textId="6485AF64" w:rsidR="003018DF" w:rsidRPr="008F5031" w:rsidRDefault="00AB2A0D" w:rsidP="008F5031">
      <w:pPr>
        <w:shd w:val="clear" w:color="auto" w:fill="FFFFFF"/>
        <w:spacing w:line="27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B2A0D">
        <w:rPr>
          <w:rFonts w:ascii="Times New Roman" w:hAnsi="Times New Roman" w:cs="Times New Roman"/>
          <w:b/>
          <w:bCs/>
          <w:sz w:val="24"/>
          <w:szCs w:val="24"/>
        </w:rPr>
        <w:t>5. Методические материалы </w:t>
      </w:r>
    </w:p>
    <w:p w14:paraId="53654DA3" w14:textId="77777777" w:rsidR="00AB2A0D" w:rsidRPr="00AB2A0D" w:rsidRDefault="00AB2A0D" w:rsidP="00AB2A0D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B2A0D">
        <w:rPr>
          <w:color w:val="000000"/>
        </w:rPr>
        <w:t>Программа реализуется при наличии:</w:t>
      </w:r>
    </w:p>
    <w:p w14:paraId="706049A4" w14:textId="77777777" w:rsidR="00AB2A0D" w:rsidRPr="00AB2A0D" w:rsidRDefault="00AB2A0D" w:rsidP="00AB2A0D">
      <w:pPr>
        <w:pStyle w:val="a6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B2A0D">
        <w:rPr>
          <w:color w:val="000000"/>
        </w:rPr>
        <w:t>дидактического материала (наглядного, методической, специальной литературы, набора упражнений, тренингов, игр);</w:t>
      </w:r>
    </w:p>
    <w:p w14:paraId="38F61A34" w14:textId="77777777" w:rsidR="00AB2A0D" w:rsidRPr="00AB2A0D" w:rsidRDefault="00AB2A0D" w:rsidP="00AB2A0D">
      <w:pPr>
        <w:pStyle w:val="a6"/>
        <w:numPr>
          <w:ilvl w:val="0"/>
          <w:numId w:val="2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B2A0D">
        <w:rPr>
          <w:color w:val="000000"/>
        </w:rPr>
        <w:t>материально-технического обеспечения (компьютера, сканера, принтера, цифровой камеры); аудиовизуальных средств.</w:t>
      </w:r>
    </w:p>
    <w:p w14:paraId="54582005" w14:textId="77777777" w:rsidR="00AB2A0D" w:rsidRPr="00AB2A0D" w:rsidRDefault="00AB2A0D" w:rsidP="00AB2A0D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AB2A0D">
        <w:rPr>
          <w:color w:val="000000"/>
        </w:rPr>
        <w:t>Реализация программы творческого объединения «Пресс-Центр» возможна в условиях среднего общеобразовательного учреждения. Практическая направленность обучения программы заключается:</w:t>
      </w:r>
    </w:p>
    <w:p w14:paraId="53D14591" w14:textId="77777777" w:rsidR="00AB2A0D" w:rsidRPr="00AB2A0D" w:rsidRDefault="00AB2A0D" w:rsidP="00AB2A0D">
      <w:pPr>
        <w:pStyle w:val="a6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B2A0D">
        <w:rPr>
          <w:color w:val="000000"/>
        </w:rPr>
        <w:t>в приобщении старшеклассников к изучению научной и специальной литературы;</w:t>
      </w:r>
    </w:p>
    <w:p w14:paraId="1E66BF25" w14:textId="77777777" w:rsidR="00AB2A0D" w:rsidRPr="00AB2A0D" w:rsidRDefault="00AB2A0D" w:rsidP="00AB2A0D">
      <w:pPr>
        <w:pStyle w:val="a6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B2A0D">
        <w:rPr>
          <w:color w:val="000000"/>
        </w:rPr>
        <w:t>в вовлечении обучающихся в активную познавательную деятельность с применением приобретенных профессиональных знаний на практике;</w:t>
      </w:r>
    </w:p>
    <w:p w14:paraId="66BF9E65" w14:textId="77777777" w:rsidR="00AB2A0D" w:rsidRPr="00AB2A0D" w:rsidRDefault="00AB2A0D" w:rsidP="00AB2A0D">
      <w:pPr>
        <w:pStyle w:val="a6"/>
        <w:numPr>
          <w:ilvl w:val="0"/>
          <w:numId w:val="2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AB2A0D">
        <w:rPr>
          <w:color w:val="000000"/>
        </w:rPr>
        <w:t>в освоении программы Word или других текстовых редакторов, в которых верстаются школьные газеты или журнал.</w:t>
      </w:r>
    </w:p>
    <w:p w14:paraId="1BE349D9" w14:textId="58B2B44D" w:rsidR="00AB2A0D" w:rsidRDefault="00AB2A0D" w:rsidP="00D22452">
      <w:pPr>
        <w:pStyle w:val="Default"/>
        <w:spacing w:after="240" w:line="276" w:lineRule="auto"/>
      </w:pPr>
    </w:p>
    <w:p w14:paraId="474A37EA" w14:textId="77777777" w:rsidR="00AB2A0D" w:rsidRPr="00AB2A0D" w:rsidRDefault="00AB2A0D" w:rsidP="00AB2A0D">
      <w:pPr>
        <w:shd w:val="clear" w:color="auto" w:fill="FFFFFF"/>
        <w:spacing w:after="150" w:line="27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B2A0D">
        <w:rPr>
          <w:rFonts w:ascii="Times New Roman" w:hAnsi="Times New Roman" w:cs="Times New Roman"/>
          <w:b/>
          <w:bCs/>
          <w:sz w:val="24"/>
          <w:szCs w:val="24"/>
        </w:rPr>
        <w:t>6. Список литературы</w:t>
      </w:r>
    </w:p>
    <w:p w14:paraId="4C58923A" w14:textId="77777777" w:rsidR="008F5031" w:rsidRDefault="008F5031" w:rsidP="008F5031">
      <w:pPr>
        <w:pStyle w:val="Default"/>
        <w:spacing w:after="240"/>
      </w:pPr>
      <w:r>
        <w:lastRenderedPageBreak/>
        <w:t xml:space="preserve">1. Алексеев В. Русский советский очерк. – Ленинград, 1980. </w:t>
      </w:r>
    </w:p>
    <w:p w14:paraId="166DE006" w14:textId="77777777" w:rsidR="008F5031" w:rsidRDefault="008F5031" w:rsidP="008F5031">
      <w:pPr>
        <w:pStyle w:val="Default"/>
        <w:spacing w:after="240"/>
      </w:pPr>
      <w:r>
        <w:t xml:space="preserve">2.Беневоленская Т. О языке и стиле газетного очерка. – М., 1973. </w:t>
      </w:r>
    </w:p>
    <w:p w14:paraId="68ED33A4" w14:textId="6EE30619" w:rsidR="008F5031" w:rsidRDefault="008F5031" w:rsidP="008F5031">
      <w:pPr>
        <w:pStyle w:val="Default"/>
        <w:spacing w:after="240"/>
      </w:pPr>
      <w:r>
        <w:t xml:space="preserve">3.Васильева Н. Делаем новости! – М., 2003. </w:t>
      </w:r>
    </w:p>
    <w:p w14:paraId="17BB2EDA" w14:textId="77777777" w:rsidR="008F5031" w:rsidRDefault="008F5031" w:rsidP="008F5031">
      <w:pPr>
        <w:pStyle w:val="Default"/>
        <w:spacing w:after="240"/>
      </w:pPr>
      <w:r>
        <w:t xml:space="preserve">4.Ворошилов В. Журналистика. – М., 2000. </w:t>
      </w:r>
    </w:p>
    <w:p w14:paraId="418F1E64" w14:textId="2A8DA9E3" w:rsidR="008F5031" w:rsidRDefault="008F5031" w:rsidP="008F5031">
      <w:pPr>
        <w:pStyle w:val="Default"/>
        <w:spacing w:after="240"/>
      </w:pPr>
      <w:r>
        <w:t xml:space="preserve">5.Коновалова О. Основы журналистики. М.-Ростов-на-Дону. 2005. </w:t>
      </w:r>
    </w:p>
    <w:p w14:paraId="52204949" w14:textId="3BA845EB" w:rsidR="008F5031" w:rsidRDefault="008F5031" w:rsidP="008F5031">
      <w:pPr>
        <w:pStyle w:val="Default"/>
        <w:spacing w:after="240"/>
      </w:pPr>
      <w:r>
        <w:t xml:space="preserve">6.Кройчик Л. Система журналистских жанров // Основы творческой деятельности журналиста / Под ред. С. Корконосенко. – СПб., 2000. </w:t>
      </w:r>
    </w:p>
    <w:p w14:paraId="2B891FF4" w14:textId="77777777" w:rsidR="008F5031" w:rsidRDefault="008F5031" w:rsidP="008F5031">
      <w:pPr>
        <w:pStyle w:val="Default"/>
        <w:spacing w:after="240"/>
      </w:pPr>
      <w:r>
        <w:t xml:space="preserve">7.Лазарева Э. Заголовок в газете. – Свердловск, 1989. </w:t>
      </w:r>
    </w:p>
    <w:p w14:paraId="40A20D21" w14:textId="23DE8B0C" w:rsidR="008F5031" w:rsidRDefault="008F5031" w:rsidP="008F5031">
      <w:pPr>
        <w:pStyle w:val="Default"/>
        <w:spacing w:after="240"/>
      </w:pPr>
      <w:r>
        <w:t xml:space="preserve">8.Мельник Г. Общение в журналистике. Секреты мастерства. – СПб., 2005. </w:t>
      </w:r>
    </w:p>
    <w:p w14:paraId="27850EA6" w14:textId="368FAB0E" w:rsidR="008F5031" w:rsidRDefault="008F5031" w:rsidP="008F5031">
      <w:pPr>
        <w:pStyle w:val="Default"/>
        <w:spacing w:after="240"/>
      </w:pPr>
      <w:r>
        <w:t xml:space="preserve">9.Мельник Г., </w:t>
      </w:r>
      <w:proofErr w:type="spellStart"/>
      <w:r>
        <w:t>Тепляшина</w:t>
      </w:r>
      <w:proofErr w:type="spellEnd"/>
      <w:r>
        <w:t xml:space="preserve"> А. Основы творческой деятельности журналиста. – СПб., 2004. </w:t>
      </w:r>
    </w:p>
    <w:p w14:paraId="5CA80EF7" w14:textId="3652F4C6" w:rsidR="008F5031" w:rsidRDefault="008F5031" w:rsidP="008F5031">
      <w:pPr>
        <w:pStyle w:val="Default"/>
        <w:spacing w:after="240"/>
      </w:pPr>
      <w:r>
        <w:t xml:space="preserve">10. Михайлов С. </w:t>
      </w:r>
      <w:proofErr w:type="spellStart"/>
      <w:r>
        <w:t>Колумнистика</w:t>
      </w:r>
      <w:proofErr w:type="spellEnd"/>
      <w:r>
        <w:t xml:space="preserve"> // Журналист. – 1998. № 11–12. </w:t>
      </w:r>
    </w:p>
    <w:p w14:paraId="5DC57492" w14:textId="77777777" w:rsidR="008F5031" w:rsidRDefault="008F5031" w:rsidP="008F5031">
      <w:pPr>
        <w:pStyle w:val="Default"/>
        <w:spacing w:after="240"/>
      </w:pPr>
      <w:r>
        <w:t xml:space="preserve">11. </w:t>
      </w:r>
      <w:proofErr w:type="spellStart"/>
      <w:r>
        <w:t>Рэндалл</w:t>
      </w:r>
      <w:proofErr w:type="spellEnd"/>
      <w:r>
        <w:t xml:space="preserve"> Д. Универсальный журналист. – М., 2000. </w:t>
      </w:r>
    </w:p>
    <w:p w14:paraId="2A466F49" w14:textId="77777777" w:rsidR="008F5031" w:rsidRDefault="008F5031" w:rsidP="008F5031">
      <w:pPr>
        <w:pStyle w:val="Default"/>
        <w:spacing w:after="240"/>
      </w:pPr>
      <w:r>
        <w:t xml:space="preserve">12. Смелкова З., </w:t>
      </w:r>
      <w:proofErr w:type="spellStart"/>
      <w:r>
        <w:t>Ассуирова</w:t>
      </w:r>
      <w:proofErr w:type="spellEnd"/>
      <w:r>
        <w:t xml:space="preserve"> Л. и др. Риторические основы журналистики. Работа над жанрами газеты. – М. 2002. </w:t>
      </w:r>
    </w:p>
    <w:p w14:paraId="11284E82" w14:textId="52588DD8" w:rsidR="008F5031" w:rsidRDefault="008F5031" w:rsidP="008F5031">
      <w:pPr>
        <w:pStyle w:val="Default"/>
        <w:spacing w:after="240"/>
      </w:pPr>
      <w:r>
        <w:t xml:space="preserve">13. </w:t>
      </w:r>
      <w:proofErr w:type="spellStart"/>
      <w:r>
        <w:t>Тертычный</w:t>
      </w:r>
      <w:proofErr w:type="spellEnd"/>
      <w:r>
        <w:t xml:space="preserve"> А. Аналитическая журналистика. – М.,1998. </w:t>
      </w:r>
    </w:p>
    <w:p w14:paraId="5ABBE2A2" w14:textId="7B15DF66" w:rsidR="00AB2A0D" w:rsidRDefault="008F5031" w:rsidP="008F5031">
      <w:pPr>
        <w:pStyle w:val="Default"/>
        <w:spacing w:after="240"/>
      </w:pPr>
      <w:r>
        <w:t xml:space="preserve">14. </w:t>
      </w:r>
      <w:proofErr w:type="spellStart"/>
      <w:r>
        <w:t>Тертычный</w:t>
      </w:r>
      <w:proofErr w:type="spellEnd"/>
      <w:r>
        <w:t xml:space="preserve"> А. Жанры периодической печати. – М., 2008.</w:t>
      </w:r>
    </w:p>
    <w:p w14:paraId="7C4EABDA" w14:textId="77777777" w:rsidR="008F5031" w:rsidRDefault="008F5031" w:rsidP="008F5031">
      <w:pPr>
        <w:pStyle w:val="Default"/>
        <w:spacing w:after="240"/>
      </w:pPr>
      <w:r>
        <w:t xml:space="preserve">15. </w:t>
      </w:r>
      <w:proofErr w:type="spellStart"/>
      <w:r>
        <w:t>Ученова</w:t>
      </w:r>
      <w:proofErr w:type="spellEnd"/>
      <w:r>
        <w:t xml:space="preserve"> В. У истоков публицистики. – М., 1989. </w:t>
      </w:r>
    </w:p>
    <w:p w14:paraId="5480EEF5" w14:textId="77777777" w:rsidR="008F5031" w:rsidRDefault="008F5031" w:rsidP="008F5031">
      <w:pPr>
        <w:pStyle w:val="Default"/>
        <w:spacing w:after="240"/>
      </w:pPr>
      <w:r>
        <w:t xml:space="preserve">16. Шостак М. Репортер: профессионализм и этика. – М., 2002. </w:t>
      </w:r>
    </w:p>
    <w:p w14:paraId="75C93C3C" w14:textId="77777777" w:rsidR="008F5031" w:rsidRDefault="008F5031" w:rsidP="008F5031">
      <w:pPr>
        <w:pStyle w:val="Default"/>
        <w:spacing w:after="240"/>
      </w:pPr>
      <w:r>
        <w:t xml:space="preserve">17. Эпштейн М. Парадоксы новизны. – М., 1987. </w:t>
      </w:r>
    </w:p>
    <w:p w14:paraId="01DCA20D" w14:textId="715C1CC9" w:rsidR="008F5031" w:rsidRDefault="008F5031" w:rsidP="008F5031">
      <w:pPr>
        <w:pStyle w:val="Default"/>
        <w:spacing w:after="240"/>
      </w:pPr>
      <w:r>
        <w:t xml:space="preserve">Литература для учащихся </w:t>
      </w:r>
    </w:p>
    <w:p w14:paraId="02F0D772" w14:textId="77777777" w:rsidR="008F5031" w:rsidRDefault="008F5031" w:rsidP="008F5031">
      <w:pPr>
        <w:pStyle w:val="Default"/>
        <w:spacing w:after="240"/>
      </w:pPr>
      <w:r>
        <w:t xml:space="preserve">19. - </w:t>
      </w:r>
      <w:proofErr w:type="spellStart"/>
      <w:r>
        <w:t>Виленский</w:t>
      </w:r>
      <w:proofErr w:type="spellEnd"/>
      <w:r>
        <w:t xml:space="preserve"> М. Как написать фельетон. – М., 1982. </w:t>
      </w:r>
    </w:p>
    <w:p w14:paraId="66791F87" w14:textId="77777777" w:rsidR="008F5031" w:rsidRDefault="008F5031" w:rsidP="008F5031">
      <w:pPr>
        <w:pStyle w:val="Default"/>
        <w:spacing w:after="240"/>
      </w:pPr>
      <w:r>
        <w:t xml:space="preserve">20. - </w:t>
      </w:r>
      <w:proofErr w:type="spellStart"/>
      <w:r>
        <w:t>Грабельников</w:t>
      </w:r>
      <w:proofErr w:type="spellEnd"/>
      <w:r>
        <w:t xml:space="preserve"> А. Работа журналиста в прессе. – М., 2001. </w:t>
      </w:r>
    </w:p>
    <w:p w14:paraId="162FA58A" w14:textId="77777777" w:rsidR="008F5031" w:rsidRDefault="008F5031" w:rsidP="008F5031">
      <w:pPr>
        <w:pStyle w:val="Default"/>
        <w:spacing w:after="240"/>
      </w:pPr>
      <w:r>
        <w:t xml:space="preserve">21. - Дмитровский А. Особенности формы и композиции эссе // Акценты. Новое в массовой коммуникации. – 2003. № 1 – 2. 22. Елинек Э. Досужими путями мышления // Иностранная литература. – 2005. № 7. – С. 228–231. </w:t>
      </w:r>
    </w:p>
    <w:p w14:paraId="647A247E" w14:textId="5FDC016D" w:rsidR="008F5031" w:rsidRDefault="008F5031" w:rsidP="008F5031">
      <w:pPr>
        <w:pStyle w:val="Default"/>
        <w:spacing w:after="240"/>
      </w:pPr>
      <w:r>
        <w:t xml:space="preserve">23. Журбина Е. Искусство фельетона. – М., 1965. </w:t>
      </w:r>
    </w:p>
    <w:p w14:paraId="19013F09" w14:textId="77777777" w:rsidR="008F5031" w:rsidRDefault="008F5031" w:rsidP="008F5031">
      <w:pPr>
        <w:pStyle w:val="Default"/>
        <w:spacing w:after="240"/>
      </w:pPr>
      <w:r>
        <w:t xml:space="preserve">24. Канторович В. Заметки писателя о современном очерке. – М., 1973. </w:t>
      </w:r>
    </w:p>
    <w:p w14:paraId="77B894D8" w14:textId="77777777" w:rsidR="008F5031" w:rsidRDefault="008F5031" w:rsidP="008F5031">
      <w:pPr>
        <w:pStyle w:val="Default"/>
        <w:spacing w:after="240"/>
      </w:pPr>
      <w:r>
        <w:t xml:space="preserve">25. Литературный энциклопедический словарь. – М., 1987. </w:t>
      </w:r>
    </w:p>
    <w:p w14:paraId="4DA56ECB" w14:textId="77777777" w:rsidR="008F5031" w:rsidRDefault="008F5031" w:rsidP="008F5031">
      <w:pPr>
        <w:pStyle w:val="Default"/>
        <w:spacing w:after="240"/>
      </w:pPr>
      <w:r>
        <w:t xml:space="preserve">26. Лукина М. Технология интервью. – М., 2003. </w:t>
      </w:r>
    </w:p>
    <w:p w14:paraId="218D1230" w14:textId="4CC8C7CA" w:rsidR="008F5031" w:rsidRDefault="008F5031" w:rsidP="008F5031">
      <w:pPr>
        <w:pStyle w:val="Default"/>
        <w:spacing w:after="240"/>
      </w:pPr>
      <w:r>
        <w:t xml:space="preserve">27. </w:t>
      </w:r>
      <w:proofErr w:type="spellStart"/>
      <w:r>
        <w:t>Лямзина</w:t>
      </w:r>
      <w:proofErr w:type="spellEnd"/>
      <w:r>
        <w:t xml:space="preserve"> Т. Жанр эссе. К проблеме формирования теории // </w:t>
      </w:r>
      <w:hyperlink r:id="rId7" w:history="1">
        <w:r w:rsidRPr="00FE5120">
          <w:rPr>
            <w:rStyle w:val="a8"/>
          </w:rPr>
          <w:t>http://psujourn.narod.ru/lib/liamzina_essay.htm</w:t>
        </w:r>
      </w:hyperlink>
      <w:r>
        <w:t xml:space="preserve">. </w:t>
      </w:r>
    </w:p>
    <w:p w14:paraId="1AB27F42" w14:textId="77777777" w:rsidR="008F5031" w:rsidRDefault="008F5031" w:rsidP="008F5031">
      <w:pPr>
        <w:pStyle w:val="Default"/>
        <w:spacing w:after="240"/>
      </w:pPr>
      <w:r>
        <w:t xml:space="preserve">28. Стилистика газетных жанров / Под ред. Д.Э. Розенталя. – М., 1981. </w:t>
      </w:r>
    </w:p>
    <w:p w14:paraId="66B1FEA5" w14:textId="5582EC5D" w:rsidR="008F5031" w:rsidRDefault="008F5031" w:rsidP="008F5031">
      <w:pPr>
        <w:pStyle w:val="Default"/>
        <w:spacing w:after="240"/>
      </w:pPr>
      <w:r>
        <w:t xml:space="preserve">29. </w:t>
      </w:r>
      <w:proofErr w:type="spellStart"/>
      <w:r>
        <w:t>Тепляшина</w:t>
      </w:r>
      <w:proofErr w:type="spellEnd"/>
      <w:r>
        <w:t xml:space="preserve"> А. Сатирические жанры современной публицистики. –СПб., 2000. </w:t>
      </w:r>
    </w:p>
    <w:p w14:paraId="621047BD" w14:textId="77777777" w:rsidR="008F5031" w:rsidRDefault="008F5031" w:rsidP="008F5031">
      <w:pPr>
        <w:pStyle w:val="Default"/>
        <w:spacing w:after="240"/>
      </w:pPr>
      <w:r>
        <w:lastRenderedPageBreak/>
        <w:t xml:space="preserve">30. Черепахов М. Работа над очерком. – М., 1966. </w:t>
      </w:r>
    </w:p>
    <w:p w14:paraId="106F43F6" w14:textId="178EF316" w:rsidR="008F5031" w:rsidRDefault="008F5031" w:rsidP="008F5031">
      <w:pPr>
        <w:pStyle w:val="Default"/>
        <w:spacing w:after="240"/>
      </w:pPr>
      <w:r>
        <w:t xml:space="preserve">31. Черникова Е. Основы творческой деятельности журналистам. – М., 2005. </w:t>
      </w:r>
    </w:p>
    <w:p w14:paraId="792E81C4" w14:textId="5E98367D" w:rsidR="008F5031" w:rsidRPr="003018DF" w:rsidRDefault="008F5031" w:rsidP="008F5031">
      <w:pPr>
        <w:pStyle w:val="Default"/>
        <w:spacing w:after="240"/>
      </w:pPr>
      <w:r>
        <w:t>32.Шибаева Л. Жанры в теории и практике журналистики // http://www.relga.rsu.ru/n47/jur47.htm</w:t>
      </w:r>
    </w:p>
    <w:p w14:paraId="4789CDFA" w14:textId="77777777" w:rsidR="00E0185C" w:rsidRPr="00E0185C" w:rsidRDefault="00E0185C" w:rsidP="00E0185C">
      <w:pPr>
        <w:pStyle w:val="Default"/>
        <w:spacing w:after="240" w:line="276" w:lineRule="auto"/>
        <w:rPr>
          <w:sz w:val="28"/>
          <w:szCs w:val="28"/>
        </w:rPr>
        <w:sectPr w:rsidR="00E0185C" w:rsidRPr="00E0185C" w:rsidSect="00E0185C">
          <w:pgSz w:w="11899" w:h="17340"/>
          <w:pgMar w:top="719" w:right="403" w:bottom="539" w:left="1262" w:header="720" w:footer="720" w:gutter="0"/>
          <w:cols w:space="720"/>
          <w:noEndnote/>
        </w:sectPr>
      </w:pPr>
    </w:p>
    <w:bookmarkEnd w:id="0"/>
    <w:p w14:paraId="2301A1C0" w14:textId="77777777" w:rsidR="00D63112" w:rsidRDefault="00D63112" w:rsidP="00E0185C">
      <w:pPr>
        <w:spacing w:after="240"/>
        <w:rPr>
          <w:rFonts w:ascii="Times New Roman" w:hAnsi="Times New Roman" w:cs="Times New Roman"/>
          <w:sz w:val="24"/>
          <w:szCs w:val="24"/>
        </w:rPr>
      </w:pPr>
    </w:p>
    <w:sectPr w:rsidR="00D63112" w:rsidSect="00690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1993D7"/>
    <w:multiLevelType w:val="hybridMultilevel"/>
    <w:tmpl w:val="1CE15C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64B787"/>
    <w:multiLevelType w:val="hybridMultilevel"/>
    <w:tmpl w:val="F77345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C44D60A"/>
    <w:multiLevelType w:val="hybridMultilevel"/>
    <w:tmpl w:val="013405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1A354EB"/>
    <w:multiLevelType w:val="hybridMultilevel"/>
    <w:tmpl w:val="28485A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AC47F1D"/>
    <w:multiLevelType w:val="hybridMultilevel"/>
    <w:tmpl w:val="0022B1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33543B8"/>
    <w:multiLevelType w:val="hybridMultilevel"/>
    <w:tmpl w:val="426668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E83D7C3"/>
    <w:multiLevelType w:val="hybridMultilevel"/>
    <w:tmpl w:val="F8324A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B7DFBD3"/>
    <w:multiLevelType w:val="hybridMultilevel"/>
    <w:tmpl w:val="A19E73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1A72F35"/>
    <w:multiLevelType w:val="hybridMultilevel"/>
    <w:tmpl w:val="D90416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219447F"/>
    <w:multiLevelType w:val="multilevel"/>
    <w:tmpl w:val="0C4E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E76498"/>
    <w:multiLevelType w:val="multilevel"/>
    <w:tmpl w:val="CCCC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B51E11"/>
    <w:multiLevelType w:val="hybridMultilevel"/>
    <w:tmpl w:val="405256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99097DB"/>
    <w:multiLevelType w:val="hybridMultilevel"/>
    <w:tmpl w:val="AA8DDD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A22DABE"/>
    <w:multiLevelType w:val="hybridMultilevel"/>
    <w:tmpl w:val="9780FE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0FB4532"/>
    <w:multiLevelType w:val="multilevel"/>
    <w:tmpl w:val="8BF817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44DE4161"/>
    <w:multiLevelType w:val="multilevel"/>
    <w:tmpl w:val="B9A43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6">
    <w:nsid w:val="4E706A49"/>
    <w:multiLevelType w:val="multilevel"/>
    <w:tmpl w:val="94D09EF2"/>
    <w:name w:val="Нумерованный список 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lowerRoman"/>
      <w:lvlText w:val="%3."/>
      <w:lvlJc w:val="left"/>
      <w:pPr>
        <w:ind w:left="16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37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5940"/>
      </w:pPr>
      <w:rPr>
        <w:rFonts w:cs="Times New Roman"/>
      </w:rPr>
    </w:lvl>
  </w:abstractNum>
  <w:abstractNum w:abstractNumId="17">
    <w:nsid w:val="4FF83668"/>
    <w:multiLevelType w:val="hybridMultilevel"/>
    <w:tmpl w:val="8690EC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68AA16"/>
    <w:multiLevelType w:val="hybridMultilevel"/>
    <w:tmpl w:val="EF6EEF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08CF196"/>
    <w:multiLevelType w:val="hybridMultilevel"/>
    <w:tmpl w:val="7345DF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61949FB4"/>
    <w:multiLevelType w:val="hybridMultilevel"/>
    <w:tmpl w:val="E195CD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64EBA578"/>
    <w:multiLevelType w:val="hybridMultilevel"/>
    <w:tmpl w:val="2F3024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D4524FC"/>
    <w:multiLevelType w:val="multilevel"/>
    <w:tmpl w:val="0BC0383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Calibri" w:hAnsi="Calibri" w:hint="default"/>
        <w:b w:val="0"/>
        <w:sz w:val="28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ascii="Calibri" w:hAnsi="Calibri" w:hint="default"/>
        <w:b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  <w:b w:val="0"/>
        <w:sz w:val="28"/>
      </w:r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21"/>
  </w:num>
  <w:num w:numId="5">
    <w:abstractNumId w:val="0"/>
  </w:num>
  <w:num w:numId="6">
    <w:abstractNumId w:val="5"/>
  </w:num>
  <w:num w:numId="7">
    <w:abstractNumId w:val="6"/>
  </w:num>
  <w:num w:numId="8">
    <w:abstractNumId w:val="19"/>
  </w:num>
  <w:num w:numId="9">
    <w:abstractNumId w:val="2"/>
  </w:num>
  <w:num w:numId="10">
    <w:abstractNumId w:val="12"/>
  </w:num>
  <w:num w:numId="11">
    <w:abstractNumId w:val="11"/>
  </w:num>
  <w:num w:numId="12">
    <w:abstractNumId w:val="1"/>
  </w:num>
  <w:num w:numId="13">
    <w:abstractNumId w:val="4"/>
  </w:num>
  <w:num w:numId="14">
    <w:abstractNumId w:val="20"/>
  </w:num>
  <w:num w:numId="15">
    <w:abstractNumId w:val="13"/>
  </w:num>
  <w:num w:numId="16">
    <w:abstractNumId w:val="14"/>
  </w:num>
  <w:num w:numId="17">
    <w:abstractNumId w:val="17"/>
  </w:num>
  <w:num w:numId="18">
    <w:abstractNumId w:val="15"/>
  </w:num>
  <w:num w:numId="19">
    <w:abstractNumId w:val="22"/>
  </w:num>
  <w:num w:numId="20">
    <w:abstractNumId w:val="8"/>
  </w:num>
  <w:num w:numId="21">
    <w:abstractNumId w:val="16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5C"/>
    <w:rsid w:val="00020E5F"/>
    <w:rsid w:val="001E21F4"/>
    <w:rsid w:val="00215859"/>
    <w:rsid w:val="002B12C8"/>
    <w:rsid w:val="002C7082"/>
    <w:rsid w:val="003018DF"/>
    <w:rsid w:val="003509D0"/>
    <w:rsid w:val="00367651"/>
    <w:rsid w:val="00375623"/>
    <w:rsid w:val="00397B9A"/>
    <w:rsid w:val="00402948"/>
    <w:rsid w:val="00473B58"/>
    <w:rsid w:val="004F1781"/>
    <w:rsid w:val="005130DD"/>
    <w:rsid w:val="00600389"/>
    <w:rsid w:val="00690A2A"/>
    <w:rsid w:val="00816170"/>
    <w:rsid w:val="008F5031"/>
    <w:rsid w:val="009474B8"/>
    <w:rsid w:val="00AA0B72"/>
    <w:rsid w:val="00AB2A0D"/>
    <w:rsid w:val="00C27CA2"/>
    <w:rsid w:val="00C41C43"/>
    <w:rsid w:val="00C922C0"/>
    <w:rsid w:val="00D22452"/>
    <w:rsid w:val="00D63112"/>
    <w:rsid w:val="00DB5DA9"/>
    <w:rsid w:val="00E0185C"/>
    <w:rsid w:val="00ED4365"/>
    <w:rsid w:val="00F5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B73A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1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0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2C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DB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81617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75623"/>
  </w:style>
  <w:style w:type="character" w:customStyle="1" w:styleId="c3">
    <w:name w:val="c3"/>
    <w:basedOn w:val="a0"/>
    <w:rsid w:val="003509D0"/>
    <w:rPr>
      <w:rFonts w:ascii="Calibri" w:hAnsi="Calibri" w:cs="Times New Roman"/>
    </w:rPr>
  </w:style>
  <w:style w:type="paragraph" w:customStyle="1" w:styleId="msolistparagraphcxspmiddle">
    <w:name w:val="msolistparagraphcxspmiddle"/>
    <w:basedOn w:val="a"/>
    <w:rsid w:val="0030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30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018D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F50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503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18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0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2C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DB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81617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375623"/>
  </w:style>
  <w:style w:type="character" w:customStyle="1" w:styleId="c3">
    <w:name w:val="c3"/>
    <w:basedOn w:val="a0"/>
    <w:rsid w:val="003509D0"/>
    <w:rPr>
      <w:rFonts w:ascii="Calibri" w:hAnsi="Calibri" w:cs="Times New Roman"/>
    </w:rPr>
  </w:style>
  <w:style w:type="paragraph" w:customStyle="1" w:styleId="msolistparagraphcxspmiddle">
    <w:name w:val="msolistparagraphcxspmiddle"/>
    <w:basedOn w:val="a"/>
    <w:rsid w:val="0030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30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018D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F50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5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sujourn.narod.ru/lib/liamzina_essay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20</Pages>
  <Words>4787</Words>
  <Characters>27288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</cp:lastModifiedBy>
  <cp:revision>15</cp:revision>
  <cp:lastPrinted>2021-09-05T08:52:00Z</cp:lastPrinted>
  <dcterms:created xsi:type="dcterms:W3CDTF">2021-09-04T17:18:00Z</dcterms:created>
  <dcterms:modified xsi:type="dcterms:W3CDTF">2022-09-20T10:41:00Z</dcterms:modified>
</cp:coreProperties>
</file>