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8A5CA" w14:textId="77777777" w:rsidR="00CD07A5" w:rsidRPr="00212BC2" w:rsidRDefault="009B2C32" w:rsidP="00CD07A5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212BC2">
        <w:rPr>
          <w:b/>
          <w:bCs/>
          <w:color w:val="auto"/>
          <w:sz w:val="32"/>
          <w:szCs w:val="32"/>
        </w:rPr>
        <w:t xml:space="preserve"> </w:t>
      </w:r>
    </w:p>
    <w:p w14:paraId="7F4D3070" w14:textId="77777777" w:rsidR="00B8056F" w:rsidRDefault="00B8056F" w:rsidP="003B521F">
      <w:pPr>
        <w:pStyle w:val="Default"/>
        <w:jc w:val="right"/>
        <w:rPr>
          <w:b/>
          <w:bCs/>
          <w:color w:val="auto"/>
        </w:rPr>
      </w:pPr>
    </w:p>
    <w:p w14:paraId="4F4834D8" w14:textId="77777777" w:rsidR="003B521F" w:rsidRPr="00B8056F" w:rsidRDefault="003B521F" w:rsidP="003B521F">
      <w:pPr>
        <w:pStyle w:val="Default"/>
        <w:jc w:val="right"/>
        <w:rPr>
          <w:b/>
          <w:bCs/>
          <w:color w:val="404040" w:themeColor="text1" w:themeTint="BF"/>
        </w:rPr>
      </w:pPr>
      <w:r w:rsidRPr="00B8056F">
        <w:rPr>
          <w:b/>
          <w:bCs/>
          <w:color w:val="404040" w:themeColor="text1" w:themeTint="BF"/>
        </w:rPr>
        <w:t>«УТВЕРЖДАЮ»</w:t>
      </w:r>
    </w:p>
    <w:p w14:paraId="20201B90" w14:textId="77777777" w:rsidR="00EE01DB" w:rsidRPr="00B8056F" w:rsidRDefault="00B8056F" w:rsidP="003B521F">
      <w:pPr>
        <w:pStyle w:val="Default"/>
        <w:jc w:val="right"/>
        <w:rPr>
          <w:bCs/>
          <w:color w:val="404040" w:themeColor="text1" w:themeTint="BF"/>
        </w:rPr>
      </w:pPr>
      <w:r w:rsidRPr="00B8056F">
        <w:rPr>
          <w:bCs/>
          <w:noProof/>
          <w:color w:val="404040" w:themeColor="text1" w:themeTint="BF"/>
          <w:lang w:eastAsia="ru-RU"/>
        </w:rPr>
        <w:drawing>
          <wp:anchor distT="0" distB="0" distL="114300" distR="114300" simplePos="0" relativeHeight="251658240" behindDoc="1" locked="0" layoutInCell="1" allowOverlap="1" wp14:anchorId="66E15B30" wp14:editId="6E7427FC">
            <wp:simplePos x="0" y="0"/>
            <wp:positionH relativeFrom="column">
              <wp:posOffset>6061710</wp:posOffset>
            </wp:positionH>
            <wp:positionV relativeFrom="paragraph">
              <wp:posOffset>-586105</wp:posOffset>
            </wp:positionV>
            <wp:extent cx="3498215" cy="1524000"/>
            <wp:effectExtent l="19050" t="0" r="6985" b="0"/>
            <wp:wrapNone/>
            <wp:docPr id="1" name="Рисунок 2" descr="C:\Users\Zam\Pictures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Zam\Pictures\Рисунок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21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CE15AB" w14:textId="77777777" w:rsidR="00EE01DB" w:rsidRPr="00B8056F" w:rsidRDefault="00EE01DB" w:rsidP="003B521F">
      <w:pPr>
        <w:pStyle w:val="Default"/>
        <w:jc w:val="right"/>
        <w:rPr>
          <w:bCs/>
          <w:color w:val="404040" w:themeColor="text1" w:themeTint="BF"/>
        </w:rPr>
      </w:pPr>
    </w:p>
    <w:p w14:paraId="1F21F6FF" w14:textId="56D38C1F" w:rsidR="008A1E21" w:rsidRPr="00B8056F" w:rsidRDefault="008A1E21" w:rsidP="003B521F">
      <w:pPr>
        <w:pStyle w:val="Default"/>
        <w:jc w:val="right"/>
        <w:rPr>
          <w:b/>
          <w:bCs/>
          <w:color w:val="404040" w:themeColor="text1" w:themeTint="BF"/>
        </w:rPr>
      </w:pPr>
      <w:r w:rsidRPr="00B8056F">
        <w:rPr>
          <w:bCs/>
          <w:color w:val="404040" w:themeColor="text1" w:themeTint="BF"/>
        </w:rPr>
        <w:t xml:space="preserve">Приказ № </w:t>
      </w:r>
      <w:r w:rsidR="00B8056F" w:rsidRPr="00B8056F">
        <w:rPr>
          <w:bCs/>
          <w:color w:val="404040" w:themeColor="text1" w:themeTint="BF"/>
        </w:rPr>
        <w:t>6</w:t>
      </w:r>
      <w:r w:rsidR="00DC2EE4">
        <w:rPr>
          <w:bCs/>
          <w:color w:val="404040" w:themeColor="text1" w:themeTint="BF"/>
        </w:rPr>
        <w:t>7</w:t>
      </w:r>
      <w:r w:rsidR="008573D4" w:rsidRPr="00B8056F">
        <w:rPr>
          <w:bCs/>
          <w:color w:val="404040" w:themeColor="text1" w:themeTint="BF"/>
        </w:rPr>
        <w:t>-</w:t>
      </w:r>
      <w:r w:rsidR="005162C2" w:rsidRPr="00B8056F">
        <w:rPr>
          <w:bCs/>
          <w:color w:val="404040" w:themeColor="text1" w:themeTint="BF"/>
        </w:rPr>
        <w:t>О от «2</w:t>
      </w:r>
      <w:r w:rsidR="00DC2EE4">
        <w:rPr>
          <w:bCs/>
          <w:color w:val="404040" w:themeColor="text1" w:themeTint="BF"/>
        </w:rPr>
        <w:t>8</w:t>
      </w:r>
      <w:r w:rsidRPr="00B8056F">
        <w:rPr>
          <w:bCs/>
          <w:color w:val="404040" w:themeColor="text1" w:themeTint="BF"/>
        </w:rPr>
        <w:t xml:space="preserve">» </w:t>
      </w:r>
      <w:r w:rsidR="005162C2" w:rsidRPr="00B8056F">
        <w:rPr>
          <w:bCs/>
          <w:color w:val="404040" w:themeColor="text1" w:themeTint="BF"/>
        </w:rPr>
        <w:t>августа</w:t>
      </w:r>
      <w:r w:rsidRPr="00B8056F">
        <w:rPr>
          <w:bCs/>
          <w:color w:val="404040" w:themeColor="text1" w:themeTint="BF"/>
        </w:rPr>
        <w:t xml:space="preserve"> 20</w:t>
      </w:r>
      <w:r w:rsidR="00221DBA" w:rsidRPr="00B8056F">
        <w:rPr>
          <w:bCs/>
          <w:color w:val="404040" w:themeColor="text1" w:themeTint="BF"/>
        </w:rPr>
        <w:t>2</w:t>
      </w:r>
      <w:r w:rsidR="00467341">
        <w:rPr>
          <w:bCs/>
          <w:color w:val="404040" w:themeColor="text1" w:themeTint="BF"/>
        </w:rPr>
        <w:t>4</w:t>
      </w:r>
      <w:r w:rsidRPr="00B8056F">
        <w:rPr>
          <w:bCs/>
          <w:color w:val="404040" w:themeColor="text1" w:themeTint="BF"/>
        </w:rPr>
        <w:t xml:space="preserve"> </w:t>
      </w:r>
      <w:r w:rsidRPr="00B8056F">
        <w:rPr>
          <w:b/>
          <w:bCs/>
          <w:color w:val="404040" w:themeColor="text1" w:themeTint="BF"/>
        </w:rPr>
        <w:t>г.</w:t>
      </w:r>
    </w:p>
    <w:p w14:paraId="750D5F1D" w14:textId="77777777" w:rsidR="00CD07A5" w:rsidRPr="00212BC2" w:rsidRDefault="00CD07A5" w:rsidP="00CD07A5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1D06CA82" w14:textId="77777777" w:rsidR="00B8056F" w:rsidRDefault="00B8056F" w:rsidP="00CD07A5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28939127" w14:textId="77777777" w:rsidR="00CD07A5" w:rsidRPr="00212BC2" w:rsidRDefault="008A1E21" w:rsidP="00CD07A5">
      <w:pPr>
        <w:pStyle w:val="Default"/>
        <w:jc w:val="center"/>
        <w:rPr>
          <w:color w:val="auto"/>
          <w:sz w:val="32"/>
          <w:szCs w:val="32"/>
        </w:rPr>
      </w:pPr>
      <w:r w:rsidRPr="00212BC2">
        <w:rPr>
          <w:b/>
          <w:bCs/>
          <w:color w:val="auto"/>
          <w:sz w:val="32"/>
          <w:szCs w:val="32"/>
        </w:rPr>
        <w:t>В</w:t>
      </w:r>
      <w:r w:rsidR="00CD07A5" w:rsidRPr="00212BC2">
        <w:rPr>
          <w:b/>
          <w:bCs/>
          <w:color w:val="auto"/>
          <w:sz w:val="32"/>
          <w:szCs w:val="32"/>
        </w:rPr>
        <w:t>нутришкольн</w:t>
      </w:r>
      <w:r w:rsidRPr="00212BC2">
        <w:rPr>
          <w:b/>
          <w:bCs/>
          <w:color w:val="auto"/>
          <w:sz w:val="32"/>
          <w:szCs w:val="32"/>
        </w:rPr>
        <w:t>ый</w:t>
      </w:r>
      <w:r w:rsidR="00CD07A5" w:rsidRPr="00212BC2">
        <w:rPr>
          <w:b/>
          <w:bCs/>
          <w:color w:val="auto"/>
          <w:sz w:val="32"/>
          <w:szCs w:val="32"/>
        </w:rPr>
        <w:t xml:space="preserve"> контрол</w:t>
      </w:r>
      <w:r w:rsidRPr="00212BC2">
        <w:rPr>
          <w:b/>
          <w:bCs/>
          <w:color w:val="auto"/>
          <w:sz w:val="32"/>
          <w:szCs w:val="32"/>
        </w:rPr>
        <w:t>ь</w:t>
      </w:r>
    </w:p>
    <w:p w14:paraId="40345A49" w14:textId="77777777" w:rsidR="00CD07A5" w:rsidRPr="00212BC2" w:rsidRDefault="00CD07A5" w:rsidP="00CD07A5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212BC2">
        <w:rPr>
          <w:b/>
          <w:bCs/>
          <w:color w:val="auto"/>
          <w:sz w:val="32"/>
          <w:szCs w:val="32"/>
        </w:rPr>
        <w:t xml:space="preserve">качества образовательной деятельности МБОУ Злынковской СОШ № 1 </w:t>
      </w:r>
    </w:p>
    <w:p w14:paraId="3378898C" w14:textId="2E68BDE1" w:rsidR="00CD07A5" w:rsidRPr="00212BC2" w:rsidRDefault="00CD07A5" w:rsidP="00CD07A5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212BC2">
        <w:rPr>
          <w:b/>
          <w:bCs/>
          <w:color w:val="auto"/>
          <w:sz w:val="32"/>
          <w:szCs w:val="32"/>
        </w:rPr>
        <w:t>на 20</w:t>
      </w:r>
      <w:r w:rsidR="00221DBA" w:rsidRPr="00212BC2">
        <w:rPr>
          <w:b/>
          <w:bCs/>
          <w:color w:val="auto"/>
          <w:sz w:val="32"/>
          <w:szCs w:val="32"/>
        </w:rPr>
        <w:t>2</w:t>
      </w:r>
      <w:r w:rsidR="00DC2EE4">
        <w:rPr>
          <w:b/>
          <w:bCs/>
          <w:color w:val="auto"/>
          <w:sz w:val="32"/>
          <w:szCs w:val="32"/>
        </w:rPr>
        <w:t>4</w:t>
      </w:r>
      <w:r w:rsidRPr="00212BC2">
        <w:rPr>
          <w:b/>
          <w:bCs/>
          <w:color w:val="auto"/>
          <w:sz w:val="32"/>
          <w:szCs w:val="32"/>
        </w:rPr>
        <w:t>-20</w:t>
      </w:r>
      <w:r w:rsidR="00B340EB" w:rsidRPr="00212BC2">
        <w:rPr>
          <w:b/>
          <w:bCs/>
          <w:color w:val="auto"/>
          <w:sz w:val="32"/>
          <w:szCs w:val="32"/>
        </w:rPr>
        <w:t>2</w:t>
      </w:r>
      <w:r w:rsidR="00DC2EE4">
        <w:rPr>
          <w:b/>
          <w:bCs/>
          <w:color w:val="auto"/>
          <w:sz w:val="32"/>
          <w:szCs w:val="32"/>
        </w:rPr>
        <w:t>5</w:t>
      </w:r>
      <w:r w:rsidRPr="00212BC2">
        <w:rPr>
          <w:b/>
          <w:bCs/>
          <w:color w:val="auto"/>
          <w:sz w:val="32"/>
          <w:szCs w:val="32"/>
        </w:rPr>
        <w:t xml:space="preserve"> учебный год</w:t>
      </w:r>
    </w:p>
    <w:p w14:paraId="32419055" w14:textId="77777777" w:rsidR="008A1E21" w:rsidRPr="00212BC2" w:rsidRDefault="008A1E21" w:rsidP="003B521F">
      <w:pPr>
        <w:pStyle w:val="Default"/>
        <w:ind w:firstLine="284"/>
        <w:jc w:val="both"/>
        <w:rPr>
          <w:b/>
          <w:color w:val="auto"/>
        </w:rPr>
      </w:pPr>
    </w:p>
    <w:p w14:paraId="184AE9DE" w14:textId="77777777" w:rsidR="004E69EA" w:rsidRPr="00212BC2" w:rsidRDefault="0078298D" w:rsidP="0030049E">
      <w:pPr>
        <w:pStyle w:val="Default"/>
        <w:ind w:firstLine="284"/>
        <w:jc w:val="both"/>
        <w:rPr>
          <w:b/>
          <w:color w:val="auto"/>
        </w:rPr>
      </w:pPr>
      <w:r w:rsidRPr="00212BC2">
        <w:rPr>
          <w:b/>
          <w:color w:val="auto"/>
        </w:rPr>
        <w:t>Цел</w:t>
      </w:r>
      <w:r w:rsidR="0030049E" w:rsidRPr="00212BC2">
        <w:rPr>
          <w:b/>
          <w:color w:val="auto"/>
        </w:rPr>
        <w:t>и</w:t>
      </w:r>
      <w:r w:rsidRPr="00212BC2">
        <w:rPr>
          <w:b/>
          <w:color w:val="auto"/>
        </w:rPr>
        <w:t xml:space="preserve"> внутришкольного контроля: </w:t>
      </w:r>
    </w:p>
    <w:p w14:paraId="0CFAAD16" w14:textId="77777777" w:rsidR="0030049E" w:rsidRPr="00212BC2" w:rsidRDefault="0030049E" w:rsidP="00221DBA">
      <w:pPr>
        <w:pStyle w:val="Default"/>
        <w:ind w:right="-739"/>
        <w:jc w:val="both"/>
        <w:rPr>
          <w:color w:val="auto"/>
        </w:rPr>
      </w:pPr>
      <w:r w:rsidRPr="00212BC2">
        <w:rPr>
          <w:color w:val="auto"/>
        </w:rPr>
        <w:t>- установление соответствия деятельности образовательной организации требованиям ФГОС</w:t>
      </w:r>
      <w:r w:rsidR="00B8056F">
        <w:rPr>
          <w:color w:val="auto"/>
        </w:rPr>
        <w:t>//обновлённых ФГОС</w:t>
      </w:r>
      <w:r w:rsidRPr="00212BC2">
        <w:rPr>
          <w:color w:val="auto"/>
        </w:rPr>
        <w:t xml:space="preserve"> НОО, ООО, </w:t>
      </w:r>
      <w:r w:rsidR="008573D4" w:rsidRPr="00212BC2">
        <w:rPr>
          <w:color w:val="auto"/>
        </w:rPr>
        <w:t>СОО</w:t>
      </w:r>
      <w:r w:rsidRPr="00212BC2">
        <w:rPr>
          <w:color w:val="auto"/>
        </w:rPr>
        <w:t>;</w:t>
      </w:r>
    </w:p>
    <w:p w14:paraId="07CEEAC1" w14:textId="77777777" w:rsidR="0030049E" w:rsidRPr="00212BC2" w:rsidRDefault="0030049E" w:rsidP="00B8056F">
      <w:pPr>
        <w:pStyle w:val="Default"/>
        <w:ind w:right="-739"/>
        <w:jc w:val="both"/>
        <w:rPr>
          <w:color w:val="auto"/>
        </w:rPr>
      </w:pPr>
      <w:r w:rsidRPr="00212BC2">
        <w:rPr>
          <w:color w:val="auto"/>
        </w:rPr>
        <w:t>- выявление причинно-следственных связей позитивных и отрицательных тенденций реализации ФГОС</w:t>
      </w:r>
      <w:r w:rsidR="00B8056F">
        <w:rPr>
          <w:color w:val="auto"/>
        </w:rPr>
        <w:t>//обновлённых ФГОС</w:t>
      </w:r>
      <w:r w:rsidR="00B8056F" w:rsidRPr="00212BC2">
        <w:rPr>
          <w:color w:val="auto"/>
        </w:rPr>
        <w:t xml:space="preserve"> НОО, ООО, СОО</w:t>
      </w:r>
      <w:r w:rsidRPr="00212BC2">
        <w:rPr>
          <w:color w:val="auto"/>
        </w:rPr>
        <w:t>;</w:t>
      </w:r>
    </w:p>
    <w:p w14:paraId="2810A5B6" w14:textId="77777777" w:rsidR="0030049E" w:rsidRPr="00212BC2" w:rsidRDefault="0030049E" w:rsidP="00221DBA">
      <w:pPr>
        <w:pStyle w:val="Default"/>
        <w:jc w:val="both"/>
        <w:rPr>
          <w:color w:val="auto"/>
        </w:rPr>
      </w:pPr>
      <w:r w:rsidRPr="00212BC2">
        <w:rPr>
          <w:color w:val="auto"/>
        </w:rPr>
        <w:t xml:space="preserve">- подготовка выводов и рекомендаций по дальнейшему развитию образовательной организации. </w:t>
      </w:r>
    </w:p>
    <w:tbl>
      <w:tblPr>
        <w:tblW w:w="15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430"/>
        <w:gridCol w:w="2768"/>
        <w:gridCol w:w="1621"/>
        <w:gridCol w:w="1805"/>
        <w:gridCol w:w="38"/>
        <w:gridCol w:w="1622"/>
        <w:gridCol w:w="1668"/>
        <w:gridCol w:w="1668"/>
        <w:gridCol w:w="2088"/>
      </w:tblGrid>
      <w:tr w:rsidR="00B147FF" w:rsidRPr="00212BC2" w14:paraId="745F2B9F" w14:textId="77777777" w:rsidTr="001E3A07">
        <w:trPr>
          <w:trHeight w:val="320"/>
        </w:trPr>
        <w:tc>
          <w:tcPr>
            <w:tcW w:w="1668" w:type="dxa"/>
          </w:tcPr>
          <w:p w14:paraId="21B2086B" w14:textId="77777777" w:rsidR="00B147FF" w:rsidRPr="00212BC2" w:rsidRDefault="00B147FF">
            <w:pPr>
              <w:pStyle w:val="Default"/>
              <w:rPr>
                <w:b/>
                <w:color w:val="auto"/>
              </w:rPr>
            </w:pPr>
            <w:r w:rsidRPr="00212BC2">
              <w:rPr>
                <w:b/>
                <w:color w:val="auto"/>
              </w:rPr>
              <w:t xml:space="preserve">Разделы контроля </w:t>
            </w:r>
          </w:p>
        </w:tc>
        <w:tc>
          <w:tcPr>
            <w:tcW w:w="430" w:type="dxa"/>
          </w:tcPr>
          <w:p w14:paraId="45F9A76B" w14:textId="77777777" w:rsidR="00B147FF" w:rsidRPr="00212BC2" w:rsidRDefault="00B147FF" w:rsidP="00CD07A5">
            <w:pPr>
              <w:pStyle w:val="Default"/>
              <w:ind w:left="-124" w:right="-108"/>
              <w:jc w:val="center"/>
              <w:rPr>
                <w:b/>
                <w:color w:val="auto"/>
              </w:rPr>
            </w:pPr>
            <w:r w:rsidRPr="00212BC2">
              <w:rPr>
                <w:b/>
                <w:color w:val="auto"/>
              </w:rPr>
              <w:t>№ п/п</w:t>
            </w:r>
          </w:p>
        </w:tc>
        <w:tc>
          <w:tcPr>
            <w:tcW w:w="2768" w:type="dxa"/>
          </w:tcPr>
          <w:p w14:paraId="159896B4" w14:textId="77777777" w:rsidR="00B147FF" w:rsidRPr="00212BC2" w:rsidRDefault="00B147FF">
            <w:pPr>
              <w:pStyle w:val="Default"/>
              <w:rPr>
                <w:b/>
                <w:color w:val="auto"/>
              </w:rPr>
            </w:pPr>
            <w:r w:rsidRPr="00212BC2">
              <w:rPr>
                <w:b/>
                <w:color w:val="auto"/>
              </w:rPr>
              <w:t xml:space="preserve">Вопросы, подлежащие контролю </w:t>
            </w:r>
          </w:p>
        </w:tc>
        <w:tc>
          <w:tcPr>
            <w:tcW w:w="1621" w:type="dxa"/>
          </w:tcPr>
          <w:p w14:paraId="19DA4146" w14:textId="77777777" w:rsidR="00B147FF" w:rsidRPr="00212BC2" w:rsidRDefault="00B147FF">
            <w:pPr>
              <w:pStyle w:val="Default"/>
              <w:rPr>
                <w:b/>
                <w:color w:val="auto"/>
              </w:rPr>
            </w:pPr>
            <w:r w:rsidRPr="00212BC2">
              <w:rPr>
                <w:b/>
                <w:color w:val="auto"/>
              </w:rPr>
              <w:t xml:space="preserve">Цель контроля </w:t>
            </w:r>
          </w:p>
        </w:tc>
        <w:tc>
          <w:tcPr>
            <w:tcW w:w="1805" w:type="dxa"/>
          </w:tcPr>
          <w:p w14:paraId="6506D1A6" w14:textId="77777777" w:rsidR="00B147FF" w:rsidRPr="00212BC2" w:rsidRDefault="00B147FF">
            <w:pPr>
              <w:pStyle w:val="Default"/>
              <w:rPr>
                <w:b/>
                <w:color w:val="auto"/>
              </w:rPr>
            </w:pPr>
            <w:r w:rsidRPr="00212BC2">
              <w:rPr>
                <w:b/>
                <w:color w:val="auto"/>
              </w:rPr>
              <w:t>Объекты</w:t>
            </w:r>
            <w:r w:rsidR="00817673" w:rsidRPr="00212BC2">
              <w:rPr>
                <w:b/>
                <w:color w:val="auto"/>
              </w:rPr>
              <w:t>/ субъекты</w:t>
            </w:r>
            <w:r w:rsidRPr="00212BC2">
              <w:rPr>
                <w:b/>
                <w:color w:val="auto"/>
              </w:rPr>
              <w:t xml:space="preserve"> контроля </w:t>
            </w:r>
          </w:p>
        </w:tc>
        <w:tc>
          <w:tcPr>
            <w:tcW w:w="1660" w:type="dxa"/>
            <w:gridSpan w:val="2"/>
          </w:tcPr>
          <w:p w14:paraId="51A5C87C" w14:textId="77777777" w:rsidR="00B147FF" w:rsidRPr="00212BC2" w:rsidRDefault="00B147FF">
            <w:pPr>
              <w:pStyle w:val="Default"/>
              <w:rPr>
                <w:b/>
                <w:color w:val="auto"/>
              </w:rPr>
            </w:pPr>
            <w:r w:rsidRPr="00212BC2">
              <w:rPr>
                <w:b/>
                <w:color w:val="auto"/>
              </w:rPr>
              <w:t xml:space="preserve">Вид контроля </w:t>
            </w:r>
          </w:p>
        </w:tc>
        <w:tc>
          <w:tcPr>
            <w:tcW w:w="1668" w:type="dxa"/>
          </w:tcPr>
          <w:p w14:paraId="60092E90" w14:textId="77777777" w:rsidR="00B147FF" w:rsidRPr="00212BC2" w:rsidRDefault="00B147FF">
            <w:pPr>
              <w:pStyle w:val="Default"/>
              <w:rPr>
                <w:b/>
                <w:color w:val="auto"/>
              </w:rPr>
            </w:pPr>
            <w:r w:rsidRPr="00212BC2">
              <w:rPr>
                <w:b/>
                <w:color w:val="auto"/>
              </w:rPr>
              <w:t xml:space="preserve">Методы </w:t>
            </w:r>
          </w:p>
          <w:p w14:paraId="5B4C2B45" w14:textId="77777777" w:rsidR="00B147FF" w:rsidRPr="00212BC2" w:rsidRDefault="00B147FF">
            <w:pPr>
              <w:pStyle w:val="Default"/>
              <w:rPr>
                <w:b/>
                <w:color w:val="auto"/>
              </w:rPr>
            </w:pPr>
            <w:r w:rsidRPr="00212BC2">
              <w:rPr>
                <w:b/>
                <w:color w:val="auto"/>
              </w:rPr>
              <w:t xml:space="preserve">контроля </w:t>
            </w:r>
          </w:p>
        </w:tc>
        <w:tc>
          <w:tcPr>
            <w:tcW w:w="1668" w:type="dxa"/>
          </w:tcPr>
          <w:p w14:paraId="1424D18F" w14:textId="77777777" w:rsidR="00B147FF" w:rsidRPr="00212BC2" w:rsidRDefault="00B147FF">
            <w:pPr>
              <w:pStyle w:val="Default"/>
              <w:rPr>
                <w:b/>
                <w:color w:val="auto"/>
              </w:rPr>
            </w:pPr>
            <w:r w:rsidRPr="00212BC2">
              <w:rPr>
                <w:b/>
                <w:color w:val="auto"/>
              </w:rPr>
              <w:t xml:space="preserve">Ответствен-ные лица </w:t>
            </w:r>
          </w:p>
        </w:tc>
        <w:tc>
          <w:tcPr>
            <w:tcW w:w="2088" w:type="dxa"/>
          </w:tcPr>
          <w:p w14:paraId="6388061B" w14:textId="77777777" w:rsidR="00B147FF" w:rsidRPr="00212BC2" w:rsidRDefault="000D63A4">
            <w:pPr>
              <w:pStyle w:val="Default"/>
              <w:rPr>
                <w:b/>
                <w:color w:val="auto"/>
              </w:rPr>
            </w:pPr>
            <w:r w:rsidRPr="00212BC2">
              <w:rPr>
                <w:b/>
                <w:color w:val="auto"/>
              </w:rPr>
              <w:t>Выход</w:t>
            </w:r>
          </w:p>
        </w:tc>
      </w:tr>
      <w:tr w:rsidR="00B147FF" w:rsidRPr="00212BC2" w14:paraId="24DAE560" w14:textId="77777777" w:rsidTr="001E3A07">
        <w:trPr>
          <w:trHeight w:val="107"/>
        </w:trPr>
        <w:tc>
          <w:tcPr>
            <w:tcW w:w="15376" w:type="dxa"/>
            <w:gridSpan w:val="10"/>
          </w:tcPr>
          <w:p w14:paraId="02196F99" w14:textId="77777777" w:rsidR="00B147FF" w:rsidRPr="00212BC2" w:rsidRDefault="00B147FF" w:rsidP="00CD07A5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212BC2">
              <w:rPr>
                <w:b/>
                <w:bCs/>
                <w:color w:val="auto"/>
                <w:sz w:val="23"/>
                <w:szCs w:val="23"/>
              </w:rPr>
              <w:t>АВГУСТ</w:t>
            </w:r>
          </w:p>
        </w:tc>
      </w:tr>
      <w:tr w:rsidR="00F2133B" w:rsidRPr="00212BC2" w14:paraId="3C90B4BE" w14:textId="77777777" w:rsidTr="00B8056F">
        <w:trPr>
          <w:trHeight w:val="1123"/>
        </w:trPr>
        <w:tc>
          <w:tcPr>
            <w:tcW w:w="1668" w:type="dxa"/>
          </w:tcPr>
          <w:p w14:paraId="7C9E4E78" w14:textId="77777777" w:rsidR="00F2133B" w:rsidRPr="00212BC2" w:rsidRDefault="00F2133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Контроль за выполнением Всеобуча</w:t>
            </w:r>
          </w:p>
        </w:tc>
        <w:tc>
          <w:tcPr>
            <w:tcW w:w="430" w:type="dxa"/>
          </w:tcPr>
          <w:p w14:paraId="60354415" w14:textId="77777777" w:rsidR="00F2133B" w:rsidRPr="00212BC2" w:rsidRDefault="00F2133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768" w:type="dxa"/>
          </w:tcPr>
          <w:p w14:paraId="7681C872" w14:textId="77777777" w:rsidR="00F2133B" w:rsidRPr="00212BC2" w:rsidRDefault="00F2133B" w:rsidP="00D013F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Комплектование 1-ых, </w:t>
            </w:r>
          </w:p>
          <w:p w14:paraId="6BF3B00D" w14:textId="77777777" w:rsidR="00F2133B" w:rsidRPr="00212BC2" w:rsidRDefault="00F2133B" w:rsidP="00221DBA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10 –</w:t>
            </w:r>
            <w:r w:rsidR="0078298D" w:rsidRPr="00212BC2">
              <w:rPr>
                <w:color w:val="auto"/>
                <w:sz w:val="22"/>
                <w:szCs w:val="22"/>
              </w:rPr>
              <w:t xml:space="preserve"> </w:t>
            </w:r>
            <w:r w:rsidRPr="00212BC2">
              <w:rPr>
                <w:color w:val="auto"/>
                <w:sz w:val="22"/>
                <w:szCs w:val="22"/>
              </w:rPr>
              <w:t>го классов</w:t>
            </w:r>
            <w:r w:rsidR="00221DBA" w:rsidRPr="00212BC2">
              <w:rPr>
                <w:color w:val="auto"/>
                <w:sz w:val="22"/>
                <w:szCs w:val="22"/>
              </w:rPr>
              <w:t xml:space="preserve"> (с профильными группами)</w:t>
            </w:r>
          </w:p>
        </w:tc>
        <w:tc>
          <w:tcPr>
            <w:tcW w:w="1621" w:type="dxa"/>
          </w:tcPr>
          <w:p w14:paraId="7EB5DFA0" w14:textId="77777777" w:rsidR="00F2133B" w:rsidRPr="00212BC2" w:rsidRDefault="00DE3FED" w:rsidP="00D013F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Cs/>
                <w:color w:val="auto"/>
                <w:sz w:val="22"/>
                <w:szCs w:val="22"/>
              </w:rPr>
              <w:t>Контроль за выполнением Всеобуча</w:t>
            </w:r>
          </w:p>
        </w:tc>
        <w:tc>
          <w:tcPr>
            <w:tcW w:w="1805" w:type="dxa"/>
          </w:tcPr>
          <w:p w14:paraId="2250F589" w14:textId="77777777" w:rsidR="00F2133B" w:rsidRPr="00212BC2" w:rsidRDefault="00F2133B" w:rsidP="00221DBA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Списки обучающихся 1-ых и 10 классов,</w:t>
            </w:r>
            <w:r w:rsidR="0072413D" w:rsidRPr="00212BC2">
              <w:rPr>
                <w:color w:val="auto"/>
                <w:sz w:val="22"/>
                <w:szCs w:val="22"/>
              </w:rPr>
              <w:t xml:space="preserve"> </w:t>
            </w:r>
            <w:r w:rsidRPr="00212BC2">
              <w:rPr>
                <w:color w:val="auto"/>
                <w:sz w:val="22"/>
                <w:szCs w:val="22"/>
              </w:rPr>
              <w:t>личные дела</w:t>
            </w:r>
          </w:p>
        </w:tc>
        <w:tc>
          <w:tcPr>
            <w:tcW w:w="1660" w:type="dxa"/>
            <w:gridSpan w:val="2"/>
          </w:tcPr>
          <w:p w14:paraId="16E85EB7" w14:textId="77777777" w:rsidR="00F2133B" w:rsidRPr="00212BC2" w:rsidRDefault="00F2133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6B865311" w14:textId="77777777" w:rsidR="00F2133B" w:rsidRPr="00212BC2" w:rsidRDefault="00DE3FED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Анализ, изучение документов</w:t>
            </w:r>
          </w:p>
        </w:tc>
        <w:tc>
          <w:tcPr>
            <w:tcW w:w="1668" w:type="dxa"/>
          </w:tcPr>
          <w:p w14:paraId="1B2DA30C" w14:textId="77777777" w:rsidR="00F2133B" w:rsidRPr="00212BC2" w:rsidRDefault="00F2133B" w:rsidP="002D7E1D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Директор ОО, зам. директора по УВР, кл</w:t>
            </w:r>
            <w:r w:rsidR="002D7E1D" w:rsidRPr="00212BC2">
              <w:rPr>
                <w:color w:val="auto"/>
                <w:sz w:val="22"/>
                <w:szCs w:val="22"/>
              </w:rPr>
              <w:t>.</w:t>
            </w:r>
            <w:r w:rsidRPr="00212BC2">
              <w:rPr>
                <w:color w:val="auto"/>
                <w:sz w:val="22"/>
                <w:szCs w:val="22"/>
              </w:rPr>
              <w:t xml:space="preserve"> руководители</w:t>
            </w:r>
          </w:p>
        </w:tc>
        <w:tc>
          <w:tcPr>
            <w:tcW w:w="2088" w:type="dxa"/>
          </w:tcPr>
          <w:p w14:paraId="40D4BE2E" w14:textId="19C8E46B" w:rsidR="00F2133B" w:rsidRPr="00212BC2" w:rsidRDefault="00DE3FED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Приказ, педсовет от </w:t>
            </w:r>
            <w:r w:rsidR="00221DBA" w:rsidRPr="00212BC2">
              <w:rPr>
                <w:color w:val="auto"/>
                <w:sz w:val="22"/>
                <w:szCs w:val="22"/>
              </w:rPr>
              <w:t>2</w:t>
            </w:r>
            <w:r w:rsidR="00DC2EE4">
              <w:rPr>
                <w:color w:val="auto"/>
                <w:sz w:val="22"/>
                <w:szCs w:val="22"/>
              </w:rPr>
              <w:t>8</w:t>
            </w:r>
            <w:r w:rsidRPr="00212BC2">
              <w:rPr>
                <w:color w:val="auto"/>
                <w:sz w:val="22"/>
                <w:szCs w:val="22"/>
              </w:rPr>
              <w:t>.08</w:t>
            </w:r>
            <w:r w:rsidR="003B521F" w:rsidRPr="00212BC2">
              <w:rPr>
                <w:color w:val="auto"/>
                <w:sz w:val="22"/>
                <w:szCs w:val="22"/>
              </w:rPr>
              <w:t>.</w:t>
            </w:r>
            <w:r w:rsidRPr="00212BC2">
              <w:rPr>
                <w:color w:val="auto"/>
                <w:sz w:val="22"/>
                <w:szCs w:val="22"/>
              </w:rPr>
              <w:t>20</w:t>
            </w:r>
            <w:r w:rsidR="00221DBA" w:rsidRPr="00212BC2">
              <w:rPr>
                <w:color w:val="auto"/>
                <w:sz w:val="22"/>
                <w:szCs w:val="22"/>
              </w:rPr>
              <w:t>2</w:t>
            </w:r>
            <w:r w:rsidR="00DC2EE4">
              <w:rPr>
                <w:color w:val="auto"/>
                <w:sz w:val="22"/>
                <w:szCs w:val="22"/>
              </w:rPr>
              <w:t>4</w:t>
            </w:r>
            <w:r w:rsidRPr="00212BC2">
              <w:rPr>
                <w:color w:val="auto"/>
                <w:sz w:val="22"/>
                <w:szCs w:val="22"/>
              </w:rPr>
              <w:t xml:space="preserve"> г. </w:t>
            </w:r>
          </w:p>
        </w:tc>
      </w:tr>
      <w:tr w:rsidR="003B521F" w:rsidRPr="00212BC2" w14:paraId="4429F9DB" w14:textId="77777777" w:rsidTr="00B8056F">
        <w:trPr>
          <w:trHeight w:val="488"/>
        </w:trPr>
        <w:tc>
          <w:tcPr>
            <w:tcW w:w="1668" w:type="dxa"/>
          </w:tcPr>
          <w:p w14:paraId="1672A22F" w14:textId="77777777" w:rsidR="003B521F" w:rsidRPr="00212BC2" w:rsidRDefault="003B521F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46C4B1A7" w14:textId="77777777" w:rsidR="003B521F" w:rsidRPr="00212BC2" w:rsidRDefault="003B521F" w:rsidP="0000077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768" w:type="dxa"/>
          </w:tcPr>
          <w:p w14:paraId="02E01F93" w14:textId="77777777" w:rsidR="003B521F" w:rsidRPr="00212BC2" w:rsidRDefault="003B521F" w:rsidP="0000077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Социальная успешность выпускника</w:t>
            </w:r>
          </w:p>
        </w:tc>
        <w:tc>
          <w:tcPr>
            <w:tcW w:w="1621" w:type="dxa"/>
          </w:tcPr>
          <w:p w14:paraId="6B27FDF3" w14:textId="77777777" w:rsidR="003B521F" w:rsidRPr="00212BC2" w:rsidRDefault="003B521F" w:rsidP="003B521F">
            <w:pPr>
              <w:pStyle w:val="Default"/>
              <w:ind w:right="-7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Выявление особенностей распределения выпускников 9-ых и 11-ых классов по направлениям продолжения образования</w:t>
            </w:r>
          </w:p>
        </w:tc>
        <w:tc>
          <w:tcPr>
            <w:tcW w:w="1805" w:type="dxa"/>
          </w:tcPr>
          <w:p w14:paraId="78465248" w14:textId="77777777" w:rsidR="003B521F" w:rsidRPr="00212BC2" w:rsidRDefault="003B521F" w:rsidP="0000077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Выпускники 9 и 11 классов</w:t>
            </w:r>
          </w:p>
        </w:tc>
        <w:tc>
          <w:tcPr>
            <w:tcW w:w="1660" w:type="dxa"/>
            <w:gridSpan w:val="2"/>
          </w:tcPr>
          <w:p w14:paraId="3CCF806E" w14:textId="77777777" w:rsidR="003B521F" w:rsidRPr="00212BC2" w:rsidRDefault="003B521F" w:rsidP="0078298D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Тематический</w:t>
            </w:r>
          </w:p>
        </w:tc>
        <w:tc>
          <w:tcPr>
            <w:tcW w:w="1668" w:type="dxa"/>
          </w:tcPr>
          <w:p w14:paraId="7F7EC191" w14:textId="77777777" w:rsidR="003B521F" w:rsidRPr="00212BC2" w:rsidRDefault="003B521F" w:rsidP="0000077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Анализ стат. данных</w:t>
            </w:r>
          </w:p>
        </w:tc>
        <w:tc>
          <w:tcPr>
            <w:tcW w:w="1668" w:type="dxa"/>
          </w:tcPr>
          <w:p w14:paraId="3CD4CE10" w14:textId="77777777" w:rsidR="003B521F" w:rsidRPr="00212BC2" w:rsidRDefault="003B521F" w:rsidP="0000077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УВР, классные руководители</w:t>
            </w:r>
          </w:p>
        </w:tc>
        <w:tc>
          <w:tcPr>
            <w:tcW w:w="2088" w:type="dxa"/>
          </w:tcPr>
          <w:p w14:paraId="4AF2155A" w14:textId="77777777" w:rsidR="003B521F" w:rsidRPr="00212BC2" w:rsidRDefault="003B521F" w:rsidP="00225006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Списки распределения выпускников</w:t>
            </w:r>
            <w:r w:rsidR="00225006" w:rsidRPr="00212BC2">
              <w:rPr>
                <w:color w:val="auto"/>
                <w:sz w:val="22"/>
                <w:szCs w:val="22"/>
              </w:rPr>
              <w:t>, отправка стат. отчётости в РОО</w:t>
            </w:r>
          </w:p>
        </w:tc>
      </w:tr>
      <w:tr w:rsidR="003B521F" w:rsidRPr="00212BC2" w14:paraId="4F60A438" w14:textId="77777777" w:rsidTr="00B8056F">
        <w:trPr>
          <w:trHeight w:val="1123"/>
        </w:trPr>
        <w:tc>
          <w:tcPr>
            <w:tcW w:w="1668" w:type="dxa"/>
          </w:tcPr>
          <w:p w14:paraId="1963306F" w14:textId="77777777" w:rsidR="003B521F" w:rsidRPr="00212BC2" w:rsidRDefault="002D7E1D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lastRenderedPageBreak/>
              <w:t>Контроль за выполнением Всеобуча</w:t>
            </w:r>
          </w:p>
        </w:tc>
        <w:tc>
          <w:tcPr>
            <w:tcW w:w="430" w:type="dxa"/>
          </w:tcPr>
          <w:p w14:paraId="0D45DF0E" w14:textId="77777777" w:rsidR="003B521F" w:rsidRPr="00212BC2" w:rsidRDefault="003B521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2768" w:type="dxa"/>
          </w:tcPr>
          <w:p w14:paraId="4C8ACF90" w14:textId="77777777" w:rsidR="003B521F" w:rsidRPr="00212BC2" w:rsidRDefault="003B521F" w:rsidP="00225006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Работа по </w:t>
            </w:r>
            <w:r w:rsidR="00225006" w:rsidRPr="00212BC2">
              <w:rPr>
                <w:color w:val="auto"/>
                <w:sz w:val="22"/>
                <w:szCs w:val="22"/>
              </w:rPr>
              <w:t>профилактике безнадзорности и правона</w:t>
            </w:r>
            <w:r w:rsidR="002D7E1D" w:rsidRPr="00212BC2">
              <w:rPr>
                <w:color w:val="auto"/>
                <w:sz w:val="22"/>
                <w:szCs w:val="22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25006" w:rsidRPr="00212BC2">
              <w:rPr>
                <w:color w:val="auto"/>
                <w:sz w:val="22"/>
                <w:szCs w:val="22"/>
              </w:rPr>
              <w:t xml:space="preserve">рушений, реализация операции «Подросток» за летний период. </w:t>
            </w:r>
          </w:p>
        </w:tc>
        <w:tc>
          <w:tcPr>
            <w:tcW w:w="1621" w:type="dxa"/>
          </w:tcPr>
          <w:p w14:paraId="044998FD" w14:textId="77777777" w:rsidR="003B521F" w:rsidRPr="00212BC2" w:rsidRDefault="003B521F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Анализ итогов работы по направлению за </w:t>
            </w:r>
            <w:r w:rsidR="002D7E1D" w:rsidRPr="00212BC2">
              <w:rPr>
                <w:color w:val="auto"/>
                <w:sz w:val="22"/>
                <w:szCs w:val="22"/>
              </w:rPr>
              <w:t>20</w:t>
            </w:r>
            <w:r w:rsidR="008573D4" w:rsidRPr="00212BC2">
              <w:rPr>
                <w:color w:val="auto"/>
                <w:sz w:val="22"/>
                <w:szCs w:val="22"/>
              </w:rPr>
              <w:t>2</w:t>
            </w:r>
            <w:r w:rsidR="00B8056F">
              <w:rPr>
                <w:color w:val="auto"/>
                <w:sz w:val="22"/>
                <w:szCs w:val="22"/>
              </w:rPr>
              <w:t>2</w:t>
            </w:r>
            <w:r w:rsidR="002D7E1D" w:rsidRPr="00212BC2">
              <w:rPr>
                <w:color w:val="auto"/>
                <w:sz w:val="22"/>
                <w:szCs w:val="22"/>
              </w:rPr>
              <w:t>-202</w:t>
            </w:r>
            <w:r w:rsidR="00B8056F">
              <w:rPr>
                <w:color w:val="auto"/>
                <w:sz w:val="22"/>
                <w:szCs w:val="22"/>
              </w:rPr>
              <w:t>3</w:t>
            </w:r>
            <w:r w:rsidR="002D7E1D" w:rsidRPr="00212BC2">
              <w:rPr>
                <w:color w:val="auto"/>
                <w:sz w:val="22"/>
                <w:szCs w:val="22"/>
              </w:rPr>
              <w:t xml:space="preserve"> </w:t>
            </w:r>
            <w:r w:rsidRPr="00212BC2">
              <w:rPr>
                <w:color w:val="auto"/>
                <w:sz w:val="22"/>
                <w:szCs w:val="22"/>
              </w:rPr>
              <w:t>учебный год</w:t>
            </w:r>
          </w:p>
        </w:tc>
        <w:tc>
          <w:tcPr>
            <w:tcW w:w="1805" w:type="dxa"/>
          </w:tcPr>
          <w:p w14:paraId="167ED4F0" w14:textId="77777777" w:rsidR="003B521F" w:rsidRPr="00212BC2" w:rsidRDefault="003B521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Педколлектив ОО</w:t>
            </w:r>
          </w:p>
        </w:tc>
        <w:tc>
          <w:tcPr>
            <w:tcW w:w="1660" w:type="dxa"/>
            <w:gridSpan w:val="2"/>
          </w:tcPr>
          <w:p w14:paraId="1ABBC96A" w14:textId="77777777" w:rsidR="003B521F" w:rsidRPr="00212BC2" w:rsidRDefault="008A1E2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312AB343" w14:textId="77777777" w:rsidR="003B521F" w:rsidRPr="00212BC2" w:rsidRDefault="008A1E21" w:rsidP="008A1E2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668" w:type="dxa"/>
          </w:tcPr>
          <w:p w14:paraId="4E2BDD51" w14:textId="77777777" w:rsidR="003B521F" w:rsidRPr="00212BC2" w:rsidRDefault="003B521F" w:rsidP="00F2133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Соц. педагог</w:t>
            </w:r>
          </w:p>
        </w:tc>
        <w:tc>
          <w:tcPr>
            <w:tcW w:w="2088" w:type="dxa"/>
          </w:tcPr>
          <w:p w14:paraId="03D64D50" w14:textId="77777777" w:rsidR="003B521F" w:rsidRPr="00212BC2" w:rsidRDefault="00221DBA" w:rsidP="00225006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</w:t>
            </w:r>
            <w:r w:rsidR="00225006" w:rsidRPr="00212BC2">
              <w:rPr>
                <w:color w:val="auto"/>
                <w:sz w:val="22"/>
                <w:szCs w:val="22"/>
              </w:rPr>
              <w:t>тчёт соц. педагога</w:t>
            </w:r>
          </w:p>
        </w:tc>
      </w:tr>
      <w:tr w:rsidR="003B521F" w:rsidRPr="00212BC2" w14:paraId="1CE92301" w14:textId="77777777" w:rsidTr="00B8056F">
        <w:trPr>
          <w:trHeight w:val="1123"/>
        </w:trPr>
        <w:tc>
          <w:tcPr>
            <w:tcW w:w="1668" w:type="dxa"/>
          </w:tcPr>
          <w:p w14:paraId="4988CDFD" w14:textId="77777777" w:rsidR="003B521F" w:rsidRPr="00212BC2" w:rsidRDefault="003B521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 xml:space="preserve">Качество образовательного процесса </w:t>
            </w:r>
          </w:p>
        </w:tc>
        <w:tc>
          <w:tcPr>
            <w:tcW w:w="430" w:type="dxa"/>
          </w:tcPr>
          <w:p w14:paraId="20532DFE" w14:textId="77777777" w:rsidR="003B521F" w:rsidRPr="00212BC2" w:rsidRDefault="003B521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</w:tcPr>
          <w:p w14:paraId="32181CE6" w14:textId="77777777" w:rsidR="003B521F" w:rsidRPr="00212BC2" w:rsidRDefault="003B521F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Рабочие программы учебных предметов, курсов, КТП по образовательным программам ФГОС</w:t>
            </w:r>
            <w:r w:rsidR="00B8056F">
              <w:rPr>
                <w:color w:val="auto"/>
                <w:sz w:val="22"/>
                <w:szCs w:val="22"/>
              </w:rPr>
              <w:t>//обновлённых ФГОС</w:t>
            </w:r>
            <w:r w:rsidRPr="00212BC2">
              <w:rPr>
                <w:color w:val="auto"/>
                <w:sz w:val="22"/>
                <w:szCs w:val="22"/>
              </w:rPr>
              <w:t xml:space="preserve"> НОО</w:t>
            </w:r>
            <w:r w:rsidR="00221DBA" w:rsidRPr="00212BC2">
              <w:rPr>
                <w:color w:val="auto"/>
                <w:sz w:val="22"/>
                <w:szCs w:val="22"/>
              </w:rPr>
              <w:t>,</w:t>
            </w:r>
            <w:r w:rsidRPr="00212BC2">
              <w:rPr>
                <w:color w:val="auto"/>
                <w:sz w:val="22"/>
                <w:szCs w:val="22"/>
              </w:rPr>
              <w:t xml:space="preserve"> ООО, </w:t>
            </w:r>
            <w:r w:rsidR="008573D4" w:rsidRPr="00212BC2">
              <w:rPr>
                <w:color w:val="auto"/>
                <w:sz w:val="22"/>
                <w:szCs w:val="22"/>
              </w:rPr>
              <w:t>СОО</w:t>
            </w:r>
            <w:r w:rsidR="00B8056F">
              <w:rPr>
                <w:color w:val="auto"/>
                <w:sz w:val="22"/>
                <w:szCs w:val="22"/>
              </w:rPr>
              <w:t>//ФГОС УО</w:t>
            </w:r>
            <w:r w:rsidR="00225006" w:rsidRPr="00212BC2">
              <w:rPr>
                <w:color w:val="auto"/>
                <w:sz w:val="22"/>
                <w:szCs w:val="22"/>
              </w:rPr>
              <w:t xml:space="preserve">, программы </w:t>
            </w:r>
            <w:r w:rsidR="00221DBA" w:rsidRPr="00212BC2">
              <w:rPr>
                <w:color w:val="auto"/>
                <w:sz w:val="22"/>
                <w:szCs w:val="22"/>
              </w:rPr>
              <w:t xml:space="preserve">инд. обучения на дому, </w:t>
            </w:r>
            <w:r w:rsidR="00225006" w:rsidRPr="00212BC2">
              <w:rPr>
                <w:color w:val="auto"/>
                <w:sz w:val="22"/>
                <w:szCs w:val="22"/>
              </w:rPr>
              <w:t>внеурочной деятельности</w:t>
            </w:r>
            <w:r w:rsidR="00221DBA" w:rsidRPr="00212BC2">
              <w:rPr>
                <w:color w:val="auto"/>
                <w:sz w:val="22"/>
                <w:szCs w:val="22"/>
              </w:rPr>
              <w:t xml:space="preserve"> и доп. образования</w:t>
            </w:r>
          </w:p>
        </w:tc>
        <w:tc>
          <w:tcPr>
            <w:tcW w:w="1621" w:type="dxa"/>
          </w:tcPr>
          <w:p w14:paraId="62198329" w14:textId="77777777" w:rsidR="003B521F" w:rsidRPr="00212BC2" w:rsidRDefault="003B521F" w:rsidP="00221DBA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Установление соответствия КТП учебным программам</w:t>
            </w:r>
            <w:r w:rsidR="001A1218" w:rsidRPr="00212BC2">
              <w:rPr>
                <w:color w:val="auto"/>
                <w:sz w:val="22"/>
                <w:szCs w:val="22"/>
              </w:rPr>
              <w:t xml:space="preserve">, приведение </w:t>
            </w:r>
            <w:r w:rsidR="00221DBA" w:rsidRPr="00212BC2">
              <w:rPr>
                <w:color w:val="auto"/>
                <w:sz w:val="22"/>
                <w:szCs w:val="22"/>
              </w:rPr>
              <w:t xml:space="preserve">рабочих </w:t>
            </w:r>
            <w:r w:rsidR="001A1218" w:rsidRPr="00212BC2">
              <w:rPr>
                <w:color w:val="auto"/>
                <w:sz w:val="22"/>
                <w:szCs w:val="22"/>
              </w:rPr>
              <w:t>программ в соответствие с соврем. требованиями</w:t>
            </w:r>
            <w:r w:rsidRPr="00212BC2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05" w:type="dxa"/>
          </w:tcPr>
          <w:p w14:paraId="07C9B369" w14:textId="77777777" w:rsidR="003B521F" w:rsidRPr="00212BC2" w:rsidRDefault="003B521F" w:rsidP="00221DBA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Рабочие программы и КТП по всем предметам учебного плана</w:t>
            </w:r>
            <w:r w:rsidR="00221DBA" w:rsidRPr="00212BC2">
              <w:rPr>
                <w:color w:val="auto"/>
                <w:sz w:val="22"/>
                <w:szCs w:val="22"/>
              </w:rPr>
              <w:t>,</w:t>
            </w:r>
            <w:r w:rsidR="001A1218" w:rsidRPr="00212BC2">
              <w:rPr>
                <w:color w:val="auto"/>
                <w:sz w:val="22"/>
                <w:szCs w:val="22"/>
              </w:rPr>
              <w:t xml:space="preserve"> курсам внеурочной деятельности</w:t>
            </w:r>
            <w:r w:rsidRPr="00212BC2">
              <w:rPr>
                <w:color w:val="auto"/>
                <w:sz w:val="22"/>
                <w:szCs w:val="22"/>
              </w:rPr>
              <w:t xml:space="preserve"> </w:t>
            </w:r>
            <w:r w:rsidR="00221DBA" w:rsidRPr="00212BC2">
              <w:rPr>
                <w:color w:val="auto"/>
                <w:sz w:val="22"/>
                <w:szCs w:val="22"/>
              </w:rPr>
              <w:t>и доп. образованию</w:t>
            </w:r>
          </w:p>
        </w:tc>
        <w:tc>
          <w:tcPr>
            <w:tcW w:w="1660" w:type="dxa"/>
            <w:gridSpan w:val="2"/>
          </w:tcPr>
          <w:p w14:paraId="5FF46BC1" w14:textId="77777777" w:rsidR="003B521F" w:rsidRPr="00212BC2" w:rsidRDefault="003B521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Предупреди-тельный </w:t>
            </w:r>
          </w:p>
        </w:tc>
        <w:tc>
          <w:tcPr>
            <w:tcW w:w="1668" w:type="dxa"/>
          </w:tcPr>
          <w:p w14:paraId="3ED6B630" w14:textId="77777777" w:rsidR="003B521F" w:rsidRPr="00212BC2" w:rsidRDefault="003B521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Анализ, изучение документов </w:t>
            </w:r>
          </w:p>
        </w:tc>
        <w:tc>
          <w:tcPr>
            <w:tcW w:w="1668" w:type="dxa"/>
          </w:tcPr>
          <w:p w14:paraId="4E181891" w14:textId="77777777" w:rsidR="003B521F" w:rsidRPr="00212BC2" w:rsidRDefault="003B521F" w:rsidP="00221DBA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</w:t>
            </w:r>
            <w:r w:rsidR="00221DBA" w:rsidRPr="00212BC2">
              <w:rPr>
                <w:color w:val="auto"/>
                <w:sz w:val="22"/>
                <w:szCs w:val="22"/>
              </w:rPr>
              <w:t xml:space="preserve">и </w:t>
            </w:r>
            <w:r w:rsidRPr="00212BC2">
              <w:rPr>
                <w:color w:val="auto"/>
                <w:sz w:val="22"/>
                <w:szCs w:val="22"/>
              </w:rPr>
              <w:t>директора по УВР</w:t>
            </w:r>
            <w:r w:rsidR="00221DBA" w:rsidRPr="00212BC2">
              <w:rPr>
                <w:color w:val="auto"/>
                <w:sz w:val="22"/>
                <w:szCs w:val="22"/>
              </w:rPr>
              <w:t xml:space="preserve"> и ВР</w:t>
            </w:r>
            <w:r w:rsidRPr="00212BC2">
              <w:rPr>
                <w:color w:val="auto"/>
                <w:sz w:val="22"/>
                <w:szCs w:val="22"/>
              </w:rPr>
              <w:t xml:space="preserve">, руководители ШМО </w:t>
            </w:r>
          </w:p>
        </w:tc>
        <w:tc>
          <w:tcPr>
            <w:tcW w:w="2088" w:type="dxa"/>
          </w:tcPr>
          <w:p w14:paraId="0D73574F" w14:textId="6BA5F0C1" w:rsidR="003B521F" w:rsidRPr="00212BC2" w:rsidRDefault="00AE243D" w:rsidP="008573D4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Заседания </w:t>
            </w:r>
            <w:r w:rsidR="003B521F" w:rsidRPr="00212BC2">
              <w:rPr>
                <w:color w:val="auto"/>
                <w:sz w:val="22"/>
                <w:szCs w:val="22"/>
              </w:rPr>
              <w:t xml:space="preserve">ШМО, педсовет от </w:t>
            </w:r>
            <w:r w:rsidR="00B340EB" w:rsidRPr="00212BC2">
              <w:rPr>
                <w:color w:val="auto"/>
                <w:sz w:val="22"/>
                <w:szCs w:val="22"/>
              </w:rPr>
              <w:t>2</w:t>
            </w:r>
            <w:r w:rsidR="00DC2EE4">
              <w:rPr>
                <w:color w:val="auto"/>
                <w:sz w:val="22"/>
                <w:szCs w:val="22"/>
              </w:rPr>
              <w:t>7</w:t>
            </w:r>
            <w:r w:rsidR="003B521F" w:rsidRPr="00212BC2">
              <w:rPr>
                <w:color w:val="auto"/>
                <w:sz w:val="22"/>
                <w:szCs w:val="22"/>
              </w:rPr>
              <w:t>.08.20</w:t>
            </w:r>
            <w:r w:rsidR="00221DBA" w:rsidRPr="00212BC2">
              <w:rPr>
                <w:color w:val="auto"/>
                <w:sz w:val="22"/>
                <w:szCs w:val="22"/>
              </w:rPr>
              <w:t>2</w:t>
            </w:r>
            <w:r w:rsidR="00DC2EE4">
              <w:rPr>
                <w:color w:val="auto"/>
                <w:sz w:val="22"/>
                <w:szCs w:val="22"/>
              </w:rPr>
              <w:t>4</w:t>
            </w:r>
            <w:r w:rsidR="003B521F" w:rsidRPr="00212BC2">
              <w:rPr>
                <w:color w:val="auto"/>
                <w:sz w:val="22"/>
                <w:szCs w:val="22"/>
              </w:rPr>
              <w:t xml:space="preserve"> г.</w:t>
            </w:r>
          </w:p>
        </w:tc>
      </w:tr>
      <w:tr w:rsidR="008573D4" w:rsidRPr="00212BC2" w14:paraId="240F098F" w14:textId="77777777" w:rsidTr="00B8056F">
        <w:trPr>
          <w:trHeight w:val="1123"/>
        </w:trPr>
        <w:tc>
          <w:tcPr>
            <w:tcW w:w="1668" w:type="dxa"/>
          </w:tcPr>
          <w:p w14:paraId="36F0A4C5" w14:textId="77777777" w:rsidR="008573D4" w:rsidRPr="00212BC2" w:rsidRDefault="008573D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48EDF760" w14:textId="77777777" w:rsidR="008573D4" w:rsidRPr="00212BC2" w:rsidRDefault="008573D4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768" w:type="dxa"/>
          </w:tcPr>
          <w:p w14:paraId="6C380799" w14:textId="2B55C338" w:rsidR="008573D4" w:rsidRPr="00212BC2" w:rsidRDefault="008573D4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Итоги ГИА-9 и ГИА-11 202</w:t>
            </w:r>
            <w:r w:rsidR="00DC2EE4">
              <w:rPr>
                <w:color w:val="auto"/>
                <w:sz w:val="22"/>
                <w:szCs w:val="22"/>
              </w:rPr>
              <w:t xml:space="preserve">4 </w:t>
            </w:r>
            <w:r w:rsidRPr="00212BC2">
              <w:rPr>
                <w:color w:val="auto"/>
                <w:sz w:val="22"/>
                <w:szCs w:val="22"/>
              </w:rPr>
              <w:t>года (в рамках подведения итогов работы ОО за 202</w:t>
            </w:r>
            <w:r w:rsidR="00DC2EE4">
              <w:rPr>
                <w:color w:val="auto"/>
                <w:sz w:val="22"/>
                <w:szCs w:val="22"/>
              </w:rPr>
              <w:t>3</w:t>
            </w:r>
            <w:r w:rsidRPr="00212BC2">
              <w:rPr>
                <w:color w:val="auto"/>
                <w:sz w:val="22"/>
                <w:szCs w:val="22"/>
              </w:rPr>
              <w:t>-202</w:t>
            </w:r>
            <w:r w:rsidR="00DC2EE4">
              <w:rPr>
                <w:color w:val="auto"/>
                <w:sz w:val="22"/>
                <w:szCs w:val="22"/>
              </w:rPr>
              <w:t>4</w:t>
            </w:r>
            <w:r w:rsidRPr="00212BC2">
              <w:rPr>
                <w:color w:val="auto"/>
                <w:sz w:val="22"/>
                <w:szCs w:val="22"/>
              </w:rPr>
              <w:t xml:space="preserve"> уч. год)</w:t>
            </w:r>
          </w:p>
        </w:tc>
        <w:tc>
          <w:tcPr>
            <w:tcW w:w="1621" w:type="dxa"/>
          </w:tcPr>
          <w:p w14:paraId="3C885DBC" w14:textId="48904FDC" w:rsidR="008573D4" w:rsidRPr="00212BC2" w:rsidRDefault="008573D4" w:rsidP="00B8056F">
            <w:pPr>
              <w:pStyle w:val="a3"/>
              <w:rPr>
                <w:sz w:val="22"/>
                <w:szCs w:val="22"/>
              </w:rPr>
            </w:pPr>
            <w:r w:rsidRPr="00212BC2">
              <w:rPr>
                <w:sz w:val="22"/>
                <w:szCs w:val="22"/>
              </w:rPr>
              <w:t>Проблемный анализ итогов ГИА-9 и ГИА-11 202</w:t>
            </w:r>
            <w:r w:rsidR="00DC2EE4">
              <w:rPr>
                <w:sz w:val="22"/>
                <w:szCs w:val="22"/>
              </w:rPr>
              <w:t>4</w:t>
            </w:r>
            <w:r w:rsidRPr="00212BC2">
              <w:rPr>
                <w:sz w:val="22"/>
                <w:szCs w:val="22"/>
              </w:rPr>
              <w:t xml:space="preserve"> года </w:t>
            </w:r>
          </w:p>
        </w:tc>
        <w:tc>
          <w:tcPr>
            <w:tcW w:w="1805" w:type="dxa"/>
          </w:tcPr>
          <w:p w14:paraId="5680D787" w14:textId="77777777" w:rsidR="008573D4" w:rsidRPr="00212BC2" w:rsidRDefault="008573D4" w:rsidP="008573D4">
            <w:pPr>
              <w:pStyle w:val="a3"/>
              <w:ind w:right="-146" w:hanging="108"/>
              <w:rPr>
                <w:sz w:val="22"/>
                <w:szCs w:val="22"/>
              </w:rPr>
            </w:pPr>
            <w:r w:rsidRPr="00212BC2">
              <w:rPr>
                <w:sz w:val="22"/>
                <w:szCs w:val="22"/>
              </w:rPr>
              <w:t xml:space="preserve">Результативность </w:t>
            </w:r>
          </w:p>
          <w:p w14:paraId="27D934E7" w14:textId="77777777" w:rsidR="008573D4" w:rsidRPr="00212BC2" w:rsidRDefault="008573D4" w:rsidP="008573D4">
            <w:pPr>
              <w:pStyle w:val="a3"/>
              <w:ind w:right="-146" w:hanging="108"/>
              <w:rPr>
                <w:sz w:val="22"/>
                <w:szCs w:val="22"/>
              </w:rPr>
            </w:pPr>
            <w:r w:rsidRPr="00212BC2">
              <w:rPr>
                <w:sz w:val="22"/>
                <w:szCs w:val="22"/>
              </w:rPr>
              <w:t xml:space="preserve">образовательного </w:t>
            </w:r>
          </w:p>
          <w:p w14:paraId="52CF5A1C" w14:textId="77777777" w:rsidR="008573D4" w:rsidRPr="00212BC2" w:rsidRDefault="008573D4" w:rsidP="008573D4">
            <w:pPr>
              <w:pStyle w:val="a3"/>
              <w:ind w:right="-146" w:hanging="108"/>
              <w:rPr>
                <w:sz w:val="22"/>
                <w:szCs w:val="22"/>
              </w:rPr>
            </w:pPr>
            <w:r w:rsidRPr="00212BC2">
              <w:rPr>
                <w:sz w:val="22"/>
                <w:szCs w:val="22"/>
              </w:rPr>
              <w:t xml:space="preserve">процесса </w:t>
            </w:r>
          </w:p>
        </w:tc>
        <w:tc>
          <w:tcPr>
            <w:tcW w:w="1660" w:type="dxa"/>
            <w:gridSpan w:val="2"/>
          </w:tcPr>
          <w:p w14:paraId="77C0B5FE" w14:textId="77777777" w:rsidR="008573D4" w:rsidRPr="00212BC2" w:rsidRDefault="008573D4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Тематический</w:t>
            </w:r>
          </w:p>
        </w:tc>
        <w:tc>
          <w:tcPr>
            <w:tcW w:w="1668" w:type="dxa"/>
          </w:tcPr>
          <w:p w14:paraId="3712B89A" w14:textId="77777777" w:rsidR="008573D4" w:rsidRPr="00212BC2" w:rsidRDefault="008573D4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Анализ, изучение документов</w:t>
            </w:r>
          </w:p>
        </w:tc>
        <w:tc>
          <w:tcPr>
            <w:tcW w:w="1668" w:type="dxa"/>
          </w:tcPr>
          <w:p w14:paraId="6440B200" w14:textId="77777777" w:rsidR="008573D4" w:rsidRPr="00212BC2" w:rsidRDefault="008573D4" w:rsidP="00221DBA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088" w:type="dxa"/>
          </w:tcPr>
          <w:p w14:paraId="20F9A3D6" w14:textId="1B17CE4E" w:rsidR="008573D4" w:rsidRPr="00212BC2" w:rsidRDefault="008573D4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Педсовет от 2</w:t>
            </w:r>
            <w:r w:rsidR="00DC2EE4">
              <w:rPr>
                <w:color w:val="auto"/>
                <w:sz w:val="22"/>
                <w:szCs w:val="22"/>
              </w:rPr>
              <w:t>8</w:t>
            </w:r>
            <w:r w:rsidRPr="00212BC2">
              <w:rPr>
                <w:color w:val="auto"/>
                <w:sz w:val="22"/>
                <w:szCs w:val="22"/>
              </w:rPr>
              <w:t>.08.202</w:t>
            </w:r>
            <w:r w:rsidR="00DC2EE4">
              <w:rPr>
                <w:color w:val="auto"/>
                <w:sz w:val="22"/>
                <w:szCs w:val="22"/>
              </w:rPr>
              <w:t>4</w:t>
            </w:r>
            <w:r w:rsidRPr="00212BC2">
              <w:rPr>
                <w:color w:val="auto"/>
                <w:sz w:val="22"/>
                <w:szCs w:val="22"/>
              </w:rPr>
              <w:t xml:space="preserve"> г.</w:t>
            </w:r>
          </w:p>
        </w:tc>
      </w:tr>
      <w:tr w:rsidR="008573D4" w:rsidRPr="00212BC2" w14:paraId="469E2EDD" w14:textId="77777777" w:rsidTr="00B8056F">
        <w:trPr>
          <w:trHeight w:val="1413"/>
        </w:trPr>
        <w:tc>
          <w:tcPr>
            <w:tcW w:w="1668" w:type="dxa"/>
          </w:tcPr>
          <w:p w14:paraId="6FEE6AFE" w14:textId="77777777" w:rsidR="008573D4" w:rsidRPr="00212BC2" w:rsidRDefault="008573D4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 xml:space="preserve">Качество воспитатель ной работы </w:t>
            </w:r>
          </w:p>
        </w:tc>
        <w:tc>
          <w:tcPr>
            <w:tcW w:w="430" w:type="dxa"/>
          </w:tcPr>
          <w:p w14:paraId="288B8D62" w14:textId="77777777" w:rsidR="008573D4" w:rsidRPr="00212BC2" w:rsidRDefault="008573D4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</w:tcPr>
          <w:p w14:paraId="0CBBACDD" w14:textId="77777777" w:rsidR="008573D4" w:rsidRPr="00212BC2" w:rsidRDefault="008573D4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</w:t>
            </w:r>
            <w:r w:rsidR="008A3E2B" w:rsidRPr="00212BC2">
              <w:rPr>
                <w:color w:val="auto"/>
                <w:sz w:val="22"/>
                <w:szCs w:val="22"/>
              </w:rPr>
              <w:t xml:space="preserve">Изменения в системе воспитательной деятельности. </w:t>
            </w:r>
            <w:r w:rsidR="00B8056F">
              <w:rPr>
                <w:color w:val="auto"/>
                <w:sz w:val="22"/>
                <w:szCs w:val="22"/>
              </w:rPr>
              <w:t>Введение Профминимума (базовый уровень, курс «Россия – мои горизонты»)</w:t>
            </w:r>
          </w:p>
        </w:tc>
        <w:tc>
          <w:tcPr>
            <w:tcW w:w="1621" w:type="dxa"/>
          </w:tcPr>
          <w:p w14:paraId="16E35FF9" w14:textId="77777777" w:rsidR="008573D4" w:rsidRPr="00212BC2" w:rsidRDefault="008A3E2B" w:rsidP="008A3E2B">
            <w:pPr>
              <w:pStyle w:val="a3"/>
              <w:ind w:right="-108"/>
              <w:rPr>
                <w:sz w:val="22"/>
                <w:szCs w:val="22"/>
              </w:rPr>
            </w:pPr>
            <w:r w:rsidRPr="00212BC2">
              <w:rPr>
                <w:sz w:val="22"/>
                <w:szCs w:val="22"/>
              </w:rPr>
              <w:t xml:space="preserve">Обеспечение соблюдения установленных требований </w:t>
            </w:r>
          </w:p>
        </w:tc>
        <w:tc>
          <w:tcPr>
            <w:tcW w:w="1805" w:type="dxa"/>
          </w:tcPr>
          <w:p w14:paraId="2BE58416" w14:textId="77777777" w:rsidR="008A3E2B" w:rsidRPr="00212BC2" w:rsidRDefault="008A3E2B" w:rsidP="00102818">
            <w:pPr>
              <w:pStyle w:val="Default"/>
              <w:ind w:left="-108" w:right="-1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Организация </w:t>
            </w:r>
          </w:p>
          <w:p w14:paraId="1F09156A" w14:textId="77777777" w:rsidR="008A3E2B" w:rsidRPr="00212BC2" w:rsidRDefault="008A3E2B" w:rsidP="00102818">
            <w:pPr>
              <w:pStyle w:val="Default"/>
              <w:ind w:left="-108" w:right="-1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воспитательного </w:t>
            </w:r>
          </w:p>
          <w:p w14:paraId="3A8739AE" w14:textId="77777777" w:rsidR="008573D4" w:rsidRPr="00212BC2" w:rsidRDefault="008A3E2B" w:rsidP="00102818">
            <w:pPr>
              <w:pStyle w:val="Default"/>
              <w:ind w:left="-108" w:right="-1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процесса</w:t>
            </w:r>
          </w:p>
        </w:tc>
        <w:tc>
          <w:tcPr>
            <w:tcW w:w="1660" w:type="dxa"/>
            <w:gridSpan w:val="2"/>
          </w:tcPr>
          <w:p w14:paraId="70BCAE8F" w14:textId="77777777" w:rsidR="008573D4" w:rsidRPr="00212BC2" w:rsidRDefault="008A3E2B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Предупреди-тельный</w:t>
            </w:r>
          </w:p>
        </w:tc>
        <w:tc>
          <w:tcPr>
            <w:tcW w:w="1668" w:type="dxa"/>
          </w:tcPr>
          <w:p w14:paraId="1181A8CD" w14:textId="77777777" w:rsidR="008573D4" w:rsidRPr="00212BC2" w:rsidRDefault="008573D4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Собеседование</w:t>
            </w:r>
          </w:p>
        </w:tc>
        <w:tc>
          <w:tcPr>
            <w:tcW w:w="1668" w:type="dxa"/>
          </w:tcPr>
          <w:p w14:paraId="363575E6" w14:textId="77777777" w:rsidR="008573D4" w:rsidRPr="00212BC2" w:rsidRDefault="008573D4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Заместитель директора по </w:t>
            </w:r>
            <w:r w:rsidR="00B8056F">
              <w:rPr>
                <w:color w:val="auto"/>
                <w:sz w:val="22"/>
                <w:szCs w:val="22"/>
              </w:rPr>
              <w:t>У</w:t>
            </w:r>
            <w:r w:rsidRPr="00212BC2">
              <w:rPr>
                <w:color w:val="auto"/>
                <w:sz w:val="22"/>
                <w:szCs w:val="22"/>
              </w:rPr>
              <w:t>ВР</w:t>
            </w:r>
          </w:p>
        </w:tc>
        <w:tc>
          <w:tcPr>
            <w:tcW w:w="2088" w:type="dxa"/>
            <w:vMerge w:val="restart"/>
          </w:tcPr>
          <w:p w14:paraId="3BF8BF96" w14:textId="77777777" w:rsidR="008573D4" w:rsidRPr="00212BC2" w:rsidRDefault="008573D4" w:rsidP="009D515D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0DABED3" w14:textId="77777777" w:rsidR="008573D4" w:rsidRPr="00212BC2" w:rsidRDefault="008573D4" w:rsidP="009D515D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72D77C9E" w14:textId="77777777" w:rsidR="008573D4" w:rsidRPr="00212BC2" w:rsidRDefault="008573D4" w:rsidP="009D515D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4FD49CAE" w14:textId="77777777" w:rsidR="008573D4" w:rsidRPr="00212BC2" w:rsidRDefault="008573D4" w:rsidP="009D515D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A8B8C9D" w14:textId="77777777" w:rsidR="008573D4" w:rsidRPr="00212BC2" w:rsidRDefault="008573D4" w:rsidP="002C734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Совещание при </w:t>
            </w:r>
            <w:r w:rsidR="002C7342">
              <w:rPr>
                <w:color w:val="auto"/>
                <w:sz w:val="22"/>
                <w:szCs w:val="22"/>
              </w:rPr>
              <w:t>директ</w:t>
            </w:r>
            <w:r w:rsidR="00B8056F">
              <w:rPr>
                <w:color w:val="auto"/>
                <w:sz w:val="22"/>
                <w:szCs w:val="22"/>
              </w:rPr>
              <w:t>оре</w:t>
            </w:r>
          </w:p>
        </w:tc>
      </w:tr>
      <w:tr w:rsidR="008573D4" w:rsidRPr="00212BC2" w14:paraId="29D0DE91" w14:textId="77777777" w:rsidTr="00B8056F">
        <w:trPr>
          <w:trHeight w:val="1435"/>
        </w:trPr>
        <w:tc>
          <w:tcPr>
            <w:tcW w:w="1668" w:type="dxa"/>
          </w:tcPr>
          <w:p w14:paraId="3D78A73B" w14:textId="77777777" w:rsidR="008573D4" w:rsidRPr="00212BC2" w:rsidRDefault="008573D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 xml:space="preserve">                                                               </w:t>
            </w:r>
          </w:p>
        </w:tc>
        <w:tc>
          <w:tcPr>
            <w:tcW w:w="430" w:type="dxa"/>
          </w:tcPr>
          <w:p w14:paraId="58B45F32" w14:textId="77777777" w:rsidR="008573D4" w:rsidRPr="00212BC2" w:rsidRDefault="008573D4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768" w:type="dxa"/>
          </w:tcPr>
          <w:p w14:paraId="1AB4D60F" w14:textId="77777777" w:rsidR="008573D4" w:rsidRPr="00212BC2" w:rsidRDefault="008573D4" w:rsidP="008573D4">
            <w:pPr>
              <w:pStyle w:val="Default"/>
              <w:ind w:right="-17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Планы воспитательной работы классных руководителей 1-11-ых классов </w:t>
            </w:r>
          </w:p>
        </w:tc>
        <w:tc>
          <w:tcPr>
            <w:tcW w:w="1621" w:type="dxa"/>
          </w:tcPr>
          <w:p w14:paraId="2684CF93" w14:textId="77777777" w:rsidR="008573D4" w:rsidRPr="00212BC2" w:rsidRDefault="008573D4" w:rsidP="008A3E2B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Установление соответствия  структуры и содержания документации Раб</w:t>
            </w:r>
            <w:r w:rsidR="008A3E2B" w:rsidRPr="00212BC2">
              <w:rPr>
                <w:color w:val="auto"/>
                <w:sz w:val="22"/>
                <w:szCs w:val="22"/>
              </w:rPr>
              <w:t xml:space="preserve">. </w:t>
            </w:r>
            <w:r w:rsidRPr="00212BC2">
              <w:rPr>
                <w:color w:val="auto"/>
                <w:sz w:val="22"/>
                <w:szCs w:val="22"/>
              </w:rPr>
              <w:t>программе  воспитания ОО</w:t>
            </w:r>
          </w:p>
        </w:tc>
        <w:tc>
          <w:tcPr>
            <w:tcW w:w="1805" w:type="dxa"/>
          </w:tcPr>
          <w:p w14:paraId="501BF0E0" w14:textId="77777777" w:rsidR="008573D4" w:rsidRPr="00212BC2" w:rsidRDefault="008573D4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Планы воспитательной работы </w:t>
            </w:r>
          </w:p>
        </w:tc>
        <w:tc>
          <w:tcPr>
            <w:tcW w:w="1660" w:type="dxa"/>
            <w:gridSpan w:val="2"/>
          </w:tcPr>
          <w:p w14:paraId="5AF49D3C" w14:textId="77777777" w:rsidR="008573D4" w:rsidRPr="00212BC2" w:rsidRDefault="008573D4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Предупреди-тельный</w:t>
            </w:r>
          </w:p>
        </w:tc>
        <w:tc>
          <w:tcPr>
            <w:tcW w:w="1668" w:type="dxa"/>
          </w:tcPr>
          <w:p w14:paraId="7540FB28" w14:textId="77777777" w:rsidR="008573D4" w:rsidRPr="00212BC2" w:rsidRDefault="008573D4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Анализ, изучение документов </w:t>
            </w:r>
          </w:p>
        </w:tc>
        <w:tc>
          <w:tcPr>
            <w:tcW w:w="1668" w:type="dxa"/>
          </w:tcPr>
          <w:p w14:paraId="58F0311B" w14:textId="77777777" w:rsidR="008573D4" w:rsidRPr="00212BC2" w:rsidRDefault="008573D4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Заместитель директора по ВР </w:t>
            </w:r>
          </w:p>
        </w:tc>
        <w:tc>
          <w:tcPr>
            <w:tcW w:w="2088" w:type="dxa"/>
            <w:vMerge/>
          </w:tcPr>
          <w:p w14:paraId="1198B127" w14:textId="77777777" w:rsidR="008573D4" w:rsidRPr="00212BC2" w:rsidRDefault="008573D4" w:rsidP="0071469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8573D4" w:rsidRPr="00212BC2" w14:paraId="5D07A6E3" w14:textId="77777777" w:rsidTr="00B8056F">
        <w:trPr>
          <w:trHeight w:val="346"/>
        </w:trPr>
        <w:tc>
          <w:tcPr>
            <w:tcW w:w="1668" w:type="dxa"/>
          </w:tcPr>
          <w:p w14:paraId="4CF71965" w14:textId="77777777" w:rsidR="008573D4" w:rsidRPr="00212BC2" w:rsidRDefault="008573D4" w:rsidP="002D7E1D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 xml:space="preserve">Качество методической системы </w:t>
            </w:r>
            <w:r w:rsidRPr="00212BC2">
              <w:rPr>
                <w:b/>
                <w:bCs/>
                <w:color w:val="auto"/>
                <w:sz w:val="22"/>
                <w:szCs w:val="22"/>
              </w:rPr>
              <w:lastRenderedPageBreak/>
              <w:t xml:space="preserve">школы </w:t>
            </w:r>
          </w:p>
        </w:tc>
        <w:tc>
          <w:tcPr>
            <w:tcW w:w="430" w:type="dxa"/>
          </w:tcPr>
          <w:p w14:paraId="3E9624CA" w14:textId="77777777" w:rsidR="008573D4" w:rsidRPr="00212BC2" w:rsidRDefault="008573D4" w:rsidP="001A12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1 </w:t>
            </w:r>
          </w:p>
        </w:tc>
        <w:tc>
          <w:tcPr>
            <w:tcW w:w="2768" w:type="dxa"/>
          </w:tcPr>
          <w:p w14:paraId="210E1ED8" w14:textId="77777777" w:rsidR="008573D4" w:rsidRPr="00212BC2" w:rsidRDefault="008573D4" w:rsidP="002D7E1D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Планирование работы школьных методических объединений, соблюдение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единства структуры папок отчётной документации ШМО </w:t>
            </w:r>
          </w:p>
        </w:tc>
        <w:tc>
          <w:tcPr>
            <w:tcW w:w="1621" w:type="dxa"/>
          </w:tcPr>
          <w:p w14:paraId="35C2068E" w14:textId="77777777" w:rsidR="008573D4" w:rsidRPr="00212BC2" w:rsidRDefault="008573D4" w:rsidP="008A3E2B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Установление соответствия  структуры и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содержания отчётной документации ШМО </w:t>
            </w:r>
            <w:r w:rsidR="008A3E2B" w:rsidRPr="00212BC2">
              <w:rPr>
                <w:color w:val="auto"/>
                <w:sz w:val="22"/>
                <w:szCs w:val="22"/>
              </w:rPr>
              <w:t>единым</w:t>
            </w:r>
            <w:r w:rsidRPr="00212BC2">
              <w:rPr>
                <w:color w:val="auto"/>
                <w:sz w:val="22"/>
                <w:szCs w:val="22"/>
              </w:rPr>
              <w:t xml:space="preserve"> требованиям </w:t>
            </w:r>
          </w:p>
        </w:tc>
        <w:tc>
          <w:tcPr>
            <w:tcW w:w="1805" w:type="dxa"/>
          </w:tcPr>
          <w:p w14:paraId="6F82575D" w14:textId="77777777" w:rsidR="008573D4" w:rsidRPr="00212BC2" w:rsidRDefault="008573D4" w:rsidP="009D515D">
            <w:pPr>
              <w:pStyle w:val="Default"/>
              <w:ind w:right="-109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Документация руководителей школьных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методических объединений </w:t>
            </w:r>
          </w:p>
        </w:tc>
        <w:tc>
          <w:tcPr>
            <w:tcW w:w="1660" w:type="dxa"/>
            <w:gridSpan w:val="2"/>
          </w:tcPr>
          <w:p w14:paraId="765E8C8F" w14:textId="77777777" w:rsidR="008573D4" w:rsidRPr="00212BC2" w:rsidRDefault="008573D4" w:rsidP="0048744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Предупреди-тельный </w:t>
            </w:r>
          </w:p>
        </w:tc>
        <w:tc>
          <w:tcPr>
            <w:tcW w:w="1668" w:type="dxa"/>
          </w:tcPr>
          <w:p w14:paraId="24433ADE" w14:textId="77777777" w:rsidR="008573D4" w:rsidRPr="00212BC2" w:rsidRDefault="008573D4" w:rsidP="0048744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Изучение документов ШМО </w:t>
            </w:r>
          </w:p>
        </w:tc>
        <w:tc>
          <w:tcPr>
            <w:tcW w:w="1668" w:type="dxa"/>
          </w:tcPr>
          <w:p w14:paraId="4236264C" w14:textId="77777777" w:rsidR="008573D4" w:rsidRPr="00212BC2" w:rsidRDefault="008573D4" w:rsidP="009D515D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Заместитель директора по УВР </w:t>
            </w:r>
          </w:p>
        </w:tc>
        <w:tc>
          <w:tcPr>
            <w:tcW w:w="2088" w:type="dxa"/>
          </w:tcPr>
          <w:p w14:paraId="32680EAC" w14:textId="77777777" w:rsidR="008573D4" w:rsidRPr="00212BC2" w:rsidRDefault="008573D4" w:rsidP="004B76F4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Совещание при зам. директора по УВР</w:t>
            </w:r>
          </w:p>
        </w:tc>
      </w:tr>
      <w:tr w:rsidR="008573D4" w:rsidRPr="00212BC2" w14:paraId="2A8BFAE1" w14:textId="77777777" w:rsidTr="00B8056F">
        <w:trPr>
          <w:trHeight w:val="1272"/>
        </w:trPr>
        <w:tc>
          <w:tcPr>
            <w:tcW w:w="1668" w:type="dxa"/>
          </w:tcPr>
          <w:p w14:paraId="099A3A78" w14:textId="77777777" w:rsidR="008573D4" w:rsidRPr="00212BC2" w:rsidRDefault="008573D4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методической системы школы</w:t>
            </w:r>
          </w:p>
        </w:tc>
        <w:tc>
          <w:tcPr>
            <w:tcW w:w="430" w:type="dxa"/>
          </w:tcPr>
          <w:p w14:paraId="7CC1C590" w14:textId="77777777" w:rsidR="008573D4" w:rsidRPr="00212BC2" w:rsidRDefault="008573D4" w:rsidP="0048744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2. </w:t>
            </w:r>
          </w:p>
        </w:tc>
        <w:tc>
          <w:tcPr>
            <w:tcW w:w="2768" w:type="dxa"/>
          </w:tcPr>
          <w:p w14:paraId="30C51974" w14:textId="77777777" w:rsidR="008573D4" w:rsidRPr="00212BC2" w:rsidRDefault="008573D4" w:rsidP="0048744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Программно-методическое обеспечение учебного процесса </w:t>
            </w:r>
          </w:p>
        </w:tc>
        <w:tc>
          <w:tcPr>
            <w:tcW w:w="1621" w:type="dxa"/>
          </w:tcPr>
          <w:p w14:paraId="146E3F99" w14:textId="77777777" w:rsidR="008573D4" w:rsidRPr="00212BC2" w:rsidRDefault="008573D4" w:rsidP="008D6A11">
            <w:pPr>
              <w:pStyle w:val="Default"/>
              <w:ind w:left="-46"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Проверка соответствия УМК Федераль-ному перечню учебников </w:t>
            </w:r>
          </w:p>
        </w:tc>
        <w:tc>
          <w:tcPr>
            <w:tcW w:w="1805" w:type="dxa"/>
          </w:tcPr>
          <w:p w14:paraId="648A9CDB" w14:textId="77777777" w:rsidR="008573D4" w:rsidRPr="00212BC2" w:rsidRDefault="008573D4" w:rsidP="0022133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УМК по предметам учебного плана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60" w:type="dxa"/>
            <w:gridSpan w:val="2"/>
          </w:tcPr>
          <w:p w14:paraId="34B07A51" w14:textId="77777777" w:rsidR="008573D4" w:rsidRPr="00212BC2" w:rsidRDefault="008573D4" w:rsidP="0048744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71513975" w14:textId="77777777" w:rsidR="008573D4" w:rsidRPr="00212BC2" w:rsidRDefault="008573D4" w:rsidP="0048744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Анализ, изучение документов </w:t>
            </w:r>
          </w:p>
        </w:tc>
        <w:tc>
          <w:tcPr>
            <w:tcW w:w="1668" w:type="dxa"/>
          </w:tcPr>
          <w:p w14:paraId="54163B02" w14:textId="77777777" w:rsidR="008573D4" w:rsidRPr="00212BC2" w:rsidRDefault="008573D4" w:rsidP="009D515D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</w:t>
            </w:r>
          </w:p>
          <w:p w14:paraId="73E29F27" w14:textId="77777777" w:rsidR="008573D4" w:rsidRPr="00212BC2" w:rsidRDefault="008573D4" w:rsidP="008D6A1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директора по УВР, библиотекарь, рук-ли ШМО</w:t>
            </w:r>
          </w:p>
        </w:tc>
        <w:tc>
          <w:tcPr>
            <w:tcW w:w="2088" w:type="dxa"/>
          </w:tcPr>
          <w:p w14:paraId="58009CCB" w14:textId="77777777" w:rsidR="008573D4" w:rsidRPr="00212BC2" w:rsidRDefault="008573D4" w:rsidP="00AE243D">
            <w:r w:rsidRPr="00212BC2">
              <w:t>Приложение к учебным планам МБОУ Злынковской СОШ № 1</w:t>
            </w:r>
          </w:p>
        </w:tc>
      </w:tr>
      <w:tr w:rsidR="008573D4" w:rsidRPr="00212BC2" w14:paraId="5B8B8EDC" w14:textId="77777777" w:rsidTr="00B8056F">
        <w:trPr>
          <w:trHeight w:val="1272"/>
        </w:trPr>
        <w:tc>
          <w:tcPr>
            <w:tcW w:w="1668" w:type="dxa"/>
          </w:tcPr>
          <w:p w14:paraId="57244920" w14:textId="77777777" w:rsidR="008573D4" w:rsidRPr="00212BC2" w:rsidRDefault="008573D4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26164417" w14:textId="77777777" w:rsidR="008573D4" w:rsidRPr="00212BC2" w:rsidRDefault="008573D4" w:rsidP="0048744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768" w:type="dxa"/>
          </w:tcPr>
          <w:p w14:paraId="3F3EFCAC" w14:textId="77777777" w:rsidR="008573D4" w:rsidRPr="00212BC2" w:rsidRDefault="008573D4" w:rsidP="00EF600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Cs/>
                <w:color w:val="auto"/>
                <w:sz w:val="22"/>
                <w:szCs w:val="22"/>
              </w:rPr>
              <w:t>Организация  методической работы в ОО</w:t>
            </w:r>
          </w:p>
        </w:tc>
        <w:tc>
          <w:tcPr>
            <w:tcW w:w="1621" w:type="dxa"/>
          </w:tcPr>
          <w:p w14:paraId="6E7035E9" w14:textId="49B8A9F9" w:rsidR="008573D4" w:rsidRPr="00212BC2" w:rsidRDefault="008573D4" w:rsidP="00B8056F">
            <w:pPr>
              <w:pStyle w:val="Default"/>
              <w:ind w:left="-46"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Подведение итогов работы методической службы за 20</w:t>
            </w:r>
            <w:r w:rsidR="008A3E2B" w:rsidRPr="00212BC2">
              <w:rPr>
                <w:color w:val="auto"/>
                <w:sz w:val="22"/>
                <w:szCs w:val="22"/>
              </w:rPr>
              <w:t>2</w:t>
            </w:r>
            <w:r w:rsidR="00DC2EE4">
              <w:rPr>
                <w:color w:val="auto"/>
                <w:sz w:val="22"/>
                <w:szCs w:val="22"/>
              </w:rPr>
              <w:t>3</w:t>
            </w:r>
            <w:r w:rsidRPr="00212BC2">
              <w:rPr>
                <w:color w:val="auto"/>
                <w:sz w:val="22"/>
                <w:szCs w:val="22"/>
              </w:rPr>
              <w:t>-202</w:t>
            </w:r>
            <w:r w:rsidR="00DC2EE4">
              <w:rPr>
                <w:color w:val="auto"/>
                <w:sz w:val="22"/>
                <w:szCs w:val="22"/>
              </w:rPr>
              <w:t>4</w:t>
            </w:r>
            <w:r w:rsidRPr="00212BC2">
              <w:rPr>
                <w:color w:val="auto"/>
                <w:sz w:val="22"/>
                <w:szCs w:val="22"/>
              </w:rPr>
              <w:t xml:space="preserve"> уч. год</w:t>
            </w:r>
          </w:p>
        </w:tc>
        <w:tc>
          <w:tcPr>
            <w:tcW w:w="1805" w:type="dxa"/>
          </w:tcPr>
          <w:p w14:paraId="61D12D45" w14:textId="77777777" w:rsidR="008573D4" w:rsidRPr="00212BC2" w:rsidRDefault="008573D4" w:rsidP="0022133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Cs/>
                <w:color w:val="auto"/>
                <w:sz w:val="22"/>
                <w:szCs w:val="22"/>
              </w:rPr>
              <w:t>Качество методической системы школы</w:t>
            </w:r>
          </w:p>
        </w:tc>
        <w:tc>
          <w:tcPr>
            <w:tcW w:w="1660" w:type="dxa"/>
            <w:gridSpan w:val="2"/>
          </w:tcPr>
          <w:p w14:paraId="30C29333" w14:textId="77777777" w:rsidR="008573D4" w:rsidRPr="00212BC2" w:rsidRDefault="008573D4" w:rsidP="0048744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Обобщающий </w:t>
            </w:r>
          </w:p>
        </w:tc>
        <w:tc>
          <w:tcPr>
            <w:tcW w:w="1668" w:type="dxa"/>
          </w:tcPr>
          <w:p w14:paraId="3395CAEB" w14:textId="77777777" w:rsidR="008573D4" w:rsidRPr="00212BC2" w:rsidRDefault="008573D4" w:rsidP="0048744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Анализ работы</w:t>
            </w:r>
          </w:p>
        </w:tc>
        <w:tc>
          <w:tcPr>
            <w:tcW w:w="1668" w:type="dxa"/>
          </w:tcPr>
          <w:p w14:paraId="1496667A" w14:textId="77777777" w:rsidR="008573D4" w:rsidRPr="00212BC2" w:rsidRDefault="008573D4" w:rsidP="009D515D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088" w:type="dxa"/>
          </w:tcPr>
          <w:p w14:paraId="68E60646" w14:textId="77777777" w:rsidR="008573D4" w:rsidRPr="00212BC2" w:rsidRDefault="008573D4" w:rsidP="00AE243D">
            <w:r w:rsidRPr="00212BC2">
              <w:t>Методсовет № 1</w:t>
            </w:r>
          </w:p>
        </w:tc>
      </w:tr>
      <w:tr w:rsidR="008573D4" w:rsidRPr="00212BC2" w14:paraId="6601F3EC" w14:textId="77777777" w:rsidTr="00B8056F">
        <w:trPr>
          <w:trHeight w:val="1765"/>
        </w:trPr>
        <w:tc>
          <w:tcPr>
            <w:tcW w:w="1668" w:type="dxa"/>
          </w:tcPr>
          <w:p w14:paraId="13F46930" w14:textId="77777777" w:rsidR="008573D4" w:rsidRPr="00212BC2" w:rsidRDefault="008573D4" w:rsidP="000B462E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управления, организация условий обучения</w:t>
            </w:r>
          </w:p>
        </w:tc>
        <w:tc>
          <w:tcPr>
            <w:tcW w:w="430" w:type="dxa"/>
          </w:tcPr>
          <w:p w14:paraId="2274130E" w14:textId="77777777" w:rsidR="008573D4" w:rsidRPr="00212BC2" w:rsidRDefault="008573D4" w:rsidP="0048744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</w:tcPr>
          <w:p w14:paraId="5A0BD7E7" w14:textId="77777777" w:rsidR="008573D4" w:rsidRPr="00212BC2" w:rsidRDefault="008573D4" w:rsidP="008D6A11">
            <w:pPr>
              <w:pStyle w:val="Default"/>
              <w:ind w:left="-113" w:right="-17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Обеспечение обучающихся  учебниками</w:t>
            </w:r>
          </w:p>
        </w:tc>
        <w:tc>
          <w:tcPr>
            <w:tcW w:w="1621" w:type="dxa"/>
          </w:tcPr>
          <w:p w14:paraId="13668E44" w14:textId="2F7A0A14" w:rsidR="008573D4" w:rsidRPr="00212BC2" w:rsidRDefault="008573D4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Проверка наличия у всех обучающихся учебников, соответствующих  УМК ОО  на 202</w:t>
            </w:r>
            <w:r w:rsidR="00DC2EE4">
              <w:rPr>
                <w:color w:val="auto"/>
                <w:sz w:val="22"/>
                <w:szCs w:val="22"/>
              </w:rPr>
              <w:t>4</w:t>
            </w:r>
            <w:r w:rsidRPr="00212BC2">
              <w:rPr>
                <w:color w:val="auto"/>
                <w:sz w:val="22"/>
                <w:szCs w:val="22"/>
              </w:rPr>
              <w:t>-202</w:t>
            </w:r>
            <w:r w:rsidR="00DC2EE4">
              <w:rPr>
                <w:color w:val="auto"/>
                <w:sz w:val="22"/>
                <w:szCs w:val="22"/>
              </w:rPr>
              <w:t>5</w:t>
            </w:r>
            <w:r w:rsidRPr="00212BC2">
              <w:rPr>
                <w:color w:val="auto"/>
                <w:sz w:val="22"/>
                <w:szCs w:val="22"/>
              </w:rPr>
              <w:t xml:space="preserve"> уч. год </w:t>
            </w:r>
          </w:p>
        </w:tc>
        <w:tc>
          <w:tcPr>
            <w:tcW w:w="1805" w:type="dxa"/>
          </w:tcPr>
          <w:p w14:paraId="606C75E8" w14:textId="77777777" w:rsidR="008573D4" w:rsidRPr="00212BC2" w:rsidRDefault="008573D4" w:rsidP="008D6A1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Учебный фонд библиотеки</w:t>
            </w:r>
          </w:p>
        </w:tc>
        <w:tc>
          <w:tcPr>
            <w:tcW w:w="1660" w:type="dxa"/>
            <w:gridSpan w:val="2"/>
          </w:tcPr>
          <w:p w14:paraId="3BF42FC1" w14:textId="77777777" w:rsidR="008573D4" w:rsidRPr="00212BC2" w:rsidRDefault="008573D4" w:rsidP="008D6A1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21D8DD3A" w14:textId="77777777" w:rsidR="008573D4" w:rsidRPr="00212BC2" w:rsidRDefault="008573D4" w:rsidP="008D6A11">
            <w:pPr>
              <w:pStyle w:val="Default"/>
              <w:ind w:left="-66" w:right="-41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Собеседование с обучающими-ся, анализ состояния учебного фонда </w:t>
            </w:r>
          </w:p>
        </w:tc>
        <w:tc>
          <w:tcPr>
            <w:tcW w:w="1668" w:type="dxa"/>
          </w:tcPr>
          <w:p w14:paraId="17ABB2F2" w14:textId="77777777" w:rsidR="008573D4" w:rsidRPr="00212BC2" w:rsidRDefault="008573D4" w:rsidP="008D6A1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Библиотекарь </w:t>
            </w:r>
          </w:p>
        </w:tc>
        <w:tc>
          <w:tcPr>
            <w:tcW w:w="2088" w:type="dxa"/>
          </w:tcPr>
          <w:p w14:paraId="30FC9C39" w14:textId="77777777" w:rsidR="008573D4" w:rsidRPr="00212BC2" w:rsidRDefault="008573D4" w:rsidP="008D6A1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Отчёт библиотекаря, производственное совещание</w:t>
            </w:r>
          </w:p>
        </w:tc>
      </w:tr>
      <w:tr w:rsidR="008573D4" w:rsidRPr="00212BC2" w14:paraId="52A5A53B" w14:textId="77777777" w:rsidTr="00B8056F">
        <w:trPr>
          <w:trHeight w:val="1765"/>
        </w:trPr>
        <w:tc>
          <w:tcPr>
            <w:tcW w:w="1668" w:type="dxa"/>
          </w:tcPr>
          <w:p w14:paraId="73F78DEE" w14:textId="77777777" w:rsidR="008573D4" w:rsidRPr="00212BC2" w:rsidRDefault="008573D4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7B0CE48F" w14:textId="77777777" w:rsidR="008573D4" w:rsidRPr="00212BC2" w:rsidRDefault="008573D4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768" w:type="dxa"/>
          </w:tcPr>
          <w:p w14:paraId="38A940F4" w14:textId="77777777" w:rsidR="008573D4" w:rsidRPr="00212BC2" w:rsidRDefault="008573D4" w:rsidP="008D6A1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Планирование направлений и мероприятий внутришкольного контроля и работы по реализации ВСОКО</w:t>
            </w:r>
          </w:p>
        </w:tc>
        <w:tc>
          <w:tcPr>
            <w:tcW w:w="1621" w:type="dxa"/>
          </w:tcPr>
          <w:p w14:paraId="502DA5FC" w14:textId="77777777" w:rsidR="008573D4" w:rsidRPr="00212BC2" w:rsidRDefault="008573D4" w:rsidP="008D6A1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Определение качества содержания и структуры планов внутришколь-ного контроля и реализации ВСОКО </w:t>
            </w:r>
          </w:p>
        </w:tc>
        <w:tc>
          <w:tcPr>
            <w:tcW w:w="1805" w:type="dxa"/>
          </w:tcPr>
          <w:p w14:paraId="02458A1E" w14:textId="77777777" w:rsidR="008573D4" w:rsidRPr="00212BC2" w:rsidRDefault="008573D4" w:rsidP="00AE243D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Работа заместителей директора по УВР, ВР, </w:t>
            </w:r>
          </w:p>
          <w:p w14:paraId="40D06502" w14:textId="77777777" w:rsidR="008573D4" w:rsidRPr="00212BC2" w:rsidRDefault="008573D4" w:rsidP="00AE243D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рук. ШМО,  психолога, соцпедагога</w:t>
            </w:r>
          </w:p>
        </w:tc>
        <w:tc>
          <w:tcPr>
            <w:tcW w:w="1660" w:type="dxa"/>
            <w:gridSpan w:val="2"/>
          </w:tcPr>
          <w:p w14:paraId="15BFDBD7" w14:textId="77777777" w:rsidR="008573D4" w:rsidRPr="00212BC2" w:rsidRDefault="008573D4" w:rsidP="008D6A1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Предупреди-тельный </w:t>
            </w:r>
          </w:p>
        </w:tc>
        <w:tc>
          <w:tcPr>
            <w:tcW w:w="1668" w:type="dxa"/>
          </w:tcPr>
          <w:p w14:paraId="7C6196FA" w14:textId="77777777" w:rsidR="008573D4" w:rsidRPr="00212BC2" w:rsidRDefault="008573D4" w:rsidP="008D6A1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Анализ, изучение документов </w:t>
            </w:r>
          </w:p>
        </w:tc>
        <w:tc>
          <w:tcPr>
            <w:tcW w:w="1668" w:type="dxa"/>
          </w:tcPr>
          <w:p w14:paraId="46E9E6C9" w14:textId="77777777" w:rsidR="008573D4" w:rsidRPr="00212BC2" w:rsidRDefault="008573D4" w:rsidP="008D6A1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Директор ОО </w:t>
            </w:r>
          </w:p>
        </w:tc>
        <w:tc>
          <w:tcPr>
            <w:tcW w:w="2088" w:type="dxa"/>
          </w:tcPr>
          <w:p w14:paraId="16479180" w14:textId="77777777" w:rsidR="008573D4" w:rsidRPr="00212BC2" w:rsidRDefault="008573D4" w:rsidP="008D6A1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Совещание при директоре </w:t>
            </w:r>
          </w:p>
        </w:tc>
      </w:tr>
      <w:tr w:rsidR="008573D4" w:rsidRPr="00212BC2" w14:paraId="55E61422" w14:textId="77777777" w:rsidTr="00B8056F">
        <w:trPr>
          <w:trHeight w:val="204"/>
        </w:trPr>
        <w:tc>
          <w:tcPr>
            <w:tcW w:w="1668" w:type="dxa"/>
          </w:tcPr>
          <w:p w14:paraId="37C09815" w14:textId="77777777" w:rsidR="008573D4" w:rsidRPr="00212BC2" w:rsidRDefault="008573D4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72973AB0" w14:textId="77777777" w:rsidR="008573D4" w:rsidRPr="00212BC2" w:rsidRDefault="008573D4" w:rsidP="008A3E2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768" w:type="dxa"/>
          </w:tcPr>
          <w:p w14:paraId="2EB362B5" w14:textId="77777777" w:rsidR="008573D4" w:rsidRPr="00212BC2" w:rsidRDefault="008573D4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Внесение изменений в регулярно обновляющиеся разделы ООП НОО, ООП ООО</w:t>
            </w:r>
            <w:r w:rsidR="00B8056F">
              <w:rPr>
                <w:color w:val="auto"/>
                <w:sz w:val="22"/>
                <w:szCs w:val="22"/>
              </w:rPr>
              <w:t>,</w:t>
            </w:r>
            <w:r w:rsidRPr="00212BC2">
              <w:rPr>
                <w:color w:val="auto"/>
                <w:sz w:val="22"/>
                <w:szCs w:val="22"/>
              </w:rPr>
              <w:t xml:space="preserve"> О</w:t>
            </w:r>
            <w:r w:rsidR="00B8056F">
              <w:rPr>
                <w:color w:val="auto"/>
                <w:sz w:val="22"/>
                <w:szCs w:val="22"/>
              </w:rPr>
              <w:t>О</w:t>
            </w:r>
            <w:r w:rsidRPr="00212BC2">
              <w:rPr>
                <w:color w:val="auto"/>
                <w:sz w:val="22"/>
                <w:szCs w:val="22"/>
              </w:rPr>
              <w:t>П СОО</w:t>
            </w:r>
            <w:r w:rsidR="00B8056F">
              <w:rPr>
                <w:color w:val="auto"/>
                <w:sz w:val="22"/>
                <w:szCs w:val="22"/>
              </w:rPr>
              <w:t xml:space="preserve">; АООП УО. </w:t>
            </w:r>
          </w:p>
        </w:tc>
        <w:tc>
          <w:tcPr>
            <w:tcW w:w="1621" w:type="dxa"/>
          </w:tcPr>
          <w:p w14:paraId="32DE7B78" w14:textId="77777777" w:rsidR="008573D4" w:rsidRPr="00212BC2" w:rsidRDefault="008573D4" w:rsidP="008A3E2B">
            <w:pPr>
              <w:pStyle w:val="Default"/>
              <w:ind w:left="-46"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Приведение  отдельных разделов ООП НОО, ООО</w:t>
            </w:r>
            <w:r w:rsidR="008A3E2B" w:rsidRPr="00212BC2">
              <w:rPr>
                <w:color w:val="auto"/>
                <w:sz w:val="22"/>
                <w:szCs w:val="22"/>
              </w:rPr>
              <w:t xml:space="preserve"> и</w:t>
            </w:r>
            <w:r w:rsidRPr="00212BC2">
              <w:rPr>
                <w:color w:val="auto"/>
                <w:sz w:val="22"/>
                <w:szCs w:val="22"/>
              </w:rPr>
              <w:t xml:space="preserve"> СОО</w:t>
            </w:r>
            <w:r w:rsidR="00B8056F">
              <w:rPr>
                <w:color w:val="auto"/>
                <w:sz w:val="22"/>
                <w:szCs w:val="22"/>
              </w:rPr>
              <w:t xml:space="preserve">; АООП </w:t>
            </w:r>
            <w:r w:rsidR="00B8056F">
              <w:rPr>
                <w:color w:val="auto"/>
                <w:sz w:val="22"/>
                <w:szCs w:val="22"/>
              </w:rPr>
              <w:lastRenderedPageBreak/>
              <w:t>УО</w:t>
            </w:r>
            <w:r w:rsidRPr="00212BC2">
              <w:rPr>
                <w:color w:val="auto"/>
                <w:sz w:val="22"/>
                <w:szCs w:val="22"/>
              </w:rPr>
              <w:t xml:space="preserve"> в соотв</w:t>
            </w:r>
            <w:r w:rsidR="008A3E2B" w:rsidRPr="00212BC2">
              <w:rPr>
                <w:color w:val="auto"/>
                <w:sz w:val="22"/>
                <w:szCs w:val="22"/>
              </w:rPr>
              <w:t>.</w:t>
            </w:r>
            <w:r w:rsidRPr="00212BC2">
              <w:rPr>
                <w:color w:val="auto"/>
                <w:sz w:val="22"/>
                <w:szCs w:val="22"/>
              </w:rPr>
              <w:t xml:space="preserve"> с особенностями текущего уч. г</w:t>
            </w:r>
          </w:p>
        </w:tc>
        <w:tc>
          <w:tcPr>
            <w:tcW w:w="1805" w:type="dxa"/>
          </w:tcPr>
          <w:p w14:paraId="1C336989" w14:textId="77777777" w:rsidR="008573D4" w:rsidRPr="00B8056F" w:rsidRDefault="00B8056F" w:rsidP="00B8056F">
            <w:pPr>
              <w:pStyle w:val="Default"/>
              <w:ind w:right="-146"/>
              <w:rPr>
                <w:color w:val="auto"/>
                <w:sz w:val="20"/>
                <w:szCs w:val="20"/>
              </w:rPr>
            </w:pPr>
            <w:r w:rsidRPr="00B8056F">
              <w:rPr>
                <w:color w:val="auto"/>
                <w:sz w:val="20"/>
                <w:szCs w:val="20"/>
              </w:rPr>
              <w:lastRenderedPageBreak/>
              <w:t>Соответствие ООП НОО, ООП ООО и ООП СОО требова</w:t>
            </w:r>
            <w:r>
              <w:rPr>
                <w:color w:val="auto"/>
                <w:sz w:val="20"/>
                <w:szCs w:val="20"/>
              </w:rPr>
              <w:t>-</w:t>
            </w:r>
            <w:r w:rsidRPr="00B8056F">
              <w:rPr>
                <w:color w:val="auto"/>
                <w:sz w:val="20"/>
                <w:szCs w:val="20"/>
              </w:rPr>
              <w:t xml:space="preserve">ниям федеральных образовательных </w:t>
            </w:r>
            <w:r w:rsidRPr="00B8056F">
              <w:rPr>
                <w:color w:val="auto"/>
                <w:sz w:val="20"/>
                <w:szCs w:val="20"/>
              </w:rPr>
              <w:lastRenderedPageBreak/>
              <w:t>программ (ФОП НОО, ФОП ООО, ФОП СОО)</w:t>
            </w:r>
            <w:r>
              <w:rPr>
                <w:color w:val="auto"/>
                <w:sz w:val="20"/>
                <w:szCs w:val="20"/>
              </w:rPr>
              <w:t>. Соответствие АООП УО нормативным требованиям.</w:t>
            </w:r>
            <w:r w:rsidR="008573D4" w:rsidRPr="00B8056F"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660" w:type="dxa"/>
            <w:gridSpan w:val="2"/>
          </w:tcPr>
          <w:p w14:paraId="7B64766C" w14:textId="77777777" w:rsidR="008573D4" w:rsidRPr="00212BC2" w:rsidRDefault="008573D4" w:rsidP="008D6A1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Тематический </w:t>
            </w:r>
          </w:p>
        </w:tc>
        <w:tc>
          <w:tcPr>
            <w:tcW w:w="1668" w:type="dxa"/>
          </w:tcPr>
          <w:p w14:paraId="581FFC47" w14:textId="77777777" w:rsidR="008573D4" w:rsidRPr="00212BC2" w:rsidRDefault="00B8056F" w:rsidP="008D6A1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Экспертиза</w:t>
            </w:r>
            <w:r w:rsidR="008573D4" w:rsidRPr="00212BC2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68" w:type="dxa"/>
          </w:tcPr>
          <w:p w14:paraId="5E1E1120" w14:textId="77777777" w:rsidR="008573D4" w:rsidRPr="00212BC2" w:rsidRDefault="008573D4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Директор ОО</w:t>
            </w:r>
            <w:r w:rsidR="00B8056F">
              <w:rPr>
                <w:color w:val="auto"/>
                <w:sz w:val="22"/>
                <w:szCs w:val="22"/>
              </w:rPr>
              <w:t xml:space="preserve">, </w:t>
            </w:r>
            <w:r w:rsidRPr="00212BC2">
              <w:rPr>
                <w:color w:val="auto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088" w:type="dxa"/>
          </w:tcPr>
          <w:p w14:paraId="4283D097" w14:textId="77777777" w:rsidR="008573D4" w:rsidRPr="00212BC2" w:rsidRDefault="008573D4" w:rsidP="008A3E2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Приведение  отдельных разделов ООП НОО, ООП ООО, ООП СОО</w:t>
            </w:r>
            <w:r w:rsidR="00B8056F">
              <w:rPr>
                <w:color w:val="auto"/>
                <w:sz w:val="22"/>
                <w:szCs w:val="22"/>
              </w:rPr>
              <w:t xml:space="preserve">; АООП </w:t>
            </w:r>
            <w:r w:rsidR="00B8056F">
              <w:rPr>
                <w:color w:val="auto"/>
                <w:sz w:val="22"/>
                <w:szCs w:val="22"/>
              </w:rPr>
              <w:lastRenderedPageBreak/>
              <w:t>УО</w:t>
            </w:r>
            <w:r w:rsidRPr="00212BC2">
              <w:rPr>
                <w:color w:val="auto"/>
                <w:sz w:val="22"/>
                <w:szCs w:val="22"/>
              </w:rPr>
              <w:t xml:space="preserve"> </w:t>
            </w:r>
            <w:r w:rsidR="008A3E2B" w:rsidRPr="00212BC2">
              <w:rPr>
                <w:color w:val="auto"/>
                <w:sz w:val="22"/>
                <w:szCs w:val="22"/>
              </w:rPr>
              <w:t xml:space="preserve">в </w:t>
            </w:r>
            <w:r w:rsidRPr="00212BC2">
              <w:rPr>
                <w:color w:val="auto"/>
                <w:sz w:val="22"/>
                <w:szCs w:val="22"/>
              </w:rPr>
              <w:t>соотв</w:t>
            </w:r>
            <w:r w:rsidR="008A3E2B" w:rsidRPr="00212BC2">
              <w:rPr>
                <w:color w:val="auto"/>
                <w:sz w:val="22"/>
                <w:szCs w:val="22"/>
              </w:rPr>
              <w:t>.</w:t>
            </w:r>
            <w:r w:rsidRPr="00212BC2">
              <w:rPr>
                <w:color w:val="auto"/>
                <w:sz w:val="22"/>
                <w:szCs w:val="22"/>
              </w:rPr>
              <w:t xml:space="preserve"> с особенностями текущего уч. года</w:t>
            </w:r>
          </w:p>
        </w:tc>
      </w:tr>
      <w:tr w:rsidR="008A3E2B" w:rsidRPr="00212BC2" w14:paraId="28CAF6E9" w14:textId="77777777" w:rsidTr="00B8056F">
        <w:trPr>
          <w:trHeight w:val="204"/>
        </w:trPr>
        <w:tc>
          <w:tcPr>
            <w:tcW w:w="1668" w:type="dxa"/>
          </w:tcPr>
          <w:p w14:paraId="769F500A" w14:textId="77777777" w:rsidR="008A3E2B" w:rsidRPr="00212BC2" w:rsidRDefault="008A3E2B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lastRenderedPageBreak/>
              <w:t>Качество управления, организация условий обучения</w:t>
            </w:r>
          </w:p>
        </w:tc>
        <w:tc>
          <w:tcPr>
            <w:tcW w:w="430" w:type="dxa"/>
          </w:tcPr>
          <w:p w14:paraId="58CE7ADB" w14:textId="77777777" w:rsidR="008A3E2B" w:rsidRPr="00212BC2" w:rsidRDefault="008A3E2B" w:rsidP="008A3E2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2768" w:type="dxa"/>
          </w:tcPr>
          <w:p w14:paraId="044BFAB4" w14:textId="77777777" w:rsidR="008A3E2B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Разработка новой редакции ООП СОО</w:t>
            </w:r>
            <w:r w:rsidR="008A3E2B" w:rsidRPr="00212BC2">
              <w:rPr>
                <w:color w:val="auto"/>
                <w:sz w:val="22"/>
                <w:szCs w:val="22"/>
              </w:rPr>
              <w:t>, соответствующ</w:t>
            </w:r>
            <w:r>
              <w:rPr>
                <w:color w:val="auto"/>
                <w:sz w:val="22"/>
                <w:szCs w:val="22"/>
              </w:rPr>
              <w:t>ей</w:t>
            </w:r>
            <w:r w:rsidR="008A3E2B" w:rsidRPr="00212BC2">
              <w:rPr>
                <w:color w:val="auto"/>
                <w:sz w:val="22"/>
                <w:szCs w:val="22"/>
              </w:rPr>
              <w:t xml:space="preserve">  обновлённым</w:t>
            </w:r>
            <w:r>
              <w:rPr>
                <w:color w:val="auto"/>
                <w:sz w:val="22"/>
                <w:szCs w:val="22"/>
              </w:rPr>
              <w:t>у ФГОС С</w:t>
            </w:r>
            <w:r w:rsidR="008A3E2B" w:rsidRPr="00212BC2">
              <w:rPr>
                <w:color w:val="auto"/>
                <w:sz w:val="22"/>
                <w:szCs w:val="22"/>
              </w:rPr>
              <w:t xml:space="preserve">ОО и </w:t>
            </w:r>
            <w:r>
              <w:rPr>
                <w:color w:val="auto"/>
                <w:sz w:val="22"/>
                <w:szCs w:val="22"/>
              </w:rPr>
              <w:t>ФОП СОО</w:t>
            </w:r>
          </w:p>
        </w:tc>
        <w:tc>
          <w:tcPr>
            <w:tcW w:w="1621" w:type="dxa"/>
          </w:tcPr>
          <w:p w14:paraId="71DD8861" w14:textId="77777777" w:rsidR="008A3E2B" w:rsidRPr="00212BC2" w:rsidRDefault="008A3E2B" w:rsidP="00B8056F">
            <w:pPr>
              <w:pStyle w:val="Default"/>
              <w:ind w:left="-46"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Определение соответствия нов</w:t>
            </w:r>
            <w:r w:rsidR="00B8056F">
              <w:rPr>
                <w:color w:val="auto"/>
                <w:sz w:val="22"/>
                <w:szCs w:val="22"/>
              </w:rPr>
              <w:t>ой</w:t>
            </w:r>
            <w:r w:rsidRPr="00212BC2">
              <w:rPr>
                <w:color w:val="auto"/>
                <w:sz w:val="22"/>
                <w:szCs w:val="22"/>
              </w:rPr>
              <w:t xml:space="preserve"> редакци</w:t>
            </w:r>
            <w:r w:rsidR="00B8056F">
              <w:rPr>
                <w:color w:val="auto"/>
                <w:sz w:val="22"/>
                <w:szCs w:val="22"/>
              </w:rPr>
              <w:t>и ООП С</w:t>
            </w:r>
            <w:r w:rsidRPr="00212BC2">
              <w:rPr>
                <w:color w:val="auto"/>
                <w:sz w:val="22"/>
                <w:szCs w:val="22"/>
              </w:rPr>
              <w:t>ОО обновлённ</w:t>
            </w:r>
            <w:r w:rsidR="00B8056F">
              <w:rPr>
                <w:color w:val="auto"/>
                <w:sz w:val="22"/>
                <w:szCs w:val="22"/>
              </w:rPr>
              <w:t>ому</w:t>
            </w:r>
            <w:r w:rsidRPr="00212BC2">
              <w:rPr>
                <w:color w:val="auto"/>
                <w:sz w:val="22"/>
                <w:szCs w:val="22"/>
              </w:rPr>
              <w:t xml:space="preserve"> ФГОС </w:t>
            </w:r>
            <w:r w:rsidR="00B8056F">
              <w:rPr>
                <w:color w:val="auto"/>
                <w:sz w:val="22"/>
                <w:szCs w:val="22"/>
              </w:rPr>
              <w:t>СОО</w:t>
            </w:r>
          </w:p>
        </w:tc>
        <w:tc>
          <w:tcPr>
            <w:tcW w:w="1805" w:type="dxa"/>
          </w:tcPr>
          <w:p w14:paraId="5AC5EBE5" w14:textId="77777777" w:rsidR="008A3E2B" w:rsidRPr="00212BC2" w:rsidRDefault="008A3E2B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ООП </w:t>
            </w:r>
            <w:r w:rsidR="00B8056F">
              <w:rPr>
                <w:color w:val="auto"/>
                <w:sz w:val="22"/>
                <w:szCs w:val="22"/>
              </w:rPr>
              <w:t>С</w:t>
            </w:r>
            <w:r w:rsidRPr="00212BC2">
              <w:rPr>
                <w:color w:val="auto"/>
                <w:sz w:val="22"/>
                <w:szCs w:val="22"/>
              </w:rPr>
              <w:t>ОО по обновлённ</w:t>
            </w:r>
            <w:r w:rsidR="00B8056F">
              <w:rPr>
                <w:color w:val="auto"/>
                <w:sz w:val="22"/>
                <w:szCs w:val="22"/>
              </w:rPr>
              <w:t>ому</w:t>
            </w:r>
            <w:r w:rsidRPr="00212BC2">
              <w:rPr>
                <w:color w:val="auto"/>
                <w:sz w:val="22"/>
                <w:szCs w:val="22"/>
              </w:rPr>
              <w:t xml:space="preserve"> ФГОС </w:t>
            </w:r>
            <w:r w:rsidR="00B8056F">
              <w:rPr>
                <w:color w:val="auto"/>
                <w:sz w:val="22"/>
                <w:szCs w:val="22"/>
              </w:rPr>
              <w:t>С</w:t>
            </w:r>
            <w:r w:rsidRPr="00212BC2">
              <w:rPr>
                <w:color w:val="auto"/>
                <w:sz w:val="22"/>
                <w:szCs w:val="22"/>
              </w:rPr>
              <w:t xml:space="preserve">ОО </w:t>
            </w:r>
          </w:p>
        </w:tc>
        <w:tc>
          <w:tcPr>
            <w:tcW w:w="1660" w:type="dxa"/>
            <w:gridSpan w:val="2"/>
          </w:tcPr>
          <w:p w14:paraId="75F7975D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3676CF8F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Анализ, изучение документов </w:t>
            </w:r>
          </w:p>
        </w:tc>
        <w:tc>
          <w:tcPr>
            <w:tcW w:w="1668" w:type="dxa"/>
          </w:tcPr>
          <w:p w14:paraId="070575B2" w14:textId="77777777" w:rsidR="008A3E2B" w:rsidRPr="00212BC2" w:rsidRDefault="008A3E2B" w:rsidP="00B8056F">
            <w:pPr>
              <w:pStyle w:val="Default"/>
              <w:ind w:right="-111" w:hanging="138"/>
              <w:jc w:val="both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Администрация ОО</w:t>
            </w:r>
          </w:p>
        </w:tc>
        <w:tc>
          <w:tcPr>
            <w:tcW w:w="2088" w:type="dxa"/>
          </w:tcPr>
          <w:p w14:paraId="7780F1D9" w14:textId="77777777" w:rsidR="008A3E2B" w:rsidRPr="00212BC2" w:rsidRDefault="00B8056F" w:rsidP="008A3E2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Новая редакция ООП СОО</w:t>
            </w:r>
          </w:p>
        </w:tc>
      </w:tr>
      <w:tr w:rsidR="008A3E2B" w:rsidRPr="00212BC2" w14:paraId="32053C23" w14:textId="77777777" w:rsidTr="00B8056F">
        <w:trPr>
          <w:trHeight w:val="1765"/>
        </w:trPr>
        <w:tc>
          <w:tcPr>
            <w:tcW w:w="1668" w:type="dxa"/>
            <w:vMerge w:val="restart"/>
          </w:tcPr>
          <w:p w14:paraId="0D6F23D6" w14:textId="77777777" w:rsidR="008A3E2B" w:rsidRPr="00212BC2" w:rsidRDefault="008A3E2B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7BBE7E63" w14:textId="77777777" w:rsidR="008A3E2B" w:rsidRPr="00212BC2" w:rsidRDefault="008A3E2B" w:rsidP="0000077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2768" w:type="dxa"/>
          </w:tcPr>
          <w:p w14:paraId="56039E44" w14:textId="77777777" w:rsidR="008A3E2B" w:rsidRPr="00212BC2" w:rsidRDefault="008A3E2B" w:rsidP="0029267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Инструктаж работников школы перед началом учебного года по ОТ и ТБ, противопожарной безопасности, обеспечению антитеррористической защищённости объекта, соблюдению требований профилактики распространения коронавирусной инфекции</w:t>
            </w:r>
          </w:p>
        </w:tc>
        <w:tc>
          <w:tcPr>
            <w:tcW w:w="1621" w:type="dxa"/>
          </w:tcPr>
          <w:p w14:paraId="63DB6BBF" w14:textId="77777777" w:rsidR="008A3E2B" w:rsidRPr="00212BC2" w:rsidRDefault="008A3E2B" w:rsidP="008A3E2B">
            <w:pPr>
              <w:pStyle w:val="Default"/>
              <w:ind w:right="-84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Выполнение работниками требований ОТ и ТБ, новых сан/гигиенич. требований, противопожар-ной безопасно-сти, антитерро-ристической защищённости объекта</w:t>
            </w:r>
          </w:p>
        </w:tc>
        <w:tc>
          <w:tcPr>
            <w:tcW w:w="1805" w:type="dxa"/>
          </w:tcPr>
          <w:p w14:paraId="73C15E71" w14:textId="77777777" w:rsidR="008A3E2B" w:rsidRPr="00212BC2" w:rsidRDefault="008A3E2B" w:rsidP="0000077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Механизм проведения инструктажа, журналы учёта проведенного инструктажа</w:t>
            </w:r>
          </w:p>
        </w:tc>
        <w:tc>
          <w:tcPr>
            <w:tcW w:w="1660" w:type="dxa"/>
            <w:gridSpan w:val="2"/>
          </w:tcPr>
          <w:p w14:paraId="5C511002" w14:textId="77777777" w:rsidR="008A3E2B" w:rsidRPr="00212BC2" w:rsidRDefault="008A3E2B" w:rsidP="0000077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2CDFF96A" w14:textId="77777777" w:rsidR="008A3E2B" w:rsidRPr="00212BC2" w:rsidRDefault="008A3E2B" w:rsidP="0000077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Проведение инструктажа, собеседование с работниками </w:t>
            </w:r>
          </w:p>
        </w:tc>
        <w:tc>
          <w:tcPr>
            <w:tcW w:w="1668" w:type="dxa"/>
          </w:tcPr>
          <w:p w14:paraId="2770256F" w14:textId="77777777" w:rsidR="008A3E2B" w:rsidRPr="00212BC2" w:rsidRDefault="008A3E2B" w:rsidP="0000077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Директор ОО, зам. директора по УВР</w:t>
            </w:r>
          </w:p>
        </w:tc>
        <w:tc>
          <w:tcPr>
            <w:tcW w:w="2088" w:type="dxa"/>
          </w:tcPr>
          <w:p w14:paraId="1458E992" w14:textId="77777777" w:rsidR="008A3E2B" w:rsidRPr="00212BC2" w:rsidRDefault="008A3E2B" w:rsidP="008A3E2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Регистрация проведенных инструктажей в журнале учёта </w:t>
            </w:r>
          </w:p>
        </w:tc>
      </w:tr>
      <w:tr w:rsidR="008A3E2B" w:rsidRPr="00212BC2" w14:paraId="1090E134" w14:textId="77777777" w:rsidTr="00B8056F">
        <w:trPr>
          <w:trHeight w:val="1354"/>
        </w:trPr>
        <w:tc>
          <w:tcPr>
            <w:tcW w:w="1668" w:type="dxa"/>
            <w:vMerge/>
          </w:tcPr>
          <w:p w14:paraId="0DE0EA1A" w14:textId="77777777" w:rsidR="008A3E2B" w:rsidRPr="00212BC2" w:rsidRDefault="008A3E2B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0881A3B1" w14:textId="77777777" w:rsidR="008A3E2B" w:rsidRPr="00212BC2" w:rsidRDefault="008A3E2B" w:rsidP="0000077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2768" w:type="dxa"/>
          </w:tcPr>
          <w:p w14:paraId="70717246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Материально-техническая база образовательного процесса </w:t>
            </w:r>
          </w:p>
        </w:tc>
        <w:tc>
          <w:tcPr>
            <w:tcW w:w="1621" w:type="dxa"/>
          </w:tcPr>
          <w:p w14:paraId="4B39D161" w14:textId="77777777" w:rsidR="008A3E2B" w:rsidRPr="00212BC2" w:rsidRDefault="008A3E2B" w:rsidP="008931CC">
            <w:pPr>
              <w:pStyle w:val="Default"/>
              <w:ind w:right="-25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Определение достаточно-</w:t>
            </w:r>
          </w:p>
          <w:p w14:paraId="04224A16" w14:textId="77777777" w:rsidR="008A3E2B" w:rsidRPr="00212BC2" w:rsidRDefault="008A3E2B" w:rsidP="008A3E2B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сти и качества оснащения образователь-ной среды ОО</w:t>
            </w:r>
          </w:p>
        </w:tc>
        <w:tc>
          <w:tcPr>
            <w:tcW w:w="1805" w:type="dxa"/>
          </w:tcPr>
          <w:p w14:paraId="3280EB49" w14:textId="77777777" w:rsidR="008A3E2B" w:rsidRPr="00212BC2" w:rsidRDefault="008A3E2B" w:rsidP="008931CC">
            <w:pPr>
              <w:pStyle w:val="Default"/>
              <w:ind w:hanging="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Образовательное пространство школы </w:t>
            </w:r>
          </w:p>
        </w:tc>
        <w:tc>
          <w:tcPr>
            <w:tcW w:w="1660" w:type="dxa"/>
            <w:gridSpan w:val="2"/>
          </w:tcPr>
          <w:p w14:paraId="16CF1954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220B5BC6" w14:textId="77777777" w:rsidR="008A3E2B" w:rsidRPr="00212BC2" w:rsidRDefault="008A3E2B" w:rsidP="008931CC">
            <w:pPr>
              <w:pStyle w:val="Default"/>
              <w:ind w:right="-7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Собеседование, осмотр МТБ, проверка  документации</w:t>
            </w:r>
          </w:p>
        </w:tc>
        <w:tc>
          <w:tcPr>
            <w:tcW w:w="1668" w:type="dxa"/>
          </w:tcPr>
          <w:p w14:paraId="28CC6D82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Директор ОО, руководители ШМО, завхоз// комиссия по приёмке  </w:t>
            </w:r>
          </w:p>
          <w:p w14:paraId="4591DF01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088" w:type="dxa"/>
          </w:tcPr>
          <w:p w14:paraId="08250DD9" w14:textId="77777777" w:rsidR="008A3E2B" w:rsidRPr="00212BC2" w:rsidRDefault="008A3E2B" w:rsidP="008A3E2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Стат. отчётность, акты допуска помещений  и оборудования к использованию в образов. процессе </w:t>
            </w:r>
          </w:p>
        </w:tc>
      </w:tr>
      <w:tr w:rsidR="008A3E2B" w:rsidRPr="00212BC2" w14:paraId="12A5BD12" w14:textId="77777777" w:rsidTr="00B8056F">
        <w:trPr>
          <w:trHeight w:val="1765"/>
        </w:trPr>
        <w:tc>
          <w:tcPr>
            <w:tcW w:w="1668" w:type="dxa"/>
            <w:vMerge/>
          </w:tcPr>
          <w:p w14:paraId="211C312E" w14:textId="77777777" w:rsidR="008A3E2B" w:rsidRPr="00212BC2" w:rsidRDefault="008A3E2B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51976868" w14:textId="77777777" w:rsidR="008A3E2B" w:rsidRPr="00212BC2" w:rsidRDefault="008A3E2B" w:rsidP="0000077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2768" w:type="dxa"/>
          </w:tcPr>
          <w:p w14:paraId="388D4E8D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Готовность кабинетов к новому учебному году</w:t>
            </w:r>
          </w:p>
        </w:tc>
        <w:tc>
          <w:tcPr>
            <w:tcW w:w="1621" w:type="dxa"/>
          </w:tcPr>
          <w:p w14:paraId="200B38DD" w14:textId="77777777" w:rsidR="008A3E2B" w:rsidRPr="00212BC2" w:rsidRDefault="008A3E2B" w:rsidP="008931CC">
            <w:pPr>
              <w:pStyle w:val="Default"/>
              <w:ind w:left="-46"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Проверка состо-яния нетравмо-опасных кабинетов, готовности их МТБ, докумен-тации по ТБ</w:t>
            </w:r>
          </w:p>
        </w:tc>
        <w:tc>
          <w:tcPr>
            <w:tcW w:w="1805" w:type="dxa"/>
          </w:tcPr>
          <w:p w14:paraId="69912E41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Учебные кабинеты</w:t>
            </w:r>
          </w:p>
        </w:tc>
        <w:tc>
          <w:tcPr>
            <w:tcW w:w="1660" w:type="dxa"/>
            <w:gridSpan w:val="2"/>
          </w:tcPr>
          <w:p w14:paraId="01A867C2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Предупреди-тельный </w:t>
            </w:r>
          </w:p>
        </w:tc>
        <w:tc>
          <w:tcPr>
            <w:tcW w:w="1668" w:type="dxa"/>
          </w:tcPr>
          <w:p w14:paraId="34A11F6C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Смотр кабинетов</w:t>
            </w:r>
          </w:p>
        </w:tc>
        <w:tc>
          <w:tcPr>
            <w:tcW w:w="1668" w:type="dxa"/>
          </w:tcPr>
          <w:p w14:paraId="243F3094" w14:textId="77777777" w:rsidR="008A3E2B" w:rsidRPr="00212BC2" w:rsidRDefault="008A3E2B" w:rsidP="008931CC">
            <w:pPr>
              <w:pStyle w:val="Default"/>
              <w:ind w:right="-74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Комиссия по смотру кабинетов</w:t>
            </w:r>
          </w:p>
        </w:tc>
        <w:tc>
          <w:tcPr>
            <w:tcW w:w="2088" w:type="dxa"/>
          </w:tcPr>
          <w:p w14:paraId="2737618A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Производственное совещание</w:t>
            </w:r>
          </w:p>
        </w:tc>
      </w:tr>
      <w:tr w:rsidR="008A3E2B" w:rsidRPr="00212BC2" w14:paraId="3D2A65EA" w14:textId="77777777" w:rsidTr="008A3E2B">
        <w:trPr>
          <w:trHeight w:val="260"/>
        </w:trPr>
        <w:tc>
          <w:tcPr>
            <w:tcW w:w="15376" w:type="dxa"/>
            <w:gridSpan w:val="10"/>
          </w:tcPr>
          <w:p w14:paraId="7B5313C5" w14:textId="77777777" w:rsidR="008A3E2B" w:rsidRPr="00212BC2" w:rsidRDefault="008A3E2B" w:rsidP="008A3E2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12BC2">
              <w:rPr>
                <w:b/>
                <w:color w:val="auto"/>
                <w:sz w:val="22"/>
                <w:szCs w:val="22"/>
              </w:rPr>
              <w:lastRenderedPageBreak/>
              <w:t>СЕНТЯБРЬ</w:t>
            </w:r>
          </w:p>
        </w:tc>
      </w:tr>
      <w:tr w:rsidR="008A3E2B" w:rsidRPr="00212BC2" w14:paraId="5BA60187" w14:textId="77777777" w:rsidTr="00B8056F">
        <w:trPr>
          <w:trHeight w:val="771"/>
        </w:trPr>
        <w:tc>
          <w:tcPr>
            <w:tcW w:w="1668" w:type="dxa"/>
          </w:tcPr>
          <w:p w14:paraId="1E948F1D" w14:textId="77777777" w:rsidR="008A3E2B" w:rsidRPr="00212BC2" w:rsidRDefault="008A3E2B" w:rsidP="00DC785F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Контроль за выполнением Всеобуча</w:t>
            </w:r>
          </w:p>
        </w:tc>
        <w:tc>
          <w:tcPr>
            <w:tcW w:w="430" w:type="dxa"/>
          </w:tcPr>
          <w:p w14:paraId="4442FB7D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768" w:type="dxa"/>
          </w:tcPr>
          <w:p w14:paraId="58B6CDD7" w14:textId="77777777" w:rsidR="008A3E2B" w:rsidRPr="00212BC2" w:rsidRDefault="008A3E2B" w:rsidP="00DC785F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</w:rPr>
              <w:t>Организация индивидуального обучения на дому для  детей, нуждающихся в особых условиях обучения</w:t>
            </w:r>
          </w:p>
        </w:tc>
        <w:tc>
          <w:tcPr>
            <w:tcW w:w="1621" w:type="dxa"/>
          </w:tcPr>
          <w:p w14:paraId="78038C5D" w14:textId="77777777" w:rsidR="008A3E2B" w:rsidRPr="00212BC2" w:rsidRDefault="008A3E2B" w:rsidP="00DC785F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Выполнение нормативно-правовых и организацион-ных требований к организации инд. обучения </w:t>
            </w:r>
          </w:p>
          <w:p w14:paraId="3B2CD521" w14:textId="77777777" w:rsidR="008A3E2B" w:rsidRPr="00212BC2" w:rsidRDefault="008A3E2B" w:rsidP="00DC785F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на дому</w:t>
            </w:r>
          </w:p>
        </w:tc>
        <w:tc>
          <w:tcPr>
            <w:tcW w:w="1805" w:type="dxa"/>
          </w:tcPr>
          <w:p w14:paraId="41F92AE1" w14:textId="77777777" w:rsidR="008A3E2B" w:rsidRPr="00212BC2" w:rsidRDefault="008A3E2B" w:rsidP="00DC785F">
            <w:pPr>
              <w:pStyle w:val="Default"/>
              <w:ind w:right="-1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Комплект документации </w:t>
            </w:r>
          </w:p>
          <w:p w14:paraId="0EEED60E" w14:textId="77777777" w:rsidR="008A3E2B" w:rsidRPr="00212BC2" w:rsidRDefault="008A3E2B" w:rsidP="00DC785F">
            <w:pPr>
              <w:pStyle w:val="Default"/>
              <w:ind w:right="-1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для организации индивидуального обучения </w:t>
            </w:r>
          </w:p>
          <w:p w14:paraId="7B96822B" w14:textId="77777777" w:rsidR="008A3E2B" w:rsidRPr="00212BC2" w:rsidRDefault="008A3E2B" w:rsidP="00DC785F">
            <w:pPr>
              <w:pStyle w:val="Default"/>
              <w:ind w:right="-1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на дому</w:t>
            </w:r>
          </w:p>
        </w:tc>
        <w:tc>
          <w:tcPr>
            <w:tcW w:w="1660" w:type="dxa"/>
            <w:gridSpan w:val="2"/>
          </w:tcPr>
          <w:p w14:paraId="580C9678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75F55454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Анализ, изучение документов, беседы с родителями обучающихся</w:t>
            </w:r>
          </w:p>
        </w:tc>
        <w:tc>
          <w:tcPr>
            <w:tcW w:w="1668" w:type="dxa"/>
          </w:tcPr>
          <w:p w14:paraId="5FB11971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088" w:type="dxa"/>
          </w:tcPr>
          <w:p w14:paraId="2829F8DE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Приказ</w:t>
            </w:r>
          </w:p>
          <w:p w14:paraId="6D3D16F1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8A3E2B" w:rsidRPr="00212BC2" w14:paraId="69C25FE9" w14:textId="77777777" w:rsidTr="00B8056F">
        <w:trPr>
          <w:trHeight w:val="1252"/>
        </w:trPr>
        <w:tc>
          <w:tcPr>
            <w:tcW w:w="1668" w:type="dxa"/>
          </w:tcPr>
          <w:p w14:paraId="0A957A21" w14:textId="77777777" w:rsidR="008A3E2B" w:rsidRPr="00212BC2" w:rsidRDefault="008A3E2B" w:rsidP="0000077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Контроль за выполнением Всеобуча</w:t>
            </w:r>
          </w:p>
        </w:tc>
        <w:tc>
          <w:tcPr>
            <w:tcW w:w="430" w:type="dxa"/>
          </w:tcPr>
          <w:p w14:paraId="237AEE8D" w14:textId="77777777" w:rsidR="008A3E2B" w:rsidRPr="00212BC2" w:rsidRDefault="008A3E2B" w:rsidP="0000077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768" w:type="dxa"/>
          </w:tcPr>
          <w:p w14:paraId="3E1E514B" w14:textId="77777777" w:rsidR="008A3E2B" w:rsidRPr="00212BC2" w:rsidRDefault="008A3E2B" w:rsidP="0071469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Посещаемость учебных занятий</w:t>
            </w:r>
          </w:p>
        </w:tc>
        <w:tc>
          <w:tcPr>
            <w:tcW w:w="1621" w:type="dxa"/>
          </w:tcPr>
          <w:p w14:paraId="2C217B52" w14:textId="77777777" w:rsidR="008A3E2B" w:rsidRPr="00212BC2" w:rsidRDefault="008A3E2B" w:rsidP="008A3E2B">
            <w:pPr>
              <w:pStyle w:val="Default"/>
              <w:ind w:right="-7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Выявление обуч-ся, не приступивших к занятиям, установление причин</w:t>
            </w:r>
          </w:p>
        </w:tc>
        <w:tc>
          <w:tcPr>
            <w:tcW w:w="1805" w:type="dxa"/>
          </w:tcPr>
          <w:p w14:paraId="1B84C0CC" w14:textId="77777777" w:rsidR="008A3E2B" w:rsidRPr="00212BC2" w:rsidRDefault="008A3E2B" w:rsidP="00041D3C">
            <w:pPr>
              <w:pStyle w:val="Default"/>
              <w:ind w:right="-109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Данные кл. руководителей об обучающихся, не приступивших к занятиям, и причинах их отсутствия</w:t>
            </w:r>
          </w:p>
        </w:tc>
        <w:tc>
          <w:tcPr>
            <w:tcW w:w="1660" w:type="dxa"/>
            <w:gridSpan w:val="2"/>
          </w:tcPr>
          <w:p w14:paraId="4EE51AF0" w14:textId="77777777" w:rsidR="008A3E2B" w:rsidRPr="00212BC2" w:rsidRDefault="008A3E2B" w:rsidP="0071469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Фронтальный </w:t>
            </w:r>
          </w:p>
        </w:tc>
        <w:tc>
          <w:tcPr>
            <w:tcW w:w="1668" w:type="dxa"/>
          </w:tcPr>
          <w:p w14:paraId="4647584E" w14:textId="77777777" w:rsidR="008A3E2B" w:rsidRPr="00212BC2" w:rsidRDefault="008A3E2B" w:rsidP="009475A2">
            <w:pPr>
              <w:pStyle w:val="Default"/>
              <w:ind w:left="-66" w:right="-183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Собеседование </w:t>
            </w:r>
          </w:p>
          <w:p w14:paraId="3A13907D" w14:textId="77777777" w:rsidR="008A3E2B" w:rsidRPr="00212BC2" w:rsidRDefault="008A3E2B" w:rsidP="000539D6">
            <w:pPr>
              <w:pStyle w:val="Default"/>
              <w:ind w:left="-66" w:right="-183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 кл. рук-телями, обучающимися, их родителями (законными представителя ми)</w:t>
            </w:r>
          </w:p>
        </w:tc>
        <w:tc>
          <w:tcPr>
            <w:tcW w:w="1668" w:type="dxa"/>
          </w:tcPr>
          <w:p w14:paraId="1B9AD152" w14:textId="77777777" w:rsidR="008A3E2B" w:rsidRPr="00212BC2" w:rsidRDefault="008A3E2B" w:rsidP="0071469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Директор ОО, зам. директора по УВР, соц. педагог, кл. руководители</w:t>
            </w:r>
          </w:p>
        </w:tc>
        <w:tc>
          <w:tcPr>
            <w:tcW w:w="2088" w:type="dxa"/>
          </w:tcPr>
          <w:p w14:paraId="1D5CFC53" w14:textId="77777777" w:rsidR="008A3E2B" w:rsidRPr="00212BC2" w:rsidRDefault="008A3E2B" w:rsidP="007C4BED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Протоколы заседаний </w:t>
            </w:r>
          </w:p>
          <w:p w14:paraId="1348C536" w14:textId="77777777" w:rsidR="008A3E2B" w:rsidRPr="00212BC2" w:rsidRDefault="008A3E2B" w:rsidP="007C4BED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Совета профилактики</w:t>
            </w:r>
          </w:p>
        </w:tc>
      </w:tr>
      <w:tr w:rsidR="008A3E2B" w:rsidRPr="00212BC2" w14:paraId="710D19CE" w14:textId="77777777" w:rsidTr="00B8056F">
        <w:trPr>
          <w:trHeight w:val="1028"/>
        </w:trPr>
        <w:tc>
          <w:tcPr>
            <w:tcW w:w="1668" w:type="dxa"/>
          </w:tcPr>
          <w:p w14:paraId="60E66FCB" w14:textId="77777777" w:rsidR="008A3E2B" w:rsidRPr="00212BC2" w:rsidRDefault="008A3E2B" w:rsidP="0000077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035BAC25" w14:textId="77777777" w:rsidR="008A3E2B" w:rsidRPr="00212BC2" w:rsidRDefault="008A3E2B" w:rsidP="0000077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3. </w:t>
            </w:r>
          </w:p>
        </w:tc>
        <w:tc>
          <w:tcPr>
            <w:tcW w:w="2768" w:type="dxa"/>
          </w:tcPr>
          <w:p w14:paraId="6EE7C268" w14:textId="77777777" w:rsidR="008A3E2B" w:rsidRPr="00212BC2" w:rsidRDefault="008A3E2B" w:rsidP="0000077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</w:rPr>
              <w:t xml:space="preserve">Уточнение </w:t>
            </w:r>
            <w:r w:rsidRPr="00212BC2">
              <w:rPr>
                <w:rFonts w:eastAsia="Calibri"/>
                <w:color w:val="auto"/>
              </w:rPr>
              <w:t>списочного состава обучающихся по классам</w:t>
            </w:r>
          </w:p>
        </w:tc>
        <w:tc>
          <w:tcPr>
            <w:tcW w:w="1621" w:type="dxa"/>
          </w:tcPr>
          <w:p w14:paraId="4C1A0E1C" w14:textId="77777777" w:rsidR="008A3E2B" w:rsidRPr="00212BC2" w:rsidRDefault="008A3E2B" w:rsidP="000F2380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rFonts w:eastAsia="Calibri"/>
                <w:color w:val="auto"/>
              </w:rPr>
              <w:t>Проверка списочного состава обучающихся по классам</w:t>
            </w:r>
          </w:p>
        </w:tc>
        <w:tc>
          <w:tcPr>
            <w:tcW w:w="1805" w:type="dxa"/>
          </w:tcPr>
          <w:p w14:paraId="1E9C2B9B" w14:textId="77777777" w:rsidR="008A3E2B" w:rsidRPr="00212BC2" w:rsidRDefault="008A3E2B" w:rsidP="000F2380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Списочный состав детей по классам</w:t>
            </w:r>
          </w:p>
        </w:tc>
        <w:tc>
          <w:tcPr>
            <w:tcW w:w="1660" w:type="dxa"/>
            <w:gridSpan w:val="2"/>
          </w:tcPr>
          <w:p w14:paraId="68418E35" w14:textId="77777777" w:rsidR="008A3E2B" w:rsidRPr="00212BC2" w:rsidRDefault="008A3E2B" w:rsidP="0000077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35F96A3C" w14:textId="77777777" w:rsidR="008A3E2B" w:rsidRPr="00212BC2" w:rsidRDefault="008A3E2B" w:rsidP="000F2380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Сбор данных </w:t>
            </w:r>
          </w:p>
        </w:tc>
        <w:tc>
          <w:tcPr>
            <w:tcW w:w="1668" w:type="dxa"/>
          </w:tcPr>
          <w:p w14:paraId="3C6D579D" w14:textId="77777777" w:rsidR="008A3E2B" w:rsidRPr="00212BC2" w:rsidRDefault="008A3E2B" w:rsidP="008A3E2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Директор ОО, соцпедагог</w:t>
            </w:r>
          </w:p>
        </w:tc>
        <w:tc>
          <w:tcPr>
            <w:tcW w:w="2088" w:type="dxa"/>
          </w:tcPr>
          <w:p w14:paraId="49C6F761" w14:textId="77777777" w:rsidR="008A3E2B" w:rsidRPr="00212BC2" w:rsidRDefault="008A3E2B" w:rsidP="000F2380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Списки  состава детей по классам, отправка стат. отчётности в РОО</w:t>
            </w:r>
          </w:p>
        </w:tc>
      </w:tr>
      <w:tr w:rsidR="008A3E2B" w:rsidRPr="00212BC2" w14:paraId="7B7E41FE" w14:textId="77777777" w:rsidTr="00B8056F">
        <w:trPr>
          <w:trHeight w:val="771"/>
        </w:trPr>
        <w:tc>
          <w:tcPr>
            <w:tcW w:w="1668" w:type="dxa"/>
          </w:tcPr>
          <w:p w14:paraId="1EA3DE50" w14:textId="77777777" w:rsidR="008A3E2B" w:rsidRPr="00212BC2" w:rsidRDefault="008A3E2B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образовательного процесса</w:t>
            </w:r>
          </w:p>
        </w:tc>
        <w:tc>
          <w:tcPr>
            <w:tcW w:w="430" w:type="dxa"/>
          </w:tcPr>
          <w:p w14:paraId="0F945AE3" w14:textId="77777777" w:rsidR="008A3E2B" w:rsidRPr="00212BC2" w:rsidRDefault="008A3E2B" w:rsidP="0048744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</w:tcPr>
          <w:p w14:paraId="496F764E" w14:textId="77777777" w:rsidR="008A3E2B" w:rsidRPr="00212BC2" w:rsidRDefault="008A3E2B" w:rsidP="008A747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Стартовая диагностика учебных достижений обучающихся 5-ых классов </w:t>
            </w:r>
          </w:p>
        </w:tc>
        <w:tc>
          <w:tcPr>
            <w:tcW w:w="1621" w:type="dxa"/>
          </w:tcPr>
          <w:p w14:paraId="541A5EE2" w14:textId="77777777" w:rsidR="008A3E2B" w:rsidRPr="00212BC2" w:rsidRDefault="008A3E2B" w:rsidP="0029267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Выявление обуч-ся с раз-ным уровнем сформированности предмет-ных и мета-предметных результатов</w:t>
            </w:r>
          </w:p>
        </w:tc>
        <w:tc>
          <w:tcPr>
            <w:tcW w:w="1805" w:type="dxa"/>
          </w:tcPr>
          <w:p w14:paraId="12B6E80F" w14:textId="77777777" w:rsidR="008A3E2B" w:rsidRPr="00212BC2" w:rsidRDefault="008A3E2B" w:rsidP="008A747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Учителя, работающие в </w:t>
            </w:r>
          </w:p>
          <w:p w14:paraId="0DF146C4" w14:textId="77777777" w:rsidR="008A3E2B" w:rsidRPr="00212BC2" w:rsidRDefault="008A3E2B" w:rsidP="008A747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5-ых классах </w:t>
            </w:r>
          </w:p>
        </w:tc>
        <w:tc>
          <w:tcPr>
            <w:tcW w:w="1660" w:type="dxa"/>
            <w:gridSpan w:val="2"/>
          </w:tcPr>
          <w:p w14:paraId="7C349355" w14:textId="77777777" w:rsidR="008A3E2B" w:rsidRPr="00212BC2" w:rsidRDefault="008A3E2B" w:rsidP="006714D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Классно-обобщающий, персональный</w:t>
            </w:r>
          </w:p>
        </w:tc>
        <w:tc>
          <w:tcPr>
            <w:tcW w:w="1668" w:type="dxa"/>
          </w:tcPr>
          <w:p w14:paraId="080524AF" w14:textId="77777777" w:rsidR="008A3E2B" w:rsidRPr="00212BC2" w:rsidRDefault="008A3E2B" w:rsidP="0071469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Контрольно-диагности-ческие работы, психолого-пед. наблюдение </w:t>
            </w:r>
          </w:p>
        </w:tc>
        <w:tc>
          <w:tcPr>
            <w:tcW w:w="1668" w:type="dxa"/>
          </w:tcPr>
          <w:p w14:paraId="485D0A57" w14:textId="77777777" w:rsidR="008A3E2B" w:rsidRPr="00212BC2" w:rsidRDefault="008A3E2B" w:rsidP="0071469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Заместитель директора по УВР, </w:t>
            </w:r>
          </w:p>
          <w:p w14:paraId="3462915C" w14:textId="77777777" w:rsidR="008A3E2B" w:rsidRPr="00212BC2" w:rsidRDefault="008A3E2B" w:rsidP="0071469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рук. ШМО                                                        </w:t>
            </w:r>
          </w:p>
        </w:tc>
        <w:tc>
          <w:tcPr>
            <w:tcW w:w="2088" w:type="dxa"/>
          </w:tcPr>
          <w:p w14:paraId="446F4386" w14:textId="77777777" w:rsidR="008A3E2B" w:rsidRPr="00212BC2" w:rsidRDefault="008A3E2B" w:rsidP="008A747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Учебный рейтинг обучающихся 5-ых классов</w:t>
            </w:r>
          </w:p>
        </w:tc>
      </w:tr>
      <w:tr w:rsidR="008A3E2B" w:rsidRPr="00212BC2" w14:paraId="1F52B2FA" w14:textId="77777777" w:rsidTr="00B8056F">
        <w:trPr>
          <w:trHeight w:val="771"/>
        </w:trPr>
        <w:tc>
          <w:tcPr>
            <w:tcW w:w="1668" w:type="dxa"/>
          </w:tcPr>
          <w:p w14:paraId="35B6B711" w14:textId="77777777" w:rsidR="008A3E2B" w:rsidRPr="00212BC2" w:rsidRDefault="008A3E2B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3D99E284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768" w:type="dxa"/>
          </w:tcPr>
          <w:p w14:paraId="5393A58A" w14:textId="77777777" w:rsidR="008A3E2B" w:rsidRPr="00212BC2" w:rsidRDefault="008A3E2B" w:rsidP="008A747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Психолого-педагогическое сопровождение выбора  10-классниками профиля обучения</w:t>
            </w:r>
          </w:p>
        </w:tc>
        <w:tc>
          <w:tcPr>
            <w:tcW w:w="1621" w:type="dxa"/>
          </w:tcPr>
          <w:p w14:paraId="624272D3" w14:textId="77777777" w:rsidR="008A3E2B" w:rsidRPr="00212BC2" w:rsidRDefault="008A3E2B" w:rsidP="003613FB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Выявление степени соответствия выбранного профиля обучения инд. возможностям 10-классников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и дальнейшим планам проф. самоопределе-ния </w:t>
            </w:r>
          </w:p>
        </w:tc>
        <w:tc>
          <w:tcPr>
            <w:tcW w:w="1805" w:type="dxa"/>
          </w:tcPr>
          <w:p w14:paraId="2A3C04BC" w14:textId="77777777" w:rsidR="008A3E2B" w:rsidRPr="00212BC2" w:rsidRDefault="008A3E2B" w:rsidP="005B70A5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>Психолог, кл. руководитель, учителя, работающие в 10 кл</w:t>
            </w:r>
          </w:p>
        </w:tc>
        <w:tc>
          <w:tcPr>
            <w:tcW w:w="1660" w:type="dxa"/>
            <w:gridSpan w:val="2"/>
          </w:tcPr>
          <w:p w14:paraId="5B8E7258" w14:textId="77777777" w:rsidR="008A3E2B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Тематический, персональный</w:t>
            </w:r>
          </w:p>
        </w:tc>
        <w:tc>
          <w:tcPr>
            <w:tcW w:w="1668" w:type="dxa"/>
          </w:tcPr>
          <w:p w14:paraId="02C56FD7" w14:textId="77777777" w:rsidR="008A3E2B" w:rsidRPr="00212BC2" w:rsidRDefault="008A3E2B" w:rsidP="0071469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Контрольно-диагности-ческие работы, психолого-пед. наблюдение и консультирование</w:t>
            </w:r>
          </w:p>
        </w:tc>
        <w:tc>
          <w:tcPr>
            <w:tcW w:w="1668" w:type="dxa"/>
          </w:tcPr>
          <w:p w14:paraId="6B6044B9" w14:textId="77777777" w:rsidR="008A3E2B" w:rsidRPr="00212BC2" w:rsidRDefault="008A3E2B" w:rsidP="0071469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088" w:type="dxa"/>
          </w:tcPr>
          <w:p w14:paraId="67396132" w14:textId="77777777" w:rsidR="008A3E2B" w:rsidRPr="00212BC2" w:rsidRDefault="008A3E2B" w:rsidP="008A747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Учебный рейтинг, уточнённые списки профильных групп обучающихся 10 класса</w:t>
            </w:r>
          </w:p>
        </w:tc>
      </w:tr>
      <w:tr w:rsidR="008A3E2B" w:rsidRPr="00212BC2" w14:paraId="115F781B" w14:textId="77777777" w:rsidTr="00B8056F">
        <w:trPr>
          <w:trHeight w:val="1609"/>
        </w:trPr>
        <w:tc>
          <w:tcPr>
            <w:tcW w:w="1668" w:type="dxa"/>
          </w:tcPr>
          <w:p w14:paraId="42A8E54E" w14:textId="77777777" w:rsidR="008A3E2B" w:rsidRPr="00212BC2" w:rsidRDefault="008A3E2B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образовательного процесса</w:t>
            </w:r>
          </w:p>
        </w:tc>
        <w:tc>
          <w:tcPr>
            <w:tcW w:w="430" w:type="dxa"/>
          </w:tcPr>
          <w:p w14:paraId="6471BBEC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2768" w:type="dxa"/>
          </w:tcPr>
          <w:p w14:paraId="7A433DB9" w14:textId="28394654" w:rsidR="008A3E2B" w:rsidRPr="00212BC2" w:rsidRDefault="008A3E2B" w:rsidP="008A3E2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Формирование единого для ОО графика проведения оценочных процедур на 202</w:t>
            </w:r>
            <w:r w:rsidR="00DC2EE4">
              <w:rPr>
                <w:color w:val="auto"/>
                <w:sz w:val="22"/>
                <w:szCs w:val="22"/>
              </w:rPr>
              <w:t>4</w:t>
            </w:r>
            <w:r w:rsidRPr="00212BC2">
              <w:rPr>
                <w:color w:val="auto"/>
                <w:sz w:val="22"/>
                <w:szCs w:val="22"/>
              </w:rPr>
              <w:t>-202</w:t>
            </w:r>
            <w:r w:rsidR="00DC2EE4">
              <w:rPr>
                <w:color w:val="auto"/>
                <w:sz w:val="22"/>
                <w:szCs w:val="22"/>
              </w:rPr>
              <w:t>5</w:t>
            </w:r>
            <w:r w:rsidRPr="00212BC2">
              <w:rPr>
                <w:color w:val="auto"/>
                <w:sz w:val="22"/>
                <w:szCs w:val="22"/>
              </w:rPr>
              <w:t xml:space="preserve"> уч. год. </w:t>
            </w:r>
          </w:p>
          <w:p w14:paraId="00A3DF1E" w14:textId="77777777" w:rsidR="008A3E2B" w:rsidRPr="00212BC2" w:rsidRDefault="008A3E2B" w:rsidP="003613FB">
            <w:pPr>
              <w:pStyle w:val="Default"/>
              <w:tabs>
                <w:tab w:val="left" w:pos="2722"/>
              </w:tabs>
              <w:ind w:right="-28"/>
              <w:rPr>
                <w:color w:val="auto"/>
                <w:sz w:val="22"/>
                <w:szCs w:val="22"/>
              </w:rPr>
            </w:pPr>
          </w:p>
        </w:tc>
        <w:tc>
          <w:tcPr>
            <w:tcW w:w="1621" w:type="dxa"/>
          </w:tcPr>
          <w:p w14:paraId="29B32D95" w14:textId="77777777" w:rsidR="008A3E2B" w:rsidRPr="00212BC2" w:rsidRDefault="008A3E2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Контроль учебных нагрузок обучающихся </w:t>
            </w:r>
          </w:p>
        </w:tc>
        <w:tc>
          <w:tcPr>
            <w:tcW w:w="1805" w:type="dxa"/>
          </w:tcPr>
          <w:p w14:paraId="59E882FF" w14:textId="77777777" w:rsidR="008A3E2B" w:rsidRPr="00212BC2" w:rsidRDefault="008A3E2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Образователь</w:t>
            </w:r>
            <w:r w:rsidR="00B8056F">
              <w:rPr>
                <w:color w:val="auto"/>
                <w:sz w:val="22"/>
                <w:szCs w:val="22"/>
              </w:rPr>
              <w:t>-</w:t>
            </w:r>
            <w:r w:rsidRPr="00212BC2">
              <w:rPr>
                <w:color w:val="auto"/>
                <w:sz w:val="22"/>
                <w:szCs w:val="22"/>
              </w:rPr>
              <w:t xml:space="preserve">ный процесс </w:t>
            </w:r>
          </w:p>
        </w:tc>
        <w:tc>
          <w:tcPr>
            <w:tcW w:w="1660" w:type="dxa"/>
            <w:gridSpan w:val="2"/>
          </w:tcPr>
          <w:p w14:paraId="47F65C1F" w14:textId="77777777" w:rsidR="008A3E2B" w:rsidRPr="00212BC2" w:rsidRDefault="008A3E2B">
            <w:pPr>
              <w:pStyle w:val="Default"/>
              <w:rPr>
                <w:color w:val="auto"/>
                <w:sz w:val="23"/>
                <w:szCs w:val="23"/>
              </w:rPr>
            </w:pPr>
            <w:r w:rsidRPr="00212BC2">
              <w:rPr>
                <w:color w:val="auto"/>
                <w:sz w:val="23"/>
                <w:szCs w:val="23"/>
              </w:rPr>
              <w:t xml:space="preserve">Тематический </w:t>
            </w:r>
          </w:p>
        </w:tc>
        <w:tc>
          <w:tcPr>
            <w:tcW w:w="1668" w:type="dxa"/>
          </w:tcPr>
          <w:p w14:paraId="5138ED93" w14:textId="77777777" w:rsidR="008A3E2B" w:rsidRPr="00212BC2" w:rsidRDefault="008A3E2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Анализ, изучение документов </w:t>
            </w:r>
          </w:p>
        </w:tc>
        <w:tc>
          <w:tcPr>
            <w:tcW w:w="1668" w:type="dxa"/>
          </w:tcPr>
          <w:p w14:paraId="0FFEF1DA" w14:textId="77777777" w:rsidR="008A3E2B" w:rsidRPr="00212BC2" w:rsidRDefault="008A3E2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Заместитель директора по УВР </w:t>
            </w:r>
          </w:p>
        </w:tc>
        <w:tc>
          <w:tcPr>
            <w:tcW w:w="2088" w:type="dxa"/>
          </w:tcPr>
          <w:p w14:paraId="4290FCAE" w14:textId="77777777" w:rsidR="008A3E2B" w:rsidRPr="00212BC2" w:rsidRDefault="008A3E2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Методсовет № 2, </w:t>
            </w:r>
          </w:p>
          <w:p w14:paraId="4F3A79CC" w14:textId="77777777" w:rsidR="008A3E2B" w:rsidRPr="00212BC2" w:rsidRDefault="008A3E2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График проведения оценочных процедур </w:t>
            </w:r>
          </w:p>
        </w:tc>
      </w:tr>
      <w:tr w:rsidR="008A3E2B" w:rsidRPr="00212BC2" w14:paraId="58558EFE" w14:textId="77777777" w:rsidTr="00B8056F">
        <w:trPr>
          <w:trHeight w:val="1609"/>
        </w:trPr>
        <w:tc>
          <w:tcPr>
            <w:tcW w:w="1668" w:type="dxa"/>
          </w:tcPr>
          <w:p w14:paraId="168F53FE" w14:textId="77777777" w:rsidR="008A3E2B" w:rsidRPr="00212BC2" w:rsidRDefault="008A3E2B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1395E2E2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2768" w:type="dxa"/>
          </w:tcPr>
          <w:p w14:paraId="782DC6FF" w14:textId="77777777" w:rsidR="008A3E2B" w:rsidRPr="00212BC2" w:rsidRDefault="008A3E2B" w:rsidP="00B8056F">
            <w:pPr>
              <w:pStyle w:val="Default"/>
              <w:tabs>
                <w:tab w:val="left" w:pos="2722"/>
              </w:tabs>
              <w:ind w:right="-28"/>
              <w:rPr>
                <w:color w:val="auto"/>
              </w:rPr>
            </w:pPr>
            <w:r w:rsidRPr="00212BC2">
              <w:rPr>
                <w:color w:val="auto"/>
              </w:rPr>
              <w:t>В</w:t>
            </w:r>
            <w:r w:rsidRPr="00212BC2">
              <w:rPr>
                <w:rFonts w:eastAsia="Calibri"/>
                <w:color w:val="auto"/>
              </w:rPr>
              <w:t>ходная диагностика образовательного процесса в</w:t>
            </w:r>
            <w:r w:rsidR="00B8056F">
              <w:rPr>
                <w:rFonts w:eastAsia="Calibri"/>
                <w:color w:val="auto"/>
              </w:rPr>
              <w:t xml:space="preserve"> 7-11</w:t>
            </w:r>
            <w:r w:rsidRPr="00212BC2">
              <w:rPr>
                <w:rFonts w:eastAsia="Calibri"/>
                <w:color w:val="auto"/>
              </w:rPr>
              <w:t xml:space="preserve">-ых классах по </w:t>
            </w:r>
            <w:r w:rsidR="00B8056F">
              <w:rPr>
                <w:rFonts w:eastAsia="Calibri"/>
                <w:color w:val="auto"/>
              </w:rPr>
              <w:t>информатике, обществознанию, биологии</w:t>
            </w:r>
          </w:p>
        </w:tc>
        <w:tc>
          <w:tcPr>
            <w:tcW w:w="1621" w:type="dxa"/>
          </w:tcPr>
          <w:p w14:paraId="0F382F1C" w14:textId="77777777" w:rsidR="008A3E2B" w:rsidRPr="00212BC2" w:rsidRDefault="00B8056F" w:rsidP="00B8056F">
            <w:pPr>
              <w:pStyle w:val="Default"/>
              <w:ind w:right="-108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Предупреждение учебной неуспешности</w:t>
            </w:r>
          </w:p>
        </w:tc>
        <w:tc>
          <w:tcPr>
            <w:tcW w:w="1805" w:type="dxa"/>
          </w:tcPr>
          <w:p w14:paraId="7973EC0E" w14:textId="77777777" w:rsidR="008A3E2B" w:rsidRPr="00212BC2" w:rsidRDefault="008A3E2B" w:rsidP="00B8056F">
            <w:pPr>
              <w:pStyle w:val="Default"/>
              <w:ind w:right="-1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Учителя</w:t>
            </w:r>
            <w:r w:rsidR="00B8056F">
              <w:rPr>
                <w:color w:val="auto"/>
                <w:sz w:val="22"/>
                <w:szCs w:val="22"/>
              </w:rPr>
              <w:t xml:space="preserve"> информатики, обществознания, биологии,</w:t>
            </w:r>
            <w:r w:rsidRPr="00212BC2">
              <w:rPr>
                <w:color w:val="auto"/>
                <w:sz w:val="22"/>
                <w:szCs w:val="22"/>
              </w:rPr>
              <w:t xml:space="preserve"> работающие в </w:t>
            </w:r>
          </w:p>
          <w:p w14:paraId="6F33DFB3" w14:textId="77777777" w:rsidR="008A3E2B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7-11</w:t>
            </w:r>
            <w:r w:rsidR="008A3E2B" w:rsidRPr="00212BC2">
              <w:rPr>
                <w:color w:val="auto"/>
                <w:sz w:val="22"/>
                <w:szCs w:val="22"/>
              </w:rPr>
              <w:t>-ых классах</w:t>
            </w:r>
          </w:p>
        </w:tc>
        <w:tc>
          <w:tcPr>
            <w:tcW w:w="1660" w:type="dxa"/>
            <w:gridSpan w:val="2"/>
          </w:tcPr>
          <w:p w14:paraId="3419D7BB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Предметно - обобщающий  </w:t>
            </w:r>
          </w:p>
        </w:tc>
        <w:tc>
          <w:tcPr>
            <w:tcW w:w="1668" w:type="dxa"/>
          </w:tcPr>
          <w:p w14:paraId="5E75E498" w14:textId="77777777" w:rsidR="008A3E2B" w:rsidRPr="00212BC2" w:rsidRDefault="00B8056F" w:rsidP="00B8056F">
            <w:pPr>
              <w:pStyle w:val="Default"/>
              <w:ind w:right="-7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Посещение уроков, наблюдение,  анализ рабочих программ</w:t>
            </w:r>
          </w:p>
        </w:tc>
        <w:tc>
          <w:tcPr>
            <w:tcW w:w="1668" w:type="dxa"/>
          </w:tcPr>
          <w:p w14:paraId="6BCF75E1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Заместитель директора по УВР, </w:t>
            </w:r>
          </w:p>
          <w:p w14:paraId="10EA30B4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рук. ШМО                                                        </w:t>
            </w:r>
          </w:p>
        </w:tc>
        <w:tc>
          <w:tcPr>
            <w:tcW w:w="2088" w:type="dxa"/>
          </w:tcPr>
          <w:p w14:paraId="035B1587" w14:textId="77777777" w:rsidR="008A3E2B" w:rsidRPr="00212BC2" w:rsidRDefault="00B8056F" w:rsidP="008A3E2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Совещание при зам. директора по УВР</w:t>
            </w:r>
          </w:p>
        </w:tc>
      </w:tr>
      <w:tr w:rsidR="008A3E2B" w:rsidRPr="00212BC2" w14:paraId="74CD793B" w14:textId="77777777" w:rsidTr="00B8056F">
        <w:trPr>
          <w:trHeight w:val="204"/>
        </w:trPr>
        <w:tc>
          <w:tcPr>
            <w:tcW w:w="1668" w:type="dxa"/>
          </w:tcPr>
          <w:p w14:paraId="655B93E4" w14:textId="77777777" w:rsidR="008A3E2B" w:rsidRPr="00212BC2" w:rsidRDefault="008A3E2B" w:rsidP="008322F7">
            <w:pPr>
              <w:rPr>
                <w:b/>
                <w:bCs/>
              </w:rPr>
            </w:pPr>
          </w:p>
        </w:tc>
        <w:tc>
          <w:tcPr>
            <w:tcW w:w="430" w:type="dxa"/>
          </w:tcPr>
          <w:p w14:paraId="05458812" w14:textId="77777777" w:rsidR="008A3E2B" w:rsidRPr="00212BC2" w:rsidRDefault="008A3E2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2768" w:type="dxa"/>
          </w:tcPr>
          <w:p w14:paraId="5781BFC7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Ведение электронного журнала</w:t>
            </w:r>
          </w:p>
        </w:tc>
        <w:tc>
          <w:tcPr>
            <w:tcW w:w="1621" w:type="dxa"/>
          </w:tcPr>
          <w:p w14:paraId="27A719B3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Проверка качества и своевременности ведения эл. журнала </w:t>
            </w:r>
          </w:p>
        </w:tc>
        <w:tc>
          <w:tcPr>
            <w:tcW w:w="1805" w:type="dxa"/>
          </w:tcPr>
          <w:p w14:paraId="5091AACA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Электронный журнал</w:t>
            </w:r>
          </w:p>
        </w:tc>
        <w:tc>
          <w:tcPr>
            <w:tcW w:w="1660" w:type="dxa"/>
            <w:gridSpan w:val="2"/>
          </w:tcPr>
          <w:p w14:paraId="7F51DB26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025143DC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Анализ, изучение документов</w:t>
            </w:r>
          </w:p>
        </w:tc>
        <w:tc>
          <w:tcPr>
            <w:tcW w:w="1668" w:type="dxa"/>
          </w:tcPr>
          <w:p w14:paraId="02A4F690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088" w:type="dxa"/>
          </w:tcPr>
          <w:p w14:paraId="0D93A92A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Совещание при директоре</w:t>
            </w:r>
          </w:p>
        </w:tc>
      </w:tr>
      <w:tr w:rsidR="008A3E2B" w:rsidRPr="00212BC2" w14:paraId="4ED822C6" w14:textId="77777777" w:rsidTr="00B8056F">
        <w:trPr>
          <w:trHeight w:val="204"/>
        </w:trPr>
        <w:tc>
          <w:tcPr>
            <w:tcW w:w="1668" w:type="dxa"/>
          </w:tcPr>
          <w:p w14:paraId="09B0C1DE" w14:textId="77777777" w:rsidR="008A3E2B" w:rsidRPr="00212BC2" w:rsidRDefault="008A3E2B" w:rsidP="008931C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5D0A259B" w14:textId="77777777" w:rsidR="008A3E2B" w:rsidRPr="00212BC2" w:rsidRDefault="008A3E2B" w:rsidP="008931C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6951A1D8" w14:textId="77777777" w:rsidR="008A3E2B" w:rsidRPr="00212BC2" w:rsidRDefault="008A3E2B" w:rsidP="008931C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7BBAC2F1" w14:textId="77777777" w:rsidR="008A3E2B" w:rsidRPr="00212BC2" w:rsidRDefault="008A3E2B" w:rsidP="008931C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46D591D5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2768" w:type="dxa"/>
          </w:tcPr>
          <w:p w14:paraId="0A488301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Журналы элективных учебных предметов, факультативов и внеурочной аудиторной деятельности </w:t>
            </w:r>
          </w:p>
        </w:tc>
        <w:tc>
          <w:tcPr>
            <w:tcW w:w="1621" w:type="dxa"/>
          </w:tcPr>
          <w:p w14:paraId="1AD6830D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Проверка качества ведения журналов учителями</w:t>
            </w:r>
          </w:p>
        </w:tc>
        <w:tc>
          <w:tcPr>
            <w:tcW w:w="1805" w:type="dxa"/>
          </w:tcPr>
          <w:p w14:paraId="326E3A5A" w14:textId="77777777" w:rsidR="008A3E2B" w:rsidRPr="00212BC2" w:rsidRDefault="008A3E2B" w:rsidP="00DC785F">
            <w:pPr>
              <w:pStyle w:val="Default"/>
              <w:ind w:right="-1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Журналы элек-тивов, факульта-тивов и внеуроч-ной  аудиторной деятельности</w:t>
            </w:r>
          </w:p>
        </w:tc>
        <w:tc>
          <w:tcPr>
            <w:tcW w:w="1660" w:type="dxa"/>
            <w:gridSpan w:val="2"/>
          </w:tcPr>
          <w:p w14:paraId="49C1641D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1B2A8913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Анализ, изучение документов </w:t>
            </w:r>
          </w:p>
        </w:tc>
        <w:tc>
          <w:tcPr>
            <w:tcW w:w="1668" w:type="dxa"/>
          </w:tcPr>
          <w:p w14:paraId="49D95DE4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088" w:type="dxa"/>
          </w:tcPr>
          <w:p w14:paraId="32F3D250" w14:textId="77777777" w:rsidR="008A3E2B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Совещание при зам. директора  по УВР</w:t>
            </w:r>
          </w:p>
        </w:tc>
      </w:tr>
      <w:tr w:rsidR="008A3E2B" w:rsidRPr="00212BC2" w14:paraId="757DD71F" w14:textId="77777777" w:rsidTr="00B8056F">
        <w:trPr>
          <w:trHeight w:val="346"/>
        </w:trPr>
        <w:tc>
          <w:tcPr>
            <w:tcW w:w="1668" w:type="dxa"/>
          </w:tcPr>
          <w:p w14:paraId="54BAEC5B" w14:textId="77777777" w:rsidR="008A3E2B" w:rsidRPr="00212BC2" w:rsidRDefault="008A3E2B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220A4483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7. </w:t>
            </w:r>
          </w:p>
        </w:tc>
        <w:tc>
          <w:tcPr>
            <w:tcW w:w="2768" w:type="dxa"/>
          </w:tcPr>
          <w:p w14:paraId="7EF32D2D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Личные дела обучающихся 1-ых и </w:t>
            </w:r>
          </w:p>
          <w:p w14:paraId="52192483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10 классов </w:t>
            </w:r>
          </w:p>
        </w:tc>
        <w:tc>
          <w:tcPr>
            <w:tcW w:w="1621" w:type="dxa"/>
          </w:tcPr>
          <w:p w14:paraId="299A9786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Проверка заполнения личных дел обучающихся 1-ых и 10 классов </w:t>
            </w:r>
          </w:p>
        </w:tc>
        <w:tc>
          <w:tcPr>
            <w:tcW w:w="1805" w:type="dxa"/>
          </w:tcPr>
          <w:p w14:paraId="2AB3B2AB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Личные дела обучающихся </w:t>
            </w:r>
          </w:p>
          <w:p w14:paraId="4ADA0C6F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1-ых и 10 классов </w:t>
            </w:r>
          </w:p>
        </w:tc>
        <w:tc>
          <w:tcPr>
            <w:tcW w:w="1660" w:type="dxa"/>
            <w:gridSpan w:val="2"/>
          </w:tcPr>
          <w:p w14:paraId="2A1BCEA6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07D3855C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Анализ, изучение документов </w:t>
            </w:r>
          </w:p>
        </w:tc>
        <w:tc>
          <w:tcPr>
            <w:tcW w:w="1668" w:type="dxa"/>
          </w:tcPr>
          <w:p w14:paraId="58AFBFBC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Директор ОО, заместитель директора по УВР</w:t>
            </w:r>
          </w:p>
        </w:tc>
        <w:tc>
          <w:tcPr>
            <w:tcW w:w="2088" w:type="dxa"/>
          </w:tcPr>
          <w:p w14:paraId="695B7AAB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Совещание при директоре </w:t>
            </w:r>
          </w:p>
        </w:tc>
      </w:tr>
      <w:tr w:rsidR="008A3E2B" w:rsidRPr="00212BC2" w14:paraId="6BCF04CA" w14:textId="77777777" w:rsidTr="00B8056F">
        <w:trPr>
          <w:trHeight w:val="1254"/>
        </w:trPr>
        <w:tc>
          <w:tcPr>
            <w:tcW w:w="1668" w:type="dxa"/>
          </w:tcPr>
          <w:p w14:paraId="77B2BAC4" w14:textId="77777777" w:rsidR="008A3E2B" w:rsidRPr="00212BC2" w:rsidRDefault="008A3E2B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1EB3F0CF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2768" w:type="dxa"/>
          </w:tcPr>
          <w:p w14:paraId="7829F58F" w14:textId="77777777" w:rsidR="008A3E2B" w:rsidRPr="00212BC2" w:rsidRDefault="008A3E2B" w:rsidP="00BD5C05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Организация и проведение школьного тура Всероссийской олимпиады школьников  </w:t>
            </w:r>
          </w:p>
        </w:tc>
        <w:tc>
          <w:tcPr>
            <w:tcW w:w="1621" w:type="dxa"/>
          </w:tcPr>
          <w:p w14:paraId="7CBE7046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Обеспечение качества организации и проведения олимпиады </w:t>
            </w:r>
          </w:p>
        </w:tc>
        <w:tc>
          <w:tcPr>
            <w:tcW w:w="1805" w:type="dxa"/>
          </w:tcPr>
          <w:p w14:paraId="30E61B0D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Учителя-предметники </w:t>
            </w:r>
          </w:p>
        </w:tc>
        <w:tc>
          <w:tcPr>
            <w:tcW w:w="1660" w:type="dxa"/>
            <w:gridSpan w:val="2"/>
          </w:tcPr>
          <w:p w14:paraId="06A891AD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0BE9460F" w14:textId="77777777" w:rsidR="008A3E2B" w:rsidRPr="00212BC2" w:rsidRDefault="008A3E2B" w:rsidP="00DC785F">
            <w:pPr>
              <w:pStyle w:val="Default"/>
              <w:ind w:left="-171" w:right="-7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 Собеседование,   </w:t>
            </w:r>
          </w:p>
          <w:p w14:paraId="0F31675F" w14:textId="77777777" w:rsidR="008A3E2B" w:rsidRPr="00212BC2" w:rsidRDefault="008A3E2B" w:rsidP="00DC785F">
            <w:pPr>
              <w:pStyle w:val="Default"/>
              <w:ind w:left="-171" w:right="-7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  наблюдение</w:t>
            </w:r>
          </w:p>
        </w:tc>
        <w:tc>
          <w:tcPr>
            <w:tcW w:w="1668" w:type="dxa"/>
          </w:tcPr>
          <w:p w14:paraId="75576AA5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Заместитель директора по УВР, рук. ШМО </w:t>
            </w:r>
          </w:p>
        </w:tc>
        <w:tc>
          <w:tcPr>
            <w:tcW w:w="2088" w:type="dxa"/>
          </w:tcPr>
          <w:p w14:paraId="35A3328E" w14:textId="77777777" w:rsidR="008A3E2B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Электронные базы по результатам школьного этапа ВсОШ</w:t>
            </w:r>
          </w:p>
          <w:p w14:paraId="50D739BE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Приказы</w:t>
            </w:r>
          </w:p>
        </w:tc>
      </w:tr>
      <w:tr w:rsidR="008A3E2B" w:rsidRPr="00212BC2" w14:paraId="3E9D481A" w14:textId="77777777" w:rsidTr="00B8056F">
        <w:trPr>
          <w:trHeight w:val="1382"/>
        </w:trPr>
        <w:tc>
          <w:tcPr>
            <w:tcW w:w="1668" w:type="dxa"/>
          </w:tcPr>
          <w:p w14:paraId="7FF7A041" w14:textId="77777777" w:rsidR="008A3E2B" w:rsidRPr="00212BC2" w:rsidRDefault="008A3E2B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образовательного процесса</w:t>
            </w:r>
          </w:p>
        </w:tc>
        <w:tc>
          <w:tcPr>
            <w:tcW w:w="430" w:type="dxa"/>
          </w:tcPr>
          <w:p w14:paraId="59CBECF3" w14:textId="77777777" w:rsidR="008A3E2B" w:rsidRPr="00212BC2" w:rsidRDefault="00BD5C05" w:rsidP="00BD5C05">
            <w:pPr>
              <w:pStyle w:val="Default"/>
              <w:ind w:left="-108" w:right="-103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10</w:t>
            </w:r>
          </w:p>
        </w:tc>
        <w:tc>
          <w:tcPr>
            <w:tcW w:w="2768" w:type="dxa"/>
          </w:tcPr>
          <w:p w14:paraId="7F4E128C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Проведение для обуч-ся инструктажей по технике безопасности, ведение учёта инструктажей с обучающимися в травмоопасных кабинетах</w:t>
            </w:r>
          </w:p>
        </w:tc>
        <w:tc>
          <w:tcPr>
            <w:tcW w:w="1621" w:type="dxa"/>
          </w:tcPr>
          <w:p w14:paraId="712A70C1" w14:textId="77777777" w:rsidR="008A3E2B" w:rsidRPr="00212BC2" w:rsidRDefault="008A3E2B" w:rsidP="00DC785F">
            <w:pPr>
              <w:pStyle w:val="Default"/>
              <w:ind w:right="-7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за своевремен-ностю проведе-ния инструкта-жей  с обуч-ся</w:t>
            </w:r>
          </w:p>
        </w:tc>
        <w:tc>
          <w:tcPr>
            <w:tcW w:w="1805" w:type="dxa"/>
          </w:tcPr>
          <w:p w14:paraId="04348B89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Учителя химии, биологии, физики, ФК, технологии, рук. кружков, спорт. секций</w:t>
            </w:r>
          </w:p>
        </w:tc>
        <w:tc>
          <w:tcPr>
            <w:tcW w:w="1660" w:type="dxa"/>
            <w:gridSpan w:val="2"/>
          </w:tcPr>
          <w:p w14:paraId="6ED9BE24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32604DD6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Проверка журналов проведения инструктажей, собеседование </w:t>
            </w:r>
          </w:p>
        </w:tc>
        <w:tc>
          <w:tcPr>
            <w:tcW w:w="1668" w:type="dxa"/>
          </w:tcPr>
          <w:p w14:paraId="3396CDCE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Заместители                                                                                                                                                                                  директора по УВР и ВР</w:t>
            </w:r>
          </w:p>
        </w:tc>
        <w:tc>
          <w:tcPr>
            <w:tcW w:w="2088" w:type="dxa"/>
          </w:tcPr>
          <w:p w14:paraId="3B62211E" w14:textId="77777777" w:rsidR="008A3E2B" w:rsidRPr="00212BC2" w:rsidRDefault="008A3E2B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Производственное совещание</w:t>
            </w:r>
          </w:p>
        </w:tc>
      </w:tr>
      <w:tr w:rsidR="008A3E2B" w:rsidRPr="00212BC2" w14:paraId="0844953E" w14:textId="77777777" w:rsidTr="00B8056F">
        <w:trPr>
          <w:trHeight w:val="204"/>
        </w:trPr>
        <w:tc>
          <w:tcPr>
            <w:tcW w:w="1668" w:type="dxa"/>
          </w:tcPr>
          <w:p w14:paraId="32E3DCDF" w14:textId="77777777" w:rsidR="008A3E2B" w:rsidRPr="00212BC2" w:rsidRDefault="008A3E2B" w:rsidP="0048744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 xml:space="preserve">Качество воспитатель ной работы </w:t>
            </w:r>
          </w:p>
        </w:tc>
        <w:tc>
          <w:tcPr>
            <w:tcW w:w="430" w:type="dxa"/>
          </w:tcPr>
          <w:p w14:paraId="6A9D1F2A" w14:textId="77777777" w:rsidR="008A3E2B" w:rsidRPr="00212BC2" w:rsidRDefault="008A3E2B" w:rsidP="0048744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</w:tcPr>
          <w:p w14:paraId="28C18B64" w14:textId="77777777" w:rsidR="008A3E2B" w:rsidRPr="00212BC2" w:rsidRDefault="008A3E2B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Внесение изменений в Рабочую программу воспитания МБОУ ЗСОШ № 1 в соответствии с </w:t>
            </w:r>
            <w:r w:rsidR="00B8056F">
              <w:rPr>
                <w:color w:val="auto"/>
                <w:sz w:val="22"/>
                <w:szCs w:val="22"/>
              </w:rPr>
              <w:t xml:space="preserve">актуальными </w:t>
            </w:r>
            <w:r w:rsidRPr="00212BC2">
              <w:rPr>
                <w:color w:val="auto"/>
                <w:sz w:val="22"/>
                <w:szCs w:val="22"/>
              </w:rPr>
              <w:t xml:space="preserve">требованиями </w:t>
            </w:r>
          </w:p>
        </w:tc>
        <w:tc>
          <w:tcPr>
            <w:tcW w:w="1621" w:type="dxa"/>
          </w:tcPr>
          <w:p w14:paraId="240D3BD8" w14:textId="77777777" w:rsidR="008A3E2B" w:rsidRPr="00212BC2" w:rsidRDefault="008A3E2B" w:rsidP="00B8056F">
            <w:pPr>
              <w:pStyle w:val="Default"/>
              <w:ind w:left="-46" w:right="-7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Контроль соответствия программы воспитания МБОУ ЗСОШ № 1 </w:t>
            </w:r>
            <w:r w:rsidR="00B8056F">
              <w:rPr>
                <w:color w:val="auto"/>
                <w:sz w:val="22"/>
                <w:szCs w:val="22"/>
              </w:rPr>
              <w:t xml:space="preserve">актуальным </w:t>
            </w:r>
            <w:r w:rsidRPr="00212BC2">
              <w:rPr>
                <w:color w:val="auto"/>
                <w:sz w:val="22"/>
                <w:szCs w:val="22"/>
              </w:rPr>
              <w:t>требованиям 202</w:t>
            </w:r>
            <w:r w:rsidR="00B8056F">
              <w:rPr>
                <w:color w:val="auto"/>
                <w:sz w:val="22"/>
                <w:szCs w:val="22"/>
              </w:rPr>
              <w:t>3</w:t>
            </w:r>
            <w:r w:rsidRPr="00212BC2">
              <w:rPr>
                <w:color w:val="auto"/>
                <w:sz w:val="22"/>
                <w:szCs w:val="22"/>
              </w:rPr>
              <w:t xml:space="preserve"> года</w:t>
            </w:r>
          </w:p>
        </w:tc>
        <w:tc>
          <w:tcPr>
            <w:tcW w:w="1805" w:type="dxa"/>
          </w:tcPr>
          <w:p w14:paraId="2ABD9002" w14:textId="77777777" w:rsidR="008A3E2B" w:rsidRPr="00212BC2" w:rsidRDefault="008A3E2B" w:rsidP="00DA4CE7">
            <w:pPr>
              <w:pStyle w:val="Default"/>
              <w:ind w:lef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Программа воспитания МБОУ Злынковской СОШ № 1, зам. директора по ВР</w:t>
            </w:r>
          </w:p>
        </w:tc>
        <w:tc>
          <w:tcPr>
            <w:tcW w:w="1660" w:type="dxa"/>
            <w:gridSpan w:val="2"/>
          </w:tcPr>
          <w:p w14:paraId="454A5B97" w14:textId="77777777" w:rsidR="008A3E2B" w:rsidRPr="00212BC2" w:rsidRDefault="008A3E2B" w:rsidP="00C24ECA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Комплексный</w:t>
            </w:r>
          </w:p>
        </w:tc>
        <w:tc>
          <w:tcPr>
            <w:tcW w:w="1668" w:type="dxa"/>
          </w:tcPr>
          <w:p w14:paraId="50A898E7" w14:textId="77777777" w:rsidR="008A3E2B" w:rsidRPr="00212BC2" w:rsidRDefault="008A3E2B" w:rsidP="009D1AC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Проверка документации, собеседование</w:t>
            </w:r>
          </w:p>
        </w:tc>
        <w:tc>
          <w:tcPr>
            <w:tcW w:w="1668" w:type="dxa"/>
          </w:tcPr>
          <w:p w14:paraId="6EFEC915" w14:textId="77777777" w:rsidR="008A3E2B" w:rsidRPr="00212BC2" w:rsidRDefault="008A3E2B" w:rsidP="00DF61A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Директор ОО</w:t>
            </w:r>
          </w:p>
        </w:tc>
        <w:tc>
          <w:tcPr>
            <w:tcW w:w="2088" w:type="dxa"/>
          </w:tcPr>
          <w:p w14:paraId="3F750B70" w14:textId="77777777" w:rsidR="008A3E2B" w:rsidRPr="00212BC2" w:rsidRDefault="008A3E2B" w:rsidP="00CD29E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Обновлённая Рабочая программа воспитания МБОУ ЗСОШ № 1</w:t>
            </w:r>
          </w:p>
        </w:tc>
      </w:tr>
      <w:tr w:rsidR="008A3E2B" w:rsidRPr="00212BC2" w14:paraId="084A2DC7" w14:textId="77777777" w:rsidTr="00B8056F">
        <w:trPr>
          <w:trHeight w:val="204"/>
        </w:trPr>
        <w:tc>
          <w:tcPr>
            <w:tcW w:w="1668" w:type="dxa"/>
          </w:tcPr>
          <w:p w14:paraId="4A1E1EED" w14:textId="77777777" w:rsidR="008A3E2B" w:rsidRPr="00212BC2" w:rsidRDefault="008A3E2B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009534CE" w14:textId="77777777" w:rsidR="008A3E2B" w:rsidRPr="00212BC2" w:rsidRDefault="008A3E2B" w:rsidP="0048744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768" w:type="dxa"/>
          </w:tcPr>
          <w:p w14:paraId="771779FB" w14:textId="77777777" w:rsidR="008A3E2B" w:rsidRPr="00212BC2" w:rsidRDefault="008A3E2B" w:rsidP="00A85F24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Природоохранная работа и экологическое воспитание</w:t>
            </w:r>
          </w:p>
        </w:tc>
        <w:tc>
          <w:tcPr>
            <w:tcW w:w="1621" w:type="dxa"/>
          </w:tcPr>
          <w:p w14:paraId="5AAF8666" w14:textId="77777777" w:rsidR="008A3E2B" w:rsidRPr="00212BC2" w:rsidRDefault="008A3E2B" w:rsidP="00A85F24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Контроль качества проведения месячника природоохран-ной работы и экологического воспитания </w:t>
            </w:r>
          </w:p>
        </w:tc>
        <w:tc>
          <w:tcPr>
            <w:tcW w:w="1805" w:type="dxa"/>
          </w:tcPr>
          <w:p w14:paraId="1AC3D1F2" w14:textId="77777777" w:rsidR="008A3E2B" w:rsidRPr="00212BC2" w:rsidRDefault="008A3E2B" w:rsidP="00A85F24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Воспитательный процесс</w:t>
            </w:r>
          </w:p>
        </w:tc>
        <w:tc>
          <w:tcPr>
            <w:tcW w:w="1660" w:type="dxa"/>
            <w:gridSpan w:val="2"/>
          </w:tcPr>
          <w:p w14:paraId="6559F10D" w14:textId="77777777" w:rsidR="008A3E2B" w:rsidRPr="00212BC2" w:rsidRDefault="008A3E2B" w:rsidP="00054986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Тематический</w:t>
            </w:r>
          </w:p>
        </w:tc>
        <w:tc>
          <w:tcPr>
            <w:tcW w:w="1668" w:type="dxa"/>
          </w:tcPr>
          <w:p w14:paraId="46816C25" w14:textId="77777777" w:rsidR="008A3E2B" w:rsidRPr="00212BC2" w:rsidRDefault="008A3E2B" w:rsidP="00A85F24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Наблюдение</w:t>
            </w:r>
          </w:p>
        </w:tc>
        <w:tc>
          <w:tcPr>
            <w:tcW w:w="1668" w:type="dxa"/>
          </w:tcPr>
          <w:p w14:paraId="6E1E9AE9" w14:textId="77777777" w:rsidR="008A3E2B" w:rsidRPr="00212BC2" w:rsidRDefault="008A3E2B" w:rsidP="00054986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088" w:type="dxa"/>
          </w:tcPr>
          <w:p w14:paraId="2729C3D3" w14:textId="77777777" w:rsidR="008A3E2B" w:rsidRPr="00212BC2" w:rsidRDefault="008A3E2B" w:rsidP="001A08DA">
            <w:pPr>
              <w:pStyle w:val="Default"/>
              <w:ind w:right="-149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Совещание при зам. директора по ВР</w:t>
            </w:r>
          </w:p>
        </w:tc>
      </w:tr>
      <w:tr w:rsidR="008A3E2B" w:rsidRPr="00212BC2" w14:paraId="2922EAA0" w14:textId="77777777" w:rsidTr="00B8056F">
        <w:trPr>
          <w:trHeight w:val="204"/>
        </w:trPr>
        <w:tc>
          <w:tcPr>
            <w:tcW w:w="1668" w:type="dxa"/>
          </w:tcPr>
          <w:p w14:paraId="20CAE0A5" w14:textId="77777777" w:rsidR="008A3E2B" w:rsidRPr="00212BC2" w:rsidRDefault="008A3E2B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2218DA02" w14:textId="77777777" w:rsidR="008A3E2B" w:rsidRPr="00212BC2" w:rsidRDefault="008A3E2B" w:rsidP="0048744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768" w:type="dxa"/>
          </w:tcPr>
          <w:p w14:paraId="2E703DD1" w14:textId="77777777" w:rsidR="008A3E2B" w:rsidRPr="00212BC2" w:rsidRDefault="008A3E2B" w:rsidP="00DA4CE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Проведение вводных тематических бесед с обучающимися по технике безопасности и санитарно-гигиенич. требованиям  </w:t>
            </w:r>
          </w:p>
        </w:tc>
        <w:tc>
          <w:tcPr>
            <w:tcW w:w="1621" w:type="dxa"/>
          </w:tcPr>
          <w:p w14:paraId="23005285" w14:textId="77777777" w:rsidR="008A3E2B" w:rsidRPr="00212BC2" w:rsidRDefault="008A3E2B" w:rsidP="00DA4CE7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за своевремен-ностю проведения бесед с обуч-ся</w:t>
            </w:r>
          </w:p>
        </w:tc>
        <w:tc>
          <w:tcPr>
            <w:tcW w:w="1805" w:type="dxa"/>
          </w:tcPr>
          <w:p w14:paraId="5E6A78C1" w14:textId="77777777" w:rsidR="008A3E2B" w:rsidRPr="00212BC2" w:rsidRDefault="008A3E2B" w:rsidP="00054986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Классные руководители</w:t>
            </w:r>
          </w:p>
        </w:tc>
        <w:tc>
          <w:tcPr>
            <w:tcW w:w="1660" w:type="dxa"/>
            <w:gridSpan w:val="2"/>
          </w:tcPr>
          <w:p w14:paraId="35A7660C" w14:textId="77777777" w:rsidR="008A3E2B" w:rsidRPr="00212BC2" w:rsidRDefault="008A3E2B" w:rsidP="00054986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Тематический</w:t>
            </w:r>
          </w:p>
        </w:tc>
        <w:tc>
          <w:tcPr>
            <w:tcW w:w="1668" w:type="dxa"/>
          </w:tcPr>
          <w:p w14:paraId="72029D58" w14:textId="77777777" w:rsidR="008A3E2B" w:rsidRPr="00212BC2" w:rsidRDefault="008A3E2B" w:rsidP="00054986">
            <w:pPr>
              <w:pStyle w:val="Default"/>
              <w:ind w:right="-78" w:hanging="29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Проверка отчётной документации кл. руководителей</w:t>
            </w:r>
          </w:p>
        </w:tc>
        <w:tc>
          <w:tcPr>
            <w:tcW w:w="1668" w:type="dxa"/>
          </w:tcPr>
          <w:p w14:paraId="695B21A4" w14:textId="77777777" w:rsidR="008A3E2B" w:rsidRPr="00212BC2" w:rsidRDefault="008A3E2B" w:rsidP="00054986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                                                                                                                                                                                 директора по ВР</w:t>
            </w:r>
          </w:p>
        </w:tc>
        <w:tc>
          <w:tcPr>
            <w:tcW w:w="2088" w:type="dxa"/>
          </w:tcPr>
          <w:p w14:paraId="68268756" w14:textId="77777777" w:rsidR="008A3E2B" w:rsidRPr="00212BC2" w:rsidRDefault="008A3E2B" w:rsidP="00054986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Совещание при зам. директора по ВР</w:t>
            </w:r>
          </w:p>
        </w:tc>
      </w:tr>
      <w:tr w:rsidR="008A3E2B" w:rsidRPr="00212BC2" w14:paraId="26C29248" w14:textId="77777777" w:rsidTr="00B8056F">
        <w:trPr>
          <w:trHeight w:val="1054"/>
        </w:trPr>
        <w:tc>
          <w:tcPr>
            <w:tcW w:w="1668" w:type="dxa"/>
          </w:tcPr>
          <w:p w14:paraId="3B8FC3AF" w14:textId="77777777" w:rsidR="008A3E2B" w:rsidRPr="00212BC2" w:rsidRDefault="008A3E2B" w:rsidP="0048744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 xml:space="preserve">Качество методической системы школы </w:t>
            </w:r>
          </w:p>
        </w:tc>
        <w:tc>
          <w:tcPr>
            <w:tcW w:w="430" w:type="dxa"/>
          </w:tcPr>
          <w:p w14:paraId="1552D5F6" w14:textId="77777777" w:rsidR="008A3E2B" w:rsidRPr="00212BC2" w:rsidRDefault="008A3E2B" w:rsidP="0048744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Cs/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</w:tcPr>
          <w:p w14:paraId="25E6F97D" w14:textId="77777777" w:rsidR="008A3E2B" w:rsidRPr="00212BC2" w:rsidRDefault="008A3E2B" w:rsidP="00A1113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  <w:shd w:val="clear" w:color="auto" w:fill="FFFFFF"/>
              </w:rPr>
              <w:t>Организация работы по совершенствованию и развитию методической системы школы</w:t>
            </w:r>
          </w:p>
        </w:tc>
        <w:tc>
          <w:tcPr>
            <w:tcW w:w="1621" w:type="dxa"/>
          </w:tcPr>
          <w:p w14:paraId="28FDEFF3" w14:textId="77777777" w:rsidR="008A3E2B" w:rsidRPr="00212BC2" w:rsidRDefault="008A3E2B" w:rsidP="00A11131">
            <w:pPr>
              <w:pStyle w:val="Default"/>
              <w:ind w:left="-46"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Формирование проблемных и творческих групп</w:t>
            </w:r>
          </w:p>
        </w:tc>
        <w:tc>
          <w:tcPr>
            <w:tcW w:w="1805" w:type="dxa"/>
          </w:tcPr>
          <w:p w14:paraId="30EB1851" w14:textId="77777777" w:rsidR="008A3E2B" w:rsidRPr="00212BC2" w:rsidRDefault="008A3E2B" w:rsidP="0048744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Члены педагогического коллектива</w:t>
            </w:r>
          </w:p>
        </w:tc>
        <w:tc>
          <w:tcPr>
            <w:tcW w:w="1660" w:type="dxa"/>
            <w:gridSpan w:val="2"/>
          </w:tcPr>
          <w:p w14:paraId="4610A980" w14:textId="77777777" w:rsidR="008A3E2B" w:rsidRPr="00212BC2" w:rsidRDefault="008A3E2B" w:rsidP="0048744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084377AF" w14:textId="77777777" w:rsidR="008A3E2B" w:rsidRPr="00212BC2" w:rsidRDefault="008A3E2B" w:rsidP="00835489">
            <w:pPr>
              <w:pStyle w:val="Default"/>
              <w:ind w:right="-7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Собеседование, работа с документами  </w:t>
            </w:r>
          </w:p>
        </w:tc>
        <w:tc>
          <w:tcPr>
            <w:tcW w:w="1668" w:type="dxa"/>
          </w:tcPr>
          <w:p w14:paraId="1F53226F" w14:textId="77777777" w:rsidR="008A3E2B" w:rsidRPr="00212BC2" w:rsidRDefault="008A3E2B" w:rsidP="00A11131">
            <w:pPr>
              <w:pStyle w:val="Default"/>
              <w:ind w:right="-111" w:hanging="138"/>
              <w:jc w:val="center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Администрация ОО</w:t>
            </w:r>
          </w:p>
        </w:tc>
        <w:tc>
          <w:tcPr>
            <w:tcW w:w="2088" w:type="dxa"/>
          </w:tcPr>
          <w:p w14:paraId="535CB618" w14:textId="77777777" w:rsidR="008A3E2B" w:rsidRPr="00212BC2" w:rsidRDefault="008A3E2B" w:rsidP="0083548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Приказ</w:t>
            </w:r>
          </w:p>
        </w:tc>
      </w:tr>
      <w:tr w:rsidR="008A3E2B" w:rsidRPr="00212BC2" w14:paraId="004228CB" w14:textId="77777777" w:rsidTr="00B8056F">
        <w:trPr>
          <w:trHeight w:val="204"/>
        </w:trPr>
        <w:tc>
          <w:tcPr>
            <w:tcW w:w="1668" w:type="dxa"/>
          </w:tcPr>
          <w:p w14:paraId="1172ACA6" w14:textId="77777777" w:rsidR="008A3E2B" w:rsidRPr="00212BC2" w:rsidRDefault="008A3E2B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775623A2" w14:textId="77777777" w:rsidR="008A3E2B" w:rsidRPr="00212BC2" w:rsidRDefault="008A3E2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Cs/>
                <w:color w:val="auto"/>
                <w:sz w:val="22"/>
                <w:szCs w:val="22"/>
              </w:rPr>
              <w:t xml:space="preserve">2. </w:t>
            </w:r>
          </w:p>
        </w:tc>
        <w:tc>
          <w:tcPr>
            <w:tcW w:w="2768" w:type="dxa"/>
          </w:tcPr>
          <w:p w14:paraId="3EA1FB0F" w14:textId="77777777" w:rsidR="008A3E2B" w:rsidRPr="00212BC2" w:rsidRDefault="008A3E2B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Предметно-методическая поддержка учителей</w:t>
            </w:r>
            <w:r w:rsidR="00B8056F">
              <w:rPr>
                <w:color w:val="auto"/>
                <w:sz w:val="22"/>
                <w:szCs w:val="22"/>
              </w:rPr>
              <w:t xml:space="preserve"> в парах «наставник-наставляемый»</w:t>
            </w:r>
          </w:p>
        </w:tc>
        <w:tc>
          <w:tcPr>
            <w:tcW w:w="1621" w:type="dxa"/>
          </w:tcPr>
          <w:p w14:paraId="67293601" w14:textId="77777777" w:rsidR="008A3E2B" w:rsidRPr="00212BC2" w:rsidRDefault="008A3E2B" w:rsidP="00B8056F">
            <w:pPr>
              <w:pStyle w:val="Default"/>
              <w:ind w:left="-46" w:right="-70" w:hanging="142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 Контроль за организацией предметно-методической поддержки учителей</w:t>
            </w:r>
          </w:p>
        </w:tc>
        <w:tc>
          <w:tcPr>
            <w:tcW w:w="1805" w:type="dxa"/>
          </w:tcPr>
          <w:p w14:paraId="3309B01C" w14:textId="77777777" w:rsidR="008A3E2B" w:rsidRPr="00212BC2" w:rsidRDefault="008A3E2B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Учителя-предметники </w:t>
            </w:r>
            <w:r w:rsidR="00B8056F">
              <w:rPr>
                <w:color w:val="auto"/>
                <w:sz w:val="22"/>
                <w:szCs w:val="22"/>
              </w:rPr>
              <w:t>(«наставник – наставляемый»)</w:t>
            </w:r>
          </w:p>
        </w:tc>
        <w:tc>
          <w:tcPr>
            <w:tcW w:w="1660" w:type="dxa"/>
            <w:gridSpan w:val="2"/>
          </w:tcPr>
          <w:p w14:paraId="15B603A8" w14:textId="77777777" w:rsidR="008A3E2B" w:rsidRPr="00212BC2" w:rsidRDefault="008A3E2B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Персональный </w:t>
            </w:r>
          </w:p>
        </w:tc>
        <w:tc>
          <w:tcPr>
            <w:tcW w:w="1668" w:type="dxa"/>
          </w:tcPr>
          <w:p w14:paraId="02B70393" w14:textId="77777777" w:rsidR="008A3E2B" w:rsidRPr="00212BC2" w:rsidRDefault="008A3E2B" w:rsidP="00102818">
            <w:pPr>
              <w:pStyle w:val="Default"/>
              <w:ind w:right="-7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Собеседование, посещение уро-ков, проверка документации </w:t>
            </w:r>
          </w:p>
        </w:tc>
        <w:tc>
          <w:tcPr>
            <w:tcW w:w="1668" w:type="dxa"/>
          </w:tcPr>
          <w:p w14:paraId="4210D314" w14:textId="77777777" w:rsidR="008A3E2B" w:rsidRPr="00212BC2" w:rsidRDefault="008A3E2B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УВР, учителя-наставники</w:t>
            </w:r>
          </w:p>
        </w:tc>
        <w:tc>
          <w:tcPr>
            <w:tcW w:w="2088" w:type="dxa"/>
          </w:tcPr>
          <w:p w14:paraId="1A7E7459" w14:textId="77777777" w:rsidR="008A3E2B" w:rsidRPr="00212BC2" w:rsidRDefault="008A3E2B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Оказание предметно-методической помощи </w:t>
            </w:r>
            <w:r w:rsidR="00B8056F">
              <w:rPr>
                <w:color w:val="auto"/>
                <w:sz w:val="22"/>
                <w:szCs w:val="22"/>
              </w:rPr>
              <w:t xml:space="preserve">наставляемым </w:t>
            </w:r>
            <w:r w:rsidRPr="00212BC2">
              <w:rPr>
                <w:color w:val="auto"/>
                <w:sz w:val="22"/>
                <w:szCs w:val="22"/>
              </w:rPr>
              <w:t>учителям</w:t>
            </w:r>
          </w:p>
        </w:tc>
      </w:tr>
      <w:tr w:rsidR="008A3E2B" w:rsidRPr="00212BC2" w14:paraId="5E45FB14" w14:textId="77777777" w:rsidTr="00B8056F">
        <w:trPr>
          <w:trHeight w:val="1054"/>
        </w:trPr>
        <w:tc>
          <w:tcPr>
            <w:tcW w:w="1668" w:type="dxa"/>
          </w:tcPr>
          <w:p w14:paraId="0523988A" w14:textId="77777777" w:rsidR="008A3E2B" w:rsidRPr="00212BC2" w:rsidRDefault="008A3E2B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методической системы школы</w:t>
            </w:r>
          </w:p>
        </w:tc>
        <w:tc>
          <w:tcPr>
            <w:tcW w:w="430" w:type="dxa"/>
          </w:tcPr>
          <w:p w14:paraId="419FA0BA" w14:textId="77777777" w:rsidR="008A3E2B" w:rsidRPr="00212BC2" w:rsidRDefault="008A3E2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Cs/>
                <w:color w:val="auto"/>
                <w:sz w:val="22"/>
                <w:szCs w:val="22"/>
              </w:rPr>
              <w:t xml:space="preserve">3. </w:t>
            </w:r>
          </w:p>
        </w:tc>
        <w:tc>
          <w:tcPr>
            <w:tcW w:w="2768" w:type="dxa"/>
          </w:tcPr>
          <w:p w14:paraId="23E5E96F" w14:textId="77777777" w:rsidR="008A3E2B" w:rsidRPr="00212BC2" w:rsidRDefault="008A3E2B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Повышение квалификации членами педколлектива</w:t>
            </w:r>
          </w:p>
        </w:tc>
        <w:tc>
          <w:tcPr>
            <w:tcW w:w="1621" w:type="dxa"/>
          </w:tcPr>
          <w:p w14:paraId="4638FD33" w14:textId="77777777" w:rsidR="008A3E2B" w:rsidRPr="00212BC2" w:rsidRDefault="008A3E2B" w:rsidP="00102818">
            <w:pPr>
              <w:pStyle w:val="Default"/>
              <w:ind w:left="-46" w:right="-7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Обеспечение  своевремен-ности прохож-дения КПК</w:t>
            </w:r>
          </w:p>
        </w:tc>
        <w:tc>
          <w:tcPr>
            <w:tcW w:w="1805" w:type="dxa"/>
          </w:tcPr>
          <w:p w14:paraId="13565802" w14:textId="77777777" w:rsidR="008A3E2B" w:rsidRPr="00212BC2" w:rsidRDefault="008A3E2B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Педагоги ОО</w:t>
            </w:r>
          </w:p>
        </w:tc>
        <w:tc>
          <w:tcPr>
            <w:tcW w:w="1660" w:type="dxa"/>
            <w:gridSpan w:val="2"/>
          </w:tcPr>
          <w:p w14:paraId="727B0D54" w14:textId="77777777" w:rsidR="008A3E2B" w:rsidRPr="00212BC2" w:rsidRDefault="008A3E2B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Персональный </w:t>
            </w:r>
          </w:p>
        </w:tc>
        <w:tc>
          <w:tcPr>
            <w:tcW w:w="1668" w:type="dxa"/>
          </w:tcPr>
          <w:p w14:paraId="75BB5017" w14:textId="77777777" w:rsidR="008A3E2B" w:rsidRPr="00212BC2" w:rsidRDefault="008A3E2B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Изучение документов, собеседование</w:t>
            </w:r>
          </w:p>
        </w:tc>
        <w:tc>
          <w:tcPr>
            <w:tcW w:w="1668" w:type="dxa"/>
          </w:tcPr>
          <w:p w14:paraId="2DFC76DF" w14:textId="77777777" w:rsidR="008A3E2B" w:rsidRPr="00212BC2" w:rsidRDefault="008A3E2B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Заместитель директора по УВР </w:t>
            </w:r>
          </w:p>
        </w:tc>
        <w:tc>
          <w:tcPr>
            <w:tcW w:w="2088" w:type="dxa"/>
          </w:tcPr>
          <w:p w14:paraId="49690DDF" w14:textId="77777777" w:rsidR="008A3E2B" w:rsidRPr="00212BC2" w:rsidRDefault="008A3E2B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Удостоверения о прохождении КПК</w:t>
            </w:r>
          </w:p>
        </w:tc>
      </w:tr>
      <w:tr w:rsidR="008A3E2B" w:rsidRPr="00212BC2" w14:paraId="5C527A06" w14:textId="77777777" w:rsidTr="00B8056F">
        <w:trPr>
          <w:trHeight w:val="1054"/>
        </w:trPr>
        <w:tc>
          <w:tcPr>
            <w:tcW w:w="1668" w:type="dxa"/>
          </w:tcPr>
          <w:p w14:paraId="3DBE0AA7" w14:textId="77777777" w:rsidR="008A3E2B" w:rsidRPr="00212BC2" w:rsidRDefault="008A3E2B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3EAB8115" w14:textId="77777777" w:rsidR="008A3E2B" w:rsidRPr="00212BC2" w:rsidRDefault="008A3E2B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212BC2">
              <w:rPr>
                <w:bCs/>
                <w:color w:val="auto"/>
                <w:sz w:val="22"/>
                <w:szCs w:val="22"/>
              </w:rPr>
              <w:t>4.</w:t>
            </w:r>
          </w:p>
        </w:tc>
        <w:tc>
          <w:tcPr>
            <w:tcW w:w="2768" w:type="dxa"/>
          </w:tcPr>
          <w:p w14:paraId="5483E95B" w14:textId="7D281922" w:rsidR="008A3E2B" w:rsidRPr="00212BC2" w:rsidRDefault="008A3E2B" w:rsidP="00B8056F">
            <w:r w:rsidRPr="00212BC2">
              <w:rPr>
                <w:sz w:val="22"/>
                <w:szCs w:val="22"/>
                <w:shd w:val="clear" w:color="auto" w:fill="FFFFFF"/>
              </w:rPr>
              <w:t xml:space="preserve">Оценка эффективности </w:t>
            </w:r>
            <w:r w:rsidRPr="00212BC2">
              <w:rPr>
                <w:bCs/>
                <w:sz w:val="22"/>
                <w:szCs w:val="22"/>
                <w:shd w:val="clear" w:color="auto" w:fill="FFFFFF"/>
              </w:rPr>
              <w:t>методической</w:t>
            </w:r>
            <w:r w:rsidRPr="00212BC2">
              <w:rPr>
                <w:sz w:val="22"/>
                <w:szCs w:val="22"/>
                <w:shd w:val="clear" w:color="auto" w:fill="FFFFFF"/>
              </w:rPr>
              <w:t> деятельно-сти  МБОУ Злынковской СОШ № 1 за 20</w:t>
            </w:r>
            <w:r w:rsidR="00B8056F">
              <w:rPr>
                <w:sz w:val="22"/>
                <w:szCs w:val="22"/>
                <w:shd w:val="clear" w:color="auto" w:fill="FFFFFF"/>
              </w:rPr>
              <w:t>2</w:t>
            </w:r>
            <w:r w:rsidR="00DC2EE4">
              <w:rPr>
                <w:sz w:val="22"/>
                <w:szCs w:val="22"/>
                <w:shd w:val="clear" w:color="auto" w:fill="FFFFFF"/>
              </w:rPr>
              <w:t>3</w:t>
            </w:r>
            <w:r w:rsidRPr="00212BC2">
              <w:rPr>
                <w:sz w:val="22"/>
                <w:szCs w:val="22"/>
                <w:shd w:val="clear" w:color="auto" w:fill="FFFFFF"/>
              </w:rPr>
              <w:t>-202</w:t>
            </w:r>
            <w:r w:rsidR="00DC2EE4">
              <w:rPr>
                <w:sz w:val="22"/>
                <w:szCs w:val="22"/>
                <w:shd w:val="clear" w:color="auto" w:fill="FFFFFF"/>
              </w:rPr>
              <w:t>4</w:t>
            </w:r>
            <w:r w:rsidRPr="00212BC2">
              <w:rPr>
                <w:sz w:val="22"/>
                <w:szCs w:val="22"/>
                <w:shd w:val="clear" w:color="auto" w:fill="FFFFFF"/>
              </w:rPr>
              <w:t xml:space="preserve"> уч. год.</w:t>
            </w:r>
          </w:p>
        </w:tc>
        <w:tc>
          <w:tcPr>
            <w:tcW w:w="1621" w:type="dxa"/>
          </w:tcPr>
          <w:p w14:paraId="639C2305" w14:textId="77777777" w:rsidR="008A3E2B" w:rsidRPr="00212BC2" w:rsidRDefault="008A3E2B" w:rsidP="00102818">
            <w:pPr>
              <w:pStyle w:val="Default"/>
              <w:ind w:left="-46" w:right="-25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Выявление э</w:t>
            </w:r>
            <w:r w:rsidRPr="00212BC2">
              <w:rPr>
                <w:color w:val="auto"/>
                <w:shd w:val="clear" w:color="auto" w:fill="FFFFFF"/>
              </w:rPr>
              <w:t>ффективности работы метод. службы в сис-теме ВСОКО</w:t>
            </w:r>
          </w:p>
        </w:tc>
        <w:tc>
          <w:tcPr>
            <w:tcW w:w="1805" w:type="dxa"/>
          </w:tcPr>
          <w:p w14:paraId="77F86449" w14:textId="77777777" w:rsidR="008A3E2B" w:rsidRPr="00212BC2" w:rsidRDefault="008A3E2B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Методическая служба ОО</w:t>
            </w:r>
          </w:p>
        </w:tc>
        <w:tc>
          <w:tcPr>
            <w:tcW w:w="1660" w:type="dxa"/>
            <w:gridSpan w:val="2"/>
          </w:tcPr>
          <w:p w14:paraId="0F2C2CD3" w14:textId="77777777" w:rsidR="008A3E2B" w:rsidRPr="00212BC2" w:rsidRDefault="008A3E2B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2CC04823" w14:textId="77777777" w:rsidR="008A3E2B" w:rsidRPr="00212BC2" w:rsidRDefault="008A3E2B" w:rsidP="00102818">
            <w:pPr>
              <w:pStyle w:val="Default"/>
              <w:ind w:right="-41" w:hanging="6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Критериальная оценка  </w:t>
            </w:r>
          </w:p>
        </w:tc>
        <w:tc>
          <w:tcPr>
            <w:tcW w:w="1668" w:type="dxa"/>
          </w:tcPr>
          <w:p w14:paraId="679C2401" w14:textId="77777777" w:rsidR="008A3E2B" w:rsidRPr="00212BC2" w:rsidRDefault="008A3E2B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Заместитель директора по УВР                                                                                                                 </w:t>
            </w:r>
          </w:p>
        </w:tc>
        <w:tc>
          <w:tcPr>
            <w:tcW w:w="2088" w:type="dxa"/>
          </w:tcPr>
          <w:p w14:paraId="6C1E2A87" w14:textId="77777777" w:rsidR="008A3E2B" w:rsidRPr="00212BC2" w:rsidRDefault="008A3E2B" w:rsidP="0070012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Методсовет № 2</w:t>
            </w:r>
          </w:p>
        </w:tc>
      </w:tr>
      <w:tr w:rsidR="008A3E2B" w:rsidRPr="00212BC2" w14:paraId="58238369" w14:textId="77777777" w:rsidTr="00B8056F">
        <w:trPr>
          <w:trHeight w:val="1575"/>
        </w:trPr>
        <w:tc>
          <w:tcPr>
            <w:tcW w:w="1668" w:type="dxa"/>
          </w:tcPr>
          <w:p w14:paraId="6320111E" w14:textId="77777777" w:rsidR="008A3E2B" w:rsidRPr="00212BC2" w:rsidRDefault="008A3E2B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color w:val="auto"/>
                <w:sz w:val="22"/>
                <w:szCs w:val="22"/>
              </w:rPr>
              <w:t>Качество</w:t>
            </w:r>
            <w:r w:rsidRPr="00212BC2">
              <w:rPr>
                <w:b/>
                <w:bCs/>
                <w:color w:val="auto"/>
                <w:sz w:val="22"/>
                <w:szCs w:val="22"/>
              </w:rPr>
              <w:t xml:space="preserve"> управления, организация условий обучения</w:t>
            </w:r>
          </w:p>
        </w:tc>
        <w:tc>
          <w:tcPr>
            <w:tcW w:w="430" w:type="dxa"/>
          </w:tcPr>
          <w:p w14:paraId="603D9D0A" w14:textId="77777777" w:rsidR="008A3E2B" w:rsidRPr="00212BC2" w:rsidRDefault="008A3E2B" w:rsidP="0048744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</w:tcPr>
          <w:p w14:paraId="36BE6D1D" w14:textId="77777777" w:rsidR="008A3E2B" w:rsidRPr="00212BC2" w:rsidRDefault="008A3E2B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Организация «утреннего фильтра» для обуч-ся, педагогов и работников школы, выполнение санитарно-гигиенических профилактических мер</w:t>
            </w:r>
          </w:p>
        </w:tc>
        <w:tc>
          <w:tcPr>
            <w:tcW w:w="1621" w:type="dxa"/>
          </w:tcPr>
          <w:p w14:paraId="426CBB44" w14:textId="77777777" w:rsidR="008A3E2B" w:rsidRPr="00212BC2" w:rsidRDefault="008A3E2B" w:rsidP="008A3E2B">
            <w:pPr>
              <w:pStyle w:val="Default"/>
              <w:ind w:left="-46"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за соблюдением санитарно-противоэпидемического режима</w:t>
            </w:r>
          </w:p>
        </w:tc>
        <w:tc>
          <w:tcPr>
            <w:tcW w:w="1805" w:type="dxa"/>
          </w:tcPr>
          <w:p w14:paraId="6058EF5A" w14:textId="77777777" w:rsidR="008A3E2B" w:rsidRPr="00212BC2" w:rsidRDefault="008A3E2B" w:rsidP="00BB3D2C">
            <w:pPr>
              <w:pStyle w:val="Default"/>
              <w:ind w:right="-1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Образовательное пространство школы</w:t>
            </w:r>
          </w:p>
        </w:tc>
        <w:tc>
          <w:tcPr>
            <w:tcW w:w="1660" w:type="dxa"/>
            <w:gridSpan w:val="2"/>
          </w:tcPr>
          <w:p w14:paraId="4EE32CC1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Комплексный</w:t>
            </w:r>
          </w:p>
        </w:tc>
        <w:tc>
          <w:tcPr>
            <w:tcW w:w="1668" w:type="dxa"/>
          </w:tcPr>
          <w:p w14:paraId="7C38D8E1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Мониторинг </w:t>
            </w:r>
          </w:p>
        </w:tc>
        <w:tc>
          <w:tcPr>
            <w:tcW w:w="1668" w:type="dxa"/>
          </w:tcPr>
          <w:p w14:paraId="2BE517BE" w14:textId="77777777" w:rsidR="008A3E2B" w:rsidRPr="00212BC2" w:rsidRDefault="008A3E2B" w:rsidP="00BB3D2C">
            <w:pPr>
              <w:pStyle w:val="Default"/>
              <w:ind w:right="-111" w:hanging="13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 Администрация ОО, медработник, соц. педагог</w:t>
            </w:r>
          </w:p>
        </w:tc>
        <w:tc>
          <w:tcPr>
            <w:tcW w:w="2088" w:type="dxa"/>
          </w:tcPr>
          <w:p w14:paraId="0ECC8C00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Обеспечение санитарно-противоэпидемиологического режима</w:t>
            </w:r>
          </w:p>
        </w:tc>
      </w:tr>
      <w:tr w:rsidR="008A3E2B" w:rsidRPr="00212BC2" w14:paraId="038EF7E4" w14:textId="77777777" w:rsidTr="00B8056F">
        <w:trPr>
          <w:trHeight w:val="204"/>
        </w:trPr>
        <w:tc>
          <w:tcPr>
            <w:tcW w:w="1668" w:type="dxa"/>
          </w:tcPr>
          <w:p w14:paraId="657541D0" w14:textId="77777777" w:rsidR="008A3E2B" w:rsidRPr="00212BC2" w:rsidRDefault="008A3E2B" w:rsidP="00487447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5E6AAD44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2. </w:t>
            </w:r>
          </w:p>
        </w:tc>
        <w:tc>
          <w:tcPr>
            <w:tcW w:w="2768" w:type="dxa"/>
          </w:tcPr>
          <w:p w14:paraId="3D85E857" w14:textId="77777777" w:rsidR="008A3E2B" w:rsidRPr="00212BC2" w:rsidRDefault="008A3E2B" w:rsidP="008A3E2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Организация питания в школьной столовой. Заполнение ежедневного электронного мониторинга питания.</w:t>
            </w:r>
          </w:p>
        </w:tc>
        <w:tc>
          <w:tcPr>
            <w:tcW w:w="1621" w:type="dxa"/>
          </w:tcPr>
          <w:p w14:paraId="552F14E4" w14:textId="77777777" w:rsidR="008A3E2B" w:rsidRPr="00212BC2" w:rsidRDefault="008A3E2B" w:rsidP="008A3E2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качества организации горячего питания</w:t>
            </w:r>
          </w:p>
        </w:tc>
        <w:tc>
          <w:tcPr>
            <w:tcW w:w="1805" w:type="dxa"/>
          </w:tcPr>
          <w:p w14:paraId="0A414D04" w14:textId="77777777" w:rsidR="008A3E2B" w:rsidRPr="00212BC2" w:rsidRDefault="008A3E2B" w:rsidP="008931CC">
            <w:pPr>
              <w:pStyle w:val="Default"/>
              <w:ind w:right="-109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Работа школьной столовой</w:t>
            </w:r>
          </w:p>
        </w:tc>
        <w:tc>
          <w:tcPr>
            <w:tcW w:w="1660" w:type="dxa"/>
            <w:gridSpan w:val="2"/>
          </w:tcPr>
          <w:p w14:paraId="0634524C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2045D7CC" w14:textId="77777777" w:rsidR="008A3E2B" w:rsidRPr="00212BC2" w:rsidRDefault="008A3E2B" w:rsidP="00167B2F">
            <w:pPr>
              <w:pStyle w:val="Default"/>
              <w:ind w:right="-7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Анализ ведения документации, контроль качества приготовления пищи</w:t>
            </w:r>
          </w:p>
        </w:tc>
        <w:tc>
          <w:tcPr>
            <w:tcW w:w="1668" w:type="dxa"/>
          </w:tcPr>
          <w:p w14:paraId="32746AB4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Директор ОО, соцпедагог, медработник, члены Управляющего Совета школы</w:t>
            </w:r>
          </w:p>
        </w:tc>
        <w:tc>
          <w:tcPr>
            <w:tcW w:w="2088" w:type="dxa"/>
          </w:tcPr>
          <w:p w14:paraId="372E3AB5" w14:textId="77777777" w:rsidR="008A3E2B" w:rsidRPr="00212BC2" w:rsidRDefault="008A3E2B" w:rsidP="008A3E2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Контрольно-отчётная документация, бракеражный журнал, страница на сайте ОО</w:t>
            </w:r>
          </w:p>
        </w:tc>
      </w:tr>
      <w:tr w:rsidR="008A3E2B" w:rsidRPr="00212BC2" w14:paraId="4D164D75" w14:textId="77777777" w:rsidTr="00B8056F">
        <w:trPr>
          <w:trHeight w:val="1054"/>
        </w:trPr>
        <w:tc>
          <w:tcPr>
            <w:tcW w:w="1668" w:type="dxa"/>
          </w:tcPr>
          <w:p w14:paraId="1EC899E8" w14:textId="77777777" w:rsidR="008A3E2B" w:rsidRPr="00212BC2" w:rsidRDefault="008A3E2B" w:rsidP="00487447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10C515FA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2768" w:type="dxa"/>
          </w:tcPr>
          <w:p w14:paraId="73E8D03D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rFonts w:eastAsia="Calibri"/>
                <w:color w:val="auto"/>
              </w:rPr>
              <w:t>Распределение  обучающихся по группам здоровья и физкультурным группам</w:t>
            </w:r>
            <w:r w:rsidRPr="00212BC2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21" w:type="dxa"/>
          </w:tcPr>
          <w:p w14:paraId="4589ABBF" w14:textId="77777777" w:rsidR="008A3E2B" w:rsidRPr="00212BC2" w:rsidRDefault="008A3E2B" w:rsidP="008931CC">
            <w:pPr>
              <w:pStyle w:val="Default"/>
              <w:ind w:right="-108" w:hanging="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Формирование групп здоровья и физкультур-ных групп обучающихся</w:t>
            </w:r>
          </w:p>
        </w:tc>
        <w:tc>
          <w:tcPr>
            <w:tcW w:w="1805" w:type="dxa"/>
          </w:tcPr>
          <w:p w14:paraId="4D8E9454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Медработник </w:t>
            </w:r>
          </w:p>
        </w:tc>
        <w:tc>
          <w:tcPr>
            <w:tcW w:w="1660" w:type="dxa"/>
            <w:gridSpan w:val="2"/>
          </w:tcPr>
          <w:p w14:paraId="71DD4177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Комплексный </w:t>
            </w:r>
          </w:p>
        </w:tc>
        <w:tc>
          <w:tcPr>
            <w:tcW w:w="1668" w:type="dxa"/>
          </w:tcPr>
          <w:p w14:paraId="50256219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Диспансериза-ция </w:t>
            </w:r>
          </w:p>
        </w:tc>
        <w:tc>
          <w:tcPr>
            <w:tcW w:w="1668" w:type="dxa"/>
          </w:tcPr>
          <w:p w14:paraId="45313A44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ЦРБ, администрация ОО</w:t>
            </w:r>
          </w:p>
        </w:tc>
        <w:tc>
          <w:tcPr>
            <w:tcW w:w="2088" w:type="dxa"/>
          </w:tcPr>
          <w:p w14:paraId="0C950CBC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Списки групп здоровья и физкультурных групп обучающихся</w:t>
            </w:r>
          </w:p>
        </w:tc>
      </w:tr>
      <w:tr w:rsidR="008A3E2B" w:rsidRPr="00212BC2" w14:paraId="0B747B6C" w14:textId="77777777" w:rsidTr="00B8056F">
        <w:trPr>
          <w:trHeight w:val="1054"/>
        </w:trPr>
        <w:tc>
          <w:tcPr>
            <w:tcW w:w="1668" w:type="dxa"/>
          </w:tcPr>
          <w:p w14:paraId="6BA64E14" w14:textId="77777777" w:rsidR="008A3E2B" w:rsidRPr="00212BC2" w:rsidRDefault="008A3E2B" w:rsidP="00487447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660E4787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2768" w:type="dxa"/>
          </w:tcPr>
          <w:p w14:paraId="4CDB0665" w14:textId="77777777" w:rsidR="008A3E2B" w:rsidRPr="00212BC2" w:rsidRDefault="008A3E2B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Деятельность психолого-педагогического консилиума </w:t>
            </w:r>
          </w:p>
        </w:tc>
        <w:tc>
          <w:tcPr>
            <w:tcW w:w="1621" w:type="dxa"/>
          </w:tcPr>
          <w:p w14:paraId="0991304E" w14:textId="77777777" w:rsidR="008A3E2B" w:rsidRPr="00212BC2" w:rsidRDefault="008A3E2B" w:rsidP="00102818">
            <w:pPr>
              <w:pStyle w:val="Default"/>
              <w:ind w:left="-46"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организации деятельности</w:t>
            </w:r>
            <w:r w:rsidRPr="00212BC2">
              <w:rPr>
                <w:color w:val="auto"/>
              </w:rPr>
              <w:t xml:space="preserve"> </w:t>
            </w:r>
            <w:r w:rsidRPr="00212BC2">
              <w:rPr>
                <w:color w:val="auto"/>
                <w:sz w:val="22"/>
                <w:szCs w:val="22"/>
              </w:rPr>
              <w:t xml:space="preserve">психолого-педагогического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>консилиума</w:t>
            </w:r>
          </w:p>
        </w:tc>
        <w:tc>
          <w:tcPr>
            <w:tcW w:w="1805" w:type="dxa"/>
          </w:tcPr>
          <w:p w14:paraId="21F6CB1F" w14:textId="77777777" w:rsidR="008A3E2B" w:rsidRPr="00212BC2" w:rsidRDefault="008A3E2B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>Участники ППК</w:t>
            </w:r>
          </w:p>
        </w:tc>
        <w:tc>
          <w:tcPr>
            <w:tcW w:w="1660" w:type="dxa"/>
            <w:gridSpan w:val="2"/>
          </w:tcPr>
          <w:p w14:paraId="13DB333D" w14:textId="77777777" w:rsidR="008A3E2B" w:rsidRPr="00212BC2" w:rsidRDefault="008A3E2B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5B496FDE" w14:textId="77777777" w:rsidR="008A3E2B" w:rsidRPr="00212BC2" w:rsidRDefault="008A3E2B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Анализ, изучение документов , собеседование</w:t>
            </w:r>
          </w:p>
        </w:tc>
        <w:tc>
          <w:tcPr>
            <w:tcW w:w="1668" w:type="dxa"/>
          </w:tcPr>
          <w:p w14:paraId="2B558725" w14:textId="77777777" w:rsidR="008A3E2B" w:rsidRPr="00212BC2" w:rsidRDefault="008A3E2B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Директор ОО </w:t>
            </w:r>
          </w:p>
        </w:tc>
        <w:tc>
          <w:tcPr>
            <w:tcW w:w="2088" w:type="dxa"/>
          </w:tcPr>
          <w:p w14:paraId="0B2E54B6" w14:textId="77777777" w:rsidR="008A3E2B" w:rsidRPr="00212BC2" w:rsidRDefault="008A3E2B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Совещание при директоре </w:t>
            </w:r>
          </w:p>
        </w:tc>
      </w:tr>
      <w:tr w:rsidR="008A3E2B" w:rsidRPr="00212BC2" w14:paraId="6C110100" w14:textId="77777777" w:rsidTr="00B8056F">
        <w:trPr>
          <w:trHeight w:val="771"/>
        </w:trPr>
        <w:tc>
          <w:tcPr>
            <w:tcW w:w="1668" w:type="dxa"/>
          </w:tcPr>
          <w:p w14:paraId="0EAFA5A5" w14:textId="77777777" w:rsidR="008A3E2B" w:rsidRPr="00212BC2" w:rsidRDefault="008A3E2B" w:rsidP="00487447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212BC2">
              <w:rPr>
                <w:b/>
                <w:color w:val="auto"/>
                <w:sz w:val="22"/>
                <w:szCs w:val="22"/>
              </w:rPr>
              <w:t>Качество управления, организация условий обучения</w:t>
            </w:r>
          </w:p>
        </w:tc>
        <w:tc>
          <w:tcPr>
            <w:tcW w:w="430" w:type="dxa"/>
          </w:tcPr>
          <w:p w14:paraId="03726264" w14:textId="77777777" w:rsidR="008A3E2B" w:rsidRPr="00212BC2" w:rsidRDefault="008A3E2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2768" w:type="dxa"/>
          </w:tcPr>
          <w:p w14:paraId="563559B0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Функционирование школьного сайта</w:t>
            </w:r>
          </w:p>
        </w:tc>
        <w:tc>
          <w:tcPr>
            <w:tcW w:w="1621" w:type="dxa"/>
          </w:tcPr>
          <w:p w14:paraId="57BE9A17" w14:textId="77777777" w:rsidR="008A3E2B" w:rsidRPr="00212BC2" w:rsidRDefault="008A3E2B" w:rsidP="008931CC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Проверка соот-ветствия сайта нормативным требованиям </w:t>
            </w:r>
          </w:p>
        </w:tc>
        <w:tc>
          <w:tcPr>
            <w:tcW w:w="1805" w:type="dxa"/>
          </w:tcPr>
          <w:p w14:paraId="462A4670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Школьный сайт</w:t>
            </w:r>
          </w:p>
        </w:tc>
        <w:tc>
          <w:tcPr>
            <w:tcW w:w="1660" w:type="dxa"/>
            <w:gridSpan w:val="2"/>
          </w:tcPr>
          <w:p w14:paraId="5EDD079C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6079CC1A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Изучение материалов сайта, беседа с отв. за сайт </w:t>
            </w:r>
          </w:p>
        </w:tc>
        <w:tc>
          <w:tcPr>
            <w:tcW w:w="1668" w:type="dxa"/>
          </w:tcPr>
          <w:p w14:paraId="3B97F8E2" w14:textId="77777777" w:rsidR="008A3E2B" w:rsidRPr="00212BC2" w:rsidRDefault="008A3E2B" w:rsidP="008931CC">
            <w:pPr>
              <w:pStyle w:val="Default"/>
              <w:ind w:right="-111" w:hanging="138"/>
              <w:jc w:val="center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Администрация</w:t>
            </w:r>
          </w:p>
        </w:tc>
        <w:tc>
          <w:tcPr>
            <w:tcW w:w="2088" w:type="dxa"/>
          </w:tcPr>
          <w:p w14:paraId="5033BE1B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Редактирование, обновление сайта</w:t>
            </w:r>
          </w:p>
        </w:tc>
      </w:tr>
      <w:tr w:rsidR="008A3E2B" w:rsidRPr="00212BC2" w14:paraId="00550321" w14:textId="77777777" w:rsidTr="001E3A07">
        <w:trPr>
          <w:trHeight w:val="294"/>
        </w:trPr>
        <w:tc>
          <w:tcPr>
            <w:tcW w:w="15376" w:type="dxa"/>
            <w:gridSpan w:val="10"/>
          </w:tcPr>
          <w:p w14:paraId="63604C1E" w14:textId="77777777" w:rsidR="008A3E2B" w:rsidRPr="00212BC2" w:rsidRDefault="008A3E2B" w:rsidP="00487447">
            <w:pPr>
              <w:pStyle w:val="Default"/>
              <w:jc w:val="center"/>
              <w:rPr>
                <w:b/>
                <w:color w:val="auto"/>
                <w:sz w:val="22"/>
                <w:szCs w:val="22"/>
              </w:rPr>
            </w:pPr>
            <w:r w:rsidRPr="00212BC2">
              <w:rPr>
                <w:b/>
                <w:color w:val="auto"/>
                <w:sz w:val="22"/>
                <w:szCs w:val="22"/>
              </w:rPr>
              <w:t>ОКТЯБРЬ</w:t>
            </w:r>
          </w:p>
        </w:tc>
      </w:tr>
      <w:tr w:rsidR="008A3E2B" w:rsidRPr="00212BC2" w14:paraId="41479428" w14:textId="77777777" w:rsidTr="00B90659">
        <w:trPr>
          <w:trHeight w:val="771"/>
        </w:trPr>
        <w:tc>
          <w:tcPr>
            <w:tcW w:w="1668" w:type="dxa"/>
          </w:tcPr>
          <w:p w14:paraId="5865AF80" w14:textId="77777777" w:rsidR="008A3E2B" w:rsidRPr="00212BC2" w:rsidRDefault="008A3E2B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Контроль за выполнением Всеобуча</w:t>
            </w:r>
          </w:p>
        </w:tc>
        <w:tc>
          <w:tcPr>
            <w:tcW w:w="430" w:type="dxa"/>
          </w:tcPr>
          <w:p w14:paraId="500AA947" w14:textId="77777777" w:rsidR="008A3E2B" w:rsidRPr="00212BC2" w:rsidRDefault="008A3E2B" w:rsidP="0048744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212BC2">
              <w:rPr>
                <w:bCs/>
                <w:color w:val="auto"/>
                <w:sz w:val="22"/>
                <w:szCs w:val="22"/>
              </w:rPr>
              <w:t>1.</w:t>
            </w:r>
          </w:p>
        </w:tc>
        <w:tc>
          <w:tcPr>
            <w:tcW w:w="2768" w:type="dxa"/>
          </w:tcPr>
          <w:p w14:paraId="440CE09C" w14:textId="77777777" w:rsidR="008A3E2B" w:rsidRPr="00212BC2" w:rsidRDefault="008A3E2B" w:rsidP="009902D4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Индивидуальное обучение </w:t>
            </w:r>
            <w:r w:rsidRPr="00212BC2">
              <w:rPr>
                <w:color w:val="auto"/>
              </w:rPr>
              <w:t>на дому детей, нуждающихся в особых условиях обучения</w:t>
            </w:r>
            <w:r w:rsidRPr="00212BC2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21" w:type="dxa"/>
          </w:tcPr>
          <w:p w14:paraId="3D119604" w14:textId="77777777" w:rsidR="008A3E2B" w:rsidRPr="00212BC2" w:rsidRDefault="008A3E2B" w:rsidP="00A5650E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выполнения инд. учебных планов и рабо-чих программ</w:t>
            </w:r>
          </w:p>
        </w:tc>
        <w:tc>
          <w:tcPr>
            <w:tcW w:w="1843" w:type="dxa"/>
            <w:gridSpan w:val="2"/>
          </w:tcPr>
          <w:p w14:paraId="66B4ED05" w14:textId="77777777" w:rsidR="008A3E2B" w:rsidRPr="00212BC2" w:rsidRDefault="008A3E2B" w:rsidP="003C346D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Журналы индивидуаль-ного обучения на дому</w:t>
            </w:r>
          </w:p>
        </w:tc>
        <w:tc>
          <w:tcPr>
            <w:tcW w:w="1622" w:type="dxa"/>
          </w:tcPr>
          <w:p w14:paraId="45F5C34A" w14:textId="77777777" w:rsidR="008A3E2B" w:rsidRPr="00212BC2" w:rsidRDefault="008A3E2B" w:rsidP="0048744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0051CBFF" w14:textId="77777777" w:rsidR="008A3E2B" w:rsidRPr="00212BC2" w:rsidRDefault="008A3E2B" w:rsidP="0048744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Анализ, изучение документов</w:t>
            </w:r>
          </w:p>
        </w:tc>
        <w:tc>
          <w:tcPr>
            <w:tcW w:w="1668" w:type="dxa"/>
          </w:tcPr>
          <w:p w14:paraId="5D0BAE81" w14:textId="77777777" w:rsidR="008A3E2B" w:rsidRPr="00212BC2" w:rsidRDefault="008A3E2B" w:rsidP="003C346D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 УВР</w:t>
            </w:r>
          </w:p>
        </w:tc>
        <w:tc>
          <w:tcPr>
            <w:tcW w:w="2088" w:type="dxa"/>
          </w:tcPr>
          <w:p w14:paraId="243285E6" w14:textId="77777777" w:rsidR="008A3E2B" w:rsidRPr="00212BC2" w:rsidRDefault="008A3E2B" w:rsidP="008322F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Совещание при зам. директора по УВР</w:t>
            </w:r>
          </w:p>
        </w:tc>
      </w:tr>
      <w:tr w:rsidR="008A3E2B" w:rsidRPr="00212BC2" w14:paraId="60A66AC3" w14:textId="77777777" w:rsidTr="00B90659">
        <w:trPr>
          <w:trHeight w:val="771"/>
        </w:trPr>
        <w:tc>
          <w:tcPr>
            <w:tcW w:w="1668" w:type="dxa"/>
          </w:tcPr>
          <w:p w14:paraId="720BA6EF" w14:textId="77777777" w:rsidR="008A3E2B" w:rsidRPr="00212BC2" w:rsidRDefault="008A3E2B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441007F3" w14:textId="77777777" w:rsidR="008A3E2B" w:rsidRPr="00212BC2" w:rsidRDefault="008A3E2B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360DC91F" w14:textId="77777777" w:rsidR="008A3E2B" w:rsidRPr="00212BC2" w:rsidRDefault="008A3E2B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49E98DEB" w14:textId="77777777" w:rsidR="008A3E2B" w:rsidRPr="00212BC2" w:rsidRDefault="008A3E2B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1FF63A2E" w14:textId="77777777" w:rsidR="008A3E2B" w:rsidRPr="00212BC2" w:rsidRDefault="008A3E2B" w:rsidP="00A5650E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4422A6F7" w14:textId="77777777" w:rsidR="008A3E2B" w:rsidRPr="00212BC2" w:rsidRDefault="008A3E2B" w:rsidP="0048744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212BC2">
              <w:rPr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2768" w:type="dxa"/>
          </w:tcPr>
          <w:p w14:paraId="006C2AAD" w14:textId="77777777" w:rsidR="008A3E2B" w:rsidRPr="00212BC2" w:rsidRDefault="008A3E2B" w:rsidP="008931CC">
            <w:pPr>
              <w:pStyle w:val="Default"/>
              <w:ind w:left="-113" w:right="-170"/>
              <w:rPr>
                <w:color w:val="auto"/>
                <w:shd w:val="clear" w:color="auto" w:fill="FFFFFF"/>
              </w:rPr>
            </w:pPr>
            <w:r w:rsidRPr="00212BC2">
              <w:rPr>
                <w:color w:val="auto"/>
                <w:shd w:val="clear" w:color="auto" w:fill="FFFFFF"/>
              </w:rPr>
              <w:t>Организация работы с обучающимися, по объективным причинам находящимся на дистанционном обучении (при их наличии)</w:t>
            </w:r>
          </w:p>
        </w:tc>
        <w:tc>
          <w:tcPr>
            <w:tcW w:w="1621" w:type="dxa"/>
          </w:tcPr>
          <w:p w14:paraId="50ADD343" w14:textId="77777777" w:rsidR="008A3E2B" w:rsidRPr="00212BC2" w:rsidRDefault="008A3E2B" w:rsidP="008931CC">
            <w:pPr>
              <w:pStyle w:val="Default"/>
              <w:ind w:right="-108"/>
              <w:rPr>
                <w:color w:val="auto"/>
                <w:shd w:val="clear" w:color="auto" w:fill="FFFFFF"/>
              </w:rPr>
            </w:pPr>
            <w:r w:rsidRPr="00212BC2">
              <w:rPr>
                <w:color w:val="auto"/>
                <w:shd w:val="clear" w:color="auto" w:fill="FFFFFF"/>
              </w:rPr>
              <w:t>Контроль за выполнением Всеобуча</w:t>
            </w:r>
          </w:p>
        </w:tc>
        <w:tc>
          <w:tcPr>
            <w:tcW w:w="1843" w:type="dxa"/>
            <w:gridSpan w:val="2"/>
          </w:tcPr>
          <w:p w14:paraId="378E95D2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Качество организации процесса дистанционного обучения</w:t>
            </w:r>
          </w:p>
        </w:tc>
        <w:tc>
          <w:tcPr>
            <w:tcW w:w="1622" w:type="dxa"/>
          </w:tcPr>
          <w:p w14:paraId="74166E7B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Комплексный</w:t>
            </w:r>
          </w:p>
        </w:tc>
        <w:tc>
          <w:tcPr>
            <w:tcW w:w="1668" w:type="dxa"/>
          </w:tcPr>
          <w:p w14:paraId="1B9952AE" w14:textId="77777777" w:rsidR="008A3E2B" w:rsidRPr="00212BC2" w:rsidRDefault="008A3E2B" w:rsidP="008931CC">
            <w:pPr>
              <w:pStyle w:val="Default"/>
              <w:ind w:right="-7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668" w:type="dxa"/>
          </w:tcPr>
          <w:p w14:paraId="6405A990" w14:textId="77777777" w:rsidR="008A3E2B" w:rsidRPr="00212BC2" w:rsidRDefault="008A3E2B" w:rsidP="008931CC">
            <w:pPr>
              <w:pStyle w:val="Default"/>
              <w:ind w:left="-138" w:right="-111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Администрация ОО</w:t>
            </w:r>
          </w:p>
        </w:tc>
        <w:tc>
          <w:tcPr>
            <w:tcW w:w="2088" w:type="dxa"/>
          </w:tcPr>
          <w:p w14:paraId="4846D6AC" w14:textId="77777777" w:rsidR="008A3E2B" w:rsidRPr="00212BC2" w:rsidRDefault="008A3E2B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Производственное совещание</w:t>
            </w:r>
          </w:p>
        </w:tc>
      </w:tr>
      <w:tr w:rsidR="008A3E2B" w:rsidRPr="00212BC2" w14:paraId="7FB3BB49" w14:textId="77777777" w:rsidTr="00B90659">
        <w:trPr>
          <w:trHeight w:val="1054"/>
        </w:trPr>
        <w:tc>
          <w:tcPr>
            <w:tcW w:w="1668" w:type="dxa"/>
          </w:tcPr>
          <w:p w14:paraId="6B5A925B" w14:textId="77777777" w:rsidR="008A3E2B" w:rsidRPr="00212BC2" w:rsidRDefault="008A3E2B" w:rsidP="0048744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образовательного процесса</w:t>
            </w:r>
          </w:p>
        </w:tc>
        <w:tc>
          <w:tcPr>
            <w:tcW w:w="430" w:type="dxa"/>
          </w:tcPr>
          <w:p w14:paraId="0CAD8CE5" w14:textId="77777777" w:rsidR="008A3E2B" w:rsidRPr="00212BC2" w:rsidRDefault="008A3E2B" w:rsidP="0048744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Cs/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</w:tcPr>
          <w:p w14:paraId="7902ECF4" w14:textId="77777777" w:rsidR="008A3E2B" w:rsidRPr="00212BC2" w:rsidRDefault="008A3E2B" w:rsidP="00C605BB">
            <w:pPr>
              <w:pStyle w:val="Default"/>
              <w:ind w:right="-2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</w:rPr>
              <w:t>Индивидуальная динамика УУД</w:t>
            </w:r>
            <w:r w:rsidRPr="00212BC2">
              <w:rPr>
                <w:b/>
                <w:color w:val="auto"/>
              </w:rPr>
              <w:t xml:space="preserve"> </w:t>
            </w:r>
            <w:r w:rsidRPr="00212BC2">
              <w:rPr>
                <w:color w:val="auto"/>
              </w:rPr>
              <w:t>в 1-</w:t>
            </w:r>
            <w:r w:rsidR="00F44277" w:rsidRPr="00212BC2">
              <w:rPr>
                <w:color w:val="auto"/>
              </w:rPr>
              <w:t>11</w:t>
            </w:r>
            <w:r w:rsidRPr="00212BC2">
              <w:rPr>
                <w:color w:val="auto"/>
              </w:rPr>
              <w:t>-ых классах.</w:t>
            </w:r>
          </w:p>
        </w:tc>
        <w:tc>
          <w:tcPr>
            <w:tcW w:w="1621" w:type="dxa"/>
          </w:tcPr>
          <w:p w14:paraId="00493C96" w14:textId="77777777" w:rsidR="008A3E2B" w:rsidRPr="00212BC2" w:rsidRDefault="008A3E2B" w:rsidP="00BD174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Мониторинг индивидуаль-ных достижений обучающихся</w:t>
            </w:r>
          </w:p>
        </w:tc>
        <w:tc>
          <w:tcPr>
            <w:tcW w:w="1843" w:type="dxa"/>
            <w:gridSpan w:val="2"/>
          </w:tcPr>
          <w:p w14:paraId="14A6085B" w14:textId="77777777" w:rsidR="008A3E2B" w:rsidRPr="00212BC2" w:rsidRDefault="008A3E2B" w:rsidP="00BD174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Учителя-предметники, классные руководители, психолог </w:t>
            </w:r>
          </w:p>
        </w:tc>
        <w:tc>
          <w:tcPr>
            <w:tcW w:w="1622" w:type="dxa"/>
          </w:tcPr>
          <w:p w14:paraId="409B57F0" w14:textId="77777777" w:rsidR="008A3E2B" w:rsidRPr="00212BC2" w:rsidRDefault="008A3E2B" w:rsidP="00AD5C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Тематически-обобщающий </w:t>
            </w:r>
          </w:p>
        </w:tc>
        <w:tc>
          <w:tcPr>
            <w:tcW w:w="1668" w:type="dxa"/>
          </w:tcPr>
          <w:p w14:paraId="228961F8" w14:textId="77777777" w:rsidR="008A3E2B" w:rsidRPr="00212BC2" w:rsidRDefault="008A3E2B" w:rsidP="00BD174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Мониторинг </w:t>
            </w:r>
          </w:p>
        </w:tc>
        <w:tc>
          <w:tcPr>
            <w:tcW w:w="1668" w:type="dxa"/>
          </w:tcPr>
          <w:p w14:paraId="0B803399" w14:textId="77777777" w:rsidR="008A3E2B" w:rsidRPr="00212BC2" w:rsidRDefault="008A3E2B" w:rsidP="00BD174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Заместитель директора по УВР, руководители ШМО </w:t>
            </w:r>
          </w:p>
        </w:tc>
        <w:tc>
          <w:tcPr>
            <w:tcW w:w="2088" w:type="dxa"/>
          </w:tcPr>
          <w:p w14:paraId="50483984" w14:textId="77777777" w:rsidR="008A3E2B" w:rsidRPr="00212BC2" w:rsidRDefault="008A3E2B" w:rsidP="00BD174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Отчётная документация </w:t>
            </w:r>
          </w:p>
          <w:p w14:paraId="7DD35AFC" w14:textId="77777777" w:rsidR="008A3E2B" w:rsidRPr="00212BC2" w:rsidRDefault="008A3E2B" w:rsidP="00BD174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кл. руководителей и учителей-предметников </w:t>
            </w:r>
          </w:p>
          <w:p w14:paraId="3056742D" w14:textId="77777777" w:rsidR="008A3E2B" w:rsidRPr="00212BC2" w:rsidRDefault="008A3E2B" w:rsidP="00F4427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1-1</w:t>
            </w:r>
            <w:r w:rsidR="00F44277" w:rsidRPr="00212BC2">
              <w:rPr>
                <w:color w:val="auto"/>
                <w:sz w:val="22"/>
                <w:szCs w:val="22"/>
              </w:rPr>
              <w:t>1</w:t>
            </w:r>
            <w:r w:rsidRPr="00212BC2">
              <w:rPr>
                <w:color w:val="auto"/>
                <w:sz w:val="22"/>
                <w:szCs w:val="22"/>
              </w:rPr>
              <w:t xml:space="preserve">-ых классов. </w:t>
            </w:r>
          </w:p>
        </w:tc>
      </w:tr>
      <w:tr w:rsidR="00B8056F" w:rsidRPr="00212BC2" w14:paraId="7E5E6D42" w14:textId="77777777" w:rsidTr="00B90659">
        <w:trPr>
          <w:trHeight w:val="1054"/>
        </w:trPr>
        <w:tc>
          <w:tcPr>
            <w:tcW w:w="1668" w:type="dxa"/>
          </w:tcPr>
          <w:p w14:paraId="2D24D0AA" w14:textId="77777777" w:rsidR="00B8056F" w:rsidRPr="00212BC2" w:rsidRDefault="00B8056F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7865C805" w14:textId="77777777" w:rsidR="00B8056F" w:rsidRPr="00212BC2" w:rsidRDefault="00B8056F" w:rsidP="00487447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2768" w:type="dxa"/>
          </w:tcPr>
          <w:p w14:paraId="73B765D8" w14:textId="77777777" w:rsidR="00B8056F" w:rsidRPr="00212BC2" w:rsidRDefault="00B8056F" w:rsidP="00B8056F">
            <w:pPr>
              <w:pStyle w:val="Default"/>
              <w:ind w:right="-28"/>
              <w:rPr>
                <w:color w:val="auto"/>
              </w:rPr>
            </w:pPr>
            <w:r>
              <w:rPr>
                <w:color w:val="auto"/>
              </w:rPr>
              <w:t>Реформирование внутришкольной работы по профилактике учебной неуспешности</w:t>
            </w:r>
          </w:p>
        </w:tc>
        <w:tc>
          <w:tcPr>
            <w:tcW w:w="1621" w:type="dxa"/>
          </w:tcPr>
          <w:p w14:paraId="5DCAFD63" w14:textId="77777777" w:rsidR="00B8056F" w:rsidRPr="00212BC2" w:rsidRDefault="00B8056F" w:rsidP="00BD174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Разработка единой программы профилактики учебной неуспешности</w:t>
            </w:r>
          </w:p>
        </w:tc>
        <w:tc>
          <w:tcPr>
            <w:tcW w:w="1843" w:type="dxa"/>
            <w:gridSpan w:val="2"/>
          </w:tcPr>
          <w:p w14:paraId="4F67AAC9" w14:textId="77777777" w:rsidR="00B8056F" w:rsidRPr="00212BC2" w:rsidRDefault="00B8056F" w:rsidP="00BD174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Антирисковые программы</w:t>
            </w:r>
          </w:p>
        </w:tc>
        <w:tc>
          <w:tcPr>
            <w:tcW w:w="1622" w:type="dxa"/>
          </w:tcPr>
          <w:p w14:paraId="570FC978" w14:textId="77777777" w:rsidR="00B8056F" w:rsidRPr="00212BC2" w:rsidRDefault="00B8056F" w:rsidP="00AD5C7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Комплексный </w:t>
            </w:r>
          </w:p>
        </w:tc>
        <w:tc>
          <w:tcPr>
            <w:tcW w:w="1668" w:type="dxa"/>
          </w:tcPr>
          <w:p w14:paraId="13B0E261" w14:textId="77777777" w:rsidR="00B8056F" w:rsidRPr="00212BC2" w:rsidRDefault="00B8056F" w:rsidP="00BD174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Работа с документами, собеседование</w:t>
            </w:r>
          </w:p>
        </w:tc>
        <w:tc>
          <w:tcPr>
            <w:tcW w:w="1668" w:type="dxa"/>
          </w:tcPr>
          <w:p w14:paraId="03E9584B" w14:textId="77777777" w:rsidR="00B8056F" w:rsidRPr="00212BC2" w:rsidRDefault="00B8056F" w:rsidP="00BD174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Члены рабочей группы</w:t>
            </w:r>
          </w:p>
        </w:tc>
        <w:tc>
          <w:tcPr>
            <w:tcW w:w="2088" w:type="dxa"/>
          </w:tcPr>
          <w:p w14:paraId="29ECD970" w14:textId="77777777" w:rsidR="00B8056F" w:rsidRPr="00212BC2" w:rsidRDefault="00B8056F" w:rsidP="00BD174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Педсовет </w:t>
            </w:r>
          </w:p>
        </w:tc>
      </w:tr>
      <w:tr w:rsidR="00BD5C05" w:rsidRPr="00212BC2" w14:paraId="35B5769D" w14:textId="77777777" w:rsidTr="00B90659">
        <w:trPr>
          <w:trHeight w:val="204"/>
        </w:trPr>
        <w:tc>
          <w:tcPr>
            <w:tcW w:w="1668" w:type="dxa"/>
          </w:tcPr>
          <w:p w14:paraId="07927970" w14:textId="77777777" w:rsidR="00BD5C05" w:rsidRPr="00212BC2" w:rsidRDefault="00BD5C05" w:rsidP="00DB3C7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194965ED" w14:textId="77777777" w:rsidR="00BD5C05" w:rsidRPr="00212BC2" w:rsidRDefault="00B8056F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2768" w:type="dxa"/>
          </w:tcPr>
          <w:p w14:paraId="2FD7FD54" w14:textId="77777777" w:rsidR="00BD5C05" w:rsidRPr="00212BC2" w:rsidRDefault="00B8056F" w:rsidP="00B8056F">
            <w:pPr>
              <w:shd w:val="clear" w:color="auto" w:fill="FFFFFF"/>
              <w:spacing w:before="30" w:after="30"/>
              <w:ind w:right="-170"/>
            </w:pPr>
            <w:r>
              <w:rPr>
                <w:bCs/>
              </w:rPr>
              <w:t>Проверка</w:t>
            </w:r>
            <w:r w:rsidR="00BD5C05" w:rsidRPr="00212BC2">
              <w:rPr>
                <w:sz w:val="22"/>
                <w:szCs w:val="22"/>
              </w:rPr>
              <w:t xml:space="preserve"> </w:t>
            </w:r>
            <w:r w:rsidR="00BD5C05" w:rsidRPr="00212BC2">
              <w:t xml:space="preserve">скорости письма, вычислительных навыков и техники </w:t>
            </w:r>
            <w:r>
              <w:t xml:space="preserve"> </w:t>
            </w:r>
            <w:r w:rsidR="00BD5C05" w:rsidRPr="00212BC2">
              <w:lastRenderedPageBreak/>
              <w:t>чтения</w:t>
            </w:r>
            <w:r>
              <w:t xml:space="preserve"> для обучающихся 2-7 классов</w:t>
            </w:r>
            <w:r w:rsidR="00BD5C05" w:rsidRPr="00212BC2">
              <w:t>.</w:t>
            </w:r>
          </w:p>
        </w:tc>
        <w:tc>
          <w:tcPr>
            <w:tcW w:w="1621" w:type="dxa"/>
          </w:tcPr>
          <w:p w14:paraId="0C1E5D41" w14:textId="77777777" w:rsidR="00B8056F" w:rsidRPr="00212BC2" w:rsidRDefault="00B8056F" w:rsidP="00B8056F">
            <w:pPr>
              <w:pStyle w:val="Default"/>
              <w:ind w:left="-46" w:right="-70" w:firstLine="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Контроль  инд. работы с </w:t>
            </w:r>
          </w:p>
          <w:p w14:paraId="03EC4302" w14:textId="77777777" w:rsidR="00BD5C05" w:rsidRPr="00212BC2" w:rsidRDefault="00B8056F" w:rsidP="00B8056F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обуч-ся по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>формированию важнейших учебных навыков</w:t>
            </w:r>
          </w:p>
        </w:tc>
        <w:tc>
          <w:tcPr>
            <w:tcW w:w="1843" w:type="dxa"/>
            <w:gridSpan w:val="2"/>
          </w:tcPr>
          <w:p w14:paraId="19D366A4" w14:textId="77777777" w:rsidR="00BD5C05" w:rsidRPr="00212BC2" w:rsidRDefault="00BD5C05" w:rsidP="00B6621D">
            <w:pPr>
              <w:pStyle w:val="Default"/>
              <w:ind w:right="-1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>Учителя-предметники</w:t>
            </w:r>
          </w:p>
        </w:tc>
        <w:tc>
          <w:tcPr>
            <w:tcW w:w="1622" w:type="dxa"/>
          </w:tcPr>
          <w:p w14:paraId="5E155CEB" w14:textId="77777777" w:rsidR="00BD5C05" w:rsidRPr="00212BC2" w:rsidRDefault="00BD5C05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Тематический, персональный</w:t>
            </w:r>
          </w:p>
        </w:tc>
        <w:tc>
          <w:tcPr>
            <w:tcW w:w="1668" w:type="dxa"/>
          </w:tcPr>
          <w:p w14:paraId="749A9E2D" w14:textId="77777777" w:rsidR="00BD5C05" w:rsidRPr="00212BC2" w:rsidRDefault="00BD5C05" w:rsidP="00FE4E23">
            <w:pPr>
              <w:pStyle w:val="Default"/>
              <w:ind w:right="-78"/>
              <w:rPr>
                <w:color w:val="auto"/>
              </w:rPr>
            </w:pPr>
            <w:r w:rsidRPr="00212BC2">
              <w:rPr>
                <w:color w:val="auto"/>
              </w:rPr>
              <w:t xml:space="preserve">Анализ, изучение документов, </w:t>
            </w:r>
            <w:r w:rsidRPr="00212BC2">
              <w:rPr>
                <w:color w:val="auto"/>
              </w:rPr>
              <w:lastRenderedPageBreak/>
              <w:t>наблюдение, собеседование</w:t>
            </w:r>
          </w:p>
        </w:tc>
        <w:tc>
          <w:tcPr>
            <w:tcW w:w="1668" w:type="dxa"/>
          </w:tcPr>
          <w:p w14:paraId="6AB31962" w14:textId="77777777" w:rsidR="00BD5C05" w:rsidRPr="00212BC2" w:rsidRDefault="00BD5C05" w:rsidP="00BD5C05">
            <w:pPr>
              <w:pStyle w:val="Default"/>
              <w:ind w:right="-111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>Администрация ОО</w:t>
            </w:r>
          </w:p>
        </w:tc>
        <w:tc>
          <w:tcPr>
            <w:tcW w:w="2088" w:type="dxa"/>
          </w:tcPr>
          <w:p w14:paraId="73E1BA50" w14:textId="77777777" w:rsidR="00BD5C05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Протоколы  индивидуального учёта учебных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>достижений</w:t>
            </w:r>
          </w:p>
        </w:tc>
      </w:tr>
      <w:tr w:rsidR="008A3E2B" w:rsidRPr="00212BC2" w14:paraId="514B659C" w14:textId="77777777" w:rsidTr="00B90659">
        <w:trPr>
          <w:trHeight w:val="204"/>
        </w:trPr>
        <w:tc>
          <w:tcPr>
            <w:tcW w:w="1668" w:type="dxa"/>
          </w:tcPr>
          <w:p w14:paraId="0D944014" w14:textId="77777777" w:rsidR="008A3E2B" w:rsidRPr="00212BC2" w:rsidRDefault="008A3E2B" w:rsidP="00DB3C7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0B6AE6FB" w14:textId="77777777" w:rsidR="008A3E2B" w:rsidRPr="00212BC2" w:rsidRDefault="008A3E2B" w:rsidP="00DB3C7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1F2BE900" w14:textId="77777777" w:rsidR="008A3E2B" w:rsidRPr="00212BC2" w:rsidRDefault="008A3E2B" w:rsidP="00DB3C7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72967937" w14:textId="77777777" w:rsidR="008A3E2B" w:rsidRPr="00212BC2" w:rsidRDefault="008A3E2B" w:rsidP="00DB3C7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11B5397B" w14:textId="77777777" w:rsidR="008A3E2B" w:rsidRPr="00212BC2" w:rsidRDefault="008A3E2B" w:rsidP="0084618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706AD8F4" w14:textId="77777777" w:rsidR="008A3E2B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4</w:t>
            </w:r>
            <w:r w:rsidR="008A3E2B" w:rsidRPr="00212BC2">
              <w:rPr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768" w:type="dxa"/>
          </w:tcPr>
          <w:p w14:paraId="4E120E76" w14:textId="77777777" w:rsidR="008A3E2B" w:rsidRPr="00212BC2" w:rsidRDefault="008A3E2B" w:rsidP="00F54EAB">
            <w:pPr>
              <w:shd w:val="clear" w:color="auto" w:fill="FFFFFF"/>
              <w:spacing w:before="30" w:after="30"/>
              <w:rPr>
                <w:b/>
                <w:bCs/>
              </w:rPr>
            </w:pPr>
            <w:r w:rsidRPr="00212BC2">
              <w:t>Состояние организации внеурочной деятельно-сти в 1-1</w:t>
            </w:r>
            <w:r w:rsidR="00F44277" w:rsidRPr="00212BC2">
              <w:t>1</w:t>
            </w:r>
            <w:r w:rsidRPr="00212BC2">
              <w:t>-ых классах</w:t>
            </w:r>
          </w:p>
          <w:p w14:paraId="25C1AE98" w14:textId="77777777" w:rsidR="008A3E2B" w:rsidRPr="00212BC2" w:rsidRDefault="008A3E2B" w:rsidP="00F54EAB">
            <w:pPr>
              <w:shd w:val="clear" w:color="auto" w:fill="FFFFFF"/>
              <w:spacing w:before="30" w:after="30"/>
            </w:pPr>
          </w:p>
        </w:tc>
        <w:tc>
          <w:tcPr>
            <w:tcW w:w="1621" w:type="dxa"/>
          </w:tcPr>
          <w:p w14:paraId="1253BC03" w14:textId="77777777" w:rsidR="008A3E2B" w:rsidRPr="00212BC2" w:rsidRDefault="008A3E2B" w:rsidP="00167B2F">
            <w:pPr>
              <w:pStyle w:val="a3"/>
              <w:rPr>
                <w:sz w:val="22"/>
                <w:szCs w:val="22"/>
              </w:rPr>
            </w:pPr>
            <w:r w:rsidRPr="00212BC2">
              <w:t>Контроль состояния организации внеурочной деятельности в МБОУ Злынковской СОШ № 1</w:t>
            </w:r>
          </w:p>
        </w:tc>
        <w:tc>
          <w:tcPr>
            <w:tcW w:w="1843" w:type="dxa"/>
            <w:gridSpan w:val="2"/>
          </w:tcPr>
          <w:p w14:paraId="31607ACF" w14:textId="77777777" w:rsidR="008A3E2B" w:rsidRPr="00212BC2" w:rsidRDefault="008A3E2B" w:rsidP="00B6621D">
            <w:pPr>
              <w:pStyle w:val="Default"/>
              <w:ind w:right="-1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Образовательный процесс </w:t>
            </w:r>
          </w:p>
        </w:tc>
        <w:tc>
          <w:tcPr>
            <w:tcW w:w="1622" w:type="dxa"/>
          </w:tcPr>
          <w:p w14:paraId="5D54281F" w14:textId="77777777" w:rsidR="008A3E2B" w:rsidRPr="00212BC2" w:rsidRDefault="008A3E2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Текущий</w:t>
            </w:r>
          </w:p>
        </w:tc>
        <w:tc>
          <w:tcPr>
            <w:tcW w:w="1668" w:type="dxa"/>
          </w:tcPr>
          <w:p w14:paraId="00940DB3" w14:textId="77777777" w:rsidR="008A3E2B" w:rsidRPr="00212BC2" w:rsidRDefault="008A3E2B" w:rsidP="00FE4E23">
            <w:pPr>
              <w:pStyle w:val="Default"/>
              <w:ind w:right="-7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</w:rPr>
              <w:t>Анализ, изучение документов, наблюдение, собеседование</w:t>
            </w:r>
          </w:p>
        </w:tc>
        <w:tc>
          <w:tcPr>
            <w:tcW w:w="1668" w:type="dxa"/>
          </w:tcPr>
          <w:p w14:paraId="4ADE36BC" w14:textId="77777777" w:rsidR="008A3E2B" w:rsidRPr="00212BC2" w:rsidRDefault="008A3E2B" w:rsidP="003C346D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Заместители директора по УВР и ВР</w:t>
            </w:r>
          </w:p>
        </w:tc>
        <w:tc>
          <w:tcPr>
            <w:tcW w:w="2088" w:type="dxa"/>
          </w:tcPr>
          <w:p w14:paraId="49E6B8AB" w14:textId="77777777" w:rsidR="008A3E2B" w:rsidRPr="00212BC2" w:rsidRDefault="008A3E2B" w:rsidP="00C605B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Отчётная документация </w:t>
            </w:r>
          </w:p>
          <w:p w14:paraId="33474C6B" w14:textId="77777777" w:rsidR="008A3E2B" w:rsidRPr="00212BC2" w:rsidRDefault="008A3E2B" w:rsidP="00F4427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кл. руководителей 1-1</w:t>
            </w:r>
            <w:r w:rsidR="00F44277" w:rsidRPr="00212BC2">
              <w:rPr>
                <w:color w:val="auto"/>
                <w:sz w:val="22"/>
                <w:szCs w:val="22"/>
              </w:rPr>
              <w:t>1</w:t>
            </w:r>
            <w:r w:rsidRPr="00212BC2">
              <w:rPr>
                <w:color w:val="auto"/>
                <w:sz w:val="22"/>
                <w:szCs w:val="22"/>
              </w:rPr>
              <w:t>-ых классов     и педагогов доп. образования.</w:t>
            </w:r>
          </w:p>
        </w:tc>
      </w:tr>
      <w:tr w:rsidR="008A3E2B" w:rsidRPr="00212BC2" w14:paraId="6E6063CB" w14:textId="77777777" w:rsidTr="00B90659">
        <w:trPr>
          <w:trHeight w:val="204"/>
        </w:trPr>
        <w:tc>
          <w:tcPr>
            <w:tcW w:w="1668" w:type="dxa"/>
          </w:tcPr>
          <w:p w14:paraId="5485E91D" w14:textId="77777777" w:rsidR="008A3E2B" w:rsidRPr="00212BC2" w:rsidRDefault="008A3E2B" w:rsidP="00BD5C0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304CD667" w14:textId="77777777" w:rsidR="008A3E2B" w:rsidRPr="00212BC2" w:rsidRDefault="00B8056F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>
              <w:rPr>
                <w:bCs/>
                <w:color w:val="auto"/>
                <w:sz w:val="22"/>
                <w:szCs w:val="22"/>
              </w:rPr>
              <w:t>5</w:t>
            </w:r>
            <w:r w:rsidR="008A3E2B" w:rsidRPr="00212BC2">
              <w:rPr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768" w:type="dxa"/>
          </w:tcPr>
          <w:p w14:paraId="0EC9F13B" w14:textId="77777777" w:rsidR="008A3E2B" w:rsidRPr="00212BC2" w:rsidRDefault="008A3E2B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rFonts w:eastAsia="Calibri"/>
                <w:bCs/>
                <w:color w:val="auto"/>
              </w:rPr>
              <w:t>А</w:t>
            </w:r>
            <w:r w:rsidRPr="00212BC2">
              <w:rPr>
                <w:rFonts w:eastAsia="Calibri"/>
                <w:color w:val="auto"/>
              </w:rPr>
              <w:t xml:space="preserve">даптация </w:t>
            </w:r>
            <w:r w:rsidRPr="00212BC2">
              <w:rPr>
                <w:color w:val="auto"/>
              </w:rPr>
              <w:t>перво</w:t>
            </w:r>
            <w:r w:rsidRPr="00212BC2">
              <w:rPr>
                <w:rFonts w:eastAsia="Calibri"/>
                <w:color w:val="auto"/>
              </w:rPr>
              <w:t xml:space="preserve">классников,            </w:t>
            </w:r>
            <w:r w:rsidRPr="00212BC2">
              <w:rPr>
                <w:color w:val="auto"/>
              </w:rPr>
              <w:t>пяти</w:t>
            </w:r>
            <w:r w:rsidRPr="00212BC2">
              <w:rPr>
                <w:rFonts w:eastAsia="Calibri"/>
                <w:color w:val="auto"/>
              </w:rPr>
              <w:t xml:space="preserve">классников и </w:t>
            </w:r>
            <w:r w:rsidRPr="00212BC2">
              <w:rPr>
                <w:color w:val="auto"/>
              </w:rPr>
              <w:t>десяти</w:t>
            </w:r>
            <w:r w:rsidRPr="00212BC2">
              <w:rPr>
                <w:rFonts w:eastAsia="Calibri"/>
                <w:color w:val="auto"/>
              </w:rPr>
              <w:t>классников в школе.</w:t>
            </w:r>
          </w:p>
        </w:tc>
        <w:tc>
          <w:tcPr>
            <w:tcW w:w="1621" w:type="dxa"/>
          </w:tcPr>
          <w:p w14:paraId="743826AB" w14:textId="77777777" w:rsidR="008A3E2B" w:rsidRPr="00212BC2" w:rsidRDefault="008A3E2B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за работой по адаптации обучающихся 1-ых, 5-ых, 10-ого классов</w:t>
            </w:r>
          </w:p>
        </w:tc>
        <w:tc>
          <w:tcPr>
            <w:tcW w:w="1843" w:type="dxa"/>
            <w:gridSpan w:val="2"/>
          </w:tcPr>
          <w:p w14:paraId="29305DD7" w14:textId="77777777" w:rsidR="008A3E2B" w:rsidRPr="00212BC2" w:rsidRDefault="008A3E2B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Классные руководители 1-ых, 5-ых, 10-ого классов, учителя-предметники, психолог                                                  </w:t>
            </w:r>
          </w:p>
        </w:tc>
        <w:tc>
          <w:tcPr>
            <w:tcW w:w="1622" w:type="dxa"/>
          </w:tcPr>
          <w:p w14:paraId="3F8CD45A" w14:textId="77777777" w:rsidR="008A3E2B" w:rsidRPr="00212BC2" w:rsidRDefault="008A3E2B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18BB52F8" w14:textId="77777777" w:rsidR="008A3E2B" w:rsidRPr="00212BC2" w:rsidRDefault="008A3E2B" w:rsidP="00BB5AA9">
            <w:pPr>
              <w:pStyle w:val="Default"/>
              <w:ind w:right="-7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Собеседование, анализ текущей успеваемости и состояния пси-хологической адаптации обучающихся </w:t>
            </w:r>
          </w:p>
        </w:tc>
        <w:tc>
          <w:tcPr>
            <w:tcW w:w="1668" w:type="dxa"/>
          </w:tcPr>
          <w:p w14:paraId="656AB880" w14:textId="77777777" w:rsidR="008A3E2B" w:rsidRPr="00212BC2" w:rsidRDefault="008A3E2B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 УВР</w:t>
            </w:r>
          </w:p>
        </w:tc>
        <w:tc>
          <w:tcPr>
            <w:tcW w:w="2088" w:type="dxa"/>
          </w:tcPr>
          <w:p w14:paraId="4A35007C" w14:textId="77777777" w:rsidR="008A3E2B" w:rsidRPr="00212BC2" w:rsidRDefault="008A3E2B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Педсовет</w:t>
            </w:r>
          </w:p>
        </w:tc>
      </w:tr>
      <w:tr w:rsidR="008A3E2B" w:rsidRPr="00212BC2" w14:paraId="3F45C8D3" w14:textId="77777777" w:rsidTr="00B90659">
        <w:trPr>
          <w:trHeight w:val="204"/>
        </w:trPr>
        <w:tc>
          <w:tcPr>
            <w:tcW w:w="1668" w:type="dxa"/>
          </w:tcPr>
          <w:p w14:paraId="02E15F48" w14:textId="77777777" w:rsidR="00BD5C05" w:rsidRPr="00212BC2" w:rsidRDefault="00BD5C05" w:rsidP="00BD5C05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образовательного процесса</w:t>
            </w:r>
          </w:p>
          <w:p w14:paraId="1B10FC70" w14:textId="77777777" w:rsidR="008A3E2B" w:rsidRPr="00212BC2" w:rsidRDefault="008A3E2B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75B11FC4" w14:textId="77777777" w:rsidR="008A3E2B" w:rsidRPr="00212BC2" w:rsidRDefault="00BD5C05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212BC2">
              <w:rPr>
                <w:bCs/>
                <w:color w:val="auto"/>
                <w:sz w:val="22"/>
                <w:szCs w:val="22"/>
              </w:rPr>
              <w:t>5</w:t>
            </w:r>
            <w:r w:rsidR="008A3E2B" w:rsidRPr="00212BC2">
              <w:rPr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768" w:type="dxa"/>
          </w:tcPr>
          <w:p w14:paraId="271C9332" w14:textId="77777777" w:rsidR="008A3E2B" w:rsidRPr="00212BC2" w:rsidRDefault="008A3E2B" w:rsidP="00F4427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Организация и проведение школьного тура Всероссийской олимпиады школьников  </w:t>
            </w:r>
          </w:p>
        </w:tc>
        <w:tc>
          <w:tcPr>
            <w:tcW w:w="1621" w:type="dxa"/>
          </w:tcPr>
          <w:p w14:paraId="0E47BBB6" w14:textId="77777777" w:rsidR="008A3E2B" w:rsidRPr="00212BC2" w:rsidRDefault="008A3E2B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Обеспечение качества организации и проведения олимпиады</w:t>
            </w:r>
          </w:p>
        </w:tc>
        <w:tc>
          <w:tcPr>
            <w:tcW w:w="1843" w:type="dxa"/>
            <w:gridSpan w:val="2"/>
          </w:tcPr>
          <w:p w14:paraId="70F8E0B9" w14:textId="77777777" w:rsidR="008A3E2B" w:rsidRPr="00212BC2" w:rsidRDefault="008A3E2B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Учителя-предметники </w:t>
            </w:r>
          </w:p>
        </w:tc>
        <w:tc>
          <w:tcPr>
            <w:tcW w:w="1622" w:type="dxa"/>
          </w:tcPr>
          <w:p w14:paraId="16D20E79" w14:textId="77777777" w:rsidR="008A3E2B" w:rsidRPr="00212BC2" w:rsidRDefault="008A3E2B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1381F5C7" w14:textId="77777777" w:rsidR="008A3E2B" w:rsidRPr="00212BC2" w:rsidRDefault="008A3E2B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Протоколы олимпиады, наблюдение за ходом проведения</w:t>
            </w:r>
          </w:p>
        </w:tc>
        <w:tc>
          <w:tcPr>
            <w:tcW w:w="1668" w:type="dxa"/>
          </w:tcPr>
          <w:p w14:paraId="7BBE8125" w14:textId="77777777" w:rsidR="008A3E2B" w:rsidRPr="00212BC2" w:rsidRDefault="008A3E2B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Заместитель директора по УВР, руководители ШМО </w:t>
            </w:r>
          </w:p>
        </w:tc>
        <w:tc>
          <w:tcPr>
            <w:tcW w:w="2088" w:type="dxa"/>
          </w:tcPr>
          <w:p w14:paraId="566D6EF0" w14:textId="77777777" w:rsidR="008A3E2B" w:rsidRPr="00212BC2" w:rsidRDefault="00F44277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Электронные базы по результатам школьного этапа ВсОШ, </w:t>
            </w:r>
            <w:r w:rsidR="00B8056F">
              <w:rPr>
                <w:color w:val="auto"/>
                <w:sz w:val="22"/>
                <w:szCs w:val="22"/>
              </w:rPr>
              <w:t>приказы</w:t>
            </w:r>
          </w:p>
        </w:tc>
      </w:tr>
      <w:tr w:rsidR="00B8056F" w:rsidRPr="00212BC2" w14:paraId="33B1E5C4" w14:textId="77777777" w:rsidTr="00AD6690">
        <w:trPr>
          <w:trHeight w:val="1712"/>
        </w:trPr>
        <w:tc>
          <w:tcPr>
            <w:tcW w:w="1668" w:type="dxa"/>
          </w:tcPr>
          <w:p w14:paraId="7336261C" w14:textId="77777777" w:rsidR="00B8056F" w:rsidRPr="00212BC2" w:rsidRDefault="00B8056F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7F60E9BE" w14:textId="77777777" w:rsidR="00B8056F" w:rsidRPr="00212BC2" w:rsidRDefault="00B8056F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43F41BAE" w14:textId="77777777" w:rsidR="00B8056F" w:rsidRPr="00212BC2" w:rsidRDefault="00B8056F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06D6AD38" w14:textId="77777777" w:rsidR="00B8056F" w:rsidRPr="00212BC2" w:rsidRDefault="00B8056F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74BFEA00" w14:textId="77777777" w:rsidR="00B8056F" w:rsidRPr="00212BC2" w:rsidRDefault="00B8056F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0180E5BC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Cs/>
                <w:color w:val="auto"/>
                <w:sz w:val="22"/>
                <w:szCs w:val="22"/>
              </w:rPr>
              <w:t xml:space="preserve">6. </w:t>
            </w:r>
          </w:p>
        </w:tc>
        <w:tc>
          <w:tcPr>
            <w:tcW w:w="2768" w:type="dxa"/>
          </w:tcPr>
          <w:p w14:paraId="48FA07C8" w14:textId="77777777" w:rsidR="00B8056F" w:rsidRPr="00212BC2" w:rsidRDefault="00B8056F" w:rsidP="00A7428D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Журналы элективных учебных предметов, факультативов (9-11 кл) и внеурочной аудиторной деятельности (1-9 кл)</w:t>
            </w:r>
          </w:p>
        </w:tc>
        <w:tc>
          <w:tcPr>
            <w:tcW w:w="1621" w:type="dxa"/>
          </w:tcPr>
          <w:p w14:paraId="3B095D1F" w14:textId="77777777" w:rsidR="00B8056F" w:rsidRPr="00212BC2" w:rsidRDefault="00B8056F" w:rsidP="00A7428D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Проверка посещаемости занятий</w:t>
            </w:r>
          </w:p>
        </w:tc>
        <w:tc>
          <w:tcPr>
            <w:tcW w:w="1843" w:type="dxa"/>
            <w:gridSpan w:val="2"/>
          </w:tcPr>
          <w:p w14:paraId="71464EEB" w14:textId="77777777" w:rsidR="00B8056F" w:rsidRPr="00212BC2" w:rsidRDefault="00B8056F" w:rsidP="00A7428D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Журналы элективных и факультативных занятий  и внеурочной аудиторной деятельности </w:t>
            </w:r>
          </w:p>
        </w:tc>
        <w:tc>
          <w:tcPr>
            <w:tcW w:w="1622" w:type="dxa"/>
          </w:tcPr>
          <w:p w14:paraId="314E735A" w14:textId="77777777" w:rsidR="00B8056F" w:rsidRPr="00212BC2" w:rsidRDefault="00B8056F" w:rsidP="00A7428D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29ABFF6A" w14:textId="77777777" w:rsidR="00B8056F" w:rsidRPr="00212BC2" w:rsidRDefault="00B8056F" w:rsidP="00A7428D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Посещение занятий, изучение документов</w:t>
            </w:r>
          </w:p>
        </w:tc>
        <w:tc>
          <w:tcPr>
            <w:tcW w:w="1668" w:type="dxa"/>
          </w:tcPr>
          <w:p w14:paraId="4672566E" w14:textId="77777777" w:rsidR="00B8056F" w:rsidRPr="00212BC2" w:rsidRDefault="00B8056F" w:rsidP="00A7428D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Заместитель директора по УВР </w:t>
            </w:r>
          </w:p>
        </w:tc>
        <w:tc>
          <w:tcPr>
            <w:tcW w:w="2088" w:type="dxa"/>
          </w:tcPr>
          <w:p w14:paraId="2B6A9A65" w14:textId="77777777" w:rsidR="00B8056F" w:rsidRPr="00212BC2" w:rsidRDefault="00B8056F" w:rsidP="00A7428D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Совещание при зам.директора по УВР</w:t>
            </w:r>
          </w:p>
        </w:tc>
      </w:tr>
      <w:tr w:rsidR="00B8056F" w:rsidRPr="00212BC2" w14:paraId="3A45D71F" w14:textId="77777777" w:rsidTr="00AD6690">
        <w:trPr>
          <w:trHeight w:val="204"/>
        </w:trPr>
        <w:tc>
          <w:tcPr>
            <w:tcW w:w="1668" w:type="dxa"/>
          </w:tcPr>
          <w:p w14:paraId="4AC85835" w14:textId="77777777" w:rsidR="00B8056F" w:rsidRPr="00212BC2" w:rsidRDefault="00B8056F" w:rsidP="0048744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 xml:space="preserve">Качество воспитатель ной работы </w:t>
            </w:r>
          </w:p>
        </w:tc>
        <w:tc>
          <w:tcPr>
            <w:tcW w:w="430" w:type="dxa"/>
          </w:tcPr>
          <w:p w14:paraId="02ECD874" w14:textId="77777777" w:rsidR="00B8056F" w:rsidRPr="00212BC2" w:rsidRDefault="00B8056F" w:rsidP="0048744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</w:tcPr>
          <w:p w14:paraId="53387C88" w14:textId="77777777" w:rsidR="00B8056F" w:rsidRPr="00212BC2" w:rsidRDefault="00B8056F" w:rsidP="00FE4E2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Работа с обучающимися по формированию здорового образа жизни </w:t>
            </w:r>
          </w:p>
        </w:tc>
        <w:tc>
          <w:tcPr>
            <w:tcW w:w="1621" w:type="dxa"/>
          </w:tcPr>
          <w:p w14:paraId="390E558F" w14:textId="77777777" w:rsidR="00B8056F" w:rsidRPr="00212BC2" w:rsidRDefault="00B8056F" w:rsidP="00DB3C75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реализации воспитатель-ной функции школы</w:t>
            </w:r>
          </w:p>
        </w:tc>
        <w:tc>
          <w:tcPr>
            <w:tcW w:w="1843" w:type="dxa"/>
            <w:gridSpan w:val="2"/>
          </w:tcPr>
          <w:p w14:paraId="75F52BDB" w14:textId="77777777" w:rsidR="00B8056F" w:rsidRPr="00212BC2" w:rsidRDefault="00B8056F" w:rsidP="00BD174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Воспитательный процесс Классные руководители </w:t>
            </w:r>
          </w:p>
        </w:tc>
        <w:tc>
          <w:tcPr>
            <w:tcW w:w="1622" w:type="dxa"/>
          </w:tcPr>
          <w:p w14:paraId="59A079C0" w14:textId="77777777" w:rsidR="00B8056F" w:rsidRPr="00212BC2" w:rsidRDefault="00B8056F" w:rsidP="00BD174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7C6BAB10" w14:textId="77777777" w:rsidR="00B8056F" w:rsidRPr="00212BC2" w:rsidRDefault="00B8056F" w:rsidP="005B504C">
            <w:pPr>
              <w:pStyle w:val="Default"/>
              <w:ind w:left="-66" w:right="-183" w:firstLine="6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Наблюдение, собеседование</w:t>
            </w:r>
          </w:p>
        </w:tc>
        <w:tc>
          <w:tcPr>
            <w:tcW w:w="1668" w:type="dxa"/>
          </w:tcPr>
          <w:p w14:paraId="498E8FBB" w14:textId="77777777" w:rsidR="00B8056F" w:rsidRPr="00212BC2" w:rsidRDefault="00B8056F" w:rsidP="00BD174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Заместитель директора по ВР </w:t>
            </w:r>
          </w:p>
        </w:tc>
        <w:tc>
          <w:tcPr>
            <w:tcW w:w="2088" w:type="dxa"/>
          </w:tcPr>
          <w:p w14:paraId="7D2CC9C7" w14:textId="77777777" w:rsidR="00B8056F" w:rsidRPr="00212BC2" w:rsidRDefault="00B8056F" w:rsidP="00BD174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Совещание при зам директора по ВР </w:t>
            </w:r>
          </w:p>
        </w:tc>
      </w:tr>
      <w:tr w:rsidR="00B8056F" w:rsidRPr="00212BC2" w14:paraId="43D42125" w14:textId="77777777" w:rsidTr="00B90659">
        <w:trPr>
          <w:trHeight w:val="204"/>
        </w:trPr>
        <w:tc>
          <w:tcPr>
            <w:tcW w:w="1668" w:type="dxa"/>
          </w:tcPr>
          <w:p w14:paraId="245A959B" w14:textId="77777777" w:rsidR="00B8056F" w:rsidRPr="00212BC2" w:rsidRDefault="00B8056F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422A30E0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768" w:type="dxa"/>
          </w:tcPr>
          <w:p w14:paraId="67A1EBD9" w14:textId="77777777" w:rsidR="00B8056F" w:rsidRPr="00212BC2" w:rsidRDefault="00B8056F" w:rsidP="00AF7A42">
            <w:pPr>
              <w:shd w:val="clear" w:color="auto" w:fill="FFFFFF"/>
              <w:spacing w:before="30" w:after="30"/>
              <w:ind w:right="-108"/>
            </w:pPr>
            <w:r>
              <w:t>Анализ вовлечённости родителей в процесс обучения и воспитания</w:t>
            </w:r>
          </w:p>
        </w:tc>
        <w:tc>
          <w:tcPr>
            <w:tcW w:w="1621" w:type="dxa"/>
          </w:tcPr>
          <w:p w14:paraId="49E1C1F1" w14:textId="77777777" w:rsidR="00B8056F" w:rsidRPr="00212BC2" w:rsidRDefault="00B8056F" w:rsidP="00BD5C05">
            <w:pPr>
              <w:pStyle w:val="Default"/>
              <w:ind w:left="-46"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эффективности системы воспитательной работы  в ОО</w:t>
            </w:r>
          </w:p>
        </w:tc>
        <w:tc>
          <w:tcPr>
            <w:tcW w:w="1843" w:type="dxa"/>
            <w:gridSpan w:val="2"/>
          </w:tcPr>
          <w:p w14:paraId="74DA19C8" w14:textId="77777777" w:rsidR="00B8056F" w:rsidRPr="00212BC2" w:rsidRDefault="00B8056F" w:rsidP="00BD5C05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Система воспитательной  работы в ОО</w:t>
            </w:r>
          </w:p>
        </w:tc>
        <w:tc>
          <w:tcPr>
            <w:tcW w:w="1622" w:type="dxa"/>
          </w:tcPr>
          <w:p w14:paraId="6E1C08B0" w14:textId="77777777" w:rsidR="00B8056F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Тематически</w:t>
            </w:r>
            <w:r>
              <w:rPr>
                <w:color w:val="auto"/>
                <w:sz w:val="22"/>
                <w:szCs w:val="22"/>
              </w:rPr>
              <w:t>й</w:t>
            </w:r>
          </w:p>
        </w:tc>
        <w:tc>
          <w:tcPr>
            <w:tcW w:w="1668" w:type="dxa"/>
          </w:tcPr>
          <w:p w14:paraId="44862BAB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Наблюдение, проблемный анализ</w:t>
            </w:r>
          </w:p>
        </w:tc>
        <w:tc>
          <w:tcPr>
            <w:tcW w:w="1668" w:type="dxa"/>
          </w:tcPr>
          <w:p w14:paraId="6A460FF7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088" w:type="dxa"/>
          </w:tcPr>
          <w:p w14:paraId="1CDF7690" w14:textId="77777777" w:rsidR="00B8056F" w:rsidRPr="00212BC2" w:rsidRDefault="00B8056F" w:rsidP="00BB5AA9">
            <w:pPr>
              <w:pStyle w:val="Default"/>
              <w:ind w:right="-149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Педсовет </w:t>
            </w:r>
          </w:p>
        </w:tc>
      </w:tr>
      <w:tr w:rsidR="00B8056F" w:rsidRPr="00212BC2" w14:paraId="4295ADF6" w14:textId="77777777" w:rsidTr="00B90659">
        <w:trPr>
          <w:trHeight w:val="204"/>
        </w:trPr>
        <w:tc>
          <w:tcPr>
            <w:tcW w:w="1668" w:type="dxa"/>
          </w:tcPr>
          <w:p w14:paraId="3C085013" w14:textId="77777777" w:rsidR="00B8056F" w:rsidRPr="00212BC2" w:rsidRDefault="00B8056F" w:rsidP="003F696F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25F4B542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2768" w:type="dxa"/>
          </w:tcPr>
          <w:p w14:paraId="37DA5BFA" w14:textId="77777777" w:rsidR="00B8056F" w:rsidRPr="00212BC2" w:rsidRDefault="00B8056F" w:rsidP="0084618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Организация месячника физкультурно-оздоровительной  работы</w:t>
            </w:r>
          </w:p>
        </w:tc>
        <w:tc>
          <w:tcPr>
            <w:tcW w:w="1621" w:type="dxa"/>
          </w:tcPr>
          <w:p w14:paraId="4F0745BC" w14:textId="77777777" w:rsidR="00B8056F" w:rsidRPr="00212BC2" w:rsidRDefault="00B8056F" w:rsidP="00BB5AA9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качества проведения месячника физкультурно-оздоровитель-ной  работы</w:t>
            </w:r>
          </w:p>
        </w:tc>
        <w:tc>
          <w:tcPr>
            <w:tcW w:w="1843" w:type="dxa"/>
            <w:gridSpan w:val="2"/>
          </w:tcPr>
          <w:p w14:paraId="650B14D0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Внеурочная спортивно-оздоровительная деятельность </w:t>
            </w:r>
          </w:p>
        </w:tc>
        <w:tc>
          <w:tcPr>
            <w:tcW w:w="1622" w:type="dxa"/>
          </w:tcPr>
          <w:p w14:paraId="752A4F65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Тематический</w:t>
            </w:r>
          </w:p>
        </w:tc>
        <w:tc>
          <w:tcPr>
            <w:tcW w:w="1668" w:type="dxa"/>
          </w:tcPr>
          <w:p w14:paraId="7334BBBE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Наблюдение</w:t>
            </w:r>
          </w:p>
        </w:tc>
        <w:tc>
          <w:tcPr>
            <w:tcW w:w="1668" w:type="dxa"/>
          </w:tcPr>
          <w:p w14:paraId="49135126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088" w:type="dxa"/>
          </w:tcPr>
          <w:p w14:paraId="051CF2A7" w14:textId="77777777" w:rsidR="00B8056F" w:rsidRPr="00212BC2" w:rsidRDefault="00B8056F" w:rsidP="00BB5AA9">
            <w:pPr>
              <w:pStyle w:val="Default"/>
              <w:ind w:right="-149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Совещание при зам. директора по ВР</w:t>
            </w:r>
          </w:p>
        </w:tc>
      </w:tr>
      <w:tr w:rsidR="00B8056F" w:rsidRPr="00212BC2" w14:paraId="4C400870" w14:textId="77777777" w:rsidTr="00B90659">
        <w:trPr>
          <w:trHeight w:val="204"/>
        </w:trPr>
        <w:tc>
          <w:tcPr>
            <w:tcW w:w="1668" w:type="dxa"/>
          </w:tcPr>
          <w:p w14:paraId="033F802D" w14:textId="77777777" w:rsidR="00B8056F" w:rsidRPr="00212BC2" w:rsidRDefault="00B8056F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воспитатель ной работы</w:t>
            </w:r>
          </w:p>
        </w:tc>
        <w:tc>
          <w:tcPr>
            <w:tcW w:w="430" w:type="dxa"/>
          </w:tcPr>
          <w:p w14:paraId="3624EE9A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2768" w:type="dxa"/>
          </w:tcPr>
          <w:p w14:paraId="41E262E3" w14:textId="77777777" w:rsidR="00B8056F" w:rsidRPr="00212BC2" w:rsidRDefault="00B8056F" w:rsidP="00C9369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Журналы  дополнительного образования</w:t>
            </w:r>
          </w:p>
        </w:tc>
        <w:tc>
          <w:tcPr>
            <w:tcW w:w="1621" w:type="dxa"/>
          </w:tcPr>
          <w:p w14:paraId="24F88040" w14:textId="77777777" w:rsidR="00B8056F" w:rsidRPr="00212BC2" w:rsidRDefault="00B8056F" w:rsidP="00047D7B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Проверка ка-чества ведения журналов доп. образования</w:t>
            </w:r>
          </w:p>
        </w:tc>
        <w:tc>
          <w:tcPr>
            <w:tcW w:w="1843" w:type="dxa"/>
            <w:gridSpan w:val="2"/>
          </w:tcPr>
          <w:p w14:paraId="6C5CCC4C" w14:textId="77777777" w:rsidR="00B8056F" w:rsidRPr="00212BC2" w:rsidRDefault="00B8056F" w:rsidP="00FB564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Журналы кружковой и секционной работы</w:t>
            </w:r>
          </w:p>
        </w:tc>
        <w:tc>
          <w:tcPr>
            <w:tcW w:w="1622" w:type="dxa"/>
          </w:tcPr>
          <w:p w14:paraId="3F167087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5AE7BAB1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Посещение занятий, изучение документов</w:t>
            </w:r>
          </w:p>
        </w:tc>
        <w:tc>
          <w:tcPr>
            <w:tcW w:w="1668" w:type="dxa"/>
          </w:tcPr>
          <w:p w14:paraId="06F1F55E" w14:textId="77777777" w:rsidR="00B8056F" w:rsidRPr="00212BC2" w:rsidRDefault="00B8056F" w:rsidP="00FB564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Заместитель директора по ВР </w:t>
            </w:r>
          </w:p>
        </w:tc>
        <w:tc>
          <w:tcPr>
            <w:tcW w:w="2088" w:type="dxa"/>
          </w:tcPr>
          <w:p w14:paraId="0B5EBB31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Справка</w:t>
            </w:r>
          </w:p>
        </w:tc>
      </w:tr>
      <w:tr w:rsidR="00B8056F" w:rsidRPr="00212BC2" w14:paraId="264F9990" w14:textId="77777777" w:rsidTr="00B90659">
        <w:trPr>
          <w:trHeight w:val="204"/>
        </w:trPr>
        <w:tc>
          <w:tcPr>
            <w:tcW w:w="1668" w:type="dxa"/>
          </w:tcPr>
          <w:p w14:paraId="4F908F06" w14:textId="77777777" w:rsidR="00B8056F" w:rsidRPr="00212BC2" w:rsidRDefault="00B8056F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методической системы школы</w:t>
            </w:r>
          </w:p>
        </w:tc>
        <w:tc>
          <w:tcPr>
            <w:tcW w:w="430" w:type="dxa"/>
          </w:tcPr>
          <w:p w14:paraId="77CBA6F4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Cs/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</w:tcPr>
          <w:p w14:paraId="5AD0CD4F" w14:textId="77777777" w:rsidR="00B8056F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Приёмы п</w:t>
            </w:r>
            <w:r>
              <w:rPr>
                <w:rFonts w:eastAsia="Calibri"/>
                <w:sz w:val="22"/>
                <w:szCs w:val="22"/>
                <w:shd w:val="clear" w:color="auto" w:fill="FFFFFF"/>
              </w:rPr>
              <w:t>одготовк</w:t>
            </w:r>
            <w:r>
              <w:rPr>
                <w:sz w:val="22"/>
                <w:szCs w:val="22"/>
                <w:shd w:val="clear" w:color="auto" w:fill="FFFFFF"/>
              </w:rPr>
              <w:t>и</w:t>
            </w:r>
            <w:r>
              <w:rPr>
                <w:rFonts w:eastAsia="Calibri"/>
                <w:sz w:val="22"/>
                <w:szCs w:val="22"/>
                <w:shd w:val="clear" w:color="auto" w:fill="FFFFFF"/>
              </w:rPr>
              <w:t xml:space="preserve"> обучающихся к участию в школьном и муниципальном этапах ВсОШ с использованием общедоступных  ресурсов платформы «Сириус</w:t>
            </w:r>
            <w:r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621" w:type="dxa"/>
          </w:tcPr>
          <w:p w14:paraId="1761347B" w14:textId="77777777" w:rsidR="00B8056F" w:rsidRPr="00B8056F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B8056F">
              <w:rPr>
                <w:color w:val="auto"/>
                <w:sz w:val="22"/>
                <w:szCs w:val="22"/>
              </w:rPr>
              <w:t xml:space="preserve">Контроль использования педагогами </w:t>
            </w:r>
            <w:r w:rsidRPr="00B8056F">
              <w:rPr>
                <w:rFonts w:eastAsia="Calibri"/>
                <w:color w:val="auto"/>
                <w:sz w:val="22"/>
                <w:szCs w:val="22"/>
                <w:shd w:val="clear" w:color="auto" w:fill="FFFFFF"/>
              </w:rPr>
              <w:t>ресурсов платформы «Сириус</w:t>
            </w:r>
            <w:r w:rsidRPr="00B8056F">
              <w:rPr>
                <w:color w:val="auto"/>
                <w:sz w:val="22"/>
                <w:szCs w:val="22"/>
                <w:shd w:val="clear" w:color="auto" w:fill="FFFFFF"/>
              </w:rPr>
              <w:t>» в инд. работе с обуч-ся</w:t>
            </w:r>
          </w:p>
        </w:tc>
        <w:tc>
          <w:tcPr>
            <w:tcW w:w="1843" w:type="dxa"/>
            <w:gridSpan w:val="2"/>
          </w:tcPr>
          <w:p w14:paraId="072711ED" w14:textId="77777777" w:rsidR="00B8056F" w:rsidRPr="00B8056F" w:rsidRDefault="00B8056F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B8056F">
              <w:rPr>
                <w:color w:val="auto"/>
                <w:sz w:val="22"/>
                <w:szCs w:val="22"/>
              </w:rPr>
              <w:t xml:space="preserve">Учителя-предметники </w:t>
            </w:r>
          </w:p>
        </w:tc>
        <w:tc>
          <w:tcPr>
            <w:tcW w:w="1622" w:type="dxa"/>
            <w:vMerge w:val="restart"/>
          </w:tcPr>
          <w:p w14:paraId="00E77044" w14:textId="77777777" w:rsidR="00B8056F" w:rsidRPr="00212BC2" w:rsidRDefault="00B8056F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  <w:vMerge w:val="restart"/>
          </w:tcPr>
          <w:p w14:paraId="49CA98E6" w14:textId="77777777" w:rsidR="00B8056F" w:rsidRPr="00212BC2" w:rsidRDefault="00B8056F" w:rsidP="00AD6690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Самоанализ, диагностика, собеседование, наблюдения </w:t>
            </w:r>
          </w:p>
        </w:tc>
        <w:tc>
          <w:tcPr>
            <w:tcW w:w="1668" w:type="dxa"/>
            <w:vMerge w:val="restart"/>
          </w:tcPr>
          <w:p w14:paraId="7C58923C" w14:textId="77777777" w:rsidR="00B8056F" w:rsidRPr="00212BC2" w:rsidRDefault="00B8056F" w:rsidP="00102818">
            <w:pPr>
              <w:pStyle w:val="Default"/>
              <w:ind w:right="-111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Администрация, руководители ШМО</w:t>
            </w:r>
          </w:p>
        </w:tc>
        <w:tc>
          <w:tcPr>
            <w:tcW w:w="2088" w:type="dxa"/>
            <w:vMerge w:val="restart"/>
          </w:tcPr>
          <w:p w14:paraId="6CEEF590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Отчёты руководителей ШМО</w:t>
            </w:r>
          </w:p>
        </w:tc>
      </w:tr>
      <w:tr w:rsidR="00B8056F" w:rsidRPr="00212BC2" w14:paraId="29447CC9" w14:textId="77777777" w:rsidTr="00B90659">
        <w:trPr>
          <w:trHeight w:val="204"/>
        </w:trPr>
        <w:tc>
          <w:tcPr>
            <w:tcW w:w="1668" w:type="dxa"/>
          </w:tcPr>
          <w:p w14:paraId="56C2F3B7" w14:textId="77777777" w:rsidR="00B8056F" w:rsidRPr="00212BC2" w:rsidRDefault="00B8056F" w:rsidP="00487447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100C9B7C" w14:textId="77777777" w:rsidR="00B8056F" w:rsidRPr="00212BC2" w:rsidRDefault="00B8056F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212BC2">
              <w:rPr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2768" w:type="dxa"/>
          </w:tcPr>
          <w:p w14:paraId="4EB59C05" w14:textId="77777777" w:rsidR="00B8056F" w:rsidRPr="00212BC2" w:rsidRDefault="00B8056F" w:rsidP="00BD5C0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Применение приёмов </w:t>
            </w:r>
            <w:r w:rsidRPr="006761CC">
              <w:rPr>
                <w:rFonts w:eastAsia="Calibri"/>
                <w:sz w:val="22"/>
                <w:szCs w:val="22"/>
              </w:rPr>
              <w:t>критериального оценивания образовательных достижений обучающихся</w:t>
            </w:r>
          </w:p>
        </w:tc>
        <w:tc>
          <w:tcPr>
            <w:tcW w:w="1621" w:type="dxa"/>
          </w:tcPr>
          <w:p w14:paraId="282F3998" w14:textId="77777777" w:rsidR="00B8056F" w:rsidRPr="00B8056F" w:rsidRDefault="00B8056F" w:rsidP="00BD5C05">
            <w:pPr>
              <w:pStyle w:val="Default"/>
              <w:rPr>
                <w:color w:val="auto"/>
                <w:sz w:val="22"/>
                <w:szCs w:val="22"/>
              </w:rPr>
            </w:pPr>
            <w:r w:rsidRPr="00B8056F">
              <w:rPr>
                <w:color w:val="auto"/>
                <w:sz w:val="22"/>
                <w:szCs w:val="22"/>
              </w:rPr>
              <w:t xml:space="preserve">Контроль объективности оценивания </w:t>
            </w:r>
          </w:p>
        </w:tc>
        <w:tc>
          <w:tcPr>
            <w:tcW w:w="1843" w:type="dxa"/>
            <w:gridSpan w:val="2"/>
          </w:tcPr>
          <w:p w14:paraId="36C14487" w14:textId="77777777" w:rsidR="00B8056F" w:rsidRPr="00B8056F" w:rsidRDefault="00B8056F" w:rsidP="00BD5C05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B8056F">
              <w:rPr>
                <w:color w:val="auto"/>
                <w:sz w:val="22"/>
                <w:szCs w:val="22"/>
              </w:rPr>
              <w:t>Система оценки образовательных результат</w:t>
            </w:r>
            <w:r>
              <w:rPr>
                <w:color w:val="auto"/>
                <w:sz w:val="22"/>
                <w:szCs w:val="22"/>
              </w:rPr>
              <w:t>ов</w:t>
            </w:r>
          </w:p>
        </w:tc>
        <w:tc>
          <w:tcPr>
            <w:tcW w:w="1622" w:type="dxa"/>
            <w:vMerge/>
          </w:tcPr>
          <w:p w14:paraId="2F6EAD62" w14:textId="77777777" w:rsidR="00B8056F" w:rsidRPr="00212BC2" w:rsidRDefault="00B8056F" w:rsidP="00102818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668" w:type="dxa"/>
            <w:vMerge/>
          </w:tcPr>
          <w:p w14:paraId="43FE673C" w14:textId="77777777" w:rsidR="00B8056F" w:rsidRPr="00212BC2" w:rsidRDefault="00B8056F" w:rsidP="00AD6690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668" w:type="dxa"/>
            <w:vMerge/>
          </w:tcPr>
          <w:p w14:paraId="11CB5273" w14:textId="77777777" w:rsidR="00B8056F" w:rsidRPr="00212BC2" w:rsidRDefault="00B8056F" w:rsidP="00102818">
            <w:pPr>
              <w:pStyle w:val="Default"/>
              <w:ind w:right="-111"/>
              <w:rPr>
                <w:color w:val="auto"/>
                <w:sz w:val="22"/>
                <w:szCs w:val="22"/>
              </w:rPr>
            </w:pPr>
          </w:p>
        </w:tc>
        <w:tc>
          <w:tcPr>
            <w:tcW w:w="2088" w:type="dxa"/>
            <w:vMerge/>
          </w:tcPr>
          <w:p w14:paraId="4026BD99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8056F" w:rsidRPr="00212BC2" w14:paraId="173A21DA" w14:textId="77777777" w:rsidTr="00B90659">
        <w:trPr>
          <w:trHeight w:val="346"/>
        </w:trPr>
        <w:tc>
          <w:tcPr>
            <w:tcW w:w="1668" w:type="dxa"/>
          </w:tcPr>
          <w:p w14:paraId="4373FB91" w14:textId="77777777" w:rsidR="00B8056F" w:rsidRPr="00212BC2" w:rsidRDefault="00B8056F" w:rsidP="003F696F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212BC2">
              <w:rPr>
                <w:b/>
                <w:color w:val="auto"/>
                <w:sz w:val="22"/>
                <w:szCs w:val="22"/>
              </w:rPr>
              <w:t xml:space="preserve">Качество управления, организация условий обучения </w:t>
            </w:r>
          </w:p>
        </w:tc>
        <w:tc>
          <w:tcPr>
            <w:tcW w:w="430" w:type="dxa"/>
          </w:tcPr>
          <w:p w14:paraId="5386CDA1" w14:textId="77777777" w:rsidR="00B8056F" w:rsidRPr="00212BC2" w:rsidRDefault="00B8056F" w:rsidP="00C45C7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Cs/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</w:tcPr>
          <w:p w14:paraId="758B7F2A" w14:textId="77777777" w:rsidR="00B8056F" w:rsidRPr="00212BC2" w:rsidRDefault="00B8056F" w:rsidP="00E57B2E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Организация работы по  обеспечению безопасных условий деятельности </w:t>
            </w:r>
          </w:p>
          <w:p w14:paraId="039A5AC2" w14:textId="77777777" w:rsidR="00B8056F" w:rsidRPr="00212BC2" w:rsidRDefault="00B8056F" w:rsidP="00E57B2E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для всех участников образовательного процесса</w:t>
            </w:r>
          </w:p>
        </w:tc>
        <w:tc>
          <w:tcPr>
            <w:tcW w:w="1621" w:type="dxa"/>
          </w:tcPr>
          <w:p w14:paraId="5398788D" w14:textId="77777777" w:rsidR="00B8056F" w:rsidRPr="00212BC2" w:rsidRDefault="00B8056F" w:rsidP="00BD5C05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за выполнением требований по ОТ, ТБ, антитеррористической защищённости</w:t>
            </w:r>
          </w:p>
        </w:tc>
        <w:tc>
          <w:tcPr>
            <w:tcW w:w="1843" w:type="dxa"/>
            <w:gridSpan w:val="2"/>
          </w:tcPr>
          <w:p w14:paraId="1B559C48" w14:textId="77777777" w:rsidR="00B8056F" w:rsidRPr="00212BC2" w:rsidRDefault="00B8056F" w:rsidP="00A5650E">
            <w:pPr>
              <w:pStyle w:val="Default"/>
              <w:ind w:right="-1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Система работы по обеспечению безопасных условий для деятельности </w:t>
            </w:r>
          </w:p>
          <w:p w14:paraId="3E592E94" w14:textId="77777777" w:rsidR="00B8056F" w:rsidRPr="00212BC2" w:rsidRDefault="00B8056F" w:rsidP="00A5650E">
            <w:pPr>
              <w:pStyle w:val="Default"/>
              <w:ind w:right="-1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всех участников образовательного процесса</w:t>
            </w:r>
          </w:p>
        </w:tc>
        <w:tc>
          <w:tcPr>
            <w:tcW w:w="1622" w:type="dxa"/>
          </w:tcPr>
          <w:p w14:paraId="7E5CB4FC" w14:textId="77777777" w:rsidR="00B8056F" w:rsidRPr="00212BC2" w:rsidRDefault="00B8056F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459823DA" w14:textId="77777777" w:rsidR="00B8056F" w:rsidRPr="00212BC2" w:rsidRDefault="00B8056F" w:rsidP="008931CC">
            <w:pPr>
              <w:pStyle w:val="Default"/>
              <w:ind w:right="-41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Мониторинг </w:t>
            </w:r>
          </w:p>
        </w:tc>
        <w:tc>
          <w:tcPr>
            <w:tcW w:w="1668" w:type="dxa"/>
          </w:tcPr>
          <w:p w14:paraId="78A44938" w14:textId="77777777" w:rsidR="00B8056F" w:rsidRPr="00212BC2" w:rsidRDefault="00B8056F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Директор ОО</w:t>
            </w:r>
          </w:p>
        </w:tc>
        <w:tc>
          <w:tcPr>
            <w:tcW w:w="2088" w:type="dxa"/>
          </w:tcPr>
          <w:p w14:paraId="5199E02E" w14:textId="77777777" w:rsidR="00B8056F" w:rsidRPr="00212BC2" w:rsidRDefault="00B8056F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Производственное совещание </w:t>
            </w:r>
          </w:p>
        </w:tc>
      </w:tr>
      <w:tr w:rsidR="00B8056F" w:rsidRPr="00212BC2" w14:paraId="7B51D5C4" w14:textId="77777777" w:rsidTr="00A5650E">
        <w:trPr>
          <w:trHeight w:val="277"/>
        </w:trPr>
        <w:tc>
          <w:tcPr>
            <w:tcW w:w="15376" w:type="dxa"/>
            <w:gridSpan w:val="10"/>
            <w:shd w:val="clear" w:color="auto" w:fill="FFFFFF" w:themeFill="background1"/>
          </w:tcPr>
          <w:p w14:paraId="2C315335" w14:textId="77777777" w:rsidR="00B8056F" w:rsidRPr="00212BC2" w:rsidRDefault="00B8056F" w:rsidP="00B147F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12BC2">
              <w:rPr>
                <w:b/>
                <w:color w:val="auto"/>
                <w:sz w:val="22"/>
                <w:szCs w:val="22"/>
              </w:rPr>
              <w:lastRenderedPageBreak/>
              <w:t xml:space="preserve">НОЯБРЬ </w:t>
            </w:r>
          </w:p>
        </w:tc>
      </w:tr>
      <w:tr w:rsidR="00B8056F" w:rsidRPr="00212BC2" w14:paraId="47261DE1" w14:textId="77777777" w:rsidTr="00047D7B">
        <w:trPr>
          <w:trHeight w:val="488"/>
        </w:trPr>
        <w:tc>
          <w:tcPr>
            <w:tcW w:w="1668" w:type="dxa"/>
          </w:tcPr>
          <w:p w14:paraId="0D82C547" w14:textId="77777777" w:rsidR="00B8056F" w:rsidRPr="00212BC2" w:rsidRDefault="00B8056F" w:rsidP="0000077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Контроль за выполнением Всеобуча</w:t>
            </w:r>
          </w:p>
        </w:tc>
        <w:tc>
          <w:tcPr>
            <w:tcW w:w="430" w:type="dxa"/>
          </w:tcPr>
          <w:p w14:paraId="6CD6FF0B" w14:textId="77777777" w:rsidR="00B8056F" w:rsidRPr="00212BC2" w:rsidRDefault="00B8056F" w:rsidP="0000077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768" w:type="dxa"/>
          </w:tcPr>
          <w:p w14:paraId="0F03496D" w14:textId="77777777" w:rsidR="00B8056F" w:rsidRPr="00212BC2" w:rsidRDefault="00B8056F" w:rsidP="008931CC">
            <w:pPr>
              <w:pStyle w:val="Default"/>
              <w:ind w:left="-113" w:right="-170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212BC2">
              <w:rPr>
                <w:color w:val="auto"/>
                <w:sz w:val="22"/>
                <w:szCs w:val="22"/>
                <w:shd w:val="clear" w:color="auto" w:fill="FFFFFF"/>
              </w:rPr>
              <w:t xml:space="preserve"> Индивидуальная работа </w:t>
            </w:r>
          </w:p>
          <w:p w14:paraId="0C249AF7" w14:textId="77777777" w:rsidR="00B8056F" w:rsidRPr="00212BC2" w:rsidRDefault="00B8056F" w:rsidP="008931CC">
            <w:pPr>
              <w:pStyle w:val="Default"/>
              <w:ind w:left="-113" w:right="-170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212BC2">
              <w:rPr>
                <w:color w:val="auto"/>
                <w:sz w:val="22"/>
                <w:szCs w:val="22"/>
                <w:shd w:val="clear" w:color="auto" w:fill="FFFFFF"/>
              </w:rPr>
              <w:t xml:space="preserve"> с обучающимися, семьи которых находятся в ТЖС</w:t>
            </w:r>
          </w:p>
          <w:p w14:paraId="7359AA54" w14:textId="77777777" w:rsidR="00B8056F" w:rsidRPr="00212BC2" w:rsidRDefault="00B8056F" w:rsidP="00BD5C05">
            <w:pPr>
              <w:pStyle w:val="Default"/>
              <w:ind w:left="-113" w:right="-17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621" w:type="dxa"/>
          </w:tcPr>
          <w:p w14:paraId="51E845FC" w14:textId="77777777" w:rsidR="00B8056F" w:rsidRPr="00212BC2" w:rsidRDefault="00B8056F" w:rsidP="008931CC">
            <w:pPr>
              <w:pStyle w:val="Default"/>
              <w:ind w:right="-108"/>
              <w:rPr>
                <w:color w:val="auto"/>
              </w:rPr>
            </w:pPr>
            <w:r w:rsidRPr="00212BC2">
              <w:rPr>
                <w:color w:val="auto"/>
                <w:sz w:val="22"/>
                <w:szCs w:val="22"/>
              </w:rPr>
              <w:t>Профилактика социальной дезадаптации</w:t>
            </w:r>
          </w:p>
        </w:tc>
        <w:tc>
          <w:tcPr>
            <w:tcW w:w="1805" w:type="dxa"/>
          </w:tcPr>
          <w:p w14:paraId="56D1BCEC" w14:textId="77777777" w:rsidR="00B8056F" w:rsidRPr="00212BC2" w:rsidRDefault="00B8056F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Совет профилактики. Обучающиеся школы.</w:t>
            </w:r>
          </w:p>
        </w:tc>
        <w:tc>
          <w:tcPr>
            <w:tcW w:w="1660" w:type="dxa"/>
            <w:gridSpan w:val="2"/>
          </w:tcPr>
          <w:p w14:paraId="4749848C" w14:textId="77777777" w:rsidR="00B8056F" w:rsidRPr="00212BC2" w:rsidRDefault="00B8056F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Тематический, персональный </w:t>
            </w:r>
          </w:p>
        </w:tc>
        <w:tc>
          <w:tcPr>
            <w:tcW w:w="1668" w:type="dxa"/>
          </w:tcPr>
          <w:p w14:paraId="6A6ECE64" w14:textId="77777777" w:rsidR="00B8056F" w:rsidRPr="00212BC2" w:rsidRDefault="00B8056F" w:rsidP="008931CC">
            <w:pPr>
              <w:pStyle w:val="Default"/>
              <w:ind w:right="-7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Наблюдение, собеседование, анализ журналов</w:t>
            </w:r>
          </w:p>
        </w:tc>
        <w:tc>
          <w:tcPr>
            <w:tcW w:w="1668" w:type="dxa"/>
          </w:tcPr>
          <w:p w14:paraId="37F0C2DF" w14:textId="77777777" w:rsidR="00B8056F" w:rsidRPr="00212BC2" w:rsidRDefault="00B8056F" w:rsidP="008931CC">
            <w:pPr>
              <w:pStyle w:val="Default"/>
              <w:ind w:left="-138" w:right="-111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Администрация, </w:t>
            </w:r>
          </w:p>
          <w:p w14:paraId="2A70B81C" w14:textId="77777777" w:rsidR="00B8056F" w:rsidRPr="00212BC2" w:rsidRDefault="00B8056F" w:rsidP="00A5650E">
            <w:pPr>
              <w:pStyle w:val="Default"/>
              <w:ind w:left="-138" w:right="-111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соц. педагог, кл. руководители</w:t>
            </w:r>
          </w:p>
        </w:tc>
        <w:tc>
          <w:tcPr>
            <w:tcW w:w="2088" w:type="dxa"/>
          </w:tcPr>
          <w:p w14:paraId="4153CE82" w14:textId="77777777" w:rsidR="00B8056F" w:rsidRPr="00212BC2" w:rsidRDefault="00B8056F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Отчётность соци-ального педагога и классных руководителей Протоколы заседаний Совета профилактики</w:t>
            </w:r>
          </w:p>
        </w:tc>
      </w:tr>
      <w:tr w:rsidR="00B8056F" w:rsidRPr="00212BC2" w14:paraId="0BF6E6BB" w14:textId="77777777" w:rsidTr="00BD5C05">
        <w:trPr>
          <w:trHeight w:val="204"/>
        </w:trPr>
        <w:tc>
          <w:tcPr>
            <w:tcW w:w="1668" w:type="dxa"/>
          </w:tcPr>
          <w:p w14:paraId="1C55139D" w14:textId="77777777" w:rsidR="00B8056F" w:rsidRPr="00212BC2" w:rsidRDefault="00B8056F" w:rsidP="0000077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Контроль за выполнением Всеобуча</w:t>
            </w:r>
          </w:p>
        </w:tc>
        <w:tc>
          <w:tcPr>
            <w:tcW w:w="430" w:type="dxa"/>
          </w:tcPr>
          <w:p w14:paraId="06DE1D78" w14:textId="77777777" w:rsidR="00B8056F" w:rsidRPr="00212BC2" w:rsidRDefault="00B8056F" w:rsidP="0000077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768" w:type="dxa"/>
          </w:tcPr>
          <w:p w14:paraId="121D3740" w14:textId="77777777" w:rsidR="00B8056F" w:rsidRPr="00212BC2" w:rsidRDefault="00B8056F" w:rsidP="003F696F">
            <w:pPr>
              <w:pStyle w:val="Default"/>
              <w:ind w:left="29" w:right="-170"/>
              <w:rPr>
                <w:color w:val="auto"/>
                <w:sz w:val="22"/>
                <w:szCs w:val="22"/>
                <w:shd w:val="clear" w:color="auto" w:fill="FFFFFF"/>
              </w:rPr>
            </w:pPr>
            <w:r w:rsidRPr="00212BC2">
              <w:rPr>
                <w:color w:val="auto"/>
                <w:sz w:val="22"/>
                <w:szCs w:val="22"/>
                <w:shd w:val="clear" w:color="auto" w:fill="FFFFFF"/>
              </w:rPr>
              <w:t>Организация работы с обучающимися, по объективным причинам находящимся на дистанционном обучении (при их наличии)</w:t>
            </w:r>
          </w:p>
        </w:tc>
        <w:tc>
          <w:tcPr>
            <w:tcW w:w="1621" w:type="dxa"/>
          </w:tcPr>
          <w:p w14:paraId="05DD3DA3" w14:textId="77777777" w:rsidR="00B8056F" w:rsidRPr="00212BC2" w:rsidRDefault="00B8056F" w:rsidP="008931CC">
            <w:pPr>
              <w:pStyle w:val="Default"/>
              <w:ind w:right="-108"/>
              <w:rPr>
                <w:color w:val="auto"/>
                <w:shd w:val="clear" w:color="auto" w:fill="FFFFFF"/>
              </w:rPr>
            </w:pPr>
            <w:r w:rsidRPr="00212BC2">
              <w:rPr>
                <w:color w:val="auto"/>
                <w:shd w:val="clear" w:color="auto" w:fill="FFFFFF"/>
              </w:rPr>
              <w:t>Контроль за выполнением Всеобуча</w:t>
            </w:r>
          </w:p>
        </w:tc>
        <w:tc>
          <w:tcPr>
            <w:tcW w:w="1805" w:type="dxa"/>
          </w:tcPr>
          <w:p w14:paraId="13925036" w14:textId="77777777" w:rsidR="00B8056F" w:rsidRPr="00212BC2" w:rsidRDefault="00B8056F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Качество организации процесса дистанционного обучения</w:t>
            </w:r>
          </w:p>
        </w:tc>
        <w:tc>
          <w:tcPr>
            <w:tcW w:w="1660" w:type="dxa"/>
            <w:gridSpan w:val="2"/>
          </w:tcPr>
          <w:p w14:paraId="6F1BF1B8" w14:textId="77777777" w:rsidR="00B8056F" w:rsidRPr="00212BC2" w:rsidRDefault="00B8056F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Комплексный</w:t>
            </w:r>
          </w:p>
        </w:tc>
        <w:tc>
          <w:tcPr>
            <w:tcW w:w="1668" w:type="dxa"/>
          </w:tcPr>
          <w:p w14:paraId="1E151256" w14:textId="77777777" w:rsidR="00B8056F" w:rsidRPr="00212BC2" w:rsidRDefault="00B8056F" w:rsidP="00BD5C05">
            <w:pPr>
              <w:pStyle w:val="Default"/>
              <w:ind w:right="-7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Наблюдение, собеседование, анализ журналов</w:t>
            </w:r>
          </w:p>
        </w:tc>
        <w:tc>
          <w:tcPr>
            <w:tcW w:w="1668" w:type="dxa"/>
          </w:tcPr>
          <w:p w14:paraId="296D35B3" w14:textId="77777777" w:rsidR="00B8056F" w:rsidRPr="00212BC2" w:rsidRDefault="00B8056F" w:rsidP="008931CC">
            <w:pPr>
              <w:pStyle w:val="Default"/>
              <w:ind w:left="-138" w:right="-111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Администрация ОО</w:t>
            </w:r>
          </w:p>
        </w:tc>
        <w:tc>
          <w:tcPr>
            <w:tcW w:w="2088" w:type="dxa"/>
          </w:tcPr>
          <w:p w14:paraId="5DB1E04E" w14:textId="77777777" w:rsidR="00B8056F" w:rsidRPr="00212BC2" w:rsidRDefault="00B8056F" w:rsidP="008931C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Совещание при директоре</w:t>
            </w:r>
          </w:p>
        </w:tc>
      </w:tr>
      <w:tr w:rsidR="00B8056F" w:rsidRPr="00212BC2" w14:paraId="7D15444B" w14:textId="77777777" w:rsidTr="001E3A07">
        <w:trPr>
          <w:trHeight w:val="1054"/>
        </w:trPr>
        <w:tc>
          <w:tcPr>
            <w:tcW w:w="1668" w:type="dxa"/>
          </w:tcPr>
          <w:p w14:paraId="19FE57F9" w14:textId="77777777" w:rsidR="00B8056F" w:rsidRPr="00212BC2" w:rsidRDefault="00B8056F" w:rsidP="00C45C7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образовательного процесса</w:t>
            </w:r>
          </w:p>
        </w:tc>
        <w:tc>
          <w:tcPr>
            <w:tcW w:w="430" w:type="dxa"/>
          </w:tcPr>
          <w:p w14:paraId="4D819C3C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</w:tcPr>
          <w:p w14:paraId="00538D28" w14:textId="77777777" w:rsidR="00B8056F" w:rsidRPr="00212BC2" w:rsidRDefault="00B8056F" w:rsidP="00BD5C05">
            <w:pPr>
              <w:shd w:val="clear" w:color="auto" w:fill="FFFFFF"/>
              <w:ind w:right="-28"/>
            </w:pPr>
            <w:r w:rsidRPr="00212BC2">
              <w:rPr>
                <w:sz w:val="22"/>
                <w:szCs w:val="22"/>
              </w:rPr>
              <w:t xml:space="preserve">1) Объективность оценива-ния текущих образователь-ных результатов учеников 9-ых и 11 классов в процессе подготовки к ГИА-9 и ГИА-11. </w:t>
            </w:r>
          </w:p>
          <w:p w14:paraId="205AE577" w14:textId="77777777" w:rsidR="00B8056F" w:rsidRPr="00212BC2" w:rsidRDefault="00B8056F" w:rsidP="00BD5C05">
            <w:pPr>
              <w:shd w:val="clear" w:color="auto" w:fill="FFFFFF"/>
            </w:pPr>
            <w:r w:rsidRPr="00212BC2">
              <w:rPr>
                <w:sz w:val="22"/>
                <w:szCs w:val="22"/>
              </w:rPr>
              <w:t>2) Анализ результативно-сти выпускников 11 класса, претендующих на получение аттестата о среднем общем образовании с отличием и медалей «За особые успехи в учении»</w:t>
            </w:r>
          </w:p>
        </w:tc>
        <w:tc>
          <w:tcPr>
            <w:tcW w:w="1621" w:type="dxa"/>
          </w:tcPr>
          <w:p w14:paraId="5A21C6F8" w14:textId="77777777" w:rsidR="00B8056F" w:rsidRPr="00212BC2" w:rsidRDefault="00B8056F" w:rsidP="007260E3">
            <w:pPr>
              <w:pStyle w:val="Default"/>
              <w:ind w:right="-7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Контроль состояния системы индивидуаль-ного учёта под-готовленности обучающихся </w:t>
            </w:r>
          </w:p>
        </w:tc>
        <w:tc>
          <w:tcPr>
            <w:tcW w:w="1805" w:type="dxa"/>
          </w:tcPr>
          <w:p w14:paraId="5CDAFDEB" w14:textId="77777777" w:rsidR="00B8056F" w:rsidRPr="00212BC2" w:rsidRDefault="00B8056F" w:rsidP="00BD5C05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Учителя 9 – ых и 11 классов</w:t>
            </w:r>
          </w:p>
        </w:tc>
        <w:tc>
          <w:tcPr>
            <w:tcW w:w="1660" w:type="dxa"/>
            <w:gridSpan w:val="2"/>
          </w:tcPr>
          <w:p w14:paraId="584C1ACE" w14:textId="77777777" w:rsidR="00B8056F" w:rsidRPr="00212BC2" w:rsidRDefault="00B8056F" w:rsidP="00BD174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Тематический, персональный </w:t>
            </w:r>
          </w:p>
        </w:tc>
        <w:tc>
          <w:tcPr>
            <w:tcW w:w="1668" w:type="dxa"/>
          </w:tcPr>
          <w:p w14:paraId="7AAD2307" w14:textId="77777777" w:rsidR="00B8056F" w:rsidRPr="00212BC2" w:rsidRDefault="00B8056F" w:rsidP="00BD5C05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Наблюдение, собеседование, анализ документации</w:t>
            </w:r>
          </w:p>
        </w:tc>
        <w:tc>
          <w:tcPr>
            <w:tcW w:w="1668" w:type="dxa"/>
          </w:tcPr>
          <w:p w14:paraId="5F25CDB6" w14:textId="77777777" w:rsidR="00B8056F" w:rsidRPr="00212BC2" w:rsidRDefault="00B8056F" w:rsidP="00BD174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Зам. директора по УВР</w:t>
            </w:r>
          </w:p>
        </w:tc>
        <w:tc>
          <w:tcPr>
            <w:tcW w:w="2088" w:type="dxa"/>
          </w:tcPr>
          <w:p w14:paraId="485196DC" w14:textId="77777777" w:rsidR="00B8056F" w:rsidRPr="00212BC2" w:rsidRDefault="00B8056F" w:rsidP="007C4BED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Методсовет  № 3</w:t>
            </w:r>
          </w:p>
        </w:tc>
      </w:tr>
      <w:tr w:rsidR="00B8056F" w:rsidRPr="00212BC2" w14:paraId="3A5A5132" w14:textId="77777777" w:rsidTr="001E3A07">
        <w:trPr>
          <w:trHeight w:val="1054"/>
        </w:trPr>
        <w:tc>
          <w:tcPr>
            <w:tcW w:w="1668" w:type="dxa"/>
          </w:tcPr>
          <w:p w14:paraId="33E9F14D" w14:textId="77777777" w:rsidR="00B8056F" w:rsidRPr="00212BC2" w:rsidRDefault="00B8056F" w:rsidP="00C45C7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30DADAC9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768" w:type="dxa"/>
          </w:tcPr>
          <w:p w14:paraId="57081341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Подготовка к итоговому сочинению в 11 кл.</w:t>
            </w:r>
          </w:p>
        </w:tc>
        <w:tc>
          <w:tcPr>
            <w:tcW w:w="1621" w:type="dxa"/>
          </w:tcPr>
          <w:p w14:paraId="6BD79454" w14:textId="77777777" w:rsidR="00B8056F" w:rsidRPr="00212BC2" w:rsidRDefault="00B8056F" w:rsidP="00BD5C05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Контроль  качества подготовки к итоговому сочинению </w:t>
            </w:r>
          </w:p>
        </w:tc>
        <w:tc>
          <w:tcPr>
            <w:tcW w:w="1805" w:type="dxa"/>
          </w:tcPr>
          <w:p w14:paraId="4862540D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Учитель русского языка и литературы 11 кл.</w:t>
            </w:r>
          </w:p>
        </w:tc>
        <w:tc>
          <w:tcPr>
            <w:tcW w:w="1660" w:type="dxa"/>
            <w:gridSpan w:val="2"/>
          </w:tcPr>
          <w:p w14:paraId="7F3F422C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38DA8ED1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Посещение уроков, наблюдение, собеседование</w:t>
            </w:r>
          </w:p>
        </w:tc>
        <w:tc>
          <w:tcPr>
            <w:tcW w:w="1668" w:type="dxa"/>
          </w:tcPr>
          <w:p w14:paraId="33A5B314" w14:textId="77777777" w:rsidR="00B8056F" w:rsidRPr="00212BC2" w:rsidRDefault="00B8056F" w:rsidP="00BB5AA9">
            <w:pPr>
              <w:pStyle w:val="Default"/>
              <w:ind w:left="-33" w:right="-74" w:hanging="105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Администрация ОО</w:t>
            </w:r>
          </w:p>
        </w:tc>
        <w:tc>
          <w:tcPr>
            <w:tcW w:w="2088" w:type="dxa"/>
          </w:tcPr>
          <w:p w14:paraId="76D3E738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Совещание при зам. директора по УВР</w:t>
            </w:r>
          </w:p>
        </w:tc>
      </w:tr>
      <w:tr w:rsidR="00B8056F" w:rsidRPr="00212BC2" w14:paraId="3A591CC6" w14:textId="77777777" w:rsidTr="00B8056F">
        <w:trPr>
          <w:trHeight w:val="204"/>
        </w:trPr>
        <w:tc>
          <w:tcPr>
            <w:tcW w:w="1668" w:type="dxa"/>
          </w:tcPr>
          <w:p w14:paraId="35E9BCC3" w14:textId="77777777" w:rsidR="00B8056F" w:rsidRPr="00212BC2" w:rsidRDefault="00B8056F" w:rsidP="00495AB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30" w:type="dxa"/>
          </w:tcPr>
          <w:p w14:paraId="62FB5742" w14:textId="77777777" w:rsidR="00B8056F" w:rsidRPr="00212BC2" w:rsidRDefault="00B8056F" w:rsidP="00C45C7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3. </w:t>
            </w:r>
          </w:p>
        </w:tc>
        <w:tc>
          <w:tcPr>
            <w:tcW w:w="2768" w:type="dxa"/>
          </w:tcPr>
          <w:p w14:paraId="5F4F77AF" w14:textId="77777777" w:rsidR="00B8056F" w:rsidRPr="00212BC2" w:rsidRDefault="00B8056F" w:rsidP="00B8056F">
            <w:pPr>
              <w:pStyle w:val="Default"/>
              <w:ind w:right="-28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shd w:val="clear" w:color="auto" w:fill="FFFFFF"/>
              </w:rPr>
              <w:t>Мониторинг</w:t>
            </w:r>
            <w:r w:rsidRPr="00E049A8">
              <w:rPr>
                <w:rFonts w:eastAsia="Calibri"/>
                <w:shd w:val="clear" w:color="auto" w:fill="FFFFFF"/>
              </w:rPr>
              <w:t xml:space="preserve"> уровня сформированности функциональной грамотности обуч</w:t>
            </w:r>
            <w:r>
              <w:rPr>
                <w:shd w:val="clear" w:color="auto" w:fill="FFFFFF"/>
              </w:rPr>
              <w:t>-</w:t>
            </w:r>
            <w:r w:rsidRPr="00E049A8">
              <w:rPr>
                <w:rFonts w:eastAsia="Calibri"/>
                <w:shd w:val="clear" w:color="auto" w:fill="FFFFFF"/>
              </w:rPr>
              <w:t xml:space="preserve">ся </w:t>
            </w:r>
            <w:r>
              <w:rPr>
                <w:shd w:val="clear" w:color="auto" w:fill="FFFFFF"/>
              </w:rPr>
              <w:t xml:space="preserve">           </w:t>
            </w:r>
            <w:r w:rsidRPr="00E049A8">
              <w:rPr>
                <w:rFonts w:eastAsia="Calibri"/>
                <w:shd w:val="clear" w:color="auto" w:fill="FFFFFF"/>
              </w:rPr>
              <w:lastRenderedPageBreak/>
              <w:t>7-ых классов.</w:t>
            </w:r>
          </w:p>
        </w:tc>
        <w:tc>
          <w:tcPr>
            <w:tcW w:w="1621" w:type="dxa"/>
          </w:tcPr>
          <w:p w14:paraId="06AF6652" w14:textId="77777777" w:rsidR="00B8056F" w:rsidRPr="00212BC2" w:rsidRDefault="00B8056F" w:rsidP="00BD5C05">
            <w:pPr>
              <w:pStyle w:val="Default"/>
              <w:ind w:right="-70"/>
              <w:rPr>
                <w:rFonts w:eastAsia="Calibri"/>
                <w:color w:val="auto"/>
              </w:rPr>
            </w:pPr>
            <w:r w:rsidRPr="00212BC2">
              <w:rPr>
                <w:color w:val="auto"/>
              </w:rPr>
              <w:lastRenderedPageBreak/>
              <w:t>Контроль качества образовательного процесса</w:t>
            </w:r>
          </w:p>
        </w:tc>
        <w:tc>
          <w:tcPr>
            <w:tcW w:w="1805" w:type="dxa"/>
          </w:tcPr>
          <w:p w14:paraId="11F500EE" w14:textId="77777777" w:rsidR="00B8056F" w:rsidRPr="00212BC2" w:rsidRDefault="00B8056F" w:rsidP="00BB5AA9">
            <w:pPr>
              <w:pStyle w:val="Default"/>
              <w:ind w:right="-14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Образовательный процесс, ученики 7-ых классов</w:t>
            </w:r>
          </w:p>
        </w:tc>
        <w:tc>
          <w:tcPr>
            <w:tcW w:w="1660" w:type="dxa"/>
            <w:gridSpan w:val="2"/>
          </w:tcPr>
          <w:p w14:paraId="7F315338" w14:textId="77777777" w:rsidR="00B8056F" w:rsidRPr="00212BC2" w:rsidRDefault="00B8056F" w:rsidP="003C47A2">
            <w:pPr>
              <w:pStyle w:val="Default"/>
              <w:ind w:left="-70" w:right="-45"/>
              <w:rPr>
                <w:color w:val="auto"/>
                <w:sz w:val="22"/>
                <w:szCs w:val="22"/>
              </w:rPr>
            </w:pPr>
            <w:r w:rsidRPr="00212BC2">
              <w:rPr>
                <w:rFonts w:eastAsia="Calibri"/>
                <w:color w:val="auto"/>
              </w:rPr>
              <w:t xml:space="preserve">Тематический, персональный </w:t>
            </w:r>
          </w:p>
        </w:tc>
        <w:tc>
          <w:tcPr>
            <w:tcW w:w="1668" w:type="dxa"/>
          </w:tcPr>
          <w:p w14:paraId="2252845B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Комплексная КДР</w:t>
            </w:r>
          </w:p>
        </w:tc>
        <w:tc>
          <w:tcPr>
            <w:tcW w:w="1668" w:type="dxa"/>
          </w:tcPr>
          <w:p w14:paraId="52AC5805" w14:textId="77777777" w:rsidR="00B8056F" w:rsidRPr="00212BC2" w:rsidRDefault="00B8056F" w:rsidP="00BB5AA9">
            <w:pPr>
              <w:pStyle w:val="Default"/>
              <w:ind w:right="-111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Администрация, руководители ШМО</w:t>
            </w:r>
          </w:p>
        </w:tc>
        <w:tc>
          <w:tcPr>
            <w:tcW w:w="2088" w:type="dxa"/>
          </w:tcPr>
          <w:p w14:paraId="38B9A42A" w14:textId="77777777" w:rsidR="00B8056F" w:rsidRPr="00212BC2" w:rsidRDefault="00B8056F" w:rsidP="00BD5C0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Педсовет</w:t>
            </w:r>
          </w:p>
          <w:p w14:paraId="44DBABC2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8056F" w:rsidRPr="00212BC2" w14:paraId="30B85AB8" w14:textId="77777777" w:rsidTr="00B8056F">
        <w:trPr>
          <w:trHeight w:val="1753"/>
        </w:trPr>
        <w:tc>
          <w:tcPr>
            <w:tcW w:w="1668" w:type="dxa"/>
          </w:tcPr>
          <w:p w14:paraId="07B1B5F8" w14:textId="77777777" w:rsidR="00B8056F" w:rsidRPr="00212BC2" w:rsidRDefault="00B8056F" w:rsidP="00C45C7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479E9CFF" w14:textId="77777777" w:rsidR="00B8056F" w:rsidRPr="00212BC2" w:rsidRDefault="00B8056F" w:rsidP="00C45C7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4. </w:t>
            </w:r>
          </w:p>
        </w:tc>
        <w:tc>
          <w:tcPr>
            <w:tcW w:w="2768" w:type="dxa"/>
          </w:tcPr>
          <w:p w14:paraId="2AF9BB6E" w14:textId="77777777" w:rsidR="00B8056F" w:rsidRPr="00B8056F" w:rsidRDefault="00B8056F" w:rsidP="00B8056F">
            <w:pPr>
              <w:shd w:val="clear" w:color="auto" w:fill="FFFFFF"/>
              <w:spacing w:before="30" w:after="30"/>
              <w:ind w:right="-108"/>
              <w:rPr>
                <w:shd w:val="clear" w:color="auto" w:fill="FFFFFF"/>
              </w:rPr>
            </w:pPr>
            <w:r w:rsidRPr="00212BC2">
              <w:t xml:space="preserve"> </w:t>
            </w:r>
            <w:r>
              <w:rPr>
                <w:shd w:val="clear" w:color="auto" w:fill="FFFFFF"/>
              </w:rPr>
              <w:t>Контроль</w:t>
            </w:r>
            <w:r w:rsidRPr="00E049A8">
              <w:rPr>
                <w:shd w:val="clear" w:color="auto" w:fill="FFFFFF"/>
              </w:rPr>
              <w:t xml:space="preserve"> качества организации учебного процесса по информатике, обществознанию, биологии в 7-11 классах</w:t>
            </w:r>
          </w:p>
        </w:tc>
        <w:tc>
          <w:tcPr>
            <w:tcW w:w="1621" w:type="dxa"/>
          </w:tcPr>
          <w:p w14:paraId="499827CD" w14:textId="77777777" w:rsidR="00B8056F" w:rsidRPr="00212BC2" w:rsidRDefault="00B8056F" w:rsidP="00BD5C05">
            <w:pPr>
              <w:ind w:hanging="46"/>
            </w:pPr>
            <w:r w:rsidRPr="00212BC2">
              <w:t>Контроль качества образовательного процесса</w:t>
            </w:r>
            <w:r>
              <w:t xml:space="preserve"> </w:t>
            </w:r>
          </w:p>
        </w:tc>
        <w:tc>
          <w:tcPr>
            <w:tcW w:w="1805" w:type="dxa"/>
          </w:tcPr>
          <w:p w14:paraId="6D3BD031" w14:textId="77777777" w:rsidR="00B8056F" w:rsidRPr="00212BC2" w:rsidRDefault="00B8056F" w:rsidP="00DC785F">
            <w:pPr>
              <w:pStyle w:val="Default"/>
              <w:ind w:right="-14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Организация</w:t>
            </w:r>
            <w:r w:rsidRPr="00E049A8">
              <w:rPr>
                <w:shd w:val="clear" w:color="auto" w:fill="FFFFFF"/>
              </w:rPr>
              <w:t xml:space="preserve"> </w:t>
            </w:r>
            <w:r w:rsidRPr="00E049A8">
              <w:rPr>
                <w:rFonts w:eastAsia="Calibri"/>
                <w:shd w:val="clear" w:color="auto" w:fill="FFFFFF"/>
              </w:rPr>
              <w:t>учебного процесса по информатике, обществозна</w:t>
            </w:r>
            <w:r>
              <w:rPr>
                <w:shd w:val="clear" w:color="auto" w:fill="FFFFFF"/>
              </w:rPr>
              <w:t>-</w:t>
            </w:r>
            <w:r w:rsidRPr="00E049A8">
              <w:rPr>
                <w:rFonts w:eastAsia="Calibri"/>
                <w:shd w:val="clear" w:color="auto" w:fill="FFFFFF"/>
              </w:rPr>
              <w:t xml:space="preserve">нию, биологии </w:t>
            </w:r>
            <w:r>
              <w:rPr>
                <w:shd w:val="clear" w:color="auto" w:fill="FFFFFF"/>
              </w:rPr>
              <w:t xml:space="preserve"> </w:t>
            </w:r>
            <w:r w:rsidRPr="00E049A8">
              <w:rPr>
                <w:rFonts w:eastAsia="Calibri"/>
                <w:shd w:val="clear" w:color="auto" w:fill="FFFFFF"/>
              </w:rPr>
              <w:t>в 7-11 классах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60" w:type="dxa"/>
            <w:gridSpan w:val="2"/>
          </w:tcPr>
          <w:p w14:paraId="2AAED725" w14:textId="77777777" w:rsidR="00B8056F" w:rsidRPr="00212BC2" w:rsidRDefault="00B8056F" w:rsidP="00DC785F">
            <w:pPr>
              <w:pStyle w:val="Default"/>
              <w:ind w:right="-45" w:hanging="7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</w:rPr>
              <w:t>Тематический, персональный</w:t>
            </w:r>
          </w:p>
        </w:tc>
        <w:tc>
          <w:tcPr>
            <w:tcW w:w="1668" w:type="dxa"/>
          </w:tcPr>
          <w:p w14:paraId="10807D49" w14:textId="77777777" w:rsidR="00B8056F" w:rsidRPr="00212BC2" w:rsidRDefault="00B8056F" w:rsidP="00DC785F">
            <w:pPr>
              <w:pStyle w:val="Default"/>
              <w:ind w:right="-7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Посещение уроков, наблюдение, собеседование, изучение документов</w:t>
            </w:r>
          </w:p>
        </w:tc>
        <w:tc>
          <w:tcPr>
            <w:tcW w:w="1668" w:type="dxa"/>
          </w:tcPr>
          <w:p w14:paraId="2C532101" w14:textId="77777777" w:rsidR="00B8056F" w:rsidRPr="00212BC2" w:rsidRDefault="00B8056F" w:rsidP="00BD5C05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УВР, рук-тели ШМО</w:t>
            </w:r>
          </w:p>
        </w:tc>
        <w:tc>
          <w:tcPr>
            <w:tcW w:w="2088" w:type="dxa"/>
          </w:tcPr>
          <w:p w14:paraId="0C25E1C8" w14:textId="77777777" w:rsidR="00B8056F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Карты посещения уроков</w:t>
            </w:r>
          </w:p>
          <w:p w14:paraId="245374E6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Педсовет</w:t>
            </w:r>
          </w:p>
        </w:tc>
      </w:tr>
      <w:tr w:rsidR="00B8056F" w:rsidRPr="00212BC2" w14:paraId="534A8A13" w14:textId="77777777" w:rsidTr="00047D7B">
        <w:trPr>
          <w:trHeight w:val="204"/>
        </w:trPr>
        <w:tc>
          <w:tcPr>
            <w:tcW w:w="1668" w:type="dxa"/>
          </w:tcPr>
          <w:p w14:paraId="2B7D2368" w14:textId="77777777" w:rsidR="00B8056F" w:rsidRPr="00212BC2" w:rsidRDefault="00B8056F" w:rsidP="00C45C7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7AC40918" w14:textId="77777777" w:rsidR="00B8056F" w:rsidRPr="00212BC2" w:rsidRDefault="00B8056F" w:rsidP="00C45C7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2768" w:type="dxa"/>
          </w:tcPr>
          <w:p w14:paraId="4D9DE663" w14:textId="77777777" w:rsidR="00B8056F" w:rsidRPr="00212BC2" w:rsidRDefault="00B8056F" w:rsidP="004653C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Ведение электронного журнала</w:t>
            </w:r>
          </w:p>
        </w:tc>
        <w:tc>
          <w:tcPr>
            <w:tcW w:w="1621" w:type="dxa"/>
          </w:tcPr>
          <w:p w14:paraId="3D9C49CB" w14:textId="77777777" w:rsidR="00B8056F" w:rsidRPr="00212BC2" w:rsidRDefault="00B8056F" w:rsidP="004653C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Проверка качества и своевременности ведения эл. журнала </w:t>
            </w:r>
          </w:p>
        </w:tc>
        <w:tc>
          <w:tcPr>
            <w:tcW w:w="1805" w:type="dxa"/>
          </w:tcPr>
          <w:p w14:paraId="2FC7C4D1" w14:textId="77777777" w:rsidR="00B8056F" w:rsidRPr="00212BC2" w:rsidRDefault="00B8056F" w:rsidP="004653C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Электронный журнал</w:t>
            </w:r>
          </w:p>
        </w:tc>
        <w:tc>
          <w:tcPr>
            <w:tcW w:w="1660" w:type="dxa"/>
            <w:gridSpan w:val="2"/>
          </w:tcPr>
          <w:p w14:paraId="1DD65820" w14:textId="77777777" w:rsidR="00B8056F" w:rsidRPr="00212BC2" w:rsidRDefault="00B8056F" w:rsidP="004653C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42FF8111" w14:textId="77777777" w:rsidR="00B8056F" w:rsidRPr="00212BC2" w:rsidRDefault="00B8056F" w:rsidP="004653C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Анализ, изучение документов</w:t>
            </w:r>
          </w:p>
        </w:tc>
        <w:tc>
          <w:tcPr>
            <w:tcW w:w="1668" w:type="dxa"/>
          </w:tcPr>
          <w:p w14:paraId="5F0740EA" w14:textId="77777777" w:rsidR="00B8056F" w:rsidRPr="00212BC2" w:rsidRDefault="00B8056F" w:rsidP="004653C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088" w:type="dxa"/>
          </w:tcPr>
          <w:p w14:paraId="345245BF" w14:textId="77777777" w:rsidR="00B8056F" w:rsidRPr="00212BC2" w:rsidRDefault="00B8056F" w:rsidP="004653C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Производственное совещание</w:t>
            </w:r>
          </w:p>
        </w:tc>
      </w:tr>
      <w:tr w:rsidR="00B8056F" w:rsidRPr="00212BC2" w14:paraId="3ACA6F6D" w14:textId="77777777" w:rsidTr="001E3A07">
        <w:trPr>
          <w:trHeight w:val="204"/>
        </w:trPr>
        <w:tc>
          <w:tcPr>
            <w:tcW w:w="1668" w:type="dxa"/>
          </w:tcPr>
          <w:p w14:paraId="6D9FE500" w14:textId="77777777" w:rsidR="00B8056F" w:rsidRPr="00212BC2" w:rsidRDefault="00B8056F" w:rsidP="00C45C7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воспитатель ной работы</w:t>
            </w:r>
          </w:p>
        </w:tc>
        <w:tc>
          <w:tcPr>
            <w:tcW w:w="430" w:type="dxa"/>
          </w:tcPr>
          <w:p w14:paraId="2A2112A2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768" w:type="dxa"/>
          </w:tcPr>
          <w:p w14:paraId="51D49E67" w14:textId="77777777" w:rsidR="00B8056F" w:rsidRPr="00212BC2" w:rsidRDefault="00B8056F" w:rsidP="008964F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Организация историко-краеведческой работы </w:t>
            </w:r>
          </w:p>
        </w:tc>
        <w:tc>
          <w:tcPr>
            <w:tcW w:w="1621" w:type="dxa"/>
          </w:tcPr>
          <w:p w14:paraId="64CDAF2E" w14:textId="77777777" w:rsidR="00B8056F" w:rsidRPr="00212BC2" w:rsidRDefault="00B8056F" w:rsidP="00047D7B">
            <w:pPr>
              <w:pStyle w:val="Default"/>
              <w:ind w:left="-46"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ка-чества проведе-ния месячника историко-краеведческой работы</w:t>
            </w:r>
          </w:p>
        </w:tc>
        <w:tc>
          <w:tcPr>
            <w:tcW w:w="1805" w:type="dxa"/>
          </w:tcPr>
          <w:p w14:paraId="41C668C7" w14:textId="77777777" w:rsidR="00B8056F" w:rsidRPr="00212BC2" w:rsidRDefault="00B8056F" w:rsidP="005B586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Воспитательный процесс</w:t>
            </w:r>
          </w:p>
        </w:tc>
        <w:tc>
          <w:tcPr>
            <w:tcW w:w="1660" w:type="dxa"/>
            <w:gridSpan w:val="2"/>
          </w:tcPr>
          <w:p w14:paraId="73AE77CD" w14:textId="77777777" w:rsidR="00B8056F" w:rsidRPr="00212BC2" w:rsidRDefault="00B8056F" w:rsidP="005B586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0736E7B1" w14:textId="77777777" w:rsidR="00B8056F" w:rsidRPr="00212BC2" w:rsidRDefault="00B8056F" w:rsidP="005B586C">
            <w:pPr>
              <w:pStyle w:val="Default"/>
              <w:ind w:left="-66" w:right="-183" w:firstLine="6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Наблюдение</w:t>
            </w:r>
          </w:p>
        </w:tc>
        <w:tc>
          <w:tcPr>
            <w:tcW w:w="1668" w:type="dxa"/>
          </w:tcPr>
          <w:p w14:paraId="60631A49" w14:textId="77777777" w:rsidR="00B8056F" w:rsidRPr="00212BC2" w:rsidRDefault="00B8056F" w:rsidP="005B586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Заместитель директора по ВР </w:t>
            </w:r>
          </w:p>
        </w:tc>
        <w:tc>
          <w:tcPr>
            <w:tcW w:w="2088" w:type="dxa"/>
          </w:tcPr>
          <w:p w14:paraId="54F44A12" w14:textId="77777777" w:rsidR="00B8056F" w:rsidRPr="00212BC2" w:rsidRDefault="00B8056F" w:rsidP="008964F2">
            <w:pPr>
              <w:pStyle w:val="Default"/>
              <w:ind w:right="-149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Совещание при зам. директора по ВР</w:t>
            </w:r>
          </w:p>
        </w:tc>
      </w:tr>
      <w:tr w:rsidR="00B8056F" w:rsidRPr="00212BC2" w14:paraId="41749D36" w14:textId="77777777" w:rsidTr="00EF6007">
        <w:trPr>
          <w:trHeight w:val="1338"/>
        </w:trPr>
        <w:tc>
          <w:tcPr>
            <w:tcW w:w="1668" w:type="dxa"/>
          </w:tcPr>
          <w:p w14:paraId="03218F1B" w14:textId="77777777" w:rsidR="00B8056F" w:rsidRPr="00212BC2" w:rsidRDefault="00B8056F" w:rsidP="00C45C7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методической системы школы</w:t>
            </w:r>
          </w:p>
        </w:tc>
        <w:tc>
          <w:tcPr>
            <w:tcW w:w="430" w:type="dxa"/>
          </w:tcPr>
          <w:p w14:paraId="397B9E81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Cs/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</w:tcPr>
          <w:p w14:paraId="567C8E56" w14:textId="77777777" w:rsidR="00B8056F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Формирование методической копилки по вопросам реализации обновлённ</w:t>
            </w:r>
            <w:r>
              <w:rPr>
                <w:color w:val="auto"/>
                <w:sz w:val="22"/>
                <w:szCs w:val="22"/>
              </w:rPr>
              <w:t>лого</w:t>
            </w:r>
            <w:r w:rsidRPr="00212BC2">
              <w:rPr>
                <w:color w:val="auto"/>
                <w:sz w:val="22"/>
                <w:szCs w:val="22"/>
              </w:rPr>
              <w:t xml:space="preserve"> ФГОС </w:t>
            </w:r>
            <w:r>
              <w:rPr>
                <w:color w:val="auto"/>
                <w:sz w:val="22"/>
                <w:szCs w:val="22"/>
              </w:rPr>
              <w:t>СОО</w:t>
            </w:r>
          </w:p>
        </w:tc>
        <w:tc>
          <w:tcPr>
            <w:tcW w:w="1621" w:type="dxa"/>
          </w:tcPr>
          <w:p w14:paraId="036D5110" w14:textId="77777777" w:rsidR="00B8056F" w:rsidRPr="00212BC2" w:rsidRDefault="00B8056F" w:rsidP="00B8056F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 соответствия используемых в образ. процессе материалов требованиям обновлённ</w:t>
            </w:r>
            <w:r>
              <w:rPr>
                <w:color w:val="auto"/>
                <w:sz w:val="22"/>
                <w:szCs w:val="22"/>
              </w:rPr>
              <w:t>ого</w:t>
            </w:r>
            <w:r w:rsidRPr="00212BC2">
              <w:rPr>
                <w:color w:val="auto"/>
                <w:sz w:val="22"/>
                <w:szCs w:val="22"/>
              </w:rPr>
              <w:t xml:space="preserve"> ФГОС </w:t>
            </w:r>
            <w:r>
              <w:rPr>
                <w:color w:val="auto"/>
                <w:sz w:val="22"/>
                <w:szCs w:val="22"/>
              </w:rPr>
              <w:t>СОО</w:t>
            </w:r>
          </w:p>
        </w:tc>
        <w:tc>
          <w:tcPr>
            <w:tcW w:w="1805" w:type="dxa"/>
          </w:tcPr>
          <w:p w14:paraId="13CB81CC" w14:textId="77777777" w:rsidR="00B8056F" w:rsidRPr="00212BC2" w:rsidRDefault="00B8056F" w:rsidP="00DC785F">
            <w:pPr>
              <w:pStyle w:val="Default"/>
              <w:ind w:right="-1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Образовательный процесс </w:t>
            </w:r>
          </w:p>
        </w:tc>
        <w:tc>
          <w:tcPr>
            <w:tcW w:w="1660" w:type="dxa"/>
            <w:gridSpan w:val="2"/>
          </w:tcPr>
          <w:p w14:paraId="013F1E52" w14:textId="77777777" w:rsidR="00B8056F" w:rsidRPr="00212BC2" w:rsidRDefault="00B8056F" w:rsidP="00BD5C05">
            <w:pPr>
              <w:pStyle w:val="Default"/>
              <w:ind w:left="-70" w:right="-45"/>
              <w:rPr>
                <w:color w:val="auto"/>
                <w:sz w:val="22"/>
                <w:szCs w:val="22"/>
              </w:rPr>
            </w:pPr>
            <w:r w:rsidRPr="00212BC2">
              <w:rPr>
                <w:rFonts w:eastAsia="Calibri"/>
                <w:color w:val="auto"/>
              </w:rPr>
              <w:t xml:space="preserve">Тематический </w:t>
            </w:r>
          </w:p>
        </w:tc>
        <w:tc>
          <w:tcPr>
            <w:tcW w:w="1668" w:type="dxa"/>
          </w:tcPr>
          <w:p w14:paraId="6D7ACD88" w14:textId="77777777" w:rsidR="00B8056F" w:rsidRPr="00212BC2" w:rsidRDefault="00B8056F" w:rsidP="00716DA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Мини-экспертиза</w:t>
            </w:r>
          </w:p>
        </w:tc>
        <w:tc>
          <w:tcPr>
            <w:tcW w:w="1668" w:type="dxa"/>
          </w:tcPr>
          <w:p w14:paraId="1B2BDEE2" w14:textId="77777777" w:rsidR="00B8056F" w:rsidRPr="00212BC2" w:rsidRDefault="00B8056F" w:rsidP="00716DA1">
            <w:pPr>
              <w:pStyle w:val="Default"/>
              <w:ind w:right="-111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Руководители ШМО</w:t>
            </w:r>
          </w:p>
        </w:tc>
        <w:tc>
          <w:tcPr>
            <w:tcW w:w="2088" w:type="dxa"/>
          </w:tcPr>
          <w:p w14:paraId="7D124882" w14:textId="77777777" w:rsidR="00B8056F" w:rsidRPr="00212BC2" w:rsidRDefault="00B8056F" w:rsidP="00716DA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Пополнение библиотеки методических материалов ШМО</w:t>
            </w:r>
          </w:p>
        </w:tc>
      </w:tr>
      <w:tr w:rsidR="00B8056F" w:rsidRPr="00212BC2" w14:paraId="3132EF1F" w14:textId="77777777" w:rsidTr="00700121">
        <w:trPr>
          <w:trHeight w:val="204"/>
        </w:trPr>
        <w:tc>
          <w:tcPr>
            <w:tcW w:w="1668" w:type="dxa"/>
            <w:shd w:val="clear" w:color="auto" w:fill="FFFFFF" w:themeFill="background1"/>
          </w:tcPr>
          <w:p w14:paraId="31BFEF5E" w14:textId="77777777" w:rsidR="00B8056F" w:rsidRPr="00212BC2" w:rsidRDefault="00B8056F" w:rsidP="00C45C7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 xml:space="preserve">Качество управления, </w:t>
            </w:r>
          </w:p>
          <w:p w14:paraId="2B4EBF51" w14:textId="77777777" w:rsidR="00B8056F" w:rsidRPr="00212BC2" w:rsidRDefault="00B8056F" w:rsidP="00C45C7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организация условий обучения</w:t>
            </w:r>
          </w:p>
        </w:tc>
        <w:tc>
          <w:tcPr>
            <w:tcW w:w="430" w:type="dxa"/>
            <w:shd w:val="clear" w:color="auto" w:fill="FFFFFF" w:themeFill="background1"/>
          </w:tcPr>
          <w:p w14:paraId="070E5BEC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  <w:shd w:val="clear" w:color="auto" w:fill="FFFFFF" w:themeFill="background1"/>
          </w:tcPr>
          <w:p w14:paraId="4CE929E0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Работа школьного сайта </w:t>
            </w:r>
          </w:p>
        </w:tc>
        <w:tc>
          <w:tcPr>
            <w:tcW w:w="1621" w:type="dxa"/>
            <w:shd w:val="clear" w:color="auto" w:fill="FFFFFF" w:themeFill="background1"/>
          </w:tcPr>
          <w:p w14:paraId="27F8589C" w14:textId="77777777" w:rsidR="00B8056F" w:rsidRPr="00212BC2" w:rsidRDefault="00B8056F" w:rsidP="008432EA">
            <w:pPr>
              <w:pStyle w:val="Default"/>
              <w:ind w:left="-46"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Выявление сте-пени соответ-ствия сайта ОО установленным требованиям к структуре, содержанию, наполняемости материалами  </w:t>
            </w:r>
          </w:p>
        </w:tc>
        <w:tc>
          <w:tcPr>
            <w:tcW w:w="1805" w:type="dxa"/>
            <w:shd w:val="clear" w:color="auto" w:fill="FFFFFF" w:themeFill="background1"/>
          </w:tcPr>
          <w:p w14:paraId="7D6C112A" w14:textId="77777777" w:rsidR="00B8056F" w:rsidRPr="00212BC2" w:rsidRDefault="00B8056F" w:rsidP="00073EC3">
            <w:pPr>
              <w:pStyle w:val="Default"/>
              <w:ind w:right="-109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Сайт МБОУ Злынковской СОШ № 1</w:t>
            </w:r>
          </w:p>
        </w:tc>
        <w:tc>
          <w:tcPr>
            <w:tcW w:w="1660" w:type="dxa"/>
            <w:gridSpan w:val="2"/>
            <w:shd w:val="clear" w:color="auto" w:fill="FFFFFF" w:themeFill="background1"/>
          </w:tcPr>
          <w:p w14:paraId="35DB76D0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  <w:shd w:val="clear" w:color="auto" w:fill="FFFFFF" w:themeFill="background1"/>
          </w:tcPr>
          <w:p w14:paraId="3F69DB76" w14:textId="77777777" w:rsidR="00B8056F" w:rsidRPr="00212BC2" w:rsidRDefault="00B8056F" w:rsidP="008432EA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Анализ материалов, размещённых на школьном сайте</w:t>
            </w:r>
          </w:p>
        </w:tc>
        <w:tc>
          <w:tcPr>
            <w:tcW w:w="1668" w:type="dxa"/>
            <w:shd w:val="clear" w:color="auto" w:fill="FFFFFF" w:themeFill="background1"/>
          </w:tcPr>
          <w:p w14:paraId="5B1505CC" w14:textId="77777777" w:rsidR="00B8056F" w:rsidRPr="00212BC2" w:rsidRDefault="00B8056F" w:rsidP="008432EA">
            <w:pPr>
              <w:pStyle w:val="Default"/>
              <w:ind w:right="-111" w:hanging="13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 Администрация ОО </w:t>
            </w:r>
          </w:p>
        </w:tc>
        <w:tc>
          <w:tcPr>
            <w:tcW w:w="2088" w:type="dxa"/>
            <w:shd w:val="clear" w:color="auto" w:fill="FFFFFF" w:themeFill="background1"/>
          </w:tcPr>
          <w:p w14:paraId="508C4B55" w14:textId="77777777" w:rsidR="00B8056F" w:rsidRPr="00212BC2" w:rsidRDefault="00B8056F" w:rsidP="00073EC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Оперативное совещание</w:t>
            </w:r>
          </w:p>
        </w:tc>
      </w:tr>
      <w:tr w:rsidR="00B8056F" w:rsidRPr="00212BC2" w14:paraId="1AF89DB4" w14:textId="77777777" w:rsidTr="001E3A07">
        <w:trPr>
          <w:trHeight w:val="204"/>
        </w:trPr>
        <w:tc>
          <w:tcPr>
            <w:tcW w:w="1668" w:type="dxa"/>
          </w:tcPr>
          <w:p w14:paraId="0A0C39AE" w14:textId="77777777" w:rsidR="00B8056F" w:rsidRPr="00212BC2" w:rsidRDefault="00B8056F" w:rsidP="00C45C7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120D6B48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768" w:type="dxa"/>
          </w:tcPr>
          <w:p w14:paraId="27D95CEF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Организация горячего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>питания школьников</w:t>
            </w:r>
          </w:p>
        </w:tc>
        <w:tc>
          <w:tcPr>
            <w:tcW w:w="1621" w:type="dxa"/>
          </w:tcPr>
          <w:p w14:paraId="58CF0401" w14:textId="77777777" w:rsidR="00B8056F" w:rsidRPr="00212BC2" w:rsidRDefault="00B8056F" w:rsidP="00047D7B">
            <w:pPr>
              <w:pStyle w:val="Default"/>
              <w:ind w:left="-46"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>Контроль веде-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>ния финансово-отчётной документации, контроль ка-чества хранения продуктов и приготовления пищи</w:t>
            </w:r>
          </w:p>
        </w:tc>
        <w:tc>
          <w:tcPr>
            <w:tcW w:w="1805" w:type="dxa"/>
          </w:tcPr>
          <w:p w14:paraId="18D989A2" w14:textId="77777777" w:rsidR="00B8056F" w:rsidRPr="00212BC2" w:rsidRDefault="00B8056F" w:rsidP="00AA2A6E">
            <w:pPr>
              <w:pStyle w:val="Default"/>
              <w:ind w:right="-109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Работа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пищеблока </w:t>
            </w:r>
          </w:p>
        </w:tc>
        <w:tc>
          <w:tcPr>
            <w:tcW w:w="1660" w:type="dxa"/>
            <w:gridSpan w:val="2"/>
          </w:tcPr>
          <w:p w14:paraId="6C81DB93" w14:textId="77777777" w:rsidR="00B8056F" w:rsidRPr="00212BC2" w:rsidRDefault="00B8056F" w:rsidP="00AA2A6E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>Тематически-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обобщающий </w:t>
            </w:r>
          </w:p>
        </w:tc>
        <w:tc>
          <w:tcPr>
            <w:tcW w:w="1668" w:type="dxa"/>
          </w:tcPr>
          <w:p w14:paraId="4CD17A6E" w14:textId="77777777" w:rsidR="00B8056F" w:rsidRPr="00212BC2" w:rsidRDefault="00B8056F" w:rsidP="0070704C">
            <w:pPr>
              <w:pStyle w:val="Default"/>
              <w:ind w:right="-7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Анализ ведения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>финансово-отчётной документации, контроль качества приготовления пищи</w:t>
            </w:r>
          </w:p>
        </w:tc>
        <w:tc>
          <w:tcPr>
            <w:tcW w:w="1668" w:type="dxa"/>
          </w:tcPr>
          <w:p w14:paraId="1B52BAAF" w14:textId="77777777" w:rsidR="00B8056F" w:rsidRPr="00212BC2" w:rsidRDefault="00B8056F" w:rsidP="00AA2A6E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Директор ОО,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>соцпедагог, старший повар</w:t>
            </w:r>
          </w:p>
        </w:tc>
        <w:tc>
          <w:tcPr>
            <w:tcW w:w="2088" w:type="dxa"/>
          </w:tcPr>
          <w:p w14:paraId="4FD0948E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Совещание при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директоре. </w:t>
            </w:r>
          </w:p>
          <w:p w14:paraId="0FDFE248" w14:textId="77777777" w:rsidR="00B8056F" w:rsidRPr="00212BC2" w:rsidRDefault="00B8056F" w:rsidP="00AA2A6E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Документация соц. педагога и ст. повара.</w:t>
            </w:r>
          </w:p>
        </w:tc>
      </w:tr>
      <w:tr w:rsidR="00B8056F" w:rsidRPr="00212BC2" w14:paraId="3B1BB637" w14:textId="77777777" w:rsidTr="00805355">
        <w:trPr>
          <w:trHeight w:val="204"/>
        </w:trPr>
        <w:tc>
          <w:tcPr>
            <w:tcW w:w="15376" w:type="dxa"/>
            <w:gridSpan w:val="10"/>
            <w:shd w:val="clear" w:color="auto" w:fill="FFFFFF" w:themeFill="background1"/>
          </w:tcPr>
          <w:p w14:paraId="4EC6C90C" w14:textId="77777777" w:rsidR="00B8056F" w:rsidRPr="00212BC2" w:rsidRDefault="00B8056F" w:rsidP="003C2BD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12BC2">
              <w:rPr>
                <w:b/>
                <w:color w:val="auto"/>
                <w:sz w:val="22"/>
                <w:szCs w:val="22"/>
              </w:rPr>
              <w:lastRenderedPageBreak/>
              <w:t>ДЕКАБРЬ</w:t>
            </w:r>
          </w:p>
        </w:tc>
      </w:tr>
      <w:tr w:rsidR="00B8056F" w:rsidRPr="00212BC2" w14:paraId="7C216C40" w14:textId="77777777" w:rsidTr="001E3A07">
        <w:trPr>
          <w:trHeight w:val="204"/>
        </w:trPr>
        <w:tc>
          <w:tcPr>
            <w:tcW w:w="1668" w:type="dxa"/>
          </w:tcPr>
          <w:p w14:paraId="312A2231" w14:textId="77777777" w:rsidR="00B8056F" w:rsidRPr="00212BC2" w:rsidRDefault="00B8056F" w:rsidP="0000077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Контроль за выполнением Всеобуча</w:t>
            </w:r>
          </w:p>
          <w:p w14:paraId="386E6CD8" w14:textId="77777777" w:rsidR="00B8056F" w:rsidRPr="00212BC2" w:rsidRDefault="00B8056F" w:rsidP="0000077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7F527966" w14:textId="77777777" w:rsidR="00B8056F" w:rsidRPr="00212BC2" w:rsidRDefault="00B8056F" w:rsidP="0000077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1A084394" w14:textId="77777777" w:rsidR="00B8056F" w:rsidRPr="00212BC2" w:rsidRDefault="00B8056F" w:rsidP="0000077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768" w:type="dxa"/>
          </w:tcPr>
          <w:p w14:paraId="4A15529E" w14:textId="77777777" w:rsidR="00B8056F" w:rsidRPr="00212BC2" w:rsidRDefault="00B8056F" w:rsidP="00805355">
            <w:pPr>
              <w:ind w:right="-108"/>
            </w:pPr>
            <w:r w:rsidRPr="00212BC2">
              <w:t>П</w:t>
            </w:r>
            <w:r w:rsidRPr="00212BC2">
              <w:rPr>
                <w:shd w:val="clear" w:color="auto" w:fill="FFFFFF"/>
              </w:rPr>
              <w:t xml:space="preserve">рофилактика школьной неуспеваемости и отставания как средство повышения качества образования. </w:t>
            </w:r>
          </w:p>
        </w:tc>
        <w:tc>
          <w:tcPr>
            <w:tcW w:w="1621" w:type="dxa"/>
          </w:tcPr>
          <w:p w14:paraId="2F0F46AD" w14:textId="77777777" w:rsidR="00B8056F" w:rsidRPr="00212BC2" w:rsidRDefault="00B8056F" w:rsidP="000F5F31">
            <w:pPr>
              <w:pStyle w:val="Default"/>
              <w:ind w:left="-46" w:right="-212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Контроль  организации работы по предупрежде-нию неуспеваемости </w:t>
            </w:r>
          </w:p>
        </w:tc>
        <w:tc>
          <w:tcPr>
            <w:tcW w:w="1805" w:type="dxa"/>
          </w:tcPr>
          <w:p w14:paraId="78171510" w14:textId="77777777" w:rsidR="00B8056F" w:rsidRPr="00212BC2" w:rsidRDefault="00B8056F" w:rsidP="00F97AE4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Неблагополуч-ные семьи, обучающиеся «группы риска»</w:t>
            </w:r>
          </w:p>
        </w:tc>
        <w:tc>
          <w:tcPr>
            <w:tcW w:w="1660" w:type="dxa"/>
            <w:gridSpan w:val="2"/>
          </w:tcPr>
          <w:p w14:paraId="28900C30" w14:textId="77777777" w:rsidR="00B8056F" w:rsidRPr="00212BC2" w:rsidRDefault="00B8056F" w:rsidP="00000773">
            <w:pPr>
              <w:pStyle w:val="Default"/>
              <w:ind w:right="-15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Тематический, персональный</w:t>
            </w:r>
          </w:p>
        </w:tc>
        <w:tc>
          <w:tcPr>
            <w:tcW w:w="1668" w:type="dxa"/>
          </w:tcPr>
          <w:p w14:paraId="39304D34" w14:textId="77777777" w:rsidR="00B8056F" w:rsidRPr="00212BC2" w:rsidRDefault="00B8056F" w:rsidP="00990FF3">
            <w:pPr>
              <w:pStyle w:val="Default"/>
              <w:ind w:left="-6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Психолого-педагогическое наблюдение, собеседование, анализ учебных достижений</w:t>
            </w:r>
          </w:p>
        </w:tc>
        <w:tc>
          <w:tcPr>
            <w:tcW w:w="1668" w:type="dxa"/>
          </w:tcPr>
          <w:p w14:paraId="0D0E8D79" w14:textId="77777777" w:rsidR="00B8056F" w:rsidRPr="00212BC2" w:rsidRDefault="00B8056F" w:rsidP="00F97AE4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Соц. педагог, психолог, администрация ОО</w:t>
            </w:r>
          </w:p>
        </w:tc>
        <w:tc>
          <w:tcPr>
            <w:tcW w:w="2088" w:type="dxa"/>
          </w:tcPr>
          <w:p w14:paraId="02561CAC" w14:textId="77777777" w:rsidR="00B8056F" w:rsidRPr="00212BC2" w:rsidRDefault="00B8056F" w:rsidP="0067799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Отчётная документация соц. педагога, психолога, кл. руководителей</w:t>
            </w:r>
          </w:p>
          <w:p w14:paraId="3C96B16D" w14:textId="77777777" w:rsidR="00B8056F" w:rsidRPr="00212BC2" w:rsidRDefault="00B8056F" w:rsidP="0067799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8056F" w:rsidRPr="00212BC2" w14:paraId="390652A7" w14:textId="77777777" w:rsidTr="00BD5C05">
        <w:trPr>
          <w:trHeight w:val="1593"/>
        </w:trPr>
        <w:tc>
          <w:tcPr>
            <w:tcW w:w="1668" w:type="dxa"/>
          </w:tcPr>
          <w:p w14:paraId="2942D94C" w14:textId="77777777" w:rsidR="00B8056F" w:rsidRPr="00212BC2" w:rsidRDefault="00B8056F" w:rsidP="00C45C7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образовательного процесса</w:t>
            </w:r>
          </w:p>
        </w:tc>
        <w:tc>
          <w:tcPr>
            <w:tcW w:w="430" w:type="dxa"/>
          </w:tcPr>
          <w:p w14:paraId="049710CE" w14:textId="77777777" w:rsidR="00B8056F" w:rsidRPr="00212BC2" w:rsidRDefault="00B8056F" w:rsidP="005B586C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212BC2">
              <w:rPr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2768" w:type="dxa"/>
          </w:tcPr>
          <w:p w14:paraId="326C5A4C" w14:textId="77777777" w:rsidR="00B8056F" w:rsidRPr="00B8056F" w:rsidRDefault="00B8056F" w:rsidP="0026043C">
            <w:pPr>
              <w:shd w:val="clear" w:color="auto" w:fill="FFFFFF"/>
              <w:spacing w:before="30" w:after="30"/>
              <w:ind w:right="-108"/>
              <w:rPr>
                <w:shd w:val="clear" w:color="auto" w:fill="FFFFFF"/>
              </w:rPr>
            </w:pPr>
            <w:r w:rsidRPr="00212BC2">
              <w:t xml:space="preserve"> </w:t>
            </w:r>
            <w:r>
              <w:rPr>
                <w:shd w:val="clear" w:color="auto" w:fill="FFFFFF"/>
              </w:rPr>
              <w:t>Контроль</w:t>
            </w:r>
            <w:r w:rsidRPr="00E049A8">
              <w:rPr>
                <w:shd w:val="clear" w:color="auto" w:fill="FFFFFF"/>
              </w:rPr>
              <w:t xml:space="preserve"> качества организации учебного процесса по информатике, обществознанию, биологии в 7-11 классах</w:t>
            </w:r>
          </w:p>
        </w:tc>
        <w:tc>
          <w:tcPr>
            <w:tcW w:w="1621" w:type="dxa"/>
          </w:tcPr>
          <w:p w14:paraId="01D0D694" w14:textId="77777777" w:rsidR="00B8056F" w:rsidRPr="00212BC2" w:rsidRDefault="00B8056F" w:rsidP="0026043C">
            <w:pPr>
              <w:ind w:hanging="46"/>
            </w:pPr>
            <w:r w:rsidRPr="00212BC2">
              <w:t>Контроль качества образовательного процесса</w:t>
            </w:r>
            <w:r>
              <w:t xml:space="preserve"> </w:t>
            </w:r>
          </w:p>
        </w:tc>
        <w:tc>
          <w:tcPr>
            <w:tcW w:w="1805" w:type="dxa"/>
          </w:tcPr>
          <w:p w14:paraId="43C48B63" w14:textId="77777777" w:rsidR="00B8056F" w:rsidRPr="00212BC2" w:rsidRDefault="00B8056F" w:rsidP="0026043C">
            <w:pPr>
              <w:pStyle w:val="Default"/>
              <w:ind w:right="-146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Организация</w:t>
            </w:r>
            <w:r w:rsidRPr="00E049A8">
              <w:rPr>
                <w:shd w:val="clear" w:color="auto" w:fill="FFFFFF"/>
              </w:rPr>
              <w:t xml:space="preserve"> </w:t>
            </w:r>
            <w:r w:rsidRPr="00E049A8">
              <w:rPr>
                <w:rFonts w:eastAsia="Calibri"/>
                <w:shd w:val="clear" w:color="auto" w:fill="FFFFFF"/>
              </w:rPr>
              <w:t>учебного процесса по информатике, обществозна</w:t>
            </w:r>
            <w:r>
              <w:rPr>
                <w:shd w:val="clear" w:color="auto" w:fill="FFFFFF"/>
              </w:rPr>
              <w:t>-</w:t>
            </w:r>
            <w:r w:rsidRPr="00E049A8">
              <w:rPr>
                <w:rFonts w:eastAsia="Calibri"/>
                <w:shd w:val="clear" w:color="auto" w:fill="FFFFFF"/>
              </w:rPr>
              <w:t xml:space="preserve">нию, биологии </w:t>
            </w:r>
            <w:r>
              <w:rPr>
                <w:shd w:val="clear" w:color="auto" w:fill="FFFFFF"/>
              </w:rPr>
              <w:t xml:space="preserve"> </w:t>
            </w:r>
            <w:r w:rsidRPr="00E049A8">
              <w:rPr>
                <w:rFonts w:eastAsia="Calibri"/>
                <w:shd w:val="clear" w:color="auto" w:fill="FFFFFF"/>
              </w:rPr>
              <w:t>в 7-11 классах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60" w:type="dxa"/>
            <w:gridSpan w:val="2"/>
          </w:tcPr>
          <w:p w14:paraId="66242178" w14:textId="77777777" w:rsidR="00B8056F" w:rsidRPr="00212BC2" w:rsidRDefault="00B8056F" w:rsidP="0026043C">
            <w:pPr>
              <w:pStyle w:val="Default"/>
              <w:ind w:right="-45" w:hanging="7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</w:rPr>
              <w:t>Тематический, персональный</w:t>
            </w:r>
          </w:p>
        </w:tc>
        <w:tc>
          <w:tcPr>
            <w:tcW w:w="1668" w:type="dxa"/>
          </w:tcPr>
          <w:p w14:paraId="1324D489" w14:textId="77777777" w:rsidR="00B8056F" w:rsidRPr="00212BC2" w:rsidRDefault="00B8056F" w:rsidP="0026043C">
            <w:pPr>
              <w:pStyle w:val="Default"/>
              <w:ind w:right="-7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Посещение уроков, наблюдение, собеседование, изучение документов</w:t>
            </w:r>
          </w:p>
        </w:tc>
        <w:tc>
          <w:tcPr>
            <w:tcW w:w="1668" w:type="dxa"/>
          </w:tcPr>
          <w:p w14:paraId="06FA3A61" w14:textId="77777777" w:rsidR="00B8056F" w:rsidRPr="00212BC2" w:rsidRDefault="00B8056F" w:rsidP="0026043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УВР, рук-тели ШМО</w:t>
            </w:r>
          </w:p>
        </w:tc>
        <w:tc>
          <w:tcPr>
            <w:tcW w:w="2088" w:type="dxa"/>
          </w:tcPr>
          <w:p w14:paraId="489E4DF7" w14:textId="77777777" w:rsidR="00B8056F" w:rsidRPr="00212BC2" w:rsidRDefault="00B8056F" w:rsidP="0026043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Карты посещения уроков</w:t>
            </w:r>
          </w:p>
          <w:p w14:paraId="7C21D571" w14:textId="77777777" w:rsidR="00B8056F" w:rsidRPr="00212BC2" w:rsidRDefault="00B8056F" w:rsidP="0026043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Педсовет</w:t>
            </w:r>
          </w:p>
        </w:tc>
      </w:tr>
      <w:tr w:rsidR="00B8056F" w:rsidRPr="00212BC2" w14:paraId="53AE61A4" w14:textId="77777777" w:rsidTr="001E3A07">
        <w:trPr>
          <w:trHeight w:val="204"/>
        </w:trPr>
        <w:tc>
          <w:tcPr>
            <w:tcW w:w="1668" w:type="dxa"/>
          </w:tcPr>
          <w:p w14:paraId="429D9B39" w14:textId="77777777" w:rsidR="00B8056F" w:rsidRPr="00212BC2" w:rsidRDefault="00B8056F" w:rsidP="00C45C7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3358A948" w14:textId="77777777" w:rsidR="00B8056F" w:rsidRPr="00212BC2" w:rsidRDefault="00B8056F" w:rsidP="00C45C7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6B63053F" w14:textId="77777777" w:rsidR="00B8056F" w:rsidRPr="00212BC2" w:rsidRDefault="00B8056F" w:rsidP="005B586C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212BC2">
              <w:rPr>
                <w:b/>
                <w:color w:val="auto"/>
                <w:sz w:val="22"/>
                <w:szCs w:val="22"/>
              </w:rPr>
              <w:t>2.</w:t>
            </w:r>
          </w:p>
        </w:tc>
        <w:tc>
          <w:tcPr>
            <w:tcW w:w="2768" w:type="dxa"/>
          </w:tcPr>
          <w:p w14:paraId="50CD36C6" w14:textId="77777777" w:rsidR="00B8056F" w:rsidRPr="00212BC2" w:rsidRDefault="00B8056F" w:rsidP="006E2210">
            <w:pPr>
              <w:shd w:val="clear" w:color="auto" w:fill="FFFFFF"/>
              <w:spacing w:before="30" w:after="30"/>
              <w:ind w:right="-170"/>
              <w:rPr>
                <w:shd w:val="clear" w:color="auto" w:fill="FFFFFF"/>
              </w:rPr>
            </w:pPr>
            <w:r w:rsidRPr="00212BC2">
              <w:t>Работа с обуч-ся, претендующими на  получение медали «За особые успехи в учении»</w:t>
            </w:r>
          </w:p>
        </w:tc>
        <w:tc>
          <w:tcPr>
            <w:tcW w:w="1621" w:type="dxa"/>
          </w:tcPr>
          <w:p w14:paraId="6BBB318E" w14:textId="77777777" w:rsidR="00B8056F" w:rsidRPr="00212BC2" w:rsidRDefault="00B8056F" w:rsidP="005B586C">
            <w:pPr>
              <w:pStyle w:val="Default"/>
              <w:ind w:left="-46" w:right="-70" w:firstLine="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 индивидуаль-ной работы с обучающимися</w:t>
            </w:r>
          </w:p>
        </w:tc>
        <w:tc>
          <w:tcPr>
            <w:tcW w:w="1805" w:type="dxa"/>
          </w:tcPr>
          <w:p w14:paraId="0768F672" w14:textId="77777777" w:rsidR="00B8056F" w:rsidRPr="00212BC2" w:rsidRDefault="00B8056F" w:rsidP="005B586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Учителя-предметники</w:t>
            </w:r>
          </w:p>
        </w:tc>
        <w:tc>
          <w:tcPr>
            <w:tcW w:w="1660" w:type="dxa"/>
            <w:gridSpan w:val="2"/>
          </w:tcPr>
          <w:p w14:paraId="60C32F94" w14:textId="77777777" w:rsidR="00B8056F" w:rsidRPr="00212BC2" w:rsidRDefault="00B8056F" w:rsidP="005B586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Тематический</w:t>
            </w:r>
          </w:p>
        </w:tc>
        <w:tc>
          <w:tcPr>
            <w:tcW w:w="1668" w:type="dxa"/>
          </w:tcPr>
          <w:p w14:paraId="3B053B80" w14:textId="77777777" w:rsidR="00B8056F" w:rsidRPr="00212BC2" w:rsidRDefault="00B8056F" w:rsidP="00EC5810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Анализ документов</w:t>
            </w:r>
          </w:p>
        </w:tc>
        <w:tc>
          <w:tcPr>
            <w:tcW w:w="1668" w:type="dxa"/>
          </w:tcPr>
          <w:p w14:paraId="52C86535" w14:textId="77777777" w:rsidR="00B8056F" w:rsidRPr="00212BC2" w:rsidRDefault="00B8056F" w:rsidP="005B586C">
            <w:pPr>
              <w:pStyle w:val="Default"/>
              <w:ind w:right="-111" w:hanging="138"/>
              <w:jc w:val="center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Администрация ОО</w:t>
            </w:r>
          </w:p>
        </w:tc>
        <w:tc>
          <w:tcPr>
            <w:tcW w:w="2088" w:type="dxa"/>
          </w:tcPr>
          <w:p w14:paraId="6CDF7592" w14:textId="77777777" w:rsidR="00B8056F" w:rsidRPr="00212BC2" w:rsidRDefault="00B8056F" w:rsidP="005B586C">
            <w:pPr>
              <w:pStyle w:val="Default"/>
              <w:rPr>
                <w:color w:val="auto"/>
              </w:rPr>
            </w:pPr>
            <w:r w:rsidRPr="00212BC2">
              <w:rPr>
                <w:color w:val="auto"/>
              </w:rPr>
              <w:t>Собеседование с администрацией ОО</w:t>
            </w:r>
          </w:p>
        </w:tc>
      </w:tr>
      <w:tr w:rsidR="00B8056F" w:rsidRPr="00212BC2" w14:paraId="66388EC7" w14:textId="77777777" w:rsidTr="001E3A07">
        <w:trPr>
          <w:trHeight w:val="204"/>
        </w:trPr>
        <w:tc>
          <w:tcPr>
            <w:tcW w:w="1668" w:type="dxa"/>
          </w:tcPr>
          <w:p w14:paraId="63E4B74E" w14:textId="77777777" w:rsidR="00B8056F" w:rsidRPr="00212BC2" w:rsidRDefault="00B8056F" w:rsidP="00C45C7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5859064C" w14:textId="77777777" w:rsidR="00B8056F" w:rsidRPr="00212BC2" w:rsidRDefault="00B8056F" w:rsidP="005B586C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212BC2">
              <w:rPr>
                <w:b/>
                <w:color w:val="auto"/>
                <w:sz w:val="22"/>
                <w:szCs w:val="22"/>
              </w:rPr>
              <w:t xml:space="preserve">3. </w:t>
            </w:r>
          </w:p>
        </w:tc>
        <w:tc>
          <w:tcPr>
            <w:tcW w:w="2768" w:type="dxa"/>
          </w:tcPr>
          <w:p w14:paraId="6A537F14" w14:textId="77777777" w:rsidR="00B8056F" w:rsidRPr="00212BC2" w:rsidRDefault="00B8056F" w:rsidP="00B8056F">
            <w:pPr>
              <w:pStyle w:val="Default"/>
              <w:ind w:right="-28"/>
              <w:rPr>
                <w:rFonts w:eastAsia="Calibri"/>
                <w:color w:val="auto"/>
                <w:sz w:val="22"/>
                <w:szCs w:val="22"/>
              </w:rPr>
            </w:pPr>
            <w:r>
              <w:rPr>
                <w:shd w:val="clear" w:color="auto" w:fill="FFFFFF"/>
              </w:rPr>
              <w:t>Мониторинг</w:t>
            </w:r>
            <w:r w:rsidRPr="00E049A8">
              <w:rPr>
                <w:rFonts w:eastAsia="Calibri"/>
                <w:shd w:val="clear" w:color="auto" w:fill="FFFFFF"/>
              </w:rPr>
              <w:t xml:space="preserve"> уровня сформированности функциональной грамотности обуч</w:t>
            </w:r>
            <w:r>
              <w:rPr>
                <w:shd w:val="clear" w:color="auto" w:fill="FFFFFF"/>
              </w:rPr>
              <w:t>-</w:t>
            </w:r>
            <w:r w:rsidRPr="00E049A8">
              <w:rPr>
                <w:rFonts w:eastAsia="Calibri"/>
                <w:shd w:val="clear" w:color="auto" w:fill="FFFFFF"/>
              </w:rPr>
              <w:t xml:space="preserve">ся </w:t>
            </w:r>
            <w:r>
              <w:rPr>
                <w:shd w:val="clear" w:color="auto" w:fill="FFFFFF"/>
              </w:rPr>
              <w:t xml:space="preserve">           </w:t>
            </w:r>
            <w:r w:rsidRPr="00E049A8">
              <w:rPr>
                <w:rFonts w:eastAsia="Calibri"/>
                <w:shd w:val="clear" w:color="auto" w:fill="FFFFFF"/>
              </w:rPr>
              <w:t>8-ых классов.</w:t>
            </w:r>
          </w:p>
        </w:tc>
        <w:tc>
          <w:tcPr>
            <w:tcW w:w="1621" w:type="dxa"/>
          </w:tcPr>
          <w:p w14:paraId="203F0A91" w14:textId="77777777" w:rsidR="00B8056F" w:rsidRPr="00212BC2" w:rsidRDefault="00B8056F" w:rsidP="0026043C">
            <w:pPr>
              <w:pStyle w:val="Default"/>
              <w:ind w:right="-70"/>
              <w:rPr>
                <w:rFonts w:eastAsia="Calibri"/>
                <w:color w:val="auto"/>
              </w:rPr>
            </w:pPr>
            <w:r w:rsidRPr="00212BC2">
              <w:rPr>
                <w:color w:val="auto"/>
              </w:rPr>
              <w:t>Контроль качества образовательного процесса</w:t>
            </w:r>
          </w:p>
        </w:tc>
        <w:tc>
          <w:tcPr>
            <w:tcW w:w="1805" w:type="dxa"/>
          </w:tcPr>
          <w:p w14:paraId="2D853086" w14:textId="77777777" w:rsidR="00B8056F" w:rsidRPr="00212BC2" w:rsidRDefault="00B8056F" w:rsidP="0026043C">
            <w:pPr>
              <w:pStyle w:val="Default"/>
              <w:ind w:right="-1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Образовательный процесс</w:t>
            </w:r>
            <w:r>
              <w:rPr>
                <w:color w:val="auto"/>
                <w:sz w:val="22"/>
                <w:szCs w:val="22"/>
              </w:rPr>
              <w:t>, ученики 8-ых классов</w:t>
            </w:r>
            <w:r w:rsidRPr="00212BC2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60" w:type="dxa"/>
            <w:gridSpan w:val="2"/>
          </w:tcPr>
          <w:p w14:paraId="69A341F8" w14:textId="77777777" w:rsidR="00B8056F" w:rsidRPr="00212BC2" w:rsidRDefault="00B8056F" w:rsidP="0026043C">
            <w:pPr>
              <w:pStyle w:val="Default"/>
              <w:ind w:left="-70" w:right="-45"/>
              <w:rPr>
                <w:color w:val="auto"/>
                <w:sz w:val="22"/>
                <w:szCs w:val="22"/>
              </w:rPr>
            </w:pPr>
            <w:r w:rsidRPr="00212BC2">
              <w:rPr>
                <w:rFonts w:eastAsia="Calibri"/>
                <w:color w:val="auto"/>
              </w:rPr>
              <w:t xml:space="preserve">Тематический, персональный </w:t>
            </w:r>
          </w:p>
        </w:tc>
        <w:tc>
          <w:tcPr>
            <w:tcW w:w="1668" w:type="dxa"/>
          </w:tcPr>
          <w:p w14:paraId="3726B743" w14:textId="77777777" w:rsidR="00B8056F" w:rsidRPr="00212BC2" w:rsidRDefault="00B8056F" w:rsidP="0026043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Комплексная КДР</w:t>
            </w:r>
          </w:p>
        </w:tc>
        <w:tc>
          <w:tcPr>
            <w:tcW w:w="1668" w:type="dxa"/>
          </w:tcPr>
          <w:p w14:paraId="63515BF5" w14:textId="77777777" w:rsidR="00B8056F" w:rsidRPr="00212BC2" w:rsidRDefault="00B8056F" w:rsidP="0026043C">
            <w:pPr>
              <w:pStyle w:val="Default"/>
              <w:ind w:right="-111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Администрация, руководители ШМО</w:t>
            </w:r>
          </w:p>
        </w:tc>
        <w:tc>
          <w:tcPr>
            <w:tcW w:w="2088" w:type="dxa"/>
          </w:tcPr>
          <w:p w14:paraId="43419EF2" w14:textId="77777777" w:rsidR="00B8056F" w:rsidRPr="00212BC2" w:rsidRDefault="00B8056F" w:rsidP="0026043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Педсовет</w:t>
            </w:r>
          </w:p>
          <w:p w14:paraId="477B74B1" w14:textId="77777777" w:rsidR="00B8056F" w:rsidRPr="00212BC2" w:rsidRDefault="00B8056F" w:rsidP="0026043C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8056F" w:rsidRPr="00212BC2" w14:paraId="5F1B0879" w14:textId="77777777" w:rsidTr="001E3A07">
        <w:trPr>
          <w:trHeight w:val="204"/>
        </w:trPr>
        <w:tc>
          <w:tcPr>
            <w:tcW w:w="1668" w:type="dxa"/>
          </w:tcPr>
          <w:p w14:paraId="22CA5863" w14:textId="77777777" w:rsidR="00B8056F" w:rsidRPr="00212BC2" w:rsidRDefault="00B8056F" w:rsidP="00C45C7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47AD9D9D" w14:textId="77777777" w:rsidR="00B8056F" w:rsidRPr="00212BC2" w:rsidRDefault="00B8056F" w:rsidP="005B586C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212BC2">
              <w:rPr>
                <w:b/>
                <w:color w:val="auto"/>
                <w:sz w:val="22"/>
                <w:szCs w:val="22"/>
              </w:rPr>
              <w:t>4.</w:t>
            </w:r>
          </w:p>
        </w:tc>
        <w:tc>
          <w:tcPr>
            <w:tcW w:w="2768" w:type="dxa"/>
          </w:tcPr>
          <w:p w14:paraId="6A846D18" w14:textId="77777777" w:rsidR="00B8056F" w:rsidRPr="00212BC2" w:rsidRDefault="00B8056F" w:rsidP="00EC5810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Подготовка к итоговому собеседованию по русскому языку в 9-ых классах</w:t>
            </w:r>
          </w:p>
        </w:tc>
        <w:tc>
          <w:tcPr>
            <w:tcW w:w="1621" w:type="dxa"/>
          </w:tcPr>
          <w:p w14:paraId="755A227C" w14:textId="77777777" w:rsidR="00B8056F" w:rsidRPr="00212BC2" w:rsidRDefault="00B8056F" w:rsidP="00BD5C05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Контроль  качества подготовки к ИС </w:t>
            </w:r>
          </w:p>
        </w:tc>
        <w:tc>
          <w:tcPr>
            <w:tcW w:w="1805" w:type="dxa"/>
          </w:tcPr>
          <w:p w14:paraId="1DE9D70D" w14:textId="77777777" w:rsidR="00B8056F" w:rsidRPr="00212BC2" w:rsidRDefault="00B8056F" w:rsidP="006E2210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Учителя русского языка и литературы    9-ых кл.</w:t>
            </w:r>
          </w:p>
        </w:tc>
        <w:tc>
          <w:tcPr>
            <w:tcW w:w="1660" w:type="dxa"/>
            <w:gridSpan w:val="2"/>
          </w:tcPr>
          <w:p w14:paraId="2EEBC5B2" w14:textId="77777777" w:rsidR="00B8056F" w:rsidRPr="00212BC2" w:rsidRDefault="00B8056F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260C0B71" w14:textId="77777777" w:rsidR="00B8056F" w:rsidRPr="00212BC2" w:rsidRDefault="00B8056F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Посещение уроков, наблюдение, собеседование</w:t>
            </w:r>
          </w:p>
        </w:tc>
        <w:tc>
          <w:tcPr>
            <w:tcW w:w="1668" w:type="dxa"/>
          </w:tcPr>
          <w:p w14:paraId="371FB65C" w14:textId="77777777" w:rsidR="00B8056F" w:rsidRPr="00212BC2" w:rsidRDefault="00B8056F" w:rsidP="00102818">
            <w:pPr>
              <w:pStyle w:val="Default"/>
              <w:ind w:left="-33" w:right="-74" w:hanging="105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Администрация ОО</w:t>
            </w:r>
          </w:p>
        </w:tc>
        <w:tc>
          <w:tcPr>
            <w:tcW w:w="2088" w:type="dxa"/>
          </w:tcPr>
          <w:p w14:paraId="56A3A5C3" w14:textId="77777777" w:rsidR="00B8056F" w:rsidRPr="00212BC2" w:rsidRDefault="00B8056F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Совещание при зам. директора по УВР</w:t>
            </w:r>
          </w:p>
        </w:tc>
      </w:tr>
      <w:tr w:rsidR="00B8056F" w:rsidRPr="00212BC2" w14:paraId="45F0A3DF" w14:textId="77777777" w:rsidTr="001E3A07">
        <w:trPr>
          <w:trHeight w:val="204"/>
        </w:trPr>
        <w:tc>
          <w:tcPr>
            <w:tcW w:w="1668" w:type="dxa"/>
          </w:tcPr>
          <w:p w14:paraId="2B20F39C" w14:textId="77777777" w:rsidR="00B8056F" w:rsidRPr="00212BC2" w:rsidRDefault="00B8056F" w:rsidP="00C45C7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 xml:space="preserve">Качество </w:t>
            </w:r>
            <w:r w:rsidRPr="00212BC2">
              <w:rPr>
                <w:b/>
                <w:bCs/>
                <w:color w:val="auto"/>
                <w:sz w:val="22"/>
                <w:szCs w:val="22"/>
              </w:rPr>
              <w:lastRenderedPageBreak/>
              <w:t>образовательного процесса</w:t>
            </w:r>
          </w:p>
        </w:tc>
        <w:tc>
          <w:tcPr>
            <w:tcW w:w="430" w:type="dxa"/>
          </w:tcPr>
          <w:p w14:paraId="2A2E5F7F" w14:textId="77777777" w:rsidR="00B8056F" w:rsidRPr="00212BC2" w:rsidRDefault="00B8056F" w:rsidP="00102818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212BC2">
              <w:rPr>
                <w:b/>
                <w:color w:val="auto"/>
                <w:sz w:val="22"/>
                <w:szCs w:val="22"/>
              </w:rPr>
              <w:lastRenderedPageBreak/>
              <w:t>5.</w:t>
            </w:r>
          </w:p>
        </w:tc>
        <w:tc>
          <w:tcPr>
            <w:tcW w:w="2768" w:type="dxa"/>
          </w:tcPr>
          <w:p w14:paraId="50124AFA" w14:textId="77777777" w:rsidR="00B8056F" w:rsidRPr="00E049A8" w:rsidRDefault="00B8056F" w:rsidP="00B8056F">
            <w:pPr>
              <w:ind w:right="-108"/>
              <w:rPr>
                <w:shd w:val="clear" w:color="auto" w:fill="FFFFFF"/>
              </w:rPr>
            </w:pPr>
            <w:r>
              <w:t>1</w:t>
            </w:r>
            <w:r w:rsidRPr="00E049A8">
              <w:t xml:space="preserve">. </w:t>
            </w:r>
            <w:r w:rsidRPr="00E049A8">
              <w:rPr>
                <w:shd w:val="clear" w:color="auto" w:fill="FFFFFF"/>
              </w:rPr>
              <w:t xml:space="preserve">Анализ уровня </w:t>
            </w:r>
            <w:r w:rsidRPr="00E049A8">
              <w:rPr>
                <w:shd w:val="clear" w:color="auto" w:fill="FFFFFF"/>
              </w:rPr>
              <w:lastRenderedPageBreak/>
              <w:t xml:space="preserve">сформированности функциональной грамотности обучающихся 7-8-ых классов. </w:t>
            </w:r>
          </w:p>
          <w:p w14:paraId="68D3295E" w14:textId="77777777" w:rsidR="00B8056F" w:rsidRPr="00E049A8" w:rsidRDefault="00B8056F" w:rsidP="00B8056F">
            <w:pPr>
              <w:shd w:val="clear" w:color="auto" w:fill="FFFFFF"/>
              <w:spacing w:before="30" w:after="30"/>
              <w:ind w:right="-108"/>
              <w:rPr>
                <w:shd w:val="clear" w:color="auto" w:fill="FFFFFF"/>
              </w:rPr>
            </w:pPr>
            <w:r w:rsidRPr="00E049A8">
              <w:t xml:space="preserve">2. </w:t>
            </w:r>
            <w:r w:rsidRPr="00E049A8">
              <w:rPr>
                <w:shd w:val="clear" w:color="auto" w:fill="FFFFFF"/>
              </w:rPr>
              <w:t>Состояние качества организации учебного процесса по информатике, обществознанию, биологии в 7-11 классах</w:t>
            </w:r>
          </w:p>
          <w:p w14:paraId="07E6DF1B" w14:textId="77777777" w:rsidR="00B8056F" w:rsidRPr="00212BC2" w:rsidRDefault="00B8056F" w:rsidP="00B8056F">
            <w:pPr>
              <w:ind w:right="-108"/>
            </w:pPr>
            <w:r w:rsidRPr="00E60C13">
              <w:t xml:space="preserve">3. </w:t>
            </w:r>
            <w:r w:rsidRPr="00E60C13">
              <w:rPr>
                <w:bCs/>
              </w:rPr>
              <w:t>Первые итоги работы по переходу на обновлённы</w:t>
            </w:r>
            <w:r>
              <w:rPr>
                <w:bCs/>
              </w:rPr>
              <w:t>й</w:t>
            </w:r>
            <w:r w:rsidRPr="00E60C13">
              <w:rPr>
                <w:bCs/>
              </w:rPr>
              <w:t xml:space="preserve"> ФГОС </w:t>
            </w:r>
            <w:r>
              <w:rPr>
                <w:bCs/>
              </w:rPr>
              <w:t>С</w:t>
            </w:r>
            <w:r w:rsidRPr="00E60C13">
              <w:rPr>
                <w:bCs/>
              </w:rPr>
              <w:t xml:space="preserve">ОО </w:t>
            </w:r>
            <w:r>
              <w:rPr>
                <w:bCs/>
              </w:rPr>
              <w:t xml:space="preserve">в </w:t>
            </w:r>
            <w:r w:rsidRPr="00E60C13">
              <w:rPr>
                <w:bCs/>
              </w:rPr>
              <w:t xml:space="preserve"> класс</w:t>
            </w:r>
            <w:r>
              <w:rPr>
                <w:bCs/>
              </w:rPr>
              <w:t>е</w:t>
            </w:r>
            <w:r w:rsidRPr="00E60C13">
              <w:rPr>
                <w:bCs/>
              </w:rPr>
              <w:t>: достижения, проблемы, перспективы</w:t>
            </w:r>
            <w:r w:rsidRPr="00E60C13">
              <w:t>.</w:t>
            </w:r>
          </w:p>
        </w:tc>
        <w:tc>
          <w:tcPr>
            <w:tcW w:w="1621" w:type="dxa"/>
          </w:tcPr>
          <w:p w14:paraId="3F09CE20" w14:textId="77777777" w:rsidR="00B8056F" w:rsidRPr="00212BC2" w:rsidRDefault="00B8056F" w:rsidP="00DC785F">
            <w:pPr>
              <w:pStyle w:val="Default"/>
              <w:ind w:right="-70"/>
              <w:rPr>
                <w:rFonts w:eastAsia="Calibri"/>
                <w:color w:val="auto"/>
              </w:rPr>
            </w:pPr>
            <w:r w:rsidRPr="00212BC2">
              <w:rPr>
                <w:color w:val="auto"/>
              </w:rPr>
              <w:lastRenderedPageBreak/>
              <w:t xml:space="preserve">Контроль </w:t>
            </w:r>
            <w:r w:rsidRPr="00212BC2">
              <w:rPr>
                <w:color w:val="auto"/>
              </w:rPr>
              <w:lastRenderedPageBreak/>
              <w:t>качества образователь</w:t>
            </w:r>
            <w:r>
              <w:rPr>
                <w:color w:val="auto"/>
              </w:rPr>
              <w:t>-</w:t>
            </w:r>
            <w:r w:rsidRPr="00212BC2">
              <w:rPr>
                <w:color w:val="auto"/>
              </w:rPr>
              <w:t>ного процесса</w:t>
            </w:r>
          </w:p>
        </w:tc>
        <w:tc>
          <w:tcPr>
            <w:tcW w:w="1805" w:type="dxa"/>
          </w:tcPr>
          <w:p w14:paraId="763567C1" w14:textId="77777777" w:rsidR="00B8056F" w:rsidRPr="00212BC2" w:rsidRDefault="00B8056F" w:rsidP="00DC785F">
            <w:pPr>
              <w:pStyle w:val="Default"/>
              <w:ind w:right="-1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Образовательный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процесс </w:t>
            </w:r>
          </w:p>
        </w:tc>
        <w:tc>
          <w:tcPr>
            <w:tcW w:w="1660" w:type="dxa"/>
            <w:gridSpan w:val="2"/>
          </w:tcPr>
          <w:p w14:paraId="79DA57E9" w14:textId="77777777" w:rsidR="00B8056F" w:rsidRPr="00212BC2" w:rsidRDefault="00B8056F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Обобщающий </w:t>
            </w:r>
          </w:p>
        </w:tc>
        <w:tc>
          <w:tcPr>
            <w:tcW w:w="1668" w:type="dxa"/>
          </w:tcPr>
          <w:p w14:paraId="486B8F23" w14:textId="77777777" w:rsidR="00B8056F" w:rsidRPr="00212BC2" w:rsidRDefault="00B8056F" w:rsidP="00102818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Самоанализ </w:t>
            </w:r>
            <w:r>
              <w:rPr>
                <w:color w:val="auto"/>
                <w:sz w:val="22"/>
                <w:szCs w:val="22"/>
              </w:rPr>
              <w:lastRenderedPageBreak/>
              <w:t>образователь-ной деятельности</w:t>
            </w:r>
          </w:p>
        </w:tc>
        <w:tc>
          <w:tcPr>
            <w:tcW w:w="1668" w:type="dxa"/>
          </w:tcPr>
          <w:p w14:paraId="615F178A" w14:textId="77777777" w:rsidR="00B8056F" w:rsidRPr="00212BC2" w:rsidRDefault="00B8056F" w:rsidP="00102818">
            <w:pPr>
              <w:pStyle w:val="Default"/>
              <w:ind w:right="-111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Администрация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>ОО, рук-ли ШМО</w:t>
            </w:r>
          </w:p>
        </w:tc>
        <w:tc>
          <w:tcPr>
            <w:tcW w:w="2088" w:type="dxa"/>
          </w:tcPr>
          <w:p w14:paraId="18170392" w14:textId="77777777" w:rsidR="00B8056F" w:rsidRPr="00212BC2" w:rsidRDefault="00B8056F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Педсовет </w:t>
            </w:r>
          </w:p>
        </w:tc>
      </w:tr>
      <w:tr w:rsidR="00B8056F" w:rsidRPr="00212BC2" w14:paraId="0A414622" w14:textId="77777777" w:rsidTr="001E3A07">
        <w:trPr>
          <w:trHeight w:val="204"/>
        </w:trPr>
        <w:tc>
          <w:tcPr>
            <w:tcW w:w="1668" w:type="dxa"/>
          </w:tcPr>
          <w:p w14:paraId="3BCB85D1" w14:textId="77777777" w:rsidR="00B8056F" w:rsidRPr="00212BC2" w:rsidRDefault="00B8056F" w:rsidP="00047D7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09D97AAC" w14:textId="77777777" w:rsidR="00B8056F" w:rsidRPr="00212BC2" w:rsidRDefault="00B8056F" w:rsidP="00C45C7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7743C07E" w14:textId="77777777" w:rsidR="00B8056F" w:rsidRPr="00212BC2" w:rsidRDefault="00B8056F" w:rsidP="00102818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212BC2">
              <w:rPr>
                <w:b/>
                <w:color w:val="auto"/>
                <w:sz w:val="22"/>
                <w:szCs w:val="22"/>
              </w:rPr>
              <w:t>6.</w:t>
            </w:r>
          </w:p>
        </w:tc>
        <w:tc>
          <w:tcPr>
            <w:tcW w:w="2768" w:type="dxa"/>
          </w:tcPr>
          <w:p w14:paraId="7D3CA1D3" w14:textId="77777777" w:rsidR="00B8056F" w:rsidRPr="00212BC2" w:rsidRDefault="00B8056F" w:rsidP="00BD5C05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Журналы элективных учебных предметов и факультативов (9-11 кл) и внеурочной аудиторной деятельности (1-9 кл)</w:t>
            </w:r>
          </w:p>
        </w:tc>
        <w:tc>
          <w:tcPr>
            <w:tcW w:w="1621" w:type="dxa"/>
          </w:tcPr>
          <w:p w14:paraId="1A1905D4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выполнения рабочих программ  и КТП</w:t>
            </w:r>
          </w:p>
        </w:tc>
        <w:tc>
          <w:tcPr>
            <w:tcW w:w="1805" w:type="dxa"/>
          </w:tcPr>
          <w:p w14:paraId="4D015854" w14:textId="77777777" w:rsidR="00B8056F" w:rsidRPr="00212BC2" w:rsidRDefault="00B8056F" w:rsidP="005B714B">
            <w:pPr>
              <w:pStyle w:val="Default"/>
              <w:ind w:right="-1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Журналы элективных// факультативных занятий и внеурочной аудиторной деятельности </w:t>
            </w:r>
          </w:p>
        </w:tc>
        <w:tc>
          <w:tcPr>
            <w:tcW w:w="1660" w:type="dxa"/>
            <w:gridSpan w:val="2"/>
          </w:tcPr>
          <w:p w14:paraId="47A65ED7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54912D27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Изучение документов</w:t>
            </w:r>
          </w:p>
        </w:tc>
        <w:tc>
          <w:tcPr>
            <w:tcW w:w="1668" w:type="dxa"/>
          </w:tcPr>
          <w:p w14:paraId="607E2335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Заместитель директора по УВР </w:t>
            </w:r>
          </w:p>
        </w:tc>
        <w:tc>
          <w:tcPr>
            <w:tcW w:w="2088" w:type="dxa"/>
          </w:tcPr>
          <w:p w14:paraId="621993A0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Справка</w:t>
            </w:r>
          </w:p>
        </w:tc>
      </w:tr>
      <w:tr w:rsidR="00B8056F" w:rsidRPr="00212BC2" w14:paraId="21435AD3" w14:textId="77777777" w:rsidTr="001E3A07">
        <w:trPr>
          <w:trHeight w:val="204"/>
        </w:trPr>
        <w:tc>
          <w:tcPr>
            <w:tcW w:w="1668" w:type="dxa"/>
          </w:tcPr>
          <w:p w14:paraId="052C3423" w14:textId="77777777" w:rsidR="00B8056F" w:rsidRPr="00212BC2" w:rsidRDefault="00B8056F" w:rsidP="00047D7B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0BD8D585" w14:textId="77777777" w:rsidR="00B8056F" w:rsidRPr="00212BC2" w:rsidRDefault="00B8056F" w:rsidP="00102818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212BC2">
              <w:rPr>
                <w:b/>
                <w:color w:val="auto"/>
                <w:sz w:val="22"/>
                <w:szCs w:val="22"/>
              </w:rPr>
              <w:t>7.</w:t>
            </w:r>
          </w:p>
        </w:tc>
        <w:tc>
          <w:tcPr>
            <w:tcW w:w="2768" w:type="dxa"/>
          </w:tcPr>
          <w:p w14:paraId="188408A4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</w:rPr>
              <w:t>Состояние организации аудиторной и внеауди-торной внеурочной деятельности в 1-11-ых классах</w:t>
            </w:r>
          </w:p>
        </w:tc>
        <w:tc>
          <w:tcPr>
            <w:tcW w:w="1621" w:type="dxa"/>
          </w:tcPr>
          <w:p w14:paraId="1C4C2D55" w14:textId="77777777" w:rsidR="00B8056F" w:rsidRPr="00212BC2" w:rsidRDefault="00B8056F" w:rsidP="00DC785F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Контроль </w:t>
            </w:r>
          </w:p>
          <w:p w14:paraId="3173E0BC" w14:textId="77777777" w:rsidR="00B8056F" w:rsidRPr="00212BC2" w:rsidRDefault="00B8056F" w:rsidP="00DC785F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системы учёта внеурочной деятельности обучающихся</w:t>
            </w:r>
          </w:p>
        </w:tc>
        <w:tc>
          <w:tcPr>
            <w:tcW w:w="1805" w:type="dxa"/>
          </w:tcPr>
          <w:p w14:paraId="45815161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Кл. руководители </w:t>
            </w:r>
          </w:p>
          <w:p w14:paraId="0D1BE237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1-11-ых классов</w:t>
            </w:r>
          </w:p>
        </w:tc>
        <w:tc>
          <w:tcPr>
            <w:tcW w:w="1660" w:type="dxa"/>
            <w:gridSpan w:val="2"/>
          </w:tcPr>
          <w:p w14:paraId="01C201A5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Тематический</w:t>
            </w:r>
          </w:p>
        </w:tc>
        <w:tc>
          <w:tcPr>
            <w:tcW w:w="1668" w:type="dxa"/>
          </w:tcPr>
          <w:p w14:paraId="0AC5CA1F" w14:textId="77777777" w:rsidR="00B8056F" w:rsidRPr="00212BC2" w:rsidRDefault="00B8056F" w:rsidP="00DC785F">
            <w:pPr>
              <w:pStyle w:val="Default"/>
              <w:ind w:right="-7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Инд. учёт коли-чества освоен-ных обучающи-мися часов внеурочной деятельности</w:t>
            </w:r>
          </w:p>
        </w:tc>
        <w:tc>
          <w:tcPr>
            <w:tcW w:w="1668" w:type="dxa"/>
          </w:tcPr>
          <w:p w14:paraId="60E7BD10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088" w:type="dxa"/>
          </w:tcPr>
          <w:p w14:paraId="354CE951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Отчётная  стат. документация кл. руководителей </w:t>
            </w:r>
          </w:p>
          <w:p w14:paraId="629FA32A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1-11-ых классов</w:t>
            </w:r>
          </w:p>
        </w:tc>
      </w:tr>
      <w:tr w:rsidR="00B8056F" w:rsidRPr="00212BC2" w14:paraId="6872609F" w14:textId="77777777" w:rsidTr="001E3A07">
        <w:trPr>
          <w:trHeight w:val="204"/>
        </w:trPr>
        <w:tc>
          <w:tcPr>
            <w:tcW w:w="1668" w:type="dxa"/>
          </w:tcPr>
          <w:p w14:paraId="30001EF4" w14:textId="77777777" w:rsidR="00B8056F" w:rsidRPr="00212BC2" w:rsidRDefault="00B8056F" w:rsidP="0086440A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 xml:space="preserve">Качество воспитательного процесса </w:t>
            </w:r>
          </w:p>
        </w:tc>
        <w:tc>
          <w:tcPr>
            <w:tcW w:w="430" w:type="dxa"/>
          </w:tcPr>
          <w:p w14:paraId="0FB0495D" w14:textId="77777777" w:rsidR="00B8056F" w:rsidRPr="00212BC2" w:rsidRDefault="00B8056F" w:rsidP="00C45C7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</w:tcPr>
          <w:p w14:paraId="78FB3CA3" w14:textId="77777777" w:rsidR="00B8056F" w:rsidRPr="00212BC2" w:rsidRDefault="00B8056F" w:rsidP="00C45C7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Конкурсы воспитательной направленности </w:t>
            </w:r>
          </w:p>
        </w:tc>
        <w:tc>
          <w:tcPr>
            <w:tcW w:w="1621" w:type="dxa"/>
          </w:tcPr>
          <w:p w14:paraId="595240D5" w14:textId="77777777" w:rsidR="00B8056F" w:rsidRPr="00212BC2" w:rsidRDefault="00B8056F" w:rsidP="00F11C40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Выявление ка-чества участия классных руководителей, учителей - предметников </w:t>
            </w:r>
          </w:p>
          <w:p w14:paraId="438E22E4" w14:textId="77777777" w:rsidR="00B8056F" w:rsidRPr="00212BC2" w:rsidRDefault="00B8056F" w:rsidP="00F11C40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в конкурсах </w:t>
            </w:r>
          </w:p>
        </w:tc>
        <w:tc>
          <w:tcPr>
            <w:tcW w:w="1805" w:type="dxa"/>
          </w:tcPr>
          <w:p w14:paraId="3EDD53CE" w14:textId="77777777" w:rsidR="00B8056F" w:rsidRPr="00212BC2" w:rsidRDefault="00B8056F" w:rsidP="00C45C7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Классные руководители, учителя-предметники </w:t>
            </w:r>
          </w:p>
        </w:tc>
        <w:tc>
          <w:tcPr>
            <w:tcW w:w="1660" w:type="dxa"/>
            <w:gridSpan w:val="2"/>
          </w:tcPr>
          <w:p w14:paraId="4BE4CA8B" w14:textId="77777777" w:rsidR="00B8056F" w:rsidRPr="00212BC2" w:rsidRDefault="00B8056F" w:rsidP="00C45C7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233B25FE" w14:textId="77777777" w:rsidR="00B8056F" w:rsidRPr="00212BC2" w:rsidRDefault="00B8056F" w:rsidP="00C45C7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Анализ полученных результатов </w:t>
            </w:r>
          </w:p>
        </w:tc>
        <w:tc>
          <w:tcPr>
            <w:tcW w:w="1668" w:type="dxa"/>
          </w:tcPr>
          <w:p w14:paraId="2F2D3F8A" w14:textId="77777777" w:rsidR="00B8056F" w:rsidRPr="00212BC2" w:rsidRDefault="00B8056F" w:rsidP="00C45C7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Заместитель директора по ВР </w:t>
            </w:r>
          </w:p>
        </w:tc>
        <w:tc>
          <w:tcPr>
            <w:tcW w:w="2088" w:type="dxa"/>
          </w:tcPr>
          <w:p w14:paraId="75EB68CC" w14:textId="77777777" w:rsidR="00B8056F" w:rsidRPr="00212BC2" w:rsidRDefault="00B8056F" w:rsidP="0078078A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Отчёт по итогам </w:t>
            </w:r>
          </w:p>
          <w:p w14:paraId="632047E1" w14:textId="77777777" w:rsidR="00B8056F" w:rsidRPr="00212BC2" w:rsidRDefault="00B8056F" w:rsidP="0078078A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 полугодия </w:t>
            </w:r>
          </w:p>
        </w:tc>
      </w:tr>
      <w:tr w:rsidR="00B8056F" w:rsidRPr="00212BC2" w14:paraId="404A062E" w14:textId="77777777" w:rsidTr="001E3A07">
        <w:trPr>
          <w:trHeight w:val="204"/>
        </w:trPr>
        <w:tc>
          <w:tcPr>
            <w:tcW w:w="1668" w:type="dxa"/>
          </w:tcPr>
          <w:p w14:paraId="06F1A475" w14:textId="77777777" w:rsidR="00B8056F" w:rsidRPr="00212BC2" w:rsidRDefault="00B8056F" w:rsidP="0086440A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7F3ED72B" w14:textId="77777777" w:rsidR="00B8056F" w:rsidRPr="00212BC2" w:rsidRDefault="00B8056F" w:rsidP="00C45C7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2. </w:t>
            </w:r>
          </w:p>
        </w:tc>
        <w:tc>
          <w:tcPr>
            <w:tcW w:w="2768" w:type="dxa"/>
          </w:tcPr>
          <w:p w14:paraId="28D19571" w14:textId="77777777" w:rsidR="00B8056F" w:rsidRPr="00212BC2" w:rsidRDefault="00B8056F" w:rsidP="0078078A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Воспитательная работа по развитию познавательной активности обучающихся </w:t>
            </w:r>
          </w:p>
        </w:tc>
        <w:tc>
          <w:tcPr>
            <w:tcW w:w="1621" w:type="dxa"/>
          </w:tcPr>
          <w:p w14:paraId="0B5EDD9B" w14:textId="77777777" w:rsidR="00B8056F" w:rsidRPr="00212BC2" w:rsidRDefault="00B8056F" w:rsidP="0078078A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качества проведения месячника развития по-знавательной активности</w:t>
            </w:r>
          </w:p>
        </w:tc>
        <w:tc>
          <w:tcPr>
            <w:tcW w:w="1805" w:type="dxa"/>
          </w:tcPr>
          <w:p w14:paraId="516836B5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Воспитательный процесс</w:t>
            </w:r>
          </w:p>
        </w:tc>
        <w:tc>
          <w:tcPr>
            <w:tcW w:w="1660" w:type="dxa"/>
            <w:gridSpan w:val="2"/>
          </w:tcPr>
          <w:p w14:paraId="2607AED3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0FCA8BCE" w14:textId="77777777" w:rsidR="00B8056F" w:rsidRPr="00212BC2" w:rsidRDefault="00B8056F" w:rsidP="00BB5AA9">
            <w:pPr>
              <w:pStyle w:val="Default"/>
              <w:ind w:left="-66" w:right="-183" w:firstLine="6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Наблюдение</w:t>
            </w:r>
          </w:p>
        </w:tc>
        <w:tc>
          <w:tcPr>
            <w:tcW w:w="1668" w:type="dxa"/>
          </w:tcPr>
          <w:p w14:paraId="68620552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Заместитель директора по ВР </w:t>
            </w:r>
          </w:p>
        </w:tc>
        <w:tc>
          <w:tcPr>
            <w:tcW w:w="2088" w:type="dxa"/>
          </w:tcPr>
          <w:p w14:paraId="1373106E" w14:textId="77777777" w:rsidR="00B8056F" w:rsidRPr="00212BC2" w:rsidRDefault="00B8056F" w:rsidP="00BB5AA9">
            <w:pPr>
              <w:pStyle w:val="Default"/>
              <w:ind w:right="-149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Совещание при зам. директора по ВР</w:t>
            </w:r>
          </w:p>
        </w:tc>
      </w:tr>
      <w:tr w:rsidR="00B8056F" w:rsidRPr="00212BC2" w14:paraId="41261768" w14:textId="77777777" w:rsidTr="001E3A07">
        <w:trPr>
          <w:trHeight w:val="204"/>
        </w:trPr>
        <w:tc>
          <w:tcPr>
            <w:tcW w:w="1668" w:type="dxa"/>
          </w:tcPr>
          <w:p w14:paraId="72DBF1B8" w14:textId="77777777" w:rsidR="00B8056F" w:rsidRPr="00212BC2" w:rsidRDefault="00B8056F" w:rsidP="0086440A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воспитательного процесса</w:t>
            </w:r>
          </w:p>
        </w:tc>
        <w:tc>
          <w:tcPr>
            <w:tcW w:w="430" w:type="dxa"/>
          </w:tcPr>
          <w:p w14:paraId="7AD505F8" w14:textId="77777777" w:rsidR="00B8056F" w:rsidRPr="00212BC2" w:rsidRDefault="00B8056F" w:rsidP="00C45C7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3. </w:t>
            </w:r>
          </w:p>
        </w:tc>
        <w:tc>
          <w:tcPr>
            <w:tcW w:w="2768" w:type="dxa"/>
          </w:tcPr>
          <w:p w14:paraId="5952EB1C" w14:textId="77777777" w:rsidR="00B8056F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Система взаимодействия советников по воспитанию с обучающимися</w:t>
            </w:r>
            <w:r>
              <w:rPr>
                <w:color w:val="auto"/>
                <w:sz w:val="22"/>
                <w:szCs w:val="22"/>
              </w:rPr>
              <w:t xml:space="preserve"> и их родителями</w:t>
            </w:r>
          </w:p>
        </w:tc>
        <w:tc>
          <w:tcPr>
            <w:tcW w:w="1621" w:type="dxa"/>
          </w:tcPr>
          <w:p w14:paraId="5D12804A" w14:textId="77777777" w:rsidR="00B8056F" w:rsidRPr="00212BC2" w:rsidRDefault="00B8056F" w:rsidP="00DC785F">
            <w:pPr>
              <w:pStyle w:val="Default"/>
              <w:ind w:left="-46"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качества воспитательной деятельности</w:t>
            </w:r>
          </w:p>
        </w:tc>
        <w:tc>
          <w:tcPr>
            <w:tcW w:w="1805" w:type="dxa"/>
          </w:tcPr>
          <w:p w14:paraId="29D07F09" w14:textId="77777777" w:rsidR="00B8056F" w:rsidRPr="00212BC2" w:rsidRDefault="00B8056F" w:rsidP="00DC785F">
            <w:pPr>
              <w:pStyle w:val="Default"/>
              <w:ind w:right="-1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Деятельность советников по воспитанию</w:t>
            </w:r>
          </w:p>
        </w:tc>
        <w:tc>
          <w:tcPr>
            <w:tcW w:w="1660" w:type="dxa"/>
            <w:gridSpan w:val="2"/>
          </w:tcPr>
          <w:p w14:paraId="3EA6422E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Персональный</w:t>
            </w:r>
          </w:p>
        </w:tc>
        <w:tc>
          <w:tcPr>
            <w:tcW w:w="1668" w:type="dxa"/>
          </w:tcPr>
          <w:p w14:paraId="0B45A43F" w14:textId="77777777" w:rsidR="00B8056F" w:rsidRPr="00212BC2" w:rsidRDefault="00B8056F" w:rsidP="00BD5C05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Наблюдение, собеседование</w:t>
            </w:r>
          </w:p>
        </w:tc>
        <w:tc>
          <w:tcPr>
            <w:tcW w:w="1668" w:type="dxa"/>
          </w:tcPr>
          <w:p w14:paraId="09BACDF2" w14:textId="77777777" w:rsidR="00B8056F" w:rsidRPr="00212BC2" w:rsidRDefault="00B8056F" w:rsidP="00DC785F">
            <w:pPr>
              <w:pStyle w:val="Default"/>
              <w:ind w:right="-111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Зам.директора по ВР</w:t>
            </w:r>
          </w:p>
        </w:tc>
        <w:tc>
          <w:tcPr>
            <w:tcW w:w="2088" w:type="dxa"/>
          </w:tcPr>
          <w:p w14:paraId="5E7B7436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Совещание при зам. директора по ВР</w:t>
            </w:r>
          </w:p>
        </w:tc>
      </w:tr>
      <w:tr w:rsidR="00B8056F" w:rsidRPr="00212BC2" w14:paraId="625EDDFB" w14:textId="77777777" w:rsidTr="001E3A07">
        <w:trPr>
          <w:trHeight w:val="204"/>
        </w:trPr>
        <w:tc>
          <w:tcPr>
            <w:tcW w:w="1668" w:type="dxa"/>
          </w:tcPr>
          <w:p w14:paraId="6D5CB7D0" w14:textId="77777777" w:rsidR="00B8056F" w:rsidRPr="00212BC2" w:rsidRDefault="00B8056F" w:rsidP="0086440A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190487E6" w14:textId="77777777" w:rsidR="00B8056F" w:rsidRPr="00212BC2" w:rsidRDefault="00B8056F" w:rsidP="00C45C7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4. </w:t>
            </w:r>
          </w:p>
        </w:tc>
        <w:tc>
          <w:tcPr>
            <w:tcW w:w="2768" w:type="dxa"/>
          </w:tcPr>
          <w:p w14:paraId="5DDE343B" w14:textId="77777777" w:rsidR="00B8056F" w:rsidRPr="00212BC2" w:rsidRDefault="00B8056F" w:rsidP="000C66F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Организация деятельности обучающихся во время каникул</w:t>
            </w:r>
          </w:p>
        </w:tc>
        <w:tc>
          <w:tcPr>
            <w:tcW w:w="1621" w:type="dxa"/>
          </w:tcPr>
          <w:p w14:paraId="3086A5AF" w14:textId="77777777" w:rsidR="00B8056F" w:rsidRPr="00212BC2" w:rsidRDefault="00B8056F" w:rsidP="000C66FF">
            <w:pPr>
              <w:pStyle w:val="Default"/>
              <w:ind w:left="-46"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планирования работы на период каникул</w:t>
            </w:r>
          </w:p>
        </w:tc>
        <w:tc>
          <w:tcPr>
            <w:tcW w:w="1805" w:type="dxa"/>
          </w:tcPr>
          <w:p w14:paraId="388EF3C8" w14:textId="77777777" w:rsidR="00B8056F" w:rsidRPr="00212BC2" w:rsidRDefault="00B8056F" w:rsidP="005B714B">
            <w:pPr>
              <w:pStyle w:val="Default"/>
              <w:ind w:right="-1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Деятельность классных руководителей</w:t>
            </w:r>
          </w:p>
        </w:tc>
        <w:tc>
          <w:tcPr>
            <w:tcW w:w="1660" w:type="dxa"/>
            <w:gridSpan w:val="2"/>
          </w:tcPr>
          <w:p w14:paraId="5F2B04E3" w14:textId="77777777" w:rsidR="00B8056F" w:rsidRPr="00212BC2" w:rsidRDefault="00B8056F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Тематический</w:t>
            </w:r>
          </w:p>
        </w:tc>
        <w:tc>
          <w:tcPr>
            <w:tcW w:w="1668" w:type="dxa"/>
          </w:tcPr>
          <w:p w14:paraId="10677260" w14:textId="77777777" w:rsidR="00B8056F" w:rsidRPr="00212BC2" w:rsidRDefault="00B8056F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Анализ, изучение документов</w:t>
            </w:r>
          </w:p>
        </w:tc>
        <w:tc>
          <w:tcPr>
            <w:tcW w:w="1668" w:type="dxa"/>
          </w:tcPr>
          <w:p w14:paraId="6B9B94A7" w14:textId="77777777" w:rsidR="00B8056F" w:rsidRPr="00212BC2" w:rsidRDefault="00B8056F" w:rsidP="00102818">
            <w:pPr>
              <w:pStyle w:val="Default"/>
              <w:ind w:right="-111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088" w:type="dxa"/>
          </w:tcPr>
          <w:p w14:paraId="4AA2CB52" w14:textId="77777777" w:rsidR="00B8056F" w:rsidRPr="00212BC2" w:rsidRDefault="00B8056F" w:rsidP="00054986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Составление общешкольного плана мероприятий</w:t>
            </w:r>
          </w:p>
        </w:tc>
      </w:tr>
      <w:tr w:rsidR="00B8056F" w:rsidRPr="00212BC2" w14:paraId="514A6DA0" w14:textId="77777777" w:rsidTr="001E3A07">
        <w:trPr>
          <w:trHeight w:val="204"/>
        </w:trPr>
        <w:tc>
          <w:tcPr>
            <w:tcW w:w="1668" w:type="dxa"/>
          </w:tcPr>
          <w:p w14:paraId="6C76D42D" w14:textId="77777777" w:rsidR="00B8056F" w:rsidRPr="00212BC2" w:rsidRDefault="00B8056F" w:rsidP="00EC6D8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методической системы школы</w:t>
            </w:r>
          </w:p>
        </w:tc>
        <w:tc>
          <w:tcPr>
            <w:tcW w:w="430" w:type="dxa"/>
          </w:tcPr>
          <w:p w14:paraId="25B6B511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</w:tcPr>
          <w:p w14:paraId="6D4D043F" w14:textId="77777777" w:rsidR="00B8056F" w:rsidRPr="00212BC2" w:rsidRDefault="00B8056F" w:rsidP="005B714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Работа по повышению квалификации и аттестации педагогических кадров</w:t>
            </w:r>
          </w:p>
        </w:tc>
        <w:tc>
          <w:tcPr>
            <w:tcW w:w="1621" w:type="dxa"/>
          </w:tcPr>
          <w:p w14:paraId="3EA8D222" w14:textId="77777777" w:rsidR="00B8056F" w:rsidRPr="00212BC2" w:rsidRDefault="00B8056F" w:rsidP="00BD5C05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ре-зультативности прохождения педагогами КПК и аттестации</w:t>
            </w:r>
          </w:p>
        </w:tc>
        <w:tc>
          <w:tcPr>
            <w:tcW w:w="1805" w:type="dxa"/>
          </w:tcPr>
          <w:p w14:paraId="6D9235E5" w14:textId="77777777" w:rsidR="00B8056F" w:rsidRPr="00212BC2" w:rsidRDefault="00B8056F" w:rsidP="00BD5C05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Учителя-предметники </w:t>
            </w:r>
          </w:p>
        </w:tc>
        <w:tc>
          <w:tcPr>
            <w:tcW w:w="1660" w:type="dxa"/>
            <w:gridSpan w:val="2"/>
          </w:tcPr>
          <w:p w14:paraId="1D2A8057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Персональный</w:t>
            </w:r>
          </w:p>
        </w:tc>
        <w:tc>
          <w:tcPr>
            <w:tcW w:w="1668" w:type="dxa"/>
          </w:tcPr>
          <w:p w14:paraId="028A3DAF" w14:textId="77777777" w:rsidR="00B8056F" w:rsidRPr="00212BC2" w:rsidRDefault="00B8056F" w:rsidP="00F11C40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Внутренний мониторинг </w:t>
            </w:r>
          </w:p>
        </w:tc>
        <w:tc>
          <w:tcPr>
            <w:tcW w:w="1668" w:type="dxa"/>
          </w:tcPr>
          <w:p w14:paraId="0C6D1F45" w14:textId="77777777" w:rsidR="00B8056F" w:rsidRPr="00212BC2" w:rsidRDefault="00B8056F" w:rsidP="00BD5C05">
            <w:pPr>
              <w:pStyle w:val="Default"/>
              <w:ind w:right="-111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Администрация. Руководители ШМО </w:t>
            </w:r>
          </w:p>
        </w:tc>
        <w:tc>
          <w:tcPr>
            <w:tcW w:w="2088" w:type="dxa"/>
          </w:tcPr>
          <w:p w14:paraId="5155527D" w14:textId="77777777" w:rsidR="00B8056F" w:rsidRPr="00212BC2" w:rsidRDefault="00B8056F" w:rsidP="00BD5C05">
            <w:pPr>
              <w:pStyle w:val="Default"/>
              <w:ind w:right="-149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Удостоверения о прохождении КПК. Приказы о присвоении квалиф. категорий</w:t>
            </w:r>
          </w:p>
        </w:tc>
      </w:tr>
      <w:tr w:rsidR="00B8056F" w:rsidRPr="00212BC2" w14:paraId="7EB80575" w14:textId="77777777" w:rsidTr="001E3A07">
        <w:trPr>
          <w:trHeight w:val="204"/>
        </w:trPr>
        <w:tc>
          <w:tcPr>
            <w:tcW w:w="1668" w:type="dxa"/>
          </w:tcPr>
          <w:p w14:paraId="2F5C7715" w14:textId="77777777" w:rsidR="00B8056F" w:rsidRPr="00212BC2" w:rsidRDefault="00B8056F" w:rsidP="00EC6D84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управления, организация условий обучения</w:t>
            </w:r>
          </w:p>
        </w:tc>
        <w:tc>
          <w:tcPr>
            <w:tcW w:w="430" w:type="dxa"/>
          </w:tcPr>
          <w:p w14:paraId="09511FF2" w14:textId="77777777" w:rsidR="00B8056F" w:rsidRPr="00212BC2" w:rsidRDefault="00B8056F" w:rsidP="00C45C7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</w:tcPr>
          <w:p w14:paraId="08434D0D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Компетентность субъектов управления </w:t>
            </w:r>
          </w:p>
        </w:tc>
        <w:tc>
          <w:tcPr>
            <w:tcW w:w="1621" w:type="dxa"/>
          </w:tcPr>
          <w:p w14:paraId="18EF9FCD" w14:textId="77777777" w:rsidR="00B8056F" w:rsidRPr="00212BC2" w:rsidRDefault="00B8056F" w:rsidP="00BB5AA9">
            <w:pPr>
              <w:pStyle w:val="Default"/>
              <w:ind w:right="-7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Оценка уровня  управленче-ской компе-тентности администрато-ров школы, руководителей ШМО</w:t>
            </w:r>
          </w:p>
        </w:tc>
        <w:tc>
          <w:tcPr>
            <w:tcW w:w="1805" w:type="dxa"/>
          </w:tcPr>
          <w:p w14:paraId="3BD2382A" w14:textId="77777777" w:rsidR="00B8056F" w:rsidRPr="00212BC2" w:rsidRDefault="00B8056F" w:rsidP="00BB5AA9">
            <w:pPr>
              <w:pStyle w:val="Default"/>
              <w:ind w:right="-109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Заместители директора по УВР, ВР, руководители ШМО</w:t>
            </w:r>
          </w:p>
        </w:tc>
        <w:tc>
          <w:tcPr>
            <w:tcW w:w="1660" w:type="dxa"/>
            <w:gridSpan w:val="2"/>
          </w:tcPr>
          <w:p w14:paraId="0AC1820C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3CA6B138" w14:textId="77777777" w:rsidR="00B8056F" w:rsidRPr="00212BC2" w:rsidRDefault="00B8056F" w:rsidP="00BB5AA9">
            <w:pPr>
              <w:pStyle w:val="Default"/>
              <w:ind w:right="-41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Мониторинг профессиональ ной компе-тентности субъектов управления качеством ОП </w:t>
            </w:r>
          </w:p>
        </w:tc>
        <w:tc>
          <w:tcPr>
            <w:tcW w:w="1668" w:type="dxa"/>
          </w:tcPr>
          <w:p w14:paraId="61E98749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Директор </w:t>
            </w:r>
          </w:p>
        </w:tc>
        <w:tc>
          <w:tcPr>
            <w:tcW w:w="2088" w:type="dxa"/>
          </w:tcPr>
          <w:p w14:paraId="56F7E278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Совещание при директоре </w:t>
            </w:r>
          </w:p>
        </w:tc>
      </w:tr>
      <w:tr w:rsidR="00B8056F" w:rsidRPr="00212BC2" w14:paraId="414AC118" w14:textId="77777777" w:rsidTr="001E3A07">
        <w:trPr>
          <w:trHeight w:val="204"/>
        </w:trPr>
        <w:tc>
          <w:tcPr>
            <w:tcW w:w="1668" w:type="dxa"/>
          </w:tcPr>
          <w:p w14:paraId="74B660F9" w14:textId="77777777" w:rsidR="00B8056F" w:rsidRPr="00212BC2" w:rsidRDefault="00B8056F" w:rsidP="00C45C7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13B319E2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2. </w:t>
            </w:r>
          </w:p>
        </w:tc>
        <w:tc>
          <w:tcPr>
            <w:tcW w:w="2768" w:type="dxa"/>
          </w:tcPr>
          <w:p w14:paraId="58F4BC75" w14:textId="77777777" w:rsidR="00B8056F" w:rsidRPr="00212BC2" w:rsidRDefault="00B8056F" w:rsidP="000C66F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Сохранение здоровья участников образовательного процесса</w:t>
            </w:r>
          </w:p>
        </w:tc>
        <w:tc>
          <w:tcPr>
            <w:tcW w:w="1621" w:type="dxa"/>
          </w:tcPr>
          <w:p w14:paraId="3FEEA7AD" w14:textId="77777777" w:rsidR="00B8056F" w:rsidRPr="00212BC2" w:rsidRDefault="00B8056F" w:rsidP="00643627">
            <w:pPr>
              <w:pStyle w:val="Default"/>
              <w:ind w:right="-7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Соблюдение санитарно-гигиенических требований к организации учебного процесса в ОО</w:t>
            </w:r>
          </w:p>
        </w:tc>
        <w:tc>
          <w:tcPr>
            <w:tcW w:w="1805" w:type="dxa"/>
          </w:tcPr>
          <w:p w14:paraId="41A36327" w14:textId="77777777" w:rsidR="00B8056F" w:rsidRPr="00212BC2" w:rsidRDefault="00B8056F" w:rsidP="00374AC7">
            <w:pPr>
              <w:pStyle w:val="Default"/>
              <w:ind w:right="-1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Образовательное пространство школы </w:t>
            </w:r>
          </w:p>
        </w:tc>
        <w:tc>
          <w:tcPr>
            <w:tcW w:w="1660" w:type="dxa"/>
            <w:gridSpan w:val="2"/>
          </w:tcPr>
          <w:p w14:paraId="341F97B3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Предупреди-тельный </w:t>
            </w:r>
          </w:p>
        </w:tc>
        <w:tc>
          <w:tcPr>
            <w:tcW w:w="1668" w:type="dxa"/>
          </w:tcPr>
          <w:p w14:paraId="3B0B8146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Наблюдение, медицинский мониторинг</w:t>
            </w:r>
          </w:p>
        </w:tc>
        <w:tc>
          <w:tcPr>
            <w:tcW w:w="1668" w:type="dxa"/>
          </w:tcPr>
          <w:p w14:paraId="436B2CB3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Директор, медработник </w:t>
            </w:r>
          </w:p>
        </w:tc>
        <w:tc>
          <w:tcPr>
            <w:tcW w:w="2088" w:type="dxa"/>
          </w:tcPr>
          <w:p w14:paraId="019EB9CE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Производственное совещание </w:t>
            </w:r>
          </w:p>
        </w:tc>
      </w:tr>
      <w:tr w:rsidR="00B8056F" w:rsidRPr="00212BC2" w14:paraId="338EBE2A" w14:textId="77777777" w:rsidTr="001E3A07">
        <w:trPr>
          <w:trHeight w:val="204"/>
        </w:trPr>
        <w:tc>
          <w:tcPr>
            <w:tcW w:w="1668" w:type="dxa"/>
          </w:tcPr>
          <w:p w14:paraId="6BDE8478" w14:textId="77777777" w:rsidR="00B8056F" w:rsidRPr="00212BC2" w:rsidRDefault="00B8056F" w:rsidP="006A029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528CD139" w14:textId="77777777" w:rsidR="00B8056F" w:rsidRPr="00212BC2" w:rsidRDefault="00B8056F" w:rsidP="006A029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3. </w:t>
            </w:r>
          </w:p>
        </w:tc>
        <w:tc>
          <w:tcPr>
            <w:tcW w:w="2768" w:type="dxa"/>
          </w:tcPr>
          <w:p w14:paraId="7F436B9E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Работа классных руководителей выпускных классов</w:t>
            </w:r>
          </w:p>
          <w:p w14:paraId="58848C86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621" w:type="dxa"/>
          </w:tcPr>
          <w:p w14:paraId="700FE1E5" w14:textId="27A281FC" w:rsidR="00B8056F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Проверка информированности родите-лей об особенностях проведения ГИА-9 и ГИА-11 в 202</w:t>
            </w:r>
            <w:r w:rsidR="00DC2EE4">
              <w:rPr>
                <w:color w:val="auto"/>
                <w:sz w:val="22"/>
                <w:szCs w:val="22"/>
              </w:rPr>
              <w:t>5</w:t>
            </w:r>
            <w:r w:rsidRPr="00212BC2">
              <w:rPr>
                <w:color w:val="auto"/>
                <w:sz w:val="22"/>
                <w:szCs w:val="22"/>
              </w:rPr>
              <w:t xml:space="preserve"> г.</w:t>
            </w:r>
          </w:p>
        </w:tc>
        <w:tc>
          <w:tcPr>
            <w:tcW w:w="1805" w:type="dxa"/>
          </w:tcPr>
          <w:p w14:paraId="2C59F9A4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Классные руководители  9-ых и 11 классов </w:t>
            </w:r>
          </w:p>
        </w:tc>
        <w:tc>
          <w:tcPr>
            <w:tcW w:w="1660" w:type="dxa"/>
            <w:gridSpan w:val="2"/>
          </w:tcPr>
          <w:p w14:paraId="12CACE57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095A9735" w14:textId="77777777" w:rsidR="00B8056F" w:rsidRPr="00212BC2" w:rsidRDefault="00B8056F" w:rsidP="00BB5AA9">
            <w:pPr>
              <w:pStyle w:val="Default"/>
              <w:ind w:right="-78" w:hanging="29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Собеседование, анкетирование, посещение классных собраний </w:t>
            </w:r>
          </w:p>
        </w:tc>
        <w:tc>
          <w:tcPr>
            <w:tcW w:w="1668" w:type="dxa"/>
          </w:tcPr>
          <w:p w14:paraId="7367772F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Директор, заместитель директора по УВР</w:t>
            </w:r>
          </w:p>
        </w:tc>
        <w:tc>
          <w:tcPr>
            <w:tcW w:w="2088" w:type="dxa"/>
          </w:tcPr>
          <w:p w14:paraId="63544959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Совещание при директоре </w:t>
            </w:r>
          </w:p>
        </w:tc>
      </w:tr>
      <w:tr w:rsidR="00B8056F" w:rsidRPr="00212BC2" w14:paraId="6577EB4C" w14:textId="77777777" w:rsidTr="00896805">
        <w:trPr>
          <w:trHeight w:val="204"/>
        </w:trPr>
        <w:tc>
          <w:tcPr>
            <w:tcW w:w="15376" w:type="dxa"/>
            <w:gridSpan w:val="10"/>
            <w:shd w:val="clear" w:color="auto" w:fill="auto"/>
          </w:tcPr>
          <w:p w14:paraId="06221B24" w14:textId="77777777" w:rsidR="00B8056F" w:rsidRPr="00212BC2" w:rsidRDefault="00B8056F" w:rsidP="0086440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12BC2">
              <w:rPr>
                <w:b/>
                <w:color w:val="auto"/>
                <w:sz w:val="22"/>
                <w:szCs w:val="22"/>
              </w:rPr>
              <w:t>ЯНВАРЬ</w:t>
            </w:r>
          </w:p>
        </w:tc>
      </w:tr>
      <w:tr w:rsidR="00B8056F" w:rsidRPr="00212BC2" w14:paraId="63872A7A" w14:textId="77777777" w:rsidTr="001E3A07">
        <w:trPr>
          <w:trHeight w:val="204"/>
        </w:trPr>
        <w:tc>
          <w:tcPr>
            <w:tcW w:w="1668" w:type="dxa"/>
          </w:tcPr>
          <w:p w14:paraId="448ABDCB" w14:textId="77777777" w:rsidR="00B8056F" w:rsidRPr="00212BC2" w:rsidRDefault="00B8056F" w:rsidP="00C45C7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Контроль за выполнением Всеобуча</w:t>
            </w:r>
          </w:p>
        </w:tc>
        <w:tc>
          <w:tcPr>
            <w:tcW w:w="430" w:type="dxa"/>
          </w:tcPr>
          <w:p w14:paraId="199FDFE7" w14:textId="77777777" w:rsidR="00B8056F" w:rsidRPr="00212BC2" w:rsidRDefault="00B8056F" w:rsidP="006A0293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212BC2">
              <w:rPr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2768" w:type="dxa"/>
          </w:tcPr>
          <w:p w14:paraId="255D5B84" w14:textId="77777777" w:rsidR="00B8056F" w:rsidRPr="00212BC2" w:rsidRDefault="00B8056F" w:rsidP="00E317E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Индивидуальное обучение </w:t>
            </w:r>
            <w:r w:rsidRPr="00212BC2">
              <w:rPr>
                <w:color w:val="auto"/>
              </w:rPr>
              <w:t>на дому детей, нуждающихся в особых условиях обучения</w:t>
            </w:r>
            <w:r w:rsidRPr="00212BC2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21" w:type="dxa"/>
          </w:tcPr>
          <w:p w14:paraId="098C8C15" w14:textId="77777777" w:rsidR="00B8056F" w:rsidRPr="00212BC2" w:rsidRDefault="00B8056F" w:rsidP="00E317E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выполнения индивидуаль-ных учебных планов и рабочих программ</w:t>
            </w:r>
          </w:p>
        </w:tc>
        <w:tc>
          <w:tcPr>
            <w:tcW w:w="1805" w:type="dxa"/>
          </w:tcPr>
          <w:p w14:paraId="6FE6ACC9" w14:textId="77777777" w:rsidR="00B8056F" w:rsidRPr="00212BC2" w:rsidRDefault="00B8056F" w:rsidP="00E317E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Журналы индивидуаль-ного обучения на дому</w:t>
            </w:r>
          </w:p>
        </w:tc>
        <w:tc>
          <w:tcPr>
            <w:tcW w:w="1660" w:type="dxa"/>
            <w:gridSpan w:val="2"/>
          </w:tcPr>
          <w:p w14:paraId="7F7F8CD5" w14:textId="77777777" w:rsidR="00B8056F" w:rsidRPr="00212BC2" w:rsidRDefault="00B8056F" w:rsidP="00E317E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5B4AC448" w14:textId="77777777" w:rsidR="00B8056F" w:rsidRPr="00212BC2" w:rsidRDefault="00B8056F" w:rsidP="00E317E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Анализ, изучение документов, собеседование</w:t>
            </w:r>
          </w:p>
        </w:tc>
        <w:tc>
          <w:tcPr>
            <w:tcW w:w="1668" w:type="dxa"/>
          </w:tcPr>
          <w:p w14:paraId="5E58F691" w14:textId="77777777" w:rsidR="00B8056F" w:rsidRPr="00212BC2" w:rsidRDefault="00B8056F" w:rsidP="00E317E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 УВР</w:t>
            </w:r>
          </w:p>
        </w:tc>
        <w:tc>
          <w:tcPr>
            <w:tcW w:w="2088" w:type="dxa"/>
          </w:tcPr>
          <w:p w14:paraId="15F7EE8C" w14:textId="77777777" w:rsidR="00B8056F" w:rsidRPr="00212BC2" w:rsidRDefault="00B8056F" w:rsidP="00E317E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Справка </w:t>
            </w:r>
          </w:p>
        </w:tc>
      </w:tr>
      <w:tr w:rsidR="00B8056F" w:rsidRPr="00212BC2" w14:paraId="155DA6D2" w14:textId="77777777" w:rsidTr="001E3A07">
        <w:trPr>
          <w:trHeight w:val="204"/>
        </w:trPr>
        <w:tc>
          <w:tcPr>
            <w:tcW w:w="1668" w:type="dxa"/>
          </w:tcPr>
          <w:p w14:paraId="53757E4F" w14:textId="77777777" w:rsidR="00B8056F" w:rsidRPr="00212BC2" w:rsidRDefault="00B8056F" w:rsidP="00C45C7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5D7B7D6E" w14:textId="77777777" w:rsidR="00B8056F" w:rsidRPr="00212BC2" w:rsidRDefault="00B8056F" w:rsidP="006A0293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212BC2">
              <w:rPr>
                <w:b/>
                <w:color w:val="auto"/>
                <w:sz w:val="22"/>
                <w:szCs w:val="22"/>
              </w:rPr>
              <w:t xml:space="preserve">2. </w:t>
            </w:r>
          </w:p>
        </w:tc>
        <w:tc>
          <w:tcPr>
            <w:tcW w:w="2768" w:type="dxa"/>
          </w:tcPr>
          <w:p w14:paraId="6587D1E8" w14:textId="77777777" w:rsidR="00B8056F" w:rsidRPr="00212BC2" w:rsidRDefault="00B8056F" w:rsidP="00E317E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Межведомственные профилактические акции</w:t>
            </w:r>
          </w:p>
        </w:tc>
        <w:tc>
          <w:tcPr>
            <w:tcW w:w="1621" w:type="dxa"/>
          </w:tcPr>
          <w:p w14:paraId="268C8F2B" w14:textId="77777777" w:rsidR="00B8056F" w:rsidRPr="00212BC2" w:rsidRDefault="00B8056F" w:rsidP="00E317EB">
            <w:pPr>
              <w:pStyle w:val="Default"/>
              <w:ind w:left="-46"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эффективности межведомст-венного сотудничества по вопросам профилактичес-кой работы с несовершенно-летними</w:t>
            </w:r>
          </w:p>
        </w:tc>
        <w:tc>
          <w:tcPr>
            <w:tcW w:w="1805" w:type="dxa"/>
          </w:tcPr>
          <w:p w14:paraId="795D2EF2" w14:textId="77777777" w:rsidR="00B8056F" w:rsidRPr="00212BC2" w:rsidRDefault="00B8056F" w:rsidP="00E317E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Неблагополуч-ные семьи, обучающиеся «группы риска»</w:t>
            </w:r>
          </w:p>
        </w:tc>
        <w:tc>
          <w:tcPr>
            <w:tcW w:w="1660" w:type="dxa"/>
            <w:gridSpan w:val="2"/>
          </w:tcPr>
          <w:p w14:paraId="06DF0150" w14:textId="77777777" w:rsidR="00B8056F" w:rsidRPr="00212BC2" w:rsidRDefault="00B8056F" w:rsidP="00E317EB">
            <w:pPr>
              <w:pStyle w:val="Default"/>
              <w:ind w:right="-15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Персональный  </w:t>
            </w:r>
          </w:p>
        </w:tc>
        <w:tc>
          <w:tcPr>
            <w:tcW w:w="1668" w:type="dxa"/>
          </w:tcPr>
          <w:p w14:paraId="3442163B" w14:textId="77777777" w:rsidR="00B8056F" w:rsidRPr="00212BC2" w:rsidRDefault="00B8056F" w:rsidP="00E317EB">
            <w:pPr>
              <w:pStyle w:val="Default"/>
              <w:ind w:left="-6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Наблюдение, собеседование, анализ классных журналов, посещение семей</w:t>
            </w:r>
          </w:p>
        </w:tc>
        <w:tc>
          <w:tcPr>
            <w:tcW w:w="1668" w:type="dxa"/>
          </w:tcPr>
          <w:p w14:paraId="665BA9CD" w14:textId="77777777" w:rsidR="00B8056F" w:rsidRPr="00212BC2" w:rsidRDefault="00B8056F" w:rsidP="00E317EB">
            <w:pPr>
              <w:pStyle w:val="Default"/>
              <w:ind w:right="-111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Соц. педагог, администрация ОО, КДН, ДКМ</w:t>
            </w:r>
          </w:p>
        </w:tc>
        <w:tc>
          <w:tcPr>
            <w:tcW w:w="2088" w:type="dxa"/>
          </w:tcPr>
          <w:p w14:paraId="658E0B8A" w14:textId="77777777" w:rsidR="00B8056F" w:rsidRPr="00212BC2" w:rsidRDefault="00B8056F" w:rsidP="00E317E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Совет профилактики</w:t>
            </w:r>
          </w:p>
        </w:tc>
      </w:tr>
      <w:tr w:rsidR="00B8056F" w:rsidRPr="00212BC2" w14:paraId="24D325B9" w14:textId="77777777" w:rsidTr="001E3A07">
        <w:trPr>
          <w:trHeight w:val="204"/>
        </w:trPr>
        <w:tc>
          <w:tcPr>
            <w:tcW w:w="1668" w:type="dxa"/>
          </w:tcPr>
          <w:p w14:paraId="44D5792A" w14:textId="77777777" w:rsidR="00B8056F" w:rsidRPr="00212BC2" w:rsidRDefault="00B8056F" w:rsidP="00C45C7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4C9626E9" w14:textId="77777777" w:rsidR="00B8056F" w:rsidRPr="00212BC2" w:rsidRDefault="00B8056F" w:rsidP="006A0293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212BC2">
              <w:rPr>
                <w:b/>
                <w:color w:val="auto"/>
                <w:sz w:val="22"/>
                <w:szCs w:val="22"/>
              </w:rPr>
              <w:t>3.</w:t>
            </w:r>
          </w:p>
        </w:tc>
        <w:tc>
          <w:tcPr>
            <w:tcW w:w="2768" w:type="dxa"/>
          </w:tcPr>
          <w:p w14:paraId="375F8CA4" w14:textId="77777777" w:rsidR="00B8056F" w:rsidRPr="00212BC2" w:rsidRDefault="00B8056F" w:rsidP="00D32EC6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Организация работы с детьми, находящимися на внутришкольном учёте</w:t>
            </w:r>
          </w:p>
        </w:tc>
        <w:tc>
          <w:tcPr>
            <w:tcW w:w="1621" w:type="dxa"/>
          </w:tcPr>
          <w:p w14:paraId="67A33ACE" w14:textId="77777777" w:rsidR="00B8056F" w:rsidRPr="00212BC2" w:rsidRDefault="00B8056F" w:rsidP="00D32EC6">
            <w:pPr>
              <w:pStyle w:val="Default"/>
              <w:ind w:left="-46"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Предупрежде-ние социальной дезадаптации детей, находящихся на ВШУ</w:t>
            </w:r>
          </w:p>
        </w:tc>
        <w:tc>
          <w:tcPr>
            <w:tcW w:w="1805" w:type="dxa"/>
          </w:tcPr>
          <w:p w14:paraId="7C13D8C2" w14:textId="77777777" w:rsidR="00B8056F" w:rsidRPr="00212BC2" w:rsidRDefault="00B8056F" w:rsidP="000860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Семьи с детьми, находящимися на ВШУ</w:t>
            </w:r>
          </w:p>
        </w:tc>
        <w:tc>
          <w:tcPr>
            <w:tcW w:w="1660" w:type="dxa"/>
            <w:gridSpan w:val="2"/>
          </w:tcPr>
          <w:p w14:paraId="206F8835" w14:textId="77777777" w:rsidR="00B8056F" w:rsidRPr="00212BC2" w:rsidRDefault="00B8056F" w:rsidP="00E317EB">
            <w:pPr>
              <w:pStyle w:val="Default"/>
              <w:ind w:right="-15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Персональный  </w:t>
            </w:r>
          </w:p>
        </w:tc>
        <w:tc>
          <w:tcPr>
            <w:tcW w:w="1668" w:type="dxa"/>
          </w:tcPr>
          <w:p w14:paraId="71C92B4C" w14:textId="77777777" w:rsidR="00B8056F" w:rsidRPr="00212BC2" w:rsidRDefault="00B8056F" w:rsidP="00E317EB">
            <w:pPr>
              <w:pStyle w:val="Default"/>
              <w:ind w:left="-6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Наблюдение, собеседование, анализ клас-сных журналов, посещение семей</w:t>
            </w:r>
          </w:p>
        </w:tc>
        <w:tc>
          <w:tcPr>
            <w:tcW w:w="1668" w:type="dxa"/>
          </w:tcPr>
          <w:p w14:paraId="4D8EFED7" w14:textId="77777777" w:rsidR="00B8056F" w:rsidRPr="00212BC2" w:rsidRDefault="00B8056F" w:rsidP="00E317EB">
            <w:pPr>
              <w:pStyle w:val="Default"/>
              <w:ind w:right="-111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Соц. педагог</w:t>
            </w:r>
          </w:p>
        </w:tc>
        <w:tc>
          <w:tcPr>
            <w:tcW w:w="2088" w:type="dxa"/>
          </w:tcPr>
          <w:p w14:paraId="01D35E3E" w14:textId="77777777" w:rsidR="00B8056F" w:rsidRPr="00212BC2" w:rsidRDefault="00B8056F" w:rsidP="00BD5C05">
            <w:pPr>
              <w:pStyle w:val="Default"/>
              <w:ind w:right="-149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Отчёт соц. педагога</w:t>
            </w:r>
          </w:p>
        </w:tc>
      </w:tr>
      <w:tr w:rsidR="00B8056F" w:rsidRPr="00212BC2" w14:paraId="7985F3D2" w14:textId="77777777" w:rsidTr="001E3A07">
        <w:trPr>
          <w:trHeight w:val="204"/>
        </w:trPr>
        <w:tc>
          <w:tcPr>
            <w:tcW w:w="1668" w:type="dxa"/>
          </w:tcPr>
          <w:p w14:paraId="535B02B3" w14:textId="77777777" w:rsidR="00B8056F" w:rsidRPr="00212BC2" w:rsidRDefault="00B8056F" w:rsidP="00C45C7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образовательного процесса</w:t>
            </w:r>
          </w:p>
        </w:tc>
        <w:tc>
          <w:tcPr>
            <w:tcW w:w="430" w:type="dxa"/>
          </w:tcPr>
          <w:p w14:paraId="65836B5C" w14:textId="77777777" w:rsidR="00B8056F" w:rsidRPr="00212BC2" w:rsidRDefault="00B8056F" w:rsidP="00C45C7C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212BC2">
              <w:rPr>
                <w:b/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</w:tcPr>
          <w:p w14:paraId="7DBA9C8F" w14:textId="77777777" w:rsidR="00B8056F" w:rsidRPr="00212BC2" w:rsidRDefault="00B8056F" w:rsidP="00BD5C05">
            <w:pPr>
              <w:ind w:right="-170"/>
            </w:pPr>
            <w:r w:rsidRPr="00212BC2">
              <w:rPr>
                <w:sz w:val="22"/>
                <w:szCs w:val="22"/>
              </w:rPr>
              <w:t>Административный контроль за ходом подготовки:</w:t>
            </w:r>
          </w:p>
          <w:p w14:paraId="7B15089D" w14:textId="77777777" w:rsidR="00B8056F" w:rsidRPr="00212BC2" w:rsidRDefault="00B8056F" w:rsidP="00BD5C05">
            <w:pPr>
              <w:ind w:right="-170"/>
            </w:pPr>
            <w:r w:rsidRPr="00212BC2">
              <w:rPr>
                <w:sz w:val="22"/>
                <w:szCs w:val="22"/>
              </w:rPr>
              <w:t>- к ГИА-11,</w:t>
            </w:r>
          </w:p>
          <w:p w14:paraId="70F87A2D" w14:textId="77777777" w:rsidR="00B8056F" w:rsidRPr="00212BC2" w:rsidRDefault="00B8056F" w:rsidP="00BD5C05">
            <w:pPr>
              <w:ind w:right="-170"/>
            </w:pPr>
            <w:r w:rsidRPr="00212BC2">
              <w:rPr>
                <w:sz w:val="22"/>
                <w:szCs w:val="22"/>
              </w:rPr>
              <w:t xml:space="preserve">- к устному ИС по русскому </w:t>
            </w:r>
            <w:r w:rsidRPr="00212BC2">
              <w:rPr>
                <w:sz w:val="22"/>
                <w:szCs w:val="22"/>
              </w:rPr>
              <w:lastRenderedPageBreak/>
              <w:t xml:space="preserve">языку, </w:t>
            </w:r>
          </w:p>
          <w:p w14:paraId="0773F607" w14:textId="77777777" w:rsidR="00B8056F" w:rsidRPr="00212BC2" w:rsidRDefault="00B8056F" w:rsidP="00BD5C05">
            <w:pPr>
              <w:ind w:right="-170"/>
            </w:pPr>
            <w:r w:rsidRPr="00212BC2">
              <w:rPr>
                <w:sz w:val="22"/>
                <w:szCs w:val="22"/>
              </w:rPr>
              <w:t>- к ГИА-9</w:t>
            </w:r>
          </w:p>
        </w:tc>
        <w:tc>
          <w:tcPr>
            <w:tcW w:w="1621" w:type="dxa"/>
          </w:tcPr>
          <w:p w14:paraId="06B230C1" w14:textId="77777777" w:rsidR="00B8056F" w:rsidRPr="00212BC2" w:rsidRDefault="00B8056F" w:rsidP="00AC5240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</w:rPr>
              <w:lastRenderedPageBreak/>
              <w:t>Контроль качества образовательного процесса</w:t>
            </w:r>
          </w:p>
        </w:tc>
        <w:tc>
          <w:tcPr>
            <w:tcW w:w="1805" w:type="dxa"/>
          </w:tcPr>
          <w:p w14:paraId="7D051727" w14:textId="77777777" w:rsidR="00B8056F" w:rsidRPr="00212BC2" w:rsidRDefault="00B8056F" w:rsidP="00542C3F">
            <w:pPr>
              <w:pStyle w:val="Default"/>
              <w:ind w:right="-1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Обучающиеся </w:t>
            </w:r>
          </w:p>
          <w:p w14:paraId="47563877" w14:textId="77777777" w:rsidR="00B8056F" w:rsidRPr="00212BC2" w:rsidRDefault="00B8056F" w:rsidP="00542C3F">
            <w:pPr>
              <w:pStyle w:val="Default"/>
              <w:ind w:right="-1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9-ых и11 класса, учителя – предметники, </w:t>
            </w:r>
          </w:p>
          <w:p w14:paraId="51C10C77" w14:textId="77777777" w:rsidR="00B8056F" w:rsidRPr="00212BC2" w:rsidRDefault="00B8056F" w:rsidP="00542C3F">
            <w:pPr>
              <w:pStyle w:val="Default"/>
              <w:ind w:right="-1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кл. руководители</w:t>
            </w:r>
          </w:p>
        </w:tc>
        <w:tc>
          <w:tcPr>
            <w:tcW w:w="1660" w:type="dxa"/>
            <w:gridSpan w:val="2"/>
          </w:tcPr>
          <w:p w14:paraId="760805E5" w14:textId="77777777" w:rsidR="00B8056F" w:rsidRPr="00212BC2" w:rsidRDefault="00B8056F" w:rsidP="00C45C7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Тематически-обобщающий</w:t>
            </w:r>
          </w:p>
        </w:tc>
        <w:tc>
          <w:tcPr>
            <w:tcW w:w="1668" w:type="dxa"/>
          </w:tcPr>
          <w:p w14:paraId="2CD72C23" w14:textId="77777777" w:rsidR="00B8056F" w:rsidRPr="00212BC2" w:rsidRDefault="00B8056F" w:rsidP="001C07A6">
            <w:pPr>
              <w:pStyle w:val="Default"/>
              <w:ind w:right="-41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Микроиссле-дование </w:t>
            </w:r>
          </w:p>
        </w:tc>
        <w:tc>
          <w:tcPr>
            <w:tcW w:w="1668" w:type="dxa"/>
          </w:tcPr>
          <w:p w14:paraId="55C4FDA0" w14:textId="77777777" w:rsidR="00B8056F" w:rsidRPr="00212BC2" w:rsidRDefault="00B8056F" w:rsidP="00F4513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Зам. директора по УВР, руководители ШМО</w:t>
            </w:r>
          </w:p>
        </w:tc>
        <w:tc>
          <w:tcPr>
            <w:tcW w:w="2088" w:type="dxa"/>
          </w:tcPr>
          <w:p w14:paraId="0142C4D6" w14:textId="77777777" w:rsidR="00B8056F" w:rsidRPr="00212BC2" w:rsidRDefault="00B8056F" w:rsidP="00AC5240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Педсовет </w:t>
            </w:r>
          </w:p>
        </w:tc>
      </w:tr>
      <w:tr w:rsidR="00B8056F" w:rsidRPr="00212BC2" w14:paraId="4B3E2223" w14:textId="77777777" w:rsidTr="001E3A07">
        <w:trPr>
          <w:trHeight w:val="204"/>
        </w:trPr>
        <w:tc>
          <w:tcPr>
            <w:tcW w:w="1668" w:type="dxa"/>
          </w:tcPr>
          <w:p w14:paraId="22E7B455" w14:textId="77777777" w:rsidR="00B8056F" w:rsidRPr="00212BC2" w:rsidRDefault="00B8056F" w:rsidP="00C45C7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образовательного процесса</w:t>
            </w:r>
          </w:p>
        </w:tc>
        <w:tc>
          <w:tcPr>
            <w:tcW w:w="430" w:type="dxa"/>
          </w:tcPr>
          <w:p w14:paraId="2DFDD541" w14:textId="77777777" w:rsidR="00B8056F" w:rsidRPr="00212BC2" w:rsidRDefault="00B8056F" w:rsidP="00DC785F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212BC2">
              <w:rPr>
                <w:b/>
                <w:color w:val="auto"/>
                <w:sz w:val="22"/>
                <w:szCs w:val="22"/>
              </w:rPr>
              <w:t>2.</w:t>
            </w:r>
          </w:p>
        </w:tc>
        <w:tc>
          <w:tcPr>
            <w:tcW w:w="2768" w:type="dxa"/>
          </w:tcPr>
          <w:p w14:paraId="7DEAF72D" w14:textId="77777777" w:rsidR="00B8056F" w:rsidRPr="00212BC2" w:rsidRDefault="00B8056F" w:rsidP="00DC785F">
            <w:pPr>
              <w:shd w:val="clear" w:color="auto" w:fill="FFFFFF"/>
              <w:spacing w:before="30" w:after="30"/>
            </w:pPr>
            <w:r w:rsidRPr="00212BC2">
              <w:t xml:space="preserve">Классно-обобщающий контроль </w:t>
            </w:r>
            <w:r w:rsidRPr="00212BC2">
              <w:rPr>
                <w:rFonts w:eastAsia="Calibri"/>
              </w:rPr>
              <w:t xml:space="preserve">результатив-ности  образовательного процесса в </w:t>
            </w:r>
            <w:r w:rsidRPr="00212BC2">
              <w:t>9-ых классах «Подготовка выпускников основной школы к итоговой аттестации»</w:t>
            </w:r>
          </w:p>
        </w:tc>
        <w:tc>
          <w:tcPr>
            <w:tcW w:w="1621" w:type="dxa"/>
          </w:tcPr>
          <w:p w14:paraId="3A196E03" w14:textId="77777777" w:rsidR="00B8056F" w:rsidRPr="00212BC2" w:rsidRDefault="00B8056F" w:rsidP="00DC785F">
            <w:pPr>
              <w:pStyle w:val="Default"/>
              <w:ind w:right="-108"/>
              <w:rPr>
                <w:color w:val="auto"/>
              </w:rPr>
            </w:pPr>
            <w:r w:rsidRPr="00212BC2">
              <w:rPr>
                <w:color w:val="auto"/>
              </w:rPr>
              <w:t xml:space="preserve">Контроль результатив-ности образо-вательного процесса  в 9–ых классах, </w:t>
            </w:r>
          </w:p>
        </w:tc>
        <w:tc>
          <w:tcPr>
            <w:tcW w:w="1805" w:type="dxa"/>
          </w:tcPr>
          <w:p w14:paraId="7C9E3BE2" w14:textId="77777777" w:rsidR="00B8056F" w:rsidRPr="00212BC2" w:rsidRDefault="00B8056F" w:rsidP="00DC785F">
            <w:pPr>
              <w:pStyle w:val="Default"/>
              <w:ind w:right="-1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Образовательный процесс в 9-ых кл., качество подготовки к ГИА-9</w:t>
            </w:r>
          </w:p>
        </w:tc>
        <w:tc>
          <w:tcPr>
            <w:tcW w:w="1660" w:type="dxa"/>
            <w:gridSpan w:val="2"/>
          </w:tcPr>
          <w:p w14:paraId="5D6C424A" w14:textId="77777777" w:rsidR="00B8056F" w:rsidRPr="00212BC2" w:rsidRDefault="00B8056F" w:rsidP="00C45C7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Классно-обобщающий</w:t>
            </w:r>
          </w:p>
        </w:tc>
        <w:tc>
          <w:tcPr>
            <w:tcW w:w="1668" w:type="dxa"/>
          </w:tcPr>
          <w:p w14:paraId="1D37EE05" w14:textId="77777777" w:rsidR="00B8056F" w:rsidRPr="00212BC2" w:rsidRDefault="00B8056F" w:rsidP="001C07A6">
            <w:pPr>
              <w:pStyle w:val="Default"/>
              <w:ind w:right="-41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Посещение уроков, наблюдение, анализ успеваемости</w:t>
            </w:r>
          </w:p>
        </w:tc>
        <w:tc>
          <w:tcPr>
            <w:tcW w:w="1668" w:type="dxa"/>
          </w:tcPr>
          <w:p w14:paraId="05B30731" w14:textId="77777777" w:rsidR="00B8056F" w:rsidRPr="00212BC2" w:rsidRDefault="00B8056F" w:rsidP="00F4513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Директор, зам. директора по УВР, рук. ШМО</w:t>
            </w:r>
          </w:p>
        </w:tc>
        <w:tc>
          <w:tcPr>
            <w:tcW w:w="2088" w:type="dxa"/>
          </w:tcPr>
          <w:p w14:paraId="4027A051" w14:textId="77777777" w:rsidR="00B8056F" w:rsidRPr="00212BC2" w:rsidRDefault="00B8056F" w:rsidP="00AC5240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Педсовет</w:t>
            </w:r>
          </w:p>
        </w:tc>
      </w:tr>
      <w:tr w:rsidR="00B8056F" w:rsidRPr="00212BC2" w14:paraId="657B2CE0" w14:textId="77777777" w:rsidTr="001E3A07">
        <w:trPr>
          <w:trHeight w:val="204"/>
        </w:trPr>
        <w:tc>
          <w:tcPr>
            <w:tcW w:w="1668" w:type="dxa"/>
          </w:tcPr>
          <w:p w14:paraId="29B062F8" w14:textId="77777777" w:rsidR="00B8056F" w:rsidRPr="00212BC2" w:rsidRDefault="00B8056F" w:rsidP="00C45C7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6ED19E28" w14:textId="77777777" w:rsidR="00B8056F" w:rsidRPr="00212BC2" w:rsidRDefault="00B8056F" w:rsidP="00DC785F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212BC2">
              <w:rPr>
                <w:b/>
                <w:color w:val="auto"/>
                <w:sz w:val="22"/>
                <w:szCs w:val="22"/>
              </w:rPr>
              <w:t xml:space="preserve">3. </w:t>
            </w:r>
          </w:p>
        </w:tc>
        <w:tc>
          <w:tcPr>
            <w:tcW w:w="2768" w:type="dxa"/>
          </w:tcPr>
          <w:p w14:paraId="7AAD4B1B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Ведение электронного журнала</w:t>
            </w:r>
          </w:p>
        </w:tc>
        <w:tc>
          <w:tcPr>
            <w:tcW w:w="1621" w:type="dxa"/>
          </w:tcPr>
          <w:p w14:paraId="65273E45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Проверка качества и своевременности ведения эл. журнала </w:t>
            </w:r>
          </w:p>
        </w:tc>
        <w:tc>
          <w:tcPr>
            <w:tcW w:w="1805" w:type="dxa"/>
          </w:tcPr>
          <w:p w14:paraId="2D8CD9D3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Электронный журнал</w:t>
            </w:r>
          </w:p>
        </w:tc>
        <w:tc>
          <w:tcPr>
            <w:tcW w:w="1660" w:type="dxa"/>
            <w:gridSpan w:val="2"/>
          </w:tcPr>
          <w:p w14:paraId="0F8D37B1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379E3214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Анализ, изучение документов</w:t>
            </w:r>
          </w:p>
        </w:tc>
        <w:tc>
          <w:tcPr>
            <w:tcW w:w="1668" w:type="dxa"/>
          </w:tcPr>
          <w:p w14:paraId="4AF40C9F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088" w:type="dxa"/>
          </w:tcPr>
          <w:p w14:paraId="0F95040F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Производственное совещание, </w:t>
            </w:r>
          </w:p>
          <w:p w14:paraId="62C9742F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справка</w:t>
            </w:r>
          </w:p>
        </w:tc>
      </w:tr>
      <w:tr w:rsidR="00B8056F" w:rsidRPr="00212BC2" w14:paraId="27E363D2" w14:textId="77777777" w:rsidTr="001E3A07">
        <w:trPr>
          <w:trHeight w:val="204"/>
        </w:trPr>
        <w:tc>
          <w:tcPr>
            <w:tcW w:w="1668" w:type="dxa"/>
          </w:tcPr>
          <w:p w14:paraId="41758C9A" w14:textId="77777777" w:rsidR="00B8056F" w:rsidRPr="00212BC2" w:rsidRDefault="00B8056F" w:rsidP="00C45C7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559FDA1E" w14:textId="77777777" w:rsidR="00B8056F" w:rsidRPr="00212BC2" w:rsidRDefault="00B8056F" w:rsidP="00DC785F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212BC2">
              <w:rPr>
                <w:b/>
                <w:color w:val="auto"/>
                <w:sz w:val="22"/>
                <w:szCs w:val="22"/>
              </w:rPr>
              <w:t>4.</w:t>
            </w:r>
          </w:p>
        </w:tc>
        <w:tc>
          <w:tcPr>
            <w:tcW w:w="2768" w:type="dxa"/>
          </w:tcPr>
          <w:p w14:paraId="707F997F" w14:textId="77777777" w:rsidR="00B8056F" w:rsidRPr="00212BC2" w:rsidRDefault="00B8056F" w:rsidP="00BD5C05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</w:rPr>
              <w:t xml:space="preserve">Диагностика качества образования в профильных группах 10 класса </w:t>
            </w:r>
          </w:p>
        </w:tc>
        <w:tc>
          <w:tcPr>
            <w:tcW w:w="1621" w:type="dxa"/>
          </w:tcPr>
          <w:p w14:paraId="6A308CDA" w14:textId="77777777" w:rsidR="00B8056F" w:rsidRPr="00212BC2" w:rsidRDefault="00B8056F" w:rsidP="00DC785F">
            <w:pPr>
              <w:pStyle w:val="Default"/>
              <w:ind w:right="-7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качества образования</w:t>
            </w:r>
          </w:p>
        </w:tc>
        <w:tc>
          <w:tcPr>
            <w:tcW w:w="1805" w:type="dxa"/>
          </w:tcPr>
          <w:p w14:paraId="639880CD" w14:textId="77777777" w:rsidR="00B8056F" w:rsidRPr="00212BC2" w:rsidRDefault="00B8056F" w:rsidP="00DC785F">
            <w:pPr>
              <w:pStyle w:val="Default"/>
              <w:ind w:lef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Участники образовательного процесса</w:t>
            </w:r>
          </w:p>
        </w:tc>
        <w:tc>
          <w:tcPr>
            <w:tcW w:w="1660" w:type="dxa"/>
            <w:gridSpan w:val="2"/>
          </w:tcPr>
          <w:p w14:paraId="6C92311B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3F72C395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Анализ успеваемости по итогам </w:t>
            </w:r>
          </w:p>
          <w:p w14:paraId="30C5FED3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 полугодия </w:t>
            </w:r>
          </w:p>
        </w:tc>
        <w:tc>
          <w:tcPr>
            <w:tcW w:w="1668" w:type="dxa"/>
          </w:tcPr>
          <w:p w14:paraId="36CDBA5F" w14:textId="77777777" w:rsidR="00B8056F" w:rsidRPr="00212BC2" w:rsidRDefault="00B8056F" w:rsidP="00BD5C05">
            <w:pPr>
              <w:pStyle w:val="Default"/>
              <w:ind w:right="-111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Руководители ШМО, зам. директора по УВР, кл. руко-водитель 10 кл</w:t>
            </w:r>
          </w:p>
        </w:tc>
        <w:tc>
          <w:tcPr>
            <w:tcW w:w="2088" w:type="dxa"/>
          </w:tcPr>
          <w:p w14:paraId="0D73A090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Совещание при зам. директора по УВР</w:t>
            </w:r>
          </w:p>
        </w:tc>
      </w:tr>
      <w:tr w:rsidR="00B8056F" w:rsidRPr="00212BC2" w14:paraId="5BDCE7F1" w14:textId="77777777" w:rsidTr="001E3A07">
        <w:trPr>
          <w:trHeight w:val="204"/>
        </w:trPr>
        <w:tc>
          <w:tcPr>
            <w:tcW w:w="1668" w:type="dxa"/>
          </w:tcPr>
          <w:p w14:paraId="597928E8" w14:textId="77777777" w:rsidR="00B8056F" w:rsidRPr="00212BC2" w:rsidRDefault="00B8056F" w:rsidP="00C45C7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18234046" w14:textId="77777777" w:rsidR="00B8056F" w:rsidRPr="00212BC2" w:rsidRDefault="00B8056F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212BC2">
              <w:rPr>
                <w:b/>
                <w:color w:val="auto"/>
                <w:sz w:val="22"/>
                <w:szCs w:val="22"/>
              </w:rPr>
              <w:t>5.</w:t>
            </w:r>
          </w:p>
        </w:tc>
        <w:tc>
          <w:tcPr>
            <w:tcW w:w="2768" w:type="dxa"/>
          </w:tcPr>
          <w:p w14:paraId="1B6577CD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Проведение повторных инструктажей по технике безопасности с обучающимися, ведение журналов по технике безопасности</w:t>
            </w:r>
          </w:p>
        </w:tc>
        <w:tc>
          <w:tcPr>
            <w:tcW w:w="1621" w:type="dxa"/>
          </w:tcPr>
          <w:p w14:paraId="1EB1BA0F" w14:textId="77777777" w:rsidR="00B8056F" w:rsidRPr="00212BC2" w:rsidRDefault="00B8056F" w:rsidP="00DC785F">
            <w:pPr>
              <w:pStyle w:val="Default"/>
              <w:ind w:right="-7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за своевремен-ностю проведения инструктажей по ТБ с обуча-ющимися.</w:t>
            </w:r>
          </w:p>
        </w:tc>
        <w:tc>
          <w:tcPr>
            <w:tcW w:w="1805" w:type="dxa"/>
          </w:tcPr>
          <w:p w14:paraId="233B88F9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Классные руководители, учителя химии, биологии, физики, ФК, технологии, руководители кружков и спортивных секций </w:t>
            </w:r>
          </w:p>
        </w:tc>
        <w:tc>
          <w:tcPr>
            <w:tcW w:w="1660" w:type="dxa"/>
            <w:gridSpan w:val="2"/>
          </w:tcPr>
          <w:p w14:paraId="3E0282C9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01603A0E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Журналы проведения инструктажа по технике безопасности </w:t>
            </w:r>
          </w:p>
        </w:tc>
        <w:tc>
          <w:tcPr>
            <w:tcW w:w="1668" w:type="dxa"/>
          </w:tcPr>
          <w:p w14:paraId="639FE72D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Заместители                                                                                                                                                                                  директора по УВР и ВР</w:t>
            </w:r>
          </w:p>
        </w:tc>
        <w:tc>
          <w:tcPr>
            <w:tcW w:w="2088" w:type="dxa"/>
          </w:tcPr>
          <w:p w14:paraId="08749D1E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Производственное совещание</w:t>
            </w:r>
          </w:p>
          <w:p w14:paraId="7CBC38D3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8056F" w:rsidRPr="00212BC2" w14:paraId="6EB43B70" w14:textId="77777777" w:rsidTr="001E3A07">
        <w:trPr>
          <w:trHeight w:val="204"/>
        </w:trPr>
        <w:tc>
          <w:tcPr>
            <w:tcW w:w="1668" w:type="dxa"/>
          </w:tcPr>
          <w:p w14:paraId="44BAFAF7" w14:textId="77777777" w:rsidR="00B8056F" w:rsidRPr="00212BC2" w:rsidRDefault="00B8056F" w:rsidP="00C45C7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543ABD95" w14:textId="77777777" w:rsidR="00B8056F" w:rsidRPr="00212BC2" w:rsidRDefault="00B8056F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212BC2">
              <w:rPr>
                <w:b/>
                <w:color w:val="auto"/>
                <w:sz w:val="22"/>
                <w:szCs w:val="22"/>
              </w:rPr>
              <w:t>6</w:t>
            </w:r>
          </w:p>
        </w:tc>
        <w:tc>
          <w:tcPr>
            <w:tcW w:w="2768" w:type="dxa"/>
          </w:tcPr>
          <w:p w14:paraId="6C87CD86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Подготовка к итоговому собеседованию по русскому языку в 9-ых классах</w:t>
            </w:r>
          </w:p>
        </w:tc>
        <w:tc>
          <w:tcPr>
            <w:tcW w:w="1621" w:type="dxa"/>
          </w:tcPr>
          <w:p w14:paraId="30E48A10" w14:textId="77777777" w:rsidR="00B8056F" w:rsidRPr="00212BC2" w:rsidRDefault="00B8056F" w:rsidP="00DC785F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Контроль за качеством подготовки к итоговому собеседованию </w:t>
            </w:r>
          </w:p>
        </w:tc>
        <w:tc>
          <w:tcPr>
            <w:tcW w:w="1805" w:type="dxa"/>
          </w:tcPr>
          <w:p w14:paraId="4A914F5E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Учителя русского языка и литературы    9-ых кл.</w:t>
            </w:r>
          </w:p>
        </w:tc>
        <w:tc>
          <w:tcPr>
            <w:tcW w:w="1660" w:type="dxa"/>
            <w:gridSpan w:val="2"/>
          </w:tcPr>
          <w:p w14:paraId="439EB4E5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3A8E96AC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Анализ результатов пробного собеседования</w:t>
            </w:r>
          </w:p>
        </w:tc>
        <w:tc>
          <w:tcPr>
            <w:tcW w:w="1668" w:type="dxa"/>
          </w:tcPr>
          <w:p w14:paraId="0B372A64" w14:textId="77777777" w:rsidR="00B8056F" w:rsidRPr="00212BC2" w:rsidRDefault="00B8056F" w:rsidP="00DC785F">
            <w:pPr>
              <w:pStyle w:val="Default"/>
              <w:ind w:left="-33" w:right="-74" w:hanging="105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Администрация ОО</w:t>
            </w:r>
          </w:p>
        </w:tc>
        <w:tc>
          <w:tcPr>
            <w:tcW w:w="2088" w:type="dxa"/>
          </w:tcPr>
          <w:p w14:paraId="5E61F300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Совещание при зам. директора по УВР</w:t>
            </w:r>
          </w:p>
        </w:tc>
      </w:tr>
      <w:tr w:rsidR="00B8056F" w:rsidRPr="00212BC2" w14:paraId="222F7834" w14:textId="77777777" w:rsidTr="001E3A07">
        <w:trPr>
          <w:trHeight w:val="204"/>
        </w:trPr>
        <w:tc>
          <w:tcPr>
            <w:tcW w:w="1668" w:type="dxa"/>
          </w:tcPr>
          <w:p w14:paraId="13591BDF" w14:textId="77777777" w:rsidR="00B8056F" w:rsidRPr="00212BC2" w:rsidRDefault="00B8056F" w:rsidP="00C45C7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 xml:space="preserve">Качество </w:t>
            </w:r>
            <w:r w:rsidRPr="00212BC2">
              <w:rPr>
                <w:b/>
                <w:bCs/>
                <w:color w:val="auto"/>
                <w:sz w:val="22"/>
                <w:szCs w:val="22"/>
              </w:rPr>
              <w:lastRenderedPageBreak/>
              <w:t>воспитатель ной работы</w:t>
            </w:r>
          </w:p>
        </w:tc>
        <w:tc>
          <w:tcPr>
            <w:tcW w:w="430" w:type="dxa"/>
          </w:tcPr>
          <w:p w14:paraId="5C8EE7F1" w14:textId="77777777" w:rsidR="00B8056F" w:rsidRPr="00212BC2" w:rsidRDefault="00B8056F" w:rsidP="005E010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1. </w:t>
            </w:r>
          </w:p>
        </w:tc>
        <w:tc>
          <w:tcPr>
            <w:tcW w:w="2768" w:type="dxa"/>
          </w:tcPr>
          <w:p w14:paraId="7164EFA6" w14:textId="77777777" w:rsidR="00B8056F" w:rsidRPr="00212BC2" w:rsidRDefault="00B8056F" w:rsidP="00E317E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Организация идейно-</w:t>
            </w:r>
            <w:r w:rsidRPr="00212BC2">
              <w:rPr>
                <w:color w:val="auto"/>
                <w:sz w:val="22"/>
                <w:szCs w:val="22"/>
                <w:shd w:val="clear" w:color="auto" w:fill="FFFFFF" w:themeFill="background1"/>
              </w:rPr>
              <w:lastRenderedPageBreak/>
              <w:t>нравственного воспитания</w:t>
            </w:r>
          </w:p>
        </w:tc>
        <w:tc>
          <w:tcPr>
            <w:tcW w:w="1621" w:type="dxa"/>
          </w:tcPr>
          <w:p w14:paraId="484AB11C" w14:textId="77777777" w:rsidR="00B8056F" w:rsidRPr="00212BC2" w:rsidRDefault="00B8056F" w:rsidP="00BD5C05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Контроль хода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>месячника идейно-нравственного воспитания</w:t>
            </w:r>
          </w:p>
        </w:tc>
        <w:tc>
          <w:tcPr>
            <w:tcW w:w="1805" w:type="dxa"/>
          </w:tcPr>
          <w:p w14:paraId="7479581C" w14:textId="77777777" w:rsidR="00B8056F" w:rsidRPr="00212BC2" w:rsidRDefault="00B8056F" w:rsidP="00E317E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Воспитательный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процесс  </w:t>
            </w:r>
          </w:p>
        </w:tc>
        <w:tc>
          <w:tcPr>
            <w:tcW w:w="1660" w:type="dxa"/>
            <w:gridSpan w:val="2"/>
          </w:tcPr>
          <w:p w14:paraId="6E361B50" w14:textId="77777777" w:rsidR="00B8056F" w:rsidRPr="00212BC2" w:rsidRDefault="00B8056F" w:rsidP="00E317E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Тематический </w:t>
            </w:r>
          </w:p>
        </w:tc>
        <w:tc>
          <w:tcPr>
            <w:tcW w:w="1668" w:type="dxa"/>
          </w:tcPr>
          <w:p w14:paraId="2CC2B0B1" w14:textId="77777777" w:rsidR="00B8056F" w:rsidRPr="00212BC2" w:rsidRDefault="00B8056F" w:rsidP="00E317EB">
            <w:pPr>
              <w:pStyle w:val="Default"/>
              <w:ind w:left="-66" w:right="-183" w:firstLine="6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Наблюдение </w:t>
            </w:r>
          </w:p>
        </w:tc>
        <w:tc>
          <w:tcPr>
            <w:tcW w:w="1668" w:type="dxa"/>
          </w:tcPr>
          <w:p w14:paraId="44014E0B" w14:textId="77777777" w:rsidR="00B8056F" w:rsidRPr="00212BC2" w:rsidRDefault="00B8056F" w:rsidP="00E317E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Заместитель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директора по ВР </w:t>
            </w:r>
          </w:p>
        </w:tc>
        <w:tc>
          <w:tcPr>
            <w:tcW w:w="2088" w:type="dxa"/>
          </w:tcPr>
          <w:p w14:paraId="011BCA60" w14:textId="77777777" w:rsidR="00B8056F" w:rsidRPr="00212BC2" w:rsidRDefault="00B8056F" w:rsidP="00E317EB">
            <w:pPr>
              <w:pStyle w:val="Default"/>
              <w:ind w:right="-149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Совещание при зам.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>директора по ВР</w:t>
            </w:r>
          </w:p>
        </w:tc>
      </w:tr>
      <w:tr w:rsidR="00B8056F" w:rsidRPr="00212BC2" w14:paraId="5D585370" w14:textId="77777777" w:rsidTr="001E3A07">
        <w:trPr>
          <w:trHeight w:val="204"/>
        </w:trPr>
        <w:tc>
          <w:tcPr>
            <w:tcW w:w="1668" w:type="dxa"/>
          </w:tcPr>
          <w:p w14:paraId="122326A1" w14:textId="77777777" w:rsidR="00B8056F" w:rsidRPr="00212BC2" w:rsidRDefault="00B8056F" w:rsidP="00C45C7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lastRenderedPageBreak/>
              <w:t>Качество воспитатель ной работы</w:t>
            </w:r>
          </w:p>
        </w:tc>
        <w:tc>
          <w:tcPr>
            <w:tcW w:w="430" w:type="dxa"/>
          </w:tcPr>
          <w:p w14:paraId="698DB541" w14:textId="77777777" w:rsidR="00B8056F" w:rsidRPr="00212BC2" w:rsidRDefault="00B8056F" w:rsidP="005E010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768" w:type="dxa"/>
          </w:tcPr>
          <w:p w14:paraId="7C6F8119" w14:textId="77777777" w:rsidR="00B8056F" w:rsidRPr="00212BC2" w:rsidRDefault="00B8056F" w:rsidP="00BD5C05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Изучение уровня удовлетворенности  обучающихся и их родителей организацией в школе дополнительного образования </w:t>
            </w:r>
          </w:p>
        </w:tc>
        <w:tc>
          <w:tcPr>
            <w:tcW w:w="1621" w:type="dxa"/>
          </w:tcPr>
          <w:p w14:paraId="5CB8959D" w14:textId="77777777" w:rsidR="00B8056F" w:rsidRPr="00212BC2" w:rsidRDefault="00B8056F" w:rsidP="00BD5C05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Мониторинг качества организации ДО</w:t>
            </w:r>
          </w:p>
        </w:tc>
        <w:tc>
          <w:tcPr>
            <w:tcW w:w="1805" w:type="dxa"/>
          </w:tcPr>
          <w:p w14:paraId="305099DA" w14:textId="77777777" w:rsidR="00B8056F" w:rsidRPr="00212BC2" w:rsidRDefault="00B8056F" w:rsidP="00E317E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Система дополнительного образования  </w:t>
            </w:r>
          </w:p>
        </w:tc>
        <w:tc>
          <w:tcPr>
            <w:tcW w:w="1660" w:type="dxa"/>
            <w:gridSpan w:val="2"/>
          </w:tcPr>
          <w:p w14:paraId="1F2B16AA" w14:textId="77777777" w:rsidR="00B8056F" w:rsidRPr="00212BC2" w:rsidRDefault="00B8056F" w:rsidP="00E317E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Обобщающий </w:t>
            </w:r>
          </w:p>
        </w:tc>
        <w:tc>
          <w:tcPr>
            <w:tcW w:w="1668" w:type="dxa"/>
          </w:tcPr>
          <w:p w14:paraId="531142C3" w14:textId="77777777" w:rsidR="00B8056F" w:rsidRPr="00212BC2" w:rsidRDefault="00B8056F" w:rsidP="00E317EB">
            <w:pPr>
              <w:pStyle w:val="Default"/>
              <w:ind w:left="-66" w:right="-183" w:firstLine="6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Мониторинг </w:t>
            </w:r>
          </w:p>
        </w:tc>
        <w:tc>
          <w:tcPr>
            <w:tcW w:w="1668" w:type="dxa"/>
          </w:tcPr>
          <w:p w14:paraId="583B05DC" w14:textId="77777777" w:rsidR="00B8056F" w:rsidRPr="00212BC2" w:rsidRDefault="00B8056F" w:rsidP="0010281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Заместитель директора по ВР, советники по воспитанию </w:t>
            </w:r>
          </w:p>
        </w:tc>
        <w:tc>
          <w:tcPr>
            <w:tcW w:w="2088" w:type="dxa"/>
          </w:tcPr>
          <w:p w14:paraId="6B5CACA6" w14:textId="77777777" w:rsidR="00B8056F" w:rsidRPr="00212BC2" w:rsidRDefault="00B8056F" w:rsidP="00102818">
            <w:pPr>
              <w:pStyle w:val="Default"/>
              <w:ind w:right="-149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Аналитические материалы</w:t>
            </w:r>
          </w:p>
        </w:tc>
      </w:tr>
      <w:tr w:rsidR="00B8056F" w:rsidRPr="00212BC2" w14:paraId="0E66BAC4" w14:textId="77777777" w:rsidTr="001E3A07">
        <w:trPr>
          <w:trHeight w:val="204"/>
        </w:trPr>
        <w:tc>
          <w:tcPr>
            <w:tcW w:w="1668" w:type="dxa"/>
          </w:tcPr>
          <w:p w14:paraId="2085E8B3" w14:textId="77777777" w:rsidR="00B8056F" w:rsidRPr="00212BC2" w:rsidRDefault="00B8056F" w:rsidP="00C45C7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4C3CDBEA" w14:textId="77777777" w:rsidR="00B8056F" w:rsidRPr="00212BC2" w:rsidRDefault="00B8056F" w:rsidP="00C45C7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методической системы школы</w:t>
            </w:r>
          </w:p>
        </w:tc>
        <w:tc>
          <w:tcPr>
            <w:tcW w:w="430" w:type="dxa"/>
          </w:tcPr>
          <w:p w14:paraId="55CD8563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</w:tcPr>
          <w:p w14:paraId="4882F796" w14:textId="77777777" w:rsidR="00B8056F" w:rsidRPr="00212BC2" w:rsidRDefault="00B8056F" w:rsidP="00BD5C05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</w:rPr>
              <w:t>Эффективность работы обучающихся  1-4 классов с тренажёрами по развитию функциональной грамотности</w:t>
            </w:r>
          </w:p>
        </w:tc>
        <w:tc>
          <w:tcPr>
            <w:tcW w:w="1621" w:type="dxa"/>
          </w:tcPr>
          <w:p w14:paraId="6361206A" w14:textId="77777777" w:rsidR="00B8056F" w:rsidRPr="00212BC2" w:rsidRDefault="00B8056F" w:rsidP="00BD5C05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Контроль качества работы по формированию ФГ </w:t>
            </w:r>
          </w:p>
        </w:tc>
        <w:tc>
          <w:tcPr>
            <w:tcW w:w="1805" w:type="dxa"/>
          </w:tcPr>
          <w:p w14:paraId="20256411" w14:textId="77777777" w:rsidR="00B8056F" w:rsidRPr="00212BC2" w:rsidRDefault="00B8056F" w:rsidP="005B586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Учителя-предметники 1-4 классов</w:t>
            </w:r>
          </w:p>
        </w:tc>
        <w:tc>
          <w:tcPr>
            <w:tcW w:w="1660" w:type="dxa"/>
            <w:gridSpan w:val="2"/>
          </w:tcPr>
          <w:p w14:paraId="557CA6AF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2A135E7E" w14:textId="77777777" w:rsidR="00B8056F" w:rsidRPr="00212BC2" w:rsidRDefault="00B8056F" w:rsidP="00BD5C05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Посещение занятий, наблюдение, собеседование </w:t>
            </w:r>
          </w:p>
        </w:tc>
        <w:tc>
          <w:tcPr>
            <w:tcW w:w="1668" w:type="dxa"/>
          </w:tcPr>
          <w:p w14:paraId="441CD639" w14:textId="77777777" w:rsidR="00B8056F" w:rsidRPr="00212BC2" w:rsidRDefault="00B8056F" w:rsidP="005B586C">
            <w:pPr>
              <w:pStyle w:val="Default"/>
              <w:ind w:right="-111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Администрация, руководители ШМО</w:t>
            </w:r>
          </w:p>
        </w:tc>
        <w:tc>
          <w:tcPr>
            <w:tcW w:w="2088" w:type="dxa"/>
          </w:tcPr>
          <w:p w14:paraId="2153295E" w14:textId="77777777" w:rsidR="00B8056F" w:rsidRPr="00212BC2" w:rsidRDefault="00B8056F" w:rsidP="00BD5C0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Справка рук. ШМО</w:t>
            </w:r>
          </w:p>
        </w:tc>
      </w:tr>
      <w:tr w:rsidR="00B8056F" w:rsidRPr="00212BC2" w14:paraId="1A011D76" w14:textId="77777777" w:rsidTr="001E3A07">
        <w:trPr>
          <w:trHeight w:val="204"/>
        </w:trPr>
        <w:tc>
          <w:tcPr>
            <w:tcW w:w="1668" w:type="dxa"/>
          </w:tcPr>
          <w:p w14:paraId="1617ACD9" w14:textId="77777777" w:rsidR="00B8056F" w:rsidRPr="00212BC2" w:rsidRDefault="00B8056F" w:rsidP="00C45C7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254ECACA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Cs/>
                <w:color w:val="auto"/>
                <w:sz w:val="22"/>
                <w:szCs w:val="22"/>
              </w:rPr>
              <w:t>2.</w:t>
            </w:r>
          </w:p>
        </w:tc>
        <w:tc>
          <w:tcPr>
            <w:tcW w:w="2768" w:type="dxa"/>
          </w:tcPr>
          <w:p w14:paraId="5AC66592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Организация работы учителей по самообразованию </w:t>
            </w:r>
          </w:p>
        </w:tc>
        <w:tc>
          <w:tcPr>
            <w:tcW w:w="1621" w:type="dxa"/>
          </w:tcPr>
          <w:p w14:paraId="0833891B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качества самообразовательной деятельности</w:t>
            </w:r>
          </w:p>
        </w:tc>
        <w:tc>
          <w:tcPr>
            <w:tcW w:w="1805" w:type="dxa"/>
          </w:tcPr>
          <w:p w14:paraId="3C1F75F9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Учителя-предметники</w:t>
            </w:r>
          </w:p>
        </w:tc>
        <w:tc>
          <w:tcPr>
            <w:tcW w:w="1660" w:type="dxa"/>
            <w:gridSpan w:val="2"/>
          </w:tcPr>
          <w:p w14:paraId="1DFDAEE5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Персональный  </w:t>
            </w:r>
          </w:p>
        </w:tc>
        <w:tc>
          <w:tcPr>
            <w:tcW w:w="1668" w:type="dxa"/>
          </w:tcPr>
          <w:p w14:paraId="282B4E13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Изучение документов, посещение уроков, собеседование</w:t>
            </w:r>
          </w:p>
        </w:tc>
        <w:tc>
          <w:tcPr>
            <w:tcW w:w="1668" w:type="dxa"/>
          </w:tcPr>
          <w:p w14:paraId="205F024D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Руководители ШМО</w:t>
            </w:r>
          </w:p>
        </w:tc>
        <w:tc>
          <w:tcPr>
            <w:tcW w:w="2088" w:type="dxa"/>
          </w:tcPr>
          <w:p w14:paraId="77E7FDD0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Отчёты учителей по самообразованию</w:t>
            </w:r>
          </w:p>
        </w:tc>
      </w:tr>
      <w:tr w:rsidR="00B8056F" w:rsidRPr="00212BC2" w14:paraId="6BE39CE5" w14:textId="77777777" w:rsidTr="001E3A07">
        <w:trPr>
          <w:trHeight w:val="204"/>
        </w:trPr>
        <w:tc>
          <w:tcPr>
            <w:tcW w:w="1668" w:type="dxa"/>
          </w:tcPr>
          <w:p w14:paraId="37D3E5F3" w14:textId="77777777" w:rsidR="00B8056F" w:rsidRPr="00212BC2" w:rsidRDefault="00B8056F" w:rsidP="00610DE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управления, организация условий обучения</w:t>
            </w:r>
          </w:p>
        </w:tc>
        <w:tc>
          <w:tcPr>
            <w:tcW w:w="430" w:type="dxa"/>
          </w:tcPr>
          <w:p w14:paraId="572969F3" w14:textId="77777777" w:rsidR="00B8056F" w:rsidRPr="00212BC2" w:rsidRDefault="00B8056F" w:rsidP="00610DE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</w:tcPr>
          <w:p w14:paraId="6AD284D6" w14:textId="77777777" w:rsidR="00B8056F" w:rsidRPr="00212BC2" w:rsidRDefault="00B8056F" w:rsidP="00764920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Повторный инструктаж работников школы по ОТ и ТБ, противопожарной безопасности, обеспечению антитеррористической защищённости объекта и др.</w:t>
            </w:r>
          </w:p>
        </w:tc>
        <w:tc>
          <w:tcPr>
            <w:tcW w:w="1621" w:type="dxa"/>
          </w:tcPr>
          <w:p w14:paraId="293F05B9" w14:textId="77777777" w:rsidR="00B8056F" w:rsidRPr="00212BC2" w:rsidRDefault="00B8056F" w:rsidP="005B586C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Выполнение работниками требований ОТ и ТБ, противо-пожарной безопасности, антитеррорис-тической защищённости объекта и др.</w:t>
            </w:r>
          </w:p>
        </w:tc>
        <w:tc>
          <w:tcPr>
            <w:tcW w:w="1805" w:type="dxa"/>
          </w:tcPr>
          <w:p w14:paraId="71CB46F9" w14:textId="77777777" w:rsidR="00B8056F" w:rsidRPr="00212BC2" w:rsidRDefault="00B8056F" w:rsidP="005B586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Механизм проведения инструктажа, журналы учёта проведенного инструктажа</w:t>
            </w:r>
          </w:p>
        </w:tc>
        <w:tc>
          <w:tcPr>
            <w:tcW w:w="1660" w:type="dxa"/>
            <w:gridSpan w:val="2"/>
          </w:tcPr>
          <w:p w14:paraId="1E6EA436" w14:textId="77777777" w:rsidR="00B8056F" w:rsidRPr="00212BC2" w:rsidRDefault="00B8056F" w:rsidP="005B586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159E78DF" w14:textId="77777777" w:rsidR="00B8056F" w:rsidRPr="00212BC2" w:rsidRDefault="00B8056F" w:rsidP="005B586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Проведение повторного инструктажа, собеседование с работниками </w:t>
            </w:r>
          </w:p>
        </w:tc>
        <w:tc>
          <w:tcPr>
            <w:tcW w:w="1668" w:type="dxa"/>
          </w:tcPr>
          <w:p w14:paraId="7B8FC0E6" w14:textId="77777777" w:rsidR="00B8056F" w:rsidRPr="00212BC2" w:rsidRDefault="00B8056F" w:rsidP="005B586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Директор ОО</w:t>
            </w:r>
          </w:p>
        </w:tc>
        <w:tc>
          <w:tcPr>
            <w:tcW w:w="2088" w:type="dxa"/>
          </w:tcPr>
          <w:p w14:paraId="54E8391B" w14:textId="77777777" w:rsidR="00B8056F" w:rsidRPr="00212BC2" w:rsidRDefault="00B8056F" w:rsidP="005B586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Регистрация проведенных инструктажей в журнале учёта</w:t>
            </w:r>
          </w:p>
        </w:tc>
      </w:tr>
      <w:tr w:rsidR="00B8056F" w:rsidRPr="00212BC2" w14:paraId="3D5DB91B" w14:textId="77777777" w:rsidTr="001E3A07">
        <w:trPr>
          <w:trHeight w:val="204"/>
        </w:trPr>
        <w:tc>
          <w:tcPr>
            <w:tcW w:w="1668" w:type="dxa"/>
          </w:tcPr>
          <w:p w14:paraId="1606E01A" w14:textId="77777777" w:rsidR="00B8056F" w:rsidRPr="00212BC2" w:rsidRDefault="00B8056F" w:rsidP="00610DE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20CFEFEF" w14:textId="77777777" w:rsidR="00B8056F" w:rsidRPr="00212BC2" w:rsidRDefault="00B8056F" w:rsidP="00610DE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2768" w:type="dxa"/>
          </w:tcPr>
          <w:p w14:paraId="643456EC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</w:rPr>
              <w:t>Соблюдение санитарно-гигиенических требований к образовательному процессу на уроках ФК</w:t>
            </w:r>
          </w:p>
        </w:tc>
        <w:tc>
          <w:tcPr>
            <w:tcW w:w="1621" w:type="dxa"/>
          </w:tcPr>
          <w:p w14:paraId="46F7974B" w14:textId="77777777" w:rsidR="00B8056F" w:rsidRPr="00212BC2" w:rsidRDefault="00B8056F" w:rsidP="00DC785F">
            <w:pPr>
              <w:pStyle w:val="Default"/>
              <w:ind w:right="-7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Анализ соответствия уроков ФК санитарно-гигиеническим требованиям</w:t>
            </w:r>
          </w:p>
        </w:tc>
        <w:tc>
          <w:tcPr>
            <w:tcW w:w="1805" w:type="dxa"/>
          </w:tcPr>
          <w:p w14:paraId="2373DFE1" w14:textId="77777777" w:rsidR="00B8056F" w:rsidRPr="00212BC2" w:rsidRDefault="00B8056F" w:rsidP="00DC785F">
            <w:pPr>
              <w:pStyle w:val="Default"/>
              <w:ind w:right="-109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Обучающиеся, педагоги</w:t>
            </w:r>
          </w:p>
        </w:tc>
        <w:tc>
          <w:tcPr>
            <w:tcW w:w="1660" w:type="dxa"/>
            <w:gridSpan w:val="2"/>
          </w:tcPr>
          <w:p w14:paraId="2F608717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Фронтальный </w:t>
            </w:r>
          </w:p>
        </w:tc>
        <w:tc>
          <w:tcPr>
            <w:tcW w:w="1668" w:type="dxa"/>
          </w:tcPr>
          <w:p w14:paraId="252B5AB8" w14:textId="77777777" w:rsidR="00B8056F" w:rsidRPr="00212BC2" w:rsidRDefault="00B8056F" w:rsidP="00DC785F">
            <w:pPr>
              <w:pStyle w:val="Default"/>
              <w:ind w:right="-41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Анализ документов, собеседование</w:t>
            </w:r>
          </w:p>
        </w:tc>
        <w:tc>
          <w:tcPr>
            <w:tcW w:w="1668" w:type="dxa"/>
          </w:tcPr>
          <w:p w14:paraId="0B4404C3" w14:textId="77777777" w:rsidR="00B8056F" w:rsidRPr="00212BC2" w:rsidRDefault="00B8056F" w:rsidP="00DC785F">
            <w:pPr>
              <w:pStyle w:val="Default"/>
              <w:ind w:left="-138"/>
              <w:jc w:val="center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Администрация ОО, медработник</w:t>
            </w:r>
          </w:p>
        </w:tc>
        <w:tc>
          <w:tcPr>
            <w:tcW w:w="2088" w:type="dxa"/>
          </w:tcPr>
          <w:p w14:paraId="4B775DFE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Оперативное совещание  </w:t>
            </w:r>
          </w:p>
        </w:tc>
      </w:tr>
      <w:tr w:rsidR="00B8056F" w:rsidRPr="00212BC2" w14:paraId="4D5CF92B" w14:textId="77777777" w:rsidTr="001E3A07">
        <w:trPr>
          <w:trHeight w:val="204"/>
        </w:trPr>
        <w:tc>
          <w:tcPr>
            <w:tcW w:w="1668" w:type="dxa"/>
          </w:tcPr>
          <w:p w14:paraId="4F9326DC" w14:textId="77777777" w:rsidR="00B8056F" w:rsidRPr="00212BC2" w:rsidRDefault="00B8056F" w:rsidP="00610DE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5B46AEE5" w14:textId="77777777" w:rsidR="00B8056F" w:rsidRPr="00212BC2" w:rsidRDefault="00B8056F" w:rsidP="00610DE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2768" w:type="dxa"/>
          </w:tcPr>
          <w:p w14:paraId="41B07363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Документооборот образовательного процесса </w:t>
            </w:r>
          </w:p>
        </w:tc>
        <w:tc>
          <w:tcPr>
            <w:tcW w:w="1621" w:type="dxa"/>
          </w:tcPr>
          <w:p w14:paraId="294781E5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Контроль выполнения Положения о документообороте </w:t>
            </w:r>
          </w:p>
        </w:tc>
        <w:tc>
          <w:tcPr>
            <w:tcW w:w="1805" w:type="dxa"/>
          </w:tcPr>
          <w:p w14:paraId="374EFB5E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Секретарь</w:t>
            </w:r>
          </w:p>
        </w:tc>
        <w:tc>
          <w:tcPr>
            <w:tcW w:w="1660" w:type="dxa"/>
            <w:gridSpan w:val="2"/>
          </w:tcPr>
          <w:p w14:paraId="6C0E226F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Тематически-обобщающий </w:t>
            </w:r>
          </w:p>
        </w:tc>
        <w:tc>
          <w:tcPr>
            <w:tcW w:w="1668" w:type="dxa"/>
          </w:tcPr>
          <w:p w14:paraId="754BDBA1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Анализ, изучение документов</w:t>
            </w:r>
          </w:p>
        </w:tc>
        <w:tc>
          <w:tcPr>
            <w:tcW w:w="1668" w:type="dxa"/>
          </w:tcPr>
          <w:p w14:paraId="7A35B17C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Директор </w:t>
            </w:r>
          </w:p>
        </w:tc>
        <w:tc>
          <w:tcPr>
            <w:tcW w:w="2088" w:type="dxa"/>
          </w:tcPr>
          <w:p w14:paraId="78E6E7F1" w14:textId="77777777" w:rsidR="00B8056F" w:rsidRPr="00212BC2" w:rsidRDefault="00B8056F" w:rsidP="00DC785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Собеседование </w:t>
            </w:r>
          </w:p>
        </w:tc>
      </w:tr>
      <w:tr w:rsidR="00B8056F" w:rsidRPr="00212BC2" w14:paraId="7722C005" w14:textId="77777777" w:rsidTr="001E3A07">
        <w:trPr>
          <w:trHeight w:val="204"/>
        </w:trPr>
        <w:tc>
          <w:tcPr>
            <w:tcW w:w="15376" w:type="dxa"/>
            <w:gridSpan w:val="10"/>
          </w:tcPr>
          <w:p w14:paraId="02CFC0C4" w14:textId="77777777" w:rsidR="00B8056F" w:rsidRPr="00212BC2" w:rsidRDefault="00B8056F" w:rsidP="00D9112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12BC2">
              <w:rPr>
                <w:b/>
                <w:color w:val="auto"/>
                <w:sz w:val="22"/>
                <w:szCs w:val="22"/>
              </w:rPr>
              <w:t>ФЕВРАЛЬ</w:t>
            </w:r>
          </w:p>
        </w:tc>
      </w:tr>
      <w:tr w:rsidR="00B8056F" w:rsidRPr="00212BC2" w14:paraId="0E598C8F" w14:textId="77777777" w:rsidTr="001E3A07">
        <w:trPr>
          <w:trHeight w:val="204"/>
        </w:trPr>
        <w:tc>
          <w:tcPr>
            <w:tcW w:w="1668" w:type="dxa"/>
          </w:tcPr>
          <w:p w14:paraId="0B2D6F17" w14:textId="77777777" w:rsidR="00B8056F" w:rsidRPr="00212BC2" w:rsidRDefault="00B8056F" w:rsidP="00610DE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Контроль за выполнением Всеобуча</w:t>
            </w:r>
          </w:p>
        </w:tc>
        <w:tc>
          <w:tcPr>
            <w:tcW w:w="430" w:type="dxa"/>
          </w:tcPr>
          <w:p w14:paraId="690B85B7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768" w:type="dxa"/>
          </w:tcPr>
          <w:p w14:paraId="7A15BECE" w14:textId="77777777" w:rsidR="00B8056F" w:rsidRPr="00212BC2" w:rsidRDefault="00B8056F" w:rsidP="0019425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Посещаемость уроков обучающимися, текущая успеваемость и состояние учебной дисциплины</w:t>
            </w:r>
          </w:p>
        </w:tc>
        <w:tc>
          <w:tcPr>
            <w:tcW w:w="1621" w:type="dxa"/>
          </w:tcPr>
          <w:p w14:paraId="2F45D24F" w14:textId="77777777" w:rsidR="00B8056F" w:rsidRPr="00212BC2" w:rsidRDefault="00B8056F" w:rsidP="00BD5C05">
            <w:pPr>
              <w:pStyle w:val="Default"/>
              <w:ind w:left="-46" w:right="-212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 организации работы по предупрежде-нию неуспевае-мости и право-нарушений</w:t>
            </w:r>
          </w:p>
        </w:tc>
        <w:tc>
          <w:tcPr>
            <w:tcW w:w="1805" w:type="dxa"/>
          </w:tcPr>
          <w:p w14:paraId="24A1E2B7" w14:textId="77777777" w:rsidR="00B8056F" w:rsidRPr="00212BC2" w:rsidRDefault="00B8056F" w:rsidP="0019425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Обучающиеся      1-11-ых классов</w:t>
            </w:r>
          </w:p>
        </w:tc>
        <w:tc>
          <w:tcPr>
            <w:tcW w:w="1660" w:type="dxa"/>
            <w:gridSpan w:val="2"/>
          </w:tcPr>
          <w:p w14:paraId="71833AED" w14:textId="77777777" w:rsidR="00B8056F" w:rsidRPr="00212BC2" w:rsidRDefault="00B8056F" w:rsidP="00194251">
            <w:pPr>
              <w:pStyle w:val="Default"/>
              <w:ind w:right="-15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Персональный  </w:t>
            </w:r>
          </w:p>
        </w:tc>
        <w:tc>
          <w:tcPr>
            <w:tcW w:w="1668" w:type="dxa"/>
          </w:tcPr>
          <w:p w14:paraId="52789BFE" w14:textId="77777777" w:rsidR="00B8056F" w:rsidRPr="00212BC2" w:rsidRDefault="00B8056F" w:rsidP="00BD5C05">
            <w:pPr>
              <w:pStyle w:val="Default"/>
              <w:ind w:left="-6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Наблюдение, собеседование, анализ успеваемости</w:t>
            </w:r>
          </w:p>
        </w:tc>
        <w:tc>
          <w:tcPr>
            <w:tcW w:w="1668" w:type="dxa"/>
          </w:tcPr>
          <w:p w14:paraId="78054FE3" w14:textId="77777777" w:rsidR="00B8056F" w:rsidRPr="00212BC2" w:rsidRDefault="00B8056F" w:rsidP="00033EF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Соц. педагог, администрация ОО, кл. руководители</w:t>
            </w:r>
          </w:p>
        </w:tc>
        <w:tc>
          <w:tcPr>
            <w:tcW w:w="2088" w:type="dxa"/>
          </w:tcPr>
          <w:p w14:paraId="7ED6B7E3" w14:textId="77777777" w:rsidR="00B8056F" w:rsidRPr="00212BC2" w:rsidRDefault="00B8056F" w:rsidP="0019425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Совет профилактики</w:t>
            </w:r>
          </w:p>
        </w:tc>
      </w:tr>
      <w:tr w:rsidR="00B8056F" w:rsidRPr="00212BC2" w14:paraId="11E043A5" w14:textId="77777777" w:rsidTr="001E3A07">
        <w:trPr>
          <w:trHeight w:val="204"/>
        </w:trPr>
        <w:tc>
          <w:tcPr>
            <w:tcW w:w="1668" w:type="dxa"/>
          </w:tcPr>
          <w:p w14:paraId="1C71FEA0" w14:textId="77777777" w:rsidR="00B8056F" w:rsidRPr="00212BC2" w:rsidRDefault="00B8056F" w:rsidP="00610DE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Контроль за выполнением Всеобуча</w:t>
            </w:r>
          </w:p>
        </w:tc>
        <w:tc>
          <w:tcPr>
            <w:tcW w:w="430" w:type="dxa"/>
          </w:tcPr>
          <w:p w14:paraId="5C420E33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768" w:type="dxa"/>
          </w:tcPr>
          <w:p w14:paraId="6D279EB4" w14:textId="77777777" w:rsidR="00B8056F" w:rsidRPr="00212BC2" w:rsidRDefault="00B8056F" w:rsidP="0054024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Работа классных руководителей по реализации Всеобуча </w:t>
            </w:r>
          </w:p>
        </w:tc>
        <w:tc>
          <w:tcPr>
            <w:tcW w:w="1621" w:type="dxa"/>
          </w:tcPr>
          <w:p w14:paraId="240059FA" w14:textId="77777777" w:rsidR="00B8056F" w:rsidRPr="00212BC2" w:rsidRDefault="00B8056F" w:rsidP="00194251">
            <w:pPr>
              <w:pStyle w:val="Default"/>
              <w:ind w:left="-46" w:right="-212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Контроль качества </w:t>
            </w:r>
          </w:p>
          <w:p w14:paraId="3C888597" w14:textId="77777777" w:rsidR="00B8056F" w:rsidRPr="00212BC2" w:rsidRDefault="00B8056F" w:rsidP="0024397F">
            <w:pPr>
              <w:pStyle w:val="Default"/>
              <w:ind w:left="-46" w:right="-212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работы кл. руководителей по реализации Всеобуча</w:t>
            </w:r>
          </w:p>
        </w:tc>
        <w:tc>
          <w:tcPr>
            <w:tcW w:w="1805" w:type="dxa"/>
          </w:tcPr>
          <w:p w14:paraId="5C79CD6B" w14:textId="77777777" w:rsidR="00B8056F" w:rsidRPr="00212BC2" w:rsidRDefault="00B8056F" w:rsidP="0019425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Классные руководители</w:t>
            </w:r>
          </w:p>
        </w:tc>
        <w:tc>
          <w:tcPr>
            <w:tcW w:w="1660" w:type="dxa"/>
            <w:gridSpan w:val="2"/>
          </w:tcPr>
          <w:p w14:paraId="47CA5A5C" w14:textId="77777777" w:rsidR="00B8056F" w:rsidRPr="00212BC2" w:rsidRDefault="00B8056F" w:rsidP="00194251">
            <w:pPr>
              <w:pStyle w:val="Default"/>
              <w:ind w:right="-15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Тематический, персональный</w:t>
            </w:r>
          </w:p>
        </w:tc>
        <w:tc>
          <w:tcPr>
            <w:tcW w:w="1668" w:type="dxa"/>
          </w:tcPr>
          <w:p w14:paraId="38F9691E" w14:textId="77777777" w:rsidR="00B8056F" w:rsidRPr="00212BC2" w:rsidRDefault="00B8056F" w:rsidP="00194251">
            <w:pPr>
              <w:pStyle w:val="Default"/>
              <w:ind w:left="-6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Наблюдение, собеседование</w:t>
            </w:r>
          </w:p>
        </w:tc>
        <w:tc>
          <w:tcPr>
            <w:tcW w:w="1668" w:type="dxa"/>
          </w:tcPr>
          <w:p w14:paraId="53427ABD" w14:textId="77777777" w:rsidR="00B8056F" w:rsidRPr="00212BC2" w:rsidRDefault="00B8056F" w:rsidP="00033EF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Соц. педагог, администрация ОО</w:t>
            </w:r>
          </w:p>
        </w:tc>
        <w:tc>
          <w:tcPr>
            <w:tcW w:w="2088" w:type="dxa"/>
          </w:tcPr>
          <w:p w14:paraId="386B9281" w14:textId="77777777" w:rsidR="00B8056F" w:rsidRPr="00212BC2" w:rsidRDefault="00B8056F" w:rsidP="0019425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Совещание при директоре</w:t>
            </w:r>
          </w:p>
        </w:tc>
      </w:tr>
      <w:tr w:rsidR="00B8056F" w:rsidRPr="00212BC2" w14:paraId="39990B6F" w14:textId="77777777" w:rsidTr="001E3A07">
        <w:trPr>
          <w:trHeight w:val="204"/>
        </w:trPr>
        <w:tc>
          <w:tcPr>
            <w:tcW w:w="1668" w:type="dxa"/>
          </w:tcPr>
          <w:p w14:paraId="638FD02E" w14:textId="77777777" w:rsidR="00B8056F" w:rsidRPr="00212BC2" w:rsidRDefault="00B8056F" w:rsidP="00610DE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образователь ного процесса</w:t>
            </w:r>
          </w:p>
        </w:tc>
        <w:tc>
          <w:tcPr>
            <w:tcW w:w="430" w:type="dxa"/>
          </w:tcPr>
          <w:p w14:paraId="1F325A3E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</w:tcPr>
          <w:p w14:paraId="69BCB4B8" w14:textId="77777777" w:rsidR="00B8056F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Организация поурочной подготовки к весенней серии ВПР-202</w:t>
            </w:r>
            <w:r>
              <w:rPr>
                <w:color w:val="auto"/>
                <w:sz w:val="22"/>
                <w:szCs w:val="22"/>
              </w:rPr>
              <w:t>4</w:t>
            </w:r>
            <w:r w:rsidRPr="00212BC2">
              <w:rPr>
                <w:color w:val="auto"/>
                <w:sz w:val="22"/>
                <w:szCs w:val="22"/>
              </w:rPr>
              <w:t xml:space="preserve"> в 4-8-ых классах</w:t>
            </w:r>
          </w:p>
        </w:tc>
        <w:tc>
          <w:tcPr>
            <w:tcW w:w="1621" w:type="dxa"/>
          </w:tcPr>
          <w:p w14:paraId="076DD987" w14:textId="77777777" w:rsidR="00B8056F" w:rsidRPr="00212BC2" w:rsidRDefault="00B8056F" w:rsidP="00D26D70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работы учителей по формирова-нию навыков решения практико-ориентирован-ных заданий ВПР</w:t>
            </w:r>
          </w:p>
        </w:tc>
        <w:tc>
          <w:tcPr>
            <w:tcW w:w="1805" w:type="dxa"/>
          </w:tcPr>
          <w:p w14:paraId="1C3ECBFD" w14:textId="77777777" w:rsidR="00B8056F" w:rsidRPr="00212BC2" w:rsidRDefault="00B8056F" w:rsidP="00D26D70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Учителя-предметники </w:t>
            </w:r>
          </w:p>
        </w:tc>
        <w:tc>
          <w:tcPr>
            <w:tcW w:w="1660" w:type="dxa"/>
            <w:gridSpan w:val="2"/>
          </w:tcPr>
          <w:p w14:paraId="30246860" w14:textId="77777777" w:rsidR="00B8056F" w:rsidRPr="00212BC2" w:rsidRDefault="00B8056F" w:rsidP="000F01B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7FC4FEF1" w14:textId="77777777" w:rsidR="00B8056F" w:rsidRPr="00212BC2" w:rsidRDefault="00B8056F" w:rsidP="001D4E66">
            <w:pPr>
              <w:pStyle w:val="Default"/>
              <w:ind w:hanging="29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Собеседование, посещение уроков </w:t>
            </w:r>
          </w:p>
        </w:tc>
        <w:tc>
          <w:tcPr>
            <w:tcW w:w="1668" w:type="dxa"/>
          </w:tcPr>
          <w:p w14:paraId="43755C1C" w14:textId="77777777" w:rsidR="00B8056F" w:rsidRPr="00212BC2" w:rsidRDefault="00B8056F" w:rsidP="00D26D70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Руководители ШМО </w:t>
            </w:r>
          </w:p>
        </w:tc>
        <w:tc>
          <w:tcPr>
            <w:tcW w:w="2088" w:type="dxa"/>
          </w:tcPr>
          <w:p w14:paraId="085B820E" w14:textId="77777777" w:rsidR="00B8056F" w:rsidRPr="00212BC2" w:rsidRDefault="00B8056F" w:rsidP="00515DB5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Карты посещённых уроков</w:t>
            </w:r>
          </w:p>
        </w:tc>
      </w:tr>
      <w:tr w:rsidR="00B8056F" w:rsidRPr="00212BC2" w14:paraId="18694010" w14:textId="77777777" w:rsidTr="001E3A07">
        <w:trPr>
          <w:trHeight w:val="204"/>
        </w:trPr>
        <w:tc>
          <w:tcPr>
            <w:tcW w:w="1668" w:type="dxa"/>
          </w:tcPr>
          <w:p w14:paraId="3F586B94" w14:textId="77777777" w:rsidR="00B8056F" w:rsidRPr="00212BC2" w:rsidRDefault="00B8056F" w:rsidP="00610DE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3E23E6D4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768" w:type="dxa"/>
          </w:tcPr>
          <w:p w14:paraId="025B3999" w14:textId="77777777" w:rsidR="00B8056F" w:rsidRPr="00212BC2" w:rsidRDefault="00B8056F" w:rsidP="006A7FA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Организация работы кружков по интересам </w:t>
            </w:r>
          </w:p>
        </w:tc>
        <w:tc>
          <w:tcPr>
            <w:tcW w:w="1621" w:type="dxa"/>
          </w:tcPr>
          <w:p w14:paraId="00BD4940" w14:textId="77777777" w:rsidR="00B8056F" w:rsidRPr="00212BC2" w:rsidRDefault="00B8056F" w:rsidP="006A7FA1">
            <w:pPr>
              <w:pStyle w:val="Default"/>
              <w:ind w:right="-7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Проверка наполняемости групп на занятиях </w:t>
            </w:r>
          </w:p>
        </w:tc>
        <w:tc>
          <w:tcPr>
            <w:tcW w:w="1805" w:type="dxa"/>
          </w:tcPr>
          <w:p w14:paraId="78AFC53C" w14:textId="77777777" w:rsidR="00B8056F" w:rsidRPr="00212BC2" w:rsidRDefault="00B8056F" w:rsidP="006A7FA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Педагоги доп. образования </w:t>
            </w:r>
          </w:p>
        </w:tc>
        <w:tc>
          <w:tcPr>
            <w:tcW w:w="1660" w:type="dxa"/>
            <w:gridSpan w:val="2"/>
          </w:tcPr>
          <w:p w14:paraId="0A2E8D59" w14:textId="77777777" w:rsidR="00B8056F" w:rsidRPr="00212BC2" w:rsidRDefault="00B8056F" w:rsidP="006A7FA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36F14E0C" w14:textId="77777777" w:rsidR="00B8056F" w:rsidRPr="00212BC2" w:rsidRDefault="00B8056F" w:rsidP="006A7FA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Анализ документации</w:t>
            </w:r>
          </w:p>
        </w:tc>
        <w:tc>
          <w:tcPr>
            <w:tcW w:w="1668" w:type="dxa"/>
          </w:tcPr>
          <w:p w14:paraId="624BFD78" w14:textId="77777777" w:rsidR="00B8056F" w:rsidRPr="00212BC2" w:rsidRDefault="00B8056F" w:rsidP="006A7FA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088" w:type="dxa"/>
          </w:tcPr>
          <w:p w14:paraId="1847E001" w14:textId="77777777" w:rsidR="00B8056F" w:rsidRPr="00212BC2" w:rsidRDefault="00B8056F" w:rsidP="006A7FA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Совещание при зам. директора по ВР</w:t>
            </w:r>
          </w:p>
        </w:tc>
      </w:tr>
      <w:tr w:rsidR="00B8056F" w:rsidRPr="00212BC2" w14:paraId="3A429798" w14:textId="77777777" w:rsidTr="001E3A07">
        <w:trPr>
          <w:trHeight w:val="204"/>
        </w:trPr>
        <w:tc>
          <w:tcPr>
            <w:tcW w:w="1668" w:type="dxa"/>
          </w:tcPr>
          <w:p w14:paraId="18CB540C" w14:textId="77777777" w:rsidR="00B8056F" w:rsidRPr="00212BC2" w:rsidRDefault="00B8056F" w:rsidP="00610DE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4B64069B" w14:textId="77777777" w:rsidR="00B8056F" w:rsidRPr="00212BC2" w:rsidRDefault="00B8056F" w:rsidP="00610DE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14:paraId="575E55A1" w14:textId="77777777" w:rsidR="00B8056F" w:rsidRPr="00212BC2" w:rsidRDefault="00B8056F" w:rsidP="00610DE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5907DBDA" w14:textId="77777777" w:rsidR="00B8056F" w:rsidRPr="00212BC2" w:rsidRDefault="00B8056F" w:rsidP="00610DE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3. </w:t>
            </w:r>
          </w:p>
        </w:tc>
        <w:tc>
          <w:tcPr>
            <w:tcW w:w="2768" w:type="dxa"/>
          </w:tcPr>
          <w:p w14:paraId="1D8A1649" w14:textId="77777777" w:rsidR="00B8056F" w:rsidRPr="00212BC2" w:rsidRDefault="00B8056F" w:rsidP="006A7FA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Посещаемость элективных (факультативных) занятий по подготовке к ГИА-9 и ГИА-11:  </w:t>
            </w:r>
          </w:p>
          <w:p w14:paraId="5585AB10" w14:textId="77777777" w:rsidR="00B8056F" w:rsidRPr="00212BC2" w:rsidRDefault="00B8056F" w:rsidP="006A7FA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- по русскому языку, </w:t>
            </w:r>
          </w:p>
          <w:p w14:paraId="040055AA" w14:textId="77777777" w:rsidR="00B8056F" w:rsidRPr="00212BC2" w:rsidRDefault="00B8056F" w:rsidP="006A7FA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- по математике; </w:t>
            </w:r>
          </w:p>
          <w:p w14:paraId="1BE30DDD" w14:textId="77777777" w:rsidR="00B8056F" w:rsidRPr="00212BC2" w:rsidRDefault="00B8056F" w:rsidP="006A7FA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-по предметам по выбору </w:t>
            </w:r>
          </w:p>
        </w:tc>
        <w:tc>
          <w:tcPr>
            <w:tcW w:w="1621" w:type="dxa"/>
          </w:tcPr>
          <w:p w14:paraId="7097861D" w14:textId="77777777" w:rsidR="00B8056F" w:rsidRPr="00212BC2" w:rsidRDefault="00B8056F" w:rsidP="006A7FA1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Проверка посещаемости занятий. </w:t>
            </w:r>
          </w:p>
        </w:tc>
        <w:tc>
          <w:tcPr>
            <w:tcW w:w="1805" w:type="dxa"/>
          </w:tcPr>
          <w:p w14:paraId="0000F489" w14:textId="77777777" w:rsidR="00B8056F" w:rsidRPr="00212BC2" w:rsidRDefault="00B8056F" w:rsidP="006A7FA1">
            <w:pPr>
              <w:pStyle w:val="Default"/>
              <w:ind w:left="-108" w:right="-1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Журналы электив-ных (факультатив-ных) учебных  занятий (9-11 кл)</w:t>
            </w:r>
          </w:p>
        </w:tc>
        <w:tc>
          <w:tcPr>
            <w:tcW w:w="1660" w:type="dxa"/>
            <w:gridSpan w:val="2"/>
          </w:tcPr>
          <w:p w14:paraId="3FB1D1C2" w14:textId="77777777" w:rsidR="00B8056F" w:rsidRPr="00212BC2" w:rsidRDefault="00B8056F" w:rsidP="006A7FA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23C8DCD7" w14:textId="77777777" w:rsidR="00B8056F" w:rsidRPr="00212BC2" w:rsidRDefault="00B8056F" w:rsidP="006A7FA1">
            <w:pPr>
              <w:pStyle w:val="Default"/>
              <w:ind w:right="-7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Работа с документацией, собеседование </w:t>
            </w:r>
          </w:p>
        </w:tc>
        <w:tc>
          <w:tcPr>
            <w:tcW w:w="1668" w:type="dxa"/>
          </w:tcPr>
          <w:p w14:paraId="6BCCF1CE" w14:textId="77777777" w:rsidR="00B8056F" w:rsidRPr="00212BC2" w:rsidRDefault="00B8056F" w:rsidP="006A7FA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088" w:type="dxa"/>
          </w:tcPr>
          <w:p w14:paraId="3065538A" w14:textId="77777777" w:rsidR="00B8056F" w:rsidRPr="00212BC2" w:rsidRDefault="00B8056F" w:rsidP="006A7FA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Справка </w:t>
            </w:r>
          </w:p>
        </w:tc>
      </w:tr>
      <w:tr w:rsidR="00B8056F" w:rsidRPr="00212BC2" w14:paraId="26A5F7CD" w14:textId="77777777" w:rsidTr="001E3A07">
        <w:trPr>
          <w:trHeight w:val="204"/>
        </w:trPr>
        <w:tc>
          <w:tcPr>
            <w:tcW w:w="1668" w:type="dxa"/>
          </w:tcPr>
          <w:p w14:paraId="27BE807B" w14:textId="77777777" w:rsidR="00B8056F" w:rsidRPr="00212BC2" w:rsidRDefault="00B8056F" w:rsidP="00610DE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5253B57D" w14:textId="77777777" w:rsidR="00B8056F" w:rsidRPr="00212BC2" w:rsidRDefault="00B8056F" w:rsidP="00610DE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4. </w:t>
            </w:r>
          </w:p>
        </w:tc>
        <w:tc>
          <w:tcPr>
            <w:tcW w:w="2768" w:type="dxa"/>
          </w:tcPr>
          <w:p w14:paraId="70666F33" w14:textId="77777777" w:rsidR="00B8056F" w:rsidRPr="00212BC2" w:rsidRDefault="00B8056F" w:rsidP="0071281B">
            <w:pPr>
              <w:shd w:val="clear" w:color="auto" w:fill="FFFFFF"/>
              <w:spacing w:before="30" w:after="30"/>
            </w:pPr>
            <w:r w:rsidRPr="00212BC2">
              <w:t>Организация уроков ФК и ОБЖ. Соблюдение норм ТБ. Привитие ученикам навыков ЗОЖ.</w:t>
            </w:r>
          </w:p>
        </w:tc>
        <w:tc>
          <w:tcPr>
            <w:tcW w:w="1621" w:type="dxa"/>
          </w:tcPr>
          <w:p w14:paraId="24C4DBDC" w14:textId="77777777" w:rsidR="00B8056F" w:rsidRPr="00212BC2" w:rsidRDefault="00B8056F" w:rsidP="0071281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качества преподавания отдельных предметов</w:t>
            </w:r>
          </w:p>
        </w:tc>
        <w:tc>
          <w:tcPr>
            <w:tcW w:w="1805" w:type="dxa"/>
          </w:tcPr>
          <w:p w14:paraId="2F3342CA" w14:textId="77777777" w:rsidR="00B8056F" w:rsidRPr="00212BC2" w:rsidRDefault="00B8056F" w:rsidP="0071281B">
            <w:pPr>
              <w:pStyle w:val="Default"/>
              <w:ind w:left="-108" w:right="-1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Образовательный </w:t>
            </w:r>
          </w:p>
          <w:p w14:paraId="5C961E3E" w14:textId="77777777" w:rsidR="00B8056F" w:rsidRPr="00212BC2" w:rsidRDefault="00B8056F" w:rsidP="0071281B">
            <w:pPr>
              <w:pStyle w:val="Default"/>
              <w:ind w:left="-108" w:right="-1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процесс</w:t>
            </w:r>
          </w:p>
          <w:p w14:paraId="061308B8" w14:textId="77777777" w:rsidR="00B8056F" w:rsidRPr="00212BC2" w:rsidRDefault="00B8056F" w:rsidP="0071281B">
            <w:pPr>
              <w:pStyle w:val="Default"/>
              <w:ind w:left="-108" w:right="-1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60" w:type="dxa"/>
            <w:gridSpan w:val="2"/>
          </w:tcPr>
          <w:p w14:paraId="2342264E" w14:textId="77777777" w:rsidR="00B8056F" w:rsidRPr="00212BC2" w:rsidRDefault="00B8056F" w:rsidP="0071281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3BC43F4D" w14:textId="77777777" w:rsidR="00B8056F" w:rsidRPr="00212BC2" w:rsidRDefault="00B8056F" w:rsidP="0071281B">
            <w:pPr>
              <w:pStyle w:val="Default"/>
              <w:ind w:right="-41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Наблюдение, собеседование, анализ процесса и результатов</w:t>
            </w:r>
          </w:p>
        </w:tc>
        <w:tc>
          <w:tcPr>
            <w:tcW w:w="1668" w:type="dxa"/>
          </w:tcPr>
          <w:p w14:paraId="72BD32F4" w14:textId="77777777" w:rsidR="00B8056F" w:rsidRPr="00212BC2" w:rsidRDefault="00B8056F" w:rsidP="0071281B">
            <w:pPr>
              <w:pStyle w:val="Default"/>
              <w:ind w:left="-138" w:right="-111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Администрация  </w:t>
            </w:r>
          </w:p>
          <w:p w14:paraId="5F58AD81" w14:textId="77777777" w:rsidR="00B8056F" w:rsidRPr="00212BC2" w:rsidRDefault="00B8056F" w:rsidP="0071281B">
            <w:pPr>
              <w:pStyle w:val="Default"/>
              <w:ind w:left="-138" w:right="-111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ОО</w:t>
            </w:r>
          </w:p>
        </w:tc>
        <w:tc>
          <w:tcPr>
            <w:tcW w:w="2088" w:type="dxa"/>
          </w:tcPr>
          <w:p w14:paraId="6805193C" w14:textId="77777777" w:rsidR="00B8056F" w:rsidRPr="00212BC2" w:rsidRDefault="00B8056F" w:rsidP="0071281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Совещание при директоре </w:t>
            </w:r>
          </w:p>
        </w:tc>
      </w:tr>
      <w:tr w:rsidR="00B8056F" w:rsidRPr="00212BC2" w14:paraId="57EDC716" w14:textId="77777777" w:rsidTr="001E3A07">
        <w:trPr>
          <w:trHeight w:val="204"/>
        </w:trPr>
        <w:tc>
          <w:tcPr>
            <w:tcW w:w="1668" w:type="dxa"/>
          </w:tcPr>
          <w:p w14:paraId="4820479E" w14:textId="77777777" w:rsidR="00B8056F" w:rsidRPr="00212BC2" w:rsidRDefault="00B8056F" w:rsidP="00610DE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воспитатель ной работы</w:t>
            </w:r>
          </w:p>
        </w:tc>
        <w:tc>
          <w:tcPr>
            <w:tcW w:w="430" w:type="dxa"/>
          </w:tcPr>
          <w:p w14:paraId="19685191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</w:tcPr>
          <w:p w14:paraId="520DE0FF" w14:textId="77777777" w:rsidR="00B8056F" w:rsidRPr="00B8056F" w:rsidRDefault="00B8056F" w:rsidP="00B8056F">
            <w:r w:rsidRPr="00E049A8">
              <w:t>Анализ результативности работы школы по реализации программ деятельности РДДМ и «Орлят России»</w:t>
            </w:r>
          </w:p>
        </w:tc>
        <w:tc>
          <w:tcPr>
            <w:tcW w:w="1621" w:type="dxa"/>
          </w:tcPr>
          <w:p w14:paraId="797D6EC0" w14:textId="77777777" w:rsidR="00B8056F" w:rsidRPr="00212BC2" w:rsidRDefault="00B8056F" w:rsidP="001D4E66">
            <w:pPr>
              <w:pStyle w:val="Default"/>
              <w:ind w:left="-46"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качества воспитательной деятельности</w:t>
            </w:r>
          </w:p>
        </w:tc>
        <w:tc>
          <w:tcPr>
            <w:tcW w:w="1805" w:type="dxa"/>
          </w:tcPr>
          <w:p w14:paraId="5C0EACF7" w14:textId="77777777" w:rsidR="00B8056F" w:rsidRPr="00212BC2" w:rsidRDefault="00B8056F" w:rsidP="00E317E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Воспитательный процесс  </w:t>
            </w:r>
          </w:p>
        </w:tc>
        <w:tc>
          <w:tcPr>
            <w:tcW w:w="1660" w:type="dxa"/>
            <w:gridSpan w:val="2"/>
          </w:tcPr>
          <w:p w14:paraId="3A0E6B41" w14:textId="77777777" w:rsidR="00B8056F" w:rsidRPr="00212BC2" w:rsidRDefault="00B8056F" w:rsidP="00E317E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Обобщающий </w:t>
            </w:r>
          </w:p>
        </w:tc>
        <w:tc>
          <w:tcPr>
            <w:tcW w:w="1668" w:type="dxa"/>
          </w:tcPr>
          <w:p w14:paraId="56356930" w14:textId="77777777" w:rsidR="00B8056F" w:rsidRPr="00212BC2" w:rsidRDefault="00B8056F" w:rsidP="001D4E66">
            <w:pPr>
              <w:pStyle w:val="Default"/>
              <w:ind w:left="-66" w:right="-183" w:firstLine="6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Проблемный </w:t>
            </w:r>
          </w:p>
          <w:p w14:paraId="5A1148B4" w14:textId="77777777" w:rsidR="00B8056F" w:rsidRPr="00212BC2" w:rsidRDefault="00B8056F" w:rsidP="001D4E66">
            <w:pPr>
              <w:pStyle w:val="Default"/>
              <w:ind w:left="-66" w:right="-183" w:firstLine="6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анализ</w:t>
            </w:r>
          </w:p>
        </w:tc>
        <w:tc>
          <w:tcPr>
            <w:tcW w:w="1668" w:type="dxa"/>
          </w:tcPr>
          <w:p w14:paraId="641EFB4D" w14:textId="77777777" w:rsidR="00B8056F" w:rsidRPr="00212BC2" w:rsidRDefault="00B8056F" w:rsidP="001D4E6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</w:t>
            </w:r>
            <w:r w:rsidRPr="00212BC2">
              <w:rPr>
                <w:color w:val="auto"/>
                <w:sz w:val="22"/>
                <w:szCs w:val="22"/>
              </w:rPr>
              <w:t>оветники по воспитанию</w:t>
            </w:r>
          </w:p>
        </w:tc>
        <w:tc>
          <w:tcPr>
            <w:tcW w:w="2088" w:type="dxa"/>
          </w:tcPr>
          <w:p w14:paraId="139BB7FB" w14:textId="77777777" w:rsidR="00B8056F" w:rsidRPr="00212BC2" w:rsidRDefault="00B8056F" w:rsidP="00E317EB">
            <w:pPr>
              <w:pStyle w:val="Default"/>
              <w:ind w:right="-149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Педсовет </w:t>
            </w:r>
          </w:p>
        </w:tc>
      </w:tr>
      <w:tr w:rsidR="00B8056F" w:rsidRPr="00212BC2" w14:paraId="2B7F7135" w14:textId="77777777" w:rsidTr="00136968">
        <w:trPr>
          <w:trHeight w:val="1349"/>
        </w:trPr>
        <w:tc>
          <w:tcPr>
            <w:tcW w:w="1668" w:type="dxa"/>
          </w:tcPr>
          <w:p w14:paraId="57FB8BF4" w14:textId="77777777" w:rsidR="00B8056F" w:rsidRPr="00212BC2" w:rsidRDefault="00B8056F" w:rsidP="00610DE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6834FE3C" w14:textId="77777777" w:rsidR="00B8056F" w:rsidRPr="00212BC2" w:rsidRDefault="00B8056F" w:rsidP="00610DE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</w:tcPr>
          <w:p w14:paraId="540A2188" w14:textId="77777777" w:rsidR="00B8056F" w:rsidRPr="00212BC2" w:rsidRDefault="00B8056F" w:rsidP="00B8056F">
            <w:pPr>
              <w:shd w:val="clear" w:color="auto" w:fill="FFFFFF"/>
              <w:spacing w:before="30" w:after="30"/>
            </w:pPr>
            <w:r>
              <w:t xml:space="preserve">Оценка воспитательного потенциала </w:t>
            </w:r>
            <w:r w:rsidRPr="00E049A8">
              <w:t>курсов «Разговоры о важном» и «Россия – мои горизонты»</w:t>
            </w:r>
          </w:p>
        </w:tc>
        <w:tc>
          <w:tcPr>
            <w:tcW w:w="1621" w:type="dxa"/>
          </w:tcPr>
          <w:p w14:paraId="23B5412A" w14:textId="77777777" w:rsidR="00B8056F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Контроль качества </w:t>
            </w:r>
            <w:r>
              <w:rPr>
                <w:color w:val="auto"/>
                <w:sz w:val="22"/>
                <w:szCs w:val="22"/>
              </w:rPr>
              <w:t>воспи-тательной деятельности</w:t>
            </w:r>
          </w:p>
        </w:tc>
        <w:tc>
          <w:tcPr>
            <w:tcW w:w="1805" w:type="dxa"/>
          </w:tcPr>
          <w:p w14:paraId="7B91AB2A" w14:textId="77777777" w:rsidR="00B8056F" w:rsidRPr="00212BC2" w:rsidRDefault="00B8056F" w:rsidP="00F64781">
            <w:pPr>
              <w:pStyle w:val="Default"/>
              <w:ind w:right="-109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Работа классных руководителей</w:t>
            </w:r>
          </w:p>
        </w:tc>
        <w:tc>
          <w:tcPr>
            <w:tcW w:w="1660" w:type="dxa"/>
            <w:gridSpan w:val="2"/>
          </w:tcPr>
          <w:p w14:paraId="1E607254" w14:textId="77777777" w:rsidR="00B8056F" w:rsidRPr="00212BC2" w:rsidRDefault="00B8056F" w:rsidP="00610DE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Тематический</w:t>
            </w:r>
          </w:p>
        </w:tc>
        <w:tc>
          <w:tcPr>
            <w:tcW w:w="1668" w:type="dxa"/>
          </w:tcPr>
          <w:p w14:paraId="750ED4F5" w14:textId="77777777" w:rsidR="00B8056F" w:rsidRPr="00212BC2" w:rsidRDefault="00B8056F" w:rsidP="00392B49">
            <w:pPr>
              <w:pStyle w:val="Default"/>
              <w:ind w:right="-7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Посещение занятий, наблюдение, собеседование</w:t>
            </w:r>
          </w:p>
        </w:tc>
        <w:tc>
          <w:tcPr>
            <w:tcW w:w="1668" w:type="dxa"/>
          </w:tcPr>
          <w:p w14:paraId="550CB00A" w14:textId="77777777" w:rsidR="00B8056F" w:rsidRPr="00212BC2" w:rsidRDefault="00B8056F" w:rsidP="00F64781">
            <w:pPr>
              <w:pStyle w:val="Default"/>
              <w:ind w:right="-111" w:firstLine="4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Зам. директора </w:t>
            </w:r>
          </w:p>
          <w:p w14:paraId="62CA6558" w14:textId="77777777" w:rsidR="00B8056F" w:rsidRPr="00212BC2" w:rsidRDefault="00B8056F" w:rsidP="00B8056F">
            <w:pPr>
              <w:pStyle w:val="Default"/>
              <w:ind w:right="-111" w:firstLine="4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по УВР</w:t>
            </w:r>
          </w:p>
        </w:tc>
        <w:tc>
          <w:tcPr>
            <w:tcW w:w="2088" w:type="dxa"/>
          </w:tcPr>
          <w:p w14:paraId="099EC886" w14:textId="77777777" w:rsidR="00B8056F" w:rsidRPr="00212BC2" w:rsidRDefault="00B8056F" w:rsidP="00F6478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Педсовет </w:t>
            </w:r>
          </w:p>
        </w:tc>
      </w:tr>
      <w:tr w:rsidR="00B8056F" w:rsidRPr="00212BC2" w14:paraId="7FED2153" w14:textId="77777777" w:rsidTr="001E3A07">
        <w:trPr>
          <w:trHeight w:val="204"/>
        </w:trPr>
        <w:tc>
          <w:tcPr>
            <w:tcW w:w="1668" w:type="dxa"/>
          </w:tcPr>
          <w:p w14:paraId="5326BE64" w14:textId="77777777" w:rsidR="00B8056F" w:rsidRPr="00212BC2" w:rsidRDefault="00B8056F" w:rsidP="00610DE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 методической системы школы</w:t>
            </w:r>
          </w:p>
        </w:tc>
        <w:tc>
          <w:tcPr>
            <w:tcW w:w="430" w:type="dxa"/>
          </w:tcPr>
          <w:p w14:paraId="1062EEC1" w14:textId="77777777" w:rsidR="00B8056F" w:rsidRPr="00212BC2" w:rsidRDefault="00B8056F" w:rsidP="00716DA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  <w:r w:rsidRPr="00212BC2"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2768" w:type="dxa"/>
          </w:tcPr>
          <w:p w14:paraId="3E6E0F38" w14:textId="77777777" w:rsidR="00B8056F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Обмен опытом р</w:t>
            </w:r>
            <w:r w:rsidRPr="00212BC2">
              <w:rPr>
                <w:color w:val="auto"/>
                <w:sz w:val="22"/>
                <w:szCs w:val="22"/>
                <w:shd w:val="clear" w:color="auto" w:fill="FFFFFF"/>
              </w:rPr>
              <w:t xml:space="preserve">аботы по формированию и разви-тию 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креативного мышления на уроках по теории индивидуального проекта</w:t>
            </w:r>
            <w:r w:rsidRPr="00212BC2">
              <w:rPr>
                <w:color w:val="auto"/>
                <w:sz w:val="22"/>
                <w:szCs w:val="22"/>
                <w:shd w:val="clear" w:color="auto" w:fill="FFFFFF"/>
              </w:rPr>
              <w:t> </w:t>
            </w:r>
            <w:r>
              <w:rPr>
                <w:color w:val="auto"/>
                <w:sz w:val="22"/>
                <w:szCs w:val="22"/>
                <w:shd w:val="clear" w:color="auto" w:fill="FFFFFF"/>
              </w:rPr>
              <w:t>в 10-11 классах</w:t>
            </w:r>
          </w:p>
        </w:tc>
        <w:tc>
          <w:tcPr>
            <w:tcW w:w="1621" w:type="dxa"/>
          </w:tcPr>
          <w:p w14:paraId="1F4ABE86" w14:textId="77777777" w:rsidR="00B8056F" w:rsidRPr="00212BC2" w:rsidRDefault="00B8056F" w:rsidP="00716DA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Контроль качества образования </w:t>
            </w:r>
          </w:p>
        </w:tc>
        <w:tc>
          <w:tcPr>
            <w:tcW w:w="1805" w:type="dxa"/>
          </w:tcPr>
          <w:p w14:paraId="117BD2BB" w14:textId="77777777" w:rsidR="00B8056F" w:rsidRPr="00212BC2" w:rsidRDefault="00B8056F" w:rsidP="00716DA1">
            <w:pPr>
              <w:pStyle w:val="Default"/>
              <w:ind w:right="-109" w:hanging="1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  Учителя-предметники</w:t>
            </w:r>
          </w:p>
        </w:tc>
        <w:tc>
          <w:tcPr>
            <w:tcW w:w="1660" w:type="dxa"/>
            <w:gridSpan w:val="2"/>
          </w:tcPr>
          <w:p w14:paraId="564FFE50" w14:textId="77777777" w:rsidR="00B8056F" w:rsidRPr="00212BC2" w:rsidRDefault="00B8056F" w:rsidP="00716DA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55DC2D9C" w14:textId="77777777" w:rsidR="00B8056F" w:rsidRPr="00212BC2" w:rsidRDefault="00B8056F" w:rsidP="00716DA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Посещение уроков, собеседование</w:t>
            </w:r>
          </w:p>
        </w:tc>
        <w:tc>
          <w:tcPr>
            <w:tcW w:w="1668" w:type="dxa"/>
          </w:tcPr>
          <w:p w14:paraId="7ACE9EBF" w14:textId="77777777" w:rsidR="00B8056F" w:rsidRPr="00212BC2" w:rsidRDefault="00B8056F" w:rsidP="00716DA1">
            <w:pPr>
              <w:pStyle w:val="Default"/>
              <w:ind w:left="-138" w:right="-111"/>
              <w:jc w:val="center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Администрация, рук. ШМО</w:t>
            </w:r>
          </w:p>
        </w:tc>
        <w:tc>
          <w:tcPr>
            <w:tcW w:w="2088" w:type="dxa"/>
          </w:tcPr>
          <w:p w14:paraId="63AD06DC" w14:textId="77777777" w:rsidR="00B8056F" w:rsidRPr="00212BC2" w:rsidRDefault="00B8056F" w:rsidP="00716DA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Карты посещения уроков</w:t>
            </w:r>
          </w:p>
        </w:tc>
      </w:tr>
      <w:tr w:rsidR="00B8056F" w:rsidRPr="00212BC2" w14:paraId="3388AD19" w14:textId="77777777" w:rsidTr="001E3A07">
        <w:trPr>
          <w:trHeight w:val="204"/>
        </w:trPr>
        <w:tc>
          <w:tcPr>
            <w:tcW w:w="1668" w:type="dxa"/>
          </w:tcPr>
          <w:p w14:paraId="47247393" w14:textId="77777777" w:rsidR="00B8056F" w:rsidRPr="00212BC2" w:rsidRDefault="00B8056F" w:rsidP="00610DE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управления, организация условий обучения</w:t>
            </w:r>
          </w:p>
        </w:tc>
        <w:tc>
          <w:tcPr>
            <w:tcW w:w="430" w:type="dxa"/>
          </w:tcPr>
          <w:p w14:paraId="5C72A325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</w:tcPr>
          <w:p w14:paraId="34E9ACFE" w14:textId="37E04953" w:rsidR="00B8056F" w:rsidRPr="00212BC2" w:rsidRDefault="00B8056F" w:rsidP="00B8056F">
            <w:pPr>
              <w:pStyle w:val="Default"/>
              <w:rPr>
                <w:color w:val="auto"/>
              </w:rPr>
            </w:pPr>
            <w:r w:rsidRPr="00212BC2">
              <w:rPr>
                <w:color w:val="auto"/>
              </w:rPr>
              <w:t>Реализация нормативно-правовых документов, регламентирующих организацию и проведение ГИА-202</w:t>
            </w:r>
            <w:r w:rsidR="00DC2EE4">
              <w:rPr>
                <w:color w:val="auto"/>
              </w:rPr>
              <w:t>5</w:t>
            </w:r>
          </w:p>
        </w:tc>
        <w:tc>
          <w:tcPr>
            <w:tcW w:w="1621" w:type="dxa"/>
          </w:tcPr>
          <w:p w14:paraId="039E4AFE" w14:textId="54F4ACE8" w:rsidR="00B8056F" w:rsidRPr="00212BC2" w:rsidRDefault="00B8056F" w:rsidP="001D4E66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Установление соответствия работы в ОО по подготовке к ГИА-202</w:t>
            </w:r>
            <w:r w:rsidR="00DC2EE4">
              <w:rPr>
                <w:color w:val="auto"/>
                <w:sz w:val="22"/>
                <w:szCs w:val="22"/>
              </w:rPr>
              <w:t>5</w:t>
            </w:r>
            <w:r w:rsidRPr="00212BC2">
              <w:rPr>
                <w:color w:val="auto"/>
                <w:sz w:val="22"/>
                <w:szCs w:val="22"/>
              </w:rPr>
              <w:t xml:space="preserve">  действующим нормативно-правовым документам</w:t>
            </w:r>
          </w:p>
        </w:tc>
        <w:tc>
          <w:tcPr>
            <w:tcW w:w="1805" w:type="dxa"/>
          </w:tcPr>
          <w:p w14:paraId="6AAFA705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Зам.директора по УВР</w:t>
            </w:r>
          </w:p>
        </w:tc>
        <w:tc>
          <w:tcPr>
            <w:tcW w:w="1660" w:type="dxa"/>
            <w:gridSpan w:val="2"/>
          </w:tcPr>
          <w:p w14:paraId="6FA76639" w14:textId="77777777" w:rsidR="00B8056F" w:rsidRPr="00212BC2" w:rsidRDefault="00B8056F" w:rsidP="0047456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040978C5" w14:textId="77777777" w:rsidR="00B8056F" w:rsidRPr="00212BC2" w:rsidRDefault="00B8056F" w:rsidP="006B5006">
            <w:pPr>
              <w:pStyle w:val="Default"/>
              <w:ind w:right="-41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Изучение документации, собеседование</w:t>
            </w:r>
          </w:p>
        </w:tc>
        <w:tc>
          <w:tcPr>
            <w:tcW w:w="1668" w:type="dxa"/>
          </w:tcPr>
          <w:p w14:paraId="7A6ACBF2" w14:textId="77777777" w:rsidR="00B8056F" w:rsidRPr="00212BC2" w:rsidRDefault="00B8056F" w:rsidP="004F161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Директор ОО</w:t>
            </w:r>
          </w:p>
        </w:tc>
        <w:tc>
          <w:tcPr>
            <w:tcW w:w="2088" w:type="dxa"/>
          </w:tcPr>
          <w:p w14:paraId="6E1EED76" w14:textId="77777777" w:rsidR="00B8056F" w:rsidRPr="00212BC2" w:rsidRDefault="00B8056F" w:rsidP="0047456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Педсовет</w:t>
            </w:r>
          </w:p>
        </w:tc>
      </w:tr>
      <w:tr w:rsidR="00B8056F" w:rsidRPr="00212BC2" w14:paraId="545AE43D" w14:textId="77777777" w:rsidTr="00716DA1">
        <w:trPr>
          <w:trHeight w:val="204"/>
        </w:trPr>
        <w:tc>
          <w:tcPr>
            <w:tcW w:w="15376" w:type="dxa"/>
            <w:gridSpan w:val="10"/>
            <w:shd w:val="clear" w:color="auto" w:fill="FFFFFF" w:themeFill="background1"/>
          </w:tcPr>
          <w:p w14:paraId="1D655AD8" w14:textId="77777777" w:rsidR="00B8056F" w:rsidRPr="00212BC2" w:rsidRDefault="00B8056F" w:rsidP="004F161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12BC2">
              <w:rPr>
                <w:b/>
                <w:color w:val="auto"/>
                <w:sz w:val="22"/>
                <w:szCs w:val="22"/>
              </w:rPr>
              <w:t>МАРТ</w:t>
            </w:r>
          </w:p>
        </w:tc>
      </w:tr>
      <w:tr w:rsidR="00B8056F" w:rsidRPr="00212BC2" w14:paraId="72FF38BE" w14:textId="77777777" w:rsidTr="001E3A07">
        <w:trPr>
          <w:trHeight w:val="204"/>
        </w:trPr>
        <w:tc>
          <w:tcPr>
            <w:tcW w:w="1668" w:type="dxa"/>
          </w:tcPr>
          <w:p w14:paraId="3DF2D4D9" w14:textId="77777777" w:rsidR="00B8056F" w:rsidRPr="00212BC2" w:rsidRDefault="00B8056F" w:rsidP="00610DE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 xml:space="preserve">Контроль за </w:t>
            </w:r>
            <w:r w:rsidRPr="00212BC2">
              <w:rPr>
                <w:b/>
                <w:bCs/>
                <w:color w:val="auto"/>
                <w:sz w:val="22"/>
                <w:szCs w:val="22"/>
              </w:rPr>
              <w:lastRenderedPageBreak/>
              <w:t>выполнением Всеобуча</w:t>
            </w:r>
          </w:p>
        </w:tc>
        <w:tc>
          <w:tcPr>
            <w:tcW w:w="430" w:type="dxa"/>
          </w:tcPr>
          <w:p w14:paraId="27DC56C2" w14:textId="77777777" w:rsidR="00B8056F" w:rsidRPr="00212BC2" w:rsidRDefault="00B8056F" w:rsidP="006A029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>1.</w:t>
            </w:r>
          </w:p>
        </w:tc>
        <w:tc>
          <w:tcPr>
            <w:tcW w:w="2768" w:type="dxa"/>
          </w:tcPr>
          <w:p w14:paraId="4AF926B8" w14:textId="77777777" w:rsidR="00B8056F" w:rsidRPr="00212BC2" w:rsidRDefault="00B8056F" w:rsidP="007779A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Текущая успеваемость и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>посещаемость уроков обучающимися</w:t>
            </w:r>
          </w:p>
        </w:tc>
        <w:tc>
          <w:tcPr>
            <w:tcW w:w="1621" w:type="dxa"/>
          </w:tcPr>
          <w:p w14:paraId="534F3D4E" w14:textId="77777777" w:rsidR="00B8056F" w:rsidRPr="00212BC2" w:rsidRDefault="00B8056F" w:rsidP="007779A8">
            <w:pPr>
              <w:pStyle w:val="Default"/>
              <w:ind w:left="-46" w:right="-212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Профилактика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неуспеваемости </w:t>
            </w:r>
          </w:p>
        </w:tc>
        <w:tc>
          <w:tcPr>
            <w:tcW w:w="1805" w:type="dxa"/>
          </w:tcPr>
          <w:p w14:paraId="21EFB8B9" w14:textId="77777777" w:rsidR="00B8056F" w:rsidRPr="00212BC2" w:rsidRDefault="00B8056F" w:rsidP="007779A8">
            <w:pPr>
              <w:pStyle w:val="Default"/>
              <w:ind w:right="-109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Часто болеющие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>дети, дети, испытывающие трудности в обучении</w:t>
            </w:r>
          </w:p>
        </w:tc>
        <w:tc>
          <w:tcPr>
            <w:tcW w:w="1660" w:type="dxa"/>
            <w:gridSpan w:val="2"/>
          </w:tcPr>
          <w:p w14:paraId="048E4D74" w14:textId="77777777" w:rsidR="00B8056F" w:rsidRPr="00212BC2" w:rsidRDefault="00B8056F" w:rsidP="006A0293">
            <w:pPr>
              <w:pStyle w:val="Default"/>
              <w:ind w:right="-15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Персональный </w:t>
            </w:r>
          </w:p>
        </w:tc>
        <w:tc>
          <w:tcPr>
            <w:tcW w:w="1668" w:type="dxa"/>
          </w:tcPr>
          <w:p w14:paraId="623E101D" w14:textId="3269B48B" w:rsidR="00B8056F" w:rsidRPr="00212BC2" w:rsidRDefault="00B8056F" w:rsidP="001D4E66">
            <w:pPr>
              <w:pStyle w:val="Default"/>
              <w:ind w:left="-6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Наблюдение,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>собеседование, анализ успеваемости</w:t>
            </w:r>
          </w:p>
        </w:tc>
        <w:tc>
          <w:tcPr>
            <w:tcW w:w="1668" w:type="dxa"/>
          </w:tcPr>
          <w:p w14:paraId="01FD127D" w14:textId="77777777" w:rsidR="00B8056F" w:rsidRPr="00212BC2" w:rsidRDefault="00B8056F" w:rsidP="00A91580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Классные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>руководители, соц. педагог</w:t>
            </w:r>
          </w:p>
        </w:tc>
        <w:tc>
          <w:tcPr>
            <w:tcW w:w="2088" w:type="dxa"/>
          </w:tcPr>
          <w:p w14:paraId="64BAF2BD" w14:textId="77777777" w:rsidR="00B8056F" w:rsidRPr="00212BC2" w:rsidRDefault="00B8056F" w:rsidP="006A029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Оказание помощи в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>ликвидации учебных пробелов</w:t>
            </w:r>
          </w:p>
        </w:tc>
      </w:tr>
      <w:tr w:rsidR="00B8056F" w:rsidRPr="00212BC2" w14:paraId="0E25BE7A" w14:textId="77777777" w:rsidTr="001E3A07">
        <w:trPr>
          <w:trHeight w:val="204"/>
        </w:trPr>
        <w:tc>
          <w:tcPr>
            <w:tcW w:w="1668" w:type="dxa"/>
          </w:tcPr>
          <w:p w14:paraId="4430BA13" w14:textId="77777777" w:rsidR="00B8056F" w:rsidRPr="00212BC2" w:rsidRDefault="00B8056F" w:rsidP="00610DE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1C5F37DB" w14:textId="77777777" w:rsidR="00B8056F" w:rsidRPr="00212BC2" w:rsidRDefault="00B8056F" w:rsidP="006A029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768" w:type="dxa"/>
          </w:tcPr>
          <w:p w14:paraId="0BEE94F1" w14:textId="77777777" w:rsidR="00B8056F" w:rsidRPr="00212BC2" w:rsidRDefault="00B8056F" w:rsidP="007779A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</w:rPr>
              <w:t>Посещаемость занятий обучающимися «группы риска»</w:t>
            </w:r>
          </w:p>
        </w:tc>
        <w:tc>
          <w:tcPr>
            <w:tcW w:w="1621" w:type="dxa"/>
          </w:tcPr>
          <w:p w14:paraId="5AD4A6DC" w14:textId="77777777" w:rsidR="00B8056F" w:rsidRPr="00212BC2" w:rsidRDefault="00B8056F" w:rsidP="007779A8">
            <w:pPr>
              <w:pStyle w:val="Default"/>
              <w:ind w:left="-46" w:right="-212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Профилактика неуспеваемости</w:t>
            </w:r>
          </w:p>
        </w:tc>
        <w:tc>
          <w:tcPr>
            <w:tcW w:w="1805" w:type="dxa"/>
          </w:tcPr>
          <w:p w14:paraId="2B122070" w14:textId="77777777" w:rsidR="00B8056F" w:rsidRPr="00212BC2" w:rsidRDefault="00B8056F" w:rsidP="007779A8">
            <w:pPr>
              <w:pStyle w:val="Default"/>
              <w:ind w:right="-109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</w:rPr>
              <w:t>Обучающиеся «группы риска»</w:t>
            </w:r>
          </w:p>
        </w:tc>
        <w:tc>
          <w:tcPr>
            <w:tcW w:w="1660" w:type="dxa"/>
            <w:gridSpan w:val="2"/>
          </w:tcPr>
          <w:p w14:paraId="71732C58" w14:textId="77777777" w:rsidR="00B8056F" w:rsidRPr="00212BC2" w:rsidRDefault="00B8056F" w:rsidP="00194251">
            <w:pPr>
              <w:pStyle w:val="Default"/>
              <w:ind w:right="-15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Персональный </w:t>
            </w:r>
          </w:p>
        </w:tc>
        <w:tc>
          <w:tcPr>
            <w:tcW w:w="1668" w:type="dxa"/>
          </w:tcPr>
          <w:p w14:paraId="6A792CFE" w14:textId="77777777" w:rsidR="00B8056F" w:rsidRPr="00212BC2" w:rsidRDefault="00B8056F" w:rsidP="001D4E66">
            <w:pPr>
              <w:pStyle w:val="Default"/>
              <w:ind w:left="-6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Наблюдение, собеседование, анализ успеваемости и посещаемости</w:t>
            </w:r>
          </w:p>
        </w:tc>
        <w:tc>
          <w:tcPr>
            <w:tcW w:w="1668" w:type="dxa"/>
          </w:tcPr>
          <w:p w14:paraId="45C00462" w14:textId="77777777" w:rsidR="00B8056F" w:rsidRPr="00212BC2" w:rsidRDefault="00B8056F" w:rsidP="0019425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Классные руководители, соц. педагог</w:t>
            </w:r>
          </w:p>
        </w:tc>
        <w:tc>
          <w:tcPr>
            <w:tcW w:w="2088" w:type="dxa"/>
          </w:tcPr>
          <w:p w14:paraId="727503F5" w14:textId="77777777" w:rsidR="00B8056F" w:rsidRPr="00212BC2" w:rsidRDefault="00B8056F" w:rsidP="006A029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Совет профилактики</w:t>
            </w:r>
          </w:p>
        </w:tc>
      </w:tr>
      <w:tr w:rsidR="00B8056F" w:rsidRPr="00212BC2" w14:paraId="7CE9CAA9" w14:textId="77777777" w:rsidTr="001E3A07">
        <w:trPr>
          <w:trHeight w:val="204"/>
        </w:trPr>
        <w:tc>
          <w:tcPr>
            <w:tcW w:w="1668" w:type="dxa"/>
          </w:tcPr>
          <w:p w14:paraId="5908F428" w14:textId="77777777" w:rsidR="00B8056F" w:rsidRPr="00212BC2" w:rsidRDefault="00B8056F" w:rsidP="00610DE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образовательного процесса</w:t>
            </w:r>
          </w:p>
        </w:tc>
        <w:tc>
          <w:tcPr>
            <w:tcW w:w="430" w:type="dxa"/>
          </w:tcPr>
          <w:p w14:paraId="478B9852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</w:tcPr>
          <w:p w14:paraId="515F49F2" w14:textId="77777777" w:rsidR="00B8056F" w:rsidRPr="00212BC2" w:rsidRDefault="00B8056F" w:rsidP="001D4E66">
            <w:pPr>
              <w:ind w:right="-170"/>
            </w:pPr>
            <w:r w:rsidRPr="00212BC2">
              <w:t xml:space="preserve">Анализ состояния подготовки обучающихся 9-ых и 11 классов к ГИА-9//ГИА-11. </w:t>
            </w:r>
          </w:p>
        </w:tc>
        <w:tc>
          <w:tcPr>
            <w:tcW w:w="1621" w:type="dxa"/>
            <w:vMerge w:val="restart"/>
          </w:tcPr>
          <w:p w14:paraId="4FA49FAE" w14:textId="77777777" w:rsidR="00B8056F" w:rsidRPr="00212BC2" w:rsidRDefault="00B8056F" w:rsidP="001D4E66">
            <w:pPr>
              <w:pStyle w:val="Default"/>
              <w:ind w:left="-46" w:right="-70" w:firstLine="46"/>
              <w:rPr>
                <w:color w:val="auto"/>
                <w:sz w:val="22"/>
                <w:szCs w:val="22"/>
              </w:rPr>
            </w:pPr>
          </w:p>
          <w:p w14:paraId="798EBD16" w14:textId="77777777" w:rsidR="00B8056F" w:rsidRPr="00212BC2" w:rsidRDefault="00B8056F" w:rsidP="001D4E66">
            <w:pPr>
              <w:pStyle w:val="Default"/>
              <w:ind w:left="-46" w:right="-70" w:firstLine="46"/>
              <w:rPr>
                <w:color w:val="auto"/>
                <w:sz w:val="22"/>
                <w:szCs w:val="22"/>
              </w:rPr>
            </w:pPr>
          </w:p>
          <w:p w14:paraId="73F8DDE4" w14:textId="77777777" w:rsidR="00B8056F" w:rsidRPr="00212BC2" w:rsidRDefault="00B8056F" w:rsidP="001D4E66">
            <w:pPr>
              <w:pStyle w:val="Default"/>
              <w:ind w:left="-46" w:right="-70" w:firstLine="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эффективности деятельности по подготовке к ГИА</w:t>
            </w:r>
          </w:p>
        </w:tc>
        <w:tc>
          <w:tcPr>
            <w:tcW w:w="1805" w:type="dxa"/>
            <w:vMerge w:val="restart"/>
          </w:tcPr>
          <w:p w14:paraId="2D65590F" w14:textId="77777777" w:rsidR="00B8056F" w:rsidRPr="00212BC2" w:rsidRDefault="00B8056F" w:rsidP="007779A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4165736" w14:textId="77777777" w:rsidR="00B8056F" w:rsidRPr="00212BC2" w:rsidRDefault="00B8056F" w:rsidP="007779A8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81C8664" w14:textId="77777777" w:rsidR="00B8056F" w:rsidRPr="00212BC2" w:rsidRDefault="00B8056F" w:rsidP="007779A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Учителя-предметники, работающие в </w:t>
            </w:r>
          </w:p>
          <w:p w14:paraId="495C60A7" w14:textId="77777777" w:rsidR="00B8056F" w:rsidRPr="00212BC2" w:rsidRDefault="00B8056F" w:rsidP="007779A8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9-ых и 11 классах </w:t>
            </w:r>
          </w:p>
        </w:tc>
        <w:tc>
          <w:tcPr>
            <w:tcW w:w="1660" w:type="dxa"/>
            <w:gridSpan w:val="2"/>
            <w:vMerge w:val="restart"/>
          </w:tcPr>
          <w:p w14:paraId="77F4B497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1C10177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6461E867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Тематический, персональный </w:t>
            </w:r>
          </w:p>
          <w:p w14:paraId="1B1D9DC6" w14:textId="77777777" w:rsidR="00B8056F" w:rsidRPr="00212BC2" w:rsidRDefault="00B8056F" w:rsidP="00FE3CAA">
            <w:pPr>
              <w:rPr>
                <w:lang w:eastAsia="en-US"/>
              </w:rPr>
            </w:pPr>
          </w:p>
          <w:p w14:paraId="5A3A840D" w14:textId="77777777" w:rsidR="00B8056F" w:rsidRPr="00212BC2" w:rsidRDefault="00B8056F" w:rsidP="00FE3CAA">
            <w:pPr>
              <w:rPr>
                <w:lang w:eastAsia="en-US"/>
              </w:rPr>
            </w:pPr>
          </w:p>
          <w:p w14:paraId="11E8DFBC" w14:textId="77777777" w:rsidR="00B8056F" w:rsidRPr="00212BC2" w:rsidRDefault="00B8056F" w:rsidP="00FE3CAA">
            <w:pPr>
              <w:rPr>
                <w:lang w:eastAsia="en-US"/>
              </w:rPr>
            </w:pPr>
          </w:p>
          <w:p w14:paraId="2DDBF030" w14:textId="77777777" w:rsidR="00B8056F" w:rsidRPr="00212BC2" w:rsidRDefault="00B8056F" w:rsidP="00FE3CAA">
            <w:pPr>
              <w:jc w:val="center"/>
              <w:rPr>
                <w:lang w:eastAsia="en-US"/>
              </w:rPr>
            </w:pPr>
          </w:p>
        </w:tc>
        <w:tc>
          <w:tcPr>
            <w:tcW w:w="1668" w:type="dxa"/>
            <w:vMerge w:val="restart"/>
          </w:tcPr>
          <w:p w14:paraId="699A2073" w14:textId="77777777" w:rsidR="00B8056F" w:rsidRPr="00212BC2" w:rsidRDefault="00B8056F" w:rsidP="00C01FE2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8DBD2C3" w14:textId="77777777" w:rsidR="00B8056F" w:rsidRPr="00212BC2" w:rsidRDefault="00B8056F" w:rsidP="00C01FE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Анализ  результатов контрольно-диагностических работ в форме ОГЭ и ЕГЭ. Посещение занятий, собеседование </w:t>
            </w:r>
          </w:p>
        </w:tc>
        <w:tc>
          <w:tcPr>
            <w:tcW w:w="1668" w:type="dxa"/>
            <w:vMerge w:val="restart"/>
          </w:tcPr>
          <w:p w14:paraId="04316DC4" w14:textId="77777777" w:rsidR="00B8056F" w:rsidRPr="00212BC2" w:rsidRDefault="00B8056F" w:rsidP="00CA63F0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774CB365" w14:textId="77777777" w:rsidR="00B8056F" w:rsidRPr="00212BC2" w:rsidRDefault="00B8056F" w:rsidP="00CA63F0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548B1690" w14:textId="77777777" w:rsidR="00B8056F" w:rsidRPr="00212BC2" w:rsidRDefault="00B8056F" w:rsidP="00CA63F0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088" w:type="dxa"/>
            <w:vMerge w:val="restart"/>
          </w:tcPr>
          <w:p w14:paraId="76ED694D" w14:textId="77777777" w:rsidR="00B8056F" w:rsidRPr="00212BC2" w:rsidRDefault="00B8056F" w:rsidP="00E317EB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0CEDAAC2" w14:textId="77777777" w:rsidR="00B8056F" w:rsidRPr="00212BC2" w:rsidRDefault="00B8056F" w:rsidP="00E317EB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14BC8AA7" w14:textId="77777777" w:rsidR="00B8056F" w:rsidRPr="00212BC2" w:rsidRDefault="00B8056F" w:rsidP="00E317E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Справка//Педсовет</w:t>
            </w:r>
          </w:p>
          <w:p w14:paraId="201FE8A9" w14:textId="77777777" w:rsidR="00B8056F" w:rsidRPr="00212BC2" w:rsidRDefault="00B8056F" w:rsidP="00FE3CAA">
            <w:pPr>
              <w:rPr>
                <w:lang w:eastAsia="en-US"/>
              </w:rPr>
            </w:pPr>
          </w:p>
          <w:p w14:paraId="032D5385" w14:textId="77777777" w:rsidR="00B8056F" w:rsidRPr="00212BC2" w:rsidRDefault="00B8056F" w:rsidP="00FE3CAA">
            <w:pPr>
              <w:rPr>
                <w:lang w:eastAsia="en-US"/>
              </w:rPr>
            </w:pPr>
          </w:p>
        </w:tc>
      </w:tr>
      <w:tr w:rsidR="00B8056F" w:rsidRPr="00212BC2" w14:paraId="63129C2F" w14:textId="77777777" w:rsidTr="001E3A07">
        <w:trPr>
          <w:trHeight w:val="204"/>
        </w:trPr>
        <w:tc>
          <w:tcPr>
            <w:tcW w:w="1668" w:type="dxa"/>
          </w:tcPr>
          <w:p w14:paraId="3010C230" w14:textId="77777777" w:rsidR="00B8056F" w:rsidRPr="00212BC2" w:rsidRDefault="00B8056F" w:rsidP="00610DE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0DF68189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2. </w:t>
            </w:r>
          </w:p>
        </w:tc>
        <w:tc>
          <w:tcPr>
            <w:tcW w:w="2768" w:type="dxa"/>
          </w:tcPr>
          <w:p w14:paraId="44D40CEE" w14:textId="77777777" w:rsidR="00B8056F" w:rsidRPr="00212BC2" w:rsidRDefault="00B8056F" w:rsidP="0019425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</w:rPr>
              <w:t>Персональный контроль  индивидуальных учебных показателей претендентов на награждение медалью «За особые успехи в учении»</w:t>
            </w:r>
          </w:p>
        </w:tc>
        <w:tc>
          <w:tcPr>
            <w:tcW w:w="1621" w:type="dxa"/>
            <w:vMerge/>
          </w:tcPr>
          <w:p w14:paraId="1600EE17" w14:textId="77777777" w:rsidR="00B8056F" w:rsidRPr="00212BC2" w:rsidRDefault="00B8056F" w:rsidP="003E2DCF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</w:p>
        </w:tc>
        <w:tc>
          <w:tcPr>
            <w:tcW w:w="1805" w:type="dxa"/>
            <w:vMerge/>
          </w:tcPr>
          <w:p w14:paraId="3CBAA3D9" w14:textId="77777777" w:rsidR="00B8056F" w:rsidRPr="00212BC2" w:rsidRDefault="00B8056F" w:rsidP="0019425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660" w:type="dxa"/>
            <w:gridSpan w:val="2"/>
            <w:vMerge/>
          </w:tcPr>
          <w:p w14:paraId="5F2C9E36" w14:textId="77777777" w:rsidR="00B8056F" w:rsidRPr="00212BC2" w:rsidRDefault="00B8056F" w:rsidP="0019425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668" w:type="dxa"/>
            <w:vMerge/>
          </w:tcPr>
          <w:p w14:paraId="4DBE6A6A" w14:textId="77777777" w:rsidR="00B8056F" w:rsidRPr="00212BC2" w:rsidRDefault="00B8056F" w:rsidP="00194251">
            <w:pPr>
              <w:pStyle w:val="Default"/>
              <w:ind w:right="-78"/>
              <w:rPr>
                <w:color w:val="auto"/>
                <w:sz w:val="22"/>
                <w:szCs w:val="22"/>
              </w:rPr>
            </w:pPr>
          </w:p>
        </w:tc>
        <w:tc>
          <w:tcPr>
            <w:tcW w:w="1668" w:type="dxa"/>
            <w:vMerge/>
          </w:tcPr>
          <w:p w14:paraId="1D053475" w14:textId="77777777" w:rsidR="00B8056F" w:rsidRPr="00212BC2" w:rsidRDefault="00B8056F" w:rsidP="0019425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088" w:type="dxa"/>
            <w:vMerge/>
          </w:tcPr>
          <w:p w14:paraId="6BBA3F13" w14:textId="77777777" w:rsidR="00B8056F" w:rsidRPr="00212BC2" w:rsidRDefault="00B8056F" w:rsidP="00194251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8056F" w:rsidRPr="00212BC2" w14:paraId="2D51C2D9" w14:textId="77777777" w:rsidTr="001E3A07">
        <w:trPr>
          <w:trHeight w:val="204"/>
        </w:trPr>
        <w:tc>
          <w:tcPr>
            <w:tcW w:w="1668" w:type="dxa"/>
          </w:tcPr>
          <w:p w14:paraId="5BFEA0A6" w14:textId="77777777" w:rsidR="00B8056F" w:rsidRPr="00212BC2" w:rsidRDefault="00B8056F" w:rsidP="00610DE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5265D785" w14:textId="77777777" w:rsidR="00B8056F" w:rsidRPr="00212BC2" w:rsidRDefault="00B8056F" w:rsidP="001D4E66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2768" w:type="dxa"/>
          </w:tcPr>
          <w:p w14:paraId="2809F3A4" w14:textId="77777777" w:rsidR="00B8056F" w:rsidRPr="00212BC2" w:rsidRDefault="00B8056F" w:rsidP="0026043C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</w:t>
            </w:r>
            <w:r w:rsidRPr="00212BC2">
              <w:rPr>
                <w:color w:val="auto"/>
                <w:sz w:val="22"/>
                <w:szCs w:val="22"/>
              </w:rPr>
              <w:t>робные школьные экзамены</w:t>
            </w:r>
          </w:p>
        </w:tc>
        <w:tc>
          <w:tcPr>
            <w:tcW w:w="1621" w:type="dxa"/>
          </w:tcPr>
          <w:p w14:paraId="20D4AAC1" w14:textId="77777777" w:rsidR="00B8056F" w:rsidRPr="00212BC2" w:rsidRDefault="00B8056F" w:rsidP="0026043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качества подготовки обучающихся к ГИА-9 и ГИА-11</w:t>
            </w:r>
          </w:p>
        </w:tc>
        <w:tc>
          <w:tcPr>
            <w:tcW w:w="1805" w:type="dxa"/>
          </w:tcPr>
          <w:p w14:paraId="19A76F3B" w14:textId="77777777" w:rsidR="00B8056F" w:rsidRPr="00212BC2" w:rsidRDefault="00B8056F" w:rsidP="0026043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Результаты пробных экзаменов по русскому языку, математике и предметам по выбору</w:t>
            </w:r>
          </w:p>
        </w:tc>
        <w:tc>
          <w:tcPr>
            <w:tcW w:w="1660" w:type="dxa"/>
            <w:gridSpan w:val="2"/>
          </w:tcPr>
          <w:p w14:paraId="4762D7FD" w14:textId="77777777" w:rsidR="00B8056F" w:rsidRPr="00212BC2" w:rsidRDefault="00B8056F" w:rsidP="0026043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3604EF89" w14:textId="77777777" w:rsidR="00B8056F" w:rsidRPr="00212BC2" w:rsidRDefault="00B8056F" w:rsidP="0026043C">
            <w:pPr>
              <w:pStyle w:val="Default"/>
              <w:ind w:right="-22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Анализ  результатов контрольно-диагностических работ в форме ОГЭ и ЕГЭ</w:t>
            </w:r>
          </w:p>
        </w:tc>
        <w:tc>
          <w:tcPr>
            <w:tcW w:w="1668" w:type="dxa"/>
          </w:tcPr>
          <w:p w14:paraId="76662073" w14:textId="77777777" w:rsidR="00B8056F" w:rsidRPr="00212BC2" w:rsidRDefault="00B8056F" w:rsidP="0026043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088" w:type="dxa"/>
          </w:tcPr>
          <w:p w14:paraId="46F7D922" w14:textId="77777777" w:rsidR="00B8056F" w:rsidRPr="00212BC2" w:rsidRDefault="00B8056F" w:rsidP="0026043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Справка//Педсовет</w:t>
            </w:r>
          </w:p>
        </w:tc>
      </w:tr>
      <w:tr w:rsidR="00B8056F" w:rsidRPr="00212BC2" w14:paraId="7D814407" w14:textId="77777777" w:rsidTr="001E3A07">
        <w:trPr>
          <w:trHeight w:val="204"/>
        </w:trPr>
        <w:tc>
          <w:tcPr>
            <w:tcW w:w="1668" w:type="dxa"/>
          </w:tcPr>
          <w:p w14:paraId="34ACBBF9" w14:textId="77777777" w:rsidR="00B8056F" w:rsidRPr="00212BC2" w:rsidRDefault="00B8056F" w:rsidP="00610DE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61B421B0" w14:textId="77777777" w:rsidR="00B8056F" w:rsidRPr="00212BC2" w:rsidRDefault="00B8056F" w:rsidP="001D4E66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2768" w:type="dxa"/>
          </w:tcPr>
          <w:p w14:paraId="567D3BCC" w14:textId="77777777" w:rsidR="00B8056F" w:rsidRPr="00212BC2" w:rsidRDefault="00B8056F" w:rsidP="001D4E66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Ведение электронного журнала</w:t>
            </w:r>
          </w:p>
        </w:tc>
        <w:tc>
          <w:tcPr>
            <w:tcW w:w="1621" w:type="dxa"/>
          </w:tcPr>
          <w:p w14:paraId="1D6BD94D" w14:textId="77777777" w:rsidR="00B8056F" w:rsidRPr="00212BC2" w:rsidRDefault="00B8056F" w:rsidP="001D4E66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Проверка качества и своевременности ведения эл. журнала </w:t>
            </w:r>
          </w:p>
        </w:tc>
        <w:tc>
          <w:tcPr>
            <w:tcW w:w="1805" w:type="dxa"/>
          </w:tcPr>
          <w:p w14:paraId="4D7C30CB" w14:textId="77777777" w:rsidR="00B8056F" w:rsidRPr="00212BC2" w:rsidRDefault="00B8056F" w:rsidP="001D4E66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Электронный журнал</w:t>
            </w:r>
          </w:p>
        </w:tc>
        <w:tc>
          <w:tcPr>
            <w:tcW w:w="1660" w:type="dxa"/>
            <w:gridSpan w:val="2"/>
          </w:tcPr>
          <w:p w14:paraId="3068C313" w14:textId="77777777" w:rsidR="00B8056F" w:rsidRPr="00212BC2" w:rsidRDefault="00B8056F" w:rsidP="001D4E66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3E1075E3" w14:textId="77777777" w:rsidR="00B8056F" w:rsidRPr="00212BC2" w:rsidRDefault="00B8056F" w:rsidP="001D4E66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Анализ, изучение документов</w:t>
            </w:r>
          </w:p>
        </w:tc>
        <w:tc>
          <w:tcPr>
            <w:tcW w:w="1668" w:type="dxa"/>
          </w:tcPr>
          <w:p w14:paraId="188751F8" w14:textId="77777777" w:rsidR="00B8056F" w:rsidRPr="00212BC2" w:rsidRDefault="00B8056F" w:rsidP="001D4E66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088" w:type="dxa"/>
          </w:tcPr>
          <w:p w14:paraId="1A605C08" w14:textId="77777777" w:rsidR="00B8056F" w:rsidRPr="00212BC2" w:rsidRDefault="00B8056F" w:rsidP="001D4E66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Производственное совещание</w:t>
            </w:r>
          </w:p>
          <w:p w14:paraId="7DB75693" w14:textId="77777777" w:rsidR="00B8056F" w:rsidRPr="00212BC2" w:rsidRDefault="00B8056F" w:rsidP="001D4E66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8056F" w:rsidRPr="00212BC2" w14:paraId="7672B750" w14:textId="77777777" w:rsidTr="00B8056F">
        <w:trPr>
          <w:trHeight w:val="204"/>
        </w:trPr>
        <w:tc>
          <w:tcPr>
            <w:tcW w:w="1668" w:type="dxa"/>
          </w:tcPr>
          <w:p w14:paraId="631BBFD8" w14:textId="77777777" w:rsidR="00B8056F" w:rsidRPr="00212BC2" w:rsidRDefault="00B8056F" w:rsidP="00610DE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3A9BB2B0" w14:textId="77777777" w:rsidR="00B8056F" w:rsidRPr="00212BC2" w:rsidRDefault="00B8056F" w:rsidP="001D4E66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5.</w:t>
            </w:r>
          </w:p>
        </w:tc>
        <w:tc>
          <w:tcPr>
            <w:tcW w:w="2768" w:type="dxa"/>
          </w:tcPr>
          <w:p w14:paraId="0222CF07" w14:textId="77777777" w:rsidR="00B8056F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</w:rPr>
              <w:t xml:space="preserve">Проверка скорости письма, вычислительных навыков и техники </w:t>
            </w:r>
            <w:r w:rsidRPr="00212BC2">
              <w:rPr>
                <w:color w:val="auto"/>
              </w:rPr>
              <w:lastRenderedPageBreak/>
              <w:t>чтения во 2-</w:t>
            </w:r>
            <w:r>
              <w:rPr>
                <w:color w:val="auto"/>
              </w:rPr>
              <w:t>7</w:t>
            </w:r>
            <w:r w:rsidRPr="00212BC2">
              <w:rPr>
                <w:color w:val="auto"/>
              </w:rPr>
              <w:t>–ых классах</w:t>
            </w:r>
          </w:p>
        </w:tc>
        <w:tc>
          <w:tcPr>
            <w:tcW w:w="1621" w:type="dxa"/>
          </w:tcPr>
          <w:p w14:paraId="0C6CDECB" w14:textId="77777777" w:rsidR="00B8056F" w:rsidRPr="00212BC2" w:rsidRDefault="00B8056F" w:rsidP="00F83188">
            <w:pPr>
              <w:pStyle w:val="Default"/>
              <w:ind w:left="-46" w:right="-70" w:firstLine="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Контроль  индивидуаль-ной работы с обучающимися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по формирова-нию учебных навыков </w:t>
            </w:r>
          </w:p>
        </w:tc>
        <w:tc>
          <w:tcPr>
            <w:tcW w:w="1805" w:type="dxa"/>
          </w:tcPr>
          <w:p w14:paraId="47ABBB69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Учителя-предметники </w:t>
            </w:r>
          </w:p>
        </w:tc>
        <w:tc>
          <w:tcPr>
            <w:tcW w:w="1660" w:type="dxa"/>
            <w:gridSpan w:val="2"/>
          </w:tcPr>
          <w:p w14:paraId="22417551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Тематический, персональный</w:t>
            </w:r>
          </w:p>
        </w:tc>
        <w:tc>
          <w:tcPr>
            <w:tcW w:w="1668" w:type="dxa"/>
          </w:tcPr>
          <w:p w14:paraId="443E683C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Индивидуаль-ная диагностика</w:t>
            </w:r>
          </w:p>
        </w:tc>
        <w:tc>
          <w:tcPr>
            <w:tcW w:w="1668" w:type="dxa"/>
          </w:tcPr>
          <w:p w14:paraId="2931AE66" w14:textId="77777777" w:rsidR="00B8056F" w:rsidRPr="00212BC2" w:rsidRDefault="00B8056F" w:rsidP="00047D7B">
            <w:pPr>
              <w:pStyle w:val="Default"/>
              <w:ind w:right="-111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Администрация, руководители ШМО</w:t>
            </w:r>
          </w:p>
        </w:tc>
        <w:tc>
          <w:tcPr>
            <w:tcW w:w="2088" w:type="dxa"/>
          </w:tcPr>
          <w:p w14:paraId="71FC4868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Протоколы  индивидуального учёта учебных достижений</w:t>
            </w:r>
          </w:p>
        </w:tc>
      </w:tr>
      <w:tr w:rsidR="00B8056F" w:rsidRPr="00212BC2" w14:paraId="139F7C4F" w14:textId="77777777" w:rsidTr="001E3A07">
        <w:trPr>
          <w:trHeight w:val="204"/>
        </w:trPr>
        <w:tc>
          <w:tcPr>
            <w:tcW w:w="1668" w:type="dxa"/>
          </w:tcPr>
          <w:p w14:paraId="29EF69E1" w14:textId="77777777" w:rsidR="00B8056F" w:rsidRPr="00212BC2" w:rsidRDefault="00B8056F" w:rsidP="00610DE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60BDB347" w14:textId="77777777" w:rsidR="00B8056F" w:rsidRPr="00212BC2" w:rsidRDefault="00B8056F" w:rsidP="003C08D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2768" w:type="dxa"/>
          </w:tcPr>
          <w:p w14:paraId="6893A320" w14:textId="77777777" w:rsidR="00B8056F" w:rsidRPr="00212BC2" w:rsidRDefault="00B8056F" w:rsidP="00047D7B">
            <w:pPr>
              <w:pStyle w:val="Default"/>
              <w:rPr>
                <w:color w:val="auto"/>
              </w:rPr>
            </w:pPr>
            <w:r w:rsidRPr="00212BC2">
              <w:rPr>
                <w:color w:val="auto"/>
              </w:rPr>
              <w:t>Подготовка к проведению в ОО промежуточной аттестации</w:t>
            </w:r>
          </w:p>
        </w:tc>
        <w:tc>
          <w:tcPr>
            <w:tcW w:w="1621" w:type="dxa"/>
          </w:tcPr>
          <w:p w14:paraId="02E5F7E4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качества мате-риалов  для проведения промежу-точной аттестации</w:t>
            </w:r>
          </w:p>
        </w:tc>
        <w:tc>
          <w:tcPr>
            <w:tcW w:w="1805" w:type="dxa"/>
          </w:tcPr>
          <w:p w14:paraId="4B63A392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Механизм проведения промежуточной аттестации</w:t>
            </w:r>
          </w:p>
        </w:tc>
        <w:tc>
          <w:tcPr>
            <w:tcW w:w="1660" w:type="dxa"/>
            <w:gridSpan w:val="2"/>
          </w:tcPr>
          <w:p w14:paraId="4886E54B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7A174323" w14:textId="77777777" w:rsidR="00B8056F" w:rsidRPr="00212BC2" w:rsidRDefault="00B8056F" w:rsidP="00047D7B">
            <w:pPr>
              <w:pStyle w:val="Default"/>
              <w:ind w:left="-29" w:right="-22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Анализ, </w:t>
            </w:r>
          </w:p>
          <w:p w14:paraId="69778E33" w14:textId="77777777" w:rsidR="00B8056F" w:rsidRPr="00212BC2" w:rsidRDefault="00B8056F" w:rsidP="00047D7B">
            <w:pPr>
              <w:pStyle w:val="Default"/>
              <w:ind w:left="-29" w:right="-22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изучение документов</w:t>
            </w:r>
          </w:p>
        </w:tc>
        <w:tc>
          <w:tcPr>
            <w:tcW w:w="1668" w:type="dxa"/>
          </w:tcPr>
          <w:p w14:paraId="2A97175D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 УВР, руководители ШМО</w:t>
            </w:r>
          </w:p>
        </w:tc>
        <w:tc>
          <w:tcPr>
            <w:tcW w:w="2088" w:type="dxa"/>
          </w:tcPr>
          <w:p w14:paraId="016826A7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Утверждение материалов  для проведения промежуточной аттестации</w:t>
            </w:r>
          </w:p>
        </w:tc>
      </w:tr>
      <w:tr w:rsidR="00B8056F" w:rsidRPr="00212BC2" w14:paraId="6FCFF278" w14:textId="77777777" w:rsidTr="001E3A07">
        <w:trPr>
          <w:trHeight w:val="204"/>
        </w:trPr>
        <w:tc>
          <w:tcPr>
            <w:tcW w:w="1668" w:type="dxa"/>
          </w:tcPr>
          <w:p w14:paraId="6870998C" w14:textId="77777777" w:rsidR="00B8056F" w:rsidRPr="00212BC2" w:rsidRDefault="00B8056F" w:rsidP="00610DE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42BF73B4" w14:textId="77777777" w:rsidR="00B8056F" w:rsidRPr="00212BC2" w:rsidRDefault="00B8056F" w:rsidP="000B4F9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7. </w:t>
            </w:r>
          </w:p>
        </w:tc>
        <w:tc>
          <w:tcPr>
            <w:tcW w:w="2768" w:type="dxa"/>
          </w:tcPr>
          <w:p w14:paraId="45C68879" w14:textId="5F2394E6" w:rsidR="00B8056F" w:rsidRPr="00212BC2" w:rsidRDefault="00B8056F" w:rsidP="000B4F9B">
            <w:pPr>
              <w:pStyle w:val="Default"/>
              <w:rPr>
                <w:color w:val="auto"/>
              </w:rPr>
            </w:pPr>
            <w:r w:rsidRPr="00212BC2">
              <w:rPr>
                <w:color w:val="auto"/>
              </w:rPr>
              <w:t>Подготовка к проведению ВПР-202</w:t>
            </w:r>
            <w:r w:rsidR="00DC2EE4">
              <w:rPr>
                <w:color w:val="auto"/>
              </w:rPr>
              <w:t>5</w:t>
            </w:r>
          </w:p>
        </w:tc>
        <w:tc>
          <w:tcPr>
            <w:tcW w:w="1621" w:type="dxa"/>
          </w:tcPr>
          <w:p w14:paraId="6C6E59C1" w14:textId="65F584CF" w:rsidR="00B8056F" w:rsidRPr="00212BC2" w:rsidRDefault="00B8056F" w:rsidP="000B4F9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качества организации подготовки к ВПР-202</w:t>
            </w:r>
            <w:r w:rsidR="00DC2EE4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805" w:type="dxa"/>
          </w:tcPr>
          <w:p w14:paraId="60762C1C" w14:textId="77777777" w:rsidR="00B8056F" w:rsidRPr="00212BC2" w:rsidRDefault="00B8056F" w:rsidP="000B4F9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Учителя-предметники </w:t>
            </w:r>
          </w:p>
        </w:tc>
        <w:tc>
          <w:tcPr>
            <w:tcW w:w="1660" w:type="dxa"/>
            <w:gridSpan w:val="2"/>
          </w:tcPr>
          <w:p w14:paraId="308716B3" w14:textId="77777777" w:rsidR="00B8056F" w:rsidRPr="00212BC2" w:rsidRDefault="00B8056F" w:rsidP="000B4F9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Тематический, персональный</w:t>
            </w:r>
          </w:p>
        </w:tc>
        <w:tc>
          <w:tcPr>
            <w:tcW w:w="1668" w:type="dxa"/>
          </w:tcPr>
          <w:p w14:paraId="497E936A" w14:textId="77777777" w:rsidR="00B8056F" w:rsidRPr="00212BC2" w:rsidRDefault="00B8056F" w:rsidP="000B4F9B">
            <w:pPr>
              <w:pStyle w:val="Default"/>
              <w:ind w:left="-29" w:right="-22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Собеседование, наблюдение, посещение уроков</w:t>
            </w:r>
          </w:p>
        </w:tc>
        <w:tc>
          <w:tcPr>
            <w:tcW w:w="1668" w:type="dxa"/>
          </w:tcPr>
          <w:p w14:paraId="17EA20CD" w14:textId="77777777" w:rsidR="00B8056F" w:rsidRPr="00212BC2" w:rsidRDefault="00B8056F" w:rsidP="000B4F9B">
            <w:pPr>
              <w:pStyle w:val="Default"/>
              <w:ind w:right="-111" w:hanging="13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Администрация, руководители ШМО</w:t>
            </w:r>
          </w:p>
        </w:tc>
        <w:tc>
          <w:tcPr>
            <w:tcW w:w="2088" w:type="dxa"/>
          </w:tcPr>
          <w:p w14:paraId="0BF92368" w14:textId="77777777" w:rsidR="00B8056F" w:rsidRPr="00212BC2" w:rsidRDefault="00B8056F" w:rsidP="000B4F9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Производственное совещание</w:t>
            </w:r>
          </w:p>
        </w:tc>
      </w:tr>
      <w:tr w:rsidR="00B8056F" w:rsidRPr="00212BC2" w14:paraId="72885D65" w14:textId="77777777" w:rsidTr="001E3A07">
        <w:trPr>
          <w:trHeight w:val="204"/>
        </w:trPr>
        <w:tc>
          <w:tcPr>
            <w:tcW w:w="1668" w:type="dxa"/>
          </w:tcPr>
          <w:p w14:paraId="1795CD72" w14:textId="77777777" w:rsidR="00B8056F" w:rsidRPr="00212BC2" w:rsidRDefault="00B8056F" w:rsidP="00610DE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образовательного процесса</w:t>
            </w:r>
          </w:p>
        </w:tc>
        <w:tc>
          <w:tcPr>
            <w:tcW w:w="430" w:type="dxa"/>
          </w:tcPr>
          <w:p w14:paraId="68F75EF6" w14:textId="77777777" w:rsidR="00B8056F" w:rsidRPr="00212BC2" w:rsidRDefault="00B8056F" w:rsidP="003C08D1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2768" w:type="dxa"/>
          </w:tcPr>
          <w:p w14:paraId="7502E752" w14:textId="77777777" w:rsidR="00B8056F" w:rsidRPr="00212BC2" w:rsidRDefault="00B8056F" w:rsidP="0026043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Внешняя оценка качества образования обучающихся</w:t>
            </w:r>
          </w:p>
        </w:tc>
        <w:tc>
          <w:tcPr>
            <w:tcW w:w="1621" w:type="dxa"/>
          </w:tcPr>
          <w:p w14:paraId="0B711A78" w14:textId="4AB56845" w:rsidR="00B8056F" w:rsidRPr="00212BC2" w:rsidRDefault="00B8056F" w:rsidP="0026043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объективности проведения ВПР-202</w:t>
            </w:r>
            <w:r w:rsidR="00DC2EE4">
              <w:rPr>
                <w:color w:val="auto"/>
                <w:sz w:val="22"/>
                <w:szCs w:val="22"/>
              </w:rPr>
              <w:t>5</w:t>
            </w:r>
            <w:r w:rsidRPr="00212BC2">
              <w:rPr>
                <w:color w:val="auto"/>
                <w:sz w:val="22"/>
                <w:szCs w:val="22"/>
              </w:rPr>
              <w:t xml:space="preserve"> в ОО</w:t>
            </w:r>
          </w:p>
        </w:tc>
        <w:tc>
          <w:tcPr>
            <w:tcW w:w="1805" w:type="dxa"/>
          </w:tcPr>
          <w:p w14:paraId="0D1133CE" w14:textId="2E1CF04C" w:rsidR="00B8056F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Обучающиеся 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="00DC2EE4">
              <w:rPr>
                <w:color w:val="auto"/>
                <w:sz w:val="22"/>
                <w:szCs w:val="22"/>
              </w:rPr>
              <w:t xml:space="preserve">4-8, </w:t>
            </w:r>
            <w:r w:rsidRPr="00212BC2">
              <w:rPr>
                <w:color w:val="auto"/>
                <w:sz w:val="22"/>
                <w:szCs w:val="22"/>
              </w:rPr>
              <w:t>1</w:t>
            </w:r>
            <w:r w:rsidR="00DC2EE4">
              <w:rPr>
                <w:color w:val="auto"/>
                <w:sz w:val="22"/>
                <w:szCs w:val="22"/>
              </w:rPr>
              <w:t>0</w:t>
            </w:r>
            <w:r w:rsidRPr="00212BC2">
              <w:rPr>
                <w:color w:val="auto"/>
                <w:sz w:val="22"/>
                <w:szCs w:val="22"/>
              </w:rPr>
              <w:t xml:space="preserve"> классов, учителя-предметники</w:t>
            </w:r>
          </w:p>
        </w:tc>
        <w:tc>
          <w:tcPr>
            <w:tcW w:w="1660" w:type="dxa"/>
            <w:gridSpan w:val="2"/>
          </w:tcPr>
          <w:p w14:paraId="67FD20E1" w14:textId="77777777" w:rsidR="00B8056F" w:rsidRPr="00212BC2" w:rsidRDefault="00B8056F" w:rsidP="0026043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74E336AB" w14:textId="77777777" w:rsidR="00B8056F" w:rsidRPr="00212BC2" w:rsidRDefault="00B8056F" w:rsidP="0026043C">
            <w:pPr>
              <w:pStyle w:val="Default"/>
              <w:ind w:right="-22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Наблюдение</w:t>
            </w:r>
          </w:p>
        </w:tc>
        <w:tc>
          <w:tcPr>
            <w:tcW w:w="1668" w:type="dxa"/>
          </w:tcPr>
          <w:p w14:paraId="4BB543A5" w14:textId="77777777" w:rsidR="00B8056F" w:rsidRPr="00212BC2" w:rsidRDefault="00B8056F" w:rsidP="0026043C">
            <w:pPr>
              <w:pStyle w:val="Default"/>
              <w:ind w:right="-111" w:hanging="13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Администрация </w:t>
            </w:r>
          </w:p>
          <w:p w14:paraId="03F0DECC" w14:textId="77777777" w:rsidR="00B8056F" w:rsidRPr="00212BC2" w:rsidRDefault="00B8056F" w:rsidP="0026043C">
            <w:pPr>
              <w:pStyle w:val="Default"/>
              <w:ind w:right="-111" w:hanging="13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ОО</w:t>
            </w:r>
          </w:p>
        </w:tc>
        <w:tc>
          <w:tcPr>
            <w:tcW w:w="2088" w:type="dxa"/>
          </w:tcPr>
          <w:p w14:paraId="4A9FE105" w14:textId="77777777" w:rsidR="00B8056F" w:rsidRPr="00212BC2" w:rsidRDefault="00B8056F" w:rsidP="0026043C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Совещание при директоре </w:t>
            </w:r>
          </w:p>
        </w:tc>
      </w:tr>
      <w:tr w:rsidR="00B8056F" w:rsidRPr="00212BC2" w14:paraId="5FB304F5" w14:textId="77777777" w:rsidTr="001E3A07">
        <w:trPr>
          <w:trHeight w:val="204"/>
        </w:trPr>
        <w:tc>
          <w:tcPr>
            <w:tcW w:w="1668" w:type="dxa"/>
          </w:tcPr>
          <w:p w14:paraId="7473F110" w14:textId="77777777" w:rsidR="00B8056F" w:rsidRPr="00212BC2" w:rsidRDefault="00B8056F" w:rsidP="00610DE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воспитатель ной работы</w:t>
            </w:r>
          </w:p>
        </w:tc>
        <w:tc>
          <w:tcPr>
            <w:tcW w:w="430" w:type="dxa"/>
          </w:tcPr>
          <w:p w14:paraId="1EF3D8F1" w14:textId="77777777" w:rsidR="00B8056F" w:rsidRPr="00212BC2" w:rsidRDefault="00B8056F" w:rsidP="00E317E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</w:tcPr>
          <w:p w14:paraId="0BD65F35" w14:textId="77777777" w:rsidR="00B8056F" w:rsidRPr="00212BC2" w:rsidRDefault="00B8056F" w:rsidP="00E317E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Дополнительное образование в ОО </w:t>
            </w:r>
          </w:p>
        </w:tc>
        <w:tc>
          <w:tcPr>
            <w:tcW w:w="1621" w:type="dxa"/>
          </w:tcPr>
          <w:p w14:paraId="3A0F3CEF" w14:textId="77777777" w:rsidR="00B8056F" w:rsidRPr="00212BC2" w:rsidRDefault="00B8056F" w:rsidP="00E317E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Выявление степени удовлетворён-ности обучающихся и родителй системой доп. образователь-ных услуг </w:t>
            </w:r>
          </w:p>
        </w:tc>
        <w:tc>
          <w:tcPr>
            <w:tcW w:w="1805" w:type="dxa"/>
          </w:tcPr>
          <w:p w14:paraId="75A17E01" w14:textId="77777777" w:rsidR="00B8056F" w:rsidRPr="00212BC2" w:rsidRDefault="00B8056F" w:rsidP="00E317E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Работа кружков по интересам</w:t>
            </w:r>
          </w:p>
        </w:tc>
        <w:tc>
          <w:tcPr>
            <w:tcW w:w="1660" w:type="dxa"/>
            <w:gridSpan w:val="2"/>
          </w:tcPr>
          <w:p w14:paraId="4F6BDCC1" w14:textId="77777777" w:rsidR="00B8056F" w:rsidRPr="00212BC2" w:rsidRDefault="00B8056F" w:rsidP="00E317E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7800C3A2" w14:textId="77777777" w:rsidR="00B8056F" w:rsidRPr="00212BC2" w:rsidRDefault="00B8056F" w:rsidP="00E317EB">
            <w:pPr>
              <w:pStyle w:val="Default"/>
              <w:ind w:right="-41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Наблюдение, анализ степени удовлетворён-ности обучающихся, собеседование, анкетирование </w:t>
            </w:r>
          </w:p>
        </w:tc>
        <w:tc>
          <w:tcPr>
            <w:tcW w:w="1668" w:type="dxa"/>
          </w:tcPr>
          <w:p w14:paraId="505E10CA" w14:textId="77777777" w:rsidR="00B8056F" w:rsidRPr="00212BC2" w:rsidRDefault="00B8056F" w:rsidP="00E317E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Заместитель директора по ВР </w:t>
            </w:r>
          </w:p>
        </w:tc>
        <w:tc>
          <w:tcPr>
            <w:tcW w:w="2088" w:type="dxa"/>
          </w:tcPr>
          <w:p w14:paraId="43B707CC" w14:textId="77777777" w:rsidR="00B8056F" w:rsidRPr="00212BC2" w:rsidRDefault="00B8056F" w:rsidP="00E317E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Обсуждение на родительских собраниях. Выставки творческих работ, защита проектов.</w:t>
            </w:r>
          </w:p>
        </w:tc>
      </w:tr>
      <w:tr w:rsidR="00B8056F" w:rsidRPr="00212BC2" w14:paraId="753D41A6" w14:textId="77777777" w:rsidTr="001E3A07">
        <w:trPr>
          <w:trHeight w:val="204"/>
        </w:trPr>
        <w:tc>
          <w:tcPr>
            <w:tcW w:w="1668" w:type="dxa"/>
          </w:tcPr>
          <w:p w14:paraId="71D221C3" w14:textId="77777777" w:rsidR="00B8056F" w:rsidRPr="00212BC2" w:rsidRDefault="00B8056F" w:rsidP="00610DE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25663239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2. </w:t>
            </w:r>
          </w:p>
        </w:tc>
        <w:tc>
          <w:tcPr>
            <w:tcW w:w="2768" w:type="dxa"/>
          </w:tcPr>
          <w:p w14:paraId="5CA17C43" w14:textId="77777777" w:rsidR="00B8056F" w:rsidRPr="00212BC2" w:rsidRDefault="00B8056F" w:rsidP="001A08DA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Организация эстетического воспитания</w:t>
            </w:r>
          </w:p>
        </w:tc>
        <w:tc>
          <w:tcPr>
            <w:tcW w:w="1621" w:type="dxa"/>
          </w:tcPr>
          <w:p w14:paraId="3A290216" w14:textId="77777777" w:rsidR="00B8056F" w:rsidRPr="00212BC2" w:rsidRDefault="00B8056F" w:rsidP="00E317E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качества проведения месячника эстетического  воспитания</w:t>
            </w:r>
          </w:p>
        </w:tc>
        <w:tc>
          <w:tcPr>
            <w:tcW w:w="1805" w:type="dxa"/>
          </w:tcPr>
          <w:p w14:paraId="5241E779" w14:textId="77777777" w:rsidR="00B8056F" w:rsidRPr="00212BC2" w:rsidRDefault="00B8056F" w:rsidP="00E317E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Воспитательный процесс  </w:t>
            </w:r>
          </w:p>
        </w:tc>
        <w:tc>
          <w:tcPr>
            <w:tcW w:w="1660" w:type="dxa"/>
            <w:gridSpan w:val="2"/>
          </w:tcPr>
          <w:p w14:paraId="4559F2DC" w14:textId="77777777" w:rsidR="00B8056F" w:rsidRPr="00212BC2" w:rsidRDefault="00B8056F" w:rsidP="00E317E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26C6BCF6" w14:textId="77777777" w:rsidR="00B8056F" w:rsidRPr="00212BC2" w:rsidRDefault="00B8056F" w:rsidP="00E317EB">
            <w:pPr>
              <w:pStyle w:val="Default"/>
              <w:ind w:left="-66" w:right="-183" w:firstLine="6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Наблюдение </w:t>
            </w:r>
          </w:p>
        </w:tc>
        <w:tc>
          <w:tcPr>
            <w:tcW w:w="1668" w:type="dxa"/>
          </w:tcPr>
          <w:p w14:paraId="314BF772" w14:textId="77777777" w:rsidR="00B8056F" w:rsidRPr="00212BC2" w:rsidRDefault="00B8056F" w:rsidP="00E317E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Заместитель директора по ВР </w:t>
            </w:r>
          </w:p>
        </w:tc>
        <w:tc>
          <w:tcPr>
            <w:tcW w:w="2088" w:type="dxa"/>
          </w:tcPr>
          <w:p w14:paraId="4A608E3B" w14:textId="77777777" w:rsidR="00B8056F" w:rsidRPr="00212BC2" w:rsidRDefault="00B8056F" w:rsidP="00E317EB">
            <w:pPr>
              <w:pStyle w:val="Default"/>
              <w:ind w:right="-149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Совещание при зам. директора по ВР</w:t>
            </w:r>
          </w:p>
        </w:tc>
      </w:tr>
      <w:tr w:rsidR="00B8056F" w:rsidRPr="00212BC2" w14:paraId="189B1B2A" w14:textId="77777777" w:rsidTr="001E3A07">
        <w:trPr>
          <w:trHeight w:val="204"/>
        </w:trPr>
        <w:tc>
          <w:tcPr>
            <w:tcW w:w="1668" w:type="dxa"/>
          </w:tcPr>
          <w:p w14:paraId="4A0C83CD" w14:textId="77777777" w:rsidR="00B8056F" w:rsidRPr="00212BC2" w:rsidRDefault="00B8056F" w:rsidP="00610DE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 xml:space="preserve">Качество методической </w:t>
            </w:r>
            <w:r w:rsidRPr="00212BC2">
              <w:rPr>
                <w:b/>
                <w:bCs/>
                <w:color w:val="auto"/>
                <w:sz w:val="22"/>
                <w:szCs w:val="22"/>
              </w:rPr>
              <w:lastRenderedPageBreak/>
              <w:t>системы школы</w:t>
            </w:r>
          </w:p>
        </w:tc>
        <w:tc>
          <w:tcPr>
            <w:tcW w:w="430" w:type="dxa"/>
          </w:tcPr>
          <w:p w14:paraId="5D292B1C" w14:textId="77777777" w:rsidR="00B8056F" w:rsidRPr="00212BC2" w:rsidRDefault="00B8056F" w:rsidP="000F01B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1. </w:t>
            </w:r>
          </w:p>
        </w:tc>
        <w:tc>
          <w:tcPr>
            <w:tcW w:w="2768" w:type="dxa"/>
          </w:tcPr>
          <w:p w14:paraId="0F67B0A2" w14:textId="77777777" w:rsidR="00B8056F" w:rsidRPr="00212BC2" w:rsidRDefault="00B8056F" w:rsidP="001D4E66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Оценка результативности наставнической </w:t>
            </w:r>
            <w:r>
              <w:rPr>
                <w:color w:val="auto"/>
                <w:sz w:val="22"/>
                <w:szCs w:val="22"/>
              </w:rPr>
              <w:lastRenderedPageBreak/>
              <w:t>поддержки по форме «Учитель – учитель»</w:t>
            </w:r>
          </w:p>
        </w:tc>
        <w:tc>
          <w:tcPr>
            <w:tcW w:w="1621" w:type="dxa"/>
          </w:tcPr>
          <w:p w14:paraId="17EFFA11" w14:textId="2CBD73A4" w:rsidR="00B8056F" w:rsidRPr="00212BC2" w:rsidRDefault="00B8056F" w:rsidP="00B8056F">
            <w:pPr>
              <w:pStyle w:val="Default"/>
              <w:ind w:left="-46" w:right="-70" w:firstLine="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Контроль качества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преподавания </w:t>
            </w:r>
            <w:r>
              <w:rPr>
                <w:color w:val="auto"/>
                <w:sz w:val="22"/>
                <w:szCs w:val="22"/>
              </w:rPr>
              <w:t>математики в 1</w:t>
            </w:r>
            <w:r w:rsidR="00DC2EE4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 xml:space="preserve"> классе</w:t>
            </w:r>
          </w:p>
        </w:tc>
        <w:tc>
          <w:tcPr>
            <w:tcW w:w="1805" w:type="dxa"/>
          </w:tcPr>
          <w:p w14:paraId="6C590F07" w14:textId="77777777" w:rsidR="00B8056F" w:rsidRPr="00212BC2" w:rsidRDefault="00B8056F" w:rsidP="00487093">
            <w:pPr>
              <w:pStyle w:val="Default"/>
              <w:ind w:right="-1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Профессиональ-ная адаптация 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>педагогов, работа наставников</w:t>
            </w:r>
          </w:p>
        </w:tc>
        <w:tc>
          <w:tcPr>
            <w:tcW w:w="1660" w:type="dxa"/>
            <w:gridSpan w:val="2"/>
          </w:tcPr>
          <w:p w14:paraId="2FA269DE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Тематический, персональный </w:t>
            </w:r>
          </w:p>
        </w:tc>
        <w:tc>
          <w:tcPr>
            <w:tcW w:w="1668" w:type="dxa"/>
          </w:tcPr>
          <w:p w14:paraId="04C439E7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Посещение уроков, </w:t>
            </w:r>
            <w:r>
              <w:rPr>
                <w:color w:val="auto"/>
                <w:sz w:val="22"/>
                <w:szCs w:val="22"/>
              </w:rPr>
              <w:lastRenderedPageBreak/>
              <w:t>наблюдение, самоанализ, собеседование</w:t>
            </w:r>
          </w:p>
        </w:tc>
        <w:tc>
          <w:tcPr>
            <w:tcW w:w="1668" w:type="dxa"/>
          </w:tcPr>
          <w:p w14:paraId="76EDF4A2" w14:textId="77777777" w:rsidR="00B8056F" w:rsidRPr="00212BC2" w:rsidRDefault="00B8056F" w:rsidP="00487093">
            <w:pPr>
              <w:pStyle w:val="Default"/>
              <w:ind w:right="-111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Наставник, куратор ЦМН</w:t>
            </w:r>
          </w:p>
        </w:tc>
        <w:tc>
          <w:tcPr>
            <w:tcW w:w="2088" w:type="dxa"/>
          </w:tcPr>
          <w:p w14:paraId="21CEE104" w14:textId="77777777" w:rsidR="00B8056F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Карты посещения уроков</w:t>
            </w:r>
          </w:p>
        </w:tc>
      </w:tr>
      <w:tr w:rsidR="00B8056F" w:rsidRPr="00212BC2" w14:paraId="3AA612A6" w14:textId="77777777" w:rsidTr="001E3A07">
        <w:trPr>
          <w:trHeight w:val="204"/>
        </w:trPr>
        <w:tc>
          <w:tcPr>
            <w:tcW w:w="1668" w:type="dxa"/>
          </w:tcPr>
          <w:p w14:paraId="116DE364" w14:textId="77777777" w:rsidR="00B8056F" w:rsidRPr="00212BC2" w:rsidRDefault="00B8056F" w:rsidP="00610DE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управления, организация условий обучения</w:t>
            </w:r>
          </w:p>
        </w:tc>
        <w:tc>
          <w:tcPr>
            <w:tcW w:w="430" w:type="dxa"/>
          </w:tcPr>
          <w:p w14:paraId="3FB93198" w14:textId="77777777" w:rsidR="00B8056F" w:rsidRPr="00212BC2" w:rsidRDefault="00B8056F" w:rsidP="00610DE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</w:tcPr>
          <w:p w14:paraId="3EB06BE3" w14:textId="77777777" w:rsidR="00B8056F" w:rsidRPr="00212BC2" w:rsidRDefault="00B8056F" w:rsidP="001D4E66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Работа по самообследованию деятельности ОО</w:t>
            </w:r>
          </w:p>
        </w:tc>
        <w:tc>
          <w:tcPr>
            <w:tcW w:w="1621" w:type="dxa"/>
          </w:tcPr>
          <w:p w14:paraId="1127AAE0" w14:textId="77777777" w:rsidR="00B8056F" w:rsidRPr="00212BC2" w:rsidRDefault="00B8056F" w:rsidP="001D4E66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Составление аналитического отчёта</w:t>
            </w:r>
          </w:p>
        </w:tc>
        <w:tc>
          <w:tcPr>
            <w:tcW w:w="1805" w:type="dxa"/>
          </w:tcPr>
          <w:p w14:paraId="39D30AD3" w14:textId="77777777" w:rsidR="00B8056F" w:rsidRPr="00212BC2" w:rsidRDefault="00B8056F" w:rsidP="001D4E66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Администрация</w:t>
            </w:r>
          </w:p>
        </w:tc>
        <w:tc>
          <w:tcPr>
            <w:tcW w:w="1660" w:type="dxa"/>
            <w:gridSpan w:val="2"/>
          </w:tcPr>
          <w:p w14:paraId="70530403" w14:textId="77777777" w:rsidR="00B8056F" w:rsidRPr="00212BC2" w:rsidRDefault="00B8056F" w:rsidP="001D4E66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Обобщающий</w:t>
            </w:r>
          </w:p>
        </w:tc>
        <w:tc>
          <w:tcPr>
            <w:tcW w:w="1668" w:type="dxa"/>
          </w:tcPr>
          <w:p w14:paraId="3BCDCC3E" w14:textId="77777777" w:rsidR="00B8056F" w:rsidRPr="00212BC2" w:rsidRDefault="00B8056F" w:rsidP="001D4E66">
            <w:pPr>
              <w:pStyle w:val="Default"/>
              <w:ind w:right="-7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Работа с документацией</w:t>
            </w:r>
          </w:p>
        </w:tc>
        <w:tc>
          <w:tcPr>
            <w:tcW w:w="1668" w:type="dxa"/>
          </w:tcPr>
          <w:p w14:paraId="612148C1" w14:textId="77777777" w:rsidR="00B8056F" w:rsidRPr="00212BC2" w:rsidRDefault="00B8056F" w:rsidP="001D4E66">
            <w:pPr>
              <w:pStyle w:val="Default"/>
              <w:ind w:right="-111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Директор </w:t>
            </w:r>
          </w:p>
        </w:tc>
        <w:tc>
          <w:tcPr>
            <w:tcW w:w="2088" w:type="dxa"/>
          </w:tcPr>
          <w:p w14:paraId="54F0F2F9" w14:textId="77777777" w:rsidR="00B8056F" w:rsidRPr="00212BC2" w:rsidRDefault="00B8056F" w:rsidP="001D4E66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Отчёт о самообследовании за 2022 год, педсовет</w:t>
            </w:r>
          </w:p>
        </w:tc>
      </w:tr>
      <w:tr w:rsidR="00B8056F" w:rsidRPr="00212BC2" w14:paraId="25DD7EF4" w14:textId="77777777" w:rsidTr="001E3A07">
        <w:trPr>
          <w:trHeight w:val="204"/>
        </w:trPr>
        <w:tc>
          <w:tcPr>
            <w:tcW w:w="15376" w:type="dxa"/>
            <w:gridSpan w:val="10"/>
          </w:tcPr>
          <w:p w14:paraId="10263C21" w14:textId="77777777" w:rsidR="00B8056F" w:rsidRPr="00212BC2" w:rsidRDefault="00B8056F" w:rsidP="00527EA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12BC2">
              <w:rPr>
                <w:b/>
                <w:color w:val="auto"/>
                <w:sz w:val="22"/>
                <w:szCs w:val="22"/>
              </w:rPr>
              <w:t>АПРЕЛЬ</w:t>
            </w:r>
          </w:p>
        </w:tc>
      </w:tr>
      <w:tr w:rsidR="00B8056F" w:rsidRPr="00212BC2" w14:paraId="5F53A1A8" w14:textId="77777777" w:rsidTr="001E3A07">
        <w:trPr>
          <w:trHeight w:val="204"/>
        </w:trPr>
        <w:tc>
          <w:tcPr>
            <w:tcW w:w="1668" w:type="dxa"/>
          </w:tcPr>
          <w:p w14:paraId="3D5C1CA0" w14:textId="77777777" w:rsidR="00B8056F" w:rsidRPr="00212BC2" w:rsidRDefault="00B8056F" w:rsidP="00D013F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Контроль за выполнением Всеобуча</w:t>
            </w:r>
          </w:p>
        </w:tc>
        <w:tc>
          <w:tcPr>
            <w:tcW w:w="430" w:type="dxa"/>
          </w:tcPr>
          <w:p w14:paraId="11C2F2A1" w14:textId="77777777" w:rsidR="00B8056F" w:rsidRPr="00212BC2" w:rsidRDefault="00B8056F" w:rsidP="006A0293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Cs/>
                <w:color w:val="auto"/>
                <w:sz w:val="22"/>
                <w:szCs w:val="22"/>
              </w:rPr>
              <w:t>1</w:t>
            </w:r>
            <w:r w:rsidRPr="00212BC2">
              <w:rPr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768" w:type="dxa"/>
          </w:tcPr>
          <w:p w14:paraId="7EE2CF6B" w14:textId="77777777" w:rsidR="00B8056F" w:rsidRPr="00212BC2" w:rsidRDefault="00B8056F" w:rsidP="001C07A6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Индивидуальное обучение на дому обучающихся, нуждающихся в особых условиях обучения </w:t>
            </w:r>
          </w:p>
        </w:tc>
        <w:tc>
          <w:tcPr>
            <w:tcW w:w="1621" w:type="dxa"/>
          </w:tcPr>
          <w:p w14:paraId="5E3C4045" w14:textId="77777777" w:rsidR="00B8056F" w:rsidRPr="00212BC2" w:rsidRDefault="00B8056F" w:rsidP="0005084D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выполнения инд. учебных планов и рабо-чих программ</w:t>
            </w:r>
          </w:p>
        </w:tc>
        <w:tc>
          <w:tcPr>
            <w:tcW w:w="1805" w:type="dxa"/>
          </w:tcPr>
          <w:p w14:paraId="487A6F68" w14:textId="77777777" w:rsidR="00B8056F" w:rsidRPr="00212BC2" w:rsidRDefault="00B8056F" w:rsidP="006A029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Журналы индивидуаль-ного обучения</w:t>
            </w:r>
          </w:p>
        </w:tc>
        <w:tc>
          <w:tcPr>
            <w:tcW w:w="1660" w:type="dxa"/>
            <w:gridSpan w:val="2"/>
          </w:tcPr>
          <w:p w14:paraId="1C10C88B" w14:textId="77777777" w:rsidR="00B8056F" w:rsidRPr="00212BC2" w:rsidRDefault="00B8056F" w:rsidP="006A029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4AEA3537" w14:textId="77777777" w:rsidR="00B8056F" w:rsidRPr="00212BC2" w:rsidRDefault="00B8056F" w:rsidP="006A029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Анализ, изучение документов</w:t>
            </w:r>
          </w:p>
        </w:tc>
        <w:tc>
          <w:tcPr>
            <w:tcW w:w="1668" w:type="dxa"/>
          </w:tcPr>
          <w:p w14:paraId="16086C14" w14:textId="77777777" w:rsidR="00B8056F" w:rsidRPr="00212BC2" w:rsidRDefault="00B8056F" w:rsidP="006A029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 УВР</w:t>
            </w:r>
          </w:p>
        </w:tc>
        <w:tc>
          <w:tcPr>
            <w:tcW w:w="2088" w:type="dxa"/>
          </w:tcPr>
          <w:p w14:paraId="5C2700B9" w14:textId="77777777" w:rsidR="00B8056F" w:rsidRPr="00212BC2" w:rsidRDefault="00B8056F" w:rsidP="006A029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Совещание при зам. директора по УВР</w:t>
            </w:r>
          </w:p>
        </w:tc>
      </w:tr>
      <w:tr w:rsidR="00B8056F" w:rsidRPr="00212BC2" w14:paraId="09BBCAF6" w14:textId="77777777" w:rsidTr="001E3A07">
        <w:trPr>
          <w:trHeight w:val="204"/>
        </w:trPr>
        <w:tc>
          <w:tcPr>
            <w:tcW w:w="1668" w:type="dxa"/>
          </w:tcPr>
          <w:p w14:paraId="266D8BD1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образовательного процесса</w:t>
            </w:r>
          </w:p>
        </w:tc>
        <w:tc>
          <w:tcPr>
            <w:tcW w:w="430" w:type="dxa"/>
          </w:tcPr>
          <w:p w14:paraId="539985F9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</w:tcPr>
          <w:p w14:paraId="43B59260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Промежуточная аттестация по предметам учебного плана</w:t>
            </w:r>
          </w:p>
        </w:tc>
        <w:tc>
          <w:tcPr>
            <w:tcW w:w="1621" w:type="dxa"/>
          </w:tcPr>
          <w:p w14:paraId="27BD3C73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Определение уровня достижения планируемых результатов обьучения</w:t>
            </w:r>
          </w:p>
        </w:tc>
        <w:tc>
          <w:tcPr>
            <w:tcW w:w="1805" w:type="dxa"/>
          </w:tcPr>
          <w:p w14:paraId="21C4DDDF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Обучающиеся 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212BC2">
              <w:rPr>
                <w:color w:val="auto"/>
                <w:sz w:val="22"/>
                <w:szCs w:val="22"/>
              </w:rPr>
              <w:t>2-11 классов</w:t>
            </w:r>
          </w:p>
        </w:tc>
        <w:tc>
          <w:tcPr>
            <w:tcW w:w="1660" w:type="dxa"/>
            <w:gridSpan w:val="2"/>
          </w:tcPr>
          <w:p w14:paraId="1880828A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151CA966" w14:textId="77777777" w:rsidR="00B8056F" w:rsidRPr="00212BC2" w:rsidRDefault="00B8056F" w:rsidP="00047D7B">
            <w:pPr>
              <w:pStyle w:val="Default"/>
              <w:ind w:left="-29" w:right="-22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Проведение промежуточной аттестации в формах, установленных отдельным Положением</w:t>
            </w:r>
          </w:p>
        </w:tc>
        <w:tc>
          <w:tcPr>
            <w:tcW w:w="1668" w:type="dxa"/>
          </w:tcPr>
          <w:p w14:paraId="079B698D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УВР, учителя-предметники</w:t>
            </w:r>
          </w:p>
        </w:tc>
        <w:tc>
          <w:tcPr>
            <w:tcW w:w="2088" w:type="dxa"/>
          </w:tcPr>
          <w:p w14:paraId="702D023D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Справка, педсовет</w:t>
            </w:r>
          </w:p>
        </w:tc>
      </w:tr>
      <w:tr w:rsidR="00B8056F" w:rsidRPr="00212BC2" w14:paraId="0808B978" w14:textId="77777777" w:rsidTr="001E3A07">
        <w:trPr>
          <w:trHeight w:val="204"/>
        </w:trPr>
        <w:tc>
          <w:tcPr>
            <w:tcW w:w="1668" w:type="dxa"/>
          </w:tcPr>
          <w:p w14:paraId="0465E8F5" w14:textId="77777777" w:rsidR="00B8056F" w:rsidRPr="00212BC2" w:rsidRDefault="00B8056F" w:rsidP="00D013F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54A6AB36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768" w:type="dxa"/>
          </w:tcPr>
          <w:p w14:paraId="190316E7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Пробные</w:t>
            </w:r>
            <w:r w:rsidRPr="00212BC2">
              <w:rPr>
                <w:color w:val="auto"/>
                <w:sz w:val="22"/>
                <w:szCs w:val="22"/>
              </w:rPr>
              <w:t xml:space="preserve"> школьные экзамены</w:t>
            </w:r>
          </w:p>
        </w:tc>
        <w:tc>
          <w:tcPr>
            <w:tcW w:w="1621" w:type="dxa"/>
          </w:tcPr>
          <w:p w14:paraId="26925F0E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качества подготовки обучающихся к ГИА-9 и ГИА-11</w:t>
            </w:r>
          </w:p>
        </w:tc>
        <w:tc>
          <w:tcPr>
            <w:tcW w:w="1805" w:type="dxa"/>
          </w:tcPr>
          <w:p w14:paraId="58556C55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Результаты пробных экзаменов по русскому языку, математике и предметам по выбору</w:t>
            </w:r>
          </w:p>
        </w:tc>
        <w:tc>
          <w:tcPr>
            <w:tcW w:w="1660" w:type="dxa"/>
            <w:gridSpan w:val="2"/>
          </w:tcPr>
          <w:p w14:paraId="6029E752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429C2AF3" w14:textId="77777777" w:rsidR="00B8056F" w:rsidRPr="00212BC2" w:rsidRDefault="00B8056F" w:rsidP="00047D7B">
            <w:pPr>
              <w:pStyle w:val="Default"/>
              <w:ind w:right="-22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Анализ  результатов контрольно-диагностических работ в форме ОГЭ и ЕГЭ</w:t>
            </w:r>
          </w:p>
        </w:tc>
        <w:tc>
          <w:tcPr>
            <w:tcW w:w="1668" w:type="dxa"/>
          </w:tcPr>
          <w:p w14:paraId="7C289746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088" w:type="dxa"/>
          </w:tcPr>
          <w:p w14:paraId="3C4040F5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Справка//Педсовет</w:t>
            </w:r>
          </w:p>
        </w:tc>
      </w:tr>
      <w:tr w:rsidR="00B8056F" w:rsidRPr="00212BC2" w14:paraId="2DA0FDFB" w14:textId="77777777" w:rsidTr="001E3A07">
        <w:trPr>
          <w:trHeight w:val="204"/>
        </w:trPr>
        <w:tc>
          <w:tcPr>
            <w:tcW w:w="1668" w:type="dxa"/>
          </w:tcPr>
          <w:p w14:paraId="51BFE87D" w14:textId="77777777" w:rsidR="00B8056F" w:rsidRPr="00212BC2" w:rsidRDefault="00B8056F" w:rsidP="00D013F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4A46F095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2768" w:type="dxa"/>
          </w:tcPr>
          <w:p w14:paraId="1E88508F" w14:textId="77777777" w:rsidR="00B8056F" w:rsidRPr="00212BC2" w:rsidRDefault="00B8056F" w:rsidP="001D4E66">
            <w:pPr>
              <w:pStyle w:val="Default"/>
              <w:ind w:right="-17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</w:rPr>
              <w:t>Индивидуальная динамика УУД</w:t>
            </w:r>
            <w:r w:rsidRPr="00212BC2">
              <w:rPr>
                <w:b/>
                <w:color w:val="auto"/>
              </w:rPr>
              <w:t xml:space="preserve"> </w:t>
            </w:r>
            <w:r w:rsidRPr="00212BC2">
              <w:rPr>
                <w:color w:val="auto"/>
              </w:rPr>
              <w:t>в 1-11-ых классах.</w:t>
            </w:r>
          </w:p>
        </w:tc>
        <w:tc>
          <w:tcPr>
            <w:tcW w:w="1621" w:type="dxa"/>
          </w:tcPr>
          <w:p w14:paraId="6E873BEA" w14:textId="77777777" w:rsidR="00B8056F" w:rsidRPr="00212BC2" w:rsidRDefault="00B8056F" w:rsidP="0019425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Мониторинг индивидуаль-ных достижений обучающихся</w:t>
            </w:r>
          </w:p>
        </w:tc>
        <w:tc>
          <w:tcPr>
            <w:tcW w:w="1805" w:type="dxa"/>
          </w:tcPr>
          <w:p w14:paraId="5512622A" w14:textId="77777777" w:rsidR="00B8056F" w:rsidRPr="00212BC2" w:rsidRDefault="00B8056F" w:rsidP="0019425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Учителя-предметники, классные руководители, психолог </w:t>
            </w:r>
          </w:p>
        </w:tc>
        <w:tc>
          <w:tcPr>
            <w:tcW w:w="1660" w:type="dxa"/>
            <w:gridSpan w:val="2"/>
          </w:tcPr>
          <w:p w14:paraId="3D4CBD4D" w14:textId="77777777" w:rsidR="00B8056F" w:rsidRPr="00212BC2" w:rsidRDefault="00B8056F" w:rsidP="0019425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Тематически-обобщающий </w:t>
            </w:r>
          </w:p>
        </w:tc>
        <w:tc>
          <w:tcPr>
            <w:tcW w:w="1668" w:type="dxa"/>
          </w:tcPr>
          <w:p w14:paraId="4406F6DC" w14:textId="77777777" w:rsidR="00B8056F" w:rsidRPr="00212BC2" w:rsidRDefault="00B8056F" w:rsidP="0099087A">
            <w:pPr>
              <w:pStyle w:val="Default"/>
              <w:ind w:right="-7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Мониторинг сформирован-ности УУД, сравнительный анализ резуль-татов на начало и на конец года</w:t>
            </w:r>
          </w:p>
        </w:tc>
        <w:tc>
          <w:tcPr>
            <w:tcW w:w="1668" w:type="dxa"/>
          </w:tcPr>
          <w:p w14:paraId="5A391F20" w14:textId="77777777" w:rsidR="00B8056F" w:rsidRPr="00212BC2" w:rsidRDefault="00B8056F" w:rsidP="0019425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Заместитель директора по УВР, руководители ШМО </w:t>
            </w:r>
          </w:p>
        </w:tc>
        <w:tc>
          <w:tcPr>
            <w:tcW w:w="2088" w:type="dxa"/>
          </w:tcPr>
          <w:p w14:paraId="5C6BFA38" w14:textId="77777777" w:rsidR="00B8056F" w:rsidRPr="00212BC2" w:rsidRDefault="00B8056F" w:rsidP="0019425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Отчётная документация </w:t>
            </w:r>
          </w:p>
          <w:p w14:paraId="356B3041" w14:textId="77777777" w:rsidR="00B8056F" w:rsidRPr="00212BC2" w:rsidRDefault="00B8056F" w:rsidP="0019425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кл. руководителей и учителей-предметников </w:t>
            </w:r>
          </w:p>
          <w:p w14:paraId="6C26F564" w14:textId="77777777" w:rsidR="00B8056F" w:rsidRPr="00212BC2" w:rsidRDefault="00B8056F" w:rsidP="001D4E66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1-11-ых классов. </w:t>
            </w:r>
          </w:p>
        </w:tc>
      </w:tr>
      <w:tr w:rsidR="00B8056F" w:rsidRPr="00212BC2" w14:paraId="47AFB0CA" w14:textId="77777777" w:rsidTr="001E3A07">
        <w:trPr>
          <w:trHeight w:val="204"/>
        </w:trPr>
        <w:tc>
          <w:tcPr>
            <w:tcW w:w="1668" w:type="dxa"/>
          </w:tcPr>
          <w:p w14:paraId="143C5B61" w14:textId="77777777" w:rsidR="00B8056F" w:rsidRPr="00212BC2" w:rsidRDefault="00B8056F" w:rsidP="00D013F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6A8A5FDE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2768" w:type="dxa"/>
          </w:tcPr>
          <w:p w14:paraId="598CBA5D" w14:textId="77777777" w:rsidR="00B8056F" w:rsidRPr="00212BC2" w:rsidRDefault="00B8056F" w:rsidP="003621E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Внешняя оценка качества образования обучающихся</w:t>
            </w:r>
          </w:p>
        </w:tc>
        <w:tc>
          <w:tcPr>
            <w:tcW w:w="1621" w:type="dxa"/>
          </w:tcPr>
          <w:p w14:paraId="06D65F26" w14:textId="5139422A" w:rsidR="00B8056F" w:rsidRPr="00212BC2" w:rsidRDefault="00B8056F" w:rsidP="003621E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Контроль объективности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>проведения ВПР-202</w:t>
            </w:r>
            <w:r w:rsidR="00DC2EE4">
              <w:rPr>
                <w:color w:val="auto"/>
                <w:sz w:val="22"/>
                <w:szCs w:val="22"/>
              </w:rPr>
              <w:t>5</w:t>
            </w:r>
            <w:r w:rsidRPr="00212BC2">
              <w:rPr>
                <w:color w:val="auto"/>
                <w:sz w:val="22"/>
                <w:szCs w:val="22"/>
              </w:rPr>
              <w:t xml:space="preserve"> в ОО</w:t>
            </w:r>
          </w:p>
        </w:tc>
        <w:tc>
          <w:tcPr>
            <w:tcW w:w="1805" w:type="dxa"/>
          </w:tcPr>
          <w:p w14:paraId="690CF4B7" w14:textId="77777777" w:rsidR="00B8056F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Обучающиеся </w:t>
            </w:r>
            <w:r>
              <w:rPr>
                <w:color w:val="auto"/>
                <w:sz w:val="22"/>
                <w:szCs w:val="22"/>
              </w:rPr>
              <w:t xml:space="preserve"> </w:t>
            </w:r>
            <w:r w:rsidRPr="00212BC2">
              <w:rPr>
                <w:color w:val="auto"/>
                <w:sz w:val="22"/>
                <w:szCs w:val="22"/>
              </w:rPr>
              <w:t>4-</w:t>
            </w:r>
            <w:r>
              <w:rPr>
                <w:color w:val="auto"/>
                <w:sz w:val="22"/>
                <w:szCs w:val="22"/>
              </w:rPr>
              <w:t>8</w:t>
            </w:r>
            <w:r w:rsidRPr="00212BC2">
              <w:rPr>
                <w:color w:val="auto"/>
                <w:sz w:val="22"/>
                <w:szCs w:val="22"/>
              </w:rPr>
              <w:t xml:space="preserve"> классов,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>учителя-предметники</w:t>
            </w:r>
          </w:p>
        </w:tc>
        <w:tc>
          <w:tcPr>
            <w:tcW w:w="1660" w:type="dxa"/>
            <w:gridSpan w:val="2"/>
          </w:tcPr>
          <w:p w14:paraId="31150E5C" w14:textId="77777777" w:rsidR="00B8056F" w:rsidRPr="00212BC2" w:rsidRDefault="00B8056F" w:rsidP="003621E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Тематический </w:t>
            </w:r>
          </w:p>
        </w:tc>
        <w:tc>
          <w:tcPr>
            <w:tcW w:w="1668" w:type="dxa"/>
          </w:tcPr>
          <w:p w14:paraId="0FD4BF42" w14:textId="77777777" w:rsidR="00B8056F" w:rsidRPr="00212BC2" w:rsidRDefault="00B8056F" w:rsidP="003621E3">
            <w:pPr>
              <w:pStyle w:val="Default"/>
              <w:ind w:right="-22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Наблюдение</w:t>
            </w:r>
          </w:p>
        </w:tc>
        <w:tc>
          <w:tcPr>
            <w:tcW w:w="1668" w:type="dxa"/>
          </w:tcPr>
          <w:p w14:paraId="6FBA06AA" w14:textId="77777777" w:rsidR="00B8056F" w:rsidRPr="00212BC2" w:rsidRDefault="00B8056F" w:rsidP="003621E3">
            <w:pPr>
              <w:pStyle w:val="Default"/>
              <w:ind w:right="-111" w:hanging="13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Администрация </w:t>
            </w:r>
          </w:p>
          <w:p w14:paraId="4E9E90BB" w14:textId="77777777" w:rsidR="00B8056F" w:rsidRPr="00212BC2" w:rsidRDefault="00B8056F" w:rsidP="003621E3">
            <w:pPr>
              <w:pStyle w:val="Default"/>
              <w:ind w:right="-111" w:hanging="13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ОО</w:t>
            </w:r>
          </w:p>
        </w:tc>
        <w:tc>
          <w:tcPr>
            <w:tcW w:w="2088" w:type="dxa"/>
          </w:tcPr>
          <w:p w14:paraId="34234235" w14:textId="77777777" w:rsidR="00B8056F" w:rsidRPr="00212BC2" w:rsidRDefault="00B8056F" w:rsidP="003621E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Совещание при директоре </w:t>
            </w:r>
          </w:p>
        </w:tc>
      </w:tr>
      <w:tr w:rsidR="00B8056F" w:rsidRPr="00212BC2" w14:paraId="4AB5B117" w14:textId="77777777" w:rsidTr="001E3A07">
        <w:trPr>
          <w:trHeight w:val="204"/>
        </w:trPr>
        <w:tc>
          <w:tcPr>
            <w:tcW w:w="1668" w:type="dxa"/>
          </w:tcPr>
          <w:p w14:paraId="3A1DFE70" w14:textId="77777777" w:rsidR="00B8056F" w:rsidRPr="00212BC2" w:rsidRDefault="00B8056F" w:rsidP="00D013F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образовательного процесса</w:t>
            </w:r>
          </w:p>
        </w:tc>
        <w:tc>
          <w:tcPr>
            <w:tcW w:w="430" w:type="dxa"/>
          </w:tcPr>
          <w:p w14:paraId="2BB6EC59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2768" w:type="dxa"/>
          </w:tcPr>
          <w:p w14:paraId="2395EE1F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Школьные учебники </w:t>
            </w:r>
          </w:p>
        </w:tc>
        <w:tc>
          <w:tcPr>
            <w:tcW w:w="1621" w:type="dxa"/>
          </w:tcPr>
          <w:p w14:paraId="49DCE24B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Проверка состояния и сохранности учебников </w:t>
            </w:r>
          </w:p>
        </w:tc>
        <w:tc>
          <w:tcPr>
            <w:tcW w:w="1805" w:type="dxa"/>
          </w:tcPr>
          <w:p w14:paraId="39E23894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Учебники </w:t>
            </w:r>
          </w:p>
        </w:tc>
        <w:tc>
          <w:tcPr>
            <w:tcW w:w="1660" w:type="dxa"/>
            <w:gridSpan w:val="2"/>
          </w:tcPr>
          <w:p w14:paraId="36A15DBB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Фронтальный </w:t>
            </w:r>
          </w:p>
        </w:tc>
        <w:tc>
          <w:tcPr>
            <w:tcW w:w="1668" w:type="dxa"/>
          </w:tcPr>
          <w:p w14:paraId="6795B236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Осмотр школьных учебников </w:t>
            </w:r>
          </w:p>
        </w:tc>
        <w:tc>
          <w:tcPr>
            <w:tcW w:w="1668" w:type="dxa"/>
          </w:tcPr>
          <w:p w14:paraId="74E2B54E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Школьный библиотекарь </w:t>
            </w:r>
          </w:p>
        </w:tc>
        <w:tc>
          <w:tcPr>
            <w:tcW w:w="2088" w:type="dxa"/>
          </w:tcPr>
          <w:p w14:paraId="38525C8F" w14:textId="77777777" w:rsidR="00B8056F" w:rsidRPr="00212BC2" w:rsidRDefault="00B8056F" w:rsidP="00047D7B">
            <w:pPr>
              <w:pStyle w:val="Default"/>
              <w:ind w:right="-149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Стат. учёт  количест-венного и качествен-ного состава библио-течного фонда</w:t>
            </w:r>
          </w:p>
        </w:tc>
      </w:tr>
      <w:tr w:rsidR="00B8056F" w:rsidRPr="00212BC2" w14:paraId="65F0855F" w14:textId="77777777" w:rsidTr="001E3A07">
        <w:trPr>
          <w:trHeight w:val="204"/>
        </w:trPr>
        <w:tc>
          <w:tcPr>
            <w:tcW w:w="1668" w:type="dxa"/>
          </w:tcPr>
          <w:p w14:paraId="3757A2B6" w14:textId="77777777" w:rsidR="00B8056F" w:rsidRPr="00212BC2" w:rsidRDefault="00B8056F" w:rsidP="00D013F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3809F46A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2768" w:type="dxa"/>
          </w:tcPr>
          <w:p w14:paraId="70F2473E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rFonts w:eastAsia="Calibri"/>
                <w:color w:val="auto"/>
              </w:rPr>
              <w:t>Сопровождение разделов (страничек) сайта школы по актуальным вопросам работы ОО</w:t>
            </w:r>
          </w:p>
        </w:tc>
        <w:tc>
          <w:tcPr>
            <w:tcW w:w="1621" w:type="dxa"/>
          </w:tcPr>
          <w:p w14:paraId="19A41355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сво-евременности обновления информации на сайте ОО</w:t>
            </w:r>
          </w:p>
        </w:tc>
        <w:tc>
          <w:tcPr>
            <w:tcW w:w="1805" w:type="dxa"/>
          </w:tcPr>
          <w:p w14:paraId="46865675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Отетственные за ведение сайта</w:t>
            </w:r>
          </w:p>
        </w:tc>
        <w:tc>
          <w:tcPr>
            <w:tcW w:w="1660" w:type="dxa"/>
            <w:gridSpan w:val="2"/>
          </w:tcPr>
          <w:p w14:paraId="2AAF9149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2C655BA3" w14:textId="77777777" w:rsidR="00B8056F" w:rsidRPr="00212BC2" w:rsidRDefault="00B8056F" w:rsidP="00047D7B">
            <w:pPr>
              <w:pStyle w:val="Default"/>
              <w:ind w:right="-7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Наблюдение, изучение материалов сайта</w:t>
            </w:r>
          </w:p>
        </w:tc>
        <w:tc>
          <w:tcPr>
            <w:tcW w:w="1668" w:type="dxa"/>
          </w:tcPr>
          <w:p w14:paraId="477945F2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Директор </w:t>
            </w:r>
          </w:p>
        </w:tc>
        <w:tc>
          <w:tcPr>
            <w:tcW w:w="2088" w:type="dxa"/>
          </w:tcPr>
          <w:p w14:paraId="127D2491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Оперативное совещание </w:t>
            </w:r>
          </w:p>
        </w:tc>
      </w:tr>
      <w:tr w:rsidR="00B8056F" w:rsidRPr="00212BC2" w14:paraId="359BA519" w14:textId="77777777" w:rsidTr="001E3A07">
        <w:trPr>
          <w:trHeight w:val="204"/>
        </w:trPr>
        <w:tc>
          <w:tcPr>
            <w:tcW w:w="1668" w:type="dxa"/>
          </w:tcPr>
          <w:p w14:paraId="57397E47" w14:textId="77777777" w:rsidR="00B8056F" w:rsidRPr="00212BC2" w:rsidRDefault="00B8056F" w:rsidP="00D013F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воспитатель ной работы</w:t>
            </w:r>
          </w:p>
        </w:tc>
        <w:tc>
          <w:tcPr>
            <w:tcW w:w="430" w:type="dxa"/>
          </w:tcPr>
          <w:p w14:paraId="53AE51CB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</w:tcPr>
          <w:p w14:paraId="6184B714" w14:textId="77777777" w:rsidR="00B8056F" w:rsidRPr="00212BC2" w:rsidRDefault="00B8056F" w:rsidP="00B54446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Организация трудового воспитания и профориентации</w:t>
            </w:r>
          </w:p>
        </w:tc>
        <w:tc>
          <w:tcPr>
            <w:tcW w:w="1621" w:type="dxa"/>
          </w:tcPr>
          <w:p w14:paraId="3B706E68" w14:textId="77777777" w:rsidR="00B8056F" w:rsidRPr="00212BC2" w:rsidRDefault="00B8056F" w:rsidP="00E433AE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качества проведения месячника трдового воспитания и профориен-тации</w:t>
            </w:r>
          </w:p>
        </w:tc>
        <w:tc>
          <w:tcPr>
            <w:tcW w:w="1805" w:type="dxa"/>
          </w:tcPr>
          <w:p w14:paraId="63485416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Воспитательный процесс  </w:t>
            </w:r>
          </w:p>
        </w:tc>
        <w:tc>
          <w:tcPr>
            <w:tcW w:w="1660" w:type="dxa"/>
            <w:gridSpan w:val="2"/>
          </w:tcPr>
          <w:p w14:paraId="68CEB4B2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5CF6EF4C" w14:textId="77777777" w:rsidR="00B8056F" w:rsidRPr="00212BC2" w:rsidRDefault="00B8056F" w:rsidP="00047D7B">
            <w:pPr>
              <w:pStyle w:val="Default"/>
              <w:ind w:left="-66" w:right="-183" w:firstLine="6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Наблюдение </w:t>
            </w:r>
          </w:p>
        </w:tc>
        <w:tc>
          <w:tcPr>
            <w:tcW w:w="1668" w:type="dxa"/>
          </w:tcPr>
          <w:p w14:paraId="08472043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Заместитель директора по ВР </w:t>
            </w:r>
          </w:p>
        </w:tc>
        <w:tc>
          <w:tcPr>
            <w:tcW w:w="2088" w:type="dxa"/>
          </w:tcPr>
          <w:p w14:paraId="2BAD622A" w14:textId="77777777" w:rsidR="00B8056F" w:rsidRPr="00212BC2" w:rsidRDefault="00B8056F" w:rsidP="00047D7B">
            <w:pPr>
              <w:pStyle w:val="Default"/>
              <w:ind w:right="-149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Совещание при зам. директора по ВР</w:t>
            </w:r>
          </w:p>
        </w:tc>
      </w:tr>
      <w:tr w:rsidR="00B8056F" w:rsidRPr="00212BC2" w14:paraId="3672907A" w14:textId="77777777" w:rsidTr="001E3A07">
        <w:trPr>
          <w:trHeight w:val="204"/>
        </w:trPr>
        <w:tc>
          <w:tcPr>
            <w:tcW w:w="1668" w:type="dxa"/>
          </w:tcPr>
          <w:p w14:paraId="2F1980A2" w14:textId="77777777" w:rsidR="00B8056F" w:rsidRPr="00212BC2" w:rsidRDefault="00B8056F" w:rsidP="00D013F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00688472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768" w:type="dxa"/>
          </w:tcPr>
          <w:p w14:paraId="44ADC8BA" w14:textId="77777777" w:rsidR="00B8056F" w:rsidRPr="00212BC2" w:rsidRDefault="00B8056F" w:rsidP="001D4E66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Организация деятельности советников директора по воспитанию</w:t>
            </w:r>
          </w:p>
        </w:tc>
        <w:tc>
          <w:tcPr>
            <w:tcW w:w="1621" w:type="dxa"/>
          </w:tcPr>
          <w:p w14:paraId="59FA7411" w14:textId="77777777" w:rsidR="00B8056F" w:rsidRPr="00212BC2" w:rsidRDefault="00B8056F" w:rsidP="00E433AE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эф-фективности организации воспитатель-ной работы в ОО</w:t>
            </w:r>
          </w:p>
        </w:tc>
        <w:tc>
          <w:tcPr>
            <w:tcW w:w="1805" w:type="dxa"/>
          </w:tcPr>
          <w:p w14:paraId="784398FF" w14:textId="77777777" w:rsidR="00B8056F" w:rsidRPr="00212BC2" w:rsidRDefault="00B8056F" w:rsidP="001D4E66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Деятельность советников по воспитанию  </w:t>
            </w:r>
          </w:p>
        </w:tc>
        <w:tc>
          <w:tcPr>
            <w:tcW w:w="1660" w:type="dxa"/>
            <w:gridSpan w:val="2"/>
          </w:tcPr>
          <w:p w14:paraId="54517342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53BF984C" w14:textId="77777777" w:rsidR="00B8056F" w:rsidRPr="00212BC2" w:rsidRDefault="00B8056F" w:rsidP="00B8056F">
            <w:pPr>
              <w:pStyle w:val="Default"/>
              <w:ind w:left="-66" w:right="-183" w:firstLine="6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Наблюдение ,  самоанализ, собеседование</w:t>
            </w:r>
          </w:p>
        </w:tc>
        <w:tc>
          <w:tcPr>
            <w:tcW w:w="1668" w:type="dxa"/>
          </w:tcPr>
          <w:p w14:paraId="784275F8" w14:textId="77777777" w:rsidR="00B8056F" w:rsidRPr="00212BC2" w:rsidRDefault="00B8056F" w:rsidP="00B8056F">
            <w:pPr>
              <w:pStyle w:val="Default"/>
              <w:ind w:right="-111" w:hanging="13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 Заместитель директора по ВР</w:t>
            </w:r>
          </w:p>
        </w:tc>
        <w:tc>
          <w:tcPr>
            <w:tcW w:w="2088" w:type="dxa"/>
          </w:tcPr>
          <w:p w14:paraId="28B4AD8C" w14:textId="77777777" w:rsidR="00B8056F" w:rsidRPr="00212BC2" w:rsidRDefault="00B8056F" w:rsidP="00B8056F">
            <w:pPr>
              <w:pStyle w:val="Default"/>
              <w:ind w:right="-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Совещание при </w:t>
            </w:r>
            <w:r>
              <w:rPr>
                <w:color w:val="auto"/>
                <w:sz w:val="22"/>
                <w:szCs w:val="22"/>
              </w:rPr>
              <w:t>директоре</w:t>
            </w:r>
          </w:p>
        </w:tc>
      </w:tr>
      <w:tr w:rsidR="00B8056F" w:rsidRPr="00212BC2" w14:paraId="6B9BD9DB" w14:textId="77777777" w:rsidTr="001E3A07">
        <w:trPr>
          <w:trHeight w:val="204"/>
        </w:trPr>
        <w:tc>
          <w:tcPr>
            <w:tcW w:w="1668" w:type="dxa"/>
          </w:tcPr>
          <w:p w14:paraId="641D7022" w14:textId="77777777" w:rsidR="00B8056F" w:rsidRPr="00212BC2" w:rsidRDefault="00B8056F" w:rsidP="00D013F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методической системы школы</w:t>
            </w:r>
          </w:p>
        </w:tc>
        <w:tc>
          <w:tcPr>
            <w:tcW w:w="430" w:type="dxa"/>
          </w:tcPr>
          <w:p w14:paraId="5863C40F" w14:textId="77777777" w:rsidR="00B8056F" w:rsidRPr="00212BC2" w:rsidRDefault="00B8056F" w:rsidP="0000077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768" w:type="dxa"/>
          </w:tcPr>
          <w:p w14:paraId="06654905" w14:textId="77777777" w:rsidR="00B8056F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Методическое сопровождение </w:t>
            </w:r>
            <w:r>
              <w:rPr>
                <w:color w:val="auto"/>
                <w:sz w:val="22"/>
                <w:szCs w:val="22"/>
              </w:rPr>
              <w:t xml:space="preserve">образовательного процесса </w:t>
            </w:r>
            <w:r w:rsidRPr="00212BC2">
              <w:rPr>
                <w:color w:val="auto"/>
                <w:sz w:val="22"/>
                <w:szCs w:val="22"/>
              </w:rPr>
              <w:t xml:space="preserve"> в</w:t>
            </w:r>
            <w:r>
              <w:rPr>
                <w:color w:val="auto"/>
                <w:sz w:val="22"/>
                <w:szCs w:val="22"/>
              </w:rPr>
              <w:t>о</w:t>
            </w:r>
            <w:r w:rsidRPr="00212BC2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2</w:t>
            </w:r>
            <w:r w:rsidRPr="00212BC2">
              <w:rPr>
                <w:color w:val="auto"/>
                <w:sz w:val="22"/>
                <w:szCs w:val="22"/>
              </w:rPr>
              <w:t>-ых</w:t>
            </w:r>
            <w:r>
              <w:rPr>
                <w:color w:val="auto"/>
                <w:sz w:val="22"/>
                <w:szCs w:val="22"/>
              </w:rPr>
              <w:t>,</w:t>
            </w:r>
            <w:r w:rsidRPr="00212BC2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6</w:t>
            </w:r>
            <w:r w:rsidRPr="00212BC2">
              <w:rPr>
                <w:color w:val="auto"/>
                <w:sz w:val="22"/>
                <w:szCs w:val="22"/>
              </w:rPr>
              <w:t>-ых</w:t>
            </w:r>
            <w:r>
              <w:rPr>
                <w:color w:val="auto"/>
                <w:sz w:val="22"/>
                <w:szCs w:val="22"/>
              </w:rPr>
              <w:t>, 10</w:t>
            </w:r>
            <w:r w:rsidRPr="00212BC2">
              <w:rPr>
                <w:color w:val="auto"/>
                <w:sz w:val="22"/>
                <w:szCs w:val="22"/>
              </w:rPr>
              <w:t xml:space="preserve"> классах</w:t>
            </w:r>
          </w:p>
        </w:tc>
        <w:tc>
          <w:tcPr>
            <w:tcW w:w="1621" w:type="dxa"/>
          </w:tcPr>
          <w:p w14:paraId="76AF08EC" w14:textId="77777777" w:rsidR="00B8056F" w:rsidRPr="00212BC2" w:rsidRDefault="00B8056F" w:rsidP="001D4E66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Контроль соответствия механизма использования УМК требованиям обновлённых ФГОС </w:t>
            </w:r>
          </w:p>
        </w:tc>
        <w:tc>
          <w:tcPr>
            <w:tcW w:w="1805" w:type="dxa"/>
          </w:tcPr>
          <w:p w14:paraId="33F64A35" w14:textId="77777777" w:rsidR="00B8056F" w:rsidRPr="00212BC2" w:rsidRDefault="00B8056F" w:rsidP="0000077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Механизм использования УМК</w:t>
            </w:r>
          </w:p>
        </w:tc>
        <w:tc>
          <w:tcPr>
            <w:tcW w:w="1660" w:type="dxa"/>
            <w:gridSpan w:val="2"/>
          </w:tcPr>
          <w:p w14:paraId="0A89B27E" w14:textId="77777777" w:rsidR="00B8056F" w:rsidRPr="00212BC2" w:rsidRDefault="00B8056F" w:rsidP="0000077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5F913A14" w14:textId="77777777" w:rsidR="00B8056F" w:rsidRPr="00212BC2" w:rsidRDefault="00B8056F" w:rsidP="00194251">
            <w:pPr>
              <w:pStyle w:val="Default"/>
              <w:ind w:right="-78" w:hanging="6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Анализ документации, собеседование, посещение уроков</w:t>
            </w:r>
          </w:p>
        </w:tc>
        <w:tc>
          <w:tcPr>
            <w:tcW w:w="1668" w:type="dxa"/>
          </w:tcPr>
          <w:p w14:paraId="616DF4D8" w14:textId="77777777" w:rsidR="00B8056F" w:rsidRPr="00212BC2" w:rsidRDefault="00B8056F" w:rsidP="00B7251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Руководители ШМО</w:t>
            </w:r>
          </w:p>
        </w:tc>
        <w:tc>
          <w:tcPr>
            <w:tcW w:w="2088" w:type="dxa"/>
          </w:tcPr>
          <w:p w14:paraId="5256EBAB" w14:textId="77777777" w:rsidR="00B8056F" w:rsidRPr="00212BC2" w:rsidRDefault="00B8056F" w:rsidP="00F5536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Протоколы заседаний ШМО</w:t>
            </w:r>
          </w:p>
        </w:tc>
      </w:tr>
      <w:tr w:rsidR="00B8056F" w:rsidRPr="00212BC2" w14:paraId="16F24228" w14:textId="77777777" w:rsidTr="001E3A07">
        <w:trPr>
          <w:trHeight w:val="204"/>
        </w:trPr>
        <w:tc>
          <w:tcPr>
            <w:tcW w:w="1668" w:type="dxa"/>
          </w:tcPr>
          <w:p w14:paraId="5501A57C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 xml:space="preserve">Качество управления, организация </w:t>
            </w:r>
            <w:r w:rsidRPr="00212BC2">
              <w:rPr>
                <w:b/>
                <w:bCs/>
                <w:color w:val="auto"/>
                <w:sz w:val="22"/>
                <w:szCs w:val="22"/>
              </w:rPr>
              <w:lastRenderedPageBreak/>
              <w:t>условий обучения</w:t>
            </w:r>
          </w:p>
        </w:tc>
        <w:tc>
          <w:tcPr>
            <w:tcW w:w="430" w:type="dxa"/>
          </w:tcPr>
          <w:p w14:paraId="3B367ADC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1. </w:t>
            </w:r>
          </w:p>
        </w:tc>
        <w:tc>
          <w:tcPr>
            <w:tcW w:w="2768" w:type="dxa"/>
          </w:tcPr>
          <w:p w14:paraId="34142A95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Уровень компетентности классных руководителей </w:t>
            </w:r>
          </w:p>
          <w:p w14:paraId="04B255BF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по вопросу подготовки к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ГИА-9 и ГИА-11 </w:t>
            </w:r>
          </w:p>
        </w:tc>
        <w:tc>
          <w:tcPr>
            <w:tcW w:w="1621" w:type="dxa"/>
          </w:tcPr>
          <w:p w14:paraId="48903C08" w14:textId="77777777" w:rsidR="00B8056F" w:rsidRPr="00212BC2" w:rsidRDefault="00B8056F" w:rsidP="0019425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>Проверка информированности родите-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лей об уровне подготовки выпускников 9-ых и 11 кл. к ГИА-9 и ГИА-11 по резуль-татам проб-ных экзаменов </w:t>
            </w:r>
          </w:p>
        </w:tc>
        <w:tc>
          <w:tcPr>
            <w:tcW w:w="1805" w:type="dxa"/>
          </w:tcPr>
          <w:p w14:paraId="605BC8DC" w14:textId="77777777" w:rsidR="00B8056F" w:rsidRPr="00212BC2" w:rsidRDefault="00B8056F" w:rsidP="00B7251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Классные руководители выпускников </w:t>
            </w:r>
          </w:p>
          <w:p w14:paraId="3C35847A" w14:textId="77777777" w:rsidR="00B8056F" w:rsidRPr="00212BC2" w:rsidRDefault="00B8056F" w:rsidP="00B7251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9-ых и 11 классов </w:t>
            </w:r>
          </w:p>
        </w:tc>
        <w:tc>
          <w:tcPr>
            <w:tcW w:w="1660" w:type="dxa"/>
            <w:gridSpan w:val="2"/>
          </w:tcPr>
          <w:p w14:paraId="6C280D04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Тематический </w:t>
            </w:r>
          </w:p>
        </w:tc>
        <w:tc>
          <w:tcPr>
            <w:tcW w:w="1668" w:type="dxa"/>
          </w:tcPr>
          <w:p w14:paraId="57884458" w14:textId="77777777" w:rsidR="00B8056F" w:rsidRPr="00212BC2" w:rsidRDefault="00B8056F" w:rsidP="0050529F">
            <w:pPr>
              <w:pStyle w:val="Default"/>
              <w:ind w:right="-78" w:hanging="29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Собеседование, анкетирование, посещение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классных собраний </w:t>
            </w:r>
          </w:p>
        </w:tc>
        <w:tc>
          <w:tcPr>
            <w:tcW w:w="1668" w:type="dxa"/>
          </w:tcPr>
          <w:p w14:paraId="21B2C168" w14:textId="77777777" w:rsidR="00B8056F" w:rsidRPr="00212BC2" w:rsidRDefault="00B8056F" w:rsidP="003B705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Директор, заместитель директора по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>УВР</w:t>
            </w:r>
          </w:p>
        </w:tc>
        <w:tc>
          <w:tcPr>
            <w:tcW w:w="2088" w:type="dxa"/>
          </w:tcPr>
          <w:p w14:paraId="61B279A9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Совещание при директоре </w:t>
            </w:r>
          </w:p>
        </w:tc>
      </w:tr>
      <w:tr w:rsidR="00B8056F" w:rsidRPr="00212BC2" w14:paraId="57EAA8F8" w14:textId="77777777" w:rsidTr="001E3A07">
        <w:trPr>
          <w:trHeight w:val="204"/>
        </w:trPr>
        <w:tc>
          <w:tcPr>
            <w:tcW w:w="1668" w:type="dxa"/>
          </w:tcPr>
          <w:p w14:paraId="66E0B260" w14:textId="77777777" w:rsidR="00B8056F" w:rsidRPr="00212BC2" w:rsidRDefault="00B8056F" w:rsidP="00D013F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5527EF68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768" w:type="dxa"/>
          </w:tcPr>
          <w:p w14:paraId="78183D26" w14:textId="77777777" w:rsidR="00B8056F" w:rsidRPr="00212BC2" w:rsidRDefault="00B8056F" w:rsidP="001930E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Здоровьесбережение в процессе проведения промежуточной аттестации </w:t>
            </w:r>
          </w:p>
        </w:tc>
        <w:tc>
          <w:tcPr>
            <w:tcW w:w="1621" w:type="dxa"/>
          </w:tcPr>
          <w:p w14:paraId="54EEC8E0" w14:textId="77777777" w:rsidR="00B8056F" w:rsidRPr="00212BC2" w:rsidRDefault="00B8056F" w:rsidP="001930E2">
            <w:pPr>
              <w:pStyle w:val="Default"/>
              <w:ind w:right="-7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Контроль учебной нагрузки обучающихся </w:t>
            </w:r>
          </w:p>
        </w:tc>
        <w:tc>
          <w:tcPr>
            <w:tcW w:w="1805" w:type="dxa"/>
          </w:tcPr>
          <w:p w14:paraId="679D0CC5" w14:textId="77777777" w:rsidR="00B8056F" w:rsidRPr="00212BC2" w:rsidRDefault="00B8056F" w:rsidP="000B7FB5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Организация проведения промежуточной аттестации во 2-11 классах</w:t>
            </w:r>
          </w:p>
        </w:tc>
        <w:tc>
          <w:tcPr>
            <w:tcW w:w="1660" w:type="dxa"/>
            <w:gridSpan w:val="2"/>
          </w:tcPr>
          <w:p w14:paraId="0EFFC1C7" w14:textId="77777777" w:rsidR="00B8056F" w:rsidRPr="00212BC2" w:rsidRDefault="00B8056F" w:rsidP="001930E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Предупреди-тельный </w:t>
            </w:r>
          </w:p>
        </w:tc>
        <w:tc>
          <w:tcPr>
            <w:tcW w:w="1668" w:type="dxa"/>
          </w:tcPr>
          <w:p w14:paraId="04B9AB77" w14:textId="77777777" w:rsidR="00B8056F" w:rsidRPr="00212BC2" w:rsidRDefault="00B8056F" w:rsidP="000B7FB5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Анализ графика проведения промежуточ-ной аттестации</w:t>
            </w:r>
          </w:p>
        </w:tc>
        <w:tc>
          <w:tcPr>
            <w:tcW w:w="1668" w:type="dxa"/>
          </w:tcPr>
          <w:p w14:paraId="61F3A23C" w14:textId="77777777" w:rsidR="00B8056F" w:rsidRPr="00212BC2" w:rsidRDefault="00B8056F" w:rsidP="0019425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Заместитель директора по УВР  </w:t>
            </w:r>
          </w:p>
        </w:tc>
        <w:tc>
          <w:tcPr>
            <w:tcW w:w="2088" w:type="dxa"/>
          </w:tcPr>
          <w:p w14:paraId="5AA3C5DD" w14:textId="77777777" w:rsidR="00B8056F" w:rsidRPr="00212BC2" w:rsidRDefault="00B8056F" w:rsidP="00212BC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Актуализация графика проведения промежуточной аттестации</w:t>
            </w:r>
          </w:p>
        </w:tc>
      </w:tr>
      <w:tr w:rsidR="00B8056F" w:rsidRPr="00212BC2" w14:paraId="71DE83F0" w14:textId="77777777" w:rsidTr="001E3A07">
        <w:trPr>
          <w:trHeight w:val="204"/>
        </w:trPr>
        <w:tc>
          <w:tcPr>
            <w:tcW w:w="1668" w:type="dxa"/>
          </w:tcPr>
          <w:p w14:paraId="60610B55" w14:textId="77777777" w:rsidR="00B8056F" w:rsidRPr="00212BC2" w:rsidRDefault="00B8056F" w:rsidP="00D013F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05FCA289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2768" w:type="dxa"/>
          </w:tcPr>
          <w:p w14:paraId="47F40F67" w14:textId="77777777" w:rsidR="00B8056F" w:rsidRPr="00212BC2" w:rsidRDefault="00B8056F" w:rsidP="001D4E66">
            <w:r w:rsidRPr="00212BC2">
              <w:t xml:space="preserve">Подготовка к работе пришкольного летнего оздоровительного лагеря </w:t>
            </w:r>
          </w:p>
        </w:tc>
        <w:tc>
          <w:tcPr>
            <w:tcW w:w="1621" w:type="dxa"/>
          </w:tcPr>
          <w:p w14:paraId="78FFADA5" w14:textId="46FB5F31" w:rsidR="00B8056F" w:rsidRPr="00212BC2" w:rsidRDefault="00B8056F" w:rsidP="00E433AE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Приведение условий работы </w:t>
            </w:r>
            <w:r w:rsidRPr="00212BC2">
              <w:rPr>
                <w:rFonts w:eastAsia="Calibri"/>
                <w:color w:val="auto"/>
                <w:sz w:val="22"/>
                <w:szCs w:val="22"/>
              </w:rPr>
              <w:t xml:space="preserve">пришкольного </w:t>
            </w:r>
            <w:r w:rsidRPr="00212BC2">
              <w:rPr>
                <w:color w:val="auto"/>
                <w:sz w:val="22"/>
                <w:szCs w:val="22"/>
              </w:rPr>
              <w:t xml:space="preserve">л/о </w:t>
            </w:r>
            <w:r w:rsidRPr="00212BC2">
              <w:rPr>
                <w:rFonts w:eastAsia="Calibri"/>
                <w:color w:val="auto"/>
                <w:sz w:val="22"/>
                <w:szCs w:val="22"/>
              </w:rPr>
              <w:t>лагеря «</w:t>
            </w:r>
            <w:r w:rsidR="00DC2EE4">
              <w:rPr>
                <w:rFonts w:eastAsia="Calibri"/>
                <w:color w:val="auto"/>
                <w:sz w:val="22"/>
                <w:szCs w:val="22"/>
              </w:rPr>
              <w:t>Солнышко</w:t>
            </w:r>
            <w:r w:rsidRPr="00212BC2">
              <w:rPr>
                <w:rFonts w:eastAsia="Calibri"/>
                <w:color w:val="auto"/>
                <w:sz w:val="22"/>
                <w:szCs w:val="22"/>
              </w:rPr>
              <w:t>»</w:t>
            </w:r>
            <w:r w:rsidRPr="00212BC2">
              <w:rPr>
                <w:color w:val="auto"/>
                <w:sz w:val="22"/>
                <w:szCs w:val="22"/>
              </w:rPr>
              <w:t xml:space="preserve"> в соответствие с установленны-ми нормами и требованиями</w:t>
            </w:r>
          </w:p>
        </w:tc>
        <w:tc>
          <w:tcPr>
            <w:tcW w:w="1805" w:type="dxa"/>
          </w:tcPr>
          <w:p w14:paraId="03B57ADF" w14:textId="37D320EB" w:rsidR="00B8056F" w:rsidRPr="00212BC2" w:rsidRDefault="00B8056F" w:rsidP="00E433AE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Работники  о/л «</w:t>
            </w:r>
            <w:r w:rsidR="00DC2EE4">
              <w:rPr>
                <w:color w:val="auto"/>
                <w:sz w:val="22"/>
                <w:szCs w:val="22"/>
              </w:rPr>
              <w:t>Солнышко</w:t>
            </w:r>
            <w:r w:rsidRPr="00212BC2">
              <w:rPr>
                <w:color w:val="auto"/>
                <w:sz w:val="22"/>
                <w:szCs w:val="22"/>
              </w:rPr>
              <w:t>»</w:t>
            </w:r>
          </w:p>
        </w:tc>
        <w:tc>
          <w:tcPr>
            <w:tcW w:w="1660" w:type="dxa"/>
            <w:gridSpan w:val="2"/>
          </w:tcPr>
          <w:p w14:paraId="64376E16" w14:textId="77777777" w:rsidR="00B8056F" w:rsidRPr="00212BC2" w:rsidRDefault="00B8056F" w:rsidP="001930E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Предупреди-тельный</w:t>
            </w:r>
          </w:p>
        </w:tc>
        <w:tc>
          <w:tcPr>
            <w:tcW w:w="1668" w:type="dxa"/>
          </w:tcPr>
          <w:p w14:paraId="3D874139" w14:textId="77777777" w:rsidR="00B8056F" w:rsidRPr="00212BC2" w:rsidRDefault="00B8056F" w:rsidP="000B7FB5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Изучение документов,  осмотр помещений, собеседование</w:t>
            </w:r>
          </w:p>
        </w:tc>
        <w:tc>
          <w:tcPr>
            <w:tcW w:w="1668" w:type="dxa"/>
          </w:tcPr>
          <w:p w14:paraId="08DDEB85" w14:textId="77777777" w:rsidR="00B8056F" w:rsidRPr="00212BC2" w:rsidRDefault="00B8056F" w:rsidP="0019425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Директор ОО</w:t>
            </w:r>
          </w:p>
        </w:tc>
        <w:tc>
          <w:tcPr>
            <w:tcW w:w="2088" w:type="dxa"/>
          </w:tcPr>
          <w:p w14:paraId="44A10F8E" w14:textId="77777777" w:rsidR="00B8056F" w:rsidRPr="00212BC2" w:rsidRDefault="00B8056F" w:rsidP="001930E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Педсовет </w:t>
            </w:r>
          </w:p>
        </w:tc>
      </w:tr>
      <w:tr w:rsidR="00B8056F" w:rsidRPr="00212BC2" w14:paraId="2AFB8FA9" w14:textId="77777777" w:rsidTr="001E3A07">
        <w:trPr>
          <w:trHeight w:val="204"/>
        </w:trPr>
        <w:tc>
          <w:tcPr>
            <w:tcW w:w="15376" w:type="dxa"/>
            <w:gridSpan w:val="10"/>
          </w:tcPr>
          <w:p w14:paraId="007887BA" w14:textId="77777777" w:rsidR="00B8056F" w:rsidRPr="00212BC2" w:rsidRDefault="00B8056F" w:rsidP="003B70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12BC2">
              <w:rPr>
                <w:b/>
                <w:color w:val="auto"/>
                <w:sz w:val="22"/>
                <w:szCs w:val="22"/>
              </w:rPr>
              <w:t>МАЙ</w:t>
            </w:r>
          </w:p>
        </w:tc>
      </w:tr>
      <w:tr w:rsidR="00B8056F" w:rsidRPr="00212BC2" w14:paraId="2C2758B8" w14:textId="77777777" w:rsidTr="001E3A07">
        <w:trPr>
          <w:trHeight w:val="204"/>
        </w:trPr>
        <w:tc>
          <w:tcPr>
            <w:tcW w:w="1668" w:type="dxa"/>
          </w:tcPr>
          <w:p w14:paraId="0FC31CDE" w14:textId="77777777" w:rsidR="00B8056F" w:rsidRPr="00212BC2" w:rsidRDefault="00B8056F" w:rsidP="00D013F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Контроль за выполнением Всеобуча</w:t>
            </w:r>
          </w:p>
        </w:tc>
        <w:tc>
          <w:tcPr>
            <w:tcW w:w="430" w:type="dxa"/>
          </w:tcPr>
          <w:p w14:paraId="4B3720CA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768" w:type="dxa"/>
          </w:tcPr>
          <w:p w14:paraId="1CF1C70E" w14:textId="77777777" w:rsidR="00B8056F" w:rsidRPr="00212BC2" w:rsidRDefault="00B8056F" w:rsidP="00DE1A1A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Перевод в следующий класс обучающихся 1-8 классов, 10 класса (девушек).</w:t>
            </w:r>
          </w:p>
        </w:tc>
        <w:tc>
          <w:tcPr>
            <w:tcW w:w="1621" w:type="dxa"/>
          </w:tcPr>
          <w:p w14:paraId="026E21D5" w14:textId="77777777" w:rsidR="00B8056F" w:rsidRPr="00212BC2" w:rsidRDefault="00B8056F" w:rsidP="00820A55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bCs/>
                <w:color w:val="auto"/>
                <w:sz w:val="22"/>
                <w:szCs w:val="22"/>
              </w:rPr>
              <w:t>Контроль за выполнением Всеобуча</w:t>
            </w:r>
          </w:p>
        </w:tc>
        <w:tc>
          <w:tcPr>
            <w:tcW w:w="1805" w:type="dxa"/>
          </w:tcPr>
          <w:p w14:paraId="56148F44" w14:textId="77777777" w:rsidR="00B8056F" w:rsidRPr="00212BC2" w:rsidRDefault="00B8056F" w:rsidP="001134C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Итоги промежуточной и итоговой (годовой)  аттестации</w:t>
            </w:r>
          </w:p>
        </w:tc>
        <w:tc>
          <w:tcPr>
            <w:tcW w:w="1660" w:type="dxa"/>
            <w:gridSpan w:val="2"/>
          </w:tcPr>
          <w:p w14:paraId="6DC907F5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Фронтально-обобщающий</w:t>
            </w:r>
          </w:p>
        </w:tc>
        <w:tc>
          <w:tcPr>
            <w:tcW w:w="1668" w:type="dxa"/>
          </w:tcPr>
          <w:p w14:paraId="54433432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Анализ, изучение документов</w:t>
            </w:r>
          </w:p>
        </w:tc>
        <w:tc>
          <w:tcPr>
            <w:tcW w:w="1668" w:type="dxa"/>
          </w:tcPr>
          <w:p w14:paraId="3136351C" w14:textId="77777777" w:rsidR="00B8056F" w:rsidRPr="00212BC2" w:rsidRDefault="00B8056F" w:rsidP="001134C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Администра-ция ОО</w:t>
            </w:r>
          </w:p>
        </w:tc>
        <w:tc>
          <w:tcPr>
            <w:tcW w:w="2088" w:type="dxa"/>
          </w:tcPr>
          <w:p w14:paraId="07A04FF0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Приказ, педсовет</w:t>
            </w:r>
          </w:p>
        </w:tc>
      </w:tr>
      <w:tr w:rsidR="00B8056F" w:rsidRPr="00212BC2" w14:paraId="0B0AC272" w14:textId="77777777" w:rsidTr="001E3A07">
        <w:trPr>
          <w:trHeight w:val="204"/>
        </w:trPr>
        <w:tc>
          <w:tcPr>
            <w:tcW w:w="1668" w:type="dxa"/>
          </w:tcPr>
          <w:p w14:paraId="7C835CF6" w14:textId="77777777" w:rsidR="00B8056F" w:rsidRPr="00212BC2" w:rsidRDefault="00B8056F" w:rsidP="00D013F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образовательного процесса</w:t>
            </w:r>
          </w:p>
        </w:tc>
        <w:tc>
          <w:tcPr>
            <w:tcW w:w="430" w:type="dxa"/>
          </w:tcPr>
          <w:p w14:paraId="56924C91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768" w:type="dxa"/>
          </w:tcPr>
          <w:p w14:paraId="4590329D" w14:textId="4B811CBB" w:rsidR="00B8056F" w:rsidRPr="00212BC2" w:rsidRDefault="00B8056F" w:rsidP="00B8056F">
            <w:pPr>
              <w:pStyle w:val="a5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212BC2">
              <w:rPr>
                <w:rFonts w:ascii="Times New Roman" w:hAnsi="Times New Roman"/>
                <w:sz w:val="24"/>
                <w:szCs w:val="24"/>
              </w:rPr>
              <w:t>Организация подготовки к ГИА-9 и ГИА-11 в ОО в 202</w:t>
            </w:r>
            <w:r w:rsidR="00DC2EE4">
              <w:rPr>
                <w:rFonts w:ascii="Times New Roman" w:hAnsi="Times New Roman"/>
                <w:sz w:val="24"/>
                <w:szCs w:val="24"/>
              </w:rPr>
              <w:t>4</w:t>
            </w:r>
            <w:r w:rsidRPr="00212BC2">
              <w:rPr>
                <w:rFonts w:ascii="Times New Roman" w:hAnsi="Times New Roman"/>
                <w:sz w:val="24"/>
                <w:szCs w:val="24"/>
              </w:rPr>
              <w:t>-202</w:t>
            </w:r>
            <w:r w:rsidR="00DC2EE4">
              <w:rPr>
                <w:rFonts w:ascii="Times New Roman" w:hAnsi="Times New Roman"/>
                <w:sz w:val="24"/>
                <w:szCs w:val="24"/>
              </w:rPr>
              <w:t>5</w:t>
            </w:r>
            <w:r w:rsidRPr="00212BC2">
              <w:rPr>
                <w:rFonts w:ascii="Times New Roman" w:hAnsi="Times New Roman"/>
                <w:sz w:val="24"/>
                <w:szCs w:val="24"/>
              </w:rPr>
              <w:t>уч. году</w:t>
            </w:r>
          </w:p>
        </w:tc>
        <w:tc>
          <w:tcPr>
            <w:tcW w:w="1621" w:type="dxa"/>
          </w:tcPr>
          <w:p w14:paraId="47F28601" w14:textId="77777777" w:rsidR="00B8056F" w:rsidRPr="00212BC2" w:rsidRDefault="00B8056F" w:rsidP="00212BC2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Проверка баз документов по проведению ГИА. Контроль администрации за работой учителей и кл. руководителей по подготовке 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>к ГИА.</w:t>
            </w:r>
          </w:p>
        </w:tc>
        <w:tc>
          <w:tcPr>
            <w:tcW w:w="1805" w:type="dxa"/>
          </w:tcPr>
          <w:p w14:paraId="3E0BAD74" w14:textId="77777777" w:rsidR="00B8056F" w:rsidRPr="00212BC2" w:rsidRDefault="00B8056F" w:rsidP="00F14F1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>Заместитель директора по УВР, учителя-предметники,</w:t>
            </w:r>
          </w:p>
          <w:p w14:paraId="610A13DB" w14:textId="77777777" w:rsidR="00B8056F" w:rsidRPr="00212BC2" w:rsidRDefault="00B8056F" w:rsidP="00F14F1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классные руководители </w:t>
            </w:r>
          </w:p>
        </w:tc>
        <w:tc>
          <w:tcPr>
            <w:tcW w:w="1660" w:type="dxa"/>
            <w:gridSpan w:val="2"/>
          </w:tcPr>
          <w:p w14:paraId="5AA894CB" w14:textId="77777777" w:rsidR="00B8056F" w:rsidRPr="00212BC2" w:rsidRDefault="00B8056F" w:rsidP="00A5363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Тематически-обобщающий</w:t>
            </w:r>
          </w:p>
        </w:tc>
        <w:tc>
          <w:tcPr>
            <w:tcW w:w="1668" w:type="dxa"/>
          </w:tcPr>
          <w:p w14:paraId="10612097" w14:textId="77777777" w:rsidR="00B8056F" w:rsidRPr="00212BC2" w:rsidRDefault="00B8056F" w:rsidP="00F14F13">
            <w:pPr>
              <w:pStyle w:val="Default"/>
              <w:ind w:left="-29" w:right="-22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Работа с документацией. Анализ результатов внутренних оценочных процедур в 9-ых и 11 классах </w:t>
            </w:r>
          </w:p>
        </w:tc>
        <w:tc>
          <w:tcPr>
            <w:tcW w:w="1668" w:type="dxa"/>
          </w:tcPr>
          <w:p w14:paraId="792C0975" w14:textId="77777777" w:rsidR="00B8056F" w:rsidRPr="00212BC2" w:rsidRDefault="00B8056F" w:rsidP="00516517">
            <w:pPr>
              <w:pStyle w:val="Default"/>
              <w:ind w:right="-111" w:hanging="13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Администрация </w:t>
            </w:r>
          </w:p>
          <w:p w14:paraId="2973CE15" w14:textId="77777777" w:rsidR="00B8056F" w:rsidRPr="00212BC2" w:rsidRDefault="00B8056F" w:rsidP="00516517">
            <w:pPr>
              <w:pStyle w:val="Default"/>
              <w:ind w:right="-111" w:hanging="13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ОО </w:t>
            </w:r>
          </w:p>
        </w:tc>
        <w:tc>
          <w:tcPr>
            <w:tcW w:w="2088" w:type="dxa"/>
          </w:tcPr>
          <w:p w14:paraId="5AB5C9C7" w14:textId="77777777" w:rsidR="00B8056F" w:rsidRPr="00212BC2" w:rsidRDefault="00B8056F" w:rsidP="0019425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Педсовет</w:t>
            </w:r>
          </w:p>
        </w:tc>
      </w:tr>
      <w:tr w:rsidR="00B8056F" w:rsidRPr="00212BC2" w14:paraId="747B0E03" w14:textId="77777777" w:rsidTr="001E3A07">
        <w:trPr>
          <w:trHeight w:val="204"/>
        </w:trPr>
        <w:tc>
          <w:tcPr>
            <w:tcW w:w="1668" w:type="dxa"/>
          </w:tcPr>
          <w:p w14:paraId="36D23926" w14:textId="77777777" w:rsidR="00B8056F" w:rsidRPr="00212BC2" w:rsidRDefault="00B8056F" w:rsidP="00D013F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образовательного процесса</w:t>
            </w:r>
          </w:p>
        </w:tc>
        <w:tc>
          <w:tcPr>
            <w:tcW w:w="430" w:type="dxa"/>
          </w:tcPr>
          <w:p w14:paraId="39E74750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2. </w:t>
            </w:r>
          </w:p>
        </w:tc>
        <w:tc>
          <w:tcPr>
            <w:tcW w:w="2768" w:type="dxa"/>
          </w:tcPr>
          <w:p w14:paraId="78A7A01A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Промежуточная аттестация по предметам учебного плана </w:t>
            </w:r>
          </w:p>
        </w:tc>
        <w:tc>
          <w:tcPr>
            <w:tcW w:w="1621" w:type="dxa"/>
          </w:tcPr>
          <w:p w14:paraId="51B5EFB1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Определение уровня достижения планируемых результатов обучения</w:t>
            </w:r>
          </w:p>
        </w:tc>
        <w:tc>
          <w:tcPr>
            <w:tcW w:w="1805" w:type="dxa"/>
          </w:tcPr>
          <w:p w14:paraId="4BB94905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Обучающиеся 2-11 классов</w:t>
            </w:r>
          </w:p>
        </w:tc>
        <w:tc>
          <w:tcPr>
            <w:tcW w:w="1660" w:type="dxa"/>
            <w:gridSpan w:val="2"/>
          </w:tcPr>
          <w:p w14:paraId="1E3317FD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292C1037" w14:textId="77777777" w:rsidR="00B8056F" w:rsidRPr="00212BC2" w:rsidRDefault="00B8056F" w:rsidP="00047D7B">
            <w:pPr>
              <w:pStyle w:val="Default"/>
              <w:ind w:left="-29" w:right="-22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Проведение промежуточной аттестации в формах, установленных отдельным Положением</w:t>
            </w:r>
          </w:p>
        </w:tc>
        <w:tc>
          <w:tcPr>
            <w:tcW w:w="1668" w:type="dxa"/>
          </w:tcPr>
          <w:p w14:paraId="1A76D684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УВР, учителя-предметники</w:t>
            </w:r>
          </w:p>
        </w:tc>
        <w:tc>
          <w:tcPr>
            <w:tcW w:w="2088" w:type="dxa"/>
          </w:tcPr>
          <w:p w14:paraId="5C1032D5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Справка, педсовет</w:t>
            </w:r>
          </w:p>
        </w:tc>
      </w:tr>
      <w:tr w:rsidR="00B8056F" w:rsidRPr="00212BC2" w14:paraId="2696E80F" w14:textId="77777777" w:rsidTr="001E3A07">
        <w:trPr>
          <w:trHeight w:val="204"/>
        </w:trPr>
        <w:tc>
          <w:tcPr>
            <w:tcW w:w="1668" w:type="dxa"/>
          </w:tcPr>
          <w:p w14:paraId="2FD573DD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2ACAB8FB" w14:textId="77777777" w:rsidR="00B8056F" w:rsidRPr="00212BC2" w:rsidRDefault="00B8056F" w:rsidP="001930E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3. </w:t>
            </w:r>
          </w:p>
        </w:tc>
        <w:tc>
          <w:tcPr>
            <w:tcW w:w="2768" w:type="dxa"/>
          </w:tcPr>
          <w:p w14:paraId="3E274AE7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Внешняя оценка качества образования обучающихся</w:t>
            </w:r>
          </w:p>
        </w:tc>
        <w:tc>
          <w:tcPr>
            <w:tcW w:w="1621" w:type="dxa"/>
          </w:tcPr>
          <w:p w14:paraId="047151F8" w14:textId="0B8F756B" w:rsidR="00B8056F" w:rsidRPr="00212BC2" w:rsidRDefault="00B8056F" w:rsidP="00212BC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объективности проведения ВПР-202</w:t>
            </w:r>
            <w:r w:rsidR="00DC2EE4">
              <w:rPr>
                <w:color w:val="auto"/>
                <w:sz w:val="22"/>
                <w:szCs w:val="22"/>
              </w:rPr>
              <w:t>5</w:t>
            </w:r>
            <w:r w:rsidRPr="00212BC2">
              <w:rPr>
                <w:color w:val="auto"/>
                <w:sz w:val="22"/>
                <w:szCs w:val="22"/>
              </w:rPr>
              <w:t xml:space="preserve"> в ОО</w:t>
            </w:r>
          </w:p>
        </w:tc>
        <w:tc>
          <w:tcPr>
            <w:tcW w:w="1805" w:type="dxa"/>
          </w:tcPr>
          <w:p w14:paraId="0A62469A" w14:textId="77777777" w:rsidR="00B8056F" w:rsidRPr="00212BC2" w:rsidRDefault="00B8056F" w:rsidP="0059324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Обучающиеся 4-11 классов, учителя-предметники</w:t>
            </w:r>
          </w:p>
        </w:tc>
        <w:tc>
          <w:tcPr>
            <w:tcW w:w="1660" w:type="dxa"/>
            <w:gridSpan w:val="2"/>
          </w:tcPr>
          <w:p w14:paraId="773B3B90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3668F74D" w14:textId="77777777" w:rsidR="00B8056F" w:rsidRPr="00212BC2" w:rsidRDefault="00B8056F" w:rsidP="00047D7B">
            <w:pPr>
              <w:pStyle w:val="Default"/>
              <w:ind w:right="-22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Наблюдение</w:t>
            </w:r>
          </w:p>
        </w:tc>
        <w:tc>
          <w:tcPr>
            <w:tcW w:w="1668" w:type="dxa"/>
          </w:tcPr>
          <w:p w14:paraId="73E425B4" w14:textId="77777777" w:rsidR="00B8056F" w:rsidRPr="00212BC2" w:rsidRDefault="00B8056F" w:rsidP="00047D7B">
            <w:pPr>
              <w:pStyle w:val="Default"/>
              <w:ind w:right="-111" w:hanging="13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Администрация </w:t>
            </w:r>
          </w:p>
          <w:p w14:paraId="12875757" w14:textId="77777777" w:rsidR="00B8056F" w:rsidRPr="00212BC2" w:rsidRDefault="00B8056F" w:rsidP="00047D7B">
            <w:pPr>
              <w:pStyle w:val="Default"/>
              <w:ind w:right="-111" w:hanging="13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ОО</w:t>
            </w:r>
          </w:p>
        </w:tc>
        <w:tc>
          <w:tcPr>
            <w:tcW w:w="2088" w:type="dxa"/>
          </w:tcPr>
          <w:p w14:paraId="6D2E5C46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Совещание при директоре </w:t>
            </w:r>
          </w:p>
        </w:tc>
      </w:tr>
      <w:tr w:rsidR="00B8056F" w:rsidRPr="00212BC2" w14:paraId="5BE7D86D" w14:textId="77777777" w:rsidTr="001E3A07">
        <w:trPr>
          <w:trHeight w:val="204"/>
        </w:trPr>
        <w:tc>
          <w:tcPr>
            <w:tcW w:w="1668" w:type="dxa"/>
          </w:tcPr>
          <w:p w14:paraId="06516065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7AEBA71A" w14:textId="77777777" w:rsidR="00B8056F" w:rsidRPr="00212BC2" w:rsidRDefault="00B8056F" w:rsidP="001930E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4.</w:t>
            </w:r>
          </w:p>
        </w:tc>
        <w:tc>
          <w:tcPr>
            <w:tcW w:w="2768" w:type="dxa"/>
          </w:tcPr>
          <w:p w14:paraId="3D769B4A" w14:textId="77777777" w:rsidR="00B8056F" w:rsidRPr="00212BC2" w:rsidRDefault="00B8056F" w:rsidP="0051651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Итоги работы по  адаптации обучающихся 1-ых, 5-ых и 10 классов  </w:t>
            </w:r>
          </w:p>
        </w:tc>
        <w:tc>
          <w:tcPr>
            <w:tcW w:w="1621" w:type="dxa"/>
          </w:tcPr>
          <w:p w14:paraId="0A302FB1" w14:textId="77777777" w:rsidR="00B8056F" w:rsidRPr="00212BC2" w:rsidRDefault="00B8056F" w:rsidP="00047D7B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Определение результатов прохождения адаптации при переходе в новые учебные условия</w:t>
            </w:r>
          </w:p>
        </w:tc>
        <w:tc>
          <w:tcPr>
            <w:tcW w:w="1805" w:type="dxa"/>
          </w:tcPr>
          <w:p w14:paraId="75A2498D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Обучающиеся </w:t>
            </w:r>
          </w:p>
          <w:p w14:paraId="6DECA586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1-ых, 5-ых  и 10 классов </w:t>
            </w:r>
          </w:p>
        </w:tc>
        <w:tc>
          <w:tcPr>
            <w:tcW w:w="1660" w:type="dxa"/>
            <w:gridSpan w:val="2"/>
          </w:tcPr>
          <w:p w14:paraId="2A96F6E6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7C8A9AB6" w14:textId="77777777" w:rsidR="00B8056F" w:rsidRPr="00212BC2" w:rsidRDefault="00B8056F" w:rsidP="00047D7B">
            <w:pPr>
              <w:pStyle w:val="Default"/>
              <w:ind w:left="-29" w:right="-7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Анализ учебных достижений, психодиагнос-тика, психолого-педагогические наблюдения</w:t>
            </w:r>
          </w:p>
        </w:tc>
        <w:tc>
          <w:tcPr>
            <w:tcW w:w="1668" w:type="dxa"/>
          </w:tcPr>
          <w:p w14:paraId="6C5E2B0E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УВР, кл. руководители, психолог</w:t>
            </w:r>
          </w:p>
        </w:tc>
        <w:tc>
          <w:tcPr>
            <w:tcW w:w="2088" w:type="dxa"/>
          </w:tcPr>
          <w:p w14:paraId="73A6AA80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Отчёты кл. руководителей и психолога  </w:t>
            </w:r>
          </w:p>
        </w:tc>
      </w:tr>
      <w:tr w:rsidR="00B8056F" w:rsidRPr="00212BC2" w14:paraId="5C97A78E" w14:textId="77777777" w:rsidTr="001E3A07">
        <w:trPr>
          <w:trHeight w:val="204"/>
        </w:trPr>
        <w:tc>
          <w:tcPr>
            <w:tcW w:w="1668" w:type="dxa"/>
          </w:tcPr>
          <w:p w14:paraId="6866A509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44D6497F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5. </w:t>
            </w:r>
          </w:p>
        </w:tc>
        <w:tc>
          <w:tcPr>
            <w:tcW w:w="2768" w:type="dxa"/>
          </w:tcPr>
          <w:p w14:paraId="6BCE774F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Результативность обучающихся </w:t>
            </w:r>
          </w:p>
        </w:tc>
        <w:tc>
          <w:tcPr>
            <w:tcW w:w="1621" w:type="dxa"/>
          </w:tcPr>
          <w:p w14:paraId="6AC3FA4C" w14:textId="77777777" w:rsidR="00B8056F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Мониторинг успеваемости обучающихся 2-11-х классов по итогам четверти (полугодия) и за уч</w:t>
            </w:r>
            <w:r>
              <w:rPr>
                <w:color w:val="auto"/>
                <w:sz w:val="22"/>
                <w:szCs w:val="22"/>
              </w:rPr>
              <w:t>.</w:t>
            </w:r>
            <w:r w:rsidRPr="00212BC2">
              <w:rPr>
                <w:color w:val="auto"/>
                <w:sz w:val="22"/>
                <w:szCs w:val="22"/>
              </w:rPr>
              <w:t xml:space="preserve"> год </w:t>
            </w:r>
          </w:p>
        </w:tc>
        <w:tc>
          <w:tcPr>
            <w:tcW w:w="1805" w:type="dxa"/>
          </w:tcPr>
          <w:p w14:paraId="7B662553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Учителя-предметники </w:t>
            </w:r>
          </w:p>
        </w:tc>
        <w:tc>
          <w:tcPr>
            <w:tcW w:w="1660" w:type="dxa"/>
            <w:gridSpan w:val="2"/>
          </w:tcPr>
          <w:p w14:paraId="18B2DAB0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207C5D64" w14:textId="77777777" w:rsidR="00B8056F" w:rsidRPr="00212BC2" w:rsidRDefault="00B8056F" w:rsidP="00B8056F">
            <w:pPr>
              <w:pStyle w:val="Default"/>
              <w:ind w:left="-29" w:right="-78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Статистический анализ</w:t>
            </w:r>
          </w:p>
        </w:tc>
        <w:tc>
          <w:tcPr>
            <w:tcW w:w="1668" w:type="dxa"/>
          </w:tcPr>
          <w:p w14:paraId="5E179BCB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088" w:type="dxa"/>
          </w:tcPr>
          <w:p w14:paraId="4AC0AC1D" w14:textId="77777777" w:rsidR="00B8056F" w:rsidRPr="00212BC2" w:rsidRDefault="00B8056F" w:rsidP="00516517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Статистический отчёт, педсовет</w:t>
            </w:r>
          </w:p>
        </w:tc>
      </w:tr>
      <w:tr w:rsidR="00B8056F" w:rsidRPr="00212BC2" w14:paraId="647593FB" w14:textId="77777777" w:rsidTr="001E3A07">
        <w:trPr>
          <w:trHeight w:val="204"/>
        </w:trPr>
        <w:tc>
          <w:tcPr>
            <w:tcW w:w="1668" w:type="dxa"/>
          </w:tcPr>
          <w:p w14:paraId="4103D651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образовательного процесса</w:t>
            </w:r>
          </w:p>
        </w:tc>
        <w:tc>
          <w:tcPr>
            <w:tcW w:w="430" w:type="dxa"/>
          </w:tcPr>
          <w:p w14:paraId="4B41B233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6.</w:t>
            </w:r>
          </w:p>
        </w:tc>
        <w:tc>
          <w:tcPr>
            <w:tcW w:w="2768" w:type="dxa"/>
          </w:tcPr>
          <w:p w14:paraId="325E2106" w14:textId="77777777" w:rsidR="00B8056F" w:rsidRPr="00212BC2" w:rsidRDefault="00B8056F" w:rsidP="00212BC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</w:rPr>
              <w:t>Состояние организации аудиторной и внеауди-торной внеурочной деятельности в 1-11-ых классах</w:t>
            </w:r>
          </w:p>
        </w:tc>
        <w:tc>
          <w:tcPr>
            <w:tcW w:w="1621" w:type="dxa"/>
          </w:tcPr>
          <w:p w14:paraId="6025BC7E" w14:textId="77777777" w:rsidR="00B8056F" w:rsidRPr="00212BC2" w:rsidRDefault="00B8056F" w:rsidP="00047D7B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Контроль </w:t>
            </w:r>
          </w:p>
          <w:p w14:paraId="22BD1B65" w14:textId="77777777" w:rsidR="00B8056F" w:rsidRPr="00212BC2" w:rsidRDefault="00B8056F" w:rsidP="00047D7B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системы учёта внеурочной деятельности обучающихся</w:t>
            </w:r>
          </w:p>
        </w:tc>
        <w:tc>
          <w:tcPr>
            <w:tcW w:w="1805" w:type="dxa"/>
          </w:tcPr>
          <w:p w14:paraId="4BD0C191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Кл. руководители </w:t>
            </w:r>
          </w:p>
          <w:p w14:paraId="229EA348" w14:textId="77777777" w:rsidR="00B8056F" w:rsidRPr="00212BC2" w:rsidRDefault="00B8056F" w:rsidP="00212BC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1-11-ых классов</w:t>
            </w:r>
          </w:p>
        </w:tc>
        <w:tc>
          <w:tcPr>
            <w:tcW w:w="1660" w:type="dxa"/>
            <w:gridSpan w:val="2"/>
          </w:tcPr>
          <w:p w14:paraId="3AEABF33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Тематически-обобщающий</w:t>
            </w:r>
          </w:p>
        </w:tc>
        <w:tc>
          <w:tcPr>
            <w:tcW w:w="1668" w:type="dxa"/>
          </w:tcPr>
          <w:p w14:paraId="5AB5CA4A" w14:textId="77777777" w:rsidR="00B8056F" w:rsidRPr="00212BC2" w:rsidRDefault="00B8056F" w:rsidP="00047D7B">
            <w:pPr>
              <w:pStyle w:val="Default"/>
              <w:ind w:right="-7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Инд. учёт коли-чества освоен-ных обучающи-мися часов внеурочной деятельности</w:t>
            </w:r>
          </w:p>
        </w:tc>
        <w:tc>
          <w:tcPr>
            <w:tcW w:w="1668" w:type="dxa"/>
          </w:tcPr>
          <w:p w14:paraId="0B1E4CA8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088" w:type="dxa"/>
          </w:tcPr>
          <w:p w14:paraId="246F7F5B" w14:textId="77777777" w:rsidR="00B8056F" w:rsidRPr="00212BC2" w:rsidRDefault="00B8056F" w:rsidP="00212BC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Отчётная  стат. документация кл. руководителей 1-11-ых классов</w:t>
            </w:r>
          </w:p>
        </w:tc>
      </w:tr>
      <w:tr w:rsidR="00B8056F" w:rsidRPr="00212BC2" w14:paraId="279B5417" w14:textId="77777777" w:rsidTr="001E3A07">
        <w:trPr>
          <w:trHeight w:val="204"/>
        </w:trPr>
        <w:tc>
          <w:tcPr>
            <w:tcW w:w="1668" w:type="dxa"/>
          </w:tcPr>
          <w:p w14:paraId="0DBB00CB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5A1A21D8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7.</w:t>
            </w:r>
          </w:p>
        </w:tc>
        <w:tc>
          <w:tcPr>
            <w:tcW w:w="2768" w:type="dxa"/>
          </w:tcPr>
          <w:p w14:paraId="37913ADA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Рабочие программы и КТП, листы корректировки КТП</w:t>
            </w:r>
          </w:p>
        </w:tc>
        <w:tc>
          <w:tcPr>
            <w:tcW w:w="1621" w:type="dxa"/>
          </w:tcPr>
          <w:p w14:paraId="598B9FCD" w14:textId="77777777" w:rsidR="00B8056F" w:rsidRPr="00212BC2" w:rsidRDefault="00B8056F" w:rsidP="00047D7B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Выявление пол-ноты реализа-ции рабочих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>программ и КТП за уч. год</w:t>
            </w:r>
          </w:p>
        </w:tc>
        <w:tc>
          <w:tcPr>
            <w:tcW w:w="1805" w:type="dxa"/>
          </w:tcPr>
          <w:p w14:paraId="5C7E56CF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Учителя-предметники </w:t>
            </w:r>
          </w:p>
        </w:tc>
        <w:tc>
          <w:tcPr>
            <w:tcW w:w="1660" w:type="dxa"/>
            <w:gridSpan w:val="2"/>
          </w:tcPr>
          <w:p w14:paraId="75D52D25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0E31DE81" w14:textId="77777777" w:rsidR="00B8056F" w:rsidRPr="00212BC2" w:rsidRDefault="00B8056F" w:rsidP="00047D7B">
            <w:pPr>
              <w:pStyle w:val="Default"/>
              <w:ind w:right="-7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Анализ статистических данных </w:t>
            </w:r>
          </w:p>
        </w:tc>
        <w:tc>
          <w:tcPr>
            <w:tcW w:w="1668" w:type="dxa"/>
          </w:tcPr>
          <w:p w14:paraId="2A31AA4B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088" w:type="dxa"/>
          </w:tcPr>
          <w:p w14:paraId="4E5ED843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Справка </w:t>
            </w:r>
          </w:p>
        </w:tc>
      </w:tr>
      <w:tr w:rsidR="00B8056F" w:rsidRPr="00212BC2" w14:paraId="498661CF" w14:textId="77777777" w:rsidTr="001E3A07">
        <w:trPr>
          <w:trHeight w:val="204"/>
        </w:trPr>
        <w:tc>
          <w:tcPr>
            <w:tcW w:w="1668" w:type="dxa"/>
          </w:tcPr>
          <w:p w14:paraId="0CF5B05A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487B36CD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8.</w:t>
            </w:r>
          </w:p>
        </w:tc>
        <w:tc>
          <w:tcPr>
            <w:tcW w:w="2768" w:type="dxa"/>
          </w:tcPr>
          <w:p w14:paraId="39F2229A" w14:textId="77777777" w:rsidR="00B8056F" w:rsidRPr="00212BC2" w:rsidRDefault="00B8056F" w:rsidP="006D516E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Ведение электронного журнала</w:t>
            </w:r>
          </w:p>
        </w:tc>
        <w:tc>
          <w:tcPr>
            <w:tcW w:w="1621" w:type="dxa"/>
          </w:tcPr>
          <w:p w14:paraId="19263667" w14:textId="77777777" w:rsidR="00B8056F" w:rsidRPr="00212BC2" w:rsidRDefault="00B8056F" w:rsidP="00212BC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Проверка качества и ведения эл. журнала </w:t>
            </w:r>
          </w:p>
        </w:tc>
        <w:tc>
          <w:tcPr>
            <w:tcW w:w="1805" w:type="dxa"/>
          </w:tcPr>
          <w:p w14:paraId="6A01D9B1" w14:textId="77777777" w:rsidR="00B8056F" w:rsidRPr="00212BC2" w:rsidRDefault="00B8056F" w:rsidP="006D516E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Электронный журнал</w:t>
            </w:r>
          </w:p>
        </w:tc>
        <w:tc>
          <w:tcPr>
            <w:tcW w:w="1660" w:type="dxa"/>
            <w:gridSpan w:val="2"/>
          </w:tcPr>
          <w:p w14:paraId="6409580E" w14:textId="77777777" w:rsidR="00B8056F" w:rsidRPr="00212BC2" w:rsidRDefault="00B8056F" w:rsidP="006D516E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5583FB7C" w14:textId="77777777" w:rsidR="00B8056F" w:rsidRPr="00212BC2" w:rsidRDefault="00B8056F" w:rsidP="006D516E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Анализ, изучение документов</w:t>
            </w:r>
          </w:p>
        </w:tc>
        <w:tc>
          <w:tcPr>
            <w:tcW w:w="1668" w:type="dxa"/>
          </w:tcPr>
          <w:p w14:paraId="43539B30" w14:textId="77777777" w:rsidR="00B8056F" w:rsidRPr="00212BC2" w:rsidRDefault="00B8056F" w:rsidP="006D516E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088" w:type="dxa"/>
          </w:tcPr>
          <w:p w14:paraId="797563CA" w14:textId="77777777" w:rsidR="00B8056F" w:rsidRPr="00212BC2" w:rsidRDefault="00B8056F" w:rsidP="006D516E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Производственное совещание</w:t>
            </w:r>
          </w:p>
          <w:p w14:paraId="2782370B" w14:textId="77777777" w:rsidR="00B8056F" w:rsidRPr="00212BC2" w:rsidRDefault="00B8056F" w:rsidP="006D516E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8056F" w:rsidRPr="00212BC2" w14:paraId="37137E50" w14:textId="77777777" w:rsidTr="001E3A07">
        <w:trPr>
          <w:trHeight w:val="204"/>
        </w:trPr>
        <w:tc>
          <w:tcPr>
            <w:tcW w:w="1668" w:type="dxa"/>
          </w:tcPr>
          <w:p w14:paraId="4363209C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4CE6D56A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9.</w:t>
            </w:r>
          </w:p>
        </w:tc>
        <w:tc>
          <w:tcPr>
            <w:tcW w:w="2768" w:type="dxa"/>
          </w:tcPr>
          <w:p w14:paraId="4E962E0E" w14:textId="782B994A" w:rsidR="00B8056F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Итоги участия ОО в проектных</w:t>
            </w:r>
            <w:r>
              <w:rPr>
                <w:color w:val="auto"/>
                <w:sz w:val="22"/>
                <w:szCs w:val="22"/>
              </w:rPr>
              <w:t>,</w:t>
            </w:r>
            <w:r w:rsidRPr="00212BC2">
              <w:rPr>
                <w:color w:val="auto"/>
                <w:sz w:val="22"/>
                <w:szCs w:val="22"/>
              </w:rPr>
              <w:t xml:space="preserve"> исследовательских</w:t>
            </w:r>
            <w:r>
              <w:rPr>
                <w:color w:val="auto"/>
                <w:sz w:val="22"/>
                <w:szCs w:val="22"/>
              </w:rPr>
              <w:t xml:space="preserve">, творческих </w:t>
            </w:r>
            <w:r w:rsidRPr="00212BC2">
              <w:rPr>
                <w:color w:val="auto"/>
                <w:sz w:val="22"/>
                <w:szCs w:val="22"/>
              </w:rPr>
              <w:t>конкурсах за 202</w:t>
            </w:r>
            <w:r w:rsidR="002A1474">
              <w:rPr>
                <w:color w:val="auto"/>
                <w:sz w:val="22"/>
                <w:szCs w:val="22"/>
              </w:rPr>
              <w:t>4</w:t>
            </w:r>
            <w:r w:rsidRPr="00212BC2">
              <w:rPr>
                <w:color w:val="auto"/>
                <w:sz w:val="22"/>
                <w:szCs w:val="22"/>
              </w:rPr>
              <w:t>-202</w:t>
            </w:r>
            <w:r w:rsidR="002A1474">
              <w:rPr>
                <w:color w:val="auto"/>
                <w:sz w:val="22"/>
                <w:szCs w:val="22"/>
              </w:rPr>
              <w:t>5</w:t>
            </w:r>
            <w:r w:rsidRPr="00212BC2">
              <w:rPr>
                <w:color w:val="auto"/>
                <w:sz w:val="22"/>
                <w:szCs w:val="22"/>
              </w:rPr>
              <w:t xml:space="preserve"> учебный год</w:t>
            </w:r>
          </w:p>
        </w:tc>
        <w:tc>
          <w:tcPr>
            <w:tcW w:w="1621" w:type="dxa"/>
          </w:tcPr>
          <w:p w14:paraId="7271B429" w14:textId="77777777" w:rsidR="00B8056F" w:rsidRPr="00212BC2" w:rsidRDefault="00B8056F" w:rsidP="0017764D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Подготовка выводов и рекомендаций по дальнейшему развитию ОО</w:t>
            </w:r>
          </w:p>
        </w:tc>
        <w:tc>
          <w:tcPr>
            <w:tcW w:w="1805" w:type="dxa"/>
          </w:tcPr>
          <w:p w14:paraId="0F198A60" w14:textId="77777777" w:rsidR="00B8056F" w:rsidRPr="00212BC2" w:rsidRDefault="00B8056F" w:rsidP="0017764D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Учителя-предметники, руководители проектной и исследователь-ской деятельности обучающихся</w:t>
            </w:r>
            <w:r>
              <w:rPr>
                <w:color w:val="auto"/>
                <w:sz w:val="22"/>
                <w:szCs w:val="22"/>
              </w:rPr>
              <w:t>, педагоги ДО</w:t>
            </w:r>
          </w:p>
        </w:tc>
        <w:tc>
          <w:tcPr>
            <w:tcW w:w="1660" w:type="dxa"/>
            <w:gridSpan w:val="2"/>
          </w:tcPr>
          <w:p w14:paraId="61DE338E" w14:textId="77777777" w:rsidR="00B8056F" w:rsidRPr="00212BC2" w:rsidRDefault="00B8056F" w:rsidP="0017764D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246CAEA5" w14:textId="77777777" w:rsidR="00B8056F" w:rsidRPr="00212BC2" w:rsidRDefault="00B8056F" w:rsidP="0017764D">
            <w:pPr>
              <w:pStyle w:val="Default"/>
              <w:ind w:right="-7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Анализ статистических данных </w:t>
            </w:r>
          </w:p>
        </w:tc>
        <w:tc>
          <w:tcPr>
            <w:tcW w:w="1668" w:type="dxa"/>
          </w:tcPr>
          <w:p w14:paraId="7874C488" w14:textId="77777777" w:rsidR="00B8056F" w:rsidRPr="00212BC2" w:rsidRDefault="00B8056F" w:rsidP="0017764D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Директор, заместители директора по УВР  и ВР</w:t>
            </w:r>
          </w:p>
        </w:tc>
        <w:tc>
          <w:tcPr>
            <w:tcW w:w="2088" w:type="dxa"/>
          </w:tcPr>
          <w:p w14:paraId="32A49862" w14:textId="77777777" w:rsidR="00B8056F" w:rsidRPr="00212BC2" w:rsidRDefault="00B8056F" w:rsidP="0017764D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Отчёт по итогам </w:t>
            </w:r>
          </w:p>
          <w:p w14:paraId="6F76AE8E" w14:textId="77777777" w:rsidR="00B8056F" w:rsidRPr="00212BC2" w:rsidRDefault="00B8056F" w:rsidP="0017764D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2 полугодия и уч. года</w:t>
            </w:r>
          </w:p>
        </w:tc>
      </w:tr>
      <w:tr w:rsidR="00B8056F" w:rsidRPr="00212BC2" w14:paraId="280B36BC" w14:textId="77777777" w:rsidTr="001E3A07">
        <w:trPr>
          <w:trHeight w:val="204"/>
        </w:trPr>
        <w:tc>
          <w:tcPr>
            <w:tcW w:w="1668" w:type="dxa"/>
          </w:tcPr>
          <w:p w14:paraId="01E19F4E" w14:textId="77777777" w:rsidR="00B8056F" w:rsidRPr="00212BC2" w:rsidRDefault="00B8056F" w:rsidP="00D013F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воспитатель ной работы</w:t>
            </w:r>
          </w:p>
        </w:tc>
        <w:tc>
          <w:tcPr>
            <w:tcW w:w="430" w:type="dxa"/>
          </w:tcPr>
          <w:p w14:paraId="47A91774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</w:tcPr>
          <w:p w14:paraId="3CF585C0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Конкурсы воспитательной направленности </w:t>
            </w:r>
          </w:p>
        </w:tc>
        <w:tc>
          <w:tcPr>
            <w:tcW w:w="1621" w:type="dxa"/>
          </w:tcPr>
          <w:p w14:paraId="3218E19B" w14:textId="77777777" w:rsidR="00B8056F" w:rsidRPr="00212BC2" w:rsidRDefault="00B8056F" w:rsidP="00593243">
            <w:pPr>
              <w:pStyle w:val="Default"/>
              <w:ind w:left="-46"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Выявление качества участия ОО  </w:t>
            </w:r>
          </w:p>
          <w:p w14:paraId="7F93BC64" w14:textId="77777777" w:rsidR="00B8056F" w:rsidRPr="00212BC2" w:rsidRDefault="00B8056F" w:rsidP="00593243">
            <w:pPr>
              <w:pStyle w:val="Default"/>
              <w:ind w:left="-46"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в конкурсах воспитательной направленности</w:t>
            </w:r>
          </w:p>
        </w:tc>
        <w:tc>
          <w:tcPr>
            <w:tcW w:w="1805" w:type="dxa"/>
          </w:tcPr>
          <w:p w14:paraId="61AF344C" w14:textId="77777777" w:rsidR="00B8056F" w:rsidRPr="00212BC2" w:rsidRDefault="00B8056F" w:rsidP="0059324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Классные руководители, педагоги доп образования, учителя </w:t>
            </w:r>
          </w:p>
        </w:tc>
        <w:tc>
          <w:tcPr>
            <w:tcW w:w="1660" w:type="dxa"/>
            <w:gridSpan w:val="2"/>
          </w:tcPr>
          <w:p w14:paraId="19763E13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6838190B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Анализ полученных результатов </w:t>
            </w:r>
          </w:p>
        </w:tc>
        <w:tc>
          <w:tcPr>
            <w:tcW w:w="1668" w:type="dxa"/>
          </w:tcPr>
          <w:p w14:paraId="4B25B966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Заместитель директора по ВР </w:t>
            </w:r>
          </w:p>
        </w:tc>
        <w:tc>
          <w:tcPr>
            <w:tcW w:w="2088" w:type="dxa"/>
          </w:tcPr>
          <w:p w14:paraId="0146684F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Отчёт по итогам </w:t>
            </w:r>
          </w:p>
          <w:p w14:paraId="051C418B" w14:textId="77777777" w:rsidR="00B8056F" w:rsidRPr="00212BC2" w:rsidRDefault="00B8056F" w:rsidP="00BB5A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2 полугодия</w:t>
            </w:r>
          </w:p>
        </w:tc>
      </w:tr>
      <w:tr w:rsidR="00B8056F" w:rsidRPr="00212BC2" w14:paraId="06A35339" w14:textId="77777777" w:rsidTr="001E3A07">
        <w:trPr>
          <w:trHeight w:val="204"/>
        </w:trPr>
        <w:tc>
          <w:tcPr>
            <w:tcW w:w="1668" w:type="dxa"/>
          </w:tcPr>
          <w:p w14:paraId="513F82FA" w14:textId="77777777" w:rsidR="00B8056F" w:rsidRPr="00212BC2" w:rsidRDefault="00B8056F" w:rsidP="00D013F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0C907F9C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2. </w:t>
            </w:r>
          </w:p>
        </w:tc>
        <w:tc>
          <w:tcPr>
            <w:tcW w:w="2768" w:type="dxa"/>
          </w:tcPr>
          <w:p w14:paraId="1E7C4A1B" w14:textId="77777777" w:rsidR="00B8056F" w:rsidRPr="00212BC2" w:rsidRDefault="00B8056F" w:rsidP="0026774D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Организация  работы по нравственному воспитанию </w:t>
            </w:r>
          </w:p>
        </w:tc>
        <w:tc>
          <w:tcPr>
            <w:tcW w:w="1621" w:type="dxa"/>
          </w:tcPr>
          <w:p w14:paraId="2133BDC2" w14:textId="77777777" w:rsidR="00B8056F" w:rsidRPr="00212BC2" w:rsidRDefault="00B8056F" w:rsidP="00F45BEC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качества проведения месячника нравственного воспитания и работы детских организаций</w:t>
            </w:r>
          </w:p>
        </w:tc>
        <w:tc>
          <w:tcPr>
            <w:tcW w:w="1805" w:type="dxa"/>
          </w:tcPr>
          <w:p w14:paraId="59038E0C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Воспитательный процесс  </w:t>
            </w:r>
          </w:p>
        </w:tc>
        <w:tc>
          <w:tcPr>
            <w:tcW w:w="1660" w:type="dxa"/>
            <w:gridSpan w:val="2"/>
          </w:tcPr>
          <w:p w14:paraId="786D42A4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12A27715" w14:textId="77777777" w:rsidR="00B8056F" w:rsidRPr="00212BC2" w:rsidRDefault="00B8056F" w:rsidP="00047D7B">
            <w:pPr>
              <w:pStyle w:val="Default"/>
              <w:ind w:left="-66" w:right="-183" w:firstLine="6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Наблюдение </w:t>
            </w:r>
          </w:p>
        </w:tc>
        <w:tc>
          <w:tcPr>
            <w:tcW w:w="1668" w:type="dxa"/>
          </w:tcPr>
          <w:p w14:paraId="7DBF0A83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Заместитель директора по ВР </w:t>
            </w:r>
          </w:p>
        </w:tc>
        <w:tc>
          <w:tcPr>
            <w:tcW w:w="2088" w:type="dxa"/>
          </w:tcPr>
          <w:p w14:paraId="25033209" w14:textId="77777777" w:rsidR="00B8056F" w:rsidRPr="00212BC2" w:rsidRDefault="00B8056F" w:rsidP="00047D7B">
            <w:pPr>
              <w:pStyle w:val="Default"/>
              <w:ind w:right="-149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Совещание при зам. директора по ВР</w:t>
            </w:r>
          </w:p>
        </w:tc>
      </w:tr>
      <w:tr w:rsidR="00B8056F" w:rsidRPr="00212BC2" w14:paraId="05926D6C" w14:textId="77777777" w:rsidTr="001E3A07">
        <w:trPr>
          <w:trHeight w:val="204"/>
        </w:trPr>
        <w:tc>
          <w:tcPr>
            <w:tcW w:w="1668" w:type="dxa"/>
          </w:tcPr>
          <w:p w14:paraId="42BC5DEA" w14:textId="77777777" w:rsidR="00B8056F" w:rsidRPr="00212BC2" w:rsidRDefault="00B8056F" w:rsidP="00D013F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4F6BBA4A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3. </w:t>
            </w:r>
          </w:p>
        </w:tc>
        <w:tc>
          <w:tcPr>
            <w:tcW w:w="2768" w:type="dxa"/>
          </w:tcPr>
          <w:p w14:paraId="72D69261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Школьное самоуправление и деятельность детских общественных организаций </w:t>
            </w:r>
          </w:p>
        </w:tc>
        <w:tc>
          <w:tcPr>
            <w:tcW w:w="1621" w:type="dxa"/>
          </w:tcPr>
          <w:p w14:paraId="2CBA89DA" w14:textId="77777777" w:rsidR="00B8056F" w:rsidRPr="00212BC2" w:rsidRDefault="00B8056F" w:rsidP="00F45BEC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качества проведения месячника нравственного воспитания и работы детских организаций</w:t>
            </w:r>
          </w:p>
        </w:tc>
        <w:tc>
          <w:tcPr>
            <w:tcW w:w="1805" w:type="dxa"/>
          </w:tcPr>
          <w:p w14:paraId="0B47385B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Система школьного самоуправления </w:t>
            </w:r>
          </w:p>
        </w:tc>
        <w:tc>
          <w:tcPr>
            <w:tcW w:w="1660" w:type="dxa"/>
            <w:gridSpan w:val="2"/>
          </w:tcPr>
          <w:p w14:paraId="4649AB76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1343B4BF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Анализ выполнения планов работы </w:t>
            </w:r>
          </w:p>
        </w:tc>
        <w:tc>
          <w:tcPr>
            <w:tcW w:w="1668" w:type="dxa"/>
          </w:tcPr>
          <w:p w14:paraId="2779C5ED" w14:textId="77777777" w:rsidR="00B8056F" w:rsidRPr="00212BC2" w:rsidRDefault="00B8056F" w:rsidP="00047D7B">
            <w:pPr>
              <w:pStyle w:val="Default"/>
              <w:ind w:right="-111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ВР</w:t>
            </w:r>
          </w:p>
        </w:tc>
        <w:tc>
          <w:tcPr>
            <w:tcW w:w="2088" w:type="dxa"/>
          </w:tcPr>
          <w:p w14:paraId="05AAD3F7" w14:textId="77777777" w:rsidR="00B8056F" w:rsidRPr="00212BC2" w:rsidRDefault="00B8056F" w:rsidP="00004D04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Отчётная документация о работе  детских общественных организаций (</w:t>
            </w:r>
            <w:r>
              <w:rPr>
                <w:color w:val="auto"/>
                <w:sz w:val="22"/>
                <w:szCs w:val="22"/>
              </w:rPr>
              <w:t xml:space="preserve">«Орлята России», РДДМ, </w:t>
            </w:r>
            <w:r w:rsidRPr="00212BC2">
              <w:rPr>
                <w:color w:val="auto"/>
                <w:sz w:val="22"/>
                <w:szCs w:val="22"/>
              </w:rPr>
              <w:t xml:space="preserve">«Юность», «ЮНАРМИЯ»,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>волонтёры и др. )</w:t>
            </w:r>
          </w:p>
        </w:tc>
      </w:tr>
      <w:tr w:rsidR="00B8056F" w:rsidRPr="00212BC2" w14:paraId="7D47D1E5" w14:textId="77777777" w:rsidTr="001E3A07">
        <w:trPr>
          <w:trHeight w:val="204"/>
        </w:trPr>
        <w:tc>
          <w:tcPr>
            <w:tcW w:w="1668" w:type="dxa"/>
          </w:tcPr>
          <w:p w14:paraId="5D7C6EAC" w14:textId="77777777" w:rsidR="00B8056F" w:rsidRPr="00212BC2" w:rsidRDefault="00B8056F" w:rsidP="00D013F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lastRenderedPageBreak/>
              <w:t>Качество воспитатель ной работы</w:t>
            </w:r>
          </w:p>
        </w:tc>
        <w:tc>
          <w:tcPr>
            <w:tcW w:w="430" w:type="dxa"/>
          </w:tcPr>
          <w:p w14:paraId="09AE9D4C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4. </w:t>
            </w:r>
          </w:p>
        </w:tc>
        <w:tc>
          <w:tcPr>
            <w:tcW w:w="2768" w:type="dxa"/>
          </w:tcPr>
          <w:p w14:paraId="0AD513CD" w14:textId="77777777" w:rsidR="00B8056F" w:rsidRPr="00212BC2" w:rsidRDefault="00B8056F" w:rsidP="00B76D65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</w:rPr>
              <w:t>Ведение электронной документации педагогов  в системе «Навигатор дополнительного образования»</w:t>
            </w:r>
          </w:p>
        </w:tc>
        <w:tc>
          <w:tcPr>
            <w:tcW w:w="1621" w:type="dxa"/>
          </w:tcPr>
          <w:p w14:paraId="2B6552E0" w14:textId="77777777" w:rsidR="00B8056F" w:rsidRPr="00212BC2" w:rsidRDefault="00B8056F" w:rsidP="00B76D65">
            <w:pPr>
              <w:pStyle w:val="Default"/>
              <w:ind w:left="-46"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рабо-ты педагогов  в системе «Навигатор ДО»</w:t>
            </w:r>
          </w:p>
        </w:tc>
        <w:tc>
          <w:tcPr>
            <w:tcW w:w="1805" w:type="dxa"/>
          </w:tcPr>
          <w:p w14:paraId="69292614" w14:textId="77777777" w:rsidR="00B8056F" w:rsidRPr="00212BC2" w:rsidRDefault="00B8056F" w:rsidP="00B76D65">
            <w:pPr>
              <w:pStyle w:val="Default"/>
              <w:ind w:right="-146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Педагоги дополнительного образования, педагог-организатор</w:t>
            </w:r>
          </w:p>
        </w:tc>
        <w:tc>
          <w:tcPr>
            <w:tcW w:w="1660" w:type="dxa"/>
            <w:gridSpan w:val="2"/>
          </w:tcPr>
          <w:p w14:paraId="6AA6AAC6" w14:textId="77777777" w:rsidR="00B8056F" w:rsidRPr="00212BC2" w:rsidRDefault="00B8056F" w:rsidP="00B76D65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Персональный</w:t>
            </w:r>
          </w:p>
        </w:tc>
        <w:tc>
          <w:tcPr>
            <w:tcW w:w="1668" w:type="dxa"/>
          </w:tcPr>
          <w:p w14:paraId="16F26225" w14:textId="77777777" w:rsidR="00B8056F" w:rsidRPr="00212BC2" w:rsidRDefault="00B8056F" w:rsidP="00B76D65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Анализ, изучение документов, собеседование</w:t>
            </w:r>
          </w:p>
        </w:tc>
        <w:tc>
          <w:tcPr>
            <w:tcW w:w="1668" w:type="dxa"/>
          </w:tcPr>
          <w:p w14:paraId="6BABF4B7" w14:textId="77777777" w:rsidR="00B8056F" w:rsidRPr="00212BC2" w:rsidRDefault="00B8056F" w:rsidP="00B76D65">
            <w:pPr>
              <w:pStyle w:val="Default"/>
              <w:ind w:right="-111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Администрация ОО</w:t>
            </w:r>
          </w:p>
        </w:tc>
        <w:tc>
          <w:tcPr>
            <w:tcW w:w="2088" w:type="dxa"/>
          </w:tcPr>
          <w:p w14:paraId="3ED7F110" w14:textId="77777777" w:rsidR="00B8056F" w:rsidRPr="00212BC2" w:rsidRDefault="00B8056F" w:rsidP="00B76D65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Совещание при зам. директора по ВР</w:t>
            </w:r>
          </w:p>
        </w:tc>
      </w:tr>
      <w:tr w:rsidR="00B8056F" w:rsidRPr="00212BC2" w14:paraId="028B16C4" w14:textId="77777777" w:rsidTr="001E3A07">
        <w:trPr>
          <w:trHeight w:val="204"/>
        </w:trPr>
        <w:tc>
          <w:tcPr>
            <w:tcW w:w="1668" w:type="dxa"/>
          </w:tcPr>
          <w:p w14:paraId="474C2B49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методической системы школы</w:t>
            </w:r>
          </w:p>
        </w:tc>
        <w:tc>
          <w:tcPr>
            <w:tcW w:w="430" w:type="dxa"/>
          </w:tcPr>
          <w:p w14:paraId="50257B57" w14:textId="77777777" w:rsidR="00B8056F" w:rsidRPr="00212BC2" w:rsidRDefault="00B8056F" w:rsidP="000F01B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</w:tcPr>
          <w:p w14:paraId="48F9A10E" w14:textId="31A2C9EA" w:rsidR="00B8056F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Итоги методической работы за 202</w:t>
            </w:r>
            <w:r w:rsidR="002A1474">
              <w:rPr>
                <w:color w:val="auto"/>
                <w:sz w:val="22"/>
                <w:szCs w:val="22"/>
              </w:rPr>
              <w:t>4</w:t>
            </w:r>
            <w:r w:rsidRPr="00212BC2">
              <w:rPr>
                <w:color w:val="auto"/>
                <w:sz w:val="22"/>
                <w:szCs w:val="22"/>
              </w:rPr>
              <w:t>-202</w:t>
            </w:r>
            <w:r w:rsidR="002A1474">
              <w:rPr>
                <w:color w:val="auto"/>
                <w:sz w:val="22"/>
                <w:szCs w:val="22"/>
              </w:rPr>
              <w:t>5</w:t>
            </w:r>
            <w:r w:rsidRPr="00212BC2">
              <w:rPr>
                <w:color w:val="auto"/>
                <w:sz w:val="22"/>
                <w:szCs w:val="22"/>
              </w:rPr>
              <w:t xml:space="preserve"> уч. год</w:t>
            </w:r>
          </w:p>
        </w:tc>
        <w:tc>
          <w:tcPr>
            <w:tcW w:w="1621" w:type="dxa"/>
          </w:tcPr>
          <w:p w14:paraId="2BA477DE" w14:textId="54C83899" w:rsidR="00B8056F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Оценка организации р</w:t>
            </w:r>
            <w:r>
              <w:rPr>
                <w:color w:val="auto"/>
                <w:sz w:val="22"/>
                <w:szCs w:val="22"/>
              </w:rPr>
              <w:t>аботы методической службы в 202</w:t>
            </w:r>
            <w:r w:rsidR="002A1474">
              <w:rPr>
                <w:color w:val="auto"/>
                <w:sz w:val="22"/>
                <w:szCs w:val="22"/>
              </w:rPr>
              <w:t>4</w:t>
            </w:r>
            <w:r w:rsidRPr="00212BC2">
              <w:rPr>
                <w:color w:val="auto"/>
                <w:sz w:val="22"/>
                <w:szCs w:val="22"/>
              </w:rPr>
              <w:t>-202</w:t>
            </w:r>
            <w:r w:rsidR="002A1474">
              <w:rPr>
                <w:color w:val="auto"/>
                <w:sz w:val="22"/>
                <w:szCs w:val="22"/>
              </w:rPr>
              <w:t xml:space="preserve">5 </w:t>
            </w:r>
            <w:r w:rsidRPr="00212BC2">
              <w:rPr>
                <w:color w:val="auto"/>
                <w:sz w:val="22"/>
                <w:szCs w:val="22"/>
              </w:rPr>
              <w:t>уч. году, определение задач на 202</w:t>
            </w:r>
            <w:r w:rsidR="002A1474">
              <w:rPr>
                <w:color w:val="auto"/>
                <w:sz w:val="22"/>
                <w:szCs w:val="22"/>
              </w:rPr>
              <w:t>5</w:t>
            </w:r>
            <w:r w:rsidRPr="00212BC2">
              <w:rPr>
                <w:color w:val="auto"/>
                <w:sz w:val="22"/>
                <w:szCs w:val="22"/>
              </w:rPr>
              <w:t>-202</w:t>
            </w:r>
            <w:r w:rsidR="002A1474">
              <w:rPr>
                <w:color w:val="auto"/>
                <w:sz w:val="22"/>
                <w:szCs w:val="22"/>
              </w:rPr>
              <w:t>6</w:t>
            </w:r>
            <w:r w:rsidRPr="00212BC2">
              <w:rPr>
                <w:color w:val="auto"/>
                <w:sz w:val="22"/>
                <w:szCs w:val="22"/>
              </w:rPr>
              <w:t xml:space="preserve"> уч. год</w:t>
            </w:r>
          </w:p>
        </w:tc>
        <w:tc>
          <w:tcPr>
            <w:tcW w:w="1805" w:type="dxa"/>
          </w:tcPr>
          <w:p w14:paraId="5F975B0F" w14:textId="77777777" w:rsidR="00B8056F" w:rsidRPr="00212BC2" w:rsidRDefault="00B8056F" w:rsidP="004017E4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Руководители ШМО</w:t>
            </w:r>
          </w:p>
        </w:tc>
        <w:tc>
          <w:tcPr>
            <w:tcW w:w="1660" w:type="dxa"/>
            <w:gridSpan w:val="2"/>
          </w:tcPr>
          <w:p w14:paraId="4C8D3F5E" w14:textId="77777777" w:rsidR="00B8056F" w:rsidRPr="00212BC2" w:rsidRDefault="00B8056F" w:rsidP="004017E4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61C4C8B8" w14:textId="77777777" w:rsidR="00B8056F" w:rsidRPr="00212BC2" w:rsidRDefault="00B8056F" w:rsidP="004017E4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Мониторинг</w:t>
            </w:r>
          </w:p>
        </w:tc>
        <w:tc>
          <w:tcPr>
            <w:tcW w:w="1668" w:type="dxa"/>
          </w:tcPr>
          <w:p w14:paraId="5555374C" w14:textId="77777777" w:rsidR="00B8056F" w:rsidRPr="00212BC2" w:rsidRDefault="00B8056F" w:rsidP="004017E4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Заместитель директора по УВР</w:t>
            </w:r>
          </w:p>
        </w:tc>
        <w:tc>
          <w:tcPr>
            <w:tcW w:w="2088" w:type="dxa"/>
          </w:tcPr>
          <w:p w14:paraId="4137537F" w14:textId="77777777" w:rsidR="00B8056F" w:rsidRPr="00212BC2" w:rsidRDefault="00B8056F" w:rsidP="004017E4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Методсовет № 5</w:t>
            </w:r>
          </w:p>
        </w:tc>
      </w:tr>
      <w:tr w:rsidR="00B8056F" w:rsidRPr="00212BC2" w14:paraId="33C0FD15" w14:textId="77777777" w:rsidTr="001E3A07">
        <w:trPr>
          <w:trHeight w:val="204"/>
        </w:trPr>
        <w:tc>
          <w:tcPr>
            <w:tcW w:w="1668" w:type="dxa"/>
          </w:tcPr>
          <w:p w14:paraId="2CF518B3" w14:textId="77777777" w:rsidR="00B8056F" w:rsidRPr="00212BC2" w:rsidRDefault="00B8056F" w:rsidP="00D013F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управления, организация условий обучения</w:t>
            </w:r>
          </w:p>
        </w:tc>
        <w:tc>
          <w:tcPr>
            <w:tcW w:w="430" w:type="dxa"/>
          </w:tcPr>
          <w:p w14:paraId="51C1470C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</w:tcPr>
          <w:p w14:paraId="7ECF74CB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Муниципальное задание </w:t>
            </w:r>
          </w:p>
        </w:tc>
        <w:tc>
          <w:tcPr>
            <w:tcW w:w="1621" w:type="dxa"/>
          </w:tcPr>
          <w:p w14:paraId="77C07CFD" w14:textId="77777777" w:rsidR="00B8056F" w:rsidRPr="00212BC2" w:rsidRDefault="00B8056F" w:rsidP="00ED579B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Анализ качест-ва выполнения муниципаль-ного задания. Подготовка выводов и рекомендаций по развитию ОО</w:t>
            </w:r>
          </w:p>
        </w:tc>
        <w:tc>
          <w:tcPr>
            <w:tcW w:w="1805" w:type="dxa"/>
          </w:tcPr>
          <w:p w14:paraId="2E87EFD2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Администрация </w:t>
            </w:r>
          </w:p>
        </w:tc>
        <w:tc>
          <w:tcPr>
            <w:tcW w:w="1660" w:type="dxa"/>
            <w:gridSpan w:val="2"/>
          </w:tcPr>
          <w:p w14:paraId="30081326" w14:textId="77777777" w:rsidR="00B8056F" w:rsidRPr="00212BC2" w:rsidRDefault="00B8056F" w:rsidP="00B732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Фронтально-обобщающий</w:t>
            </w:r>
          </w:p>
        </w:tc>
        <w:tc>
          <w:tcPr>
            <w:tcW w:w="1668" w:type="dxa"/>
          </w:tcPr>
          <w:p w14:paraId="40D353B3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Мониторинг </w:t>
            </w:r>
          </w:p>
        </w:tc>
        <w:tc>
          <w:tcPr>
            <w:tcW w:w="1668" w:type="dxa"/>
          </w:tcPr>
          <w:p w14:paraId="063ECB07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Директор </w:t>
            </w:r>
          </w:p>
        </w:tc>
        <w:tc>
          <w:tcPr>
            <w:tcW w:w="2088" w:type="dxa"/>
          </w:tcPr>
          <w:p w14:paraId="31FF8C95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Совещание при директоре</w:t>
            </w:r>
          </w:p>
        </w:tc>
      </w:tr>
      <w:tr w:rsidR="00B8056F" w:rsidRPr="00212BC2" w14:paraId="3009DC72" w14:textId="77777777" w:rsidTr="001E3A07">
        <w:trPr>
          <w:trHeight w:val="204"/>
        </w:trPr>
        <w:tc>
          <w:tcPr>
            <w:tcW w:w="1668" w:type="dxa"/>
          </w:tcPr>
          <w:p w14:paraId="0DB9D703" w14:textId="77777777" w:rsidR="00B8056F" w:rsidRPr="00212BC2" w:rsidRDefault="00B8056F" w:rsidP="001930E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2D7A5366" w14:textId="77777777" w:rsidR="00B8056F" w:rsidRPr="00212BC2" w:rsidRDefault="00B8056F" w:rsidP="001930E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768" w:type="dxa"/>
          </w:tcPr>
          <w:p w14:paraId="48DE4A91" w14:textId="31C33AC1" w:rsidR="00B8056F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Подготовка самоанализа работы школы за 202</w:t>
            </w:r>
            <w:r w:rsidR="002A1474">
              <w:rPr>
                <w:color w:val="auto"/>
                <w:sz w:val="22"/>
                <w:szCs w:val="22"/>
              </w:rPr>
              <w:t>4</w:t>
            </w:r>
            <w:r w:rsidRPr="00212BC2">
              <w:rPr>
                <w:color w:val="auto"/>
                <w:sz w:val="22"/>
                <w:szCs w:val="22"/>
              </w:rPr>
              <w:t>-202</w:t>
            </w:r>
            <w:r w:rsidR="002A1474">
              <w:rPr>
                <w:color w:val="auto"/>
                <w:sz w:val="22"/>
                <w:szCs w:val="22"/>
              </w:rPr>
              <w:t xml:space="preserve">5 </w:t>
            </w:r>
            <w:r w:rsidRPr="00212BC2">
              <w:rPr>
                <w:color w:val="auto"/>
                <w:sz w:val="22"/>
                <w:szCs w:val="22"/>
              </w:rPr>
              <w:t>уч. год, плана работы на 202</w:t>
            </w:r>
            <w:r w:rsidR="002A1474">
              <w:rPr>
                <w:color w:val="auto"/>
                <w:sz w:val="22"/>
                <w:szCs w:val="22"/>
              </w:rPr>
              <w:t>5</w:t>
            </w:r>
            <w:r w:rsidRPr="00212BC2">
              <w:rPr>
                <w:color w:val="auto"/>
                <w:sz w:val="22"/>
                <w:szCs w:val="22"/>
              </w:rPr>
              <w:t>-202</w:t>
            </w:r>
            <w:r w:rsidR="002A1474">
              <w:rPr>
                <w:color w:val="auto"/>
                <w:sz w:val="22"/>
                <w:szCs w:val="22"/>
              </w:rPr>
              <w:t>6</w:t>
            </w:r>
            <w:r w:rsidRPr="00212BC2">
              <w:rPr>
                <w:color w:val="auto"/>
                <w:sz w:val="22"/>
                <w:szCs w:val="22"/>
              </w:rPr>
              <w:t xml:space="preserve"> уч. год</w:t>
            </w:r>
          </w:p>
        </w:tc>
        <w:tc>
          <w:tcPr>
            <w:tcW w:w="1621" w:type="dxa"/>
          </w:tcPr>
          <w:p w14:paraId="12DF86B4" w14:textId="77777777" w:rsidR="00B8056F" w:rsidRPr="00212BC2" w:rsidRDefault="00B8056F" w:rsidP="00ED579B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Подготовка выводов и рекомендаций по развитию ОО</w:t>
            </w:r>
          </w:p>
        </w:tc>
        <w:tc>
          <w:tcPr>
            <w:tcW w:w="1805" w:type="dxa"/>
          </w:tcPr>
          <w:p w14:paraId="243F5BB1" w14:textId="3B7E866D" w:rsidR="00B8056F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Итоги работы школы за 202</w:t>
            </w:r>
            <w:r w:rsidR="002A1474">
              <w:rPr>
                <w:color w:val="auto"/>
                <w:sz w:val="22"/>
                <w:szCs w:val="22"/>
              </w:rPr>
              <w:t>4</w:t>
            </w:r>
            <w:r w:rsidRPr="00212BC2">
              <w:rPr>
                <w:color w:val="auto"/>
                <w:sz w:val="22"/>
                <w:szCs w:val="22"/>
              </w:rPr>
              <w:t>-202</w:t>
            </w:r>
            <w:r w:rsidR="002A1474">
              <w:rPr>
                <w:color w:val="auto"/>
                <w:sz w:val="22"/>
                <w:szCs w:val="22"/>
              </w:rPr>
              <w:t>5</w:t>
            </w:r>
            <w:r w:rsidRPr="00212BC2">
              <w:rPr>
                <w:color w:val="auto"/>
                <w:sz w:val="22"/>
                <w:szCs w:val="22"/>
              </w:rPr>
              <w:t xml:space="preserve"> уч. год</w:t>
            </w:r>
          </w:p>
        </w:tc>
        <w:tc>
          <w:tcPr>
            <w:tcW w:w="1660" w:type="dxa"/>
            <w:gridSpan w:val="2"/>
          </w:tcPr>
          <w:p w14:paraId="2DAD66E6" w14:textId="77777777" w:rsidR="00B8056F" w:rsidRPr="00212BC2" w:rsidRDefault="00B8056F" w:rsidP="001930E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Фронтальный </w:t>
            </w:r>
          </w:p>
        </w:tc>
        <w:tc>
          <w:tcPr>
            <w:tcW w:w="1668" w:type="dxa"/>
          </w:tcPr>
          <w:p w14:paraId="705157F9" w14:textId="77777777" w:rsidR="00B8056F" w:rsidRPr="00212BC2" w:rsidRDefault="00B8056F" w:rsidP="002C66FE">
            <w:pPr>
              <w:pStyle w:val="Default"/>
              <w:ind w:right="-7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Работа с документацией</w:t>
            </w:r>
          </w:p>
        </w:tc>
        <w:tc>
          <w:tcPr>
            <w:tcW w:w="1668" w:type="dxa"/>
          </w:tcPr>
          <w:p w14:paraId="7BA8E42A" w14:textId="77777777" w:rsidR="00B8056F" w:rsidRPr="00212BC2" w:rsidRDefault="00B8056F" w:rsidP="001930E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Администра-ция ОО</w:t>
            </w:r>
          </w:p>
        </w:tc>
        <w:tc>
          <w:tcPr>
            <w:tcW w:w="2088" w:type="dxa"/>
          </w:tcPr>
          <w:p w14:paraId="19461114" w14:textId="14BA4171" w:rsidR="00B8056F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Самоанализ работы школы за 202</w:t>
            </w:r>
            <w:r w:rsidR="002A1474">
              <w:rPr>
                <w:color w:val="auto"/>
                <w:sz w:val="22"/>
                <w:szCs w:val="22"/>
              </w:rPr>
              <w:t>4</w:t>
            </w:r>
            <w:r w:rsidRPr="00212BC2">
              <w:rPr>
                <w:color w:val="auto"/>
                <w:sz w:val="22"/>
                <w:szCs w:val="22"/>
              </w:rPr>
              <w:t>-202</w:t>
            </w:r>
            <w:r w:rsidR="002A1474">
              <w:rPr>
                <w:color w:val="auto"/>
                <w:sz w:val="22"/>
                <w:szCs w:val="22"/>
              </w:rPr>
              <w:t>5</w:t>
            </w:r>
            <w:r w:rsidRPr="00212BC2">
              <w:rPr>
                <w:color w:val="auto"/>
                <w:sz w:val="22"/>
                <w:szCs w:val="22"/>
              </w:rPr>
              <w:t xml:space="preserve"> уч. год, план работы на 202</w:t>
            </w:r>
            <w:r w:rsidR="002A1474">
              <w:rPr>
                <w:color w:val="auto"/>
                <w:sz w:val="22"/>
                <w:szCs w:val="22"/>
              </w:rPr>
              <w:t>5</w:t>
            </w:r>
            <w:r w:rsidRPr="00212BC2">
              <w:rPr>
                <w:color w:val="auto"/>
                <w:sz w:val="22"/>
                <w:szCs w:val="22"/>
              </w:rPr>
              <w:t>-202</w:t>
            </w:r>
            <w:r w:rsidR="002A1474">
              <w:rPr>
                <w:color w:val="auto"/>
                <w:sz w:val="22"/>
                <w:szCs w:val="22"/>
              </w:rPr>
              <w:t>6</w:t>
            </w:r>
            <w:r w:rsidRPr="00212BC2">
              <w:rPr>
                <w:color w:val="auto"/>
                <w:sz w:val="22"/>
                <w:szCs w:val="22"/>
              </w:rPr>
              <w:t xml:space="preserve"> уч. год</w:t>
            </w:r>
          </w:p>
        </w:tc>
      </w:tr>
      <w:tr w:rsidR="00B8056F" w:rsidRPr="00212BC2" w14:paraId="615A6DB2" w14:textId="77777777" w:rsidTr="001E3A07">
        <w:trPr>
          <w:trHeight w:val="204"/>
        </w:trPr>
        <w:tc>
          <w:tcPr>
            <w:tcW w:w="1668" w:type="dxa"/>
          </w:tcPr>
          <w:p w14:paraId="055AD364" w14:textId="77777777" w:rsidR="00B8056F" w:rsidRPr="00212BC2" w:rsidRDefault="00B8056F" w:rsidP="001930E2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управления, организация условий обучения</w:t>
            </w:r>
          </w:p>
        </w:tc>
        <w:tc>
          <w:tcPr>
            <w:tcW w:w="430" w:type="dxa"/>
          </w:tcPr>
          <w:p w14:paraId="086C4BDE" w14:textId="77777777" w:rsidR="00B8056F" w:rsidRPr="00212BC2" w:rsidRDefault="00B8056F" w:rsidP="001930E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2768" w:type="dxa"/>
          </w:tcPr>
          <w:p w14:paraId="3DA74164" w14:textId="77777777" w:rsidR="00B8056F" w:rsidRPr="00212BC2" w:rsidRDefault="00B8056F" w:rsidP="006D516E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Здоровьесбережение в процессе проведения промежуточной аттестации </w:t>
            </w:r>
          </w:p>
        </w:tc>
        <w:tc>
          <w:tcPr>
            <w:tcW w:w="1621" w:type="dxa"/>
          </w:tcPr>
          <w:p w14:paraId="54846694" w14:textId="77777777" w:rsidR="00B8056F" w:rsidRPr="00212BC2" w:rsidRDefault="00B8056F" w:rsidP="006D516E">
            <w:pPr>
              <w:pStyle w:val="Default"/>
              <w:ind w:right="-70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Контроль учебной нагрузки обучающихся </w:t>
            </w:r>
          </w:p>
        </w:tc>
        <w:tc>
          <w:tcPr>
            <w:tcW w:w="1805" w:type="dxa"/>
          </w:tcPr>
          <w:p w14:paraId="76602004" w14:textId="77777777" w:rsidR="00B8056F" w:rsidRPr="00212BC2" w:rsidRDefault="00B8056F" w:rsidP="006D516E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Организация проведения промежуточной аттестации во 2-11 классах</w:t>
            </w:r>
          </w:p>
        </w:tc>
        <w:tc>
          <w:tcPr>
            <w:tcW w:w="1660" w:type="dxa"/>
            <w:gridSpan w:val="2"/>
          </w:tcPr>
          <w:p w14:paraId="60B93B01" w14:textId="77777777" w:rsidR="00B8056F" w:rsidRPr="00212BC2" w:rsidRDefault="00B8056F" w:rsidP="006D516E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Предупреди-тельный </w:t>
            </w:r>
          </w:p>
        </w:tc>
        <w:tc>
          <w:tcPr>
            <w:tcW w:w="1668" w:type="dxa"/>
          </w:tcPr>
          <w:p w14:paraId="3D197173" w14:textId="77777777" w:rsidR="00B8056F" w:rsidRPr="00212BC2" w:rsidRDefault="00B8056F" w:rsidP="006D516E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Анализ графика проведения промежуточ-ной аттестации</w:t>
            </w:r>
          </w:p>
        </w:tc>
        <w:tc>
          <w:tcPr>
            <w:tcW w:w="1668" w:type="dxa"/>
          </w:tcPr>
          <w:p w14:paraId="14222BB0" w14:textId="77777777" w:rsidR="00B8056F" w:rsidRPr="00212BC2" w:rsidRDefault="00B8056F" w:rsidP="006D516E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Заместитель директора по УВР  </w:t>
            </w:r>
          </w:p>
        </w:tc>
        <w:tc>
          <w:tcPr>
            <w:tcW w:w="2088" w:type="dxa"/>
          </w:tcPr>
          <w:p w14:paraId="7DF2A96B" w14:textId="77777777" w:rsidR="00B8056F" w:rsidRPr="00212BC2" w:rsidRDefault="00B8056F" w:rsidP="006D516E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Актуализация графика проведения промежуточной аттестации</w:t>
            </w:r>
          </w:p>
        </w:tc>
      </w:tr>
      <w:tr w:rsidR="00B8056F" w:rsidRPr="00212BC2" w14:paraId="60EBAF14" w14:textId="77777777" w:rsidTr="001E3A07">
        <w:trPr>
          <w:trHeight w:val="204"/>
        </w:trPr>
        <w:tc>
          <w:tcPr>
            <w:tcW w:w="15376" w:type="dxa"/>
            <w:gridSpan w:val="10"/>
          </w:tcPr>
          <w:p w14:paraId="652F415E" w14:textId="77777777" w:rsidR="00B8056F" w:rsidRPr="00212BC2" w:rsidRDefault="00B8056F" w:rsidP="000B5AB3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12BC2">
              <w:rPr>
                <w:b/>
                <w:color w:val="auto"/>
                <w:sz w:val="22"/>
                <w:szCs w:val="22"/>
              </w:rPr>
              <w:t>ИЮНЬ</w:t>
            </w:r>
          </w:p>
        </w:tc>
      </w:tr>
      <w:tr w:rsidR="00B8056F" w:rsidRPr="00212BC2" w14:paraId="6CA7176C" w14:textId="77777777" w:rsidTr="001E3A07">
        <w:trPr>
          <w:trHeight w:val="204"/>
        </w:trPr>
        <w:tc>
          <w:tcPr>
            <w:tcW w:w="1668" w:type="dxa"/>
          </w:tcPr>
          <w:p w14:paraId="4CA87CBD" w14:textId="77777777" w:rsidR="00B8056F" w:rsidRPr="00212BC2" w:rsidRDefault="00B8056F" w:rsidP="00D013F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 xml:space="preserve">Контроль за </w:t>
            </w:r>
            <w:r w:rsidRPr="00212BC2">
              <w:rPr>
                <w:b/>
                <w:bCs/>
                <w:color w:val="auto"/>
                <w:sz w:val="22"/>
                <w:szCs w:val="22"/>
              </w:rPr>
              <w:lastRenderedPageBreak/>
              <w:t>выполнением Всеобуча</w:t>
            </w:r>
          </w:p>
        </w:tc>
        <w:tc>
          <w:tcPr>
            <w:tcW w:w="430" w:type="dxa"/>
          </w:tcPr>
          <w:p w14:paraId="76C63CC4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>1.</w:t>
            </w:r>
          </w:p>
        </w:tc>
        <w:tc>
          <w:tcPr>
            <w:tcW w:w="2768" w:type="dxa"/>
          </w:tcPr>
          <w:p w14:paraId="2E1630CD" w14:textId="77777777" w:rsidR="00B8056F" w:rsidRPr="00212BC2" w:rsidRDefault="00B8056F" w:rsidP="0079026D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Летняя занятость и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>организация отдыха (оздоровления) обучающихся «группы риска» и детей из неблагополучных семей</w:t>
            </w:r>
          </w:p>
        </w:tc>
        <w:tc>
          <w:tcPr>
            <w:tcW w:w="1621" w:type="dxa"/>
          </w:tcPr>
          <w:p w14:paraId="245AFD38" w14:textId="77777777" w:rsidR="00B8056F" w:rsidRPr="00212BC2" w:rsidRDefault="00B8056F" w:rsidP="00820A55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Создание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>«банка данных» по летней занятости и оздоровлению обучающихся «группы риска» и детей из неблагополуч-ных семей</w:t>
            </w:r>
          </w:p>
        </w:tc>
        <w:tc>
          <w:tcPr>
            <w:tcW w:w="1805" w:type="dxa"/>
          </w:tcPr>
          <w:p w14:paraId="51B11187" w14:textId="77777777" w:rsidR="00B8056F" w:rsidRPr="00212BC2" w:rsidRDefault="00B8056F" w:rsidP="00F86115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Классные 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>руководители, соц. педагог</w:t>
            </w:r>
          </w:p>
        </w:tc>
        <w:tc>
          <w:tcPr>
            <w:tcW w:w="1660" w:type="dxa"/>
            <w:gridSpan w:val="2"/>
          </w:tcPr>
          <w:p w14:paraId="10FA4D20" w14:textId="77777777" w:rsidR="00B8056F" w:rsidRPr="00212BC2" w:rsidRDefault="00B8056F" w:rsidP="0079026D">
            <w:pPr>
              <w:pStyle w:val="Default"/>
              <w:ind w:right="-187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Тематический,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>персональный</w:t>
            </w:r>
          </w:p>
        </w:tc>
        <w:tc>
          <w:tcPr>
            <w:tcW w:w="1668" w:type="dxa"/>
          </w:tcPr>
          <w:p w14:paraId="6D6D795F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Сбор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>информации</w:t>
            </w:r>
          </w:p>
        </w:tc>
        <w:tc>
          <w:tcPr>
            <w:tcW w:w="1668" w:type="dxa"/>
          </w:tcPr>
          <w:p w14:paraId="1BD62CEC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>Соц. педагог</w:t>
            </w:r>
          </w:p>
        </w:tc>
        <w:tc>
          <w:tcPr>
            <w:tcW w:w="2088" w:type="dxa"/>
          </w:tcPr>
          <w:p w14:paraId="02861382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«Банк данных»</w:t>
            </w:r>
          </w:p>
        </w:tc>
      </w:tr>
      <w:tr w:rsidR="00B8056F" w:rsidRPr="00212BC2" w14:paraId="52A9A0BD" w14:textId="77777777" w:rsidTr="001E3A07">
        <w:trPr>
          <w:trHeight w:val="204"/>
        </w:trPr>
        <w:tc>
          <w:tcPr>
            <w:tcW w:w="1668" w:type="dxa"/>
          </w:tcPr>
          <w:p w14:paraId="613A8917" w14:textId="77777777" w:rsidR="00B8056F" w:rsidRPr="00212BC2" w:rsidRDefault="00B8056F" w:rsidP="00D013F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1DAA15B1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768" w:type="dxa"/>
          </w:tcPr>
          <w:p w14:paraId="210EF514" w14:textId="77777777" w:rsidR="00B8056F" w:rsidRPr="00212BC2" w:rsidRDefault="00B8056F" w:rsidP="00F14F1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Перевод в следующий класс обучающихся 10 класса (юношей).</w:t>
            </w:r>
          </w:p>
        </w:tc>
        <w:tc>
          <w:tcPr>
            <w:tcW w:w="1621" w:type="dxa"/>
          </w:tcPr>
          <w:p w14:paraId="55DCC892" w14:textId="77777777" w:rsidR="00B8056F" w:rsidRPr="00212BC2" w:rsidRDefault="00B8056F" w:rsidP="00047D7B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bCs/>
                <w:color w:val="auto"/>
                <w:sz w:val="22"/>
                <w:szCs w:val="22"/>
              </w:rPr>
              <w:t>Контроль за выполнением Всеобуча</w:t>
            </w:r>
          </w:p>
        </w:tc>
        <w:tc>
          <w:tcPr>
            <w:tcW w:w="1805" w:type="dxa"/>
          </w:tcPr>
          <w:p w14:paraId="12076DBF" w14:textId="77777777" w:rsidR="00B8056F" w:rsidRPr="00212BC2" w:rsidRDefault="00B8056F" w:rsidP="00F14F1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Итоги промежу-точной и итого-вой (годовой)  аттестации</w:t>
            </w:r>
          </w:p>
        </w:tc>
        <w:tc>
          <w:tcPr>
            <w:tcW w:w="1660" w:type="dxa"/>
            <w:gridSpan w:val="2"/>
          </w:tcPr>
          <w:p w14:paraId="4209F0A8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Фронтально-обобщающий</w:t>
            </w:r>
          </w:p>
        </w:tc>
        <w:tc>
          <w:tcPr>
            <w:tcW w:w="1668" w:type="dxa"/>
          </w:tcPr>
          <w:p w14:paraId="126246AF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Анализ, изучение документов</w:t>
            </w:r>
          </w:p>
        </w:tc>
        <w:tc>
          <w:tcPr>
            <w:tcW w:w="1668" w:type="dxa"/>
          </w:tcPr>
          <w:p w14:paraId="5F3E5F65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Администра-ция ОО</w:t>
            </w:r>
          </w:p>
        </w:tc>
        <w:tc>
          <w:tcPr>
            <w:tcW w:w="2088" w:type="dxa"/>
          </w:tcPr>
          <w:p w14:paraId="76DE8BE4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Приказ, педсовет</w:t>
            </w:r>
          </w:p>
        </w:tc>
      </w:tr>
      <w:tr w:rsidR="00B8056F" w:rsidRPr="00212BC2" w14:paraId="12A2B9BA" w14:textId="77777777" w:rsidTr="001E3A07">
        <w:trPr>
          <w:trHeight w:val="204"/>
        </w:trPr>
        <w:tc>
          <w:tcPr>
            <w:tcW w:w="1668" w:type="dxa"/>
          </w:tcPr>
          <w:p w14:paraId="508856B0" w14:textId="77777777" w:rsidR="00B8056F" w:rsidRPr="00212BC2" w:rsidRDefault="00B8056F" w:rsidP="00D013F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образовательного процесса</w:t>
            </w:r>
          </w:p>
        </w:tc>
        <w:tc>
          <w:tcPr>
            <w:tcW w:w="430" w:type="dxa"/>
          </w:tcPr>
          <w:p w14:paraId="19728A96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1. </w:t>
            </w:r>
          </w:p>
        </w:tc>
        <w:tc>
          <w:tcPr>
            <w:tcW w:w="2768" w:type="dxa"/>
          </w:tcPr>
          <w:p w14:paraId="5A3B5E81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Государственная итоговая аттестация </w:t>
            </w:r>
          </w:p>
        </w:tc>
        <w:tc>
          <w:tcPr>
            <w:tcW w:w="1621" w:type="dxa"/>
          </w:tcPr>
          <w:p w14:paraId="32A555AD" w14:textId="77777777" w:rsidR="00B8056F" w:rsidRPr="00212BC2" w:rsidRDefault="00B8056F" w:rsidP="00820A55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за прохождением обучающими-ся 9 и 11 клас-сов мероприя-тий ГИА-9 и ГИА-11</w:t>
            </w:r>
          </w:p>
        </w:tc>
        <w:tc>
          <w:tcPr>
            <w:tcW w:w="1805" w:type="dxa"/>
          </w:tcPr>
          <w:p w14:paraId="0BD4AD62" w14:textId="77777777" w:rsidR="00B8056F" w:rsidRPr="00212BC2" w:rsidRDefault="00B8056F" w:rsidP="00820A55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Обучающиеся 9 и 11 классов, допущенные  к участию в ГИА-9 и ГИА-11</w:t>
            </w:r>
          </w:p>
        </w:tc>
        <w:tc>
          <w:tcPr>
            <w:tcW w:w="1660" w:type="dxa"/>
            <w:gridSpan w:val="2"/>
          </w:tcPr>
          <w:p w14:paraId="790C52C7" w14:textId="77777777" w:rsidR="00B8056F" w:rsidRPr="00212BC2" w:rsidRDefault="00B8056F" w:rsidP="0079026D">
            <w:pPr>
              <w:pStyle w:val="Default"/>
              <w:ind w:right="-45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Итоговый, </w:t>
            </w:r>
            <w:r w:rsidRPr="00212BC2">
              <w:rPr>
                <w:color w:val="auto"/>
                <w:sz w:val="22"/>
                <w:szCs w:val="22"/>
              </w:rPr>
              <w:t xml:space="preserve">персональный </w:t>
            </w:r>
          </w:p>
        </w:tc>
        <w:tc>
          <w:tcPr>
            <w:tcW w:w="1668" w:type="dxa"/>
          </w:tcPr>
          <w:p w14:paraId="68D095C0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Проведение ГИА</w:t>
            </w:r>
          </w:p>
        </w:tc>
        <w:tc>
          <w:tcPr>
            <w:tcW w:w="1668" w:type="dxa"/>
          </w:tcPr>
          <w:p w14:paraId="250DD186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Администра-ция, классные руководители</w:t>
            </w:r>
          </w:p>
        </w:tc>
        <w:tc>
          <w:tcPr>
            <w:tcW w:w="2088" w:type="dxa"/>
          </w:tcPr>
          <w:p w14:paraId="1E2BD54D" w14:textId="77777777" w:rsidR="00B8056F" w:rsidRPr="00212BC2" w:rsidRDefault="00B8056F" w:rsidP="00212BC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Педсовет</w:t>
            </w:r>
          </w:p>
        </w:tc>
      </w:tr>
      <w:tr w:rsidR="00B8056F" w:rsidRPr="00212BC2" w14:paraId="250A312C" w14:textId="77777777" w:rsidTr="001E3A07">
        <w:trPr>
          <w:trHeight w:val="204"/>
        </w:trPr>
        <w:tc>
          <w:tcPr>
            <w:tcW w:w="1668" w:type="dxa"/>
          </w:tcPr>
          <w:p w14:paraId="07BBC461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49696C5E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2. </w:t>
            </w:r>
          </w:p>
        </w:tc>
        <w:tc>
          <w:tcPr>
            <w:tcW w:w="2768" w:type="dxa"/>
          </w:tcPr>
          <w:p w14:paraId="6C6F35A7" w14:textId="77777777" w:rsidR="00B8056F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Оформление и выдача а</w:t>
            </w:r>
            <w:r w:rsidRPr="00212BC2">
              <w:rPr>
                <w:color w:val="auto"/>
                <w:sz w:val="22"/>
                <w:szCs w:val="22"/>
              </w:rPr>
              <w:t>ттестат</w:t>
            </w:r>
            <w:r>
              <w:rPr>
                <w:color w:val="auto"/>
                <w:sz w:val="22"/>
                <w:szCs w:val="22"/>
              </w:rPr>
              <w:t>ов</w:t>
            </w:r>
            <w:r w:rsidRPr="00212BC2">
              <w:rPr>
                <w:color w:val="auto"/>
                <w:sz w:val="22"/>
                <w:szCs w:val="22"/>
              </w:rPr>
              <w:t xml:space="preserve">, </w:t>
            </w:r>
            <w:r>
              <w:rPr>
                <w:color w:val="auto"/>
                <w:sz w:val="22"/>
                <w:szCs w:val="22"/>
              </w:rPr>
              <w:t>заполнение базы ФИС ФРДО</w:t>
            </w:r>
            <w:r w:rsidRPr="00212BC2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621" w:type="dxa"/>
          </w:tcPr>
          <w:p w14:paraId="016A29E7" w14:textId="77777777" w:rsidR="00B8056F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Проверка правильности заполнения аттестатов и </w:t>
            </w:r>
            <w:r>
              <w:rPr>
                <w:color w:val="auto"/>
                <w:sz w:val="22"/>
                <w:szCs w:val="22"/>
              </w:rPr>
              <w:t>своевременности внесения данных в ФИС ФРДО</w:t>
            </w:r>
            <w:r w:rsidRPr="00212BC2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05" w:type="dxa"/>
          </w:tcPr>
          <w:p w14:paraId="60D63B7D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Отв. за заполнение  и выдачу аттестатов</w:t>
            </w:r>
            <w:r>
              <w:rPr>
                <w:color w:val="auto"/>
                <w:sz w:val="22"/>
                <w:szCs w:val="22"/>
              </w:rPr>
              <w:t xml:space="preserve"> и заполнение базы ФИС ФРДО</w:t>
            </w:r>
          </w:p>
        </w:tc>
        <w:tc>
          <w:tcPr>
            <w:tcW w:w="1660" w:type="dxa"/>
            <w:gridSpan w:val="2"/>
          </w:tcPr>
          <w:p w14:paraId="15B50993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Документар-ный </w:t>
            </w:r>
          </w:p>
        </w:tc>
        <w:tc>
          <w:tcPr>
            <w:tcW w:w="1668" w:type="dxa"/>
          </w:tcPr>
          <w:p w14:paraId="5D3CFF34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Анализ документации</w:t>
            </w:r>
          </w:p>
        </w:tc>
        <w:tc>
          <w:tcPr>
            <w:tcW w:w="1668" w:type="dxa"/>
          </w:tcPr>
          <w:p w14:paraId="08174D94" w14:textId="77777777" w:rsidR="00B8056F" w:rsidRPr="00212BC2" w:rsidRDefault="00B8056F" w:rsidP="00B8056F">
            <w:pPr>
              <w:pStyle w:val="Default"/>
              <w:ind w:right="-111" w:hanging="13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Администрация</w:t>
            </w:r>
          </w:p>
        </w:tc>
        <w:tc>
          <w:tcPr>
            <w:tcW w:w="2088" w:type="dxa"/>
          </w:tcPr>
          <w:p w14:paraId="0107D886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Совещание при директоре </w:t>
            </w:r>
          </w:p>
        </w:tc>
      </w:tr>
      <w:tr w:rsidR="00B8056F" w:rsidRPr="00212BC2" w14:paraId="319E340F" w14:textId="77777777" w:rsidTr="001E3A07">
        <w:trPr>
          <w:trHeight w:val="204"/>
        </w:trPr>
        <w:tc>
          <w:tcPr>
            <w:tcW w:w="1668" w:type="dxa"/>
          </w:tcPr>
          <w:p w14:paraId="130D2A13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воспитатель ной работы</w:t>
            </w:r>
          </w:p>
        </w:tc>
        <w:tc>
          <w:tcPr>
            <w:tcW w:w="430" w:type="dxa"/>
          </w:tcPr>
          <w:p w14:paraId="7B13C5A5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768" w:type="dxa"/>
          </w:tcPr>
          <w:p w14:paraId="40924FFA" w14:textId="77777777" w:rsidR="00B8056F" w:rsidRPr="00212BC2" w:rsidRDefault="00B8056F" w:rsidP="00212BC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Работа пришкольного летнего оздоровительного лагеря с дневным пребыванием  </w:t>
            </w:r>
          </w:p>
        </w:tc>
        <w:tc>
          <w:tcPr>
            <w:tcW w:w="1621" w:type="dxa"/>
          </w:tcPr>
          <w:p w14:paraId="481303CF" w14:textId="77777777" w:rsidR="00B8056F" w:rsidRPr="00212BC2" w:rsidRDefault="00B8056F" w:rsidP="00ED579B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за организацией летнего отды-ха и оздоровле-ния детей</w:t>
            </w:r>
          </w:p>
        </w:tc>
        <w:tc>
          <w:tcPr>
            <w:tcW w:w="1805" w:type="dxa"/>
          </w:tcPr>
          <w:p w14:paraId="1C85FBCF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План работы лагеря и его выполнение</w:t>
            </w:r>
          </w:p>
        </w:tc>
        <w:tc>
          <w:tcPr>
            <w:tcW w:w="1660" w:type="dxa"/>
            <w:gridSpan w:val="2"/>
          </w:tcPr>
          <w:p w14:paraId="5B1A0558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Комплексный </w:t>
            </w:r>
          </w:p>
        </w:tc>
        <w:tc>
          <w:tcPr>
            <w:tcW w:w="1668" w:type="dxa"/>
          </w:tcPr>
          <w:p w14:paraId="104BF64F" w14:textId="77777777" w:rsidR="00B8056F" w:rsidRPr="00212BC2" w:rsidRDefault="00B8056F" w:rsidP="0008751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Мониторинг </w:t>
            </w:r>
          </w:p>
        </w:tc>
        <w:tc>
          <w:tcPr>
            <w:tcW w:w="1668" w:type="dxa"/>
          </w:tcPr>
          <w:p w14:paraId="4D34F968" w14:textId="77777777" w:rsidR="00B8056F" w:rsidRPr="00212BC2" w:rsidRDefault="00B8056F" w:rsidP="006A0293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Начальник оздоровитель-ного лагеря</w:t>
            </w:r>
          </w:p>
        </w:tc>
        <w:tc>
          <w:tcPr>
            <w:tcW w:w="2088" w:type="dxa"/>
          </w:tcPr>
          <w:p w14:paraId="0450FA47" w14:textId="77777777" w:rsidR="00B8056F" w:rsidRPr="00212BC2" w:rsidRDefault="00B8056F" w:rsidP="00004D04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Отчётная документация оздоровительного лагеря</w:t>
            </w:r>
          </w:p>
        </w:tc>
      </w:tr>
      <w:tr w:rsidR="00B8056F" w:rsidRPr="00212BC2" w14:paraId="00EF0AEF" w14:textId="77777777" w:rsidTr="001E3A07">
        <w:trPr>
          <w:trHeight w:val="204"/>
        </w:trPr>
        <w:tc>
          <w:tcPr>
            <w:tcW w:w="1668" w:type="dxa"/>
          </w:tcPr>
          <w:p w14:paraId="1D3FFB1E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методической системы школы</w:t>
            </w:r>
          </w:p>
        </w:tc>
        <w:tc>
          <w:tcPr>
            <w:tcW w:w="430" w:type="dxa"/>
          </w:tcPr>
          <w:p w14:paraId="3A91754E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1.</w:t>
            </w:r>
          </w:p>
        </w:tc>
        <w:tc>
          <w:tcPr>
            <w:tcW w:w="2768" w:type="dxa"/>
          </w:tcPr>
          <w:p w14:paraId="794E0F25" w14:textId="68E91A2C" w:rsidR="00B8056F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Подготовка анализа работы методической службы школы за 202</w:t>
            </w:r>
            <w:r w:rsidR="002A1474">
              <w:rPr>
                <w:color w:val="auto"/>
                <w:sz w:val="22"/>
                <w:szCs w:val="22"/>
              </w:rPr>
              <w:t>4</w:t>
            </w:r>
            <w:r w:rsidRPr="00212BC2">
              <w:rPr>
                <w:color w:val="auto"/>
                <w:sz w:val="22"/>
                <w:szCs w:val="22"/>
              </w:rPr>
              <w:t>-202</w:t>
            </w:r>
            <w:r w:rsidR="002A1474">
              <w:rPr>
                <w:color w:val="auto"/>
                <w:sz w:val="22"/>
                <w:szCs w:val="22"/>
              </w:rPr>
              <w:t>5</w:t>
            </w:r>
            <w:r w:rsidRPr="00212BC2">
              <w:rPr>
                <w:color w:val="auto"/>
                <w:sz w:val="22"/>
                <w:szCs w:val="22"/>
              </w:rPr>
              <w:t xml:space="preserve"> уч. год, плана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>методической работы на 202</w:t>
            </w:r>
            <w:r w:rsidR="002A1474">
              <w:rPr>
                <w:color w:val="auto"/>
                <w:sz w:val="22"/>
                <w:szCs w:val="22"/>
              </w:rPr>
              <w:t>5</w:t>
            </w:r>
            <w:r w:rsidRPr="00212BC2">
              <w:rPr>
                <w:color w:val="auto"/>
                <w:sz w:val="22"/>
                <w:szCs w:val="22"/>
              </w:rPr>
              <w:t>-202</w:t>
            </w:r>
            <w:r w:rsidR="002A1474">
              <w:rPr>
                <w:color w:val="auto"/>
                <w:sz w:val="22"/>
                <w:szCs w:val="22"/>
              </w:rPr>
              <w:t>6</w:t>
            </w:r>
            <w:r w:rsidRPr="00212BC2">
              <w:rPr>
                <w:color w:val="auto"/>
                <w:sz w:val="22"/>
                <w:szCs w:val="22"/>
              </w:rPr>
              <w:t xml:space="preserve"> уч. год</w:t>
            </w:r>
          </w:p>
        </w:tc>
        <w:tc>
          <w:tcPr>
            <w:tcW w:w="1621" w:type="dxa"/>
          </w:tcPr>
          <w:p w14:paraId="42A7E82A" w14:textId="77777777" w:rsidR="00B8056F" w:rsidRPr="00212BC2" w:rsidRDefault="00B8056F" w:rsidP="005936E2">
            <w:pPr>
              <w:pStyle w:val="Default"/>
              <w:ind w:right="-10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Подготовка выводов и рекомендаций по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>дальнейшему развитию ОО</w:t>
            </w:r>
          </w:p>
        </w:tc>
        <w:tc>
          <w:tcPr>
            <w:tcW w:w="1805" w:type="dxa"/>
          </w:tcPr>
          <w:p w14:paraId="3E82787D" w14:textId="77777777" w:rsidR="00B8056F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>Итоги работы методической службы школы за 202</w:t>
            </w:r>
            <w:r>
              <w:rPr>
                <w:color w:val="auto"/>
                <w:sz w:val="22"/>
                <w:szCs w:val="22"/>
              </w:rPr>
              <w:t>3</w:t>
            </w:r>
            <w:r w:rsidRPr="00212BC2">
              <w:rPr>
                <w:color w:val="auto"/>
                <w:sz w:val="22"/>
                <w:szCs w:val="22"/>
              </w:rPr>
              <w:t>-202</w:t>
            </w:r>
            <w:r>
              <w:rPr>
                <w:color w:val="auto"/>
                <w:sz w:val="22"/>
                <w:szCs w:val="22"/>
              </w:rPr>
              <w:t>4</w:t>
            </w:r>
            <w:r w:rsidRPr="00212BC2">
              <w:rPr>
                <w:color w:val="auto"/>
                <w:sz w:val="22"/>
                <w:szCs w:val="22"/>
              </w:rPr>
              <w:t xml:space="preserve"> уч. </w:t>
            </w:r>
            <w:r w:rsidRPr="00212BC2">
              <w:rPr>
                <w:color w:val="auto"/>
                <w:sz w:val="22"/>
                <w:szCs w:val="22"/>
              </w:rPr>
              <w:lastRenderedPageBreak/>
              <w:t>год</w:t>
            </w:r>
          </w:p>
        </w:tc>
        <w:tc>
          <w:tcPr>
            <w:tcW w:w="1660" w:type="dxa"/>
            <w:gridSpan w:val="2"/>
          </w:tcPr>
          <w:p w14:paraId="2E551619" w14:textId="77777777" w:rsidR="00B8056F" w:rsidRPr="00212BC2" w:rsidRDefault="00B8056F" w:rsidP="005936E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lastRenderedPageBreak/>
              <w:t xml:space="preserve">Фронтальный </w:t>
            </w:r>
          </w:p>
        </w:tc>
        <w:tc>
          <w:tcPr>
            <w:tcW w:w="1668" w:type="dxa"/>
          </w:tcPr>
          <w:p w14:paraId="113D89E3" w14:textId="77777777" w:rsidR="00B8056F" w:rsidRPr="00212BC2" w:rsidRDefault="00B8056F" w:rsidP="005936E2">
            <w:pPr>
              <w:pStyle w:val="Default"/>
              <w:ind w:right="-78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Работа с документацией</w:t>
            </w:r>
          </w:p>
        </w:tc>
        <w:tc>
          <w:tcPr>
            <w:tcW w:w="1668" w:type="dxa"/>
          </w:tcPr>
          <w:p w14:paraId="00DF83EA" w14:textId="77777777" w:rsidR="00B8056F" w:rsidRPr="00212BC2" w:rsidRDefault="00B8056F" w:rsidP="005936E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Администра-ция ОО</w:t>
            </w:r>
          </w:p>
        </w:tc>
        <w:tc>
          <w:tcPr>
            <w:tcW w:w="2088" w:type="dxa"/>
          </w:tcPr>
          <w:p w14:paraId="19D44F33" w14:textId="728A5FF2" w:rsidR="00B8056F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Анализ работы за 202</w:t>
            </w:r>
            <w:r w:rsidR="002A1474">
              <w:rPr>
                <w:color w:val="auto"/>
                <w:sz w:val="22"/>
                <w:szCs w:val="22"/>
              </w:rPr>
              <w:t>4</w:t>
            </w:r>
            <w:r w:rsidRPr="00212BC2">
              <w:rPr>
                <w:color w:val="auto"/>
                <w:sz w:val="22"/>
                <w:szCs w:val="22"/>
              </w:rPr>
              <w:t>-202</w:t>
            </w:r>
            <w:r w:rsidR="002A1474">
              <w:rPr>
                <w:color w:val="auto"/>
                <w:sz w:val="22"/>
                <w:szCs w:val="22"/>
              </w:rPr>
              <w:t>5</w:t>
            </w:r>
            <w:r w:rsidRPr="00212BC2">
              <w:rPr>
                <w:color w:val="auto"/>
                <w:sz w:val="22"/>
                <w:szCs w:val="22"/>
              </w:rPr>
              <w:t xml:space="preserve"> уч. год, план работы на 202</w:t>
            </w:r>
            <w:r w:rsidR="002A1474">
              <w:rPr>
                <w:color w:val="auto"/>
                <w:sz w:val="22"/>
                <w:szCs w:val="22"/>
              </w:rPr>
              <w:t>5</w:t>
            </w:r>
            <w:r w:rsidRPr="00212BC2">
              <w:rPr>
                <w:color w:val="auto"/>
                <w:sz w:val="22"/>
                <w:szCs w:val="22"/>
              </w:rPr>
              <w:t>-202</w:t>
            </w:r>
            <w:r w:rsidR="002A1474">
              <w:rPr>
                <w:color w:val="auto"/>
                <w:sz w:val="22"/>
                <w:szCs w:val="22"/>
              </w:rPr>
              <w:t>6</w:t>
            </w:r>
            <w:r w:rsidRPr="00212BC2">
              <w:rPr>
                <w:color w:val="auto"/>
                <w:sz w:val="22"/>
                <w:szCs w:val="22"/>
              </w:rPr>
              <w:t xml:space="preserve"> уч. год</w:t>
            </w:r>
          </w:p>
        </w:tc>
      </w:tr>
      <w:tr w:rsidR="00B8056F" w:rsidRPr="00212BC2" w14:paraId="0BC65FD7" w14:textId="77777777" w:rsidTr="001E3A07">
        <w:trPr>
          <w:trHeight w:val="204"/>
        </w:trPr>
        <w:tc>
          <w:tcPr>
            <w:tcW w:w="1668" w:type="dxa"/>
          </w:tcPr>
          <w:p w14:paraId="6D8322AA" w14:textId="77777777" w:rsidR="00B8056F" w:rsidRPr="00212BC2" w:rsidRDefault="00B8056F" w:rsidP="00D013F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5AD5BFEB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2.</w:t>
            </w:r>
          </w:p>
        </w:tc>
        <w:tc>
          <w:tcPr>
            <w:tcW w:w="2768" w:type="dxa"/>
          </w:tcPr>
          <w:p w14:paraId="55307436" w14:textId="5A0674EA" w:rsidR="00B8056F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Курсовая подготовка за  период 202</w:t>
            </w:r>
            <w:r w:rsidR="002A1474">
              <w:rPr>
                <w:color w:val="auto"/>
                <w:sz w:val="22"/>
                <w:szCs w:val="22"/>
              </w:rPr>
              <w:t>4</w:t>
            </w:r>
            <w:r w:rsidRPr="00212BC2">
              <w:rPr>
                <w:color w:val="auto"/>
                <w:sz w:val="22"/>
                <w:szCs w:val="22"/>
              </w:rPr>
              <w:t>-202</w:t>
            </w:r>
            <w:r w:rsidR="002A1474">
              <w:rPr>
                <w:color w:val="auto"/>
                <w:sz w:val="22"/>
                <w:szCs w:val="22"/>
              </w:rPr>
              <w:t>5</w:t>
            </w:r>
            <w:r w:rsidRPr="00212BC2">
              <w:rPr>
                <w:color w:val="auto"/>
                <w:sz w:val="22"/>
                <w:szCs w:val="22"/>
              </w:rPr>
              <w:t xml:space="preserve"> уч. года</w:t>
            </w:r>
          </w:p>
        </w:tc>
        <w:tc>
          <w:tcPr>
            <w:tcW w:w="1621" w:type="dxa"/>
          </w:tcPr>
          <w:p w14:paraId="3EE70D4A" w14:textId="77777777" w:rsidR="00B8056F" w:rsidRPr="00212BC2" w:rsidRDefault="00B8056F" w:rsidP="00212BC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Анализ итогов повышения квалификации </w:t>
            </w:r>
          </w:p>
        </w:tc>
        <w:tc>
          <w:tcPr>
            <w:tcW w:w="1805" w:type="dxa"/>
          </w:tcPr>
          <w:p w14:paraId="40F5A946" w14:textId="77777777" w:rsidR="00B8056F" w:rsidRPr="00212BC2" w:rsidRDefault="00B8056F" w:rsidP="00212BC2">
            <w:pPr>
              <w:pStyle w:val="Default"/>
              <w:ind w:right="-109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Охват педагогов ОО КПК за истекший уч. год</w:t>
            </w:r>
          </w:p>
        </w:tc>
        <w:tc>
          <w:tcPr>
            <w:tcW w:w="1660" w:type="dxa"/>
            <w:gridSpan w:val="2"/>
          </w:tcPr>
          <w:p w14:paraId="2B6BB0A8" w14:textId="77777777" w:rsidR="00B8056F" w:rsidRPr="00212BC2" w:rsidRDefault="00B8056F" w:rsidP="0019425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5D64E8C8" w14:textId="77777777" w:rsidR="00B8056F" w:rsidRPr="00212BC2" w:rsidRDefault="00B8056F" w:rsidP="0019425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Собеседование </w:t>
            </w:r>
          </w:p>
        </w:tc>
        <w:tc>
          <w:tcPr>
            <w:tcW w:w="1668" w:type="dxa"/>
          </w:tcPr>
          <w:p w14:paraId="03433300" w14:textId="77777777" w:rsidR="00B8056F" w:rsidRPr="00212BC2" w:rsidRDefault="00B8056F" w:rsidP="0019425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Заместитель директора по УВР </w:t>
            </w:r>
          </w:p>
        </w:tc>
        <w:tc>
          <w:tcPr>
            <w:tcW w:w="2088" w:type="dxa"/>
          </w:tcPr>
          <w:p w14:paraId="44084185" w14:textId="77777777" w:rsidR="00B8056F" w:rsidRPr="00212BC2" w:rsidRDefault="00B8056F" w:rsidP="00212BC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 Удостоверения о прохождении КПК</w:t>
            </w:r>
          </w:p>
        </w:tc>
      </w:tr>
      <w:tr w:rsidR="00B8056F" w:rsidRPr="00212BC2" w14:paraId="0768EFB2" w14:textId="77777777" w:rsidTr="001E3A07">
        <w:trPr>
          <w:trHeight w:val="204"/>
        </w:trPr>
        <w:tc>
          <w:tcPr>
            <w:tcW w:w="1668" w:type="dxa"/>
          </w:tcPr>
          <w:p w14:paraId="54578163" w14:textId="77777777" w:rsidR="00B8056F" w:rsidRPr="00212BC2" w:rsidRDefault="00B8056F" w:rsidP="00D013F9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12BC2">
              <w:rPr>
                <w:b/>
                <w:bCs/>
                <w:color w:val="auto"/>
                <w:sz w:val="22"/>
                <w:szCs w:val="22"/>
              </w:rPr>
              <w:t>Качество управления, организация условий обучения</w:t>
            </w:r>
          </w:p>
        </w:tc>
        <w:tc>
          <w:tcPr>
            <w:tcW w:w="430" w:type="dxa"/>
          </w:tcPr>
          <w:p w14:paraId="3C0B9B57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</w:p>
          <w:p w14:paraId="2453336C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1. </w:t>
            </w:r>
          </w:p>
          <w:p w14:paraId="26E86F68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</w:tcPr>
          <w:p w14:paraId="3E06B2F6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Документооборот и нормативно-правовое обеспечение </w:t>
            </w:r>
          </w:p>
        </w:tc>
        <w:tc>
          <w:tcPr>
            <w:tcW w:w="1621" w:type="dxa"/>
          </w:tcPr>
          <w:p w14:paraId="220C5A77" w14:textId="77777777" w:rsidR="00B8056F" w:rsidRPr="00212BC2" w:rsidRDefault="00B8056F" w:rsidP="00162A41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Проверка соответствия требованиям к документообороту. Анализ полноты нормативно-правового обеспечения </w:t>
            </w:r>
          </w:p>
        </w:tc>
        <w:tc>
          <w:tcPr>
            <w:tcW w:w="1805" w:type="dxa"/>
          </w:tcPr>
          <w:p w14:paraId="4EF74B91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Субъекты управления </w:t>
            </w:r>
          </w:p>
        </w:tc>
        <w:tc>
          <w:tcPr>
            <w:tcW w:w="1660" w:type="dxa"/>
            <w:gridSpan w:val="2"/>
          </w:tcPr>
          <w:p w14:paraId="001AC655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Тематический </w:t>
            </w:r>
          </w:p>
        </w:tc>
        <w:tc>
          <w:tcPr>
            <w:tcW w:w="1668" w:type="dxa"/>
          </w:tcPr>
          <w:p w14:paraId="1E375764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Экспертиза </w:t>
            </w:r>
          </w:p>
        </w:tc>
        <w:tc>
          <w:tcPr>
            <w:tcW w:w="1668" w:type="dxa"/>
          </w:tcPr>
          <w:p w14:paraId="4C2046C2" w14:textId="77777777" w:rsidR="00B8056F" w:rsidRPr="00212BC2" w:rsidRDefault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Директор </w:t>
            </w:r>
          </w:p>
        </w:tc>
        <w:tc>
          <w:tcPr>
            <w:tcW w:w="2088" w:type="dxa"/>
          </w:tcPr>
          <w:p w14:paraId="0D4767E2" w14:textId="77777777" w:rsidR="00B8056F" w:rsidRPr="00212BC2" w:rsidRDefault="00B8056F" w:rsidP="00212BC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Производственное совещание  </w:t>
            </w:r>
          </w:p>
        </w:tc>
      </w:tr>
      <w:tr w:rsidR="00B8056F" w:rsidRPr="00212BC2" w14:paraId="0548458B" w14:textId="77777777" w:rsidTr="001E3A07">
        <w:trPr>
          <w:trHeight w:val="204"/>
        </w:trPr>
        <w:tc>
          <w:tcPr>
            <w:tcW w:w="1668" w:type="dxa"/>
          </w:tcPr>
          <w:p w14:paraId="5FC021AE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68D8FBE1" w14:textId="77777777" w:rsidR="00B8056F" w:rsidRPr="00212BC2" w:rsidRDefault="00B8056F" w:rsidP="001930E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2. </w:t>
            </w:r>
          </w:p>
          <w:p w14:paraId="6743E79D" w14:textId="77777777" w:rsidR="00B8056F" w:rsidRPr="00212BC2" w:rsidRDefault="00B8056F" w:rsidP="001930E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</w:tcPr>
          <w:p w14:paraId="33195C0F" w14:textId="1C40F095" w:rsidR="00B8056F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Подведение итогов</w:t>
            </w:r>
            <w:r w:rsidRPr="00212BC2">
              <w:rPr>
                <w:color w:val="auto"/>
                <w:sz w:val="22"/>
                <w:szCs w:val="22"/>
              </w:rPr>
              <w:br/>
              <w:t>работы по реализации</w:t>
            </w:r>
            <w:r w:rsidRPr="00212BC2">
              <w:rPr>
                <w:color w:val="auto"/>
                <w:sz w:val="22"/>
                <w:szCs w:val="22"/>
              </w:rPr>
              <w:br/>
              <w:t>ФГОС  и обновлённых ФГОС за 202</w:t>
            </w:r>
            <w:r w:rsidR="002A1474">
              <w:rPr>
                <w:color w:val="auto"/>
                <w:sz w:val="22"/>
                <w:szCs w:val="22"/>
              </w:rPr>
              <w:t>4</w:t>
            </w:r>
            <w:r w:rsidRPr="00212BC2">
              <w:rPr>
                <w:color w:val="auto"/>
                <w:sz w:val="22"/>
                <w:szCs w:val="22"/>
              </w:rPr>
              <w:t>– 202</w:t>
            </w:r>
            <w:r w:rsidR="002A1474">
              <w:rPr>
                <w:color w:val="auto"/>
                <w:sz w:val="22"/>
                <w:szCs w:val="22"/>
              </w:rPr>
              <w:t>5</w:t>
            </w:r>
            <w:r w:rsidRPr="00212BC2">
              <w:rPr>
                <w:color w:val="auto"/>
                <w:sz w:val="22"/>
                <w:szCs w:val="22"/>
              </w:rPr>
              <w:t xml:space="preserve"> уч. год</w:t>
            </w:r>
          </w:p>
        </w:tc>
        <w:tc>
          <w:tcPr>
            <w:tcW w:w="1621" w:type="dxa"/>
          </w:tcPr>
          <w:p w14:paraId="6EED861C" w14:textId="0468F899" w:rsidR="00B8056F" w:rsidRPr="00212BC2" w:rsidRDefault="00B8056F" w:rsidP="00B8056F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Оценка деятельности</w:t>
            </w:r>
            <w:r w:rsidRPr="00212BC2">
              <w:rPr>
                <w:color w:val="auto"/>
                <w:sz w:val="22"/>
                <w:szCs w:val="22"/>
              </w:rPr>
              <w:br/>
              <w:t>педколлектива по реализации ФГОС и обновлённых ФГОС в 202</w:t>
            </w:r>
            <w:r w:rsidR="002A1474">
              <w:rPr>
                <w:color w:val="auto"/>
                <w:sz w:val="22"/>
                <w:szCs w:val="22"/>
              </w:rPr>
              <w:t>4</w:t>
            </w:r>
            <w:r w:rsidRPr="00212BC2">
              <w:rPr>
                <w:color w:val="auto"/>
                <w:sz w:val="22"/>
                <w:szCs w:val="22"/>
              </w:rPr>
              <w:t>-202</w:t>
            </w:r>
            <w:r w:rsidR="002A1474">
              <w:rPr>
                <w:color w:val="auto"/>
                <w:sz w:val="22"/>
                <w:szCs w:val="22"/>
              </w:rPr>
              <w:t>5</w:t>
            </w:r>
            <w:r w:rsidRPr="00212BC2">
              <w:rPr>
                <w:color w:val="auto"/>
                <w:sz w:val="22"/>
                <w:szCs w:val="22"/>
              </w:rPr>
              <w:t xml:space="preserve"> уч. году</w:t>
            </w:r>
          </w:p>
        </w:tc>
        <w:tc>
          <w:tcPr>
            <w:tcW w:w="1805" w:type="dxa"/>
          </w:tcPr>
          <w:p w14:paraId="293ED822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Субъекты управления</w:t>
            </w:r>
          </w:p>
        </w:tc>
        <w:tc>
          <w:tcPr>
            <w:tcW w:w="1660" w:type="dxa"/>
            <w:gridSpan w:val="2"/>
          </w:tcPr>
          <w:p w14:paraId="6AF662D8" w14:textId="77777777" w:rsidR="00B8056F" w:rsidRPr="00212BC2" w:rsidRDefault="00B8056F" w:rsidP="00B732A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Фронтальный </w:t>
            </w:r>
          </w:p>
        </w:tc>
        <w:tc>
          <w:tcPr>
            <w:tcW w:w="1668" w:type="dxa"/>
          </w:tcPr>
          <w:p w14:paraId="093AF826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Мониторинг </w:t>
            </w:r>
          </w:p>
        </w:tc>
        <w:tc>
          <w:tcPr>
            <w:tcW w:w="1668" w:type="dxa"/>
          </w:tcPr>
          <w:p w14:paraId="364E9110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Директор</w:t>
            </w:r>
          </w:p>
        </w:tc>
        <w:tc>
          <w:tcPr>
            <w:tcW w:w="2088" w:type="dxa"/>
          </w:tcPr>
          <w:p w14:paraId="7F1FE2AF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Совещание при директоре</w:t>
            </w:r>
          </w:p>
        </w:tc>
      </w:tr>
      <w:tr w:rsidR="00B8056F" w:rsidRPr="00212BC2" w14:paraId="34D009EC" w14:textId="77777777" w:rsidTr="001E3A07">
        <w:trPr>
          <w:trHeight w:val="204"/>
        </w:trPr>
        <w:tc>
          <w:tcPr>
            <w:tcW w:w="1668" w:type="dxa"/>
          </w:tcPr>
          <w:p w14:paraId="40A0A39D" w14:textId="77777777" w:rsidR="00B8056F" w:rsidRPr="00212BC2" w:rsidRDefault="00B8056F" w:rsidP="00D013F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30" w:type="dxa"/>
          </w:tcPr>
          <w:p w14:paraId="6DB187C3" w14:textId="77777777" w:rsidR="00B8056F" w:rsidRPr="00212BC2" w:rsidRDefault="00B8056F" w:rsidP="001930E2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3.</w:t>
            </w:r>
          </w:p>
        </w:tc>
        <w:tc>
          <w:tcPr>
            <w:tcW w:w="2768" w:type="dxa"/>
          </w:tcPr>
          <w:p w14:paraId="4EB239DA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Подготовка ОО к новому учебному году</w:t>
            </w:r>
          </w:p>
        </w:tc>
        <w:tc>
          <w:tcPr>
            <w:tcW w:w="1621" w:type="dxa"/>
          </w:tcPr>
          <w:p w14:paraId="26623D55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Контроль за подготовкой ОО к новому учебному году</w:t>
            </w:r>
          </w:p>
        </w:tc>
        <w:tc>
          <w:tcPr>
            <w:tcW w:w="1805" w:type="dxa"/>
          </w:tcPr>
          <w:p w14:paraId="21D7B741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Субъекты управления</w:t>
            </w:r>
          </w:p>
        </w:tc>
        <w:tc>
          <w:tcPr>
            <w:tcW w:w="1660" w:type="dxa"/>
            <w:gridSpan w:val="2"/>
          </w:tcPr>
          <w:p w14:paraId="6B9DF621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Фронтальный </w:t>
            </w:r>
          </w:p>
        </w:tc>
        <w:tc>
          <w:tcPr>
            <w:tcW w:w="1668" w:type="dxa"/>
          </w:tcPr>
          <w:p w14:paraId="25F82EB3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 xml:space="preserve">Мониторинг </w:t>
            </w:r>
          </w:p>
        </w:tc>
        <w:tc>
          <w:tcPr>
            <w:tcW w:w="1668" w:type="dxa"/>
          </w:tcPr>
          <w:p w14:paraId="3D245348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Директор ОО, Совет школы</w:t>
            </w:r>
          </w:p>
        </w:tc>
        <w:tc>
          <w:tcPr>
            <w:tcW w:w="2088" w:type="dxa"/>
          </w:tcPr>
          <w:p w14:paraId="359BCB39" w14:textId="77777777" w:rsidR="00B8056F" w:rsidRPr="00212BC2" w:rsidRDefault="00B8056F" w:rsidP="00047D7B">
            <w:pPr>
              <w:pStyle w:val="Default"/>
              <w:rPr>
                <w:color w:val="auto"/>
                <w:sz w:val="22"/>
                <w:szCs w:val="22"/>
              </w:rPr>
            </w:pPr>
            <w:r w:rsidRPr="00212BC2">
              <w:rPr>
                <w:color w:val="auto"/>
                <w:sz w:val="22"/>
                <w:szCs w:val="22"/>
              </w:rPr>
              <w:t>План мероприятий по подготовке школы к приёмке на новый учебный год</w:t>
            </w:r>
          </w:p>
        </w:tc>
      </w:tr>
    </w:tbl>
    <w:p w14:paraId="2C196FC3" w14:textId="77777777" w:rsidR="00CD07A5" w:rsidRPr="00212BC2" w:rsidRDefault="00CD07A5">
      <w:pPr>
        <w:rPr>
          <w:sz w:val="22"/>
          <w:szCs w:val="22"/>
        </w:rPr>
      </w:pPr>
    </w:p>
    <w:sectPr w:rsidR="00CD07A5" w:rsidRPr="00212BC2" w:rsidSect="00E2285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767E02"/>
    <w:multiLevelType w:val="hybridMultilevel"/>
    <w:tmpl w:val="C6CE731E"/>
    <w:lvl w:ilvl="0" w:tplc="A302F6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A0D6D3A"/>
    <w:multiLevelType w:val="hybridMultilevel"/>
    <w:tmpl w:val="790C5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8801C6"/>
    <w:multiLevelType w:val="hybridMultilevel"/>
    <w:tmpl w:val="ADDA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763329">
    <w:abstractNumId w:val="1"/>
  </w:num>
  <w:num w:numId="2" w16cid:durableId="87388777">
    <w:abstractNumId w:val="0"/>
  </w:num>
  <w:num w:numId="3" w16cid:durableId="8667978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7A5"/>
    <w:rsid w:val="00000426"/>
    <w:rsid w:val="00000773"/>
    <w:rsid w:val="00004D04"/>
    <w:rsid w:val="000061C6"/>
    <w:rsid w:val="0001506F"/>
    <w:rsid w:val="00017B92"/>
    <w:rsid w:val="0003071F"/>
    <w:rsid w:val="00031884"/>
    <w:rsid w:val="00033EFF"/>
    <w:rsid w:val="0003547A"/>
    <w:rsid w:val="00041D3C"/>
    <w:rsid w:val="00042221"/>
    <w:rsid w:val="0004277B"/>
    <w:rsid w:val="00043211"/>
    <w:rsid w:val="00044752"/>
    <w:rsid w:val="00047D7B"/>
    <w:rsid w:val="0005084D"/>
    <w:rsid w:val="00051BF6"/>
    <w:rsid w:val="00052C31"/>
    <w:rsid w:val="000539D6"/>
    <w:rsid w:val="00054986"/>
    <w:rsid w:val="0005716C"/>
    <w:rsid w:val="00073EC3"/>
    <w:rsid w:val="00085A38"/>
    <w:rsid w:val="0008607B"/>
    <w:rsid w:val="00087519"/>
    <w:rsid w:val="000953A7"/>
    <w:rsid w:val="000A1367"/>
    <w:rsid w:val="000B0343"/>
    <w:rsid w:val="000B462E"/>
    <w:rsid w:val="000B5AB3"/>
    <w:rsid w:val="000B7FB5"/>
    <w:rsid w:val="000C0CE5"/>
    <w:rsid w:val="000C345B"/>
    <w:rsid w:val="000C44A7"/>
    <w:rsid w:val="000C66FF"/>
    <w:rsid w:val="000D63A4"/>
    <w:rsid w:val="000E2E33"/>
    <w:rsid w:val="000F01BB"/>
    <w:rsid w:val="000F1162"/>
    <w:rsid w:val="000F2380"/>
    <w:rsid w:val="000F3A8A"/>
    <w:rsid w:val="000F5F31"/>
    <w:rsid w:val="0010132B"/>
    <w:rsid w:val="00102818"/>
    <w:rsid w:val="0011126D"/>
    <w:rsid w:val="001134C7"/>
    <w:rsid w:val="001150A7"/>
    <w:rsid w:val="00115D77"/>
    <w:rsid w:val="00123F17"/>
    <w:rsid w:val="0012416E"/>
    <w:rsid w:val="00125C22"/>
    <w:rsid w:val="00136968"/>
    <w:rsid w:val="00136E15"/>
    <w:rsid w:val="00145E33"/>
    <w:rsid w:val="0015759B"/>
    <w:rsid w:val="0016105D"/>
    <w:rsid w:val="00162A41"/>
    <w:rsid w:val="0016777A"/>
    <w:rsid w:val="00167B2F"/>
    <w:rsid w:val="001930E2"/>
    <w:rsid w:val="00194251"/>
    <w:rsid w:val="00195EBB"/>
    <w:rsid w:val="001A08DA"/>
    <w:rsid w:val="001A1218"/>
    <w:rsid w:val="001A49A9"/>
    <w:rsid w:val="001B1E09"/>
    <w:rsid w:val="001C07A6"/>
    <w:rsid w:val="001C43EE"/>
    <w:rsid w:val="001C50C6"/>
    <w:rsid w:val="001C6672"/>
    <w:rsid w:val="001D4E66"/>
    <w:rsid w:val="001E1CB3"/>
    <w:rsid w:val="001E3A07"/>
    <w:rsid w:val="001E55A4"/>
    <w:rsid w:val="001E7E31"/>
    <w:rsid w:val="001F0EC7"/>
    <w:rsid w:val="001F4AA4"/>
    <w:rsid w:val="001F58F8"/>
    <w:rsid w:val="001F638C"/>
    <w:rsid w:val="0020616B"/>
    <w:rsid w:val="00212BC2"/>
    <w:rsid w:val="00221337"/>
    <w:rsid w:val="00221DBA"/>
    <w:rsid w:val="00224693"/>
    <w:rsid w:val="00225006"/>
    <w:rsid w:val="0023114D"/>
    <w:rsid w:val="002401D8"/>
    <w:rsid w:val="00243315"/>
    <w:rsid w:val="0024397F"/>
    <w:rsid w:val="002525F6"/>
    <w:rsid w:val="00253DB7"/>
    <w:rsid w:val="00257AA2"/>
    <w:rsid w:val="00266A28"/>
    <w:rsid w:val="0026774D"/>
    <w:rsid w:val="00275314"/>
    <w:rsid w:val="00275798"/>
    <w:rsid w:val="00276237"/>
    <w:rsid w:val="00281D5A"/>
    <w:rsid w:val="00285537"/>
    <w:rsid w:val="00286C78"/>
    <w:rsid w:val="00291F7B"/>
    <w:rsid w:val="00292671"/>
    <w:rsid w:val="0029437F"/>
    <w:rsid w:val="00295703"/>
    <w:rsid w:val="002A1474"/>
    <w:rsid w:val="002C055E"/>
    <w:rsid w:val="002C66FE"/>
    <w:rsid w:val="002C7342"/>
    <w:rsid w:val="002D6C1A"/>
    <w:rsid w:val="002D6F73"/>
    <w:rsid w:val="002D7E1D"/>
    <w:rsid w:val="0030049E"/>
    <w:rsid w:val="00301FEA"/>
    <w:rsid w:val="00311D2B"/>
    <w:rsid w:val="00321E5F"/>
    <w:rsid w:val="00322441"/>
    <w:rsid w:val="0033071B"/>
    <w:rsid w:val="00331525"/>
    <w:rsid w:val="003372F4"/>
    <w:rsid w:val="0034542F"/>
    <w:rsid w:val="00346409"/>
    <w:rsid w:val="00347630"/>
    <w:rsid w:val="00353C4F"/>
    <w:rsid w:val="003613FB"/>
    <w:rsid w:val="00364AA0"/>
    <w:rsid w:val="0036603E"/>
    <w:rsid w:val="00371A35"/>
    <w:rsid w:val="00374AC7"/>
    <w:rsid w:val="00375DFE"/>
    <w:rsid w:val="00377B89"/>
    <w:rsid w:val="00380D80"/>
    <w:rsid w:val="00392B49"/>
    <w:rsid w:val="003A2EDB"/>
    <w:rsid w:val="003A6A97"/>
    <w:rsid w:val="003B5148"/>
    <w:rsid w:val="003B521F"/>
    <w:rsid w:val="003B525E"/>
    <w:rsid w:val="003B55CF"/>
    <w:rsid w:val="003B705B"/>
    <w:rsid w:val="003C08D1"/>
    <w:rsid w:val="003C2BDE"/>
    <w:rsid w:val="003C346D"/>
    <w:rsid w:val="003C47A2"/>
    <w:rsid w:val="003C728F"/>
    <w:rsid w:val="003D2C61"/>
    <w:rsid w:val="003D438A"/>
    <w:rsid w:val="003D7F5F"/>
    <w:rsid w:val="003E150E"/>
    <w:rsid w:val="003E1BCE"/>
    <w:rsid w:val="003E2DCF"/>
    <w:rsid w:val="003E56B2"/>
    <w:rsid w:val="003F696F"/>
    <w:rsid w:val="003F7A7F"/>
    <w:rsid w:val="004017E4"/>
    <w:rsid w:val="0040429A"/>
    <w:rsid w:val="00405DD2"/>
    <w:rsid w:val="00410D2E"/>
    <w:rsid w:val="00413CA8"/>
    <w:rsid w:val="00417D1C"/>
    <w:rsid w:val="00420FB2"/>
    <w:rsid w:val="004213F1"/>
    <w:rsid w:val="004224EE"/>
    <w:rsid w:val="00437F5A"/>
    <w:rsid w:val="00441719"/>
    <w:rsid w:val="00444D8E"/>
    <w:rsid w:val="00444DD4"/>
    <w:rsid w:val="004570DE"/>
    <w:rsid w:val="00463F98"/>
    <w:rsid w:val="00467341"/>
    <w:rsid w:val="0047127E"/>
    <w:rsid w:val="00472D0D"/>
    <w:rsid w:val="0047456C"/>
    <w:rsid w:val="00481737"/>
    <w:rsid w:val="00487093"/>
    <w:rsid w:val="00487447"/>
    <w:rsid w:val="004917BC"/>
    <w:rsid w:val="00495ABC"/>
    <w:rsid w:val="00495DFC"/>
    <w:rsid w:val="004A096B"/>
    <w:rsid w:val="004B2329"/>
    <w:rsid w:val="004B584A"/>
    <w:rsid w:val="004B76F4"/>
    <w:rsid w:val="004C5F88"/>
    <w:rsid w:val="004D4644"/>
    <w:rsid w:val="004E255E"/>
    <w:rsid w:val="004E3CED"/>
    <w:rsid w:val="004E69EA"/>
    <w:rsid w:val="004F01DA"/>
    <w:rsid w:val="004F15E8"/>
    <w:rsid w:val="004F161C"/>
    <w:rsid w:val="004F1E76"/>
    <w:rsid w:val="005028A3"/>
    <w:rsid w:val="0050529F"/>
    <w:rsid w:val="00513F26"/>
    <w:rsid w:val="00515DB5"/>
    <w:rsid w:val="005162C2"/>
    <w:rsid w:val="00516517"/>
    <w:rsid w:val="00520F9B"/>
    <w:rsid w:val="00522166"/>
    <w:rsid w:val="0052382C"/>
    <w:rsid w:val="00527EA6"/>
    <w:rsid w:val="005365ED"/>
    <w:rsid w:val="00540241"/>
    <w:rsid w:val="00542C3F"/>
    <w:rsid w:val="0056048B"/>
    <w:rsid w:val="0057304E"/>
    <w:rsid w:val="0058022F"/>
    <w:rsid w:val="00593243"/>
    <w:rsid w:val="005936E2"/>
    <w:rsid w:val="00594739"/>
    <w:rsid w:val="005A60F0"/>
    <w:rsid w:val="005A70F0"/>
    <w:rsid w:val="005B504C"/>
    <w:rsid w:val="005B586C"/>
    <w:rsid w:val="005B662A"/>
    <w:rsid w:val="005B70A5"/>
    <w:rsid w:val="005B714B"/>
    <w:rsid w:val="005C24BC"/>
    <w:rsid w:val="005D0180"/>
    <w:rsid w:val="005E0103"/>
    <w:rsid w:val="005E0B7A"/>
    <w:rsid w:val="005E5BBF"/>
    <w:rsid w:val="005F112F"/>
    <w:rsid w:val="005F5535"/>
    <w:rsid w:val="00601AA7"/>
    <w:rsid w:val="00610DE3"/>
    <w:rsid w:val="006167DB"/>
    <w:rsid w:val="006214C8"/>
    <w:rsid w:val="00625BCB"/>
    <w:rsid w:val="006304EF"/>
    <w:rsid w:val="00642E6A"/>
    <w:rsid w:val="00642F1C"/>
    <w:rsid w:val="00643627"/>
    <w:rsid w:val="006501DB"/>
    <w:rsid w:val="006563A0"/>
    <w:rsid w:val="006647E8"/>
    <w:rsid w:val="00670C89"/>
    <w:rsid w:val="006714DC"/>
    <w:rsid w:val="006722D2"/>
    <w:rsid w:val="00677999"/>
    <w:rsid w:val="006811F8"/>
    <w:rsid w:val="00683CE2"/>
    <w:rsid w:val="00684B70"/>
    <w:rsid w:val="006850E5"/>
    <w:rsid w:val="0068764A"/>
    <w:rsid w:val="006918E9"/>
    <w:rsid w:val="006A0293"/>
    <w:rsid w:val="006A3968"/>
    <w:rsid w:val="006A5DEC"/>
    <w:rsid w:val="006B5006"/>
    <w:rsid w:val="006B6811"/>
    <w:rsid w:val="006C0EBE"/>
    <w:rsid w:val="006D6FC8"/>
    <w:rsid w:val="006D7AEF"/>
    <w:rsid w:val="006E2210"/>
    <w:rsid w:val="006E5090"/>
    <w:rsid w:val="006F6623"/>
    <w:rsid w:val="00700121"/>
    <w:rsid w:val="0070704C"/>
    <w:rsid w:val="00707490"/>
    <w:rsid w:val="007108B9"/>
    <w:rsid w:val="00710A3A"/>
    <w:rsid w:val="00714699"/>
    <w:rsid w:val="00716DA1"/>
    <w:rsid w:val="0072413D"/>
    <w:rsid w:val="00724232"/>
    <w:rsid w:val="007260E3"/>
    <w:rsid w:val="007265F2"/>
    <w:rsid w:val="007336E7"/>
    <w:rsid w:val="007403BB"/>
    <w:rsid w:val="00740982"/>
    <w:rsid w:val="0075276D"/>
    <w:rsid w:val="00764920"/>
    <w:rsid w:val="00765505"/>
    <w:rsid w:val="00766234"/>
    <w:rsid w:val="00773FC8"/>
    <w:rsid w:val="0077704B"/>
    <w:rsid w:val="007779A8"/>
    <w:rsid w:val="0078078A"/>
    <w:rsid w:val="0078298D"/>
    <w:rsid w:val="00782B27"/>
    <w:rsid w:val="007865D8"/>
    <w:rsid w:val="0079026D"/>
    <w:rsid w:val="007B1EC1"/>
    <w:rsid w:val="007C42D9"/>
    <w:rsid w:val="007C4BED"/>
    <w:rsid w:val="007D43C7"/>
    <w:rsid w:val="007D6D86"/>
    <w:rsid w:val="007E56D6"/>
    <w:rsid w:val="007F0263"/>
    <w:rsid w:val="007F03DB"/>
    <w:rsid w:val="007F7100"/>
    <w:rsid w:val="00802BC8"/>
    <w:rsid w:val="00805114"/>
    <w:rsid w:val="00805355"/>
    <w:rsid w:val="008155AC"/>
    <w:rsid w:val="00817673"/>
    <w:rsid w:val="00817698"/>
    <w:rsid w:val="00817F6A"/>
    <w:rsid w:val="00820A55"/>
    <w:rsid w:val="00825319"/>
    <w:rsid w:val="008322F7"/>
    <w:rsid w:val="00834A4F"/>
    <w:rsid w:val="00835489"/>
    <w:rsid w:val="008432EA"/>
    <w:rsid w:val="00846183"/>
    <w:rsid w:val="008475DB"/>
    <w:rsid w:val="00847E99"/>
    <w:rsid w:val="00850B3B"/>
    <w:rsid w:val="008530D2"/>
    <w:rsid w:val="00856547"/>
    <w:rsid w:val="008573D4"/>
    <w:rsid w:val="0086440A"/>
    <w:rsid w:val="00871055"/>
    <w:rsid w:val="00877336"/>
    <w:rsid w:val="00880A1F"/>
    <w:rsid w:val="008931CC"/>
    <w:rsid w:val="00895921"/>
    <w:rsid w:val="008964F2"/>
    <w:rsid w:val="00896805"/>
    <w:rsid w:val="00896C84"/>
    <w:rsid w:val="008A1E21"/>
    <w:rsid w:val="008A3E2B"/>
    <w:rsid w:val="008A7473"/>
    <w:rsid w:val="008A7AD3"/>
    <w:rsid w:val="008B10E0"/>
    <w:rsid w:val="008B2858"/>
    <w:rsid w:val="008B7FE9"/>
    <w:rsid w:val="008C2F27"/>
    <w:rsid w:val="008C5209"/>
    <w:rsid w:val="008D6A11"/>
    <w:rsid w:val="008E75BD"/>
    <w:rsid w:val="008F17D9"/>
    <w:rsid w:val="008F69B5"/>
    <w:rsid w:val="00902DEF"/>
    <w:rsid w:val="009044B5"/>
    <w:rsid w:val="00906A40"/>
    <w:rsid w:val="00907AD3"/>
    <w:rsid w:val="00910E20"/>
    <w:rsid w:val="009174B3"/>
    <w:rsid w:val="00921238"/>
    <w:rsid w:val="00927BBF"/>
    <w:rsid w:val="00937E43"/>
    <w:rsid w:val="009475A2"/>
    <w:rsid w:val="0095088E"/>
    <w:rsid w:val="009522B5"/>
    <w:rsid w:val="00956A1B"/>
    <w:rsid w:val="0097064C"/>
    <w:rsid w:val="0097114C"/>
    <w:rsid w:val="009763B5"/>
    <w:rsid w:val="009902D4"/>
    <w:rsid w:val="0099087A"/>
    <w:rsid w:val="00990948"/>
    <w:rsid w:val="00990FF3"/>
    <w:rsid w:val="009917F6"/>
    <w:rsid w:val="00997B41"/>
    <w:rsid w:val="009A0AD9"/>
    <w:rsid w:val="009A14A8"/>
    <w:rsid w:val="009A3322"/>
    <w:rsid w:val="009B2C32"/>
    <w:rsid w:val="009B3D95"/>
    <w:rsid w:val="009C53C9"/>
    <w:rsid w:val="009D1AC1"/>
    <w:rsid w:val="009D3DBA"/>
    <w:rsid w:val="009D515D"/>
    <w:rsid w:val="009D585C"/>
    <w:rsid w:val="009D63D8"/>
    <w:rsid w:val="009E399B"/>
    <w:rsid w:val="009E5259"/>
    <w:rsid w:val="009E5A83"/>
    <w:rsid w:val="009F3627"/>
    <w:rsid w:val="009F51AD"/>
    <w:rsid w:val="009F75D0"/>
    <w:rsid w:val="00A11131"/>
    <w:rsid w:val="00A133D4"/>
    <w:rsid w:val="00A14891"/>
    <w:rsid w:val="00A221BE"/>
    <w:rsid w:val="00A22285"/>
    <w:rsid w:val="00A264A2"/>
    <w:rsid w:val="00A27015"/>
    <w:rsid w:val="00A41A94"/>
    <w:rsid w:val="00A46F03"/>
    <w:rsid w:val="00A47FD7"/>
    <w:rsid w:val="00A53632"/>
    <w:rsid w:val="00A543D6"/>
    <w:rsid w:val="00A5650E"/>
    <w:rsid w:val="00A5726A"/>
    <w:rsid w:val="00A8344D"/>
    <w:rsid w:val="00A85F24"/>
    <w:rsid w:val="00A91580"/>
    <w:rsid w:val="00A93946"/>
    <w:rsid w:val="00A94BAC"/>
    <w:rsid w:val="00A95ACA"/>
    <w:rsid w:val="00A96D52"/>
    <w:rsid w:val="00AA2A6E"/>
    <w:rsid w:val="00AA4B42"/>
    <w:rsid w:val="00AB0C62"/>
    <w:rsid w:val="00AC5240"/>
    <w:rsid w:val="00AD4F8D"/>
    <w:rsid w:val="00AD5C7B"/>
    <w:rsid w:val="00AD6690"/>
    <w:rsid w:val="00AE243D"/>
    <w:rsid w:val="00AE3BC1"/>
    <w:rsid w:val="00AF0DA1"/>
    <w:rsid w:val="00AF211F"/>
    <w:rsid w:val="00AF384B"/>
    <w:rsid w:val="00AF5AFB"/>
    <w:rsid w:val="00AF64E4"/>
    <w:rsid w:val="00AF7A42"/>
    <w:rsid w:val="00B147FF"/>
    <w:rsid w:val="00B14D37"/>
    <w:rsid w:val="00B161B5"/>
    <w:rsid w:val="00B340EB"/>
    <w:rsid w:val="00B45286"/>
    <w:rsid w:val="00B516A4"/>
    <w:rsid w:val="00B535AC"/>
    <w:rsid w:val="00B54446"/>
    <w:rsid w:val="00B54978"/>
    <w:rsid w:val="00B57606"/>
    <w:rsid w:val="00B64F2F"/>
    <w:rsid w:val="00B650B4"/>
    <w:rsid w:val="00B6621D"/>
    <w:rsid w:val="00B67388"/>
    <w:rsid w:val="00B72511"/>
    <w:rsid w:val="00B732A9"/>
    <w:rsid w:val="00B73AD5"/>
    <w:rsid w:val="00B76137"/>
    <w:rsid w:val="00B76D65"/>
    <w:rsid w:val="00B77981"/>
    <w:rsid w:val="00B8056F"/>
    <w:rsid w:val="00B90659"/>
    <w:rsid w:val="00BA0ECE"/>
    <w:rsid w:val="00BA2712"/>
    <w:rsid w:val="00BA2D9B"/>
    <w:rsid w:val="00BA35F3"/>
    <w:rsid w:val="00BB3D2C"/>
    <w:rsid w:val="00BB5AA9"/>
    <w:rsid w:val="00BC1A8A"/>
    <w:rsid w:val="00BD1748"/>
    <w:rsid w:val="00BD34D5"/>
    <w:rsid w:val="00BD3675"/>
    <w:rsid w:val="00BD5C05"/>
    <w:rsid w:val="00BE3360"/>
    <w:rsid w:val="00BE6121"/>
    <w:rsid w:val="00BE76B8"/>
    <w:rsid w:val="00BF3240"/>
    <w:rsid w:val="00BF64AA"/>
    <w:rsid w:val="00C01FE2"/>
    <w:rsid w:val="00C114EF"/>
    <w:rsid w:val="00C151EA"/>
    <w:rsid w:val="00C15D5F"/>
    <w:rsid w:val="00C236C8"/>
    <w:rsid w:val="00C24ECA"/>
    <w:rsid w:val="00C36149"/>
    <w:rsid w:val="00C443C8"/>
    <w:rsid w:val="00C45C7C"/>
    <w:rsid w:val="00C5148F"/>
    <w:rsid w:val="00C52F84"/>
    <w:rsid w:val="00C53069"/>
    <w:rsid w:val="00C536C1"/>
    <w:rsid w:val="00C5434C"/>
    <w:rsid w:val="00C54B24"/>
    <w:rsid w:val="00C556AF"/>
    <w:rsid w:val="00C605BB"/>
    <w:rsid w:val="00C7053D"/>
    <w:rsid w:val="00C717EF"/>
    <w:rsid w:val="00C724FE"/>
    <w:rsid w:val="00C86240"/>
    <w:rsid w:val="00C92047"/>
    <w:rsid w:val="00C93691"/>
    <w:rsid w:val="00CA122B"/>
    <w:rsid w:val="00CA61A5"/>
    <w:rsid w:val="00CA63F0"/>
    <w:rsid w:val="00CC3394"/>
    <w:rsid w:val="00CD07A5"/>
    <w:rsid w:val="00CD0FAA"/>
    <w:rsid w:val="00CD29E7"/>
    <w:rsid w:val="00CD5C59"/>
    <w:rsid w:val="00CD7076"/>
    <w:rsid w:val="00CE4602"/>
    <w:rsid w:val="00CE4759"/>
    <w:rsid w:val="00D013F9"/>
    <w:rsid w:val="00D03B79"/>
    <w:rsid w:val="00D102F3"/>
    <w:rsid w:val="00D120F6"/>
    <w:rsid w:val="00D207A1"/>
    <w:rsid w:val="00D22F22"/>
    <w:rsid w:val="00D26D70"/>
    <w:rsid w:val="00D32EC6"/>
    <w:rsid w:val="00D33CE3"/>
    <w:rsid w:val="00D349A5"/>
    <w:rsid w:val="00D37E28"/>
    <w:rsid w:val="00D4034D"/>
    <w:rsid w:val="00D541BE"/>
    <w:rsid w:val="00D5576F"/>
    <w:rsid w:val="00D63B9A"/>
    <w:rsid w:val="00D77739"/>
    <w:rsid w:val="00D840BC"/>
    <w:rsid w:val="00D9112F"/>
    <w:rsid w:val="00D945D8"/>
    <w:rsid w:val="00DA4CE7"/>
    <w:rsid w:val="00DB1340"/>
    <w:rsid w:val="00DB33A3"/>
    <w:rsid w:val="00DB3C75"/>
    <w:rsid w:val="00DB5A9A"/>
    <w:rsid w:val="00DC16D6"/>
    <w:rsid w:val="00DC2EE4"/>
    <w:rsid w:val="00DC49CD"/>
    <w:rsid w:val="00DC785F"/>
    <w:rsid w:val="00DD049E"/>
    <w:rsid w:val="00DD4EEA"/>
    <w:rsid w:val="00DE1A1A"/>
    <w:rsid w:val="00DE3FED"/>
    <w:rsid w:val="00DE7B8C"/>
    <w:rsid w:val="00DF0EEE"/>
    <w:rsid w:val="00DF172C"/>
    <w:rsid w:val="00DF1B1D"/>
    <w:rsid w:val="00DF61AF"/>
    <w:rsid w:val="00E01704"/>
    <w:rsid w:val="00E15EDB"/>
    <w:rsid w:val="00E17EF7"/>
    <w:rsid w:val="00E20AAA"/>
    <w:rsid w:val="00E22857"/>
    <w:rsid w:val="00E24A9C"/>
    <w:rsid w:val="00E316DE"/>
    <w:rsid w:val="00E317EB"/>
    <w:rsid w:val="00E32A53"/>
    <w:rsid w:val="00E36849"/>
    <w:rsid w:val="00E433AE"/>
    <w:rsid w:val="00E518B9"/>
    <w:rsid w:val="00E57B2E"/>
    <w:rsid w:val="00E6238F"/>
    <w:rsid w:val="00E71542"/>
    <w:rsid w:val="00E7386D"/>
    <w:rsid w:val="00E81D7C"/>
    <w:rsid w:val="00E86114"/>
    <w:rsid w:val="00E86E81"/>
    <w:rsid w:val="00EA2520"/>
    <w:rsid w:val="00EB072A"/>
    <w:rsid w:val="00EB56F2"/>
    <w:rsid w:val="00EC5810"/>
    <w:rsid w:val="00EC6D84"/>
    <w:rsid w:val="00ED2CA3"/>
    <w:rsid w:val="00ED579B"/>
    <w:rsid w:val="00EE01DB"/>
    <w:rsid w:val="00EE0668"/>
    <w:rsid w:val="00EE4029"/>
    <w:rsid w:val="00EE47E2"/>
    <w:rsid w:val="00EE7111"/>
    <w:rsid w:val="00EF14DA"/>
    <w:rsid w:val="00EF367F"/>
    <w:rsid w:val="00EF6007"/>
    <w:rsid w:val="00F104BD"/>
    <w:rsid w:val="00F10F24"/>
    <w:rsid w:val="00F1113E"/>
    <w:rsid w:val="00F11C40"/>
    <w:rsid w:val="00F14F13"/>
    <w:rsid w:val="00F20B50"/>
    <w:rsid w:val="00F2133B"/>
    <w:rsid w:val="00F30ED1"/>
    <w:rsid w:val="00F33C7E"/>
    <w:rsid w:val="00F347B5"/>
    <w:rsid w:val="00F404ED"/>
    <w:rsid w:val="00F41690"/>
    <w:rsid w:val="00F44277"/>
    <w:rsid w:val="00F45139"/>
    <w:rsid w:val="00F45BEC"/>
    <w:rsid w:val="00F50E44"/>
    <w:rsid w:val="00F53067"/>
    <w:rsid w:val="00F54EAB"/>
    <w:rsid w:val="00F55361"/>
    <w:rsid w:val="00F566F5"/>
    <w:rsid w:val="00F61806"/>
    <w:rsid w:val="00F62CE3"/>
    <w:rsid w:val="00F637C3"/>
    <w:rsid w:val="00F64781"/>
    <w:rsid w:val="00F670D2"/>
    <w:rsid w:val="00F7253C"/>
    <w:rsid w:val="00F73CDD"/>
    <w:rsid w:val="00F750B4"/>
    <w:rsid w:val="00F83188"/>
    <w:rsid w:val="00F8563D"/>
    <w:rsid w:val="00F86115"/>
    <w:rsid w:val="00F86B4B"/>
    <w:rsid w:val="00F90155"/>
    <w:rsid w:val="00F91CBC"/>
    <w:rsid w:val="00F970A0"/>
    <w:rsid w:val="00F97AE4"/>
    <w:rsid w:val="00FA143D"/>
    <w:rsid w:val="00FA301D"/>
    <w:rsid w:val="00FA4DB7"/>
    <w:rsid w:val="00FA733F"/>
    <w:rsid w:val="00FB1C78"/>
    <w:rsid w:val="00FB37A6"/>
    <w:rsid w:val="00FB564C"/>
    <w:rsid w:val="00FC2B01"/>
    <w:rsid w:val="00FC52DD"/>
    <w:rsid w:val="00FD715A"/>
    <w:rsid w:val="00FE219E"/>
    <w:rsid w:val="00FE3CAA"/>
    <w:rsid w:val="00FE4E23"/>
    <w:rsid w:val="00FE7190"/>
    <w:rsid w:val="00FF0810"/>
    <w:rsid w:val="00FF601F"/>
    <w:rsid w:val="00FF67D4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E6C0B"/>
  <w15:docId w15:val="{5286E0F0-76D9-4410-95B4-D3A00E863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0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1">
    <w:name w:val="c11"/>
    <w:basedOn w:val="a0"/>
    <w:rsid w:val="008D6A11"/>
  </w:style>
  <w:style w:type="paragraph" w:styleId="a3">
    <w:name w:val="No Spacing"/>
    <w:uiPriority w:val="1"/>
    <w:qFormat/>
    <w:rsid w:val="00F40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F404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404ED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nhideWhenUsed/>
    <w:rsid w:val="00BE76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00B1A17-D8FF-4B21-8297-D69805B4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8353</Words>
  <Characters>47617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UserHome</cp:lastModifiedBy>
  <cp:revision>11</cp:revision>
  <cp:lastPrinted>2018-12-01T07:33:00Z</cp:lastPrinted>
  <dcterms:created xsi:type="dcterms:W3CDTF">2022-09-15T17:53:00Z</dcterms:created>
  <dcterms:modified xsi:type="dcterms:W3CDTF">2024-09-23T18:01:00Z</dcterms:modified>
</cp:coreProperties>
</file>