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7B303" w14:textId="77777777" w:rsidR="00ED7DB2" w:rsidRDefault="000B2E63" w:rsidP="00ED7DB2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0E1B08F" wp14:editId="7D3F3709">
            <wp:simplePos x="0" y="0"/>
            <wp:positionH relativeFrom="column">
              <wp:posOffset>3516630</wp:posOffset>
            </wp:positionH>
            <wp:positionV relativeFrom="paragraph">
              <wp:posOffset>49530</wp:posOffset>
            </wp:positionV>
            <wp:extent cx="3498215" cy="1524000"/>
            <wp:effectExtent l="19050" t="0" r="6985" b="0"/>
            <wp:wrapNone/>
            <wp:docPr id="1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D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</w:t>
      </w:r>
      <w:r w:rsidR="00ED7DB2">
        <w:t>«Утверждаю»</w:t>
      </w:r>
    </w:p>
    <w:p w14:paraId="71BB6EE6" w14:textId="77777777" w:rsidR="00F16F86" w:rsidRDefault="00D4533C" w:rsidP="00D4533C">
      <w:pPr>
        <w:tabs>
          <w:tab w:val="left" w:pos="6870"/>
        </w:tabs>
        <w:rPr>
          <w:szCs w:val="28"/>
        </w:rPr>
      </w:pPr>
      <w:r>
        <w:tab/>
      </w:r>
      <w:r w:rsidR="005A09E9">
        <w:br/>
      </w:r>
    </w:p>
    <w:p w14:paraId="3E9A7493" w14:textId="77777777" w:rsidR="00287BA7" w:rsidRDefault="00287BA7" w:rsidP="00F16F86">
      <w:pPr>
        <w:pStyle w:val="aa"/>
        <w:jc w:val="right"/>
        <w:outlineLvl w:val="0"/>
        <w:rPr>
          <w:sz w:val="24"/>
        </w:rPr>
      </w:pPr>
    </w:p>
    <w:p w14:paraId="46771188" w14:textId="77777777" w:rsidR="008A5A24" w:rsidRPr="000B2E63" w:rsidRDefault="000B2E63" w:rsidP="00287BA7">
      <w:pPr>
        <w:pStyle w:val="a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от 30.08.2024 г</w:t>
      </w:r>
      <w:r w:rsidRPr="000B2E63">
        <w:rPr>
          <w:rFonts w:ascii="Times New Roman" w:hAnsi="Times New Roman" w:cs="Times New Roman"/>
        </w:rPr>
        <w:t>. №69/15</w:t>
      </w:r>
      <w:r>
        <w:rPr>
          <w:sz w:val="28"/>
          <w:szCs w:val="28"/>
        </w:rPr>
        <w:t xml:space="preserve"> </w:t>
      </w:r>
      <w:r w:rsidR="00ED7DB2" w:rsidRPr="000B2E63">
        <w:rPr>
          <w:rFonts w:ascii="Times New Roman" w:hAnsi="Times New Roman" w:cs="Times New Roman"/>
        </w:rPr>
        <w:t xml:space="preserve">-О                                                                                                                                                 </w:t>
      </w:r>
    </w:p>
    <w:p w14:paraId="60E857FC" w14:textId="77777777" w:rsidR="00D4533C" w:rsidRDefault="00ED7DB2" w:rsidP="006E3A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</w:t>
      </w:r>
    </w:p>
    <w:p w14:paraId="4C84469F" w14:textId="77777777" w:rsidR="00D4533C" w:rsidRDefault="00D4533C" w:rsidP="000B2E63">
      <w:pPr>
        <w:rPr>
          <w:b/>
          <w:bCs/>
          <w:szCs w:val="28"/>
        </w:rPr>
      </w:pPr>
    </w:p>
    <w:p w14:paraId="09962712" w14:textId="77777777" w:rsidR="00F16F86" w:rsidRDefault="00F16F86" w:rsidP="00ED7D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14:paraId="606580D4" w14:textId="77777777" w:rsidR="00F16F86" w:rsidRDefault="00394096" w:rsidP="006E3A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и</w:t>
      </w:r>
      <w:r w:rsidR="00883230">
        <w:rPr>
          <w:b/>
          <w:bCs/>
          <w:szCs w:val="28"/>
        </w:rPr>
        <w:t>нформационно</w:t>
      </w:r>
      <w:r>
        <w:rPr>
          <w:b/>
          <w:bCs/>
          <w:szCs w:val="28"/>
        </w:rPr>
        <w:t xml:space="preserve"> </w:t>
      </w:r>
      <w:r w:rsidR="00883230">
        <w:rPr>
          <w:b/>
          <w:bCs/>
          <w:szCs w:val="28"/>
        </w:rPr>
        <w:t>-</w:t>
      </w:r>
      <w:r>
        <w:rPr>
          <w:b/>
          <w:bCs/>
          <w:szCs w:val="28"/>
        </w:rPr>
        <w:t xml:space="preserve"> </w:t>
      </w:r>
      <w:r w:rsidR="00883230">
        <w:rPr>
          <w:b/>
          <w:bCs/>
          <w:szCs w:val="28"/>
        </w:rPr>
        <w:t xml:space="preserve">разъяснительной работы </w:t>
      </w:r>
      <w:r w:rsidR="00534B8C">
        <w:rPr>
          <w:b/>
          <w:bCs/>
          <w:szCs w:val="28"/>
        </w:rPr>
        <w:t>(дорожная карта)</w:t>
      </w:r>
    </w:p>
    <w:p w14:paraId="310C3410" w14:textId="77777777" w:rsidR="005A09E9" w:rsidRDefault="005A09E9" w:rsidP="006E3A59">
      <w:pPr>
        <w:jc w:val="center"/>
        <w:rPr>
          <w:b/>
          <w:bCs/>
          <w:szCs w:val="28"/>
        </w:rPr>
      </w:pPr>
      <w:r w:rsidRPr="0095305E">
        <w:rPr>
          <w:b/>
          <w:bCs/>
          <w:szCs w:val="28"/>
        </w:rPr>
        <w:t xml:space="preserve">МБОУ </w:t>
      </w:r>
      <w:r>
        <w:rPr>
          <w:b/>
          <w:bCs/>
          <w:szCs w:val="28"/>
        </w:rPr>
        <w:t xml:space="preserve">Злынковской </w:t>
      </w:r>
      <w:r w:rsidRPr="0095305E">
        <w:rPr>
          <w:b/>
          <w:bCs/>
          <w:szCs w:val="28"/>
        </w:rPr>
        <w:t xml:space="preserve">СОШ № </w:t>
      </w:r>
      <w:r>
        <w:rPr>
          <w:b/>
          <w:bCs/>
          <w:szCs w:val="28"/>
        </w:rPr>
        <w:t>1</w:t>
      </w:r>
      <w:r w:rsidRPr="0095305E">
        <w:rPr>
          <w:b/>
          <w:bCs/>
          <w:szCs w:val="28"/>
        </w:rPr>
        <w:t xml:space="preserve"> </w:t>
      </w:r>
    </w:p>
    <w:p w14:paraId="3C3604A2" w14:textId="77777777" w:rsidR="00883230" w:rsidRPr="0095305E" w:rsidRDefault="00883230" w:rsidP="006E3A59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порядке </w:t>
      </w:r>
      <w:r w:rsidRPr="0095305E">
        <w:rPr>
          <w:b/>
          <w:bCs/>
          <w:szCs w:val="28"/>
        </w:rPr>
        <w:t xml:space="preserve"> проведения </w:t>
      </w:r>
      <w:r w:rsidR="005A09E9">
        <w:rPr>
          <w:b/>
          <w:bCs/>
          <w:szCs w:val="28"/>
        </w:rPr>
        <w:t xml:space="preserve"> ГИА - 11 и ГИА - 9</w:t>
      </w:r>
    </w:p>
    <w:p w14:paraId="7F5C84E1" w14:textId="77777777" w:rsidR="003475AB" w:rsidRPr="00546952" w:rsidRDefault="005A09E9" w:rsidP="005A09E9">
      <w:pPr>
        <w:jc w:val="center"/>
        <w:rPr>
          <w:b/>
          <w:szCs w:val="28"/>
          <w:highlight w:val="yellow"/>
        </w:rPr>
      </w:pPr>
      <w:r w:rsidRPr="0095305E">
        <w:rPr>
          <w:b/>
          <w:bCs/>
          <w:szCs w:val="28"/>
        </w:rPr>
        <w:t>в 20</w:t>
      </w:r>
      <w:r w:rsidR="00655F90">
        <w:rPr>
          <w:b/>
          <w:bCs/>
          <w:szCs w:val="28"/>
        </w:rPr>
        <w:t>2</w:t>
      </w:r>
      <w:r w:rsidR="00E47E6D">
        <w:rPr>
          <w:b/>
          <w:bCs/>
          <w:szCs w:val="28"/>
        </w:rPr>
        <w:t>4</w:t>
      </w:r>
      <w:r w:rsidRPr="0095305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-  20</w:t>
      </w:r>
      <w:r w:rsidR="00E66D29">
        <w:rPr>
          <w:b/>
          <w:bCs/>
          <w:szCs w:val="28"/>
        </w:rPr>
        <w:t>2</w:t>
      </w:r>
      <w:r w:rsidR="00E47E6D">
        <w:rPr>
          <w:b/>
          <w:bCs/>
          <w:szCs w:val="28"/>
        </w:rPr>
        <w:t>5</w:t>
      </w:r>
      <w:r>
        <w:rPr>
          <w:b/>
          <w:bCs/>
          <w:szCs w:val="28"/>
        </w:rPr>
        <w:t xml:space="preserve"> учебном году</w:t>
      </w:r>
    </w:p>
    <w:tbl>
      <w:tblPr>
        <w:tblW w:w="1119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7087"/>
        <w:gridCol w:w="1418"/>
        <w:gridCol w:w="2126"/>
      </w:tblGrid>
      <w:tr w:rsidR="003475AB" w:rsidRPr="005A09E9" w14:paraId="1B94C3D0" w14:textId="77777777" w:rsidTr="004A7C55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629743" w14:textId="77777777" w:rsidR="003475AB" w:rsidRPr="005A09E9" w:rsidRDefault="003475AB" w:rsidP="00FC6F00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№</w:t>
            </w:r>
          </w:p>
        </w:tc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1B1FE" w14:textId="77777777" w:rsidR="003475AB" w:rsidRPr="005A09E9" w:rsidRDefault="003475AB" w:rsidP="00C169DF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Мероприяти</w:t>
            </w:r>
            <w:r w:rsidR="00C169DF" w:rsidRPr="005A09E9">
              <w:rPr>
                <w:b/>
                <w:bCs/>
                <w:sz w:val="24"/>
              </w:rPr>
              <w:t>я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263025" w14:textId="77777777" w:rsidR="003475AB" w:rsidRPr="005A09E9" w:rsidRDefault="003475AB" w:rsidP="00FC6F00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Сроки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11D13C" w14:textId="77777777" w:rsidR="003475AB" w:rsidRPr="005A09E9" w:rsidRDefault="00C169DF" w:rsidP="00FC6F00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</w:rPr>
              <w:t>Ответственные</w:t>
            </w:r>
          </w:p>
        </w:tc>
      </w:tr>
      <w:tr w:rsidR="00C169DF" w:rsidRPr="005A09E9" w14:paraId="2BC5F88E" w14:textId="77777777" w:rsidTr="001A10F2"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28D44F" w14:textId="77777777" w:rsidR="00C169DF" w:rsidRPr="005A09E9" w:rsidRDefault="00C169DF" w:rsidP="00FC6F00">
            <w:pPr>
              <w:pStyle w:val="a7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63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65BB0E" w14:textId="77777777" w:rsidR="00C169DF" w:rsidRPr="005A09E9" w:rsidRDefault="00C169DF" w:rsidP="00ED7DB2">
            <w:pPr>
              <w:pStyle w:val="a7"/>
              <w:snapToGrid w:val="0"/>
              <w:rPr>
                <w:b/>
                <w:bCs/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</w:t>
            </w:r>
            <w:r w:rsidRPr="005A09E9">
              <w:rPr>
                <w:b/>
                <w:bCs/>
                <w:sz w:val="24"/>
              </w:rPr>
              <w:t xml:space="preserve">. </w:t>
            </w:r>
            <w:r w:rsidR="00082535" w:rsidRPr="005A09E9">
              <w:rPr>
                <w:b/>
                <w:bCs/>
                <w:sz w:val="24"/>
              </w:rPr>
              <w:t>Работа с участниками ГИА</w:t>
            </w:r>
          </w:p>
        </w:tc>
      </w:tr>
      <w:tr w:rsidR="00C169DF" w:rsidRPr="005A09E9" w14:paraId="3448F2E1" w14:textId="77777777" w:rsidTr="001755AC">
        <w:trPr>
          <w:trHeight w:val="601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D2BC9" w14:textId="77777777" w:rsidR="00C169DF" w:rsidRPr="005A09E9" w:rsidRDefault="00C169DF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E5B3CF" w14:textId="77777777" w:rsidR="00C169DF" w:rsidRDefault="00A639D4" w:rsidP="00F271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r w:rsidR="00082535" w:rsidRPr="005A09E9">
              <w:rPr>
                <w:sz w:val="24"/>
              </w:rPr>
              <w:t>Проведение классных часов</w:t>
            </w:r>
            <w:r>
              <w:rPr>
                <w:sz w:val="24"/>
              </w:rPr>
              <w:t xml:space="preserve"> и бесед </w:t>
            </w:r>
            <w:r w:rsidR="00082535" w:rsidRPr="005A09E9">
              <w:rPr>
                <w:sz w:val="24"/>
              </w:rPr>
              <w:t xml:space="preserve">об особенностях проведения </w:t>
            </w:r>
            <w:r>
              <w:rPr>
                <w:sz w:val="24"/>
              </w:rPr>
              <w:t>ГИА</w:t>
            </w:r>
            <w:r w:rsidR="00082535"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11 </w:t>
            </w:r>
            <w:r w:rsidR="00082535" w:rsidRPr="005A09E9">
              <w:rPr>
                <w:sz w:val="24"/>
              </w:rPr>
              <w:t>в 20</w:t>
            </w:r>
            <w:r w:rsidR="00655F90">
              <w:rPr>
                <w:sz w:val="24"/>
              </w:rPr>
              <w:t>2</w:t>
            </w:r>
            <w:r w:rsidR="00E47E6D">
              <w:rPr>
                <w:sz w:val="24"/>
              </w:rPr>
              <w:t>4</w:t>
            </w:r>
            <w:r>
              <w:rPr>
                <w:sz w:val="24"/>
              </w:rPr>
              <w:t>- 20</w:t>
            </w:r>
            <w:r w:rsidR="00E66D29">
              <w:rPr>
                <w:sz w:val="24"/>
              </w:rPr>
              <w:t>2</w:t>
            </w:r>
            <w:r w:rsidR="00E47E6D">
              <w:rPr>
                <w:sz w:val="24"/>
              </w:rPr>
              <w:t>5</w:t>
            </w:r>
            <w:r w:rsidR="00082535"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="00082535" w:rsidRPr="005A09E9">
              <w:rPr>
                <w:sz w:val="24"/>
              </w:rPr>
              <w:t>году</w:t>
            </w:r>
            <w:r>
              <w:rPr>
                <w:sz w:val="24"/>
              </w:rPr>
              <w:t xml:space="preserve">. </w:t>
            </w:r>
          </w:p>
          <w:p w14:paraId="6E2FD45A" w14:textId="77777777" w:rsidR="00A639D4" w:rsidRPr="005A09E9" w:rsidRDefault="005A7AA5" w:rsidP="00F271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</w:t>
            </w:r>
            <w:r w:rsidR="00A639D4">
              <w:rPr>
                <w:sz w:val="24"/>
              </w:rPr>
              <w:t>ные вопросы для обсуждения:</w:t>
            </w:r>
          </w:p>
          <w:p w14:paraId="3BF27DD3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места, сроки и порядок подачи заявления на участие в итоговом сочинении (изложении) и ГИА</w:t>
            </w:r>
            <w:r w:rsidR="005A09E9" w:rsidRPr="005A09E9"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>;</w:t>
            </w:r>
          </w:p>
          <w:p w14:paraId="60D1EEAD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итогового сочинения (изложения) и ГИА</w:t>
            </w:r>
            <w:r w:rsidR="00A639D4"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>;</w:t>
            </w:r>
          </w:p>
          <w:p w14:paraId="70BE59AE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 w:rsidR="00394096"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, в том числе </w:t>
            </w:r>
            <w:r w:rsidR="00A639D4">
              <w:rPr>
                <w:sz w:val="24"/>
              </w:rPr>
              <w:t xml:space="preserve">выбор уровня экзамена </w:t>
            </w:r>
            <w:r w:rsidRPr="005A09E9">
              <w:rPr>
                <w:sz w:val="24"/>
              </w:rPr>
              <w:t xml:space="preserve">по математике </w:t>
            </w:r>
            <w:r w:rsidR="00A639D4">
              <w:rPr>
                <w:sz w:val="24"/>
              </w:rPr>
              <w:t>(</w:t>
            </w:r>
            <w:r w:rsidRPr="005A09E9">
              <w:rPr>
                <w:sz w:val="24"/>
              </w:rPr>
              <w:t>профильн</w:t>
            </w:r>
            <w:r w:rsidR="00A639D4">
              <w:rPr>
                <w:sz w:val="24"/>
              </w:rPr>
              <w:t xml:space="preserve">ый или </w:t>
            </w:r>
            <w:r w:rsidRPr="005A09E9">
              <w:rPr>
                <w:sz w:val="24"/>
              </w:rPr>
              <w:t>базов</w:t>
            </w:r>
            <w:r w:rsidR="00A639D4">
              <w:rPr>
                <w:sz w:val="24"/>
              </w:rPr>
              <w:t>ый)</w:t>
            </w:r>
            <w:r w:rsidRPr="005A09E9">
              <w:rPr>
                <w:sz w:val="24"/>
              </w:rPr>
              <w:t>;</w:t>
            </w:r>
          </w:p>
          <w:p w14:paraId="51836B8F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 w:rsidR="00394096">
              <w:rPr>
                <w:sz w:val="24"/>
              </w:rPr>
              <w:t xml:space="preserve"> правила поведения участника ГИА – 11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14:paraId="39C236D3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 w:rsidR="005A7AA5">
              <w:rPr>
                <w:sz w:val="24"/>
              </w:rPr>
              <w:t xml:space="preserve">особенности </w:t>
            </w:r>
            <w:r w:rsidRPr="005A09E9">
              <w:rPr>
                <w:sz w:val="24"/>
              </w:rPr>
              <w:t xml:space="preserve">процедуры завершения экзамена </w:t>
            </w:r>
            <w:r w:rsidR="00394096">
              <w:rPr>
                <w:sz w:val="24"/>
              </w:rPr>
              <w:t>(</w:t>
            </w:r>
            <w:r w:rsidRPr="005A09E9">
              <w:rPr>
                <w:sz w:val="24"/>
              </w:rPr>
              <w:t xml:space="preserve">по уважительной причине и </w:t>
            </w:r>
            <w:r w:rsidR="00394096">
              <w:rPr>
                <w:sz w:val="24"/>
              </w:rPr>
              <w:t xml:space="preserve">по причине </w:t>
            </w:r>
            <w:r w:rsidRPr="005A09E9">
              <w:rPr>
                <w:sz w:val="24"/>
              </w:rPr>
              <w:t xml:space="preserve">удаления с </w:t>
            </w:r>
            <w:r w:rsidR="00394096">
              <w:rPr>
                <w:sz w:val="24"/>
              </w:rPr>
              <w:t xml:space="preserve">итогового сочинения (изложения) или </w:t>
            </w:r>
            <w:r w:rsidRPr="005A09E9">
              <w:rPr>
                <w:sz w:val="24"/>
              </w:rPr>
              <w:t>экзамена</w:t>
            </w:r>
            <w:r w:rsidR="00394096">
              <w:rPr>
                <w:sz w:val="24"/>
              </w:rPr>
              <w:t>)</w:t>
            </w:r>
            <w:r w:rsidRPr="005A09E9">
              <w:rPr>
                <w:sz w:val="24"/>
              </w:rPr>
              <w:t>;</w:t>
            </w:r>
          </w:p>
          <w:p w14:paraId="6ABE0960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условия допуска к ГИА</w:t>
            </w:r>
            <w:r w:rsidR="00394096"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 в резервные дни;</w:t>
            </w:r>
          </w:p>
          <w:p w14:paraId="177AA815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 w:rsidR="00A639D4"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</w:t>
            </w:r>
            <w:r w:rsidR="00394096"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>;</w:t>
            </w:r>
          </w:p>
          <w:p w14:paraId="578ED8F0" w14:textId="77777777" w:rsidR="00082535" w:rsidRPr="005A09E9" w:rsidRDefault="00A639D4" w:rsidP="00F271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082535"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</w:t>
            </w:r>
            <w:r w:rsidR="00394096">
              <w:rPr>
                <w:sz w:val="24"/>
              </w:rPr>
              <w:t xml:space="preserve"> - 11</w:t>
            </w:r>
            <w:r w:rsidR="00082535" w:rsidRPr="005A09E9">
              <w:rPr>
                <w:sz w:val="24"/>
              </w:rPr>
              <w:t xml:space="preserve"> и о несогласии с выставленными баллами;</w:t>
            </w:r>
          </w:p>
          <w:p w14:paraId="1E254894" w14:textId="77777777" w:rsidR="00082535" w:rsidRPr="005A09E9" w:rsidRDefault="00082535" w:rsidP="00F271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минимальное количество баллов, необходимое для получения аттестатов </w:t>
            </w:r>
            <w:r w:rsidR="00394096">
              <w:rPr>
                <w:sz w:val="24"/>
              </w:rPr>
              <w:t xml:space="preserve">о среднем общем образовании </w:t>
            </w:r>
            <w:r w:rsidRPr="005A09E9">
              <w:rPr>
                <w:sz w:val="24"/>
              </w:rPr>
              <w:t>и для</w:t>
            </w:r>
            <w:r w:rsidR="00A639D4">
              <w:rPr>
                <w:sz w:val="24"/>
              </w:rPr>
              <w:t xml:space="preserve"> подачи документов в приёмные комиссии ВУЗов</w:t>
            </w:r>
            <w:r w:rsidR="00394096">
              <w:rPr>
                <w:sz w:val="24"/>
              </w:rPr>
              <w:t>.</w:t>
            </w:r>
          </w:p>
          <w:p w14:paraId="175E23FE" w14:textId="77777777" w:rsidR="00A639D4" w:rsidRPr="005A09E9" w:rsidRDefault="00E953F1" w:rsidP="004A7C55">
            <w:pPr>
              <w:pStyle w:val="a3"/>
              <w:snapToGrid w:val="0"/>
              <w:spacing w:after="0"/>
              <w:ind w:right="-197"/>
              <w:rPr>
                <w:sz w:val="24"/>
              </w:rPr>
            </w:pPr>
            <w:r w:rsidRPr="005A09E9">
              <w:rPr>
                <w:sz w:val="24"/>
              </w:rPr>
              <w:t>- источники информации для самостоятельной подготовки к ГИА</w:t>
            </w:r>
            <w:r>
              <w:rPr>
                <w:sz w:val="24"/>
              </w:rPr>
              <w:t>-11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79307" w14:textId="77777777" w:rsidR="00C169DF" w:rsidRDefault="00991931" w:rsidP="005A09E9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</w:t>
            </w:r>
            <w:r w:rsidR="009A2DA9" w:rsidRPr="005A09E9">
              <w:rPr>
                <w:sz w:val="24"/>
              </w:rPr>
              <w:t xml:space="preserve"> </w:t>
            </w:r>
            <w:r w:rsidR="00C169DF" w:rsidRPr="005A09E9">
              <w:rPr>
                <w:sz w:val="24"/>
              </w:rPr>
              <w:t>20</w:t>
            </w:r>
            <w:r w:rsidR="00655F90">
              <w:rPr>
                <w:sz w:val="24"/>
              </w:rPr>
              <w:t>2</w:t>
            </w:r>
            <w:r w:rsidR="00E47E6D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март 20</w:t>
            </w:r>
            <w:r w:rsidR="00E66D29">
              <w:rPr>
                <w:sz w:val="24"/>
              </w:rPr>
              <w:t>2</w:t>
            </w:r>
            <w:r w:rsidR="00E47E6D">
              <w:rPr>
                <w:sz w:val="24"/>
              </w:rPr>
              <w:t>5</w:t>
            </w:r>
            <w:r w:rsidR="005A09E9">
              <w:rPr>
                <w:sz w:val="24"/>
              </w:rPr>
              <w:t xml:space="preserve"> </w:t>
            </w:r>
            <w:r w:rsidR="00883230" w:rsidRPr="005A09E9">
              <w:rPr>
                <w:sz w:val="24"/>
              </w:rPr>
              <w:t>г.</w:t>
            </w:r>
          </w:p>
          <w:p w14:paraId="7EF03F84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61C1B232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5EDE231F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AF638E0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22F0B056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6A9873F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30B6319D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589A1093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297ACE9D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6755367F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B18A1B1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AFFF14D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7D8BCF7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0D606BA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5DCCF3D9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AB3A36D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8914D08" w14:textId="77777777" w:rsidR="004822F7" w:rsidRDefault="004822F7" w:rsidP="005A09E9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9453433" w14:textId="77777777" w:rsidR="004822F7" w:rsidRPr="005A09E9" w:rsidRDefault="004822F7" w:rsidP="00FC5D31">
            <w:pPr>
              <w:pStyle w:val="a7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F071F3" w14:textId="77777777" w:rsidR="004A7C55" w:rsidRDefault="004822F7" w:rsidP="004822F7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Зам. директора по  УВР</w:t>
            </w:r>
            <w:r w:rsidR="00BF5858">
              <w:rPr>
                <w:sz w:val="24"/>
              </w:rPr>
              <w:t xml:space="preserve"> – </w:t>
            </w:r>
          </w:p>
          <w:p w14:paraId="19506700" w14:textId="77777777" w:rsidR="00E47E6D" w:rsidRDefault="00E47E6D" w:rsidP="00E47E6D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3C8C17E2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</w:t>
            </w:r>
          </w:p>
          <w:p w14:paraId="657D0B5F" w14:textId="77777777" w:rsidR="00BF5858" w:rsidRDefault="004822F7" w:rsidP="004822F7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11 класса</w:t>
            </w:r>
            <w:r w:rsidR="00BF5858">
              <w:rPr>
                <w:sz w:val="24"/>
              </w:rPr>
              <w:t xml:space="preserve"> – </w:t>
            </w:r>
          </w:p>
          <w:p w14:paraId="092A264A" w14:textId="77777777" w:rsidR="004822F7" w:rsidRDefault="00120651" w:rsidP="004822F7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М.И. Акимова</w:t>
            </w:r>
          </w:p>
          <w:p w14:paraId="310B9224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23F23DD4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1F3AC42F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2C851492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0872E22F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3A5BE0F1" w14:textId="77777777" w:rsidR="004822F7" w:rsidRDefault="004822F7" w:rsidP="00BF5858">
            <w:pPr>
              <w:pStyle w:val="a7"/>
              <w:snapToGrid w:val="0"/>
              <w:rPr>
                <w:sz w:val="24"/>
              </w:rPr>
            </w:pPr>
          </w:p>
          <w:p w14:paraId="71D15C68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07D30057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44C0B524" w14:textId="77777777" w:rsidR="004822F7" w:rsidRDefault="004822F7" w:rsidP="004822F7">
            <w:pPr>
              <w:pStyle w:val="a7"/>
              <w:snapToGrid w:val="0"/>
              <w:rPr>
                <w:sz w:val="24"/>
              </w:rPr>
            </w:pPr>
          </w:p>
          <w:p w14:paraId="2FF1EE03" w14:textId="77777777" w:rsidR="00E953F1" w:rsidRDefault="00E953F1" w:rsidP="004822F7">
            <w:pPr>
              <w:pStyle w:val="a7"/>
              <w:snapToGrid w:val="0"/>
              <w:rPr>
                <w:sz w:val="24"/>
              </w:rPr>
            </w:pPr>
          </w:p>
          <w:p w14:paraId="6F44AAF3" w14:textId="77777777" w:rsidR="00FC5D31" w:rsidRDefault="00FC5D31" w:rsidP="004822F7">
            <w:pPr>
              <w:pStyle w:val="a7"/>
              <w:snapToGrid w:val="0"/>
              <w:rPr>
                <w:sz w:val="24"/>
              </w:rPr>
            </w:pPr>
          </w:p>
          <w:p w14:paraId="385F1F85" w14:textId="77777777" w:rsidR="00FC5D31" w:rsidRPr="005A09E9" w:rsidRDefault="00FC5D31" w:rsidP="00FC5D31">
            <w:pPr>
              <w:pStyle w:val="a7"/>
              <w:snapToGrid w:val="0"/>
              <w:rPr>
                <w:sz w:val="24"/>
              </w:rPr>
            </w:pPr>
          </w:p>
        </w:tc>
      </w:tr>
      <w:tr w:rsidR="00FC5D31" w:rsidRPr="005A09E9" w14:paraId="2F3FFA24" w14:textId="77777777" w:rsidTr="004A7C55">
        <w:trPr>
          <w:trHeight w:val="4948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A791A" w14:textId="77777777" w:rsidR="00FC5D31" w:rsidRPr="005A09E9" w:rsidRDefault="00FC5D31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1.2.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4D2B4" w14:textId="77777777" w:rsidR="00FC5D31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Б)   </w:t>
            </w:r>
            <w:r w:rsidRPr="005A09E9">
              <w:rPr>
                <w:sz w:val="24"/>
              </w:rPr>
              <w:t>Проведение классных часов</w:t>
            </w:r>
            <w:r>
              <w:rPr>
                <w:sz w:val="24"/>
              </w:rPr>
              <w:t xml:space="preserve"> и бесед </w:t>
            </w:r>
            <w:r w:rsidRPr="005A09E9">
              <w:rPr>
                <w:sz w:val="24"/>
              </w:rPr>
              <w:t xml:space="preserve">об особенностях проведения </w:t>
            </w:r>
            <w:r>
              <w:rPr>
                <w:sz w:val="24"/>
              </w:rPr>
              <w:t>ГИА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9 </w:t>
            </w:r>
            <w:r w:rsidRPr="005A09E9">
              <w:rPr>
                <w:sz w:val="24"/>
              </w:rPr>
              <w:t>в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4</w:t>
            </w:r>
            <w:r>
              <w:rPr>
                <w:sz w:val="24"/>
              </w:rPr>
              <w:t xml:space="preserve"> - 20</w:t>
            </w:r>
            <w:r w:rsidR="00E66D29">
              <w:rPr>
                <w:sz w:val="24"/>
              </w:rPr>
              <w:t>2</w:t>
            </w:r>
            <w:r w:rsidR="00120651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Pr="005A09E9">
              <w:rPr>
                <w:sz w:val="24"/>
              </w:rPr>
              <w:t>году</w:t>
            </w:r>
            <w:r>
              <w:rPr>
                <w:sz w:val="24"/>
              </w:rPr>
              <w:t xml:space="preserve">. </w:t>
            </w:r>
          </w:p>
          <w:p w14:paraId="51B431C2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Примерные вопросы для обсуждения:</w:t>
            </w:r>
          </w:p>
          <w:p w14:paraId="08E5CEAD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места, сроки и порядок подачи заявления на участие в ГИА - </w:t>
            </w:r>
            <w:r>
              <w:rPr>
                <w:sz w:val="24"/>
              </w:rPr>
              <w:t>9</w:t>
            </w:r>
            <w:r w:rsidRPr="005A09E9">
              <w:rPr>
                <w:sz w:val="24"/>
              </w:rPr>
              <w:t>;</w:t>
            </w:r>
          </w:p>
          <w:p w14:paraId="7336653D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14:paraId="08D6BD50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14:paraId="31296C1F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>правила поведения участника ГИА – 9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14:paraId="1D25B4BC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 xml:space="preserve">особенности </w:t>
            </w:r>
            <w:r w:rsidRPr="005A09E9">
              <w:rPr>
                <w:sz w:val="24"/>
              </w:rPr>
              <w:t>процедуры завершения экзамена по уважительной причине и удаления с экзамена;</w:t>
            </w:r>
          </w:p>
          <w:p w14:paraId="4A93511C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условия допуска к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 xml:space="preserve"> в резервные дни;</w:t>
            </w:r>
          </w:p>
          <w:p w14:paraId="109B7D96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>;</w:t>
            </w:r>
          </w:p>
          <w:p w14:paraId="382D91E0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</w:t>
            </w:r>
            <w:r>
              <w:rPr>
                <w:sz w:val="24"/>
              </w:rPr>
              <w:t xml:space="preserve"> - 9</w:t>
            </w:r>
            <w:r w:rsidRPr="005A09E9">
              <w:rPr>
                <w:sz w:val="24"/>
              </w:rPr>
              <w:t xml:space="preserve"> и о несогласии с выставленными баллами;</w:t>
            </w:r>
          </w:p>
          <w:p w14:paraId="4742028F" w14:textId="77777777" w:rsidR="00FC5D31" w:rsidRPr="005A09E9" w:rsidRDefault="00FC5D31" w:rsidP="00FC5D3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минимальное количество баллов, необходимое для получения аттестатов</w:t>
            </w:r>
            <w:r w:rsidR="009C652A">
              <w:rPr>
                <w:sz w:val="24"/>
              </w:rPr>
              <w:t xml:space="preserve"> </w:t>
            </w:r>
            <w:r>
              <w:rPr>
                <w:sz w:val="24"/>
              </w:rPr>
              <w:t>об основном общем образовании</w:t>
            </w:r>
            <w:r w:rsidRPr="005A09E9">
              <w:rPr>
                <w:sz w:val="24"/>
              </w:rPr>
              <w:t>;</w:t>
            </w:r>
          </w:p>
          <w:p w14:paraId="4A690D07" w14:textId="77777777" w:rsidR="00FC5D31" w:rsidRDefault="00FC5D31" w:rsidP="00FC5D31">
            <w:pPr>
              <w:pStyle w:val="a3"/>
              <w:snapToGrid w:val="0"/>
              <w:spacing w:after="0"/>
              <w:ind w:right="-55"/>
              <w:rPr>
                <w:sz w:val="24"/>
              </w:rPr>
            </w:pPr>
            <w:r w:rsidRPr="005A09E9">
              <w:rPr>
                <w:sz w:val="24"/>
              </w:rPr>
              <w:t>- источники информации для самостоятельной подготовки к ГИА</w:t>
            </w:r>
            <w:r>
              <w:rPr>
                <w:sz w:val="24"/>
              </w:rPr>
              <w:t>-9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25A0A8" w14:textId="77777777" w:rsidR="00FC5D31" w:rsidRPr="005A09E9" w:rsidRDefault="00FC5D31" w:rsidP="009C652A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март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12214" w14:textId="77777777" w:rsidR="00655F90" w:rsidRDefault="00FC5D31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33D512F6" w14:textId="77777777" w:rsidR="00120651" w:rsidRDefault="00120651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10453BF7" w14:textId="77777777" w:rsidR="00FC5D31" w:rsidRDefault="00FC5D31" w:rsidP="00FC5D31">
            <w:pPr>
              <w:pStyle w:val="a7"/>
              <w:snapToGrid w:val="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</w:t>
            </w:r>
            <w:r w:rsidR="009C652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  <w:p w14:paraId="4B1A28FA" w14:textId="77777777" w:rsidR="00FC5D31" w:rsidRDefault="00FC5D31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9</w:t>
            </w:r>
            <w:r w:rsidR="009C652A">
              <w:rPr>
                <w:sz w:val="24"/>
              </w:rPr>
              <w:t>-ых классов</w:t>
            </w:r>
            <w:r>
              <w:rPr>
                <w:sz w:val="24"/>
              </w:rPr>
              <w:t xml:space="preserve"> –</w:t>
            </w:r>
          </w:p>
          <w:p w14:paraId="45A2EC24" w14:textId="77777777" w:rsidR="00120651" w:rsidRDefault="00120651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 w:rsidR="009C652A">
              <w:rPr>
                <w:sz w:val="24"/>
              </w:rPr>
              <w:t xml:space="preserve">, </w:t>
            </w:r>
          </w:p>
          <w:p w14:paraId="1649FB72" w14:textId="77777777" w:rsidR="00FC5D31" w:rsidRDefault="009C652A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О.А.</w:t>
            </w:r>
            <w:r w:rsidR="00120651">
              <w:rPr>
                <w:sz w:val="24"/>
              </w:rPr>
              <w:t xml:space="preserve"> Козлова</w:t>
            </w:r>
          </w:p>
        </w:tc>
      </w:tr>
      <w:tr w:rsidR="001755AC" w:rsidRPr="005A09E9" w14:paraId="72997A04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BF39F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DEB9B" w14:textId="77777777" w:rsidR="001755AC" w:rsidRDefault="001755AC" w:rsidP="004822F7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Ознакомление 9-классников с назначением и особенностями процедуры проведения устного итогового собеседования по русскому языку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F49923" w14:textId="77777777" w:rsidR="001755AC" w:rsidRDefault="001755AC" w:rsidP="00FC5D31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полугодие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A3A910" w14:textId="77777777" w:rsidR="009C652A" w:rsidRDefault="00120651" w:rsidP="009C652A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Учителя рус. языка О.Н. Щёголева</w:t>
            </w:r>
            <w:r w:rsidR="009C652A">
              <w:rPr>
                <w:sz w:val="24"/>
              </w:rPr>
              <w:t>, О.А. Козлова</w:t>
            </w:r>
          </w:p>
        </w:tc>
      </w:tr>
      <w:tr w:rsidR="001755AC" w:rsidRPr="005A09E9" w14:paraId="46E08C09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D5EE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4.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1DC348" w14:textId="77777777" w:rsidR="001755AC" w:rsidRPr="005A09E9" w:rsidRDefault="001755AC" w:rsidP="004822F7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5A09E9">
              <w:rPr>
                <w:sz w:val="24"/>
              </w:rPr>
              <w:t>казание психологической помощи участникам ГИА</w:t>
            </w:r>
            <w:r>
              <w:rPr>
                <w:sz w:val="24"/>
              </w:rPr>
              <w:t xml:space="preserve"> – 9 и ГИА-11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D9875C" w14:textId="77777777" w:rsidR="001755AC" w:rsidRPr="005A09E9" w:rsidRDefault="001755AC" w:rsidP="00FC5D31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AA4F8" w14:textId="77777777" w:rsidR="001755AC" w:rsidRDefault="001755AC" w:rsidP="00FC5D3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  <w:p w14:paraId="3307A20D" w14:textId="77777777" w:rsidR="001755AC" w:rsidRPr="005A09E9" w:rsidRDefault="001755AC" w:rsidP="004A7C55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О.А. Осипенко</w:t>
            </w:r>
          </w:p>
        </w:tc>
      </w:tr>
      <w:tr w:rsidR="001755AC" w:rsidRPr="005A09E9" w14:paraId="238EC279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921C4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4136A4" w14:textId="77777777" w:rsidR="001755AC" w:rsidRPr="00BF5858" w:rsidRDefault="001755AC" w:rsidP="008C523D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Ознакомление с официальными источниками информации о проведении ГИА</w:t>
            </w:r>
            <w:r>
              <w:rPr>
                <w:sz w:val="24"/>
              </w:rPr>
              <w:t>.</w:t>
            </w:r>
          </w:p>
          <w:p w14:paraId="33DA14A2" w14:textId="77777777" w:rsidR="001755AC" w:rsidRDefault="001755AC" w:rsidP="008C523D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А)</w:t>
            </w:r>
            <w:r w:rsidRPr="00BF5858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Официальные сайты:</w:t>
            </w:r>
          </w:p>
          <w:p w14:paraId="505669C9" w14:textId="77777777" w:rsidR="001755AC" w:rsidRPr="00BF5858" w:rsidRDefault="00000000" w:rsidP="008C523D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</w:rPr>
            </w:pPr>
            <w:hyperlink r:id="rId6" w:history="1">
              <w:r w:rsidR="001755AC" w:rsidRPr="00B3461C">
                <w:rPr>
                  <w:rStyle w:val="ad"/>
                  <w:sz w:val="24"/>
                  <w:lang w:val="en-US"/>
                </w:rPr>
                <w:t>www</w:t>
              </w:r>
              <w:r w:rsidR="001755AC" w:rsidRPr="00BF5858">
                <w:rPr>
                  <w:rStyle w:val="ad"/>
                  <w:sz w:val="24"/>
                </w:rPr>
                <w:t>.</w:t>
              </w:r>
              <w:proofErr w:type="spellStart"/>
              <w:r w:rsidR="001755AC" w:rsidRPr="00B3461C">
                <w:rPr>
                  <w:rStyle w:val="ad"/>
                  <w:sz w:val="24"/>
                  <w:lang w:val="en-US"/>
                </w:rPr>
                <w:t>fipi</w:t>
              </w:r>
              <w:proofErr w:type="spellEnd"/>
              <w:r w:rsidR="001755AC" w:rsidRPr="00BF5858">
                <w:rPr>
                  <w:rStyle w:val="ad"/>
                  <w:sz w:val="24"/>
                </w:rPr>
                <w:t>.</w:t>
              </w:r>
              <w:proofErr w:type="spellStart"/>
              <w:r w:rsidR="001755AC" w:rsidRPr="00B3461C">
                <w:rPr>
                  <w:rStyle w:val="ad"/>
                  <w:sz w:val="24"/>
                  <w:lang w:val="en-US"/>
                </w:rPr>
                <w:t>ru</w:t>
              </w:r>
              <w:proofErr w:type="spellEnd"/>
            </w:hyperlink>
            <w:r w:rsidR="001755AC" w:rsidRPr="00BF5858">
              <w:rPr>
                <w:color w:val="0000FF"/>
                <w:sz w:val="24"/>
                <w:u w:val="single"/>
              </w:rPr>
              <w:t xml:space="preserve"> </w:t>
            </w:r>
          </w:p>
          <w:p w14:paraId="1E25232E" w14:textId="77777777" w:rsidR="001755AC" w:rsidRPr="00251F24" w:rsidRDefault="00000000" w:rsidP="008C523D">
            <w:pPr>
              <w:pStyle w:val="a3"/>
              <w:snapToGrid w:val="0"/>
              <w:spacing w:after="0"/>
              <w:rPr>
                <w:sz w:val="24"/>
                <w:lang w:val="en-US"/>
              </w:rPr>
            </w:pPr>
            <w:hyperlink r:id="rId7" w:history="1">
              <w:r w:rsidR="001755AC" w:rsidRPr="00B3461C">
                <w:rPr>
                  <w:rStyle w:val="ad"/>
                  <w:sz w:val="24"/>
                  <w:lang w:val="en-US"/>
                </w:rPr>
                <w:t>www</w:t>
              </w:r>
              <w:r w:rsidR="001755AC" w:rsidRPr="00251F24">
                <w:rPr>
                  <w:rStyle w:val="ad"/>
                  <w:sz w:val="24"/>
                  <w:lang w:val="en-US"/>
                </w:rPr>
                <w:t>.</w:t>
              </w:r>
              <w:r w:rsidR="001755AC" w:rsidRPr="00B3461C">
                <w:rPr>
                  <w:rStyle w:val="ad"/>
                  <w:sz w:val="24"/>
                  <w:lang w:val="en-US"/>
                </w:rPr>
                <w:t>edu</w:t>
              </w:r>
              <w:r w:rsidR="001755AC" w:rsidRPr="00251F24">
                <w:rPr>
                  <w:rStyle w:val="ad"/>
                  <w:sz w:val="24"/>
                  <w:lang w:val="en-US"/>
                </w:rPr>
                <w:t>.</w:t>
              </w:r>
              <w:r w:rsidR="001755AC" w:rsidRPr="00B3461C">
                <w:rPr>
                  <w:rStyle w:val="ad"/>
                  <w:sz w:val="24"/>
                  <w:lang w:val="en-US"/>
                </w:rPr>
                <w:t>debryansk</w:t>
              </w:r>
              <w:r w:rsidR="001755AC" w:rsidRPr="00251F24">
                <w:rPr>
                  <w:rStyle w:val="ad"/>
                  <w:sz w:val="24"/>
                  <w:lang w:val="en-US"/>
                </w:rPr>
                <w:t>.</w:t>
              </w:r>
              <w:r w:rsidR="001755AC" w:rsidRPr="00B3461C">
                <w:rPr>
                  <w:rStyle w:val="ad"/>
                  <w:sz w:val="24"/>
                  <w:lang w:val="en-US"/>
                </w:rPr>
                <w:t>ru</w:t>
              </w:r>
            </w:hyperlink>
            <w:r w:rsidR="001755AC" w:rsidRPr="00251F24">
              <w:rPr>
                <w:sz w:val="24"/>
                <w:lang w:val="en-US"/>
              </w:rPr>
              <w:t xml:space="preserve"> </w:t>
            </w:r>
          </w:p>
          <w:p w14:paraId="11C3696A" w14:textId="77777777" w:rsidR="001755AC" w:rsidRDefault="001755AC" w:rsidP="008C523D">
            <w:pPr>
              <w:pStyle w:val="a3"/>
              <w:snapToGrid w:val="0"/>
              <w:spacing w:after="0"/>
              <w:rPr>
                <w:color w:val="0000FF"/>
                <w:sz w:val="24"/>
                <w:u w:val="single"/>
                <w:lang w:val="en-US"/>
              </w:rPr>
            </w:pPr>
            <w:r w:rsidRPr="00BF5858">
              <w:rPr>
                <w:color w:val="0000FF"/>
                <w:sz w:val="24"/>
                <w:u w:val="single"/>
                <w:lang w:val="en-US"/>
              </w:rPr>
              <w:t>ege</w:t>
            </w:r>
            <w:r w:rsidRPr="00251F24">
              <w:rPr>
                <w:color w:val="0000FF"/>
                <w:sz w:val="24"/>
                <w:u w:val="single"/>
                <w:lang w:val="en-US"/>
              </w:rPr>
              <w:t>32.</w:t>
            </w:r>
            <w:r w:rsidRPr="00BF5858">
              <w:rPr>
                <w:color w:val="0000FF"/>
                <w:sz w:val="24"/>
                <w:u w:val="single"/>
                <w:lang w:val="en-US"/>
              </w:rPr>
              <w:t xml:space="preserve">ru </w:t>
            </w:r>
            <w:r w:rsidRPr="00251F24">
              <w:rPr>
                <w:color w:val="0000FF"/>
                <w:sz w:val="24"/>
                <w:u w:val="single"/>
                <w:lang w:val="en-US"/>
              </w:rPr>
              <w:t xml:space="preserve">    </w:t>
            </w:r>
          </w:p>
          <w:p w14:paraId="10AFC8D9" w14:textId="77777777" w:rsidR="001755AC" w:rsidRDefault="001755AC" w:rsidP="008C523D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Б) </w:t>
            </w:r>
            <w:r w:rsidRPr="005A09E9">
              <w:rPr>
                <w:sz w:val="24"/>
              </w:rPr>
              <w:t>Ознакомление с работ</w:t>
            </w:r>
            <w:r>
              <w:rPr>
                <w:sz w:val="24"/>
              </w:rPr>
              <w:t>ой</w:t>
            </w:r>
            <w:r w:rsidRPr="005A09E9">
              <w:rPr>
                <w:sz w:val="24"/>
              </w:rPr>
              <w:t xml:space="preserve"> телефонов «горячей линии»</w:t>
            </w:r>
            <w:r>
              <w:rPr>
                <w:sz w:val="24"/>
              </w:rPr>
              <w:t>:</w:t>
            </w:r>
          </w:p>
          <w:p w14:paraId="42B8EF4B" w14:textId="77777777" w:rsidR="001755AC" w:rsidRPr="004822F7" w:rsidRDefault="001755AC" w:rsidP="008C523D">
            <w:pPr>
              <w:pStyle w:val="a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shd w:val="clear" w:color="auto" w:fill="FFFFFF"/>
              </w:rPr>
            </w:pPr>
            <w:r w:rsidRPr="004822F7">
              <w:rPr>
                <w:rStyle w:val="ac"/>
              </w:rPr>
              <w:t>Федеральный телефон доверия ЕГЭ:</w:t>
            </w:r>
            <w:r w:rsidRPr="004822F7">
              <w:rPr>
                <w:shd w:val="clear" w:color="auto" w:fill="FFFFFF"/>
              </w:rPr>
              <w:t> </w:t>
            </w:r>
          </w:p>
          <w:p w14:paraId="4BC0EE81" w14:textId="77777777" w:rsidR="001755AC" w:rsidRPr="004822F7" w:rsidRDefault="001755AC" w:rsidP="008C523D">
            <w:pPr>
              <w:pStyle w:val="a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000000"/>
                <w:shd w:val="clear" w:color="auto" w:fill="FFFFFF"/>
              </w:rPr>
            </w:pPr>
            <w:r w:rsidRPr="004822F7">
              <w:rPr>
                <w:color w:val="000000"/>
                <w:shd w:val="clear" w:color="auto" w:fill="FFFFFF"/>
              </w:rPr>
              <w:t>+7 (495) 104-68-38      </w:t>
            </w:r>
          </w:p>
          <w:p w14:paraId="438AB809" w14:textId="77777777" w:rsidR="001755AC" w:rsidRPr="004822F7" w:rsidRDefault="001755AC" w:rsidP="008C523D">
            <w:pPr>
              <w:pStyle w:val="a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000000"/>
                <w:shd w:val="clear" w:color="auto" w:fill="FFFFFF"/>
              </w:rPr>
            </w:pPr>
            <w:r w:rsidRPr="004822F7">
              <w:rPr>
                <w:color w:val="000000"/>
                <w:shd w:val="clear" w:color="auto" w:fill="FFFFFF"/>
              </w:rPr>
              <w:t xml:space="preserve">  </w:t>
            </w:r>
            <w:r w:rsidRPr="004822F7">
              <w:rPr>
                <w:rStyle w:val="ac"/>
                <w:color w:val="000000"/>
                <w:shd w:val="clear" w:color="auto" w:fill="FFFFFF"/>
              </w:rPr>
              <w:t>«Горячая линия» Рособрнадзора по вопросам ЕГЭ:</w:t>
            </w:r>
            <w:r w:rsidRPr="004822F7">
              <w:rPr>
                <w:color w:val="000000"/>
                <w:shd w:val="clear" w:color="auto" w:fill="FFFFFF"/>
              </w:rPr>
              <w:t> </w:t>
            </w:r>
          </w:p>
          <w:p w14:paraId="3BC2FDB2" w14:textId="77777777" w:rsidR="001755AC" w:rsidRPr="004822F7" w:rsidRDefault="001755AC" w:rsidP="008C523D">
            <w:pPr>
              <w:pStyle w:val="a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333333"/>
              </w:rPr>
            </w:pPr>
            <w:r w:rsidRPr="004822F7">
              <w:rPr>
                <w:color w:val="000000"/>
                <w:shd w:val="clear" w:color="auto" w:fill="FFFFFF"/>
              </w:rPr>
              <w:t>+7 (495) 984-89-19</w:t>
            </w:r>
          </w:p>
          <w:p w14:paraId="428B79FE" w14:textId="77777777" w:rsidR="001755AC" w:rsidRPr="004822F7" w:rsidRDefault="001755AC" w:rsidP="008C523D">
            <w:pPr>
              <w:pStyle w:val="ab"/>
              <w:shd w:val="clear" w:color="auto" w:fill="FFFFFF"/>
              <w:spacing w:before="0" w:beforeAutospacing="0" w:after="0" w:afterAutospacing="0" w:line="273" w:lineRule="atLeast"/>
              <w:jc w:val="both"/>
              <w:rPr>
                <w:color w:val="333333"/>
              </w:rPr>
            </w:pPr>
            <w:r w:rsidRPr="004822F7">
              <w:rPr>
                <w:rStyle w:val="ac"/>
                <w:color w:val="000000"/>
                <w:shd w:val="clear" w:color="auto" w:fill="FFFFFF"/>
              </w:rPr>
              <w:t>Официальный электронный адрес «Горячей» линии:</w:t>
            </w:r>
            <w:r w:rsidRPr="004822F7">
              <w:rPr>
                <w:color w:val="000000"/>
                <w:shd w:val="clear" w:color="auto" w:fill="FFFFFF"/>
              </w:rPr>
              <w:t xml:space="preserve">  </w:t>
            </w:r>
            <w:hyperlink r:id="rId8" w:tgtFrame="_blank" w:history="1">
              <w:r w:rsidRPr="004822F7">
                <w:rPr>
                  <w:rStyle w:val="ad"/>
                  <w:color w:val="1155CC"/>
                  <w:shd w:val="clear" w:color="auto" w:fill="FFFFFF"/>
                </w:rPr>
                <w:t>ege.help@rustest.ru</w:t>
              </w:r>
            </w:hyperlink>
          </w:p>
          <w:p w14:paraId="7BD3E76D" w14:textId="77777777" w:rsidR="001755AC" w:rsidRPr="005A09E9" w:rsidRDefault="001755AC" w:rsidP="008C523D">
            <w:pPr>
              <w:pStyle w:val="a3"/>
              <w:snapToGrid w:val="0"/>
              <w:spacing w:after="0"/>
              <w:rPr>
                <w:sz w:val="24"/>
              </w:rPr>
            </w:pPr>
            <w:r w:rsidRPr="004822F7">
              <w:rPr>
                <w:rStyle w:val="ac"/>
                <w:color w:val="000000"/>
                <w:sz w:val="24"/>
                <w:shd w:val="clear" w:color="auto" w:fill="FFFFFF"/>
              </w:rPr>
              <w:t>"Горячая линия" ЕГЭ в Брянской области:</w:t>
            </w:r>
            <w:r w:rsidRPr="004822F7">
              <w:rPr>
                <w:color w:val="000000"/>
                <w:sz w:val="24"/>
                <w:shd w:val="clear" w:color="auto" w:fill="FFFFFF"/>
              </w:rPr>
              <w:t>  +7(4832)63-83-49, +7(4832)58-73-07</w:t>
            </w:r>
            <w:r w:rsidRPr="00EC269E">
              <w:rPr>
                <w:rFonts w:ascii="Georgia" w:hAnsi="Georgia" w:cs="Tahoma"/>
                <w:color w:val="000000"/>
                <w:sz w:val="22"/>
                <w:szCs w:val="22"/>
                <w:shd w:val="clear" w:color="auto" w:fill="FFFFFF"/>
              </w:rPr>
              <w:t>   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23EDB" w14:textId="77777777" w:rsidR="001755AC" w:rsidRPr="005A09E9" w:rsidRDefault="001755AC" w:rsidP="004001D8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</w:t>
            </w:r>
            <w:r>
              <w:rPr>
                <w:sz w:val="24"/>
              </w:rPr>
              <w:t>0</w:t>
            </w:r>
            <w:r w:rsidR="00120651">
              <w:rPr>
                <w:sz w:val="24"/>
              </w:rPr>
              <w:t>24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120D95" w14:textId="77777777" w:rsidR="001755AC" w:rsidRDefault="001755AC" w:rsidP="008C523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769FE58B" w14:textId="77777777" w:rsidR="00120651" w:rsidRDefault="00120651" w:rsidP="00120651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6F35EC38" w14:textId="77777777" w:rsidR="001755AC" w:rsidRDefault="001755AC" w:rsidP="008C523D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02B421C0" w14:textId="77777777" w:rsidR="00655F90" w:rsidRPr="005A09E9" w:rsidRDefault="001755AC" w:rsidP="00655F9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11 и 9</w:t>
            </w:r>
            <w:r w:rsidR="00F70555">
              <w:rPr>
                <w:sz w:val="24"/>
              </w:rPr>
              <w:t>-ых</w:t>
            </w:r>
            <w:r>
              <w:rPr>
                <w:sz w:val="24"/>
              </w:rPr>
              <w:t xml:space="preserve"> классов: </w:t>
            </w:r>
          </w:p>
          <w:p w14:paraId="537F6A89" w14:textId="77777777" w:rsidR="00120651" w:rsidRDefault="00120651" w:rsidP="00655F9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 w:rsidR="00F70555">
              <w:rPr>
                <w:sz w:val="24"/>
              </w:rPr>
              <w:t xml:space="preserve">, </w:t>
            </w:r>
          </w:p>
          <w:p w14:paraId="5A26F4EB" w14:textId="77777777" w:rsidR="001755AC" w:rsidRPr="005A09E9" w:rsidRDefault="00F70555" w:rsidP="00655F9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r w:rsidR="00120651">
              <w:rPr>
                <w:sz w:val="24"/>
              </w:rPr>
              <w:t>Козлова</w:t>
            </w:r>
          </w:p>
        </w:tc>
      </w:tr>
      <w:tr w:rsidR="001755AC" w:rsidRPr="005A09E9" w14:paraId="04F5A271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77366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6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2E8EC" w14:textId="77777777" w:rsidR="001755AC" w:rsidRPr="005A09E9" w:rsidRDefault="001755AC" w:rsidP="00FC6F00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Ознакомление с возможностями использования информационных стендов (общешкольных, предметных) и методических уголков по подготовке к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CE698C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B3E218" w14:textId="77777777" w:rsidR="001755AC" w:rsidRPr="005A09E9" w:rsidRDefault="00F70555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755AC" w:rsidRPr="005A09E9" w14:paraId="3B622150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575EE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6A2418" w14:textId="77777777" w:rsidR="001755AC" w:rsidRPr="005A09E9" w:rsidRDefault="001755AC" w:rsidP="00FC6F00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Знакомство обучающихся с ролью ресурсов школьной библиотеки в подготовке к сдаче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7977F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9078" w14:textId="77777777" w:rsidR="001755AC" w:rsidRPr="005A09E9" w:rsidRDefault="00E66D29" w:rsidP="00E66D2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Е.Н.</w:t>
            </w:r>
            <w:r w:rsidR="004001D8">
              <w:rPr>
                <w:sz w:val="24"/>
              </w:rPr>
              <w:t xml:space="preserve"> </w:t>
            </w:r>
            <w:proofErr w:type="spellStart"/>
            <w:r w:rsidR="001755AC">
              <w:rPr>
                <w:sz w:val="24"/>
              </w:rPr>
              <w:t>Т</w:t>
            </w:r>
            <w:r>
              <w:rPr>
                <w:sz w:val="24"/>
              </w:rPr>
              <w:t>е</w:t>
            </w:r>
            <w:r w:rsidR="001755AC">
              <w:rPr>
                <w:sz w:val="24"/>
              </w:rPr>
              <w:t>лкина</w:t>
            </w:r>
            <w:proofErr w:type="spellEnd"/>
            <w:r w:rsidR="001755AC">
              <w:rPr>
                <w:sz w:val="24"/>
              </w:rPr>
              <w:t xml:space="preserve"> </w:t>
            </w:r>
          </w:p>
        </w:tc>
      </w:tr>
      <w:tr w:rsidR="001755AC" w:rsidRPr="005A09E9" w14:paraId="2C0897AB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4CC1C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8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7240A" w14:textId="77777777" w:rsidR="001755AC" w:rsidRPr="005A09E9" w:rsidRDefault="001755AC" w:rsidP="00F7055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Индивидуальные и групповые консультации об особенностях процедуры и содержания итогового сочинения (изложения) в 20</w:t>
            </w:r>
            <w:r w:rsidR="00655F90">
              <w:rPr>
                <w:sz w:val="24"/>
              </w:rPr>
              <w:t>2</w:t>
            </w:r>
            <w:r w:rsidR="00120651">
              <w:rPr>
                <w:sz w:val="24"/>
              </w:rPr>
              <w:t>4</w:t>
            </w:r>
            <w:r w:rsidRPr="005A09E9">
              <w:rPr>
                <w:sz w:val="24"/>
              </w:rPr>
              <w:t>-20</w:t>
            </w:r>
            <w:r w:rsidR="00E66D29">
              <w:rPr>
                <w:sz w:val="24"/>
              </w:rPr>
              <w:t>2</w:t>
            </w:r>
            <w:r w:rsidR="00120651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учебном году.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6E739F" w14:textId="77777777" w:rsidR="001755AC" w:rsidRDefault="001755AC" w:rsidP="004A7C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 xml:space="preserve">октябрь-ноябрь  </w:t>
            </w:r>
          </w:p>
          <w:p w14:paraId="79564205" w14:textId="407733DF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 w:rsidR="00655F90">
              <w:rPr>
                <w:sz w:val="24"/>
              </w:rPr>
              <w:t>2</w:t>
            </w:r>
            <w:r w:rsidR="00160A18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 xml:space="preserve">г.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FC0E9" w14:textId="77777777" w:rsidR="001755AC" w:rsidRPr="005A09E9" w:rsidRDefault="00F70555" w:rsidP="004001D8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М.И. Акимова, О.А. Козлова</w:t>
            </w:r>
          </w:p>
        </w:tc>
      </w:tr>
      <w:tr w:rsidR="001755AC" w:rsidRPr="005A09E9" w14:paraId="0A402F94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AF39AF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9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4E21D" w14:textId="77777777" w:rsidR="001755AC" w:rsidRDefault="001755AC" w:rsidP="0099193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Проведение индивидуальных и групповых консультаций с </w:t>
            </w:r>
            <w:r>
              <w:rPr>
                <w:sz w:val="24"/>
              </w:rPr>
              <w:t>об</w:t>
            </w:r>
            <w:r w:rsidRPr="005A09E9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5A09E9">
              <w:rPr>
                <w:sz w:val="24"/>
              </w:rPr>
              <w:t>щимися</w:t>
            </w:r>
            <w:r>
              <w:rPr>
                <w:sz w:val="24"/>
              </w:rPr>
              <w:t>:</w:t>
            </w:r>
          </w:p>
          <w:p w14:paraId="16A34FD3" w14:textId="77777777" w:rsidR="001755AC" w:rsidRDefault="001755AC" w:rsidP="00BF585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А)</w:t>
            </w:r>
            <w:r w:rsidRPr="005A09E9">
              <w:rPr>
                <w:sz w:val="24"/>
              </w:rPr>
              <w:t xml:space="preserve"> слабо мотивированными на учебу</w:t>
            </w:r>
            <w:r>
              <w:rPr>
                <w:sz w:val="24"/>
              </w:rPr>
              <w:t>;</w:t>
            </w:r>
          </w:p>
          <w:p w14:paraId="123A0A9A" w14:textId="77777777" w:rsidR="001755AC" w:rsidRDefault="001755AC" w:rsidP="00BF585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Б) с претендентами на получение аттестатов особого образца и награждение медалью «За особые успехи в учении»;</w:t>
            </w:r>
          </w:p>
          <w:p w14:paraId="57B56B38" w14:textId="77777777" w:rsidR="001755AC" w:rsidRPr="005A09E9" w:rsidRDefault="001755AC" w:rsidP="00BF5858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В) со всеми обучающимися.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DF22CD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 w:rsidR="00655F90">
              <w:rPr>
                <w:sz w:val="24"/>
              </w:rPr>
              <w:t>2</w:t>
            </w:r>
            <w:r w:rsidR="00BD7A51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</w:t>
            </w:r>
            <w:r>
              <w:rPr>
                <w:sz w:val="24"/>
              </w:rPr>
              <w:t>май</w:t>
            </w:r>
            <w:r w:rsidR="00E66D29">
              <w:rPr>
                <w:sz w:val="24"/>
              </w:rPr>
              <w:t xml:space="preserve"> 202</w:t>
            </w:r>
            <w:r w:rsidR="00BD7A51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6FC0C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09E9">
              <w:rPr>
                <w:sz w:val="24"/>
              </w:rPr>
              <w:t>чителя-предметники</w:t>
            </w:r>
          </w:p>
        </w:tc>
      </w:tr>
      <w:tr w:rsidR="001755AC" w:rsidRPr="005A09E9" w14:paraId="398A2552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E04B9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</w:t>
            </w:r>
            <w:r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823BF" w14:textId="77777777" w:rsidR="001755AC" w:rsidRPr="005A09E9" w:rsidRDefault="001755AC" w:rsidP="00F70555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Ознакомление обучающихся с типичными ошибками, </w:t>
            </w:r>
            <w:r w:rsidRPr="005A09E9">
              <w:rPr>
                <w:sz w:val="24"/>
              </w:rPr>
              <w:lastRenderedPageBreak/>
              <w:t>допущенными нарушениями при проведении ГИА в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 xml:space="preserve">4 </w:t>
            </w:r>
            <w:r w:rsidRPr="005A09E9">
              <w:rPr>
                <w:sz w:val="24"/>
              </w:rPr>
              <w:t>году.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401781" w14:textId="77777777" w:rsidR="001755AC" w:rsidRDefault="001755AC" w:rsidP="004A7C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сентябрь - </w:t>
            </w:r>
            <w:r>
              <w:rPr>
                <w:sz w:val="24"/>
              </w:rPr>
              <w:lastRenderedPageBreak/>
              <w:t>дека</w:t>
            </w:r>
            <w:r w:rsidRPr="005A09E9">
              <w:rPr>
                <w:sz w:val="24"/>
              </w:rPr>
              <w:t xml:space="preserve">брь </w:t>
            </w:r>
          </w:p>
          <w:p w14:paraId="12D25D6C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56BC7F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5A09E9">
              <w:rPr>
                <w:sz w:val="24"/>
              </w:rPr>
              <w:t>чителя-</w:t>
            </w:r>
            <w:r w:rsidRPr="005A09E9">
              <w:rPr>
                <w:sz w:val="24"/>
              </w:rPr>
              <w:lastRenderedPageBreak/>
              <w:t>предметники</w:t>
            </w:r>
          </w:p>
        </w:tc>
      </w:tr>
      <w:tr w:rsidR="001755AC" w:rsidRPr="005A09E9" w14:paraId="6D7DF5BA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C6A06F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1.</w:t>
            </w:r>
            <w:r>
              <w:rPr>
                <w:sz w:val="24"/>
              </w:rPr>
              <w:t>11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0571D3" w14:textId="77777777" w:rsidR="001755AC" w:rsidRPr="005A09E9" w:rsidRDefault="001755AC" w:rsidP="00F70555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Индивидуальные и групповые консультации по ознакомлению с демоверсиями </w:t>
            </w:r>
            <w:r>
              <w:rPr>
                <w:sz w:val="24"/>
              </w:rPr>
              <w:t xml:space="preserve">и работа с открытым банком заданий </w:t>
            </w:r>
            <w:r w:rsidRPr="005A09E9">
              <w:rPr>
                <w:sz w:val="24"/>
              </w:rPr>
              <w:t>ФИПИ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года.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ECB200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>-апрель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7577B4" w14:textId="77777777" w:rsidR="001755AC" w:rsidRPr="005A09E9" w:rsidRDefault="001755AC" w:rsidP="00344106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5A09E9">
              <w:rPr>
                <w:sz w:val="24"/>
              </w:rPr>
              <w:t>чителя-предметники</w:t>
            </w:r>
          </w:p>
        </w:tc>
      </w:tr>
      <w:tr w:rsidR="001755AC" w:rsidRPr="005A09E9" w14:paraId="0078C0DF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48C966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630607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Собеседование об условиях, сроках подачи заявления и особенностях выбора предметов для поступления в ВУЗы.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EB0852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>- январь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AAFA19" w14:textId="77777777" w:rsidR="001755AC" w:rsidRDefault="001755AC" w:rsidP="001A10F2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7D494F6B" w14:textId="77777777" w:rsidR="001755AC" w:rsidRPr="005A09E9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</w:tc>
      </w:tr>
      <w:tr w:rsidR="001755AC" w:rsidRPr="005A09E9" w14:paraId="5E941627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BEE60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497AB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Беседы о целях и порядке использования видеонаблюдения, металлоискателей и устройств подавления сигналов подвижной связи в ППЭ</w:t>
            </w:r>
            <w:r>
              <w:rPr>
                <w:sz w:val="24"/>
              </w:rPr>
              <w:t>, о роли общественных наблюдателей на ЕГЭ и ОГЭ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7B4257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  <w:r w:rsidRPr="005A09E9">
              <w:rPr>
                <w:sz w:val="24"/>
              </w:rPr>
              <w:t>евраль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- март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ACE32E" w14:textId="77777777" w:rsidR="001755AC" w:rsidRPr="005A09E9" w:rsidRDefault="001755AC" w:rsidP="001A10F2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1755AC" w:rsidRPr="005A09E9" w14:paraId="66B8BCEE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2CA14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AF6165" w14:textId="77777777" w:rsidR="001755AC" w:rsidRPr="005A09E9" w:rsidRDefault="001755AC" w:rsidP="00F70555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собраний, консультаций для выпускников прошлых лет, подавших заявление на сдачу ЕГЭ в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году.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382A8B" w14:textId="77777777" w:rsidR="001755AC" w:rsidRDefault="001755AC" w:rsidP="004A7C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 xml:space="preserve">февраль – апрель </w:t>
            </w:r>
          </w:p>
          <w:p w14:paraId="4FC501F1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E86686" w14:textId="77777777" w:rsidR="001755AC" w:rsidRDefault="001755AC" w:rsidP="001A10F2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15B1F2B5" w14:textId="77777777" w:rsidR="001755AC" w:rsidRPr="005A09E9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</w:tc>
      </w:tr>
      <w:tr w:rsidR="001755AC" w:rsidRPr="005A09E9" w14:paraId="2DBE348E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34D29F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8107A2" w14:textId="77777777" w:rsidR="001755AC" w:rsidRPr="005A09E9" w:rsidRDefault="001755AC" w:rsidP="001A10F2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 xml:space="preserve">Информирование выпускников о размещении перечня вступительных испытаний на направления подготовки (специальности) в образовательных организациях высшего </w:t>
            </w:r>
            <w:r>
              <w:rPr>
                <w:sz w:val="24"/>
              </w:rPr>
              <w:t xml:space="preserve">профессионального </w:t>
            </w:r>
            <w:r w:rsidRPr="005A09E9">
              <w:rPr>
                <w:sz w:val="24"/>
              </w:rPr>
              <w:t xml:space="preserve">образования и образовательных организациях </w:t>
            </w:r>
            <w:r>
              <w:rPr>
                <w:sz w:val="24"/>
              </w:rPr>
              <w:t>среднего</w:t>
            </w:r>
            <w:r w:rsidRPr="005A09E9">
              <w:rPr>
                <w:sz w:val="24"/>
              </w:rPr>
              <w:t xml:space="preserve"> профессиональн</w:t>
            </w:r>
            <w:r>
              <w:rPr>
                <w:sz w:val="24"/>
              </w:rPr>
              <w:t>ого образования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Брянской области </w:t>
            </w:r>
            <w:r w:rsidRPr="005A09E9">
              <w:rPr>
                <w:sz w:val="24"/>
              </w:rPr>
              <w:t>и других регионов.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EC4F1" w14:textId="77777777" w:rsidR="001755AC" w:rsidRPr="005A09E9" w:rsidRDefault="001755AC" w:rsidP="008607F3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мере публикации в СМИ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62B65" w14:textId="77777777" w:rsidR="001755AC" w:rsidRDefault="001755AC" w:rsidP="001A10F2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18DB6D01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34F17264" w14:textId="77777777" w:rsidR="001755AC" w:rsidRPr="005A09E9" w:rsidRDefault="001755AC" w:rsidP="001A10F2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1755AC" w:rsidRPr="005A09E9" w14:paraId="6724E35E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F2F756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6</w:t>
            </w:r>
            <w:r w:rsidRPr="005A09E9">
              <w:rPr>
                <w:sz w:val="24"/>
              </w:rPr>
              <w:t xml:space="preserve"> 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79096" w14:textId="77777777" w:rsidR="001755AC" w:rsidRPr="005A09E9" w:rsidRDefault="001755AC" w:rsidP="00655F90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тематической недели «</w:t>
            </w:r>
            <w:r w:rsidR="00655F90">
              <w:rPr>
                <w:sz w:val="24"/>
              </w:rPr>
              <w:t>100 баллов для победы»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28529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март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FB585A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7C794218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52E984E9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639CB197" w14:textId="77777777" w:rsidR="00A627B0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14:paraId="0D55CA9F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2F4AE44B" w14:textId="77777777" w:rsidR="001755AC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Козлова</w:t>
            </w:r>
            <w:r w:rsidR="00F70555">
              <w:rPr>
                <w:sz w:val="24"/>
              </w:rPr>
              <w:t xml:space="preserve"> </w:t>
            </w:r>
          </w:p>
        </w:tc>
      </w:tr>
      <w:tr w:rsidR="001755AC" w:rsidRPr="005A09E9" w14:paraId="0A894BF9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3369FD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1.1</w:t>
            </w:r>
            <w:r>
              <w:rPr>
                <w:sz w:val="24"/>
              </w:rPr>
              <w:t>7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5C46A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5A09E9">
              <w:rPr>
                <w:sz w:val="24"/>
              </w:rPr>
              <w:t>нкетировани</w:t>
            </w:r>
            <w:r>
              <w:rPr>
                <w:sz w:val="24"/>
              </w:rPr>
              <w:t>е</w:t>
            </w:r>
            <w:r w:rsidRPr="005A09E9">
              <w:rPr>
                <w:sz w:val="24"/>
              </w:rPr>
              <w:t xml:space="preserve"> обучающихся по вопросам проведения ГИА в 20</w:t>
            </w:r>
            <w:r w:rsidR="00E66D29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году:</w:t>
            </w:r>
          </w:p>
          <w:p w14:paraId="28FCBE26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- выбор предметов для сдачи ГИА</w:t>
            </w:r>
            <w:r>
              <w:rPr>
                <w:sz w:val="24"/>
              </w:rPr>
              <w:t>-9 и ГИА - 11</w:t>
            </w:r>
            <w:r w:rsidRPr="005A09E9">
              <w:rPr>
                <w:sz w:val="24"/>
              </w:rPr>
              <w:t>,</w:t>
            </w:r>
          </w:p>
          <w:p w14:paraId="03176EA8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- психологическ</w:t>
            </w:r>
            <w:r>
              <w:rPr>
                <w:sz w:val="24"/>
              </w:rPr>
              <w:t>ая</w:t>
            </w:r>
            <w:r w:rsidRPr="005A09E9">
              <w:rPr>
                <w:sz w:val="24"/>
              </w:rPr>
              <w:t xml:space="preserve"> готовност</w:t>
            </w:r>
            <w:r>
              <w:rPr>
                <w:sz w:val="24"/>
              </w:rPr>
              <w:t>ь</w:t>
            </w:r>
            <w:r w:rsidRPr="005A09E9">
              <w:rPr>
                <w:sz w:val="24"/>
              </w:rPr>
              <w:t xml:space="preserve"> к ГИА</w:t>
            </w:r>
            <w:r>
              <w:rPr>
                <w:sz w:val="24"/>
              </w:rPr>
              <w:t xml:space="preserve"> – 9 и ГИА – 11.</w:t>
            </w:r>
          </w:p>
          <w:p w14:paraId="34FCD502" w14:textId="77777777" w:rsidR="001755AC" w:rsidRPr="005A09E9" w:rsidRDefault="001755AC" w:rsidP="00991931">
            <w:pPr>
              <w:snapToGrid w:val="0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48D7C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октябрь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>
              <w:rPr>
                <w:sz w:val="24"/>
              </w:rPr>
              <w:t xml:space="preserve"> -</w:t>
            </w:r>
            <w:r w:rsidR="00655F9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январь </w:t>
            </w:r>
            <w:r w:rsidR="004001D8">
              <w:rPr>
                <w:sz w:val="24"/>
              </w:rPr>
              <w:t xml:space="preserve">  </w:t>
            </w:r>
            <w:r>
              <w:rPr>
                <w:sz w:val="24"/>
              </w:rPr>
              <w:t>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="004001D8"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34C423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0D553062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182DE5E3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33D8F77A" w14:textId="77777777" w:rsidR="00A627B0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14:paraId="259ADE23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41489DE3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О.А. Козлова </w:t>
            </w:r>
          </w:p>
          <w:p w14:paraId="19DDD7A6" w14:textId="77777777" w:rsidR="00F70555" w:rsidRDefault="00F70555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Осипенко</w:t>
            </w:r>
            <w:r w:rsidR="004001D8">
              <w:rPr>
                <w:sz w:val="24"/>
              </w:rPr>
              <w:t xml:space="preserve"> </w:t>
            </w:r>
          </w:p>
          <w:p w14:paraId="6EA6A809" w14:textId="77777777" w:rsidR="001755AC" w:rsidRPr="005A09E9" w:rsidRDefault="00A627B0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F70555">
              <w:rPr>
                <w:sz w:val="24"/>
              </w:rPr>
              <w:t xml:space="preserve"> </w:t>
            </w:r>
            <w:r w:rsidR="001755AC">
              <w:rPr>
                <w:sz w:val="24"/>
              </w:rPr>
              <w:t>психолог</w:t>
            </w:r>
            <w:r w:rsidR="00F70555">
              <w:rPr>
                <w:sz w:val="24"/>
              </w:rPr>
              <w:t>)</w:t>
            </w:r>
            <w:r w:rsidR="001755AC">
              <w:rPr>
                <w:sz w:val="24"/>
              </w:rPr>
              <w:t xml:space="preserve"> </w:t>
            </w:r>
          </w:p>
        </w:tc>
      </w:tr>
      <w:tr w:rsidR="001755AC" w:rsidRPr="005A09E9" w14:paraId="544FDA9F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3435BF" w14:textId="77777777" w:rsidR="001755AC" w:rsidRPr="005A09E9" w:rsidRDefault="001755AC" w:rsidP="009D4538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FEB341" w14:textId="77777777" w:rsidR="001755AC" w:rsidRPr="005A09E9" w:rsidRDefault="001755AC" w:rsidP="00F70555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Выявление степени информированности обучающихся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особенностях </w:t>
            </w:r>
            <w:r w:rsidRPr="005A09E9">
              <w:rPr>
                <w:sz w:val="24"/>
              </w:rPr>
              <w:t>проведения ГИА в 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FC0C5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февраль 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031EA8" w14:textId="77777777" w:rsidR="001755AC" w:rsidRDefault="001755AC" w:rsidP="00CD29A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50BBEBBF" w14:textId="77777777" w:rsidR="001755AC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</w:tc>
      </w:tr>
      <w:tr w:rsidR="001755AC" w:rsidRPr="005A09E9" w14:paraId="31322D72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2F69B" w14:textId="77777777" w:rsidR="001755AC" w:rsidRPr="005A09E9" w:rsidRDefault="001755AC" w:rsidP="000F139F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B60EA" w14:textId="77777777" w:rsidR="001755AC" w:rsidRPr="005A09E9" w:rsidRDefault="001755AC" w:rsidP="001F42BB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разъяснительной работы с выпускниками с ограниченными возможностями здоровья по вопросам проведения итогового сочинения (изложения) и сдачи экзаменов</w:t>
            </w:r>
            <w:r>
              <w:rPr>
                <w:sz w:val="24"/>
              </w:rPr>
              <w:t xml:space="preserve"> (при наличии выпускников с ОВЗ)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01CB39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ноябрь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апрель 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DE17DB" w14:textId="77777777" w:rsidR="001755AC" w:rsidRDefault="001755AC" w:rsidP="00CD29AD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4C4617B5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38084B01" w14:textId="77777777" w:rsidR="001755AC" w:rsidRPr="005A09E9" w:rsidRDefault="001755AC" w:rsidP="00CD29AD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1755AC" w:rsidRPr="005A09E9" w14:paraId="238D889E" w14:textId="77777777" w:rsidTr="005A09E9">
        <w:tc>
          <w:tcPr>
            <w:tcW w:w="111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063E36" w14:textId="77777777" w:rsidR="001755AC" w:rsidRPr="005A09E9" w:rsidRDefault="001755AC" w:rsidP="006E16E9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II</w:t>
            </w:r>
            <w:r w:rsidRPr="005A09E9">
              <w:rPr>
                <w:b/>
                <w:bCs/>
                <w:sz w:val="24"/>
              </w:rPr>
              <w:t>. Работа с родителями</w:t>
            </w:r>
          </w:p>
        </w:tc>
      </w:tr>
      <w:tr w:rsidR="001755AC" w:rsidRPr="005A09E9" w14:paraId="49BA611F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BED790" w14:textId="77777777" w:rsidR="001755AC" w:rsidRPr="005A09E9" w:rsidRDefault="001755AC" w:rsidP="003104DE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2.1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6071B3" w14:textId="77777777" w:rsidR="001755AC" w:rsidRPr="005A09E9" w:rsidRDefault="001755AC" w:rsidP="00CD29AD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 xml:space="preserve">областных и всероссийских </w:t>
            </w:r>
            <w:r w:rsidRPr="005A09E9">
              <w:rPr>
                <w:sz w:val="24"/>
              </w:rPr>
              <w:t>родительских собраниях в режиме видеоконференций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F6B751" w14:textId="77777777" w:rsidR="001755AC" w:rsidRPr="005A09E9" w:rsidRDefault="001755AC" w:rsidP="00821697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 графику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E38FB8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550D51E5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7B0BA60A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08EDC466" w14:textId="77777777" w:rsidR="00A627B0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14:paraId="24942CC9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lastRenderedPageBreak/>
              <w:t xml:space="preserve">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6386E98B" w14:textId="77777777" w:rsidR="001755AC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О.А. Козлова </w:t>
            </w:r>
            <w:r w:rsidR="00F70555">
              <w:rPr>
                <w:sz w:val="24"/>
              </w:rPr>
              <w:t xml:space="preserve"> </w:t>
            </w:r>
          </w:p>
        </w:tc>
      </w:tr>
      <w:tr w:rsidR="001755AC" w:rsidRPr="005A09E9" w14:paraId="0D5607F0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CC41F" w14:textId="77777777" w:rsidR="001755AC" w:rsidRPr="005A09E9" w:rsidRDefault="001755AC" w:rsidP="003104DE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2.2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C9547" w14:textId="77777777" w:rsidR="001755AC" w:rsidRPr="005A09E9" w:rsidRDefault="001755AC" w:rsidP="00E953F1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Индивидуальные и групповые консультации психолога по вопросам </w:t>
            </w:r>
            <w:r w:rsidRPr="005A09E9">
              <w:rPr>
                <w:sz w:val="24"/>
              </w:rPr>
              <w:t xml:space="preserve"> оказани</w:t>
            </w:r>
            <w:r>
              <w:rPr>
                <w:sz w:val="24"/>
              </w:rPr>
              <w:t>я</w:t>
            </w:r>
            <w:r w:rsidRPr="005A09E9">
              <w:rPr>
                <w:sz w:val="24"/>
              </w:rPr>
              <w:t xml:space="preserve"> психологической помощи участникам ГИА</w:t>
            </w:r>
            <w:r>
              <w:rPr>
                <w:sz w:val="24"/>
              </w:rPr>
              <w:t xml:space="preserve"> – 11 и ГИА - 9.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7B196" w14:textId="77777777" w:rsidR="001755AC" w:rsidRPr="005A09E9" w:rsidRDefault="001755AC" w:rsidP="009A2DA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54BDCE" w14:textId="77777777" w:rsidR="001755AC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14:paraId="78025A7B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Осипенко</w:t>
            </w:r>
          </w:p>
        </w:tc>
      </w:tr>
      <w:tr w:rsidR="001755AC" w:rsidRPr="005A09E9" w14:paraId="55A1A8D8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B415A" w14:textId="77777777" w:rsidR="001755AC" w:rsidRPr="005A09E9" w:rsidRDefault="001755AC" w:rsidP="003104DE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2.3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6F841" w14:textId="77777777" w:rsidR="001755AC" w:rsidRDefault="001755AC" w:rsidP="00FC6F00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>класс</w:t>
            </w:r>
            <w:r w:rsidRPr="005A09E9">
              <w:rPr>
                <w:sz w:val="24"/>
              </w:rPr>
              <w:t>ных родительских собраний</w:t>
            </w:r>
            <w:r>
              <w:rPr>
                <w:sz w:val="24"/>
              </w:rPr>
              <w:t>.</w:t>
            </w:r>
          </w:p>
          <w:p w14:paraId="33EEB84B" w14:textId="77777777" w:rsidR="001755AC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Примерные вопросы для обсуждения:</w:t>
            </w:r>
          </w:p>
          <w:p w14:paraId="6820F7A0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об особенностях проведения ГИА</w:t>
            </w:r>
            <w:r>
              <w:rPr>
                <w:sz w:val="24"/>
              </w:rPr>
              <w:t xml:space="preserve"> – 11 и ГИА 9</w:t>
            </w:r>
            <w:r w:rsidRPr="005A09E9">
              <w:rPr>
                <w:sz w:val="24"/>
              </w:rPr>
              <w:t xml:space="preserve"> по обязательным предметам и предметам по выбору в </w:t>
            </w:r>
            <w:r>
              <w:rPr>
                <w:sz w:val="24"/>
              </w:rPr>
              <w:t>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>
              <w:rPr>
                <w:sz w:val="24"/>
              </w:rPr>
              <w:t xml:space="preserve"> - </w:t>
            </w:r>
            <w:r w:rsidRPr="005A09E9">
              <w:rPr>
                <w:sz w:val="24"/>
              </w:rPr>
              <w:t>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учебном </w:t>
            </w:r>
            <w:r w:rsidRPr="005A09E9">
              <w:rPr>
                <w:sz w:val="24"/>
              </w:rPr>
              <w:t>году;</w:t>
            </w:r>
          </w:p>
          <w:p w14:paraId="53C8A1EC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места, сроки и порядок подачи заявления на участие в итоговом сочинении (изложении)</w:t>
            </w:r>
            <w:r>
              <w:rPr>
                <w:sz w:val="24"/>
              </w:rPr>
              <w:t>,</w:t>
            </w:r>
            <w:r w:rsidRPr="005A09E9">
              <w:rPr>
                <w:sz w:val="24"/>
              </w:rPr>
              <w:t xml:space="preserve"> ГИА </w:t>
            </w:r>
            <w:r>
              <w:rPr>
                <w:sz w:val="24"/>
              </w:rPr>
              <w:t>–</w:t>
            </w:r>
            <w:r w:rsidRPr="005A09E9">
              <w:rPr>
                <w:sz w:val="24"/>
              </w:rPr>
              <w:t xml:space="preserve"> 11</w:t>
            </w:r>
            <w:r>
              <w:rPr>
                <w:sz w:val="24"/>
              </w:rPr>
              <w:t xml:space="preserve"> и ГИА - 9</w:t>
            </w:r>
            <w:r w:rsidRPr="005A09E9">
              <w:rPr>
                <w:sz w:val="24"/>
              </w:rPr>
              <w:t>;</w:t>
            </w:r>
          </w:p>
          <w:p w14:paraId="52F8AAAF" w14:textId="77777777" w:rsidR="001755AC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порядок проведения итогового сочинения (изложения)</w:t>
            </w:r>
            <w:r>
              <w:rPr>
                <w:sz w:val="24"/>
              </w:rPr>
              <w:t>,</w:t>
            </w:r>
            <w:r w:rsidRPr="005A09E9">
              <w:rPr>
                <w:sz w:val="24"/>
              </w:rPr>
              <w:t xml:space="preserve"> ГИА</w:t>
            </w:r>
            <w:r>
              <w:rPr>
                <w:sz w:val="24"/>
              </w:rPr>
              <w:t xml:space="preserve"> – 11 и ГИА - 9</w:t>
            </w:r>
            <w:r w:rsidRPr="005A09E9">
              <w:rPr>
                <w:sz w:val="24"/>
              </w:rPr>
              <w:t>;</w:t>
            </w:r>
          </w:p>
          <w:p w14:paraId="28B8CE26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- порядок проведения устного итогового собеседования по русскому языку в 9 классе;</w:t>
            </w:r>
          </w:p>
          <w:p w14:paraId="54C941B9" w14:textId="77777777" w:rsidR="001755AC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выбор предметов на прохождение ГИА</w:t>
            </w:r>
            <w:r>
              <w:rPr>
                <w:sz w:val="24"/>
              </w:rPr>
              <w:t xml:space="preserve"> - 11</w:t>
            </w:r>
            <w:r w:rsidRPr="005A09E9">
              <w:rPr>
                <w:sz w:val="24"/>
              </w:rPr>
              <w:t xml:space="preserve">, в том числе </w:t>
            </w:r>
            <w:r>
              <w:rPr>
                <w:sz w:val="24"/>
              </w:rPr>
              <w:t xml:space="preserve">выбор уровня экзамена </w:t>
            </w:r>
            <w:r w:rsidRPr="005A09E9">
              <w:rPr>
                <w:sz w:val="24"/>
              </w:rPr>
              <w:t xml:space="preserve">по математике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>профильн</w:t>
            </w:r>
            <w:r>
              <w:rPr>
                <w:sz w:val="24"/>
              </w:rPr>
              <w:t xml:space="preserve">ый или </w:t>
            </w:r>
            <w:r w:rsidRPr="005A09E9">
              <w:rPr>
                <w:sz w:val="24"/>
              </w:rPr>
              <w:t>базов</w:t>
            </w:r>
            <w:r>
              <w:rPr>
                <w:sz w:val="24"/>
              </w:rPr>
              <w:t>ый)</w:t>
            </w:r>
            <w:r w:rsidRPr="005A09E9">
              <w:rPr>
                <w:sz w:val="24"/>
              </w:rPr>
              <w:t>;</w:t>
            </w:r>
          </w:p>
          <w:p w14:paraId="47EB3FB5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- выбор предметов на прохождение ГИА – 9;</w:t>
            </w:r>
          </w:p>
          <w:p w14:paraId="26F7D301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правила поведения участника ГИА во время пребывания в пункте проведения экзамена</w:t>
            </w:r>
            <w:r w:rsidRPr="005A09E9">
              <w:rPr>
                <w:sz w:val="24"/>
              </w:rPr>
              <w:t>;</w:t>
            </w:r>
          </w:p>
          <w:p w14:paraId="0C669573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</w:t>
            </w:r>
            <w:r>
              <w:rPr>
                <w:sz w:val="24"/>
              </w:rPr>
              <w:t>особенности п</w:t>
            </w:r>
            <w:r w:rsidRPr="005A09E9">
              <w:rPr>
                <w:sz w:val="24"/>
              </w:rPr>
              <w:t xml:space="preserve">роцедуры завершения экзамена </w:t>
            </w:r>
            <w:r>
              <w:rPr>
                <w:sz w:val="24"/>
              </w:rPr>
              <w:t>(</w:t>
            </w:r>
            <w:r w:rsidRPr="005A09E9">
              <w:rPr>
                <w:sz w:val="24"/>
              </w:rPr>
              <w:t xml:space="preserve">по уважительной причине и </w:t>
            </w:r>
            <w:r>
              <w:rPr>
                <w:sz w:val="24"/>
              </w:rPr>
              <w:t xml:space="preserve">по причине </w:t>
            </w:r>
            <w:r w:rsidRPr="005A09E9">
              <w:rPr>
                <w:sz w:val="24"/>
              </w:rPr>
              <w:t xml:space="preserve">удаления с </w:t>
            </w:r>
            <w:r>
              <w:rPr>
                <w:sz w:val="24"/>
              </w:rPr>
              <w:t xml:space="preserve">итогового сочинения (изложения) или </w:t>
            </w:r>
            <w:r w:rsidRPr="005A09E9">
              <w:rPr>
                <w:sz w:val="24"/>
              </w:rPr>
              <w:t>экзамена</w:t>
            </w:r>
            <w:r>
              <w:rPr>
                <w:sz w:val="24"/>
              </w:rPr>
              <w:t>)</w:t>
            </w:r>
            <w:r w:rsidRPr="005A09E9">
              <w:rPr>
                <w:sz w:val="24"/>
              </w:rPr>
              <w:t>;</w:t>
            </w:r>
          </w:p>
          <w:p w14:paraId="56800636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условия допуска к ГИА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в резервные дни;</w:t>
            </w:r>
          </w:p>
          <w:p w14:paraId="087B309E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сроки и места ознакомления с результатами ГИА;</w:t>
            </w:r>
          </w:p>
          <w:p w14:paraId="7904DF8F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сроки, места и порядок подачи апелляции о нарушении установленного порядка проведения ГИА и о несогласии с выставленными баллами;</w:t>
            </w:r>
          </w:p>
          <w:p w14:paraId="4B0159B3" w14:textId="77777777" w:rsidR="001755AC" w:rsidRPr="005A09E9" w:rsidRDefault="001755AC" w:rsidP="005A7AA5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минимальное количество баллов, необходимое для получения аттестатов </w:t>
            </w:r>
            <w:r>
              <w:rPr>
                <w:sz w:val="24"/>
              </w:rPr>
              <w:t xml:space="preserve">о среднем общем образовании </w:t>
            </w:r>
            <w:r w:rsidRPr="005A09E9">
              <w:rPr>
                <w:sz w:val="24"/>
              </w:rPr>
              <w:t>и для</w:t>
            </w:r>
            <w:r>
              <w:rPr>
                <w:sz w:val="24"/>
              </w:rPr>
              <w:t xml:space="preserve"> подачи документов в приёмные комиссии ВУЗов;</w:t>
            </w:r>
          </w:p>
          <w:p w14:paraId="0DDAFF79" w14:textId="77777777" w:rsidR="001755AC" w:rsidRPr="005A09E9" w:rsidRDefault="00F70555" w:rsidP="005A7AA5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1755AC" w:rsidRPr="005A09E9">
              <w:rPr>
                <w:sz w:val="24"/>
              </w:rPr>
              <w:t>минимальное количество баллов, необходимое для получения аттестатов</w:t>
            </w:r>
            <w:r w:rsidR="001755AC">
              <w:rPr>
                <w:sz w:val="24"/>
              </w:rPr>
              <w:t xml:space="preserve"> об основном общем образовании</w:t>
            </w:r>
            <w:r w:rsidR="001755AC" w:rsidRPr="005A09E9">
              <w:rPr>
                <w:sz w:val="24"/>
              </w:rPr>
              <w:t>;</w:t>
            </w:r>
          </w:p>
          <w:p w14:paraId="25877776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- о необходимости посещения элективных </w:t>
            </w:r>
            <w:r>
              <w:rPr>
                <w:sz w:val="24"/>
              </w:rPr>
              <w:t xml:space="preserve">учебных </w:t>
            </w:r>
            <w:r w:rsidRPr="005A09E9">
              <w:rPr>
                <w:sz w:val="24"/>
              </w:rPr>
              <w:t>занятий</w:t>
            </w:r>
            <w:r>
              <w:rPr>
                <w:sz w:val="24"/>
              </w:rPr>
              <w:t xml:space="preserve">, индивидуальных и групповых консультаций </w:t>
            </w:r>
            <w:r w:rsidRPr="005A09E9">
              <w:rPr>
                <w:sz w:val="24"/>
              </w:rPr>
              <w:t>для успешного прохождения итоговой аттестации;</w:t>
            </w:r>
          </w:p>
          <w:p w14:paraId="58FEADAD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перечня</w:t>
            </w:r>
            <w:r>
              <w:rPr>
                <w:sz w:val="24"/>
              </w:rPr>
              <w:t>х</w:t>
            </w:r>
            <w:r w:rsidRPr="005A09E9">
              <w:rPr>
                <w:sz w:val="24"/>
              </w:rPr>
              <w:t xml:space="preserve"> вступительных испытаний на направления подготовки (специальности) в образовательных организациях высшего </w:t>
            </w:r>
            <w:r>
              <w:rPr>
                <w:sz w:val="24"/>
              </w:rPr>
              <w:t xml:space="preserve">профессионального </w:t>
            </w:r>
            <w:r w:rsidRPr="005A09E9">
              <w:rPr>
                <w:sz w:val="24"/>
              </w:rPr>
              <w:t xml:space="preserve">образования и образовательных организациях </w:t>
            </w:r>
            <w:r>
              <w:rPr>
                <w:sz w:val="24"/>
              </w:rPr>
              <w:t>среднего</w:t>
            </w:r>
            <w:r w:rsidRPr="005A09E9">
              <w:rPr>
                <w:sz w:val="24"/>
              </w:rPr>
              <w:t xml:space="preserve"> профессиональн</w:t>
            </w:r>
            <w:r>
              <w:rPr>
                <w:sz w:val="24"/>
              </w:rPr>
              <w:t>ого образования</w:t>
            </w: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Брянской области </w:t>
            </w:r>
            <w:r w:rsidRPr="005A09E9">
              <w:rPr>
                <w:sz w:val="24"/>
              </w:rPr>
              <w:t>и других регионов;</w:t>
            </w:r>
          </w:p>
          <w:p w14:paraId="3D59AE73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>о работе телефонов «горячей линии» ГИА и Интернет-сайтов;</w:t>
            </w:r>
          </w:p>
          <w:p w14:paraId="34863B22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14:paraId="1C975A86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об использовании информационных стендов (общешкольных, предметных) и методических уголков по подготовке к ГИА;</w:t>
            </w:r>
          </w:p>
          <w:p w14:paraId="757891FB" w14:textId="77777777" w:rsidR="001755AC" w:rsidRPr="005A09E9" w:rsidRDefault="001755AC" w:rsidP="0086431F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работе школьной библиотеки по подготовке обучающихся к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853914" w14:textId="77777777" w:rsidR="001755AC" w:rsidRDefault="001755AC" w:rsidP="001755AC">
            <w:pPr>
              <w:pStyle w:val="a7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апрель </w:t>
            </w:r>
          </w:p>
          <w:p w14:paraId="6AEB8782" w14:textId="77777777" w:rsidR="001755AC" w:rsidRPr="005A09E9" w:rsidRDefault="001755AC" w:rsidP="00F70555">
            <w:pPr>
              <w:pStyle w:val="a7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A7EDC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1755AC" w:rsidRPr="005A09E9" w14:paraId="347CCFF2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74807" w14:textId="77777777" w:rsidR="001755AC" w:rsidRPr="005A09E9" w:rsidRDefault="001755AC" w:rsidP="0086431F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2.4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F2FB0E" w14:textId="77777777" w:rsidR="001755AC" w:rsidRPr="005A09E9" w:rsidRDefault="001755AC" w:rsidP="00FC6F00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Индивидуальные беседы с родителями (законными представителями) </w:t>
            </w:r>
            <w:r>
              <w:rPr>
                <w:sz w:val="24"/>
              </w:rPr>
              <w:t>об</w:t>
            </w:r>
            <w:r w:rsidRPr="005A09E9">
              <w:rPr>
                <w:sz w:val="24"/>
              </w:rPr>
              <w:t>уча</w:t>
            </w:r>
            <w:r>
              <w:rPr>
                <w:sz w:val="24"/>
              </w:rPr>
              <w:t>ю</w:t>
            </w:r>
            <w:r w:rsidRPr="005A09E9">
              <w:rPr>
                <w:sz w:val="24"/>
              </w:rPr>
              <w:t>щихся, слабо мотивированных на учебу.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5F8A3" w14:textId="77777777" w:rsidR="001755AC" w:rsidRDefault="001755AC" w:rsidP="001755AC">
            <w:pPr>
              <w:pStyle w:val="a7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сентябрь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– апрель </w:t>
            </w:r>
          </w:p>
          <w:p w14:paraId="16707A08" w14:textId="77777777" w:rsidR="001755AC" w:rsidRPr="005A09E9" w:rsidRDefault="001755AC" w:rsidP="00F70555">
            <w:pPr>
              <w:pStyle w:val="a7"/>
              <w:snapToGrid w:val="0"/>
              <w:ind w:righ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63F33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школы, </w:t>
            </w:r>
            <w:r w:rsidRPr="005A09E9">
              <w:rPr>
                <w:sz w:val="24"/>
              </w:rPr>
              <w:t>учителя-предметники</w:t>
            </w:r>
          </w:p>
          <w:p w14:paraId="2EB36D82" w14:textId="77777777" w:rsidR="001755AC" w:rsidRPr="005A09E9" w:rsidRDefault="001755AC" w:rsidP="00883230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классные руководители</w:t>
            </w:r>
          </w:p>
        </w:tc>
      </w:tr>
      <w:tr w:rsidR="001755AC" w:rsidRPr="005A09E9" w14:paraId="188968B7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247D6" w14:textId="77777777" w:rsidR="001755AC" w:rsidRPr="005A09E9" w:rsidRDefault="001755AC" w:rsidP="0086431F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2.5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CABD2E" w14:textId="77777777" w:rsidR="001755AC" w:rsidRPr="005A09E9" w:rsidRDefault="001755AC" w:rsidP="00E953F1">
            <w:pPr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Проведение разъяснительной работы с родителями выпускников с ограниченными возможностями здоровья по вопросам проведения итогового сочинения (изложения)</w:t>
            </w:r>
            <w:r>
              <w:rPr>
                <w:sz w:val="24"/>
              </w:rPr>
              <w:t>, устного итогового собеседования по русскому языку</w:t>
            </w:r>
            <w:r w:rsidRPr="005A09E9">
              <w:rPr>
                <w:sz w:val="24"/>
              </w:rPr>
              <w:t xml:space="preserve"> и сдачи экзаменов</w:t>
            </w:r>
            <w:r>
              <w:rPr>
                <w:sz w:val="24"/>
              </w:rPr>
              <w:t xml:space="preserve"> (при наличии выпускников с ОВЗ)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C8386B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ноябрь 20</w:t>
            </w:r>
            <w:r w:rsidR="004001D8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апрель 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294F3E" w14:textId="77777777" w:rsidR="001755AC" w:rsidRDefault="001755AC" w:rsidP="00E953F1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23D1C65B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41B359D0" w14:textId="77777777" w:rsidR="001755AC" w:rsidRPr="005A09E9" w:rsidRDefault="001755AC" w:rsidP="00A627B0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1755AC" w:rsidRPr="005A09E9" w14:paraId="3DCC93DD" w14:textId="77777777" w:rsidTr="005A09E9">
        <w:tc>
          <w:tcPr>
            <w:tcW w:w="11199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82FA63" w14:textId="77777777" w:rsidR="001755AC" w:rsidRPr="005A09E9" w:rsidRDefault="001755AC" w:rsidP="00F85E62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bCs/>
                <w:sz w:val="24"/>
                <w:lang w:val="en-US"/>
              </w:rPr>
              <w:t>III</w:t>
            </w:r>
            <w:r w:rsidRPr="005A09E9">
              <w:rPr>
                <w:b/>
                <w:bCs/>
                <w:sz w:val="24"/>
              </w:rPr>
              <w:t>. Подготовка информационного материала</w:t>
            </w:r>
          </w:p>
        </w:tc>
      </w:tr>
      <w:tr w:rsidR="001755AC" w:rsidRPr="005A09E9" w14:paraId="463366D7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514E56" w14:textId="77777777" w:rsidR="001755AC" w:rsidRPr="005A09E9" w:rsidRDefault="001755AC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3.1.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373D45" w14:textId="77777777" w:rsidR="001755AC" w:rsidRPr="005A09E9" w:rsidRDefault="001755AC" w:rsidP="004362A4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Организация ознакомления  с  памятками для участников ГИА и их родителей (законных представителей) по вопросам:</w:t>
            </w:r>
          </w:p>
          <w:p w14:paraId="103635A5" w14:textId="77777777" w:rsidR="001755AC" w:rsidRPr="005A09E9" w:rsidRDefault="001755AC" w:rsidP="004362A4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основные этапы и сроки подготовки к ГИА;</w:t>
            </w:r>
          </w:p>
          <w:p w14:paraId="0AB4A98D" w14:textId="77777777" w:rsidR="001755AC" w:rsidRPr="005A09E9" w:rsidRDefault="001755AC" w:rsidP="004362A4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права и обязанности участников</w:t>
            </w:r>
            <w:r>
              <w:rPr>
                <w:sz w:val="24"/>
              </w:rPr>
              <w:t xml:space="preserve"> ЕГЭ и ОГЭ</w:t>
            </w:r>
            <w:r w:rsidRPr="005A09E9">
              <w:rPr>
                <w:sz w:val="24"/>
              </w:rPr>
              <w:t>;</w:t>
            </w:r>
          </w:p>
          <w:p w14:paraId="4FD938F3" w14:textId="77777777" w:rsidR="001755AC" w:rsidRPr="005A09E9" w:rsidRDefault="001755AC" w:rsidP="004362A4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особенности проведения ГИА в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>
              <w:rPr>
                <w:sz w:val="24"/>
              </w:rPr>
              <w:t>-20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учебном</w:t>
            </w:r>
            <w:r w:rsidRPr="005A09E9">
              <w:rPr>
                <w:sz w:val="24"/>
              </w:rPr>
              <w:t xml:space="preserve"> году;</w:t>
            </w:r>
          </w:p>
          <w:p w14:paraId="5B6A9AFE" w14:textId="77777777" w:rsidR="001755AC" w:rsidRDefault="001755AC" w:rsidP="00E953F1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>- о местах, сроках подачи и рассмотрения апелляций участников ГИА</w:t>
            </w:r>
            <w:r>
              <w:rPr>
                <w:sz w:val="24"/>
              </w:rPr>
              <w:t>;</w:t>
            </w:r>
          </w:p>
          <w:p w14:paraId="23C8DE83" w14:textId="77777777" w:rsidR="001755AC" w:rsidRPr="005A09E9" w:rsidRDefault="001755AC" w:rsidP="004001D8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D6D7B">
              <w:rPr>
                <w:sz w:val="24"/>
              </w:rPr>
              <w:t>о</w:t>
            </w:r>
            <w:r>
              <w:rPr>
                <w:sz w:val="24"/>
              </w:rPr>
              <w:t>собенности п</w:t>
            </w:r>
            <w:r w:rsidR="004001D8">
              <w:rPr>
                <w:sz w:val="24"/>
              </w:rPr>
              <w:t>си</w:t>
            </w:r>
            <w:r>
              <w:rPr>
                <w:sz w:val="24"/>
              </w:rPr>
              <w:t>хологической подготовки к сдаче ГИА.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D1211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октябрь – декабрь 20</w:t>
            </w:r>
            <w:r w:rsidR="00655F90">
              <w:rPr>
                <w:sz w:val="24"/>
              </w:rPr>
              <w:t>2</w:t>
            </w:r>
            <w:r w:rsidR="00F70555"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7B0525" w14:textId="77777777" w:rsidR="001755AC" w:rsidRDefault="001755AC" w:rsidP="00E953F1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268136BB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461D790D" w14:textId="77777777" w:rsidR="006D6D7B" w:rsidRDefault="006D6D7B" w:rsidP="00E953F1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3B9CEBF" w14:textId="77777777" w:rsidR="006D6D7B" w:rsidRDefault="006D6D7B" w:rsidP="00E953F1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3A3D6C39" w14:textId="77777777" w:rsidR="006D6D7B" w:rsidRDefault="006D6D7B" w:rsidP="00E953F1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616DA3D7" w14:textId="77777777" w:rsidR="006D6D7B" w:rsidRPr="005A09E9" w:rsidRDefault="006D6D7B" w:rsidP="00E953F1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Осипенко</w:t>
            </w:r>
          </w:p>
        </w:tc>
      </w:tr>
      <w:tr w:rsidR="001755AC" w:rsidRPr="005A09E9" w14:paraId="62467CB6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FD29FC" w14:textId="77777777" w:rsidR="001755AC" w:rsidRPr="005A09E9" w:rsidRDefault="001755AC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3.2.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08741" w14:textId="77777777" w:rsidR="001755AC" w:rsidRPr="005A09E9" w:rsidRDefault="001755AC" w:rsidP="00030C70">
            <w:pPr>
              <w:pStyle w:val="a3"/>
              <w:snapToGrid w:val="0"/>
              <w:spacing w:after="0"/>
              <w:rPr>
                <w:sz w:val="24"/>
              </w:rPr>
            </w:pPr>
            <w:r w:rsidRPr="005A09E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</w:t>
            </w:r>
            <w:r w:rsidR="00030C70">
              <w:rPr>
                <w:sz w:val="24"/>
              </w:rPr>
              <w:t>рекомендаций</w:t>
            </w:r>
            <w:r>
              <w:rPr>
                <w:sz w:val="24"/>
              </w:rPr>
              <w:t xml:space="preserve"> для участников ГИА, оформление предметных уголков «Готовимся к ГИА» по отдельным предметам.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91B93B" w14:textId="77777777" w:rsidR="001755AC" w:rsidRPr="005A09E9" w:rsidRDefault="001755AC" w:rsidP="00F70555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октя</w:t>
            </w:r>
            <w:r w:rsidRPr="005A09E9">
              <w:rPr>
                <w:sz w:val="24"/>
              </w:rPr>
              <w:t>брь 20</w:t>
            </w:r>
            <w:r w:rsidR="00655F90">
              <w:rPr>
                <w:sz w:val="24"/>
              </w:rPr>
              <w:t>2</w:t>
            </w:r>
            <w:r w:rsidR="00A627B0">
              <w:rPr>
                <w:sz w:val="24"/>
              </w:rPr>
              <w:t>4</w:t>
            </w:r>
            <w:r w:rsidRPr="005A09E9">
              <w:rPr>
                <w:sz w:val="24"/>
              </w:rPr>
              <w:t xml:space="preserve"> – март 20</w:t>
            </w:r>
            <w:r w:rsidR="00030C70">
              <w:rPr>
                <w:sz w:val="24"/>
              </w:rPr>
              <w:t>2</w:t>
            </w:r>
            <w:r w:rsidR="00A627B0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7BE680" w14:textId="77777777" w:rsidR="001755AC" w:rsidRPr="005A09E9" w:rsidRDefault="001755AC" w:rsidP="00FC6F0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755AC" w:rsidRPr="005A09E9" w14:paraId="3CA1A59F" w14:textId="77777777" w:rsidTr="004A7C55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2B4582" w14:textId="77777777" w:rsidR="001755AC" w:rsidRPr="005A09E9" w:rsidRDefault="001755AC" w:rsidP="00FC6F0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165B94" w14:textId="77777777" w:rsidR="001755AC" w:rsidRPr="005A09E9" w:rsidRDefault="001755AC" w:rsidP="00E953F1">
            <w:pPr>
              <w:pStyle w:val="a3"/>
              <w:snapToGrid w:val="0"/>
              <w:spacing w:after="0"/>
              <w:rPr>
                <w:sz w:val="24"/>
              </w:rPr>
            </w:pPr>
            <w:r>
              <w:rPr>
                <w:sz w:val="24"/>
              </w:rPr>
              <w:t>Информирование обучающихся об и</w:t>
            </w:r>
            <w:r w:rsidRPr="005A09E9">
              <w:rPr>
                <w:sz w:val="24"/>
              </w:rPr>
              <w:t>сточник</w:t>
            </w:r>
            <w:r>
              <w:rPr>
                <w:sz w:val="24"/>
              </w:rPr>
              <w:t>ах</w:t>
            </w:r>
            <w:r w:rsidRPr="005A09E9">
              <w:rPr>
                <w:sz w:val="24"/>
              </w:rPr>
              <w:t xml:space="preserve"> информации для с</w:t>
            </w:r>
            <w:r>
              <w:rPr>
                <w:sz w:val="24"/>
              </w:rPr>
              <w:t>амостоятельной подготовки к ГИА (сайты, сборники</w:t>
            </w:r>
            <w:r w:rsidR="006D6D7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учебно-тренировочных материалов и т.д.). 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3FDF3" w14:textId="77777777" w:rsidR="001755AC" w:rsidRPr="005A09E9" w:rsidRDefault="001755AC" w:rsidP="00FC6F0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25488" w14:textId="77777777" w:rsidR="001755AC" w:rsidRPr="005A09E9" w:rsidRDefault="00F70555" w:rsidP="00F70555">
            <w:pPr>
              <w:pStyle w:val="a7"/>
              <w:snapToGrid w:val="0"/>
              <w:ind w:left="-55" w:right="-55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1755AC">
              <w:rPr>
                <w:sz w:val="24"/>
              </w:rPr>
              <w:t>чителя-предметники</w:t>
            </w:r>
          </w:p>
        </w:tc>
      </w:tr>
      <w:tr w:rsidR="001755AC" w:rsidRPr="005A09E9" w14:paraId="73F4C1BB" w14:textId="77777777" w:rsidTr="005A09E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91CA" w14:textId="77777777" w:rsidR="001755AC" w:rsidRPr="005A09E9" w:rsidRDefault="001755AC" w:rsidP="006128FC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sz w:val="24"/>
              </w:rPr>
              <w:t xml:space="preserve">                             </w:t>
            </w:r>
            <w:r w:rsidRPr="005A09E9">
              <w:rPr>
                <w:b/>
                <w:sz w:val="24"/>
                <w:lang w:val="en-US"/>
              </w:rPr>
              <w:t>IV</w:t>
            </w:r>
            <w:r w:rsidRPr="005A09E9">
              <w:rPr>
                <w:b/>
                <w:sz w:val="24"/>
              </w:rPr>
              <w:t>. Обеспечение раздаточным материалом</w:t>
            </w:r>
          </w:p>
        </w:tc>
      </w:tr>
      <w:tr w:rsidR="00F70555" w:rsidRPr="005A09E9" w14:paraId="29C4852A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0A7D" w14:textId="77777777" w:rsidR="00F70555" w:rsidRPr="005A09E9" w:rsidRDefault="00F70555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1216" w14:textId="77777777" w:rsidR="00F70555" w:rsidRPr="005A09E9" w:rsidRDefault="00F70555" w:rsidP="009856CC">
            <w:pPr>
              <w:suppressAutoHyphens w:val="0"/>
              <w:rPr>
                <w:sz w:val="24"/>
              </w:rPr>
            </w:pPr>
            <w:r w:rsidRPr="005A09E9">
              <w:rPr>
                <w:sz w:val="24"/>
              </w:rPr>
              <w:t xml:space="preserve">Размещение на общешкольных и предметных стендах информационных </w:t>
            </w:r>
            <w:r>
              <w:rPr>
                <w:sz w:val="24"/>
              </w:rPr>
              <w:t>листовок, посвящённых</w:t>
            </w:r>
            <w:r w:rsidRPr="005A09E9">
              <w:rPr>
                <w:sz w:val="24"/>
              </w:rPr>
              <w:t xml:space="preserve"> проведению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6A412" w14:textId="77777777" w:rsidR="00F70555" w:rsidRPr="005A09E9" w:rsidRDefault="00F70555" w:rsidP="009856CC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1045C" w14:textId="77777777" w:rsidR="00F70555" w:rsidRDefault="00F70555" w:rsidP="009856C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3360EB47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  <w:r>
              <w:rPr>
                <w:sz w:val="24"/>
              </w:rPr>
              <w:t>,</w:t>
            </w:r>
          </w:p>
          <w:p w14:paraId="282EE2EE" w14:textId="77777777" w:rsidR="00F70555" w:rsidRPr="005A09E9" w:rsidRDefault="00F70555" w:rsidP="009856C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70555" w:rsidRPr="005A09E9" w14:paraId="2F000052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5D08" w14:textId="77777777" w:rsidR="00F70555" w:rsidRPr="005A09E9" w:rsidRDefault="00F70555" w:rsidP="006D6D7B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4.</w:t>
            </w:r>
            <w:r>
              <w:rPr>
                <w:sz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EA03" w14:textId="77777777" w:rsidR="00F70555" w:rsidRPr="005A09E9" w:rsidRDefault="00F70555" w:rsidP="009856CC">
            <w:pPr>
              <w:suppressAutoHyphens w:val="0"/>
              <w:rPr>
                <w:sz w:val="24"/>
              </w:rPr>
            </w:pPr>
            <w:r w:rsidRPr="005A09E9">
              <w:rPr>
                <w:sz w:val="24"/>
              </w:rPr>
              <w:t>Распространение памяток и листовок для участников ГИА и их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5F1D" w14:textId="77777777" w:rsidR="00F70555" w:rsidRPr="005A09E9" w:rsidRDefault="00F70555" w:rsidP="009856CC">
            <w:pPr>
              <w:snapToGrid w:val="0"/>
              <w:ind w:left="-55"/>
              <w:jc w:val="center"/>
              <w:rPr>
                <w:sz w:val="24"/>
              </w:rPr>
            </w:pPr>
            <w:r w:rsidRPr="005A09E9">
              <w:rPr>
                <w:sz w:val="24"/>
              </w:rPr>
              <w:t xml:space="preserve">в </w:t>
            </w:r>
            <w:proofErr w:type="spellStart"/>
            <w:r w:rsidRPr="005A09E9">
              <w:rPr>
                <w:sz w:val="24"/>
              </w:rPr>
              <w:t>соответ</w:t>
            </w:r>
            <w:r>
              <w:rPr>
                <w:sz w:val="24"/>
              </w:rPr>
              <w:t>-</w:t>
            </w:r>
            <w:r w:rsidRPr="005A09E9">
              <w:rPr>
                <w:sz w:val="24"/>
              </w:rPr>
              <w:t>ствии</w:t>
            </w:r>
            <w:proofErr w:type="spellEnd"/>
            <w:r w:rsidRPr="005A09E9">
              <w:rPr>
                <w:sz w:val="24"/>
              </w:rPr>
              <w:t xml:space="preserve"> с актуальными задачами соответствующего периода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B633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6717941F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0E9A620D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53B038B4" w14:textId="77777777" w:rsidR="00A627B0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14:paraId="2A7C4322" w14:textId="77777777" w:rsidR="00A627B0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7C283ED9" w14:textId="77777777" w:rsidR="00F70555" w:rsidRPr="005A09E9" w:rsidRDefault="00A627B0" w:rsidP="00A627B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О.А. Козлова  </w:t>
            </w:r>
          </w:p>
        </w:tc>
      </w:tr>
      <w:tr w:rsidR="00F70555" w:rsidRPr="005A09E9" w14:paraId="1464B594" w14:textId="77777777" w:rsidTr="005A09E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1C70" w14:textId="77777777" w:rsidR="00F70555" w:rsidRPr="005A09E9" w:rsidRDefault="00F70555" w:rsidP="006A44CB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b/>
                <w:sz w:val="24"/>
              </w:rPr>
              <w:t xml:space="preserve">          </w:t>
            </w:r>
            <w:r w:rsidRPr="005A09E9">
              <w:rPr>
                <w:b/>
                <w:sz w:val="24"/>
                <w:lang w:val="en-US"/>
              </w:rPr>
              <w:t>V</w:t>
            </w:r>
            <w:r w:rsidRPr="005A09E9">
              <w:rPr>
                <w:b/>
                <w:sz w:val="24"/>
              </w:rPr>
              <w:t>. Работа в образовательн</w:t>
            </w:r>
            <w:r>
              <w:rPr>
                <w:b/>
                <w:sz w:val="24"/>
              </w:rPr>
              <w:t>ой</w:t>
            </w:r>
            <w:r w:rsidRPr="005A09E9">
              <w:rPr>
                <w:b/>
                <w:sz w:val="24"/>
              </w:rPr>
              <w:t xml:space="preserve"> организаци</w:t>
            </w:r>
            <w:r>
              <w:rPr>
                <w:b/>
                <w:sz w:val="24"/>
              </w:rPr>
              <w:t>и</w:t>
            </w:r>
          </w:p>
        </w:tc>
      </w:tr>
      <w:tr w:rsidR="00F70555" w:rsidRPr="005A09E9" w14:paraId="1D23FABB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DC7" w14:textId="77777777" w:rsidR="00F70555" w:rsidRPr="005A09E9" w:rsidRDefault="00F70555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5A248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Размещение и своевременное обновление на сайтах и информационных стендах информации о:</w:t>
            </w:r>
          </w:p>
          <w:p w14:paraId="407F68B7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работе телефонов «горячей линии» и Интернет-сайтов;</w:t>
            </w:r>
          </w:p>
          <w:p w14:paraId="72E11609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изменениях в процедуре проведения ГИА в 20</w:t>
            </w:r>
            <w:r w:rsidR="00A627B0">
              <w:rPr>
                <w:sz w:val="24"/>
              </w:rPr>
              <w:t>25</w:t>
            </w:r>
            <w:r w:rsidRPr="005A09E9">
              <w:rPr>
                <w:sz w:val="24"/>
              </w:rPr>
              <w:t xml:space="preserve"> году:</w:t>
            </w:r>
          </w:p>
          <w:p w14:paraId="40174424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 подачи заявления и места регистрации на сдачу ГИА,</w:t>
            </w:r>
          </w:p>
          <w:p w14:paraId="579DF012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сроки и места проведения ГИА, </w:t>
            </w:r>
          </w:p>
          <w:p w14:paraId="610FB7F5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сроки, места и порядок подачи и рассмотрения апелляций,</w:t>
            </w:r>
          </w:p>
          <w:p w14:paraId="33110E8B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сроки, места и порядок информирования о результатах ГИА,</w:t>
            </w:r>
          </w:p>
          <w:p w14:paraId="3067AA7C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изменение содержания КИМ по учебным предметам;</w:t>
            </w:r>
          </w:p>
          <w:p w14:paraId="14043589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целях и порядке использования видеонаблюдения, металлоискателей и устройств подавления сигналов подвижной связи в пунктах проведения экзаменов;</w:t>
            </w:r>
          </w:p>
          <w:p w14:paraId="00867E1F" w14:textId="77777777" w:rsidR="00F70555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особенностях процедуры и содержания итогового сочинения (изложения) в 20</w:t>
            </w:r>
            <w:r w:rsidR="00A627B0">
              <w:rPr>
                <w:sz w:val="24"/>
              </w:rPr>
              <w:t>24 – 2025</w:t>
            </w:r>
            <w:r w:rsidRPr="005A09E9">
              <w:rPr>
                <w:sz w:val="24"/>
              </w:rPr>
              <w:t xml:space="preserve"> учебном году;</w:t>
            </w:r>
          </w:p>
          <w:p w14:paraId="42A12B53" w14:textId="77777777" w:rsidR="00F70555" w:rsidRDefault="00F70555" w:rsidP="006D6D7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5A09E9">
              <w:rPr>
                <w:sz w:val="24"/>
              </w:rPr>
              <w:t xml:space="preserve">особенностях процедуры и содержания </w:t>
            </w:r>
            <w:r>
              <w:rPr>
                <w:sz w:val="24"/>
              </w:rPr>
              <w:t xml:space="preserve">устного </w:t>
            </w:r>
            <w:r w:rsidRPr="005A09E9">
              <w:rPr>
                <w:sz w:val="24"/>
              </w:rPr>
              <w:t>итогового</w:t>
            </w:r>
            <w:r>
              <w:rPr>
                <w:sz w:val="24"/>
              </w:rPr>
              <w:t xml:space="preserve"> собеседования по русскому языку в 9 классах</w:t>
            </w:r>
            <w:r w:rsidRPr="005A09E9">
              <w:rPr>
                <w:sz w:val="24"/>
              </w:rPr>
              <w:t xml:space="preserve"> в 20</w:t>
            </w:r>
            <w:r w:rsidR="00A627B0">
              <w:rPr>
                <w:sz w:val="24"/>
              </w:rPr>
              <w:t>24</w:t>
            </w:r>
            <w:r w:rsidRPr="005A09E9">
              <w:rPr>
                <w:sz w:val="24"/>
              </w:rPr>
              <w:t xml:space="preserve"> – 20</w:t>
            </w:r>
            <w:r w:rsidR="00A627B0">
              <w:rPr>
                <w:sz w:val="24"/>
              </w:rPr>
              <w:t>25</w:t>
            </w:r>
            <w:r w:rsidRPr="005A09E9">
              <w:rPr>
                <w:sz w:val="24"/>
              </w:rPr>
              <w:t xml:space="preserve"> учебном году;</w:t>
            </w:r>
          </w:p>
          <w:p w14:paraId="3C07F49B" w14:textId="77777777" w:rsidR="00F70555" w:rsidRDefault="00F70555" w:rsidP="006D6D7B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изменениях в структуре и содержании КИМов для проведения ЕГЭ и ОГЭ;</w:t>
            </w:r>
          </w:p>
          <w:p w14:paraId="183FC15E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работе школьной библиотеки с участниками ГИА и их родителями (законными представителями);</w:t>
            </w:r>
          </w:p>
          <w:p w14:paraId="60E9EB91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- психологической подготовке выпускников и всех лиц, привлекаемых к проведению ГИА.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1144" w14:textId="77777777" w:rsidR="00F70555" w:rsidRPr="005A09E9" w:rsidRDefault="00F70555" w:rsidP="00ED0F74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0D48" w14:textId="77777777" w:rsidR="00F70555" w:rsidRDefault="00A627B0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 УВР –</w:t>
            </w:r>
          </w:p>
          <w:p w14:paraId="66786A1B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348B7DAD" w14:textId="77777777" w:rsidR="00A627B0" w:rsidRDefault="00A627B0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666136F4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3A861811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5560D75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14F0DB6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20CDA82E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CB9B4DF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B5C7F6A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3690EC63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0C95480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76BB97BA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15B8A3B3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676CB782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50C8D9E1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45B7CE8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04D3A6E7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  <w:p w14:paraId="46B69E7F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 </w:t>
            </w:r>
          </w:p>
          <w:p w14:paraId="66EB38EA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</w:p>
          <w:p w14:paraId="68F34D7C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Психолог </w:t>
            </w:r>
          </w:p>
          <w:p w14:paraId="58F07E23" w14:textId="77777777" w:rsidR="00F70555" w:rsidRPr="005A09E9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Осипенко</w:t>
            </w:r>
          </w:p>
        </w:tc>
      </w:tr>
      <w:tr w:rsidR="00F70555" w:rsidRPr="005A09E9" w14:paraId="139AFBE3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68EA3" w14:textId="77777777" w:rsidR="00F70555" w:rsidRPr="005A09E9" w:rsidRDefault="00F70555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A741" w14:textId="77777777" w:rsidR="00F70555" w:rsidRPr="005A09E9" w:rsidRDefault="00F70555" w:rsidP="00FC6F0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Формирование пакетов документов (федерального, регионального, муниципального, школьного уровней) для проведения информационно-</w:t>
            </w:r>
            <w:proofErr w:type="gramStart"/>
            <w:r w:rsidRPr="005A09E9">
              <w:rPr>
                <w:sz w:val="24"/>
              </w:rPr>
              <w:t>разъяснительной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 xml:space="preserve"> работы</w:t>
            </w:r>
            <w:proofErr w:type="gramEnd"/>
            <w:r w:rsidRPr="005A09E9">
              <w:rPr>
                <w:sz w:val="24"/>
              </w:rPr>
              <w:t xml:space="preserve"> в школе.</w:t>
            </w:r>
            <w:r>
              <w:rPr>
                <w:sz w:val="24"/>
              </w:rPr>
              <w:t xml:space="preserve"> </w:t>
            </w:r>
            <w:r w:rsidRPr="005A09E9">
              <w:rPr>
                <w:sz w:val="24"/>
              </w:rPr>
              <w:t>Систематизация нормативных и распорядительных документов, методических материалов.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509D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4755E" w14:textId="77777777" w:rsidR="00F70555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57B78B49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37675E57" w14:textId="77777777" w:rsidR="00F70555" w:rsidRPr="005A09E9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F70555" w:rsidRPr="005A09E9" w14:paraId="0C04FD5A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E37F" w14:textId="77777777" w:rsidR="00F70555" w:rsidRPr="005A09E9" w:rsidRDefault="00F70555" w:rsidP="00FC6F00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D432B" w14:textId="77777777" w:rsidR="00F70555" w:rsidRPr="005A09E9" w:rsidRDefault="00F70555" w:rsidP="00F7055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педсоветов, </w:t>
            </w:r>
            <w:r w:rsidRPr="005A09E9">
              <w:rPr>
                <w:sz w:val="24"/>
              </w:rPr>
              <w:t>совещаний и заседаний школьных методических объединений учителей-предметников по вопросам подготовки к итоговой аттестации в 20</w:t>
            </w:r>
            <w:r w:rsidR="00A627B0">
              <w:rPr>
                <w:sz w:val="24"/>
              </w:rPr>
              <w:t>24-2025</w:t>
            </w:r>
            <w:r>
              <w:rPr>
                <w:sz w:val="24"/>
              </w:rPr>
              <w:t xml:space="preserve"> учебном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 xml:space="preserve"> на основе проблемного анализа и максимального учёта результатов ГИА предыдущего учебного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6C621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9D0D" w14:textId="77777777" w:rsidR="00F70555" w:rsidRPr="005A09E9" w:rsidRDefault="00F70555" w:rsidP="007617A0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школы, руководители ШМО</w:t>
            </w:r>
          </w:p>
        </w:tc>
      </w:tr>
      <w:tr w:rsidR="00F70555" w:rsidRPr="005A09E9" w14:paraId="3A4DA451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82250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2EE1" w14:textId="77777777" w:rsidR="00F70555" w:rsidRPr="005A09E9" w:rsidRDefault="00F70555" w:rsidP="00F70555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Проведение тематических совещаний и заседаний школьных методических объединений учителей-предметников по вопросам подготовки к итоговой аттестации в 20</w:t>
            </w:r>
            <w:r>
              <w:rPr>
                <w:sz w:val="24"/>
              </w:rPr>
              <w:t>22-2023 учебном</w:t>
            </w:r>
            <w:r w:rsidRPr="005A09E9">
              <w:rPr>
                <w:sz w:val="24"/>
              </w:rPr>
              <w:t xml:space="preserve"> году</w:t>
            </w:r>
            <w:r>
              <w:rPr>
                <w:sz w:val="24"/>
              </w:rPr>
              <w:t xml:space="preserve"> с учётом изменений</w:t>
            </w:r>
            <w:r w:rsidRPr="005A09E9">
              <w:rPr>
                <w:sz w:val="24"/>
              </w:rPr>
              <w:t xml:space="preserve"> КИМ и демоверсий ФИПИ 20</w:t>
            </w:r>
            <w:r>
              <w:rPr>
                <w:sz w:val="24"/>
              </w:rPr>
              <w:t>23</w:t>
            </w:r>
            <w:r w:rsidRPr="005A09E9">
              <w:rPr>
                <w:sz w:val="24"/>
              </w:rPr>
              <w:t xml:space="preserve">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314" w14:textId="77777777" w:rsidR="00F70555" w:rsidRPr="005A09E9" w:rsidRDefault="00F70555" w:rsidP="0099468B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25233" w14:textId="77777777" w:rsidR="00F70555" w:rsidRDefault="00F70555" w:rsidP="0099468B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6EA832C9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45B13511" w14:textId="77777777" w:rsidR="00F70555" w:rsidRPr="005A09E9" w:rsidRDefault="00F70555" w:rsidP="005B3035">
            <w:pPr>
              <w:pStyle w:val="a7"/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рук</w:t>
            </w:r>
            <w:r>
              <w:rPr>
                <w:sz w:val="24"/>
              </w:rPr>
              <w:t>-</w:t>
            </w:r>
            <w:r w:rsidRPr="005A09E9">
              <w:rPr>
                <w:sz w:val="24"/>
              </w:rPr>
              <w:t>ли ШМО</w:t>
            </w:r>
          </w:p>
        </w:tc>
      </w:tr>
      <w:tr w:rsidR="00F70555" w:rsidRPr="005A09E9" w14:paraId="30A4CB81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9AC8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FBEF4" w14:textId="77777777" w:rsidR="00F70555" w:rsidRPr="005A09E9" w:rsidRDefault="00F70555" w:rsidP="00F7055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Комплектация тематических папок «Итог</w:t>
            </w:r>
            <w:r w:rsidR="00A627B0">
              <w:rPr>
                <w:sz w:val="24"/>
              </w:rPr>
              <w:t>овое сочинение (изложение), 2024 – 2025</w:t>
            </w:r>
            <w:r>
              <w:rPr>
                <w:sz w:val="24"/>
              </w:rPr>
              <w:t xml:space="preserve"> уч. год», «Устное итоговое собесе</w:t>
            </w:r>
            <w:r w:rsidR="00A627B0">
              <w:rPr>
                <w:sz w:val="24"/>
              </w:rPr>
              <w:t>дование по русскому языку,  2024-2025 уч. год». «ГИА - 9, 2024 – 2025 уч. год», «ГИА - 11, 2024– 2025</w:t>
            </w:r>
            <w:r>
              <w:rPr>
                <w:sz w:val="24"/>
              </w:rPr>
              <w:t xml:space="preserve"> уч. год».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5762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DFBAE" w14:textId="77777777" w:rsidR="00F70555" w:rsidRDefault="00F70555" w:rsidP="00AD5AE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383D1B14" w14:textId="77777777" w:rsidR="00A627B0" w:rsidRDefault="00A627B0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1B449214" w14:textId="77777777" w:rsidR="00F70555" w:rsidRPr="005A09E9" w:rsidRDefault="00F70555" w:rsidP="00AD5AEC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F70555" w:rsidRPr="005A09E9" w14:paraId="72F1B54D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DD38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8085" w14:textId="77777777" w:rsidR="00F70555" w:rsidRPr="005A09E9" w:rsidRDefault="00F70555" w:rsidP="00D33D55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Анализ результатов информационно-разъяснительной работы в школе,</w:t>
            </w:r>
            <w:r>
              <w:rPr>
                <w:sz w:val="24"/>
              </w:rPr>
              <w:t xml:space="preserve"> оформление отчётной документации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D1341" w14:textId="77777777" w:rsidR="00F70555" w:rsidRPr="005A09E9" w:rsidRDefault="00F70555" w:rsidP="005B303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9381" w14:textId="77777777" w:rsidR="004B2AF9" w:rsidRDefault="00F70555" w:rsidP="00A627B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1E4FB579" w14:textId="77777777" w:rsidR="00F70555" w:rsidRPr="005A09E9" w:rsidRDefault="00A627B0" w:rsidP="004B2AF9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</w:tc>
      </w:tr>
      <w:tr w:rsidR="00F70555" w:rsidRPr="005A09E9" w14:paraId="43DB6246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3CB7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70821" w14:textId="77777777" w:rsidR="00F70555" w:rsidRPr="005A09E9" w:rsidRDefault="00F70555" w:rsidP="00AD5AEC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с обучающимися и их родителями (законными представителями) итогов проведения пробного итогового сочинения, пробного устного итогового собеседования по русскому языку, пробных экзаменов в формате ЕГЭ и ОГЭ по русскому языку, математике и предметам по выбору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B70C" w14:textId="77777777" w:rsidR="00F70555" w:rsidRDefault="00F70555" w:rsidP="00D33D5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14:paraId="1FDE3821" w14:textId="77777777" w:rsidR="00F70555" w:rsidRDefault="004B2AF9" w:rsidP="00D33D5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F70555">
              <w:rPr>
                <w:sz w:val="24"/>
              </w:rPr>
              <w:t xml:space="preserve"> г – апрель </w:t>
            </w:r>
          </w:p>
          <w:p w14:paraId="2B1C0BA1" w14:textId="77777777" w:rsidR="00F70555" w:rsidRPr="005A09E9" w:rsidRDefault="004B2AF9" w:rsidP="00F7055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F70555">
              <w:rPr>
                <w:sz w:val="24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6D775" w14:textId="77777777" w:rsidR="004B2AF9" w:rsidRDefault="004B2AF9" w:rsidP="004B2AF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31B497A5" w14:textId="77777777" w:rsidR="004B2AF9" w:rsidRDefault="004B2AF9" w:rsidP="004B2AF9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782A5D65" w14:textId="77777777" w:rsidR="004B2AF9" w:rsidRDefault="004B2AF9" w:rsidP="004B2AF9">
            <w:pPr>
              <w:pStyle w:val="a7"/>
              <w:snapToGri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 </w:t>
            </w:r>
          </w:p>
          <w:p w14:paraId="0C4DDE56" w14:textId="77777777" w:rsidR="004B2AF9" w:rsidRPr="005A09E9" w:rsidRDefault="004B2AF9" w:rsidP="004B2AF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и 9-ых классов: </w:t>
            </w:r>
          </w:p>
          <w:p w14:paraId="2257396C" w14:textId="77777777" w:rsidR="004B2AF9" w:rsidRDefault="004B2AF9" w:rsidP="004B2AF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Марухленко</w:t>
            </w:r>
            <w:proofErr w:type="spellEnd"/>
            <w:r>
              <w:rPr>
                <w:sz w:val="24"/>
              </w:rPr>
              <w:t xml:space="preserve">, Е.Н. </w:t>
            </w:r>
            <w:proofErr w:type="spellStart"/>
            <w:r>
              <w:rPr>
                <w:sz w:val="24"/>
              </w:rPr>
              <w:t>Телкина</w:t>
            </w:r>
            <w:proofErr w:type="spellEnd"/>
            <w:r>
              <w:rPr>
                <w:sz w:val="24"/>
              </w:rPr>
              <w:t xml:space="preserve">, </w:t>
            </w:r>
          </w:p>
          <w:p w14:paraId="0742B636" w14:textId="77777777" w:rsidR="00F70555" w:rsidRDefault="004B2AF9" w:rsidP="004B2AF9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О.А. Козлова</w:t>
            </w:r>
            <w:r w:rsidR="00F70555">
              <w:rPr>
                <w:sz w:val="24"/>
              </w:rPr>
              <w:t>,</w:t>
            </w:r>
          </w:p>
          <w:p w14:paraId="2554DE28" w14:textId="77777777" w:rsidR="00F70555" w:rsidRPr="005A09E9" w:rsidRDefault="00F70555" w:rsidP="00AD5AE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70555" w:rsidRPr="005A09E9" w14:paraId="5623B50A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E4AE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 w:rsidRPr="005A09E9">
              <w:rPr>
                <w:sz w:val="24"/>
              </w:rPr>
              <w:t>5.8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B77" w14:textId="77777777" w:rsidR="00F70555" w:rsidRPr="005A09E9" w:rsidRDefault="00F70555" w:rsidP="007617A0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Контроль за </w:t>
            </w:r>
            <w:r>
              <w:rPr>
                <w:sz w:val="24"/>
              </w:rPr>
              <w:t xml:space="preserve">организацией </w:t>
            </w:r>
            <w:r w:rsidRPr="005A09E9">
              <w:rPr>
                <w:sz w:val="24"/>
              </w:rPr>
              <w:t xml:space="preserve">работы с обучающимися по </w:t>
            </w:r>
            <w:r>
              <w:rPr>
                <w:sz w:val="24"/>
              </w:rPr>
              <w:t>подготовке к ГИА – 11 и ГИА - 9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F6A" w14:textId="77777777" w:rsidR="00F70555" w:rsidRPr="005A09E9" w:rsidRDefault="00F70555" w:rsidP="00D33D55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37E3" w14:textId="77777777" w:rsidR="00F70555" w:rsidRPr="005A09E9" w:rsidRDefault="00F70555" w:rsidP="00410CD3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F70555" w:rsidRPr="005A09E9" w14:paraId="102D5642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5159A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A8E0A" w14:textId="77777777" w:rsidR="00F70555" w:rsidRPr="005A09E9" w:rsidRDefault="00F70555" w:rsidP="004001D8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Подготовка и своевременное обновление информационных стендов по вопросам ор</w:t>
            </w:r>
            <w:r>
              <w:rPr>
                <w:sz w:val="24"/>
              </w:rPr>
              <w:t>г</w:t>
            </w:r>
            <w:r w:rsidR="004B2AF9">
              <w:rPr>
                <w:sz w:val="24"/>
              </w:rPr>
              <w:t>анизации и проведения ГИА в 2025</w:t>
            </w:r>
            <w:r w:rsidRPr="005A09E9">
              <w:rPr>
                <w:sz w:val="24"/>
              </w:rPr>
              <w:t xml:space="preserve"> году.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7FD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публикации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FEAC8" w14:textId="77777777" w:rsidR="00F70555" w:rsidRDefault="00F70555" w:rsidP="00AD5AE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0FCEEB80" w14:textId="77777777" w:rsidR="00F70555" w:rsidRPr="005A09E9" w:rsidRDefault="004B2AF9" w:rsidP="004B2AF9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</w:tc>
      </w:tr>
      <w:tr w:rsidR="00F70555" w:rsidRPr="005A09E9" w14:paraId="0856EDF5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E3C4" w14:textId="77777777" w:rsidR="00F70555" w:rsidRPr="005A09E9" w:rsidRDefault="00F70555" w:rsidP="007B56E6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A09E9">
              <w:rPr>
                <w:sz w:val="24"/>
              </w:rPr>
              <w:t>.</w:t>
            </w:r>
            <w:r>
              <w:rPr>
                <w:sz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9C1D" w14:textId="77777777" w:rsidR="00F70555" w:rsidRPr="005A09E9" w:rsidRDefault="00F70555" w:rsidP="00F70555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A09E9">
              <w:rPr>
                <w:sz w:val="24"/>
              </w:rPr>
              <w:t>роведени</w:t>
            </w:r>
            <w:r>
              <w:rPr>
                <w:sz w:val="24"/>
              </w:rPr>
              <w:t>е</w:t>
            </w:r>
            <w:r w:rsidRPr="005A09E9">
              <w:rPr>
                <w:sz w:val="24"/>
              </w:rPr>
              <w:t xml:space="preserve"> информационно-разъяснительной работы с лицами, привлекаемыми к проведению ГИА</w:t>
            </w:r>
            <w:r w:rsidR="004B2AF9">
              <w:rPr>
                <w:sz w:val="24"/>
              </w:rPr>
              <w:t xml:space="preserve"> в 2025</w:t>
            </w:r>
            <w:r>
              <w:rPr>
                <w:sz w:val="24"/>
              </w:rPr>
              <w:t xml:space="preserve"> г. в качестве организаторов</w:t>
            </w:r>
            <w:r w:rsidRPr="005A09E9">
              <w:rPr>
                <w:sz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CA11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по плану РОО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DD97" w14:textId="77777777" w:rsidR="00F70555" w:rsidRDefault="00F70555" w:rsidP="00AD5AEC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F70555" w:rsidRPr="005A09E9" w14:paraId="0412C1AB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8C7A" w14:textId="77777777" w:rsidR="00F70555" w:rsidRPr="005A09E9" w:rsidRDefault="00F70555" w:rsidP="006A44CB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0C7D6" w14:textId="77777777" w:rsidR="00F70555" w:rsidRPr="005A09E9" w:rsidRDefault="00F70555" w:rsidP="006A44CB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>Оказание методической (консультативной) помощи классн</w:t>
            </w:r>
            <w:r>
              <w:rPr>
                <w:sz w:val="24"/>
              </w:rPr>
              <w:t>ым</w:t>
            </w:r>
            <w:r w:rsidRPr="005A09E9">
              <w:rPr>
                <w:sz w:val="24"/>
              </w:rPr>
              <w:t xml:space="preserve"> руководител</w:t>
            </w:r>
            <w:r>
              <w:rPr>
                <w:sz w:val="24"/>
              </w:rPr>
              <w:t>ям</w:t>
            </w:r>
            <w:r w:rsidRPr="005A09E9">
              <w:rPr>
                <w:sz w:val="24"/>
              </w:rPr>
              <w:t xml:space="preserve"> 11</w:t>
            </w:r>
            <w:r>
              <w:rPr>
                <w:sz w:val="24"/>
              </w:rPr>
              <w:t xml:space="preserve"> и 9-ых </w:t>
            </w:r>
            <w:r w:rsidRPr="005A09E9">
              <w:rPr>
                <w:sz w:val="24"/>
              </w:rPr>
              <w:t>класс</w:t>
            </w:r>
            <w:r>
              <w:rPr>
                <w:sz w:val="24"/>
              </w:rPr>
              <w:t>ов</w:t>
            </w:r>
            <w:r w:rsidRPr="005A09E9">
              <w:rPr>
                <w:sz w:val="24"/>
              </w:rPr>
              <w:t xml:space="preserve"> по планированию и проведению </w:t>
            </w:r>
            <w:r>
              <w:rPr>
                <w:sz w:val="24"/>
              </w:rPr>
              <w:t>информационно-разъяснительных</w:t>
            </w:r>
            <w:r w:rsidRPr="005A09E9">
              <w:rPr>
                <w:sz w:val="24"/>
              </w:rPr>
              <w:t xml:space="preserve"> мероприятий </w:t>
            </w:r>
            <w:r>
              <w:rPr>
                <w:sz w:val="24"/>
              </w:rPr>
              <w:t xml:space="preserve">с </w:t>
            </w:r>
            <w:r w:rsidRPr="005A09E9">
              <w:rPr>
                <w:sz w:val="24"/>
              </w:rPr>
              <w:t>участниками ГИА, их родителями (законными представителями).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F3A54" w14:textId="77777777" w:rsidR="00F70555" w:rsidRPr="005A09E9" w:rsidRDefault="00F70555" w:rsidP="00E82608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7D55" w14:textId="77777777" w:rsidR="00F70555" w:rsidRDefault="00F70555" w:rsidP="006A44CB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0A4E1766" w14:textId="77777777" w:rsidR="004B2AF9" w:rsidRDefault="004B2AF9" w:rsidP="004B2AF9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70E45EB9" w14:textId="77777777" w:rsidR="00F70555" w:rsidRPr="005A09E9" w:rsidRDefault="00F70555" w:rsidP="006A44CB">
            <w:pPr>
              <w:pStyle w:val="a7"/>
              <w:snapToGrid w:val="0"/>
              <w:jc w:val="center"/>
              <w:rPr>
                <w:sz w:val="24"/>
              </w:rPr>
            </w:pPr>
          </w:p>
        </w:tc>
      </w:tr>
      <w:tr w:rsidR="00F70555" w:rsidRPr="005A09E9" w14:paraId="30C10477" w14:textId="77777777" w:rsidTr="005A09E9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644F" w14:textId="77777777" w:rsidR="00F70555" w:rsidRPr="005A09E9" w:rsidRDefault="00F70555" w:rsidP="006A44CB">
            <w:pPr>
              <w:pStyle w:val="a7"/>
              <w:snapToGrid w:val="0"/>
              <w:jc w:val="center"/>
              <w:rPr>
                <w:b/>
                <w:sz w:val="24"/>
              </w:rPr>
            </w:pPr>
            <w:r w:rsidRPr="005A09E9">
              <w:rPr>
                <w:b/>
                <w:sz w:val="24"/>
                <w:lang w:val="en-US"/>
              </w:rPr>
              <w:t>VI</w:t>
            </w:r>
            <w:r w:rsidRPr="005A09E9">
              <w:rPr>
                <w:b/>
                <w:sz w:val="24"/>
              </w:rPr>
              <w:t>. Медиа-план</w:t>
            </w:r>
          </w:p>
        </w:tc>
      </w:tr>
      <w:tr w:rsidR="00F70555" w:rsidRPr="005A09E9" w14:paraId="16C83DDC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13EE" w14:textId="77777777" w:rsidR="00F70555" w:rsidRPr="005A09E9" w:rsidRDefault="00F70555" w:rsidP="00FC6F00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>6</w:t>
            </w:r>
            <w:r w:rsidRPr="005A09E9">
              <w:rPr>
                <w:sz w:val="24"/>
              </w:rPr>
              <w:t>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9556" w14:textId="77777777" w:rsidR="00F70555" w:rsidRPr="005A09E9" w:rsidRDefault="00F70555" w:rsidP="006A44CB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Публикация </w:t>
            </w:r>
            <w:r>
              <w:rPr>
                <w:sz w:val="24"/>
              </w:rPr>
              <w:t xml:space="preserve">текущей </w:t>
            </w:r>
            <w:r w:rsidRPr="005A09E9">
              <w:rPr>
                <w:sz w:val="24"/>
              </w:rPr>
              <w:t>информации (ярки</w:t>
            </w:r>
            <w:r>
              <w:rPr>
                <w:sz w:val="24"/>
              </w:rPr>
              <w:t>х</w:t>
            </w:r>
            <w:r w:rsidRPr="005A09E9">
              <w:rPr>
                <w:sz w:val="24"/>
              </w:rPr>
              <w:t xml:space="preserve"> факт</w:t>
            </w:r>
            <w:r>
              <w:rPr>
                <w:sz w:val="24"/>
              </w:rPr>
              <w:t>ов</w:t>
            </w:r>
            <w:r w:rsidRPr="005A09E9">
              <w:rPr>
                <w:sz w:val="24"/>
              </w:rPr>
              <w:t xml:space="preserve"> о ходе подготовки </w:t>
            </w:r>
            <w:proofErr w:type="gramStart"/>
            <w:r w:rsidRPr="005A09E9">
              <w:rPr>
                <w:sz w:val="24"/>
              </w:rPr>
              <w:lastRenderedPageBreak/>
              <w:t>к  ГИА</w:t>
            </w:r>
            <w:proofErr w:type="gramEnd"/>
            <w:r w:rsidRPr="005A09E9">
              <w:rPr>
                <w:sz w:val="24"/>
              </w:rPr>
              <w:t xml:space="preserve">) на школьном сайте.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D218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lastRenderedPageBreak/>
              <w:t xml:space="preserve">по мере </w:t>
            </w:r>
            <w:r w:rsidRPr="005A09E9">
              <w:rPr>
                <w:sz w:val="24"/>
              </w:rPr>
              <w:lastRenderedPageBreak/>
              <w:t>поступления информации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B1FE" w14:textId="77777777" w:rsidR="00F70555" w:rsidRPr="005A09E9" w:rsidRDefault="00F70555" w:rsidP="00251F2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Ответственный за </w:t>
            </w:r>
            <w:r>
              <w:rPr>
                <w:sz w:val="24"/>
              </w:rPr>
              <w:lastRenderedPageBreak/>
              <w:t xml:space="preserve">сайт </w:t>
            </w:r>
          </w:p>
        </w:tc>
      </w:tr>
      <w:tr w:rsidR="00F70555" w:rsidRPr="005A09E9" w14:paraId="7A755E34" w14:textId="77777777" w:rsidTr="004A7C5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9D992" w14:textId="77777777" w:rsidR="00F70555" w:rsidRPr="005A09E9" w:rsidRDefault="00F70555" w:rsidP="00B82ABB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  <w:r w:rsidRPr="005A09E9">
              <w:rPr>
                <w:sz w:val="24"/>
              </w:rPr>
              <w:t>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75CD" w14:textId="77777777" w:rsidR="00F70555" w:rsidRPr="005A09E9" w:rsidRDefault="00F70555" w:rsidP="006A44CB">
            <w:pPr>
              <w:snapToGrid w:val="0"/>
              <w:jc w:val="both"/>
              <w:rPr>
                <w:sz w:val="24"/>
              </w:rPr>
            </w:pPr>
            <w:r w:rsidRPr="005A09E9">
              <w:rPr>
                <w:sz w:val="24"/>
              </w:rPr>
              <w:t xml:space="preserve">Публикация на школьном сайте </w:t>
            </w:r>
            <w:r>
              <w:rPr>
                <w:sz w:val="24"/>
              </w:rPr>
              <w:t xml:space="preserve">актуальной </w:t>
            </w:r>
            <w:r w:rsidRPr="005A09E9">
              <w:rPr>
                <w:sz w:val="24"/>
              </w:rPr>
              <w:t>информации для участников ГИА, их родителей (законных представителей) и лиц, привлекаемых к проведению ГИА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296B" w14:textId="77777777" w:rsidR="00F70555" w:rsidRPr="005A09E9" w:rsidRDefault="00F70555" w:rsidP="00B42217">
            <w:pPr>
              <w:snapToGrid w:val="0"/>
              <w:jc w:val="center"/>
              <w:rPr>
                <w:sz w:val="24"/>
              </w:rPr>
            </w:pPr>
            <w:r w:rsidRPr="005A09E9">
              <w:rPr>
                <w:sz w:val="24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AFBC" w14:textId="77777777" w:rsidR="00F70555" w:rsidRDefault="00F70555" w:rsidP="006A44CB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директора по  УВР – </w:t>
            </w:r>
          </w:p>
          <w:p w14:paraId="43DF8C2C" w14:textId="77777777" w:rsidR="004B2AF9" w:rsidRDefault="004B2AF9" w:rsidP="004B2AF9">
            <w:pPr>
              <w:pStyle w:val="a7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О.С. </w:t>
            </w:r>
            <w:proofErr w:type="spellStart"/>
            <w:r>
              <w:rPr>
                <w:sz w:val="24"/>
              </w:rPr>
              <w:t>Шеломовская</w:t>
            </w:r>
            <w:proofErr w:type="spellEnd"/>
          </w:p>
          <w:p w14:paraId="72115BC2" w14:textId="77777777" w:rsidR="00F70555" w:rsidRDefault="00F70555" w:rsidP="00251F2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1EFA1146" w14:textId="77777777" w:rsidR="00F70555" w:rsidRPr="005A09E9" w:rsidRDefault="00F70555" w:rsidP="00251F24">
            <w:pPr>
              <w:pStyle w:val="a7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 сайт </w:t>
            </w:r>
          </w:p>
        </w:tc>
      </w:tr>
    </w:tbl>
    <w:p w14:paraId="03ABDE71" w14:textId="77777777" w:rsidR="00E3767F" w:rsidRPr="001D6309" w:rsidRDefault="00E3767F" w:rsidP="003475AB">
      <w:pPr>
        <w:ind w:hanging="993"/>
        <w:jc w:val="both"/>
        <w:rPr>
          <w:szCs w:val="28"/>
        </w:rPr>
      </w:pPr>
    </w:p>
    <w:p w14:paraId="738137BD" w14:textId="77777777" w:rsidR="00AC5E2F" w:rsidRDefault="00AC5E2F" w:rsidP="005E3C18">
      <w:pPr>
        <w:jc w:val="center"/>
        <w:rPr>
          <w:szCs w:val="28"/>
        </w:rPr>
      </w:pPr>
    </w:p>
    <w:p w14:paraId="3F4451AF" w14:textId="77777777" w:rsidR="00AC5E2F" w:rsidRDefault="00AC5E2F" w:rsidP="005E3C18">
      <w:pPr>
        <w:jc w:val="center"/>
        <w:rPr>
          <w:szCs w:val="28"/>
        </w:rPr>
      </w:pPr>
    </w:p>
    <w:p w14:paraId="3AFE8283" w14:textId="77777777" w:rsidR="001A5CCB" w:rsidRPr="003475AB" w:rsidRDefault="001A5CCB" w:rsidP="003475AB">
      <w:pPr>
        <w:ind w:left="1701" w:hanging="425"/>
        <w:rPr>
          <w:szCs w:val="28"/>
        </w:rPr>
      </w:pPr>
    </w:p>
    <w:sectPr w:rsidR="001A5CCB" w:rsidRPr="003475AB" w:rsidSect="005A09E9">
      <w:pgSz w:w="11907" w:h="16839" w:code="9"/>
      <w:pgMar w:top="567" w:right="624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CD3"/>
    <w:rsid w:val="00030C70"/>
    <w:rsid w:val="00037534"/>
    <w:rsid w:val="00037C17"/>
    <w:rsid w:val="000548EC"/>
    <w:rsid w:val="00064CC0"/>
    <w:rsid w:val="00065B6E"/>
    <w:rsid w:val="00082535"/>
    <w:rsid w:val="000B2E63"/>
    <w:rsid w:val="000B6180"/>
    <w:rsid w:val="000C0747"/>
    <w:rsid w:val="000F139F"/>
    <w:rsid w:val="000F2F80"/>
    <w:rsid w:val="00110F42"/>
    <w:rsid w:val="00120651"/>
    <w:rsid w:val="0012600A"/>
    <w:rsid w:val="00127068"/>
    <w:rsid w:val="00160A18"/>
    <w:rsid w:val="001755AC"/>
    <w:rsid w:val="001923EB"/>
    <w:rsid w:val="001924C1"/>
    <w:rsid w:val="001A10F2"/>
    <w:rsid w:val="001A5CCB"/>
    <w:rsid w:val="001D6309"/>
    <w:rsid w:val="001F42BB"/>
    <w:rsid w:val="001F7568"/>
    <w:rsid w:val="00214F19"/>
    <w:rsid w:val="00251F24"/>
    <w:rsid w:val="00287BA7"/>
    <w:rsid w:val="002B5C19"/>
    <w:rsid w:val="002B5FDF"/>
    <w:rsid w:val="002D6244"/>
    <w:rsid w:val="002E1CD3"/>
    <w:rsid w:val="0030520B"/>
    <w:rsid w:val="003104DE"/>
    <w:rsid w:val="00325359"/>
    <w:rsid w:val="003434EA"/>
    <w:rsid w:val="00344106"/>
    <w:rsid w:val="003475AB"/>
    <w:rsid w:val="00394096"/>
    <w:rsid w:val="003A555E"/>
    <w:rsid w:val="003A7346"/>
    <w:rsid w:val="003F4199"/>
    <w:rsid w:val="004001D8"/>
    <w:rsid w:val="00410CD3"/>
    <w:rsid w:val="0041134F"/>
    <w:rsid w:val="00427466"/>
    <w:rsid w:val="004362A4"/>
    <w:rsid w:val="00441071"/>
    <w:rsid w:val="00450126"/>
    <w:rsid w:val="0045729E"/>
    <w:rsid w:val="0047586C"/>
    <w:rsid w:val="004822F7"/>
    <w:rsid w:val="00492EAA"/>
    <w:rsid w:val="0049453C"/>
    <w:rsid w:val="004A148F"/>
    <w:rsid w:val="004A7C55"/>
    <w:rsid w:val="004B268F"/>
    <w:rsid w:val="004B2AF9"/>
    <w:rsid w:val="004C389D"/>
    <w:rsid w:val="004C396B"/>
    <w:rsid w:val="004E17A0"/>
    <w:rsid w:val="004F1C8E"/>
    <w:rsid w:val="004F7D63"/>
    <w:rsid w:val="00534B8C"/>
    <w:rsid w:val="00546952"/>
    <w:rsid w:val="005A09E9"/>
    <w:rsid w:val="005A7AA5"/>
    <w:rsid w:val="005B3035"/>
    <w:rsid w:val="005E3C18"/>
    <w:rsid w:val="005E4D0C"/>
    <w:rsid w:val="005E5446"/>
    <w:rsid w:val="005E5D18"/>
    <w:rsid w:val="005E65FF"/>
    <w:rsid w:val="005F1561"/>
    <w:rsid w:val="005F6CBC"/>
    <w:rsid w:val="00606B3E"/>
    <w:rsid w:val="006128FC"/>
    <w:rsid w:val="006212E1"/>
    <w:rsid w:val="00626CCE"/>
    <w:rsid w:val="00627E6D"/>
    <w:rsid w:val="00631E67"/>
    <w:rsid w:val="00632EB2"/>
    <w:rsid w:val="00655F90"/>
    <w:rsid w:val="006657FE"/>
    <w:rsid w:val="006A44CB"/>
    <w:rsid w:val="006B1A45"/>
    <w:rsid w:val="006B586A"/>
    <w:rsid w:val="006C7596"/>
    <w:rsid w:val="006D1D59"/>
    <w:rsid w:val="006D6D7B"/>
    <w:rsid w:val="006E16E9"/>
    <w:rsid w:val="006E3A59"/>
    <w:rsid w:val="007333BE"/>
    <w:rsid w:val="00760C1A"/>
    <w:rsid w:val="007617A0"/>
    <w:rsid w:val="007640D5"/>
    <w:rsid w:val="007655AA"/>
    <w:rsid w:val="0079630E"/>
    <w:rsid w:val="007D68C8"/>
    <w:rsid w:val="007E34CE"/>
    <w:rsid w:val="00806914"/>
    <w:rsid w:val="00821697"/>
    <w:rsid w:val="00831A17"/>
    <w:rsid w:val="008535D3"/>
    <w:rsid w:val="008607F3"/>
    <w:rsid w:val="0086431F"/>
    <w:rsid w:val="00876422"/>
    <w:rsid w:val="00883230"/>
    <w:rsid w:val="008A5A24"/>
    <w:rsid w:val="008B5ED7"/>
    <w:rsid w:val="008C5796"/>
    <w:rsid w:val="008D26BF"/>
    <w:rsid w:val="008E0209"/>
    <w:rsid w:val="00923A35"/>
    <w:rsid w:val="00925271"/>
    <w:rsid w:val="00991931"/>
    <w:rsid w:val="009A2DA9"/>
    <w:rsid w:val="009C2DD2"/>
    <w:rsid w:val="009C652A"/>
    <w:rsid w:val="00A00F4C"/>
    <w:rsid w:val="00A627B0"/>
    <w:rsid w:val="00A639D4"/>
    <w:rsid w:val="00AA17AF"/>
    <w:rsid w:val="00AA6D47"/>
    <w:rsid w:val="00AC5E2F"/>
    <w:rsid w:val="00AD1568"/>
    <w:rsid w:val="00AD1E76"/>
    <w:rsid w:val="00AD5AEC"/>
    <w:rsid w:val="00AE40B0"/>
    <w:rsid w:val="00B119BB"/>
    <w:rsid w:val="00B11C36"/>
    <w:rsid w:val="00B14C56"/>
    <w:rsid w:val="00B24982"/>
    <w:rsid w:val="00B3184D"/>
    <w:rsid w:val="00B418DB"/>
    <w:rsid w:val="00B42217"/>
    <w:rsid w:val="00B62EF3"/>
    <w:rsid w:val="00B65FB8"/>
    <w:rsid w:val="00B82ABB"/>
    <w:rsid w:val="00BD2D3F"/>
    <w:rsid w:val="00BD7A51"/>
    <w:rsid w:val="00BF5858"/>
    <w:rsid w:val="00C021C7"/>
    <w:rsid w:val="00C169DF"/>
    <w:rsid w:val="00C4369F"/>
    <w:rsid w:val="00C52761"/>
    <w:rsid w:val="00C54DCD"/>
    <w:rsid w:val="00C8168A"/>
    <w:rsid w:val="00CB1764"/>
    <w:rsid w:val="00CB5B70"/>
    <w:rsid w:val="00CC6474"/>
    <w:rsid w:val="00CD29AD"/>
    <w:rsid w:val="00D00256"/>
    <w:rsid w:val="00D21745"/>
    <w:rsid w:val="00D33D55"/>
    <w:rsid w:val="00D4533C"/>
    <w:rsid w:val="00D51A54"/>
    <w:rsid w:val="00D63308"/>
    <w:rsid w:val="00D70CB7"/>
    <w:rsid w:val="00D852F3"/>
    <w:rsid w:val="00DB75B4"/>
    <w:rsid w:val="00DC46AF"/>
    <w:rsid w:val="00DE5FB1"/>
    <w:rsid w:val="00E10D66"/>
    <w:rsid w:val="00E11453"/>
    <w:rsid w:val="00E1183E"/>
    <w:rsid w:val="00E3767F"/>
    <w:rsid w:val="00E47E6D"/>
    <w:rsid w:val="00E554A9"/>
    <w:rsid w:val="00E6101A"/>
    <w:rsid w:val="00E66D29"/>
    <w:rsid w:val="00E82608"/>
    <w:rsid w:val="00E950FC"/>
    <w:rsid w:val="00E953F1"/>
    <w:rsid w:val="00ED0F74"/>
    <w:rsid w:val="00ED58D6"/>
    <w:rsid w:val="00ED7DB2"/>
    <w:rsid w:val="00F1402C"/>
    <w:rsid w:val="00F16F86"/>
    <w:rsid w:val="00F271A5"/>
    <w:rsid w:val="00F3639A"/>
    <w:rsid w:val="00F53D48"/>
    <w:rsid w:val="00F70555"/>
    <w:rsid w:val="00F85E62"/>
    <w:rsid w:val="00FA75DF"/>
    <w:rsid w:val="00FB6598"/>
    <w:rsid w:val="00FC5D31"/>
    <w:rsid w:val="00FC6F00"/>
    <w:rsid w:val="00FF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0097"/>
  <w15:docId w15:val="{D9923055-1710-494E-B4FF-52F3C14C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5AB"/>
    <w:pPr>
      <w:suppressAutoHyphens/>
    </w:pPr>
    <w:rPr>
      <w:rFonts w:ascii="Times New Roman" w:eastAsia="Times New Roman" w:hAnsi="Times New Roman"/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475AB"/>
    <w:pPr>
      <w:spacing w:after="120"/>
    </w:pPr>
  </w:style>
  <w:style w:type="character" w:customStyle="1" w:styleId="a4">
    <w:name w:val="Основной текст Знак"/>
    <w:basedOn w:val="a0"/>
    <w:link w:val="a3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5">
    <w:name w:val="header"/>
    <w:basedOn w:val="a"/>
    <w:link w:val="a6"/>
    <w:rsid w:val="003475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475AB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customStyle="1" w:styleId="a7">
    <w:name w:val="Содержимое таблицы"/>
    <w:basedOn w:val="a"/>
    <w:rsid w:val="003475AB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E10D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D66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a">
    <w:name w:val="No Spacing"/>
    <w:uiPriority w:val="1"/>
    <w:qFormat/>
    <w:rsid w:val="00883230"/>
    <w:rPr>
      <w:rFonts w:eastAsia="Times New Roman" w:cs="Calibri"/>
      <w:sz w:val="22"/>
      <w:szCs w:val="22"/>
    </w:rPr>
  </w:style>
  <w:style w:type="paragraph" w:styleId="ab">
    <w:name w:val="Normal (Web)"/>
    <w:basedOn w:val="a"/>
    <w:uiPriority w:val="99"/>
    <w:unhideWhenUsed/>
    <w:rsid w:val="004822F7"/>
    <w:pPr>
      <w:suppressAutoHyphens w:val="0"/>
      <w:spacing w:before="100" w:beforeAutospacing="1" w:after="100" w:afterAutospacing="1"/>
    </w:pPr>
    <w:rPr>
      <w:kern w:val="0"/>
      <w:sz w:val="24"/>
      <w:lang w:eastAsia="ru-RU"/>
    </w:rPr>
  </w:style>
  <w:style w:type="character" w:styleId="ac">
    <w:name w:val="Strong"/>
    <w:basedOn w:val="a0"/>
    <w:uiPriority w:val="22"/>
    <w:qFormat/>
    <w:rsid w:val="004822F7"/>
    <w:rPr>
      <w:b/>
      <w:bCs/>
    </w:rPr>
  </w:style>
  <w:style w:type="character" w:styleId="ad">
    <w:name w:val="Hyperlink"/>
    <w:basedOn w:val="a0"/>
    <w:uiPriority w:val="99"/>
    <w:unhideWhenUsed/>
    <w:rsid w:val="00482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ege.help@ruste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debryan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E8F6-4DA1-4ADE-9A41-C41583D3C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cp:lastModifiedBy>UserHome</cp:lastModifiedBy>
  <cp:revision>39</cp:revision>
  <cp:lastPrinted>2021-08-27T13:29:00Z</cp:lastPrinted>
  <dcterms:created xsi:type="dcterms:W3CDTF">2016-11-06T19:25:00Z</dcterms:created>
  <dcterms:modified xsi:type="dcterms:W3CDTF">2024-09-22T15:59:00Z</dcterms:modified>
</cp:coreProperties>
</file>