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DD" w:rsidRPr="00F400AF" w:rsidRDefault="00C92DDD" w:rsidP="00F400AF">
      <w:pPr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75730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Pr="00757302">
        <w:rPr>
          <w:rFonts w:ascii="Times New Roman" w:hAnsi="Times New Roman" w:cs="Times New Roman"/>
          <w:sz w:val="28"/>
          <w:szCs w:val="28"/>
        </w:rPr>
        <w:t>Злынковская</w:t>
      </w:r>
      <w:proofErr w:type="spellEnd"/>
      <w:r w:rsidRPr="0075730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№1.</w:t>
      </w:r>
    </w:p>
    <w:tbl>
      <w:tblPr>
        <w:tblW w:w="9782" w:type="dxa"/>
        <w:tblInd w:w="-106" w:type="dxa"/>
        <w:tblLook w:val="00A0"/>
      </w:tblPr>
      <w:tblGrid>
        <w:gridCol w:w="4392"/>
        <w:gridCol w:w="5390"/>
      </w:tblGrid>
      <w:tr w:rsidR="00C92DDD" w:rsidRPr="00FB429D">
        <w:tc>
          <w:tcPr>
            <w:tcW w:w="4392" w:type="dxa"/>
          </w:tcPr>
          <w:p w:rsidR="00C92DDD" w:rsidRDefault="00C92DDD" w:rsidP="00C977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на заседании  </w:t>
            </w:r>
          </w:p>
          <w:p w:rsidR="00C92DDD" w:rsidRDefault="00C92DDD" w:rsidP="00C977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педагогического совета</w:t>
            </w:r>
          </w:p>
          <w:p w:rsidR="00C92DDD" w:rsidRPr="00886BDB" w:rsidRDefault="00886BDB" w:rsidP="00C977C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Протокол  </w:t>
            </w:r>
            <w:r w:rsidRPr="00886B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№10</w:t>
            </w:r>
          </w:p>
          <w:p w:rsidR="00C92DDD" w:rsidRPr="00FB429D" w:rsidRDefault="00886BDB" w:rsidP="00C977C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</w:t>
            </w:r>
            <w:r w:rsidRPr="00886B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29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Pr="00886B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августа </w:t>
            </w:r>
            <w:r w:rsidR="00C92DDD" w:rsidRPr="00FB4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  <w:p w:rsidR="00C92DDD" w:rsidRDefault="00C92DDD" w:rsidP="00C977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0" w:type="dxa"/>
          </w:tcPr>
          <w:p w:rsidR="00C92DDD" w:rsidRDefault="00C92DDD" w:rsidP="00C977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C92DDD" w:rsidRDefault="00C92DDD" w:rsidP="00C977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C92DDD" w:rsidRPr="00FB429D" w:rsidRDefault="00C92DDD" w:rsidP="00C977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 </w:t>
            </w:r>
            <w:proofErr w:type="spellStart"/>
            <w:r w:rsidRPr="00FB4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Добродей</w:t>
            </w:r>
            <w:proofErr w:type="spellEnd"/>
            <w:r w:rsidRPr="00FB4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  <w:p w:rsidR="00C92DDD" w:rsidRPr="00FB429D" w:rsidRDefault="00C92DDD" w:rsidP="00F400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B42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Приказ № </w:t>
            </w:r>
            <w:r w:rsidR="00886BDB" w:rsidRPr="00886B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65-О</w:t>
            </w:r>
          </w:p>
          <w:p w:rsidR="00C92DDD" w:rsidRPr="00886BDB" w:rsidRDefault="00886BDB" w:rsidP="00F400AF">
            <w:pPr>
              <w:spacing w:after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«</w:t>
            </w:r>
            <w:r w:rsidRPr="00886B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  <w:r w:rsidRPr="00886B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 xml:space="preserve">августа </w:t>
            </w:r>
            <w:r w:rsidR="00C92DDD" w:rsidRPr="00886BDB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eastAsia="en-US"/>
              </w:rPr>
              <w:t>2023 г.</w:t>
            </w:r>
          </w:p>
          <w:p w:rsidR="00C92DDD" w:rsidRDefault="00C92DDD" w:rsidP="00C977C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92DDD" w:rsidRDefault="00C92DDD" w:rsidP="00F400A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</w:p>
    <w:p w:rsidR="00C92DDD" w:rsidRPr="00F400AF" w:rsidRDefault="00C92DDD" w:rsidP="00C977CC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92DDD" w:rsidRDefault="00C92DDD" w:rsidP="00C977CC">
      <w:pPr>
        <w:spacing w:after="0"/>
        <w:ind w:right="715"/>
        <w:rPr>
          <w:rFonts w:ascii="Times New Roman" w:hAnsi="Times New Roman" w:cs="Times New Roman"/>
          <w:b/>
          <w:bCs/>
          <w:color w:val="0000FF"/>
          <w:sz w:val="44"/>
          <w:szCs w:val="44"/>
        </w:rPr>
      </w:pPr>
    </w:p>
    <w:p w:rsidR="00C92DDD" w:rsidRPr="005A4FAD" w:rsidRDefault="00C92DDD" w:rsidP="007C3FDC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5A4FAD">
        <w:rPr>
          <w:rFonts w:ascii="Times New Roman" w:hAnsi="Times New Roman" w:cs="Times New Roman"/>
          <w:b/>
          <w:bCs/>
          <w:sz w:val="64"/>
          <w:szCs w:val="64"/>
        </w:rPr>
        <w:t>РАБОЧАЯ</w:t>
      </w:r>
    </w:p>
    <w:p w:rsidR="00C92DDD" w:rsidRPr="005A4FAD" w:rsidRDefault="00C92DDD" w:rsidP="007C3FDC">
      <w:pPr>
        <w:spacing w:after="0" w:line="240" w:lineRule="auto"/>
        <w:jc w:val="center"/>
        <w:rPr>
          <w:rFonts w:ascii="Times New Roman" w:hAnsi="Times New Roman" w:cs="Times New Roman"/>
          <w:sz w:val="64"/>
          <w:szCs w:val="64"/>
        </w:rPr>
      </w:pPr>
      <w:r w:rsidRPr="005A4FAD">
        <w:rPr>
          <w:rFonts w:ascii="Times New Roman" w:hAnsi="Times New Roman" w:cs="Times New Roman"/>
          <w:b/>
          <w:bCs/>
          <w:sz w:val="64"/>
          <w:szCs w:val="64"/>
        </w:rPr>
        <w:t>ПРОГРАММА ВОСПИТАНИЯ</w:t>
      </w:r>
    </w:p>
    <w:p w:rsidR="00C92DDD" w:rsidRPr="005A4FAD" w:rsidRDefault="00C92DDD" w:rsidP="007C3F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5A4FAD">
        <w:rPr>
          <w:rFonts w:ascii="Times New Roman" w:hAnsi="Times New Roman" w:cs="Times New Roman"/>
          <w:b/>
          <w:bCs/>
          <w:sz w:val="32"/>
          <w:szCs w:val="32"/>
        </w:rPr>
        <w:t xml:space="preserve">(ПОДГОТОВЛЕНА НА ОСНОВЕ ФЕДЕРАЛЬНОЙ </w:t>
      </w:r>
      <w:proofErr w:type="gramEnd"/>
    </w:p>
    <w:p w:rsidR="00C92DDD" w:rsidRPr="005A4FAD" w:rsidRDefault="00C92DDD" w:rsidP="007C3F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A4FAD">
        <w:rPr>
          <w:rFonts w:ascii="Times New Roman" w:hAnsi="Times New Roman" w:cs="Times New Roman"/>
          <w:b/>
          <w:bCs/>
          <w:sz w:val="32"/>
          <w:szCs w:val="32"/>
        </w:rPr>
        <w:t>ПРОГРАММЫ ВОСПИТАНИЯ</w:t>
      </w:r>
      <w:proofErr w:type="gramStart"/>
      <w:r w:rsidRPr="005A4FAD">
        <w:rPr>
          <w:rFonts w:ascii="Times New Roman" w:hAnsi="Times New Roman" w:cs="Times New Roman"/>
          <w:b/>
          <w:bCs/>
          <w:sz w:val="32"/>
          <w:szCs w:val="32"/>
        </w:rPr>
        <w:t xml:space="preserve"> )</w:t>
      </w:r>
      <w:proofErr w:type="gramEnd"/>
    </w:p>
    <w:p w:rsidR="00C92DDD" w:rsidRPr="00F207C0" w:rsidRDefault="00C92DDD" w:rsidP="007C3FDC">
      <w:pPr>
        <w:spacing w:after="0"/>
        <w:ind w:right="715"/>
        <w:jc w:val="center"/>
        <w:rPr>
          <w:rFonts w:ascii="Times New Roman" w:hAnsi="Times New Roman" w:cs="Times New Roman"/>
          <w:sz w:val="40"/>
          <w:szCs w:val="40"/>
        </w:rPr>
      </w:pPr>
      <w:r w:rsidRPr="00F207C0">
        <w:rPr>
          <w:rFonts w:ascii="Times New Roman" w:hAnsi="Times New Roman" w:cs="Times New Roman"/>
          <w:sz w:val="40"/>
          <w:szCs w:val="40"/>
        </w:rPr>
        <w:t xml:space="preserve">МУНИЦИПАЛЬНОГО БЮДЖЕТНОГО </w:t>
      </w:r>
    </w:p>
    <w:p w:rsidR="00C92DDD" w:rsidRDefault="00C92DDD" w:rsidP="007C3FDC">
      <w:pPr>
        <w:spacing w:after="0"/>
        <w:ind w:right="715"/>
        <w:jc w:val="center"/>
        <w:rPr>
          <w:rFonts w:ascii="Times New Roman" w:hAnsi="Times New Roman" w:cs="Times New Roman"/>
          <w:sz w:val="40"/>
          <w:szCs w:val="40"/>
        </w:rPr>
      </w:pPr>
      <w:r w:rsidRPr="00F207C0">
        <w:rPr>
          <w:rFonts w:ascii="Times New Roman" w:hAnsi="Times New Roman" w:cs="Times New Roman"/>
          <w:sz w:val="40"/>
          <w:szCs w:val="40"/>
        </w:rPr>
        <w:t>ОБЩЕОБРАЗОВАТЕЛЬНОГО УЧРЕЖДЕНИЯ</w:t>
      </w:r>
    </w:p>
    <w:p w:rsidR="00C92DDD" w:rsidRPr="00F400AF" w:rsidRDefault="00C92DDD" w:rsidP="007C3FDC">
      <w:pPr>
        <w:spacing w:after="0"/>
        <w:ind w:right="71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ЗЛЫНКОВСКОЙ</w:t>
      </w:r>
      <w:r w:rsidRPr="00F400AF">
        <w:rPr>
          <w:rFonts w:ascii="Times New Roman" w:hAnsi="Times New Roman" w:cs="Times New Roman"/>
          <w:sz w:val="40"/>
          <w:szCs w:val="40"/>
        </w:rPr>
        <w:t xml:space="preserve"> СРЕДНЕЙ ОБЩЕОБРАЗОВАТЕЛЬНОЙ ШКОЛЫ</w:t>
      </w:r>
      <w:r>
        <w:rPr>
          <w:rFonts w:ascii="Times New Roman" w:hAnsi="Times New Roman" w:cs="Times New Roman"/>
          <w:sz w:val="40"/>
          <w:szCs w:val="40"/>
        </w:rPr>
        <w:t xml:space="preserve"> №1</w:t>
      </w:r>
    </w:p>
    <w:p w:rsidR="00C92DDD" w:rsidRPr="00CE6560" w:rsidRDefault="00C92DDD" w:rsidP="007C3FDC">
      <w:pPr>
        <w:spacing w:after="0"/>
        <w:ind w:right="715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6560">
        <w:rPr>
          <w:rFonts w:ascii="Times New Roman" w:hAnsi="Times New Roman" w:cs="Times New Roman"/>
          <w:b/>
          <w:bCs/>
          <w:sz w:val="40"/>
          <w:szCs w:val="40"/>
        </w:rPr>
        <w:t>НА 202</w:t>
      </w:r>
      <w:r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CE6560">
        <w:rPr>
          <w:rFonts w:ascii="Times New Roman" w:hAnsi="Times New Roman" w:cs="Times New Roman"/>
          <w:b/>
          <w:bCs/>
          <w:sz w:val="40"/>
          <w:szCs w:val="40"/>
        </w:rPr>
        <w:t>-202</w:t>
      </w:r>
      <w:r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Pr="00CE6560">
        <w:rPr>
          <w:rFonts w:ascii="Times New Roman" w:hAnsi="Times New Roman" w:cs="Times New Roman"/>
          <w:b/>
          <w:bCs/>
          <w:sz w:val="40"/>
          <w:szCs w:val="40"/>
        </w:rPr>
        <w:t xml:space="preserve"> гг.</w:t>
      </w:r>
    </w:p>
    <w:p w:rsidR="00C92DDD" w:rsidRPr="007C3FDC" w:rsidRDefault="00C92DDD" w:rsidP="007C3FDC">
      <w:pPr>
        <w:spacing w:after="0"/>
        <w:ind w:right="715"/>
        <w:rPr>
          <w:rFonts w:ascii="Times New Roman" w:hAnsi="Times New Roman" w:cs="Times New Roman"/>
          <w:sz w:val="40"/>
          <w:szCs w:val="40"/>
        </w:rPr>
      </w:pPr>
    </w:p>
    <w:p w:rsidR="00C92DDD" w:rsidRDefault="00C92DDD" w:rsidP="00C977CC">
      <w:pPr>
        <w:spacing w:after="0"/>
        <w:ind w:right="71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2DDD" w:rsidRDefault="00C92DDD" w:rsidP="00C977CC">
      <w:pPr>
        <w:spacing w:after="0"/>
        <w:ind w:right="71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2DDD" w:rsidRDefault="00C92DDD" w:rsidP="00C977CC">
      <w:pPr>
        <w:spacing w:after="0"/>
        <w:ind w:right="71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2DDD" w:rsidRDefault="00C92DDD" w:rsidP="00C977CC">
      <w:pPr>
        <w:spacing w:after="0"/>
        <w:ind w:right="71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2DDD" w:rsidRDefault="00C92DDD" w:rsidP="00C977CC">
      <w:pPr>
        <w:spacing w:after="0"/>
        <w:ind w:right="715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C92DDD" w:rsidRDefault="00C92DDD" w:rsidP="00C977CC">
      <w:pPr>
        <w:spacing w:after="0"/>
        <w:ind w:right="7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DDD" w:rsidRDefault="00C92DDD" w:rsidP="00C977CC">
      <w:pPr>
        <w:spacing w:after="0"/>
        <w:ind w:right="7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92DDD" w:rsidRPr="00F400AF" w:rsidRDefault="00C92DDD" w:rsidP="007C3FDC">
      <w:pPr>
        <w:spacing w:after="0"/>
        <w:ind w:right="715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</w:t>
      </w:r>
      <w:r w:rsidRPr="00F400AF">
        <w:rPr>
          <w:rFonts w:ascii="Times New Roman" w:hAnsi="Times New Roman" w:cs="Times New Roman"/>
          <w:b/>
          <w:bCs/>
          <w:sz w:val="32"/>
          <w:szCs w:val="32"/>
        </w:rPr>
        <w:t>Злынка 2023 г.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Содержание: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записка…………………………………………………………….....….........…1-4</w:t>
      </w:r>
    </w:p>
    <w:p w:rsidR="00C92DDD" w:rsidRPr="003A19CE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A19CE">
        <w:rPr>
          <w:rFonts w:ascii="Times New Roman" w:hAnsi="Times New Roman" w:cs="Times New Roman"/>
          <w:b/>
          <w:sz w:val="24"/>
          <w:szCs w:val="24"/>
        </w:rPr>
        <w:t>РАЗДЕЛ I. Целевой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 xml:space="preserve">1.1 Цель и задачи воспитания </w:t>
      </w:r>
      <w:proofErr w:type="gramStart"/>
      <w:r w:rsidRPr="00CE65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E6560">
        <w:rPr>
          <w:rFonts w:ascii="Times New Roman" w:hAnsi="Times New Roman" w:cs="Times New Roman"/>
          <w:sz w:val="24"/>
          <w:szCs w:val="24"/>
        </w:rPr>
        <w:t>…………………………………............…………5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 xml:space="preserve">1.2 Личностные результаты освоения </w:t>
      </w:r>
      <w:proofErr w:type="gramStart"/>
      <w:r w:rsidRPr="00CE656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6560">
        <w:rPr>
          <w:rFonts w:ascii="Times New Roman" w:hAnsi="Times New Roman" w:cs="Times New Roman"/>
          <w:sz w:val="24"/>
          <w:szCs w:val="24"/>
        </w:rPr>
        <w:t xml:space="preserve"> образовательных программ…............6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>1.3 Направления воспитания………………………………………………............……………..7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>1.4 Целевые ориентиры результатов воспитания …………………………........................……8</w:t>
      </w:r>
    </w:p>
    <w:p w:rsidR="00C92DDD" w:rsidRPr="003A19CE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A19CE">
        <w:rPr>
          <w:rFonts w:ascii="Times New Roman" w:hAnsi="Times New Roman" w:cs="Times New Roman"/>
          <w:b/>
          <w:sz w:val="24"/>
          <w:szCs w:val="24"/>
        </w:rPr>
        <w:t>РАЗДЕЛ II. Содержательный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>2.1 Уклад общеобразовательной организа</w:t>
      </w:r>
      <w:r w:rsidR="003A19CE">
        <w:rPr>
          <w:rFonts w:ascii="Times New Roman" w:hAnsi="Times New Roman" w:cs="Times New Roman"/>
          <w:sz w:val="24"/>
          <w:szCs w:val="24"/>
        </w:rPr>
        <w:t>ции……………………………………..........….…18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>2.2 Виды, формы и содержание воспитательной де</w:t>
      </w:r>
      <w:r w:rsidR="003A19CE">
        <w:rPr>
          <w:rFonts w:ascii="Times New Roman" w:hAnsi="Times New Roman" w:cs="Times New Roman"/>
          <w:sz w:val="24"/>
          <w:szCs w:val="24"/>
        </w:rPr>
        <w:t>ятельности…………………...........……22</w:t>
      </w:r>
    </w:p>
    <w:p w:rsidR="00C92DDD" w:rsidRPr="003A19CE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3A19CE">
        <w:rPr>
          <w:rFonts w:ascii="Times New Roman" w:hAnsi="Times New Roman" w:cs="Times New Roman"/>
          <w:b/>
          <w:sz w:val="24"/>
          <w:szCs w:val="24"/>
        </w:rPr>
        <w:t>РАЗДЕЛ III. Организация воспитательной деятельности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>3.1 Кадровое обеспечение…………………………………………………………...........…</w:t>
      </w:r>
      <w:r w:rsidR="003A19CE">
        <w:rPr>
          <w:rFonts w:ascii="Times New Roman" w:hAnsi="Times New Roman" w:cs="Times New Roman"/>
          <w:sz w:val="24"/>
          <w:szCs w:val="24"/>
        </w:rPr>
        <w:t>….44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>3.2 Нормативно-методическое обеспече</w:t>
      </w:r>
      <w:r w:rsidR="003A19CE">
        <w:rPr>
          <w:rFonts w:ascii="Times New Roman" w:hAnsi="Times New Roman" w:cs="Times New Roman"/>
          <w:sz w:val="24"/>
          <w:szCs w:val="24"/>
        </w:rPr>
        <w:t>ние…………………………………….........……….45</w:t>
      </w:r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CE6560">
        <w:rPr>
          <w:rFonts w:ascii="Times New Roman" w:hAnsi="Times New Roman" w:cs="Times New Roman"/>
          <w:sz w:val="24"/>
          <w:szCs w:val="24"/>
        </w:rPr>
        <w:t>3.3 Требования</w:t>
      </w:r>
      <w:r w:rsidR="00BA3432">
        <w:rPr>
          <w:rFonts w:ascii="Times New Roman" w:hAnsi="Times New Roman" w:cs="Times New Roman"/>
          <w:sz w:val="24"/>
          <w:szCs w:val="24"/>
        </w:rPr>
        <w:t xml:space="preserve">, </w:t>
      </w:r>
      <w:r w:rsidRPr="00CE6560">
        <w:rPr>
          <w:rFonts w:ascii="Times New Roman" w:hAnsi="Times New Roman" w:cs="Times New Roman"/>
          <w:sz w:val="24"/>
          <w:szCs w:val="24"/>
        </w:rPr>
        <w:t xml:space="preserve"> к условиям работы с обучающимися </w:t>
      </w:r>
      <w:r w:rsidR="00CA5BB7">
        <w:rPr>
          <w:rFonts w:ascii="Times New Roman" w:hAnsi="Times New Roman" w:cs="Times New Roman"/>
          <w:sz w:val="24"/>
          <w:szCs w:val="24"/>
        </w:rPr>
        <w:t xml:space="preserve"> </w:t>
      </w:r>
      <w:r w:rsidRPr="00CE6560">
        <w:rPr>
          <w:rFonts w:ascii="Times New Roman" w:hAnsi="Times New Roman" w:cs="Times New Roman"/>
          <w:sz w:val="24"/>
          <w:szCs w:val="24"/>
        </w:rPr>
        <w:t>с особыми образовательными потребностями……………………………………………………………………......………....</w:t>
      </w:r>
      <w:r w:rsidR="003A19CE">
        <w:rPr>
          <w:rFonts w:ascii="Times New Roman" w:hAnsi="Times New Roman" w:cs="Times New Roman"/>
          <w:sz w:val="24"/>
          <w:szCs w:val="24"/>
        </w:rPr>
        <w:t>46</w:t>
      </w:r>
      <w:proofErr w:type="gramEnd"/>
    </w:p>
    <w:p w:rsidR="00C92DDD" w:rsidRPr="00CE6560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>3.4 Система поощрения социальной успешности и проявлений активной жизненной позиции обучающихся…………………………………………………………...........................……….</w:t>
      </w:r>
      <w:r w:rsidR="003A19CE">
        <w:rPr>
          <w:rFonts w:ascii="Times New Roman" w:hAnsi="Times New Roman" w:cs="Times New Roman"/>
          <w:sz w:val="24"/>
          <w:szCs w:val="24"/>
        </w:rPr>
        <w:t>46</w:t>
      </w:r>
    </w:p>
    <w:p w:rsidR="00C92DDD" w:rsidRDefault="00C92DDD" w:rsidP="00CE656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E6560">
        <w:rPr>
          <w:rFonts w:ascii="Times New Roman" w:hAnsi="Times New Roman" w:cs="Times New Roman"/>
          <w:sz w:val="24"/>
          <w:szCs w:val="24"/>
        </w:rPr>
        <w:t>3.5 Анализ воспитательного процесса…</w:t>
      </w:r>
      <w:r w:rsidR="003A19CE">
        <w:rPr>
          <w:rFonts w:ascii="Times New Roman" w:hAnsi="Times New Roman" w:cs="Times New Roman"/>
          <w:sz w:val="24"/>
          <w:szCs w:val="24"/>
        </w:rPr>
        <w:t>……………………………...........………………….47</w:t>
      </w:r>
    </w:p>
    <w:p w:rsidR="00C92DDD" w:rsidRDefault="00C92DDD" w:rsidP="00F90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>Список используемой литера</w:t>
      </w:r>
      <w:r w:rsidR="00886BDB">
        <w:rPr>
          <w:rFonts w:ascii="Times New Roman" w:hAnsi="Times New Roman" w:cs="Times New Roman"/>
          <w:sz w:val="24"/>
          <w:szCs w:val="24"/>
        </w:rPr>
        <w:t>туры……………………………………………………………………51</w:t>
      </w:r>
    </w:p>
    <w:p w:rsidR="00886BDB" w:rsidRPr="003A19CE" w:rsidRDefault="009E72D4" w:rsidP="00886BD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886BDB" w:rsidRPr="003A19CE">
        <w:rPr>
          <w:rFonts w:ascii="Times New Roman" w:hAnsi="Times New Roman" w:cs="Times New Roman"/>
          <w:b/>
          <w:sz w:val="24"/>
          <w:szCs w:val="24"/>
        </w:rPr>
        <w:t>алендарный план воспитательной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DDD" w:rsidRPr="00F207C0" w:rsidRDefault="00C92DDD" w:rsidP="00F907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>Приложение 1</w:t>
      </w:r>
      <w:r w:rsidR="003A19CE">
        <w:rPr>
          <w:rFonts w:ascii="Times New Roman" w:hAnsi="Times New Roman" w:cs="Times New Roman"/>
          <w:sz w:val="24"/>
          <w:szCs w:val="24"/>
        </w:rPr>
        <w:t xml:space="preserve"> </w:t>
      </w:r>
      <w:r w:rsidR="003A19CE">
        <w:rPr>
          <w:rFonts w:ascii="Times New Roman" w:hAnsi="Times New Roman"/>
          <w:sz w:val="24"/>
        </w:rPr>
        <w:t>(</w:t>
      </w:r>
      <w:r w:rsidR="003A19CE" w:rsidRPr="00554B9B">
        <w:rPr>
          <w:rFonts w:ascii="Times New Roman" w:hAnsi="Times New Roman"/>
          <w:sz w:val="24"/>
        </w:rPr>
        <w:t>на</w:t>
      </w:r>
      <w:r w:rsidR="003A19CE" w:rsidRPr="00554B9B">
        <w:rPr>
          <w:rFonts w:ascii="Times New Roman" w:hAnsi="Times New Roman"/>
          <w:spacing w:val="-5"/>
          <w:sz w:val="24"/>
        </w:rPr>
        <w:t xml:space="preserve"> </w:t>
      </w:r>
      <w:r w:rsidR="003A19CE" w:rsidRPr="00554B9B">
        <w:rPr>
          <w:rFonts w:ascii="Times New Roman" w:hAnsi="Times New Roman"/>
          <w:sz w:val="24"/>
        </w:rPr>
        <w:t>уровне</w:t>
      </w:r>
      <w:r w:rsidR="003A19CE" w:rsidRPr="00554B9B">
        <w:rPr>
          <w:rFonts w:ascii="Times New Roman" w:hAnsi="Times New Roman"/>
          <w:spacing w:val="-3"/>
          <w:sz w:val="24"/>
        </w:rPr>
        <w:t xml:space="preserve"> </w:t>
      </w:r>
      <w:r w:rsidR="003A19CE" w:rsidRPr="00554B9B">
        <w:rPr>
          <w:rFonts w:ascii="Times New Roman" w:hAnsi="Times New Roman"/>
          <w:sz w:val="24"/>
        </w:rPr>
        <w:t>начального</w:t>
      </w:r>
      <w:r w:rsidR="003A19CE" w:rsidRPr="00554B9B">
        <w:rPr>
          <w:rFonts w:ascii="Times New Roman" w:hAnsi="Times New Roman"/>
          <w:spacing w:val="-5"/>
          <w:sz w:val="24"/>
        </w:rPr>
        <w:t xml:space="preserve"> </w:t>
      </w:r>
      <w:r w:rsidR="003A19CE" w:rsidRPr="00554B9B">
        <w:rPr>
          <w:rFonts w:ascii="Times New Roman" w:hAnsi="Times New Roman"/>
          <w:sz w:val="24"/>
        </w:rPr>
        <w:t>общего</w:t>
      </w:r>
      <w:r w:rsidR="003A19CE" w:rsidRPr="00554B9B">
        <w:rPr>
          <w:rFonts w:ascii="Times New Roman" w:hAnsi="Times New Roman"/>
          <w:spacing w:val="-1"/>
          <w:sz w:val="24"/>
        </w:rPr>
        <w:t xml:space="preserve"> </w:t>
      </w:r>
      <w:r w:rsidR="003A19CE" w:rsidRPr="00554B9B">
        <w:rPr>
          <w:rFonts w:ascii="Times New Roman" w:hAnsi="Times New Roman"/>
          <w:sz w:val="24"/>
        </w:rPr>
        <w:t>образования</w:t>
      </w:r>
      <w:r w:rsidR="003A19CE">
        <w:rPr>
          <w:rFonts w:ascii="Times New Roman" w:hAnsi="Times New Roman"/>
          <w:sz w:val="24"/>
        </w:rPr>
        <w:t>)………………………………………</w:t>
      </w:r>
      <w:r w:rsidR="003A19CE">
        <w:rPr>
          <w:rFonts w:ascii="Times New Roman" w:hAnsi="Times New Roman" w:cs="Times New Roman"/>
          <w:sz w:val="24"/>
          <w:szCs w:val="24"/>
        </w:rPr>
        <w:t xml:space="preserve"> </w:t>
      </w:r>
      <w:r w:rsidR="00886BDB">
        <w:rPr>
          <w:rFonts w:ascii="Times New Roman" w:hAnsi="Times New Roman" w:cs="Times New Roman"/>
          <w:sz w:val="24"/>
          <w:szCs w:val="24"/>
        </w:rPr>
        <w:t>53</w:t>
      </w:r>
    </w:p>
    <w:p w:rsidR="00C92DDD" w:rsidRDefault="003A19CE" w:rsidP="00F9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</w:t>
      </w:r>
      <w:r w:rsidRPr="000F762A">
        <w:rPr>
          <w:rFonts w:ascii="Times New Roman" w:hAnsi="Times New Roman"/>
          <w:sz w:val="24"/>
        </w:rPr>
        <w:t>на</w:t>
      </w:r>
      <w:r w:rsidRPr="000F762A">
        <w:rPr>
          <w:rFonts w:ascii="Times New Roman" w:hAnsi="Times New Roman"/>
          <w:spacing w:val="-5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уровне</w:t>
      </w:r>
      <w:r w:rsidRPr="000F762A">
        <w:rPr>
          <w:rFonts w:ascii="Times New Roman" w:hAnsi="Times New Roman"/>
          <w:spacing w:val="-3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основного</w:t>
      </w:r>
      <w:r w:rsidRPr="000F762A">
        <w:rPr>
          <w:rFonts w:ascii="Times New Roman" w:hAnsi="Times New Roman"/>
          <w:spacing w:val="-5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общего</w:t>
      </w:r>
      <w:r w:rsidRPr="000F762A">
        <w:rPr>
          <w:rFonts w:ascii="Times New Roman" w:hAnsi="Times New Roman"/>
          <w:spacing w:val="-1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……………………………………......</w:t>
      </w:r>
      <w:r w:rsidR="006339FF">
        <w:rPr>
          <w:rFonts w:ascii="Times New Roman" w:hAnsi="Times New Roman" w:cs="Times New Roman"/>
          <w:sz w:val="24"/>
          <w:szCs w:val="24"/>
        </w:rPr>
        <w:t>62</w:t>
      </w:r>
    </w:p>
    <w:p w:rsidR="00886BDB" w:rsidRPr="00F207C0" w:rsidRDefault="00886BDB" w:rsidP="00F907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DB" w:rsidRPr="00F207C0" w:rsidRDefault="00886BDB" w:rsidP="00886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  <w:r w:rsidR="003A19CE">
        <w:rPr>
          <w:rFonts w:ascii="Times New Roman" w:hAnsi="Times New Roman" w:cs="Times New Roman"/>
          <w:sz w:val="24"/>
          <w:szCs w:val="24"/>
        </w:rPr>
        <w:t xml:space="preserve"> (</w:t>
      </w:r>
      <w:r w:rsidR="003A19CE" w:rsidRPr="000F762A">
        <w:rPr>
          <w:rFonts w:ascii="Times New Roman" w:hAnsi="Times New Roman"/>
          <w:sz w:val="24"/>
        </w:rPr>
        <w:t>на</w:t>
      </w:r>
      <w:r w:rsidR="003A19CE" w:rsidRPr="000F762A">
        <w:rPr>
          <w:rFonts w:ascii="Times New Roman" w:hAnsi="Times New Roman"/>
          <w:spacing w:val="-5"/>
          <w:sz w:val="24"/>
        </w:rPr>
        <w:t xml:space="preserve"> </w:t>
      </w:r>
      <w:r w:rsidR="003A19CE" w:rsidRPr="000F762A">
        <w:rPr>
          <w:rFonts w:ascii="Times New Roman" w:hAnsi="Times New Roman"/>
          <w:sz w:val="24"/>
        </w:rPr>
        <w:t>уровне</w:t>
      </w:r>
      <w:r w:rsidR="003A19CE" w:rsidRPr="000F762A">
        <w:rPr>
          <w:rFonts w:ascii="Times New Roman" w:hAnsi="Times New Roman"/>
          <w:spacing w:val="-3"/>
          <w:sz w:val="24"/>
        </w:rPr>
        <w:t xml:space="preserve"> </w:t>
      </w:r>
      <w:r w:rsidR="003A19CE">
        <w:rPr>
          <w:rFonts w:ascii="Times New Roman" w:hAnsi="Times New Roman"/>
          <w:sz w:val="24"/>
        </w:rPr>
        <w:t xml:space="preserve">среднего </w:t>
      </w:r>
      <w:r w:rsidR="003A19CE" w:rsidRPr="000F762A">
        <w:rPr>
          <w:rFonts w:ascii="Times New Roman" w:hAnsi="Times New Roman"/>
          <w:spacing w:val="-5"/>
          <w:sz w:val="24"/>
        </w:rPr>
        <w:t xml:space="preserve"> </w:t>
      </w:r>
      <w:r w:rsidR="003A19CE" w:rsidRPr="000F762A">
        <w:rPr>
          <w:rFonts w:ascii="Times New Roman" w:hAnsi="Times New Roman"/>
          <w:sz w:val="24"/>
        </w:rPr>
        <w:t>общего</w:t>
      </w:r>
      <w:r w:rsidR="003A19CE" w:rsidRPr="000F762A">
        <w:rPr>
          <w:rFonts w:ascii="Times New Roman" w:hAnsi="Times New Roman"/>
          <w:spacing w:val="-1"/>
          <w:sz w:val="24"/>
        </w:rPr>
        <w:t xml:space="preserve"> </w:t>
      </w:r>
      <w:r w:rsidR="003A19CE" w:rsidRPr="000F762A">
        <w:rPr>
          <w:rFonts w:ascii="Times New Roman" w:hAnsi="Times New Roman"/>
          <w:sz w:val="24"/>
        </w:rPr>
        <w:t>образования</w:t>
      </w:r>
      <w:proofErr w:type="gramStart"/>
      <w:r w:rsidR="005F30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F30A5">
        <w:rPr>
          <w:rFonts w:ascii="Times New Roman" w:hAnsi="Times New Roman" w:cs="Times New Roman"/>
          <w:sz w:val="24"/>
          <w:szCs w:val="24"/>
        </w:rPr>
        <w:t xml:space="preserve"> ………………………………………71</w:t>
      </w:r>
    </w:p>
    <w:p w:rsidR="00886BDB" w:rsidRPr="00CE6560" w:rsidRDefault="00886BDB" w:rsidP="00886BD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C92DDD" w:rsidRPr="00F90714" w:rsidRDefault="00C92D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DDD" w:rsidRDefault="00C92D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DDD" w:rsidRDefault="00C92DDD" w:rsidP="00C977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977CC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Пояснительная записка</w:t>
      </w:r>
    </w:p>
    <w:p w:rsidR="00C92DDD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>Рабочая  программа воспитания  МБОУ</w:t>
      </w:r>
      <w:r w:rsidR="003A1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A19CE">
        <w:rPr>
          <w:rFonts w:ascii="Times New Roman" w:hAnsi="Times New Roman" w:cs="Times New Roman"/>
          <w:color w:val="000000"/>
          <w:sz w:val="24"/>
          <w:szCs w:val="24"/>
        </w:rPr>
        <w:t>Злынковской</w:t>
      </w:r>
      <w:proofErr w:type="spellEnd"/>
      <w:r w:rsidR="003A19CE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</w:rPr>
        <w:t>ОШ №1</w:t>
      </w:r>
      <w:r w:rsidRPr="005C57B2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разработана:</w:t>
      </w:r>
    </w:p>
    <w:p w:rsidR="0050663F" w:rsidRDefault="0050663F" w:rsidP="0050663F">
      <w:pPr>
        <w:pStyle w:val="a6"/>
        <w:numPr>
          <w:ilvl w:val="0"/>
          <w:numId w:val="4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 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</w:t>
      </w:r>
      <w:proofErr w:type="gramEnd"/>
    </w:p>
    <w:p w:rsidR="0050663F" w:rsidRDefault="0050663F" w:rsidP="0050663F">
      <w:pPr>
        <w:pStyle w:val="a6"/>
        <w:numPr>
          <w:ilvl w:val="0"/>
          <w:numId w:val="4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Федерального закона от 04.09.2022г №371-ФЗ «О внесении изменений в Федеральный закон “Об образовании в Российской Федерации»</w:t>
      </w:r>
    </w:p>
    <w:p w:rsidR="0050663F" w:rsidRDefault="0050663F" w:rsidP="0050663F">
      <w:pPr>
        <w:pStyle w:val="a6"/>
        <w:numPr>
          <w:ilvl w:val="0"/>
          <w:numId w:val="4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:rsidR="0050663F" w:rsidRDefault="0050663F" w:rsidP="0050663F">
      <w:pPr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№ 992 от 16 ноября 2022 года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начального общего образования»;</w:t>
      </w:r>
    </w:p>
    <w:p w:rsidR="0050663F" w:rsidRDefault="0050663F" w:rsidP="0050663F">
      <w:pPr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№ 993 от 16 ноября 2022 года «Об </w:t>
      </w:r>
      <w:proofErr w:type="spellStart"/>
      <w:r>
        <w:rPr>
          <w:rFonts w:ascii="Times New Roman" w:hAnsi="Times New Roman" w:cs="Times New Roman"/>
          <w:sz w:val="24"/>
          <w:szCs w:val="24"/>
        </w:rPr>
        <w:t>утвеждении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федеральной образовательной программы основного общего образования»;</w:t>
      </w:r>
    </w:p>
    <w:p w:rsidR="0050663F" w:rsidRDefault="0050663F" w:rsidP="0050663F">
      <w:pPr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:rsidR="0050663F" w:rsidRDefault="0050663F" w:rsidP="0050663F">
      <w:pPr>
        <w:numPr>
          <w:ilvl w:val="0"/>
          <w:numId w:val="42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50663F" w:rsidRDefault="0050663F" w:rsidP="0050663F">
      <w:pPr>
        <w:pStyle w:val="a6"/>
        <w:numPr>
          <w:ilvl w:val="0"/>
          <w:numId w:val="42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Письма Министерства просвещения Российской Федерации  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:rsidR="0050663F" w:rsidRDefault="0050663F" w:rsidP="0050663F">
      <w:pPr>
        <w:pStyle w:val="a6"/>
        <w:numPr>
          <w:ilvl w:val="0"/>
          <w:numId w:val="42"/>
        </w:num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ОУ</w:t>
      </w:r>
    </w:p>
    <w:p w:rsidR="0050663F" w:rsidRPr="0050663F" w:rsidRDefault="0050663F" w:rsidP="0050663F">
      <w:pPr>
        <w:pStyle w:val="a6"/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Положение о рабочей Программе воспитания.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</w:t>
      </w:r>
      <w:r w:rsidRPr="005C57B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Pr="005C57B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C57B2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 результатов образования, определённых ФГОС;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  институтами воспитания.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 xml:space="preserve">Предусматривает приобщение </w:t>
      </w:r>
      <w:proofErr w:type="gramStart"/>
      <w:r w:rsidRPr="005C57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C57B2">
        <w:rPr>
          <w:rFonts w:ascii="Times New Roman" w:hAnsi="Times New Roman" w:cs="Times New Roman"/>
          <w:color w:val="000000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Pr="005C57B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C57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>Программа включает три раздела: целевой, содержательный, организационный.</w:t>
      </w:r>
    </w:p>
    <w:p w:rsidR="00C92DDD" w:rsidRPr="005C57B2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</w:t>
      </w:r>
    </w:p>
    <w:p w:rsidR="00C92DDD" w:rsidRPr="00F90714" w:rsidRDefault="00C92DDD" w:rsidP="00F90714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C57B2">
        <w:rPr>
          <w:rFonts w:ascii="Times New Roman" w:hAnsi="Times New Roman" w:cs="Times New Roman"/>
          <w:color w:val="000000"/>
          <w:sz w:val="24"/>
          <w:szCs w:val="24"/>
        </w:rPr>
        <w:t>Приложение — примерный календарный план воспитательной работы.</w:t>
      </w:r>
    </w:p>
    <w:p w:rsidR="00C92DDD" w:rsidRPr="0034145F" w:rsidRDefault="00C92DDD" w:rsidP="0096108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4145F">
        <w:rPr>
          <w:rFonts w:ascii="Times New Roman" w:hAnsi="Times New Roman" w:cs="Times New Roman"/>
          <w:b/>
          <w:bCs/>
          <w:sz w:val="28"/>
          <w:szCs w:val="28"/>
        </w:rPr>
        <w:lastRenderedPageBreak/>
        <w:t> Раздел I. Целевой</w:t>
      </w:r>
    </w:p>
    <w:p w:rsidR="00C92DDD" w:rsidRPr="00813578" w:rsidRDefault="00C92DDD" w:rsidP="009166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34145F" w:rsidRDefault="00C92DDD" w:rsidP="003414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 xml:space="preserve"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3414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4145F">
        <w:rPr>
          <w:rFonts w:ascii="Times New Roman" w:hAnsi="Times New Roman" w:cs="Times New Roman"/>
          <w:sz w:val="24"/>
          <w:szCs w:val="24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92DDD" w:rsidRPr="0034145F" w:rsidRDefault="00C92DDD" w:rsidP="003414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92DDD" w:rsidRPr="0034145F" w:rsidRDefault="00C92DDD" w:rsidP="003414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C92DDD" w:rsidRPr="0034145F" w:rsidRDefault="00C92DDD" w:rsidP="003414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92DDD" w:rsidRPr="0034145F" w:rsidRDefault="00C92DDD" w:rsidP="003414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</w:t>
      </w:r>
    </w:p>
    <w:p w:rsidR="00C92DDD" w:rsidRPr="0034145F" w:rsidRDefault="00C92DDD" w:rsidP="003414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>Воспитательная деятельность в школе реализуется в соответствии с приоритетами государственной 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92DDD" w:rsidRPr="0034145F" w:rsidRDefault="00C92DDD" w:rsidP="003414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34145F">
        <w:rPr>
          <w:rFonts w:ascii="Times New Roman" w:hAnsi="Times New Roman" w:cs="Times New Roman"/>
          <w:b/>
          <w:bCs/>
          <w:sz w:val="24"/>
          <w:szCs w:val="24"/>
        </w:rPr>
        <w:t>1.1. Цели и задачи</w:t>
      </w:r>
    </w:p>
    <w:p w:rsidR="00C92DDD" w:rsidRPr="0034145F" w:rsidRDefault="00C92DDD" w:rsidP="003414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145F">
        <w:rPr>
          <w:rFonts w:ascii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34145F">
        <w:rPr>
          <w:rFonts w:ascii="Times New Roman" w:hAnsi="Times New Roman" w:cs="Times New Roman"/>
          <w:b/>
          <w:bCs/>
          <w:sz w:val="24"/>
          <w:szCs w:val="24"/>
        </w:rPr>
        <w:t>цель воспитания</w:t>
      </w:r>
      <w:r w:rsidRPr="0034145F">
        <w:rPr>
          <w:rFonts w:ascii="Times New Roman" w:hAnsi="Times New Roman" w:cs="Times New Roman"/>
          <w:sz w:val="24"/>
          <w:szCs w:val="24"/>
        </w:rPr>
        <w:t xml:space="preserve"> обучающихся в школе: развитие личности, создание условий для самоопределения и социализации на основе </w:t>
      </w:r>
      <w:proofErr w:type="spellStart"/>
      <w:r w:rsidRPr="0034145F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4145F">
        <w:rPr>
          <w:rFonts w:ascii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92DDD" w:rsidRPr="0034145F" w:rsidRDefault="00C92DDD" w:rsidP="0034145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145F">
        <w:rPr>
          <w:rFonts w:ascii="Times New Roman" w:hAnsi="Times New Roman" w:cs="Times New Roman"/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 Задачами воспитания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в школе являются:</w:t>
      </w:r>
    </w:p>
    <w:p w:rsidR="00C92DDD" w:rsidRPr="00916639" w:rsidRDefault="00C92DDD" w:rsidP="00916639">
      <w:pPr>
        <w:pStyle w:val="a6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639">
        <w:rPr>
          <w:rFonts w:ascii="Times New Roman" w:hAnsi="Times New Roman" w:cs="Times New Roman"/>
          <w:sz w:val="24"/>
          <w:szCs w:val="24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92DDD" w:rsidRPr="00813578" w:rsidRDefault="00C92DDD" w:rsidP="00916639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92DDD" w:rsidRPr="00813578" w:rsidRDefault="00C92DDD" w:rsidP="00916639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приобретение соответствующего этим нормам, ценностям, традициям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C92DDD" w:rsidRPr="00813578" w:rsidRDefault="00C92DDD" w:rsidP="00916639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достижение личностных результатов освоения общеобразовательных программ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ФГОС НОО ООО СОО</w:t>
      </w:r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F90714">
      <w:pPr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освоения </w:t>
      </w:r>
      <w:proofErr w:type="gram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программ включают:</w:t>
      </w:r>
    </w:p>
    <w:p w:rsidR="00C92DDD" w:rsidRPr="00813578" w:rsidRDefault="00C92DDD" w:rsidP="0091663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</w:t>
      </w:r>
    </w:p>
    <w:p w:rsidR="00C92DDD" w:rsidRPr="00813578" w:rsidRDefault="00C92DDD" w:rsidP="0091663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ценностей самостоятельности и инициативы;</w:t>
      </w:r>
    </w:p>
    <w:p w:rsidR="00C92DDD" w:rsidRPr="00813578" w:rsidRDefault="00C92DDD" w:rsidP="0091663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готовность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к саморазвитию, самостоятельности и личностному самоопределению;</w:t>
      </w:r>
    </w:p>
    <w:p w:rsidR="00C92DDD" w:rsidRPr="00813578" w:rsidRDefault="00C92DDD" w:rsidP="0091663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C92DDD" w:rsidRPr="00813578" w:rsidRDefault="00C92DDD" w:rsidP="00916639">
      <w:pPr>
        <w:numPr>
          <w:ilvl w:val="0"/>
          <w:numId w:val="2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C92DDD" w:rsidRPr="00813578" w:rsidRDefault="00C92DDD" w:rsidP="009166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 xml:space="preserve">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C92DDD" w:rsidRPr="00813578" w:rsidRDefault="00C92DDD" w:rsidP="009166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в образовательной организации планируется и осуществляется на основе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аксиологического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инклюзивности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возрастосообразности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1.3. Направления воспитания</w:t>
      </w:r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– гражданское воспитание</w:t>
      </w:r>
      <w:r w:rsidRPr="00813578">
        <w:rPr>
          <w:rFonts w:ascii="Times New Roman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(ведется совместная работа с территориальной избирательной комиссией)</w:t>
      </w:r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   – патриотическое воспитание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(проведение  общешкольных ключевых дел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Дню защитников Отчества, Дням воинской славы, Дню Победы, Дню освобождения от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немецко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– фашистских захватчиков и другие);</w:t>
      </w:r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   </w:t>
      </w:r>
      <w:proofErr w:type="gram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– духовно-нравственное воспитание </w:t>
      </w:r>
      <w:r w:rsidRPr="00813578">
        <w:rPr>
          <w:rFonts w:ascii="Times New Roman" w:hAnsi="Times New Roman" w:cs="Times New Roman"/>
          <w:sz w:val="24"/>
          <w:szCs w:val="24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 (Школьным музеем,  организуется помощь детям войны и ветеранам педагогического труда, бойцам РФ  специальной операции на Украине);</w:t>
      </w:r>
      <w:proofErr w:type="gramEnd"/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lastRenderedPageBreak/>
        <w:t> – эстетическое воспитание</w:t>
      </w:r>
      <w:r w:rsidRPr="00813578">
        <w:rPr>
          <w:rFonts w:ascii="Times New Roman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(посещение музеев и театров  региона, экскурсионные поездки по городам России);</w:t>
      </w:r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 – физическое воспитание</w:t>
      </w:r>
      <w:r w:rsidRPr="00813578">
        <w:rPr>
          <w:rFonts w:ascii="Times New Roman" w:hAnsi="Times New Roman" w:cs="Times New Roman"/>
          <w:sz w:val="24"/>
          <w:szCs w:val="24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(работа Школьного спортивного клуба, участие </w:t>
      </w:r>
      <w:r>
        <w:rPr>
          <w:rFonts w:ascii="Times New Roman" w:hAnsi="Times New Roman" w:cs="Times New Roman"/>
          <w:sz w:val="24"/>
          <w:szCs w:val="24"/>
        </w:rPr>
        <w:t>в спортивных соревнованиях села, района</w:t>
      </w:r>
      <w:r w:rsidRPr="00813578">
        <w:rPr>
          <w:rFonts w:ascii="Times New Roman" w:hAnsi="Times New Roman" w:cs="Times New Roman"/>
          <w:sz w:val="24"/>
          <w:szCs w:val="24"/>
        </w:rPr>
        <w:t xml:space="preserve"> и региона);</w:t>
      </w:r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 xml:space="preserve">– 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трудовое воспитание</w:t>
      </w:r>
      <w:r w:rsidRPr="00813578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(организация дежурств в школе, в кабинетах ОО, школьных клумбах и субботники на территории школьного двора);</w:t>
      </w:r>
      <w:proofErr w:type="gramEnd"/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– экологическое воспитание:</w:t>
      </w:r>
      <w:r w:rsidRPr="00813578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(участие в экологических акциях «Бегите воду», «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», «Бумаге – вторая жизнь и др.);</w:t>
      </w:r>
    </w:p>
    <w:p w:rsidR="00C92DDD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– познавательное направление воспитания</w:t>
      </w:r>
      <w:r w:rsidRPr="00813578">
        <w:rPr>
          <w:rFonts w:ascii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частие в научно-практических конференциях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  и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 Рождественских чтениях, конкурсе чтецов, конкурсах и фестивалях науки и творчества).</w:t>
      </w:r>
    </w:p>
    <w:p w:rsidR="00C92DDD" w:rsidRPr="00813578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170899" w:rsidRDefault="00C92DDD" w:rsidP="0091663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170899">
        <w:rPr>
          <w:rFonts w:ascii="Times New Roman" w:hAnsi="Times New Roman" w:cs="Times New Roman"/>
          <w:b/>
          <w:bCs/>
          <w:kern w:val="36"/>
          <w:sz w:val="28"/>
          <w:szCs w:val="28"/>
        </w:rPr>
        <w:t>1.4.  На каждом уровне воспитания выделяются свои целевые приоритеты</w:t>
      </w:r>
    </w:p>
    <w:p w:rsidR="00C92DDD" w:rsidRPr="00916639" w:rsidRDefault="00C92DDD" w:rsidP="00916639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92DDD" w:rsidRPr="00354AAF" w:rsidRDefault="00C92DDD" w:rsidP="009166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4AAF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Целевые ориентиры результатов воспитания на уровне начального общего образования</w:t>
      </w:r>
    </w:p>
    <w:tbl>
      <w:tblPr>
        <w:tblW w:w="10120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120"/>
      </w:tblGrid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354AA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 Целевые ориентиры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своей стране, Родине – России, ее территории, расположении.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принадлежность к своему народу, этнокультурную идентичность, проявляющий уважение к своему и другим народам.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свою принадлежность к общности граждан России;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свою сопричастность прошлому, настоящему и будущему своей малой родины, </w:t>
            </w:r>
            <w:r w:rsidRPr="0081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края, своего народа, российского государства.</w:t>
            </w:r>
          </w:p>
          <w:p w:rsidR="00C92DDD" w:rsidRPr="00813578" w:rsidRDefault="00C92DDD" w:rsidP="009610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Имеющий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Умеющий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навыками общения с людьми разных народов, вероисповеданий.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Испытывающий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эстетические чувства к русскому и родному языкам, литературе.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и соблюдающий основные правила этикета в обществе.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Эстетическое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искусства.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Способный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Соблюдающий основные правила здорового и безопасного для себя и других людей образа </w:t>
            </w:r>
            <w:r w:rsidRPr="0081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в том числе в информационной среде.</w:t>
            </w:r>
            <w:proofErr w:type="gramEnd"/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на физическое развитие, занятия спортом.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Бережно </w:t>
            </w: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относящийся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к физическому здоровью и душевному состоянию своему и других людей.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жизни людей от природы, ценность природы, окружающей среды.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060" w:type="dxa"/>
            <w:vAlign w:val="center"/>
          </w:tcPr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C92DDD" w:rsidRPr="00813578" w:rsidRDefault="00C92DDD" w:rsidP="009166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C92DDD" w:rsidRPr="00813578" w:rsidRDefault="00C92D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354AAF" w:rsidRDefault="00C92DDD" w:rsidP="0096108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</w:pPr>
      <w:r w:rsidRPr="00354AAF">
        <w:rPr>
          <w:rFonts w:ascii="Times New Roman" w:hAnsi="Times New Roman" w:cs="Times New Roman"/>
          <w:b/>
          <w:bCs/>
          <w:kern w:val="36"/>
          <w:sz w:val="24"/>
          <w:szCs w:val="24"/>
          <w:u w:val="single"/>
        </w:rPr>
        <w:t>Целевые ориентиры результатов воспитания на уровне основного общего образования</w:t>
      </w:r>
    </w:p>
    <w:tbl>
      <w:tblPr>
        <w:tblW w:w="10207" w:type="dxa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207"/>
      </w:tblGrid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354AA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российскую гражданскую идентичность в поликультурном и </w:t>
            </w:r>
            <w:proofErr w:type="spell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многоконфессиональном</w:t>
            </w:r>
            <w:proofErr w:type="spell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 обществе, в современном мировом сообществе.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нуждающимся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и т.п.).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Духовно-нравственное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</w:t>
            </w:r>
            <w:proofErr w:type="spell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и норм с учетом осознания последствий поступков.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информационной, </w:t>
            </w:r>
            <w:proofErr w:type="spell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интернет-среде</w:t>
            </w:r>
            <w:proofErr w:type="spell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Обладающий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трудовой деятельности своей и других людей.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Экологическое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действий, приносящих вред природе, окружающей среде.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Сознающий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участию в практической деятельности экологической, природоохранной направленности.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 воспитание</w:t>
            </w:r>
          </w:p>
        </w:tc>
      </w:tr>
      <w:tr w:rsidR="00C92DDD" w:rsidRPr="00FB429D">
        <w:trPr>
          <w:tblCellSpacing w:w="15" w:type="dxa"/>
        </w:trPr>
        <w:tc>
          <w:tcPr>
            <w:tcW w:w="10147" w:type="dxa"/>
            <w:vAlign w:val="center"/>
          </w:tcPr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Выражающий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на систему научных представлений о закономерностях </w:t>
            </w:r>
            <w:r w:rsidRPr="00813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человека, природы и общества, взаимосвязях человека с природной и социальной средой.</w:t>
            </w:r>
          </w:p>
          <w:p w:rsidR="00C92DDD" w:rsidRPr="00813578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C92DDD" w:rsidRPr="0034145F" w:rsidRDefault="00C92DDD" w:rsidP="0096108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813578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  <w:p w:rsidR="00C92DDD" w:rsidRPr="00354AAF" w:rsidRDefault="00C92DDD" w:rsidP="001E21B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</w:pPr>
            <w:r w:rsidRPr="00354AAF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u w:val="single"/>
              </w:rPr>
              <w:t>Целевые ориентиры результатов воспитания на уровне среднего общего образования</w:t>
            </w:r>
          </w:p>
          <w:tbl>
            <w:tblPr>
              <w:tblW w:w="964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9645"/>
            </w:tblGrid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1E21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Целевые ориентиры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1E21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Гражданское воспитание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215B8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Осознанно </w:t>
                  </w: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свою российскую гражданскую идентичность в поликультурном и </w:t>
                  </w:r>
                  <w:proofErr w:type="spell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многоконфессиональном</w:t>
                  </w:r>
                  <w:proofErr w:type="spell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российском обществе, современном мировом сообществе.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Сознающий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Проявляющий готовность к защите Родины, способный </w:t>
                  </w:r>
                  <w:proofErr w:type="spell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аргументированно</w:t>
                  </w:r>
                  <w:proofErr w:type="spell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Ориентированный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      </w:r>
                  <w:proofErr w:type="gramEnd"/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354AAF" w:rsidRDefault="00C92DDD" w:rsidP="00215B8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354AA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Патриотическое воспитание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215B8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Сознающий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215B87" w:rsidRDefault="00C92DDD" w:rsidP="001E21BE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5B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Духовно-нравственное воспитание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215B8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Действующий и оценивающий свое поведение и поступки, поведение и поступки других людей с позиций традиционных российских духовно-нравственных, </w:t>
                  </w:r>
                  <w:proofErr w:type="spell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социокультурных</w:t>
                  </w:r>
                  <w:proofErr w:type="spell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ценностей и норм с учетом осознания последствий поступков.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Сознающий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Демонстрирующий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деятельно выражающий ценность межрелигиозного, межнационального согласия людей, граждан, народов в России.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Ориентированный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создание устойчивой многодетной семьи на основе российских традиционных семейных ценностей, понимании брака как союза мужчины и женщины для </w:t>
                  </w: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создания семьи, рождения и воспитания в ней детей, неприятия насилия в семье, ухода от родительской ответственности.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Демонстрирующий устойчивый интерес к чтению как средству познания отечественной и мировой культуры.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215B87" w:rsidRDefault="00C92DDD" w:rsidP="001E21BE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215B8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Эстетическое воспитание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215B8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Знающий и уважающий художественное творчество своего народа, других народов, понимающий его значение в культуре.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Критически оценивающий и деятельно проявляющий понимание эмоционального воздействия искусства, его влияния на душевное состояние и поведение людей.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Сознающий и деятельно проявляющий понимание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Ориентированный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1E21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Физическое воспитание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215B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Выражающий на практике установку на здоровый образ жизни (здоровое питание, соблюдение гигиены, режим занятий и отдыха, физическая активность), стремление к физическому самосовершенствованию, соблюдающий и пропагандирующий безопасный и здоровый образ жизни.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сознательное и обоснованное неприятие 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Соблюдающий правила личной и общественной безопасности, в том числе безопасного поведения в информационной среде.</w:t>
                  </w:r>
                  <w:proofErr w:type="gramEnd"/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Демонстрирующий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1E21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Трудовое воспитание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215B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Проявляющий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сформированные навыки трудолюбия, готовность к честному труду.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</w:t>
                  </w:r>
                  <w:proofErr w:type="spell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самозанятости</w:t>
                  </w:r>
                  <w:proofErr w:type="spell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или наемного труда.</w:t>
                  </w:r>
                  <w:proofErr w:type="gramEnd"/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      </w:r>
                  <w:proofErr w:type="gramEnd"/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Понимающий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1E21B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Экологическое воспитание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215B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демонстрирующий </w:t>
                  </w:r>
                  <w:proofErr w:type="spell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сформированность</w:t>
                  </w:r>
                  <w:proofErr w:type="spell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экологической культуры на основе понимания влияния социально-экономических процессов на окружающую природную среду.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Применяющий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знания социальных и естественных наук для решения задач по охране окружающей среды.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Выражающий деятельное неприятие действий, приносящих вред природе, окружающей среде.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применяющий умения разумного, бережливого природопользования в быту, в общественном пространстве.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215B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Познавательное воспитание</w:t>
                  </w:r>
                </w:p>
              </w:tc>
            </w:tr>
            <w:tr w:rsidR="00C92DDD" w:rsidRPr="00FB429D">
              <w:trPr>
                <w:tblCellSpacing w:w="15" w:type="dxa"/>
              </w:trPr>
              <w:tc>
                <w:tcPr>
                  <w:tcW w:w="9645" w:type="dxa"/>
                  <w:vAlign w:val="center"/>
                </w:tcPr>
                <w:p w:rsidR="00C92DDD" w:rsidRPr="00813578" w:rsidRDefault="00C92DDD" w:rsidP="00215B8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 </w:t>
                  </w: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познавательные интересы в разных предметных областях с учетом своих способностей, достижений.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Обладающий представлением о научной картине мира с учетом современных достижений науки и техники, достоверной научной информации, открытиях мировой и отечественной науки.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Выражающий</w:t>
                  </w:r>
                  <w:proofErr w:type="gram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навыки аргументированной критики антинаучных представлений, идей, концепций, навыки критического мышления.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Сознающий и </w:t>
                  </w:r>
                  <w:proofErr w:type="spellStart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аргументированно</w:t>
                  </w:r>
                  <w:proofErr w:type="spellEnd"/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      </w:r>
                </w:p>
                <w:p w:rsidR="00C92DDD" w:rsidRPr="00813578" w:rsidRDefault="00C92DDD" w:rsidP="00215B8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35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      </w:r>
                </w:p>
              </w:tc>
            </w:tr>
          </w:tbl>
          <w:p w:rsidR="00C92DDD" w:rsidRPr="00813578" w:rsidRDefault="00C92DDD" w:rsidP="00215B8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5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92DDD" w:rsidRPr="00813578" w:rsidRDefault="00C92DDD" w:rsidP="00215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Выделение в общей цели воспитания целевых приоритетов, связанных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Приоритет – это то, чему педагогическим работникам, работающим с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конкретной возрастной категории,</w:t>
      </w:r>
      <w:r w:rsidR="00BA3432"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>предстоит уделять большее, но не единственное внимание.</w:t>
      </w:r>
    </w:p>
    <w:p w:rsidR="00C92DDD" w:rsidRDefault="00C92DDD" w:rsidP="00886BD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C92DDD" w:rsidRDefault="00C92DDD" w:rsidP="00C9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Pr="0034145F" w:rsidRDefault="00C92DDD" w:rsidP="009610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45F">
        <w:rPr>
          <w:rFonts w:ascii="Times New Roman" w:hAnsi="Times New Roman" w:cs="Times New Roman"/>
          <w:b/>
          <w:bCs/>
          <w:sz w:val="28"/>
          <w:szCs w:val="28"/>
        </w:rPr>
        <w:t>Раздел II. Содержательный</w:t>
      </w:r>
    </w:p>
    <w:p w:rsidR="00C92DDD" w:rsidRPr="00961081" w:rsidRDefault="00C92DDD" w:rsidP="0096108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2.1. Уклад школы</w:t>
      </w:r>
    </w:p>
    <w:p w:rsidR="00C92DDD" w:rsidRDefault="00C92DDD" w:rsidP="0034145F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</w:pPr>
      <w:r w:rsidRPr="004E1B6F"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 xml:space="preserve">Муниципальное бюджетное общеобразовательное учреждение </w:t>
      </w:r>
      <w:proofErr w:type="spellStart"/>
      <w:r w:rsidR="00BA3432"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>Злынковская</w:t>
      </w:r>
      <w:proofErr w:type="spellEnd"/>
      <w:r w:rsidR="00BA3432"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 xml:space="preserve"> </w:t>
      </w:r>
      <w:r w:rsidRPr="004E1B6F"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>средняя общеобразовательная школа</w:t>
      </w:r>
      <w:r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 xml:space="preserve"> №1 </w:t>
      </w:r>
      <w:r w:rsidRPr="00354AAF">
        <w:rPr>
          <w:rFonts w:ascii="Times New Roman" w:hAnsi="Times New Roman" w:cs="Times New Roman"/>
          <w:b/>
          <w:bCs/>
          <w:color w:val="000000"/>
          <w:spacing w:val="-12"/>
          <w:w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 xml:space="preserve">(МБОУ </w:t>
      </w:r>
      <w:proofErr w:type="spellStart"/>
      <w:r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>Злынковская</w:t>
      </w:r>
      <w:proofErr w:type="spellEnd"/>
      <w:r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 xml:space="preserve">  СОШ №1</w:t>
      </w:r>
      <w:r w:rsidRPr="004E1B6F"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>) находит</w:t>
      </w:r>
      <w:r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 xml:space="preserve">ся по адресу Брянская область, </w:t>
      </w:r>
    </w:p>
    <w:p w:rsidR="00C92DDD" w:rsidRDefault="00C92DDD" w:rsidP="0034145F">
      <w:pPr>
        <w:spacing w:line="240" w:lineRule="auto"/>
        <w:jc w:val="both"/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2"/>
          <w:w w:val="0"/>
          <w:sz w:val="24"/>
          <w:szCs w:val="24"/>
        </w:rPr>
        <w:t>г. Злынка,  ул. Коммунальная, 26.</w:t>
      </w:r>
    </w:p>
    <w:p w:rsidR="00C92DDD" w:rsidRPr="00EC52E3" w:rsidRDefault="00C92DDD" w:rsidP="00341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E3">
        <w:rPr>
          <w:rFonts w:ascii="Times New Roman" w:hAnsi="Times New Roman" w:cs="Times New Roman"/>
          <w:sz w:val="24"/>
          <w:szCs w:val="24"/>
        </w:rPr>
        <w:t xml:space="preserve"> Школа  основана в 1935 году, располагается в центре города. </w:t>
      </w:r>
    </w:p>
    <w:p w:rsidR="00C92DDD" w:rsidRPr="00EC52E3" w:rsidRDefault="00C92DDD" w:rsidP="0034145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E3">
        <w:rPr>
          <w:rFonts w:ascii="Times New Roman" w:hAnsi="Times New Roman" w:cs="Times New Roman"/>
          <w:sz w:val="24"/>
          <w:szCs w:val="24"/>
        </w:rPr>
        <w:t>В начальной, основной и средней школе обучается 20 классов - комплектов.</w:t>
      </w:r>
    </w:p>
    <w:p w:rsidR="00C92DDD" w:rsidRPr="00EC52E3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52E3">
        <w:rPr>
          <w:rFonts w:ascii="Times New Roman" w:hAnsi="Times New Roman" w:cs="Times New Roman"/>
          <w:sz w:val="24"/>
          <w:szCs w:val="24"/>
        </w:rPr>
        <w:t>Школа работает в 1 смену, учебные занятия проходят с 9.00 до 16.05. Вторая половина дня: внеурочные занятия, индивидуальные консультации для учащихся и  родителей, факультативы, работа кружков, внешкольные и общешкольные мероприятия.  Следует отметить, что в школе обучаются дети из семей разных уровней жизни.</w:t>
      </w:r>
    </w:p>
    <w:p w:rsidR="00AE34DD" w:rsidRPr="00EC52E3" w:rsidRDefault="00C92DDD" w:rsidP="00AE34DD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52E3">
        <w:rPr>
          <w:rFonts w:ascii="Times New Roman" w:hAnsi="Times New Roman" w:cs="Times New Roman"/>
          <w:sz w:val="24"/>
          <w:szCs w:val="24"/>
        </w:rPr>
        <w:lastRenderedPageBreak/>
        <w:t xml:space="preserve">В школе есть спортивный зал,  игровая площадка, актовый зал, компьютерный класс, библиотека, школьный </w:t>
      </w:r>
      <w:r>
        <w:rPr>
          <w:rFonts w:ascii="Times New Roman" w:hAnsi="Times New Roman" w:cs="Times New Roman"/>
          <w:sz w:val="24"/>
          <w:szCs w:val="24"/>
        </w:rPr>
        <w:t>историко-</w:t>
      </w:r>
      <w:r w:rsidRPr="00EC52E3">
        <w:rPr>
          <w:rFonts w:ascii="Times New Roman" w:hAnsi="Times New Roman" w:cs="Times New Roman"/>
          <w:sz w:val="24"/>
          <w:szCs w:val="24"/>
        </w:rPr>
        <w:t>краеведческий музей, столовая, достаточное количество кабинетов для образования и воспитания обучающихся, Точка роста. Школа тесно сотрудничает с городским домом культуры, ДЮСШ, ДШИ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C52E3">
        <w:rPr>
          <w:rFonts w:ascii="Times New Roman" w:hAnsi="Times New Roman" w:cs="Times New Roman"/>
          <w:sz w:val="24"/>
          <w:szCs w:val="24"/>
        </w:rPr>
        <w:t xml:space="preserve"> городской библиотекой</w:t>
      </w:r>
      <w:r>
        <w:rPr>
          <w:rFonts w:ascii="Times New Roman" w:hAnsi="Times New Roman" w:cs="Times New Roman"/>
          <w:sz w:val="24"/>
          <w:szCs w:val="24"/>
        </w:rPr>
        <w:t>, ПЧ №38</w:t>
      </w:r>
      <w:r w:rsidRPr="00EC52E3">
        <w:rPr>
          <w:rFonts w:ascii="Times New Roman" w:hAnsi="Times New Roman" w:cs="Times New Roman"/>
          <w:sz w:val="24"/>
          <w:szCs w:val="24"/>
        </w:rPr>
        <w:t>. Программа воспитания учитывает потребности, особенности, уровень развития  личности и воспитания разных групп учащихся школы.</w:t>
      </w:r>
    </w:p>
    <w:p w:rsidR="00C92DDD" w:rsidRPr="00A92ABE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sz w:val="24"/>
          <w:szCs w:val="24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C92DDD" w:rsidRPr="00E36A71" w:rsidRDefault="00C92DDD" w:rsidP="00E36A71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A92ABE">
        <w:rPr>
          <w:rFonts w:ascii="Times New Roman" w:hAnsi="Times New Roman" w:cs="Times New Roman"/>
          <w:b/>
          <w:bCs/>
          <w:sz w:val="24"/>
          <w:szCs w:val="24"/>
        </w:rPr>
        <w:t>  </w:t>
      </w:r>
      <w:proofErr w:type="gramStart"/>
      <w:r w:rsidRPr="00A92ABE">
        <w:rPr>
          <w:rFonts w:ascii="Times New Roman" w:hAnsi="Times New Roman" w:cs="Times New Roman"/>
          <w:sz w:val="24"/>
          <w:szCs w:val="24"/>
        </w:rPr>
        <w:t xml:space="preserve">Развиты направления дополнительного образования – </w:t>
      </w:r>
      <w:r w:rsidR="00BA3432" w:rsidRPr="00A92ABE">
        <w:rPr>
          <w:rFonts w:ascii="Times New Roman" w:hAnsi="Times New Roman" w:cs="Times New Roman"/>
          <w:sz w:val="24"/>
          <w:szCs w:val="24"/>
        </w:rPr>
        <w:t>художественного</w:t>
      </w:r>
      <w:r w:rsidR="00BA3432">
        <w:rPr>
          <w:rFonts w:ascii="Times New Roman" w:hAnsi="Times New Roman" w:cs="Times New Roman"/>
          <w:sz w:val="24"/>
          <w:szCs w:val="24"/>
        </w:rPr>
        <w:t xml:space="preserve">, </w:t>
      </w:r>
      <w:r w:rsidR="00635643">
        <w:rPr>
          <w:rFonts w:ascii="Times New Roman" w:hAnsi="Times New Roman" w:cs="Times New Roman"/>
          <w:sz w:val="24"/>
          <w:szCs w:val="24"/>
        </w:rPr>
        <w:t xml:space="preserve">технического, </w:t>
      </w:r>
      <w:r w:rsidRPr="00A92ABE">
        <w:rPr>
          <w:rFonts w:ascii="Times New Roman" w:hAnsi="Times New Roman" w:cs="Times New Roman"/>
          <w:sz w:val="24"/>
          <w:szCs w:val="24"/>
        </w:rPr>
        <w:t>туристско-краеведческого, естественнонаучного, социально-гуманитарного,</w:t>
      </w:r>
      <w:r w:rsidRPr="00A92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2ABE">
        <w:rPr>
          <w:rFonts w:ascii="Times New Roman" w:hAnsi="Times New Roman" w:cs="Times New Roman"/>
          <w:sz w:val="24"/>
          <w:szCs w:val="24"/>
        </w:rPr>
        <w:t> физкультурно-спортивного профилей.</w:t>
      </w:r>
      <w:proofErr w:type="gramEnd"/>
      <w:r w:rsidRPr="00A92ABE">
        <w:rPr>
          <w:rFonts w:ascii="Times New Roman" w:hAnsi="Times New Roman" w:cs="Times New Roman"/>
          <w:sz w:val="24"/>
          <w:szCs w:val="24"/>
        </w:rPr>
        <w:t xml:space="preserve"> </w:t>
      </w:r>
      <w:r w:rsidRPr="00E36A7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2ABE">
        <w:rPr>
          <w:rFonts w:ascii="Times New Roman" w:hAnsi="Times New Roman" w:cs="Times New Roman"/>
          <w:sz w:val="24"/>
          <w:szCs w:val="24"/>
        </w:rPr>
        <w:t xml:space="preserve">г. году создано структурное подразделение – Школьный спортивный </w:t>
      </w:r>
      <w:r w:rsidRPr="00453A86">
        <w:rPr>
          <w:rFonts w:ascii="Times New Roman" w:hAnsi="Times New Roman" w:cs="Times New Roman"/>
          <w:sz w:val="24"/>
          <w:szCs w:val="24"/>
        </w:rPr>
        <w:t>клуб  «Стрела»,</w:t>
      </w:r>
      <w:r w:rsidRPr="00A92ABE">
        <w:rPr>
          <w:rFonts w:ascii="Times New Roman" w:hAnsi="Times New Roman" w:cs="Times New Roman"/>
          <w:sz w:val="24"/>
          <w:szCs w:val="24"/>
        </w:rPr>
        <w:t xml:space="preserve"> которое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</w:p>
    <w:p w:rsidR="00C92DDD" w:rsidRDefault="00C92DDD" w:rsidP="00C23A6B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2ABE">
        <w:rPr>
          <w:rFonts w:ascii="Times New Roman" w:hAnsi="Times New Roman" w:cs="Times New Roman"/>
          <w:color w:val="000000"/>
          <w:sz w:val="24"/>
          <w:szCs w:val="24"/>
        </w:rPr>
        <w:t xml:space="preserve">В школе – 467 </w:t>
      </w:r>
      <w:proofErr w:type="gramStart"/>
      <w:r w:rsidRPr="00A92AB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92ABE">
        <w:rPr>
          <w:rFonts w:ascii="Times New Roman" w:hAnsi="Times New Roman" w:cs="Times New Roman"/>
          <w:color w:val="000000"/>
          <w:sz w:val="24"/>
          <w:szCs w:val="24"/>
        </w:rPr>
        <w:t xml:space="preserve">. Из них есть семьи, попавшие в трудную жизненную ситуацию, состоящие на различных видах профилактического учета – </w:t>
      </w:r>
      <w:r w:rsidRPr="00826955">
        <w:rPr>
          <w:rFonts w:ascii="Times New Roman" w:hAnsi="Times New Roman" w:cs="Times New Roman"/>
          <w:sz w:val="24"/>
          <w:szCs w:val="24"/>
        </w:rPr>
        <w:t>семьи СОП,</w:t>
      </w:r>
      <w:r w:rsidRPr="00A92ABE">
        <w:rPr>
          <w:rFonts w:ascii="Times New Roman" w:hAnsi="Times New Roman" w:cs="Times New Roman"/>
          <w:color w:val="000000"/>
          <w:sz w:val="24"/>
          <w:szCs w:val="24"/>
        </w:rPr>
        <w:t xml:space="preserve"> многодетные, опекаемые дети. </w:t>
      </w:r>
    </w:p>
    <w:p w:rsidR="00C92DDD" w:rsidRPr="0063640C" w:rsidRDefault="00AE34DD" w:rsidP="00AE34DD">
      <w:pPr>
        <w:pStyle w:val="c12"/>
        <w:shd w:val="clear" w:color="auto" w:fill="FFFFFF"/>
        <w:spacing w:before="0" w:beforeAutospacing="0" w:after="0" w:afterAutospacing="0" w:line="360" w:lineRule="auto"/>
        <w:ind w:right="44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c1"/>
          <w:rFonts w:ascii="Times New Roman" w:hAnsi="Times New Roman" w:cs="Times New Roman"/>
          <w:color w:val="000000"/>
        </w:rPr>
        <w:t xml:space="preserve">    </w:t>
      </w:r>
      <w:r w:rsidR="00C92DDD" w:rsidRPr="0063640C">
        <w:rPr>
          <w:rStyle w:val="c1"/>
          <w:rFonts w:ascii="Times New Roman" w:hAnsi="Times New Roman" w:cs="Times New Roman"/>
          <w:color w:val="000000"/>
        </w:rPr>
        <w:t>Принимаем участие в проектах, конкурсах</w:t>
      </w:r>
      <w:r w:rsidR="00635643">
        <w:rPr>
          <w:rStyle w:val="c1"/>
          <w:rFonts w:ascii="Times New Roman" w:hAnsi="Times New Roman" w:cs="Times New Roman"/>
          <w:color w:val="000000"/>
        </w:rPr>
        <w:t xml:space="preserve">, Акциях </w:t>
      </w:r>
      <w:r w:rsidR="00C92DDD" w:rsidRPr="0063640C">
        <w:rPr>
          <w:rStyle w:val="c1"/>
          <w:rFonts w:ascii="Times New Roman" w:hAnsi="Times New Roman" w:cs="Times New Roman"/>
          <w:color w:val="000000"/>
        </w:rPr>
        <w:t xml:space="preserve"> и мероприятиях общественной  детско-юношеской организации Движения</w:t>
      </w:r>
      <w:proofErr w:type="gramStart"/>
      <w:r w:rsidR="00C92DDD" w:rsidRPr="0063640C">
        <w:rPr>
          <w:rStyle w:val="c1"/>
          <w:rFonts w:ascii="Times New Roman" w:hAnsi="Times New Roman" w:cs="Times New Roman"/>
          <w:color w:val="000000"/>
        </w:rPr>
        <w:t xml:space="preserve"> П</w:t>
      </w:r>
      <w:proofErr w:type="gramEnd"/>
      <w:r w:rsidR="00C92DDD" w:rsidRPr="0063640C">
        <w:rPr>
          <w:rStyle w:val="c1"/>
          <w:rFonts w:ascii="Times New Roman" w:hAnsi="Times New Roman" w:cs="Times New Roman"/>
          <w:color w:val="000000"/>
        </w:rPr>
        <w:t>ервых, Орлята России</w:t>
      </w:r>
      <w:r>
        <w:rPr>
          <w:rStyle w:val="c1"/>
          <w:rFonts w:ascii="Times New Roman" w:hAnsi="Times New Roman" w:cs="Times New Roman"/>
          <w:color w:val="000000"/>
        </w:rPr>
        <w:t>,</w:t>
      </w:r>
      <w:r w:rsidRPr="00AE34DD">
        <w:rPr>
          <w:rStyle w:val="c1"/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Style w:val="c1"/>
          <w:rFonts w:ascii="Times New Roman" w:hAnsi="Times New Roman" w:cs="Times New Roman"/>
          <w:color w:val="000000"/>
        </w:rPr>
        <w:t>Юнармия</w:t>
      </w:r>
      <w:proofErr w:type="spellEnd"/>
      <w:r w:rsidR="00C92DDD" w:rsidRPr="0063640C">
        <w:rPr>
          <w:rStyle w:val="c1"/>
          <w:rFonts w:ascii="Times New Roman" w:hAnsi="Times New Roman" w:cs="Times New Roman"/>
          <w:color w:val="000000"/>
        </w:rPr>
        <w:t xml:space="preserve">. В школе функционирует </w:t>
      </w:r>
      <w:r w:rsidR="00635643">
        <w:rPr>
          <w:rStyle w:val="c1"/>
          <w:rFonts w:ascii="Times New Roman" w:hAnsi="Times New Roman" w:cs="Times New Roman"/>
          <w:color w:val="000000"/>
        </w:rPr>
        <w:t xml:space="preserve">детское объединение «ЮНОСТЬ», </w:t>
      </w:r>
      <w:r w:rsidR="00C92DDD" w:rsidRPr="0063640C">
        <w:rPr>
          <w:rStyle w:val="c1"/>
          <w:rFonts w:ascii="Times New Roman" w:hAnsi="Times New Roman" w:cs="Times New Roman"/>
          <w:color w:val="000000"/>
        </w:rPr>
        <w:t>с сентября 2022 года приступили к работе советники по воспитанию.</w:t>
      </w:r>
    </w:p>
    <w:p w:rsidR="00C92DDD" w:rsidRDefault="00C92DDD" w:rsidP="00AE34DD">
      <w:pPr>
        <w:pStyle w:val="c12"/>
        <w:shd w:val="clear" w:color="auto" w:fill="FFFFFF"/>
        <w:spacing w:before="0" w:beforeAutospacing="0" w:after="0" w:afterAutospacing="0" w:line="360" w:lineRule="auto"/>
        <w:ind w:right="784" w:firstLine="851"/>
        <w:jc w:val="both"/>
        <w:rPr>
          <w:rStyle w:val="c1"/>
          <w:rFonts w:ascii="Times New Roman" w:hAnsi="Times New Roman" w:cs="Times New Roman"/>
          <w:color w:val="000000"/>
        </w:rPr>
      </w:pPr>
      <w:r w:rsidRPr="0063640C">
        <w:rPr>
          <w:rStyle w:val="c1"/>
          <w:rFonts w:ascii="Times New Roman" w:hAnsi="Times New Roman" w:cs="Times New Roman"/>
          <w:color w:val="000000"/>
        </w:rPr>
        <w:t>С сентября 2021 года  на базе школы функционирует Центр дополнительного образования  социально – гуманитарного  и технологического профилей «Точка роста».</w:t>
      </w:r>
    </w:p>
    <w:p w:rsidR="00AE34DD" w:rsidRPr="00AE34DD" w:rsidRDefault="00AE34DD" w:rsidP="00AE34DD">
      <w:pPr>
        <w:pStyle w:val="c12"/>
        <w:shd w:val="clear" w:color="auto" w:fill="FFFFFF"/>
        <w:spacing w:before="0" w:beforeAutospacing="0" w:after="0" w:afterAutospacing="0" w:line="360" w:lineRule="auto"/>
        <w:ind w:right="784"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C92DDD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>В центре программы воспитания МБОУ ЗСОШ №1 находится личностное развитие обучающихся в соответствии с ФГОС начального, основного и среднего общего образования, формирование у них системных знаний о различных аспектах развития России и мира.</w:t>
      </w:r>
    </w:p>
    <w:p w:rsidR="00C92DDD" w:rsidRDefault="00C92DDD" w:rsidP="005A4FA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53A86">
        <w:rPr>
          <w:rFonts w:ascii="Times New Roman" w:hAnsi="Times New Roman" w:cs="Times New Roman"/>
          <w:sz w:val="24"/>
          <w:szCs w:val="24"/>
        </w:rPr>
        <w:t>а базе школы детское общественное объединение – ДОО   «Юность», отряд ЮИД  «Светофор», Отряд ДЮП «Юные пожарные», волонтерский отряд «Ново</w:t>
      </w:r>
      <w:r>
        <w:rPr>
          <w:rFonts w:ascii="Times New Roman" w:hAnsi="Times New Roman" w:cs="Times New Roman"/>
          <w:sz w:val="24"/>
          <w:szCs w:val="24"/>
        </w:rPr>
        <w:t xml:space="preserve">е поколение», ЮНАРМЕЙСКИЙ отряд, </w:t>
      </w:r>
      <w:r w:rsidR="00635643">
        <w:rPr>
          <w:rFonts w:ascii="Times New Roman" w:hAnsi="Times New Roman" w:cs="Times New Roman"/>
          <w:sz w:val="24"/>
          <w:szCs w:val="24"/>
        </w:rPr>
        <w:t xml:space="preserve"> работает школьный историко-</w:t>
      </w:r>
      <w:r>
        <w:rPr>
          <w:rFonts w:ascii="Times New Roman" w:hAnsi="Times New Roman" w:cs="Times New Roman"/>
          <w:sz w:val="24"/>
          <w:szCs w:val="24"/>
        </w:rPr>
        <w:t>краеведческий музей.</w:t>
      </w:r>
    </w:p>
    <w:p w:rsidR="00C92DDD" w:rsidRPr="00483746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lastRenderedPageBreak/>
        <w:t>Процесс воспитания в Школе основывается на следующих принципах взаимодействия педагогов и школьников:</w:t>
      </w:r>
    </w:p>
    <w:p w:rsidR="00C92DDD" w:rsidRPr="00483746" w:rsidRDefault="00C92DDD" w:rsidP="000118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 xml:space="preserve">  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C92DDD" w:rsidRPr="00483746" w:rsidRDefault="00C92DDD" w:rsidP="000118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83746">
        <w:rPr>
          <w:rFonts w:ascii="Times New Roman" w:hAnsi="Times New Roman" w:cs="Times New Roman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C92DDD" w:rsidRPr="00483746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C92DDD" w:rsidRPr="00483746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C92DDD" w:rsidRPr="00483746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>системность, целесообразность и избирательность воспитания как условия его эффективности.</w:t>
      </w:r>
    </w:p>
    <w:p w:rsidR="00C92DDD" w:rsidRPr="00483746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5643">
        <w:rPr>
          <w:rFonts w:ascii="Times New Roman" w:hAnsi="Times New Roman" w:cs="Times New Roman"/>
          <w:sz w:val="24"/>
          <w:szCs w:val="24"/>
          <w:u w:val="single"/>
        </w:rPr>
        <w:t>Основными традициями воспитания в школе являются следующие</w:t>
      </w:r>
      <w:r w:rsidRPr="00483746">
        <w:rPr>
          <w:rFonts w:ascii="Times New Roman" w:hAnsi="Times New Roman" w:cs="Times New Roman"/>
          <w:sz w:val="24"/>
          <w:szCs w:val="24"/>
        </w:rPr>
        <w:t>:</w:t>
      </w:r>
    </w:p>
    <w:p w:rsidR="00C92DDD" w:rsidRPr="00483746" w:rsidRDefault="00C92DDD" w:rsidP="000118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 xml:space="preserve">   стержнем годового цикла воспитательной работы школы являются коллективные творческие дела, через которые осуществляется интеграция воспитательных усилий педагогов;</w:t>
      </w:r>
    </w:p>
    <w:p w:rsidR="00C92DDD" w:rsidRPr="00483746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 xml:space="preserve">важной чертой каждого общешкольного дела и </w:t>
      </w:r>
      <w:proofErr w:type="spellStart"/>
      <w:r w:rsidRPr="00483746">
        <w:rPr>
          <w:rFonts w:ascii="Times New Roman" w:hAnsi="Times New Roman" w:cs="Times New Roman"/>
          <w:sz w:val="24"/>
          <w:szCs w:val="24"/>
        </w:rPr>
        <w:t>большенства</w:t>
      </w:r>
      <w:proofErr w:type="spellEnd"/>
      <w:r w:rsidRPr="00483746">
        <w:rPr>
          <w:rFonts w:ascii="Times New Roman" w:hAnsi="Times New Roman" w:cs="Times New Roman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92DDD" w:rsidRPr="00483746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92DDD" w:rsidRPr="00483746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 xml:space="preserve">в проведении общешкольных дел   между классами, поощряется конструктивное </w:t>
      </w:r>
      <w:proofErr w:type="spellStart"/>
      <w:r w:rsidRPr="00483746">
        <w:rPr>
          <w:rFonts w:ascii="Times New Roman" w:hAnsi="Times New Roman" w:cs="Times New Roman"/>
          <w:sz w:val="24"/>
          <w:szCs w:val="24"/>
        </w:rPr>
        <w:t>межклассное</w:t>
      </w:r>
      <w:proofErr w:type="spellEnd"/>
      <w:r w:rsidRPr="0048374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83746">
        <w:rPr>
          <w:rFonts w:ascii="Times New Roman" w:hAnsi="Times New Roman" w:cs="Times New Roman"/>
          <w:sz w:val="24"/>
          <w:szCs w:val="24"/>
        </w:rPr>
        <w:t>межвозрастное</w:t>
      </w:r>
      <w:proofErr w:type="spellEnd"/>
      <w:r w:rsidRPr="00483746">
        <w:rPr>
          <w:rFonts w:ascii="Times New Roman" w:hAnsi="Times New Roman" w:cs="Times New Roman"/>
          <w:sz w:val="24"/>
          <w:szCs w:val="24"/>
        </w:rPr>
        <w:t xml:space="preserve"> взаимодействие школьников, а также их социальная активность;</w:t>
      </w:r>
    </w:p>
    <w:p w:rsidR="00C92DDD" w:rsidRPr="00483746" w:rsidRDefault="00C92DDD" w:rsidP="000118B5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C92DDD" w:rsidRPr="00483746" w:rsidRDefault="00C92DDD" w:rsidP="008B1CCB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746">
        <w:rPr>
          <w:rFonts w:ascii="Times New Roman" w:hAnsi="Times New Roman" w:cs="Times New Roman"/>
          <w:sz w:val="24"/>
          <w:szCs w:val="24"/>
        </w:rPr>
        <w:lastRenderedPageBreak/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92DDD" w:rsidRDefault="00C92DDD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реализации рабочей программы воспитания и календарног</w:t>
      </w:r>
      <w:r w:rsidR="00AE34DD">
        <w:rPr>
          <w:rFonts w:ascii="Times New Roman" w:hAnsi="Times New Roman" w:cs="Times New Roman"/>
          <w:sz w:val="24"/>
          <w:szCs w:val="24"/>
        </w:rPr>
        <w:t xml:space="preserve">о плана воспитательной работы, </w:t>
      </w:r>
      <w:r>
        <w:rPr>
          <w:rFonts w:ascii="Times New Roman" w:hAnsi="Times New Roman" w:cs="Times New Roman"/>
          <w:sz w:val="24"/>
          <w:szCs w:val="24"/>
        </w:rPr>
        <w:t>применяются: – актуальные традиционные, современные и инновационные образовательные технологии</w:t>
      </w:r>
      <w:r w:rsidR="00DC3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(коллективное творческое дело (КТД);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арт-педагогические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технологии инклюзивного образования; технология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«мозговой штурм»;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 дистанционные образовательные технологии и др.); – цифровые образовательные технологии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онлайн-образовании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электронном обучении со свободным доступом к электронному образовательному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Vrтехнологии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блокчейн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</w:t>
      </w:r>
      <w:proofErr w:type="gramEnd"/>
    </w:p>
    <w:p w:rsidR="00C92DDD" w:rsidRDefault="00C92DDD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Цифровые технологии в совокупности с правильно подобранными технологиями обучения и воспитания, создают необходимый уровень качества, вариативности дифференциации и индивидуализации обучения. </w:t>
      </w:r>
    </w:p>
    <w:p w:rsidR="00C92DDD" w:rsidRDefault="00C92DDD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сайте школы размещаются важные документы, касающиеся организации образовательного процесса. Создана страница школы в социальной сети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где постоянно выкладывается информация о проведенных мероприятиях, информация для учащихся и родителей </w:t>
      </w:r>
      <w:r>
        <w:rPr>
          <w:rFonts w:ascii="Times New Roman" w:hAnsi="Times New Roman" w:cs="Times New Roman"/>
          <w:sz w:val="24"/>
          <w:szCs w:val="24"/>
        </w:rPr>
        <w:t xml:space="preserve">и систематическое освещение жизни школы,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sz w:val="24"/>
          <w:szCs w:val="24"/>
        </w:rPr>
        <w:t>» (общение в чатах, родительские собрания, звонки, трансляции).</w:t>
      </w:r>
    </w:p>
    <w:p w:rsidR="00C92DDD" w:rsidRPr="00961081" w:rsidRDefault="00C92DDD" w:rsidP="00436BA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1081">
        <w:rPr>
          <w:rFonts w:ascii="Times New Roman" w:hAnsi="Times New Roman" w:cs="Times New Roman"/>
          <w:sz w:val="24"/>
          <w:szCs w:val="24"/>
        </w:rPr>
        <w:t xml:space="preserve">Настоящая программа содержит теоретическое положения и план </w:t>
      </w:r>
      <w:proofErr w:type="gramStart"/>
      <w:r w:rsidRPr="00961081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961081">
        <w:rPr>
          <w:rFonts w:ascii="Times New Roman" w:hAnsi="Times New Roman" w:cs="Times New Roman"/>
          <w:sz w:val="24"/>
          <w:szCs w:val="24"/>
        </w:rPr>
        <w:t xml:space="preserve"> основанные на  практических наработках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СОШ№1 </w:t>
      </w:r>
      <w:r w:rsidRPr="00961081">
        <w:rPr>
          <w:rFonts w:ascii="Times New Roman" w:hAnsi="Times New Roman" w:cs="Times New Roman"/>
          <w:sz w:val="24"/>
          <w:szCs w:val="24"/>
        </w:rPr>
        <w:t>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:rsidR="00C92DDD" w:rsidRPr="00961081" w:rsidRDefault="00C92DDD" w:rsidP="00436BA4">
      <w:pPr>
        <w:spacing w:after="0" w:line="36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proofErr w:type="gramStart"/>
      <w:r w:rsidRPr="00961081">
        <w:rPr>
          <w:rFonts w:ascii="Times New Roman" w:hAnsi="Times New Roman" w:cs="Times New Roman"/>
          <w:b/>
          <w:bCs/>
          <w:kern w:val="36"/>
          <w:sz w:val="24"/>
          <w:szCs w:val="24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  <w:proofErr w:type="gramEnd"/>
    </w:p>
    <w:p w:rsidR="00C92DDD" w:rsidRDefault="00C92DDD" w:rsidP="00C9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E34DD" w:rsidRDefault="00AE34DD" w:rsidP="00C9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DD" w:rsidRDefault="00AE34DD" w:rsidP="00C977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34DD" w:rsidRDefault="00AE34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DC3" w:rsidRDefault="00DC3DC3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DC3" w:rsidRDefault="00DC3DC3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DC3" w:rsidRDefault="00DC3DC3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DC3" w:rsidRDefault="00DC3DC3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DC3" w:rsidRPr="00813578" w:rsidRDefault="00DC3DC3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Виды, формы и содержание деятельности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2.1. Модуль «</w:t>
      </w:r>
      <w:r>
        <w:rPr>
          <w:rFonts w:ascii="Times New Roman" w:hAnsi="Times New Roman" w:cs="Times New Roman"/>
          <w:b/>
          <w:bCs/>
          <w:sz w:val="24"/>
          <w:szCs w:val="24"/>
        </w:rPr>
        <w:t>Урочная деятельность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81357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 xml:space="preserve">организацию работы с детьми как в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формате;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13578">
        <w:rPr>
          <w:rFonts w:ascii="Times New Roman" w:hAnsi="Times New Roman" w:cs="Times New Roman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 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школы, Правилам внутреннего распорядка школы;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813578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  кейсов и дискуссий;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Олимпиады,   занимательные  уроки  и   пятиминутки, 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урок-деловая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  игра,  урок  –  путешествие,  урок   мастер-класс,  урок-исследование  и  др.    Учебно-развлекательные  мероприятия  (конкур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игра  «Предметный кроссворд», турнир «Своя игра», викторины, литературная композиция, конкурс газет и рисунков, экскурсия и др.);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 интеллектуальных  игр,  стимулирующих  познавательную мотивацию  школьников. Предметные  выпуски  заседания  клуба  «Что?  Где?  Когда?», 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брейн-ринга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геймификация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: 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  игра-провокация,  игра-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>эксперимент,  игра-демонстрация, игра-состязание,  дидактического  театра,  где  полученные  на  уроке  знания  обыгрываются в театральных постановках;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 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     создание гибкой  и  открытой  среды  обучения  и  воспитания  с использованием 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гаджетов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  открытых  образовательных  ресурсов,  систем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>управления  позволяет  создать  условия  для  реализации  провозглашенных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>ЮНЕСКО ведущих принципов образования XXI века: «образование для всех»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образование через всю жизнь», образование «всегда, везде и в любое время».У  обучающихся  развиваются  навыки  сотрудничества,  коммуникации,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>социальной ответственности, способность критически мыслить, оперативно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>качественно решать проблемы; воспитывается ценностное отношение к миру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2.2. Модуль «Классное руководство»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Главное предназначение классного руководителя – изучение  особенностей    развития  каждого обучающегося в  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Важное место в работе классного руководителя занимает организация  интересных  и  полезных  для  личностного развития ребенка совместных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с учащимися вверенного  ему класса, позволяющих, с одной стороны, вовлечь в них детей с самыми   разными  потребностями  и  тем  самым  дать  им  возможность 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  а  с  другой,  установить  и  упрочить  доверительные  отношения  с  учащимися  класса,  стать  для  них  значимым  взрослым,  задающим образцы поведения в обществе.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Формированию  и  сплочению  коллектива  класса  способствуют  следующие дела, акции, события, проекты, занятия:</w:t>
      </w:r>
    </w:p>
    <w:p w:rsidR="00C92DDD" w:rsidRPr="00813578" w:rsidRDefault="00DC3DC3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  </w:t>
      </w:r>
      <w:r w:rsidR="00C92DDD" w:rsidRPr="00813578">
        <w:rPr>
          <w:rFonts w:ascii="Times New Roman" w:hAnsi="Times New Roman" w:cs="Times New Roman"/>
          <w:sz w:val="24"/>
          <w:szCs w:val="24"/>
        </w:rPr>
        <w:t>классные часы: тематические (согласно плану классного руководителя),  посвященные юбилейным датам, Дням воинской славы, событию в классе,  в  городе,  стране,  способствующие  расширению  кругозора  детей,  формированию  эстетического  вкуса,  позволяющие  лучше  узнать  и полюбить свою Родину;</w:t>
      </w:r>
    </w:p>
    <w:p w:rsidR="00C92DDD" w:rsidRPr="00813578" w:rsidRDefault="00DC3DC3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 </w:t>
      </w:r>
      <w:r w:rsidR="00C92DDD" w:rsidRPr="00813578">
        <w:rPr>
          <w:rFonts w:ascii="Times New Roman" w:hAnsi="Times New Roman" w:cs="Times New Roman"/>
          <w:sz w:val="24"/>
          <w:szCs w:val="24"/>
        </w:rPr>
        <w:t>игровые, способствующие сплочению коллектива,  поднятию  настроения,  предупреждающие  стрессовые  ситуации;  проблемные,  направленные на устранение конфлик</w:t>
      </w:r>
      <w:r>
        <w:rPr>
          <w:rFonts w:ascii="Times New Roman" w:hAnsi="Times New Roman" w:cs="Times New Roman"/>
          <w:sz w:val="24"/>
          <w:szCs w:val="24"/>
        </w:rPr>
        <w:t xml:space="preserve">тных ситуаций в классе, школе, позволяющие  </w:t>
      </w:r>
      <w:r w:rsidR="00C92DDD" w:rsidRPr="00813578">
        <w:rPr>
          <w:rFonts w:ascii="Times New Roman" w:hAnsi="Times New Roman" w:cs="Times New Roman"/>
          <w:sz w:val="24"/>
          <w:szCs w:val="24"/>
        </w:rPr>
        <w:t xml:space="preserve">решать  спорные  вопросы;  организационные,  связанные  к  подготовкой  класса  к  общему  делу;  </w:t>
      </w:r>
      <w:proofErr w:type="spellStart"/>
      <w:r w:rsidR="00C92DDD" w:rsidRPr="00813578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C92DDD" w:rsidRPr="00813578">
        <w:rPr>
          <w:rFonts w:ascii="Times New Roman" w:hAnsi="Times New Roman" w:cs="Times New Roman"/>
          <w:sz w:val="24"/>
          <w:szCs w:val="24"/>
        </w:rPr>
        <w:t>, позволяющие получить опыт безопасного поведения в социуме, ведения  здорового образа жизни и заботы о здоровье других людей.</w:t>
      </w:r>
      <w:proofErr w:type="gramEnd"/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Немаловажное значение имеет: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формирование  традиций  в  классном  коллективе:  «День именинника», </w:t>
      </w:r>
      <w:r w:rsidR="00DC3DC3">
        <w:rPr>
          <w:rFonts w:ascii="Times New Roman" w:hAnsi="Times New Roman" w:cs="Times New Roman"/>
          <w:sz w:val="24"/>
          <w:szCs w:val="24"/>
        </w:rPr>
        <w:t>подготовка к школьным мероприятиям, участие в Акциях</w:t>
      </w:r>
      <w:r w:rsidRPr="00813578">
        <w:rPr>
          <w:rFonts w:ascii="Times New Roman" w:hAnsi="Times New Roman" w:cs="Times New Roman"/>
          <w:sz w:val="24"/>
          <w:szCs w:val="24"/>
        </w:rPr>
        <w:t>, концерты для мам, бабушек, пап и т.п.;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становление  позитивных  отношений  с  другими  классными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>коллективами  (через  подготовку  и  проведение  ключевого  общешкольного</w:t>
      </w:r>
      <w:proofErr w:type="gramEnd"/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дела по параллелям);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сбор информации об увлечениях и интересах обучающихся и их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родителей,  чтобы  найти  вдохновителей  для  организации  интересных  и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полезных дел;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создание ситуации выбора и успеха.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Формированию и развитию коллектива класса способствуют: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-составление социального паспорта класса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изучение учащихся класса (потребности, интересы, склонности и другие  личностные  характеристики  членов  классного  коллектива),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составление карты интересов и увлечений обучающихся;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-деловая  игра «Выборы актива класса» на этапе коллективного планирования;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проектирование  целей,  перспектив  и  образа  жизнедеятельности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классного  коллектива  с  помощью  организационн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  игры, классного  часа  «Класс,  в  котором  я  хотел  бы  учиться»,  конкурса  «Устав класса», «Герб класса», «Мой класс сегодня и завтра».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Классное руководство подразумевает и индивидуальную работу с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  со  слабоуспевающими  детьми  и  учащимися, испытывающими  трудности  по  отдельным  предметам 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  на  контроль за успеваемостью обучающихся класса;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с  учащимися,  находящимися  в состоянии стресса и дискомфорта;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lastRenderedPageBreak/>
        <w:t>– с обучающимися,  состоящими на различных видах учёта, в  группе  риска, оказавшимися  в  трудной  жизненной  ситуации.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  Работа  направлена на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свободным времяпровождением;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 заполнение  с  учащимися  «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»  с занесением   «личных достижений» учащихся класса;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    участие в общешкольных конкурсах;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предложение  (делегирование)  ответственности  за  то  или  иное поручение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вовлечение учащихся в социально значимую деятельность  в классе.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Классный руководитель  работает  в тесном сотрудничестве  с учителями-предметниками.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2.3. Модуль «Работа с родителями или их законными представителями»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Необходима организация работы по выявлению 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 выявление семей группы риска  при  обследовании материально-бытовых  условий проживания  обучающихся школы;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 формирование банка данных  семей;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 индивидуальные беседы;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 заседания Совета профилактики;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 совещания при директоре;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 совместные мероприятия с КДН и  ПДН;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Профилактическая работа с родителями предусматривает 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– День семьи,  День матери, мероприятия по профилактике вредных привычек,  родительские лектории и т.д.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Кроме  работы по просвещению и профилактике   в школе проводится активная работа для  детей и их семей по создание ситуации успеха,  поддержки и развития творческого потенциала.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На групповом уровне: 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Общешкольный  родительский комитет, участвующий в управлении школой и решении вопросов воспитания и социализации их детей;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-педагогическое просвещение родителей по вопросам воспитания детей, в ходе которого  родители  получают  рекомендации классных руководителей и обмениваются собственным творческим опытом и находками в деле воспитания детей, а так же по вопросам 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здоровьясбережения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детей и подростков;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-взаимодействие с родителями посредством школьного сайта: размещается  информация, предусматривающая ознакомление родителей, школьные новости.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На индивидуальном уровне: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обращение к специалистам по запросу родителей для решения острых конфликтных ситуаций;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помощь со стороны родителей в подготовке и проведении общешкольных и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индивидуальное консультирование с целью координации воспитательных усилий педагогов и родителей.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2.4.  Модуль «Внеурочная деятельность и дополнительное образование».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вовлечение школьников в интересную и полезную для них деятельность, которая предоставит им возможность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>– создание в детских объединениях традиций, задающих их членам определенные социально значимые формы поведения;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курсов, занятий: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-патриотической, гражданско-патриотической, краеведческой, историко-культурной направленности;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интеллектуальной, научной, исследовательской, просветительской направленности;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экологической, природоохранной направленности;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художественной, эстетической направленности в области искусств, художественного творчества разных видов и жанров;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туристско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– краеведческой направленности;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оздоровительной и спортивной направленности.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Информационно-просветительская деятельность.</w:t>
      </w:r>
      <w:r w:rsidRPr="00813578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урс внеурочной деятельности: 1-11</w:t>
      </w:r>
      <w:r w:rsidRPr="00813578">
        <w:rPr>
          <w:rFonts w:ascii="Times New Roman" w:hAnsi="Times New Roman" w:cs="Times New Roman"/>
          <w:sz w:val="24"/>
          <w:szCs w:val="24"/>
        </w:rPr>
        <w:t xml:space="preserve"> классы: «Разговор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о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6-11 классы: «Россия – мои горизонты</w:t>
      </w:r>
      <w:r w:rsidRPr="00813578">
        <w:rPr>
          <w:rFonts w:ascii="Times New Roman" w:hAnsi="Times New Roman" w:cs="Times New Roman"/>
          <w:sz w:val="24"/>
          <w:szCs w:val="24"/>
        </w:rPr>
        <w:t>»,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53A86">
        <w:rPr>
          <w:rFonts w:ascii="Times New Roman" w:hAnsi="Times New Roman" w:cs="Times New Roman"/>
          <w:b/>
          <w:bCs/>
          <w:sz w:val="24"/>
          <w:szCs w:val="24"/>
        </w:rPr>
        <w:t>Интеллектуальная и проектно-исследовательская деятельность</w:t>
      </w:r>
      <w:r w:rsidRPr="00C514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. </w:t>
      </w:r>
    </w:p>
    <w:p w:rsidR="00C92DDD" w:rsidRPr="00453A86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3A86">
        <w:rPr>
          <w:rFonts w:ascii="Times New Roman" w:hAnsi="Times New Roman" w:cs="Times New Roman"/>
          <w:sz w:val="24"/>
          <w:szCs w:val="24"/>
          <w:u w:val="single"/>
        </w:rPr>
        <w:t>Учебные курсы внеурочной деятельности.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A86">
        <w:rPr>
          <w:rFonts w:ascii="Times New Roman" w:hAnsi="Times New Roman" w:cs="Times New Roman"/>
          <w:sz w:val="24"/>
          <w:szCs w:val="24"/>
        </w:rPr>
        <w:t>Курсы внеурочной деятельности: 1-9 классы: «Функциональная грамотность»,   физическая культура 1-10 классы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учат </w:t>
      </w:r>
      <w:r w:rsidRPr="00813578">
        <w:rPr>
          <w:rFonts w:ascii="Times New Roman" w:hAnsi="Times New Roman" w:cs="Times New Roman"/>
          <w:sz w:val="24"/>
          <w:szCs w:val="24"/>
        </w:rPr>
        <w:t xml:space="preserve">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Художественно-эстетическая деятельность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классных часов. </w:t>
      </w:r>
      <w:r>
        <w:rPr>
          <w:rFonts w:ascii="Times New Roman" w:hAnsi="Times New Roman" w:cs="Times New Roman"/>
          <w:sz w:val="24"/>
          <w:szCs w:val="24"/>
        </w:rPr>
        <w:t>Представлена программами дополнительного образования  «</w:t>
      </w:r>
      <w:proofErr w:type="gramStart"/>
      <w:r>
        <w:rPr>
          <w:rFonts w:ascii="Times New Roman" w:hAnsi="Times New Roman" w:cs="Times New Roman"/>
          <w:sz w:val="24"/>
          <w:szCs w:val="24"/>
        </w:rPr>
        <w:t>Театральный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«Концертный</w:t>
      </w:r>
      <w:r w:rsidRPr="0081357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«Кружевница», Бумажные фантазии».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>Туристско</w:t>
      </w:r>
      <w:proofErr w:type="spellEnd"/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 – краеведческая деятельность.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Программа дополнительного образования «Музеевед» направленная </w:t>
      </w:r>
      <w:r w:rsidRPr="00813578">
        <w:rPr>
          <w:rFonts w:ascii="Times New Roman" w:hAnsi="Times New Roman" w:cs="Times New Roman"/>
          <w:sz w:val="24"/>
          <w:szCs w:val="24"/>
        </w:rPr>
        <w:t>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Спортивно-оздоровительная деятельность.  </w:t>
      </w:r>
      <w:r w:rsidRPr="00813578">
        <w:rPr>
          <w:rFonts w:ascii="Times New Roman" w:hAnsi="Times New Roman" w:cs="Times New Roman"/>
          <w:sz w:val="24"/>
          <w:szCs w:val="24"/>
        </w:rPr>
        <w:t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курсами  внеурочной деятельности 2-11 классах </w:t>
      </w:r>
      <w:r w:rsidRPr="00AA6E32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Волейбол</w:t>
      </w:r>
      <w:r w:rsidRPr="00AA6E32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, "Баскетбол", «Футбол».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Игровая деятельность. </w:t>
      </w:r>
      <w:r w:rsidRPr="00471C42">
        <w:rPr>
          <w:rFonts w:ascii="Times New Roman" w:hAnsi="Times New Roman" w:cs="Times New Roman"/>
          <w:color w:val="000000"/>
          <w:sz w:val="24"/>
          <w:szCs w:val="24"/>
        </w:rPr>
        <w:t xml:space="preserve"> 1 – 4 классы: «Подвижные игры»;  5-7 классы: «ОБЖ»; 5-9 классы: «Спортивный клуб «</w:t>
      </w:r>
      <w:r>
        <w:rPr>
          <w:rFonts w:ascii="Times New Roman" w:hAnsi="Times New Roman" w:cs="Times New Roman"/>
          <w:color w:val="000000"/>
          <w:sz w:val="24"/>
          <w:szCs w:val="24"/>
        </w:rPr>
        <w:t>Стрела</w:t>
      </w:r>
      <w:r w:rsidRPr="00471C42">
        <w:rPr>
          <w:rFonts w:ascii="Times New Roman" w:hAnsi="Times New Roman" w:cs="Times New Roman"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813578">
        <w:rPr>
          <w:rFonts w:ascii="Times New Roman" w:hAnsi="Times New Roman" w:cs="Times New Roman"/>
          <w:sz w:val="24"/>
          <w:szCs w:val="24"/>
        </w:rPr>
        <w:t>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Реализуются такие мероприятия, как изучение национальной культуры, истории и природы, проведение экскурсий.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813578">
        <w:rPr>
          <w:rFonts w:ascii="Times New Roman" w:hAnsi="Times New Roman" w:cs="Times New Roman"/>
          <w:sz w:val="24"/>
          <w:szCs w:val="24"/>
        </w:rPr>
        <w:t xml:space="preserve"> организовано через работу объединений дополнительного образования по направлениям:</w:t>
      </w:r>
    </w:p>
    <w:p w:rsidR="00C92DDD" w:rsidRDefault="00C92DDD" w:rsidP="00E129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туристк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краеведческое: "Музеевед</w:t>
      </w:r>
      <w:proofErr w:type="gramStart"/>
      <w:r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92DDD" w:rsidRPr="00813578" w:rsidRDefault="00C92DDD" w:rsidP="00E129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физку</w:t>
      </w:r>
      <w:r w:rsidRPr="00813578">
        <w:rPr>
          <w:rFonts w:ascii="Times New Roman" w:hAnsi="Times New Roman" w:cs="Times New Roman"/>
          <w:sz w:val="24"/>
          <w:szCs w:val="24"/>
        </w:rPr>
        <w:t>льтурно-спортивное: «Волейбол»</w:t>
      </w:r>
      <w:r w:rsidRPr="00471C4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71C42">
        <w:rPr>
          <w:rFonts w:ascii="Times New Roman" w:hAnsi="Times New Roman" w:cs="Times New Roman"/>
          <w:color w:val="000000"/>
          <w:sz w:val="24"/>
          <w:szCs w:val="24"/>
        </w:rPr>
        <w:t>«Баскетбол»</w:t>
      </w:r>
      <w:r w:rsidR="00826955">
        <w:rPr>
          <w:rFonts w:ascii="Times New Roman" w:hAnsi="Times New Roman" w:cs="Times New Roman"/>
          <w:color w:val="000000"/>
          <w:sz w:val="24"/>
          <w:szCs w:val="24"/>
        </w:rPr>
        <w:t xml:space="preserve"> «Футбол»</w:t>
      </w:r>
      <w:r w:rsidRPr="00471C42">
        <w:rPr>
          <w:rFonts w:ascii="Times New Roman" w:hAnsi="Times New Roman" w:cs="Times New Roman"/>
          <w:color w:val="000000"/>
          <w:sz w:val="24"/>
          <w:szCs w:val="24"/>
        </w:rPr>
        <w:t>, «Школа почётного караула»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13578">
        <w:rPr>
          <w:rFonts w:ascii="Times New Roman" w:hAnsi="Times New Roman" w:cs="Times New Roman"/>
          <w:sz w:val="24"/>
          <w:szCs w:val="24"/>
        </w:rPr>
        <w:t xml:space="preserve"> художественное: </w:t>
      </w:r>
      <w:r>
        <w:rPr>
          <w:rFonts w:ascii="Times New Roman" w:hAnsi="Times New Roman" w:cs="Times New Roman"/>
          <w:sz w:val="24"/>
          <w:szCs w:val="24"/>
        </w:rPr>
        <w:t xml:space="preserve">«Концертный», </w:t>
      </w:r>
      <w:r w:rsidR="00AB45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Кружевница»,</w:t>
      </w:r>
      <w:r w:rsidR="00AB4577">
        <w:rPr>
          <w:rFonts w:ascii="Times New Roman" w:hAnsi="Times New Roman" w:cs="Times New Roman"/>
          <w:sz w:val="24"/>
          <w:szCs w:val="24"/>
        </w:rPr>
        <w:t xml:space="preserve"> «Театральный», Школьный хоровой ансамбль «Созвучие»</w:t>
      </w:r>
      <w:proofErr w:type="gramStart"/>
      <w:r w:rsidR="00AB4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92DDD" w:rsidRDefault="00C92DDD" w:rsidP="00471C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11614">
        <w:rPr>
          <w:rFonts w:ascii="Times New Roman" w:hAnsi="Times New Roman" w:cs="Times New Roman"/>
          <w:sz w:val="24"/>
          <w:szCs w:val="24"/>
        </w:rPr>
        <w:t>техническ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1161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«Робототехника», «</w:t>
      </w:r>
      <w:r w:rsidRPr="003E15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- моделирование»,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Лего-конструирование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C92DDD" w:rsidRDefault="00AB4577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-социально-</w:t>
      </w:r>
      <w:r w:rsidR="00C92DDD" w:rsidRPr="00E1292C">
        <w:rPr>
          <w:rFonts w:ascii="Times New Roman" w:hAnsi="Times New Roman" w:cs="Times New Roman"/>
          <w:sz w:val="24"/>
          <w:szCs w:val="24"/>
        </w:rPr>
        <w:t xml:space="preserve">гуманитарное: </w:t>
      </w:r>
      <w:r w:rsidR="00C92D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92DDD">
        <w:rPr>
          <w:rFonts w:ascii="Times New Roman" w:hAnsi="Times New Roman" w:cs="Times New Roman"/>
          <w:sz w:val="24"/>
          <w:szCs w:val="24"/>
        </w:rPr>
        <w:t>Киноуроки</w:t>
      </w:r>
      <w:proofErr w:type="spellEnd"/>
      <w:r w:rsidR="00C92DDD">
        <w:rPr>
          <w:rFonts w:ascii="Times New Roman" w:hAnsi="Times New Roman" w:cs="Times New Roman"/>
          <w:sz w:val="24"/>
          <w:szCs w:val="24"/>
        </w:rPr>
        <w:t xml:space="preserve">: тропа к духовным родникам», «Пресс – центр»,       </w:t>
      </w:r>
    </w:p>
    <w:p w:rsidR="00C92DDD" w:rsidRPr="00E1292C" w:rsidRDefault="00AB4577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«Занимательные</w:t>
      </w:r>
      <w:r w:rsidR="00C92DDD">
        <w:rPr>
          <w:rFonts w:ascii="Times New Roman" w:hAnsi="Times New Roman" w:cs="Times New Roman"/>
          <w:sz w:val="24"/>
          <w:szCs w:val="24"/>
        </w:rPr>
        <w:t xml:space="preserve"> шахматы»;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естественнонаучная: "Юный эколог".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Внешкольные мероприятия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внешкольных мероприятий предусматривает:</w:t>
      </w:r>
    </w:p>
    <w:p w:rsidR="00C92DDD" w:rsidRPr="00813578" w:rsidRDefault="00C92DDD" w:rsidP="00B17117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C92DDD" w:rsidRPr="00813578" w:rsidRDefault="00C92DDD" w:rsidP="00B17117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C92DDD" w:rsidRPr="00813578" w:rsidRDefault="00C92DDD" w:rsidP="00B17117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3578">
        <w:rPr>
          <w:rFonts w:ascii="Times New Roman" w:hAnsi="Times New Roman" w:cs="Times New Roman"/>
          <w:sz w:val="24"/>
          <w:szCs w:val="24"/>
        </w:rPr>
        <w:t xml:space="preserve">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</w:t>
      </w:r>
      <w:proofErr w:type="gramEnd"/>
    </w:p>
    <w:p w:rsidR="00C92DDD" w:rsidRPr="00813578" w:rsidRDefault="00C92DDD" w:rsidP="002E663F">
      <w:pPr>
        <w:numPr>
          <w:ilvl w:val="0"/>
          <w:numId w:val="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2.5. Модуль «Самоуправление. </w:t>
      </w:r>
    </w:p>
    <w:p w:rsidR="00C92DDD" w:rsidRDefault="00C92DDD" w:rsidP="003C77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3578">
        <w:rPr>
          <w:rFonts w:ascii="Times New Roman" w:hAnsi="Times New Roman" w:cs="Times New Roman"/>
          <w:sz w:val="24"/>
          <w:szCs w:val="24"/>
        </w:rPr>
        <w:t xml:space="preserve">Основная  цель  модуля  «Самоуправление»  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813578">
        <w:rPr>
          <w:rFonts w:ascii="Times New Roman" w:hAnsi="Times New Roman" w:cs="Times New Roman"/>
          <w:sz w:val="24"/>
          <w:szCs w:val="24"/>
        </w:rPr>
        <w:t xml:space="preserve"> заключается в создании условий  для  выявления,  поддержки  и  развития  управленческих  инициатив обучающихся,  принятия  совместных 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  взрослыми  решений,  а  также  для включения обучающихся школы в вариативную коллективную творческую и социально-значимую деятельность.  Поддержка детского самоуправления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3578">
        <w:rPr>
          <w:rFonts w:ascii="Times New Roman" w:hAnsi="Times New Roman" w:cs="Times New Roman"/>
          <w:sz w:val="24"/>
          <w:szCs w:val="24"/>
        </w:rPr>
        <w:t xml:space="preserve">  Участие  в  самоуправлении  даёт возможность подросткам попробовать себя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92DDD" w:rsidRPr="00677CB2" w:rsidRDefault="00C92DDD" w:rsidP="001E2B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 различных социальных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ролях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, получить  опыт  конструктивного  общения,  совместного  преодоления трудностей,  формирует  личную  и  коллективную  ответственность  за  свои решения и поступки.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7CB2">
        <w:rPr>
          <w:rFonts w:ascii="Times New Roman" w:hAnsi="Times New Roman" w:cs="Times New Roman"/>
          <w:b/>
          <w:bCs/>
          <w:sz w:val="24"/>
          <w:szCs w:val="24"/>
        </w:rPr>
        <w:t xml:space="preserve">Детское самоуправление </w:t>
      </w:r>
      <w:proofErr w:type="gramStart"/>
      <w:r w:rsidRPr="00677CB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677CB2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осуществляется через:</w:t>
      </w:r>
    </w:p>
    <w:p w:rsidR="00C92DDD" w:rsidRPr="00677CB2" w:rsidRDefault="00C92DDD" w:rsidP="00AA6E3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7CB2">
        <w:rPr>
          <w:rFonts w:ascii="Times New Roman" w:hAnsi="Times New Roman" w:cs="Times New Roman"/>
          <w:sz w:val="24"/>
          <w:szCs w:val="24"/>
          <w:u w:val="single"/>
        </w:rPr>
        <w:t>На уровне школы: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через деятельность </w:t>
      </w:r>
      <w:r>
        <w:rPr>
          <w:rFonts w:ascii="Times New Roman" w:hAnsi="Times New Roman" w:cs="Times New Roman"/>
          <w:sz w:val="24"/>
          <w:szCs w:val="24"/>
        </w:rPr>
        <w:t>совета школы</w:t>
      </w:r>
      <w:r w:rsidRPr="00813578">
        <w:rPr>
          <w:rFonts w:ascii="Times New Roman" w:hAnsi="Times New Roman" w:cs="Times New Roman"/>
          <w:sz w:val="24"/>
          <w:szCs w:val="24"/>
        </w:rPr>
        <w:t>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через деятельность </w:t>
      </w:r>
      <w:r>
        <w:rPr>
          <w:rFonts w:ascii="Times New Roman" w:hAnsi="Times New Roman" w:cs="Times New Roman"/>
          <w:sz w:val="24"/>
          <w:szCs w:val="24"/>
        </w:rPr>
        <w:t>Школьного актива</w:t>
      </w:r>
      <w:r w:rsidRPr="00813578">
        <w:rPr>
          <w:rFonts w:ascii="Times New Roman" w:hAnsi="Times New Roman" w:cs="Times New Roman"/>
          <w:sz w:val="24"/>
          <w:szCs w:val="24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Дню Учителя, посвящение в «первоклассники», «пятиклассники», к Дню матери, «Папа, мама, я – 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спортивная семья», «Безопасный маршрут в школу», Дня самоуправления в рамках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C92DDD" w:rsidRPr="00A85D7F" w:rsidRDefault="00C92DDD" w:rsidP="00A85D7F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7"/>
          <w:szCs w:val="27"/>
        </w:rPr>
      </w:pPr>
      <w:r w:rsidRPr="00A85D7F">
        <w:rPr>
          <w:rFonts w:ascii="Times New Roman" w:hAnsi="Times New Roman" w:cs="Times New Roman"/>
          <w:sz w:val="27"/>
          <w:szCs w:val="27"/>
        </w:rPr>
        <w:t xml:space="preserve">- </w:t>
      </w:r>
      <w:r w:rsidRPr="00A85D7F">
        <w:rPr>
          <w:rFonts w:ascii="Times New Roman" w:hAnsi="Times New Roman" w:cs="Times New Roman"/>
          <w:sz w:val="24"/>
          <w:szCs w:val="24"/>
        </w:rPr>
        <w:t xml:space="preserve">через работу школьного </w:t>
      </w:r>
      <w:proofErr w:type="spellStart"/>
      <w:r w:rsidRPr="00A85D7F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Pr="00A85D7F">
        <w:rPr>
          <w:rFonts w:ascii="Times New Roman" w:hAnsi="Times New Roman" w:cs="Times New Roman"/>
          <w:sz w:val="24"/>
          <w:szCs w:val="24"/>
        </w:rPr>
        <w:t xml:space="preserve"> поддерживается интернет-сайт школы и соответствующие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C92DDD" w:rsidRPr="00A85D7F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D7F">
        <w:rPr>
          <w:rFonts w:ascii="Times New Roman" w:hAnsi="Times New Roman" w:cs="Times New Roman"/>
          <w:sz w:val="24"/>
          <w:szCs w:val="24"/>
          <w:u w:val="single"/>
        </w:rPr>
        <w:t>На уровне классов: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813578">
        <w:rPr>
          <w:rFonts w:ascii="Times New Roman" w:hAnsi="Times New Roman" w:cs="Times New Roman"/>
          <w:sz w:val="24"/>
          <w:szCs w:val="24"/>
        </w:rPr>
        <w:t xml:space="preserve">через деятельность выборных по инициативе и предложениям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обучащихся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C92DDD" w:rsidRPr="00A85D7F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85D7F">
        <w:rPr>
          <w:rFonts w:ascii="Times New Roman" w:hAnsi="Times New Roman" w:cs="Times New Roman"/>
          <w:sz w:val="24"/>
          <w:szCs w:val="24"/>
          <w:u w:val="single"/>
        </w:rPr>
        <w:t>На индивидуальном уровне: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через вовлечение школьников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планирование, организацию, проведение и анализ различного рода деятельности.</w:t>
      </w:r>
    </w:p>
    <w:p w:rsidR="00C92DDD" w:rsidRPr="00813578" w:rsidRDefault="00C92DDD" w:rsidP="00AB45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2.6. Модуль «Профориентация»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по направлению «профориентация» включает в себя профессиональное просвещение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; диагностику и консультирование по проблемам профориентации, организацию профессиональных проб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Совместная деятельность педагогов 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Задача совместной деятельности педагога и ребенка – подготовить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 к осознанному выбору своей будущей профессиональной деятельности. Создавая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профориентационно-значимые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– Циклы </w:t>
      </w:r>
      <w:proofErr w:type="spell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 часов общения</w:t>
      </w:r>
      <w:r w:rsidRPr="00813578">
        <w:rPr>
          <w:rFonts w:ascii="Times New Roman" w:hAnsi="Times New Roman" w:cs="Times New Roman"/>
          <w:sz w:val="24"/>
          <w:szCs w:val="24"/>
        </w:rPr>
        <w:t xml:space="preserve">, направленных на подготовку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 к осознанному планированию и реализации своего профессионального будущего </w:t>
      </w:r>
    </w:p>
    <w:p w:rsidR="00C92DDD" w:rsidRPr="00813578" w:rsidRDefault="00C92DDD" w:rsidP="00CA1F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F12">
        <w:rPr>
          <w:rFonts w:ascii="Times New Roman" w:hAnsi="Times New Roman" w:cs="Times New Roman"/>
          <w:color w:val="000000"/>
          <w:sz w:val="24"/>
          <w:szCs w:val="24"/>
        </w:rPr>
        <w:t>«Россия – страна возможностей»;</w:t>
      </w:r>
      <w:r w:rsidRPr="00CA1F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– Встречи с людьми разных профессий</w:t>
      </w:r>
      <w:r w:rsidRPr="00813578">
        <w:rPr>
          <w:rFonts w:ascii="Times New Roman" w:hAnsi="Times New Roman" w:cs="Times New Roman"/>
          <w:sz w:val="24"/>
          <w:szCs w:val="24"/>
        </w:rPr>
        <w:t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>Профориентационные</w:t>
      </w:r>
      <w:proofErr w:type="spellEnd"/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 игры</w:t>
      </w:r>
      <w:r w:rsidRPr="00813578">
        <w:rPr>
          <w:rFonts w:ascii="Times New Roman" w:hAnsi="Times New Roman" w:cs="Times New Roman"/>
          <w:sz w:val="24"/>
          <w:szCs w:val="24"/>
        </w:rPr>
        <w:t xml:space="preserve">: симуляции, деловые игры,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деловые игры, </w:t>
      </w:r>
      <w:r w:rsidRPr="00813578">
        <w:rPr>
          <w:rFonts w:ascii="Times New Roman" w:hAnsi="Times New Roman" w:cs="Times New Roman"/>
          <w:sz w:val="24"/>
          <w:szCs w:val="24"/>
        </w:rPr>
        <w:t>помогающие осознать ответственность человека за благосостояни</w:t>
      </w:r>
      <w:r>
        <w:rPr>
          <w:rFonts w:ascii="Times New Roman" w:hAnsi="Times New Roman" w:cs="Times New Roman"/>
          <w:sz w:val="24"/>
          <w:szCs w:val="24"/>
        </w:rPr>
        <w:t xml:space="preserve">е общества на основе осознания 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гражданина России.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Совместное с педагогами изучение интернет ресурсов, посвященных выбору профессий, прохождение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(размещение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– Экскурсии на предприятия </w:t>
      </w:r>
      <w:r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Pr="00813578">
        <w:rPr>
          <w:rFonts w:ascii="Times New Roman" w:hAnsi="Times New Roman" w:cs="Times New Roman"/>
          <w:sz w:val="24"/>
          <w:szCs w:val="24"/>
        </w:rPr>
        <w:t xml:space="preserve"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813578">
        <w:rPr>
          <w:rFonts w:ascii="Times New Roman" w:hAnsi="Times New Roman" w:cs="Times New Roman"/>
          <w:sz w:val="24"/>
          <w:szCs w:val="24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–Участие в работе всероссийских </w:t>
      </w:r>
      <w:proofErr w:type="spell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</w:t>
      </w:r>
      <w:r w:rsidRPr="00813578">
        <w:rPr>
          <w:rFonts w:ascii="Times New Roman" w:hAnsi="Times New Roman" w:cs="Times New Roman"/>
          <w:sz w:val="24"/>
          <w:szCs w:val="24"/>
        </w:rPr>
        <w:t xml:space="preserve">, созданных в сети интернет: просмотр лекций, участие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– классах, посещение открытых уроков –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– уроки финансовой грамотности (регистрация пользователей на платф</w:t>
      </w:r>
      <w:r>
        <w:rPr>
          <w:rFonts w:ascii="Times New Roman" w:hAnsi="Times New Roman" w:cs="Times New Roman"/>
          <w:sz w:val="24"/>
          <w:szCs w:val="24"/>
        </w:rPr>
        <w:t>орме проекта «Билет в будущее» 6</w:t>
      </w:r>
      <w:r w:rsidRPr="0081357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13578">
        <w:rPr>
          <w:rFonts w:ascii="Times New Roman" w:hAnsi="Times New Roman" w:cs="Times New Roman"/>
          <w:sz w:val="24"/>
          <w:szCs w:val="24"/>
        </w:rPr>
        <w:t xml:space="preserve"> классы; тестирование на платформе проекта «Билет в будущее», Всероссийские открытые урок</w:t>
      </w:r>
      <w:r>
        <w:rPr>
          <w:rFonts w:ascii="Times New Roman" w:hAnsi="Times New Roman" w:cs="Times New Roman"/>
          <w:sz w:val="24"/>
          <w:szCs w:val="24"/>
        </w:rPr>
        <w:t xml:space="preserve">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потрале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– 1-11 </w:t>
      </w:r>
      <w:r w:rsidRPr="00813578">
        <w:rPr>
          <w:rFonts w:ascii="Times New Roman" w:hAnsi="Times New Roman" w:cs="Times New Roman"/>
          <w:sz w:val="24"/>
          <w:szCs w:val="24"/>
        </w:rPr>
        <w:t>классы);</w:t>
      </w:r>
    </w:p>
    <w:p w:rsidR="00C92DDD" w:rsidRDefault="00C92DDD" w:rsidP="00CA1F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– Посещение дней открытых дверей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средних специальных учебных заведениях и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ву</w:t>
      </w:r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</w:t>
      </w:r>
      <w:r w:rsidRPr="00813578">
        <w:rPr>
          <w:rFonts w:ascii="Times New Roman" w:hAnsi="Times New Roman" w:cs="Times New Roman"/>
          <w:sz w:val="24"/>
          <w:szCs w:val="24"/>
        </w:rPr>
        <w:t xml:space="preserve">. «Дни открытых дверей» в учебных заведениях помогают обучающимся сделать правильный выбор. Повысить интерес к выбранным профессиям.  На «Дне открытых дверей»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C92DDD" w:rsidRPr="00CA1F12" w:rsidRDefault="00C92DDD" w:rsidP="00CA1F1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260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A1F12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</w:t>
      </w:r>
      <w:proofErr w:type="gramStart"/>
      <w:r w:rsidRPr="00CA1F12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CA1F12">
        <w:rPr>
          <w:rFonts w:ascii="Times New Roman" w:hAnsi="Times New Roman" w:cs="Times New Roman"/>
          <w:color w:val="000000"/>
          <w:sz w:val="24"/>
          <w:szCs w:val="24"/>
        </w:rPr>
        <w:t xml:space="preserve">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2.7. Модуль «Ключевые школьные дела»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</w:t>
      </w:r>
      <w:r>
        <w:rPr>
          <w:rFonts w:ascii="Times New Roman" w:hAnsi="Times New Roman" w:cs="Times New Roman"/>
          <w:sz w:val="24"/>
          <w:szCs w:val="24"/>
        </w:rPr>
        <w:t>частие большая часть школьников</w:t>
      </w:r>
      <w:r w:rsidRPr="00813578">
        <w:rPr>
          <w:rFonts w:ascii="Times New Roman" w:hAnsi="Times New Roman" w:cs="Times New Roman"/>
          <w:sz w:val="24"/>
          <w:szCs w:val="24"/>
        </w:rPr>
        <w:t xml:space="preserve">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личностнозначимыми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 главное, в празднике – своеобразная форма духовного самовыражения и обогащения ребенка.</w:t>
      </w:r>
    </w:p>
    <w:p w:rsidR="00C92DDD" w:rsidRPr="00EA2335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335">
        <w:rPr>
          <w:rFonts w:ascii="Times New Roman" w:hAnsi="Times New Roman" w:cs="Times New Roman"/>
          <w:sz w:val="24"/>
          <w:szCs w:val="24"/>
          <w:u w:val="single"/>
        </w:rPr>
        <w:t>На внешкольном уровне: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социальные проекты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</w:t>
      </w:r>
      <w:r>
        <w:rPr>
          <w:rFonts w:ascii="Times New Roman" w:hAnsi="Times New Roman" w:cs="Times New Roman"/>
          <w:sz w:val="24"/>
          <w:szCs w:val="24"/>
        </w:rPr>
        <w:t>ьная ярмарка «Мы вместе</w:t>
      </w:r>
      <w:r w:rsidRPr="00813578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«Мечты сбываются под Новый год», </w:t>
      </w:r>
      <w:r w:rsidRPr="00813578">
        <w:rPr>
          <w:rFonts w:ascii="Times New Roman" w:hAnsi="Times New Roman" w:cs="Times New Roman"/>
          <w:sz w:val="24"/>
          <w:szCs w:val="24"/>
        </w:rPr>
        <w:t xml:space="preserve">«Безопасная дорога», акции «Георгиевская лента», </w:t>
      </w:r>
      <w:r>
        <w:rPr>
          <w:rFonts w:ascii="Times New Roman" w:hAnsi="Times New Roman" w:cs="Times New Roman"/>
          <w:sz w:val="24"/>
          <w:szCs w:val="24"/>
        </w:rPr>
        <w:t>«Бессмертный полк», Лес Победы</w:t>
      </w:r>
      <w:r w:rsidR="00AB4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: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проводимые для жителей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813578">
        <w:rPr>
          <w:rFonts w:ascii="Times New Roman" w:hAnsi="Times New Roman" w:cs="Times New Roman"/>
          <w:sz w:val="24"/>
          <w:szCs w:val="24"/>
        </w:rPr>
        <w:t xml:space="preserve">, семьями учащихся спортивные состязания, праздники, которые открывают возможности для творческой самореализации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 и включают их в деятельную заботу об окружающих: Фестиваль здорового образа жизни, спортивный праздник «Папа, мама, я – спор</w:t>
      </w:r>
      <w:r>
        <w:rPr>
          <w:rFonts w:ascii="Times New Roman" w:hAnsi="Times New Roman" w:cs="Times New Roman"/>
          <w:sz w:val="24"/>
          <w:szCs w:val="24"/>
        </w:rPr>
        <w:t xml:space="preserve">тивная семья», мероприятия </w:t>
      </w:r>
      <w:r w:rsidRPr="00813578">
        <w:rPr>
          <w:rFonts w:ascii="Times New Roman" w:hAnsi="Times New Roman" w:cs="Times New Roman"/>
          <w:sz w:val="24"/>
          <w:szCs w:val="24"/>
        </w:rPr>
        <w:t xml:space="preserve">ко «Дню Народного Единства»,  ко «Дню матери», ко «Дню учителя», «Ко дню космонавтики», «1 мая» и « Дню Победы»,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эстафета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посвященная 9 мая.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EA2335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335">
        <w:rPr>
          <w:rFonts w:ascii="Times New Roman" w:hAnsi="Times New Roman" w:cs="Times New Roman"/>
          <w:sz w:val="24"/>
          <w:szCs w:val="24"/>
          <w:u w:val="single"/>
        </w:rPr>
        <w:t>На школьном уровне: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>общешкольные праздники</w:t>
      </w:r>
      <w:r w:rsidR="00AB4577">
        <w:rPr>
          <w:rFonts w:ascii="Times New Roman" w:hAnsi="Times New Roman" w:cs="Times New Roman"/>
          <w:sz w:val="24"/>
          <w:szCs w:val="24"/>
        </w:rPr>
        <w:t xml:space="preserve"> - </w:t>
      </w:r>
      <w:r w:rsidRPr="00813578">
        <w:rPr>
          <w:rFonts w:ascii="Times New Roman" w:hAnsi="Times New Roman" w:cs="Times New Roman"/>
          <w:sz w:val="24"/>
          <w:szCs w:val="24"/>
        </w:rPr>
        <w:t>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</w:t>
      </w:r>
      <w:r>
        <w:rPr>
          <w:rFonts w:ascii="Times New Roman" w:hAnsi="Times New Roman" w:cs="Times New Roman"/>
          <w:sz w:val="24"/>
          <w:szCs w:val="24"/>
        </w:rPr>
        <w:t>ых участвуют все классы школы</w:t>
      </w:r>
      <w:r w:rsidRPr="0081357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92DDD" w:rsidRDefault="00C92DDD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День Знаний</w:t>
      </w:r>
      <w:r w:rsidRPr="00813578">
        <w:rPr>
          <w:rFonts w:ascii="Times New Roman" w:hAnsi="Times New Roman" w:cs="Times New Roman"/>
          <w:sz w:val="24"/>
          <w:szCs w:val="24"/>
        </w:rPr>
        <w:t xml:space="preserve">, как творческое открытие нового учебного года, где происходит знакомство первоклассников и ребят, прибывших в новом учебном году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813578">
        <w:rPr>
          <w:rFonts w:ascii="Times New Roman" w:hAnsi="Times New Roman" w:cs="Times New Roman"/>
          <w:sz w:val="24"/>
          <w:szCs w:val="24"/>
        </w:rPr>
        <w:t>, с образовательной организацией.</w:t>
      </w:r>
    </w:p>
    <w:p w:rsidR="00C92DDD" w:rsidRPr="00813578" w:rsidRDefault="00C92DDD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Последний звонок. </w:t>
      </w:r>
      <w:r w:rsidRPr="00813578">
        <w:rPr>
          <w:rFonts w:ascii="Times New Roman" w:hAnsi="Times New Roman" w:cs="Times New Roman"/>
          <w:sz w:val="24"/>
          <w:szCs w:val="24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. Последние звонки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C92DDD" w:rsidRDefault="00C92DDD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День учителя.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Ежегодно обучающиеся демонстрируют уважительное отношения к учителю, тру</w:t>
      </w:r>
      <w:r w:rsidR="00A91CF7">
        <w:rPr>
          <w:rFonts w:ascii="Times New Roman" w:hAnsi="Times New Roman" w:cs="Times New Roman"/>
          <w:sz w:val="24"/>
          <w:szCs w:val="24"/>
        </w:rPr>
        <w:t xml:space="preserve">ду педагога через поздравление, </w:t>
      </w:r>
      <w:r w:rsidRPr="00813578">
        <w:rPr>
          <w:rFonts w:ascii="Times New Roman" w:hAnsi="Times New Roman" w:cs="Times New Roman"/>
          <w:sz w:val="24"/>
          <w:szCs w:val="24"/>
        </w:rPr>
        <w:t>творческих концертов.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C92DDD" w:rsidRPr="000C04F2" w:rsidRDefault="00C92DDD" w:rsidP="000C04F2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«Новогодние газеты» -</w:t>
      </w:r>
      <w:r>
        <w:rPr>
          <w:rFonts w:ascii="Times New Roman" w:hAnsi="Times New Roman" w:cs="Times New Roman"/>
          <w:sz w:val="24"/>
          <w:szCs w:val="24"/>
        </w:rPr>
        <w:t xml:space="preserve"> каждый класс рисует новогоднюю газету «Символ Нового года».</w:t>
      </w:r>
    </w:p>
    <w:p w:rsidR="00C92DDD" w:rsidRPr="00813578" w:rsidRDefault="00C92DDD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Праздник «8 Марта»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>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C92DDD" w:rsidRDefault="00C92DDD" w:rsidP="00B17117">
      <w:pPr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Празднование Дня Победы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школе организуется в разных формах: участие в митинге, в торжественном параде, смотр военной песни и строя</w:t>
      </w:r>
      <w:r>
        <w:rPr>
          <w:rFonts w:ascii="Times New Roman" w:hAnsi="Times New Roman" w:cs="Times New Roman"/>
          <w:sz w:val="24"/>
          <w:szCs w:val="24"/>
        </w:rPr>
        <w:t>, в акциях «Поздравительная открытка», «Обелиск», «Почетный караул»</w:t>
      </w:r>
      <w:r w:rsidRPr="00813578">
        <w:rPr>
          <w:rFonts w:ascii="Times New Roman" w:hAnsi="Times New Roman" w:cs="Times New Roman"/>
          <w:sz w:val="24"/>
          <w:szCs w:val="24"/>
        </w:rPr>
        <w:t>. Совместно с родителями школьники являются участниками всеро</w:t>
      </w:r>
      <w:r w:rsidR="00AB4577">
        <w:rPr>
          <w:rFonts w:ascii="Times New Roman" w:hAnsi="Times New Roman" w:cs="Times New Roman"/>
          <w:sz w:val="24"/>
          <w:szCs w:val="24"/>
        </w:rPr>
        <w:t>ссийских акций</w:t>
      </w:r>
      <w:r w:rsidRPr="00813578">
        <w:rPr>
          <w:rFonts w:ascii="Times New Roman" w:hAnsi="Times New Roman" w:cs="Times New Roman"/>
          <w:sz w:val="24"/>
          <w:szCs w:val="24"/>
        </w:rPr>
        <w:t xml:space="preserve"> «Бессмертный полк», «</w:t>
      </w:r>
      <w:r>
        <w:rPr>
          <w:rFonts w:ascii="Times New Roman" w:hAnsi="Times New Roman" w:cs="Times New Roman"/>
          <w:sz w:val="24"/>
          <w:szCs w:val="24"/>
        </w:rPr>
        <w:t>Лес Победы», участие в фестивале патриотической песни «Пою моё Отечество»</w:t>
      </w:r>
      <w:r w:rsidR="00AB4577">
        <w:rPr>
          <w:rFonts w:ascii="Times New Roman" w:hAnsi="Times New Roman" w:cs="Times New Roman"/>
          <w:sz w:val="24"/>
          <w:szCs w:val="24"/>
        </w:rPr>
        <w:t>.</w:t>
      </w:r>
      <w:r w:rsidRPr="00813578">
        <w:rPr>
          <w:rFonts w:ascii="Times New Roman" w:hAnsi="Times New Roman" w:cs="Times New Roman"/>
          <w:sz w:val="24"/>
          <w:szCs w:val="24"/>
        </w:rPr>
        <w:t xml:space="preserve"> Такое общешкольное дело будет способствовать формированию российской гражданской идентичности гимназистов,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C92DDD" w:rsidRPr="00964922" w:rsidRDefault="00C92DDD" w:rsidP="00964922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proofErr w:type="gramStart"/>
      <w:r w:rsidRPr="00964922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964922">
        <w:rPr>
          <w:rFonts w:ascii="Times New Roman" w:hAnsi="Times New Roman" w:cs="Times New Roman"/>
          <w:b/>
          <w:bCs/>
          <w:sz w:val="24"/>
          <w:szCs w:val="24"/>
        </w:rPr>
        <w:t>оржественные ритуалы</w:t>
      </w:r>
      <w:r w:rsidRPr="00964922">
        <w:rPr>
          <w:rFonts w:ascii="Times New Roman" w:hAnsi="Times New Roman" w:cs="Times New Roman"/>
          <w:sz w:val="24"/>
          <w:szCs w:val="24"/>
        </w:rPr>
        <w:t xml:space="preserve">: </w:t>
      </w:r>
      <w:r w:rsidRPr="00964922">
        <w:rPr>
          <w:rFonts w:ascii="Times New Roman" w:hAnsi="Times New Roman" w:cs="Times New Roman"/>
          <w:color w:val="000000"/>
          <w:sz w:val="24"/>
          <w:szCs w:val="24"/>
        </w:rPr>
        <w:t>поднятие Российского флага, исполнение гимна,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964922">
        <w:rPr>
          <w:rFonts w:ascii="Times New Roman" w:hAnsi="Times New Roman" w:cs="Times New Roman"/>
          <w:sz w:val="24"/>
          <w:szCs w:val="24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C92DDD" w:rsidRPr="00813578" w:rsidRDefault="00C92DDD" w:rsidP="00B17117">
      <w:pPr>
        <w:numPr>
          <w:ilvl w:val="0"/>
          <w:numId w:val="5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церемонии награждения (по итогам года)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 и педагогов за активное участие в жизни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, защиту чести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конкурсах, соревнованиях, олимпиадах, значительный вклад в развитие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>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На уровне классов:</w:t>
      </w:r>
    </w:p>
    <w:p w:rsidR="00C92DDD" w:rsidRPr="00813578" w:rsidRDefault="00C92DDD" w:rsidP="00B17117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выбор и делегирование </w:t>
      </w:r>
      <w:r w:rsidRPr="00813578">
        <w:rPr>
          <w:rFonts w:ascii="Times New Roman" w:hAnsi="Times New Roman" w:cs="Times New Roman"/>
          <w:sz w:val="24"/>
          <w:szCs w:val="24"/>
        </w:rPr>
        <w:t xml:space="preserve">представителей классов в общешкольный Совет </w:t>
      </w:r>
      <w:r>
        <w:rPr>
          <w:rFonts w:ascii="Times New Roman" w:hAnsi="Times New Roman" w:cs="Times New Roman"/>
          <w:sz w:val="24"/>
          <w:szCs w:val="24"/>
        </w:rPr>
        <w:t>чести школы</w:t>
      </w:r>
      <w:r w:rsidRPr="00813578">
        <w:rPr>
          <w:rFonts w:ascii="Times New Roman" w:hAnsi="Times New Roman" w:cs="Times New Roman"/>
          <w:sz w:val="24"/>
          <w:szCs w:val="24"/>
        </w:rPr>
        <w:t>, ответственных за подготовку общешкольных ключевых дел;</w:t>
      </w:r>
    </w:p>
    <w:p w:rsidR="00C92DDD" w:rsidRPr="00813578" w:rsidRDefault="00C92DDD" w:rsidP="00B17117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участие </w:t>
      </w:r>
      <w:r w:rsidRPr="00813578">
        <w:rPr>
          <w:rFonts w:ascii="Times New Roman" w:hAnsi="Times New Roman" w:cs="Times New Roman"/>
          <w:sz w:val="24"/>
          <w:szCs w:val="24"/>
        </w:rPr>
        <w:t>классов в реализации общешкольных ключевых дел;</w:t>
      </w:r>
    </w:p>
    <w:p w:rsidR="00C92DDD" w:rsidRPr="00813578" w:rsidRDefault="00C92DDD" w:rsidP="00B17117">
      <w:pPr>
        <w:numPr>
          <w:ilvl w:val="0"/>
          <w:numId w:val="6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проведение </w:t>
      </w:r>
      <w:r w:rsidRPr="00813578">
        <w:rPr>
          <w:rFonts w:ascii="Times New Roman" w:hAnsi="Times New Roman" w:cs="Times New Roman"/>
          <w:sz w:val="24"/>
          <w:szCs w:val="24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На индивидуальном уровне:</w:t>
      </w:r>
    </w:p>
    <w:p w:rsidR="00C92DDD" w:rsidRPr="00813578" w:rsidRDefault="00C92DDD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вовлечение </w:t>
      </w:r>
      <w:proofErr w:type="gram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по возможности </w:t>
      </w:r>
      <w:r w:rsidRPr="00813578">
        <w:rPr>
          <w:rFonts w:ascii="Times New Roman" w:hAnsi="Times New Roman" w:cs="Times New Roman"/>
          <w:sz w:val="24"/>
          <w:szCs w:val="24"/>
        </w:rPr>
        <w:t xml:space="preserve">каждого ребенка в ключевые дела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 одной из возможных для них ролей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92DDD" w:rsidRPr="00813578" w:rsidRDefault="00C92DDD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индивидуальная помощь ребенку </w:t>
      </w:r>
      <w:r w:rsidRPr="00813578">
        <w:rPr>
          <w:rFonts w:ascii="Times New Roman" w:hAnsi="Times New Roman" w:cs="Times New Roman"/>
          <w:sz w:val="24"/>
          <w:szCs w:val="24"/>
        </w:rPr>
        <w:t>(при необходимости) в освоении навыков подготовки, проведения и анализа ключевых дел;</w:t>
      </w:r>
    </w:p>
    <w:p w:rsidR="00C92DDD" w:rsidRPr="00813578" w:rsidRDefault="00C92DDD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наблюдение за поведением ребенка </w:t>
      </w:r>
      <w:r w:rsidRPr="00813578">
        <w:rPr>
          <w:rFonts w:ascii="Times New Roman" w:hAnsi="Times New Roman" w:cs="Times New Roman"/>
          <w:sz w:val="24"/>
          <w:szCs w:val="24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C92DDD" w:rsidRDefault="00C92DDD" w:rsidP="00B17117">
      <w:pPr>
        <w:numPr>
          <w:ilvl w:val="0"/>
          <w:numId w:val="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коррекция поведения ребенка </w:t>
      </w:r>
      <w:r w:rsidRPr="00813578">
        <w:rPr>
          <w:rFonts w:ascii="Times New Roman" w:hAnsi="Times New Roman" w:cs="Times New Roman"/>
          <w:sz w:val="24"/>
          <w:szCs w:val="24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C92DDD" w:rsidRPr="00813578" w:rsidRDefault="00C92DDD" w:rsidP="00081E50">
      <w:pPr>
        <w:spacing w:after="0" w:line="36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2.8. Модуль «Внешкольные мероприятия»</w:t>
      </w:r>
    </w:p>
    <w:p w:rsidR="00C92DDD" w:rsidRPr="00813578" w:rsidRDefault="00C92DDD" w:rsidP="007039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:</w:t>
      </w:r>
    </w:p>
    <w:p w:rsidR="00C92DDD" w:rsidRPr="00813578" w:rsidRDefault="00C92DDD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C92DDD" w:rsidRPr="00813578" w:rsidRDefault="00C92DDD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>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C92DDD" w:rsidRPr="00813578" w:rsidRDefault="00C92DDD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92DDD" w:rsidRPr="00813578" w:rsidRDefault="00C92DDD" w:rsidP="007039DF">
      <w:pPr>
        <w:numPr>
          <w:ilvl w:val="0"/>
          <w:numId w:val="8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</w:t>
      </w:r>
    </w:p>
    <w:p w:rsidR="00C92DDD" w:rsidRDefault="00C92DDD" w:rsidP="000C04F2">
      <w:pPr>
        <w:pStyle w:val="a6"/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0C04F2">
        <w:rPr>
          <w:rFonts w:ascii="Times New Roman" w:hAnsi="Times New Roman" w:cs="Times New Roman"/>
          <w:sz w:val="24"/>
          <w:szCs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92DDD" w:rsidRPr="000C04F2" w:rsidRDefault="00C92DDD" w:rsidP="00137169">
      <w:pPr>
        <w:pStyle w:val="a6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2.9. Модуль «Организация предметно-эстетической среды»</w:t>
      </w:r>
    </w:p>
    <w:p w:rsidR="00C92DDD" w:rsidRPr="00813578" w:rsidRDefault="00C92DDD" w:rsidP="007039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Воспитывающее влияние на ребенка осуществляется через такие формы работы с предметно-эстетической средой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оформление внешнего вида здания, фасада, холла при входе в </w:t>
      </w:r>
      <w:r>
        <w:rPr>
          <w:rFonts w:ascii="Times New Roman" w:hAnsi="Times New Roman" w:cs="Times New Roman"/>
          <w:sz w:val="24"/>
          <w:szCs w:val="24"/>
        </w:rPr>
        <w:t>школу</w:t>
      </w:r>
      <w:r w:rsidRPr="00813578">
        <w:rPr>
          <w:rFonts w:ascii="Times New Roman" w:hAnsi="Times New Roman" w:cs="Times New Roman"/>
          <w:sz w:val="24"/>
          <w:szCs w:val="24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организацию и проведение церемоний поднятия (спуска) государственного флага Российской Федерации;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>региона, местности, предметов традиционной культуры и быта, духовной культуры народов России);</w:t>
      </w:r>
      <w:proofErr w:type="gramEnd"/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оформление и обновление «мест новостей», стендов в помещениях (холл этажей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фотоотчёты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об интересных событиях, поздравления педагогов и обучающихся и т.п.;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разработку и популяризацию символики общеобразовательной организации (эмблема, флаг, логотип, элементы костюма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и т.п.), используемой как повседневно, так и в торжественные моменты;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поддержание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разработку и оформление простран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C92DDD" w:rsidRPr="00813578" w:rsidRDefault="00C92DDD" w:rsidP="007039DF">
      <w:pPr>
        <w:numPr>
          <w:ilvl w:val="0"/>
          <w:numId w:val="9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>традициях, укладе общеобразовательной организации, актуальных вопросах профилактики и безопасности.</w:t>
      </w:r>
    </w:p>
    <w:p w:rsidR="00C92DDD" w:rsidRPr="00813578" w:rsidRDefault="00C92DDD" w:rsidP="007039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Предметно-пространственная среда строится как максимально доступная для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07C0">
        <w:rPr>
          <w:rFonts w:ascii="Times New Roman" w:hAnsi="Times New Roman" w:cs="Times New Roman"/>
          <w:sz w:val="24"/>
          <w:szCs w:val="24"/>
        </w:rPr>
        <w:t xml:space="preserve"> особыми образовательными потребностями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2.10.   Модуль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Социальное партнерство (сетевое взаимодействие)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социального партнёрства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при соблюдении требований законодательства Российской Федерации предусматривает:</w:t>
      </w:r>
    </w:p>
    <w:p w:rsidR="00C92DDD" w:rsidRPr="00813578" w:rsidRDefault="00C92DDD" w:rsidP="00B17117">
      <w:pPr>
        <w:numPr>
          <w:ilvl w:val="0"/>
          <w:numId w:val="10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  <w:proofErr w:type="gramEnd"/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Акцент новых образовательных стандартов  сделан в первую очередь на развитие творческого потенциала детей и духовно-нравственное воспитание.      Однако, следуя новым стандартам образования, для создания  «идеальной» модели выпускника  рамки воспитательного пространства одного ОУ уже недостаточно. Должно быть  организовано целостное пространство духовно-нравственного развития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Этому способствует:</w:t>
      </w:r>
    </w:p>
    <w:p w:rsidR="00C92DDD" w:rsidRPr="00813578" w:rsidRDefault="00C92DDD" w:rsidP="00B17117">
      <w:pPr>
        <w:numPr>
          <w:ilvl w:val="0"/>
          <w:numId w:val="1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92DDD" w:rsidRPr="00813578" w:rsidRDefault="00C92DDD" w:rsidP="00B17117">
      <w:pPr>
        <w:numPr>
          <w:ilvl w:val="0"/>
          <w:numId w:val="1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92DDD" w:rsidRPr="00813578" w:rsidRDefault="00C92DDD" w:rsidP="00B17117">
      <w:pPr>
        <w:numPr>
          <w:ilvl w:val="0"/>
          <w:numId w:val="11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расширение сетевого взаимодействия и сотрудничества между педагогами </w:t>
      </w:r>
      <w:r>
        <w:rPr>
          <w:rFonts w:ascii="Times New Roman" w:hAnsi="Times New Roman" w:cs="Times New Roman"/>
          <w:sz w:val="24"/>
          <w:szCs w:val="24"/>
        </w:rPr>
        <w:t>района</w:t>
      </w:r>
      <w:r w:rsidRPr="00813578">
        <w:rPr>
          <w:rFonts w:ascii="Times New Roman" w:hAnsi="Times New Roman" w:cs="Times New Roman"/>
          <w:sz w:val="24"/>
          <w:szCs w:val="24"/>
        </w:rPr>
        <w:t>, как основных учебных заведений, так  дополнительных и высших;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поиск новых форм работы, в том числе и информационно коммуникативных по сетевому взаимодействию школьников </w:t>
      </w:r>
      <w:r>
        <w:rPr>
          <w:rFonts w:ascii="Times New Roman" w:hAnsi="Times New Roman" w:cs="Times New Roman"/>
          <w:sz w:val="24"/>
          <w:szCs w:val="24"/>
        </w:rPr>
        <w:t>региона</w:t>
      </w:r>
      <w:r w:rsidRPr="00813578">
        <w:rPr>
          <w:rFonts w:ascii="Times New Roman" w:hAnsi="Times New Roman" w:cs="Times New Roman"/>
          <w:sz w:val="24"/>
          <w:szCs w:val="24"/>
        </w:rPr>
        <w:t>. Это возможность максимального раскрытия 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Одним из сетевого взаимодействия 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813578">
        <w:rPr>
          <w:rFonts w:ascii="Times New Roman" w:hAnsi="Times New Roman" w:cs="Times New Roman"/>
          <w:sz w:val="24"/>
          <w:szCs w:val="24"/>
        </w:rPr>
        <w:t xml:space="preserve"> с:</w:t>
      </w:r>
      <w:r w:rsidRPr="00C46A9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C46A91">
        <w:rPr>
          <w:rFonts w:ascii="Times New Roman" w:hAnsi="Times New Roman" w:cs="Times New Roman"/>
          <w:color w:val="000000"/>
          <w:sz w:val="24"/>
          <w:szCs w:val="24"/>
        </w:rPr>
        <w:t>городским отделом культуры, городской библиотекой, ДЮСШ, школой искусств.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, преобразование окружающего социума, позитивное воздействие на социальное окружение.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2.11. Модуль «Профилактика и безопасность»        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Ухудшение здоровья детей школьного возраста в России стало не только медицинской, но и  серьезной педагогической проблемой. 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  В современной,  быстро меняющейся 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  <w:r w:rsidRPr="00813578">
        <w:rPr>
          <w:rFonts w:ascii="Times New Roman" w:hAnsi="Times New Roman" w:cs="Times New Roman"/>
          <w:sz w:val="24"/>
          <w:szCs w:val="24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</w:t>
      </w:r>
      <w:proofErr w:type="gramEnd"/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 xml:space="preserve">Деятельность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Злынковской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</w:t>
      </w:r>
      <w:proofErr w:type="gramEnd"/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«группы риска»;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разработка и проведение мероприятий в рамках «Д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813578">
        <w:rPr>
          <w:rFonts w:ascii="Times New Roman" w:hAnsi="Times New Roman" w:cs="Times New Roman"/>
          <w:sz w:val="24"/>
          <w:szCs w:val="24"/>
        </w:rPr>
        <w:t xml:space="preserve"> гражданской обороны».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На внешнем уровне: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встречи с представителями социально-пра</w:t>
      </w:r>
      <w:r>
        <w:rPr>
          <w:rFonts w:ascii="Times New Roman" w:hAnsi="Times New Roman" w:cs="Times New Roman"/>
          <w:sz w:val="24"/>
          <w:szCs w:val="24"/>
        </w:rPr>
        <w:t>вовой поддержки и профилактики</w:t>
      </w:r>
      <w:proofErr w:type="gramStart"/>
      <w:r>
        <w:rPr>
          <w:rFonts w:ascii="Times New Roman" w:hAnsi="Times New Roman" w:cs="Times New Roman"/>
          <w:sz w:val="24"/>
          <w:szCs w:val="24"/>
        </w:rPr>
        <w:t> </w:t>
      </w:r>
      <w:r w:rsidRPr="008135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бесед, тренингов;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беседы с инспектором ОДН, ПДН по вопросам профилактики;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привлечение возможностей других учреждений организаций – спортивных клубов, лечебных учреждений.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участие в муниципальных соревнованиях.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На школьном уровне: 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разработка и проведение месячника оборонно-массовой работы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>, «Уроки мужества»;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13578">
        <w:rPr>
          <w:rFonts w:ascii="Times New Roman" w:hAnsi="Times New Roman" w:cs="Times New Roman"/>
          <w:sz w:val="24"/>
          <w:szCs w:val="24"/>
        </w:rPr>
        <w:t>работа с призывной комисси</w:t>
      </w:r>
      <w:r>
        <w:rPr>
          <w:rFonts w:ascii="Times New Roman" w:hAnsi="Times New Roman" w:cs="Times New Roman"/>
          <w:sz w:val="24"/>
          <w:szCs w:val="24"/>
        </w:rPr>
        <w:t xml:space="preserve">ей. Сбор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(юноши 10-11</w:t>
      </w:r>
      <w:r w:rsidRPr="00813578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асса</w:t>
      </w:r>
      <w:r w:rsidRPr="00813578">
        <w:rPr>
          <w:rFonts w:ascii="Times New Roman" w:hAnsi="Times New Roman" w:cs="Times New Roman"/>
          <w:sz w:val="24"/>
          <w:szCs w:val="24"/>
        </w:rPr>
        <w:t>.) для прохождения приписной комиссии и медицинского освидетельствования;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13578">
        <w:rPr>
          <w:rFonts w:ascii="Times New Roman" w:hAnsi="Times New Roman" w:cs="Times New Roman"/>
          <w:sz w:val="24"/>
          <w:szCs w:val="24"/>
        </w:rPr>
        <w:t>тематические мероприятия, приуроченные к празднику «Всемирный день гражданской обороны»;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813578">
        <w:rPr>
          <w:rFonts w:ascii="Times New Roman" w:hAnsi="Times New Roman" w:cs="Times New Roman"/>
          <w:sz w:val="24"/>
          <w:szCs w:val="24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Pr="00813578">
        <w:rPr>
          <w:rFonts w:ascii="Times New Roman" w:hAnsi="Times New Roman" w:cs="Times New Roman"/>
          <w:sz w:val="24"/>
          <w:szCs w:val="24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проведение профилактических мероприятий,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посвященные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Всемирному дню борьбы со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A57C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На индивидуальном уровне: 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2.12. Модуль «Детские общественные объединения»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Действующие  на базе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детские общественные 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>:</w:t>
      </w:r>
    </w:p>
    <w:p w:rsidR="00C92DDD" w:rsidRPr="00813578" w:rsidRDefault="00C92DDD" w:rsidP="00B17117">
      <w:pPr>
        <w:numPr>
          <w:ilvl w:val="0"/>
          <w:numId w:val="1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C92DDD" w:rsidRPr="00813578" w:rsidRDefault="00C92DDD" w:rsidP="00B17117">
      <w:pPr>
        <w:numPr>
          <w:ilvl w:val="0"/>
          <w:numId w:val="1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 xml:space="preserve"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территории (уход за деревьями и кустарниками, благоустройство клумб) и др.;</w:t>
      </w:r>
      <w:proofErr w:type="gramEnd"/>
    </w:p>
    <w:p w:rsidR="00C92DDD" w:rsidRPr="00813578" w:rsidRDefault="00C92DDD" w:rsidP="00B17117">
      <w:pPr>
        <w:numPr>
          <w:ilvl w:val="0"/>
          <w:numId w:val="12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рекламные мероприятия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и дошкольной группе</w:t>
      </w:r>
      <w:r w:rsidRPr="00813578">
        <w:rPr>
          <w:rFonts w:ascii="Times New Roman" w:hAnsi="Times New Roman" w:cs="Times New Roman"/>
          <w:sz w:val="24"/>
          <w:szCs w:val="24"/>
        </w:rPr>
        <w:t xml:space="preserve">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 театрализаций и т. п.);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Первичное отделение Общероссийской общественно-государственной детско-юношеской организации – Российское движение детей и молодёжи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261-ФЗ.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</w:t>
      </w:r>
      <w:r>
        <w:rPr>
          <w:rFonts w:ascii="Times New Roman" w:hAnsi="Times New Roman" w:cs="Times New Roman"/>
          <w:sz w:val="24"/>
          <w:szCs w:val="24"/>
        </w:rPr>
        <w:t>школьного</w:t>
      </w:r>
      <w:r w:rsidRPr="00813578">
        <w:rPr>
          <w:rFonts w:ascii="Times New Roman" w:hAnsi="Times New Roman" w:cs="Times New Roman"/>
          <w:sz w:val="24"/>
          <w:szCs w:val="24"/>
        </w:rPr>
        <w:t xml:space="preserve">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</w:t>
      </w:r>
      <w:r>
        <w:rPr>
          <w:rFonts w:ascii="Times New Roman" w:hAnsi="Times New Roman" w:cs="Times New Roman"/>
          <w:sz w:val="24"/>
          <w:szCs w:val="24"/>
        </w:rPr>
        <w:t>школьного отделения РДДМ</w:t>
      </w:r>
      <w:r w:rsidRPr="00813578">
        <w:rPr>
          <w:rFonts w:ascii="Times New Roman" w:hAnsi="Times New Roman" w:cs="Times New Roman"/>
          <w:sz w:val="24"/>
          <w:szCs w:val="24"/>
        </w:rPr>
        <w:t xml:space="preserve"> может стать любой </w:t>
      </w:r>
      <w:r>
        <w:rPr>
          <w:rFonts w:ascii="Times New Roman" w:hAnsi="Times New Roman" w:cs="Times New Roman"/>
          <w:sz w:val="24"/>
          <w:szCs w:val="24"/>
        </w:rPr>
        <w:t>обучающийся старше 7</w:t>
      </w:r>
      <w:r w:rsidRPr="00813578">
        <w:rPr>
          <w:rFonts w:ascii="Times New Roman" w:hAnsi="Times New Roman" w:cs="Times New Roman"/>
          <w:sz w:val="24"/>
          <w:szCs w:val="24"/>
        </w:rPr>
        <w:t xml:space="preserve"> лет. Дети и родители самостоятельно принимают ре</w:t>
      </w:r>
      <w:r>
        <w:rPr>
          <w:rFonts w:ascii="Times New Roman" w:hAnsi="Times New Roman" w:cs="Times New Roman"/>
          <w:sz w:val="24"/>
          <w:szCs w:val="24"/>
        </w:rPr>
        <w:t>шение об участии в проектах Движения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>ервых</w:t>
      </w:r>
      <w:r w:rsidRPr="00813578">
        <w:rPr>
          <w:rFonts w:ascii="Times New Roman" w:hAnsi="Times New Roman" w:cs="Times New Roman"/>
          <w:sz w:val="24"/>
          <w:szCs w:val="24"/>
        </w:rPr>
        <w:t>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Одно из направлений </w:t>
      </w:r>
      <w:r w:rsidRPr="00813578">
        <w:rPr>
          <w:rFonts w:ascii="Times New Roman" w:hAnsi="Times New Roman" w:cs="Times New Roman"/>
          <w:sz w:val="24"/>
          <w:szCs w:val="24"/>
        </w:rPr>
        <w:t xml:space="preserve"> «Движение первых» –  программа «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Орлята</w:t>
      </w:r>
      <w:r w:rsidRPr="00813578">
        <w:rPr>
          <w:rFonts w:ascii="Times New Roman" w:hAnsi="Times New Roman" w:cs="Times New Roman"/>
          <w:sz w:val="24"/>
          <w:szCs w:val="24"/>
        </w:rPr>
        <w:t> 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813578">
        <w:rPr>
          <w:rFonts w:ascii="Times New Roman" w:hAnsi="Times New Roman" w:cs="Times New Roman"/>
          <w:sz w:val="24"/>
          <w:szCs w:val="24"/>
        </w:rPr>
        <w:t xml:space="preserve">» – уникальный проект, направленный на развитие социальной активности школьников младших классов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рамкам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патриотического воспитания граждан РФ. Участниками программы «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Орлята</w:t>
      </w:r>
      <w:r w:rsidRPr="00813578">
        <w:rPr>
          <w:rFonts w:ascii="Times New Roman" w:hAnsi="Times New Roman" w:cs="Times New Roman"/>
          <w:sz w:val="24"/>
          <w:szCs w:val="24"/>
        </w:rPr>
        <w:t> 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России</w:t>
      </w:r>
      <w:r w:rsidRPr="00813578">
        <w:rPr>
          <w:rFonts w:ascii="Times New Roman" w:hAnsi="Times New Roman" w:cs="Times New Roman"/>
          <w:sz w:val="24"/>
          <w:szCs w:val="24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, День защитника Отечества, День космонавтики, Международный женский день, День счастья, День смеха, </w:t>
      </w:r>
      <w:r w:rsidR="00A91CF7"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 xml:space="preserve">День Победы, </w:t>
      </w:r>
      <w:r w:rsidR="00A91CF7">
        <w:rPr>
          <w:rFonts w:ascii="Times New Roman" w:hAnsi="Times New Roman" w:cs="Times New Roman"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sz w:val="24"/>
          <w:szCs w:val="24"/>
        </w:rPr>
        <w:t>День защиты детей.</w:t>
      </w:r>
      <w:proofErr w:type="gramEnd"/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>Юнармия</w:t>
      </w:r>
      <w:proofErr w:type="spellEnd"/>
      <w:r w:rsidRPr="0081357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813578">
        <w:rPr>
          <w:rFonts w:ascii="Times New Roman" w:hAnsi="Times New Roman" w:cs="Times New Roman"/>
          <w:sz w:val="24"/>
          <w:szCs w:val="24"/>
        </w:rPr>
        <w:t>,  также является направлением РДДМ «Движение первых</w:t>
      </w:r>
      <w:r w:rsidRPr="00813578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813578">
        <w:rPr>
          <w:rFonts w:ascii="Times New Roman" w:hAnsi="Times New Roman" w:cs="Times New Roman"/>
          <w:sz w:val="24"/>
          <w:szCs w:val="24"/>
        </w:rPr>
        <w:t xml:space="preserve"> С 2017 г.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был открыт первый юнармейский отряд. Юнармейские отряды создаются с целью разностороннего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военнопатриотического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–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укрепление физической закалки и физической выносливости;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активное приобщение молодежи к военно-техническим знаниям и техническому творчеству;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стимулирование потребности в самообразовании и самосовершенствовании.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C92DDD" w:rsidRPr="00453A86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A86">
        <w:rPr>
          <w:rFonts w:ascii="Times New Roman" w:hAnsi="Times New Roman" w:cs="Times New Roman"/>
          <w:sz w:val="24"/>
          <w:szCs w:val="24"/>
        </w:rPr>
        <w:lastRenderedPageBreak/>
        <w:t>Действующее на базе школы детское общественное объединение – ДОО   «Юность», отряд ЮИД  «Светофор», Отряд ДЮП «Юные пожарные», волонтерский отряд «Новое поколение», ЮНАРМЕЙСКИЙ отряд.</w:t>
      </w:r>
    </w:p>
    <w:p w:rsidR="00C92DDD" w:rsidRPr="00453A86" w:rsidRDefault="00C92DDD" w:rsidP="00602FF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3A86">
        <w:rPr>
          <w:rFonts w:ascii="Times New Roman" w:hAnsi="Times New Roman" w:cs="Times New Roman"/>
          <w:sz w:val="24"/>
          <w:szCs w:val="24"/>
        </w:rPr>
        <w:t xml:space="preserve">Основной целью создания и деятельности общественных объединений является: поддержка детских и молодёжных инициатив. Основные направления работы: память и милосердие, здоровье и спорт, досуг, интеллект, труд.  </w:t>
      </w:r>
    </w:p>
    <w:p w:rsidR="00C92DDD" w:rsidRPr="00453A86" w:rsidRDefault="00C92DDD" w:rsidP="00602FF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3A8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453A8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3A86">
        <w:rPr>
          <w:rFonts w:ascii="Times New Roman" w:hAnsi="Times New Roman" w:cs="Times New Roman"/>
          <w:sz w:val="24"/>
          <w:szCs w:val="24"/>
        </w:rPr>
        <w:t xml:space="preserve">тряд ЮИД «Светофор», Отряд ДЮП «Юные пожарные» (формирование навыков безопасного поведения на дороге, в быту, </w:t>
      </w:r>
      <w:proofErr w:type="spellStart"/>
      <w:r w:rsidRPr="00453A86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453A86">
        <w:rPr>
          <w:rFonts w:ascii="Times New Roman" w:hAnsi="Times New Roman" w:cs="Times New Roman"/>
          <w:sz w:val="24"/>
          <w:szCs w:val="24"/>
        </w:rPr>
        <w:t xml:space="preserve">). Участие в школьных мероприятиях: организация и проведение </w:t>
      </w:r>
      <w:proofErr w:type="spellStart"/>
      <w:r w:rsidRPr="00453A86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453A86">
        <w:rPr>
          <w:rFonts w:ascii="Times New Roman" w:hAnsi="Times New Roman" w:cs="Times New Roman"/>
          <w:sz w:val="24"/>
          <w:szCs w:val="24"/>
        </w:rPr>
        <w:t xml:space="preserve">, подготовка агитбригад по пожарной безопасности и безопасности дорожного движения. Выступление </w:t>
      </w:r>
      <w:proofErr w:type="gramStart"/>
      <w:r w:rsidRPr="00453A86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53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3A86">
        <w:rPr>
          <w:rFonts w:ascii="Times New Roman" w:hAnsi="Times New Roman" w:cs="Times New Roman"/>
          <w:sz w:val="24"/>
          <w:szCs w:val="24"/>
        </w:rPr>
        <w:t>воспитанникам</w:t>
      </w:r>
      <w:proofErr w:type="gramEnd"/>
      <w:r w:rsidRPr="00453A86">
        <w:rPr>
          <w:rFonts w:ascii="Times New Roman" w:hAnsi="Times New Roman" w:cs="Times New Roman"/>
          <w:sz w:val="24"/>
          <w:szCs w:val="24"/>
        </w:rPr>
        <w:t xml:space="preserve"> детских  садов, учащимися начальных классов, участие в районных и городских конкурсах.</w:t>
      </w:r>
    </w:p>
    <w:p w:rsidR="00C92DDD" w:rsidRPr="00453A86" w:rsidRDefault="00C92DDD" w:rsidP="00602FF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3A86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53A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53A86">
        <w:rPr>
          <w:rFonts w:ascii="Times New Roman" w:hAnsi="Times New Roman" w:cs="Times New Roman"/>
          <w:sz w:val="24"/>
          <w:szCs w:val="24"/>
        </w:rPr>
        <w:t xml:space="preserve">олонтерский отряд  «Новое поколение». Направления волонтерской деятельности: </w:t>
      </w:r>
      <w:proofErr w:type="spellStart"/>
      <w:r w:rsidRPr="00453A8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453A86">
        <w:rPr>
          <w:rFonts w:ascii="Times New Roman" w:hAnsi="Times New Roman" w:cs="Times New Roman"/>
          <w:sz w:val="24"/>
          <w:szCs w:val="24"/>
        </w:rPr>
        <w:t>–патриотическое, экологическое,</w:t>
      </w:r>
      <w:r w:rsidR="00A91CF7">
        <w:rPr>
          <w:rFonts w:ascii="Times New Roman" w:hAnsi="Times New Roman" w:cs="Times New Roman"/>
          <w:sz w:val="24"/>
          <w:szCs w:val="24"/>
        </w:rPr>
        <w:t xml:space="preserve"> формирование ЗОЖ, общественно-</w:t>
      </w:r>
      <w:r w:rsidRPr="00453A86">
        <w:rPr>
          <w:rFonts w:ascii="Times New Roman" w:hAnsi="Times New Roman" w:cs="Times New Roman"/>
          <w:sz w:val="24"/>
          <w:szCs w:val="24"/>
        </w:rPr>
        <w:t>по</w:t>
      </w:r>
      <w:r w:rsidR="00A91CF7">
        <w:rPr>
          <w:rFonts w:ascii="Times New Roman" w:hAnsi="Times New Roman" w:cs="Times New Roman"/>
          <w:sz w:val="24"/>
          <w:szCs w:val="24"/>
        </w:rPr>
        <w:t xml:space="preserve">лезная деятельность, </w:t>
      </w:r>
      <w:proofErr w:type="spellStart"/>
      <w:r w:rsidR="00A91CF7">
        <w:rPr>
          <w:rFonts w:ascii="Times New Roman" w:hAnsi="Times New Roman" w:cs="Times New Roman"/>
          <w:sz w:val="24"/>
          <w:szCs w:val="24"/>
        </w:rPr>
        <w:t>культурно-</w:t>
      </w:r>
      <w:r w:rsidRPr="00453A86">
        <w:rPr>
          <w:rFonts w:ascii="Times New Roman" w:hAnsi="Times New Roman" w:cs="Times New Roman"/>
          <w:sz w:val="24"/>
          <w:szCs w:val="24"/>
        </w:rPr>
        <w:t>досуговая</w:t>
      </w:r>
      <w:proofErr w:type="spellEnd"/>
      <w:r w:rsidRPr="00453A86">
        <w:rPr>
          <w:rFonts w:ascii="Times New Roman" w:hAnsi="Times New Roman" w:cs="Times New Roman"/>
          <w:sz w:val="24"/>
          <w:szCs w:val="24"/>
        </w:rPr>
        <w:t xml:space="preserve"> деятельность. Содержание и формы работы волонтёрского отряды: оказание помощи пожилым людям и участникам ВОВ, вдовам, малолетним узникам, труженикам, тыла, детям войны, </w:t>
      </w:r>
      <w:proofErr w:type="gramStart"/>
      <w:r w:rsidRPr="00453A86">
        <w:rPr>
          <w:rFonts w:ascii="Times New Roman" w:hAnsi="Times New Roman" w:cs="Times New Roman"/>
          <w:sz w:val="24"/>
          <w:szCs w:val="24"/>
        </w:rPr>
        <w:t>детям</w:t>
      </w:r>
      <w:proofErr w:type="gramEnd"/>
      <w:r w:rsidRPr="00453A86">
        <w:rPr>
          <w:rFonts w:ascii="Times New Roman" w:hAnsi="Times New Roman" w:cs="Times New Roman"/>
          <w:sz w:val="24"/>
          <w:szCs w:val="24"/>
        </w:rPr>
        <w:t xml:space="preserve"> оказавшимся в трудной жизненной ситуации; организация и проведение мероприятий по пропаганде здорового образа жизни; организа</w:t>
      </w:r>
      <w:r w:rsidR="00A91CF7">
        <w:rPr>
          <w:rFonts w:ascii="Times New Roman" w:hAnsi="Times New Roman" w:cs="Times New Roman"/>
          <w:sz w:val="24"/>
          <w:szCs w:val="24"/>
        </w:rPr>
        <w:t xml:space="preserve">ция и проведение </w:t>
      </w:r>
      <w:proofErr w:type="spellStart"/>
      <w:r w:rsidR="00A91CF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91CF7">
        <w:rPr>
          <w:rFonts w:ascii="Times New Roman" w:hAnsi="Times New Roman" w:cs="Times New Roman"/>
          <w:sz w:val="24"/>
          <w:szCs w:val="24"/>
        </w:rPr>
        <w:t>–</w:t>
      </w:r>
      <w:r w:rsidRPr="00453A86">
        <w:rPr>
          <w:rFonts w:ascii="Times New Roman" w:hAnsi="Times New Roman" w:cs="Times New Roman"/>
          <w:sz w:val="24"/>
          <w:szCs w:val="24"/>
        </w:rPr>
        <w:t xml:space="preserve">профилактических,  культурно-массовых мероприятий; оказание помощи в организации и проведении массовых мероприятий в школе и городе: шефская помощь младшим школьникам; оказание помощи,  </w:t>
      </w:r>
      <w:proofErr w:type="gramStart"/>
      <w:r w:rsidRPr="00453A86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453A86">
        <w:rPr>
          <w:rFonts w:ascii="Times New Roman" w:hAnsi="Times New Roman" w:cs="Times New Roman"/>
          <w:sz w:val="24"/>
          <w:szCs w:val="24"/>
        </w:rPr>
        <w:t xml:space="preserve"> в трудной жизненной ситуации; уход за памятниками и обелисками; организация и проведение мероприятий по благоустройству школьной территории и территории города.</w:t>
      </w:r>
    </w:p>
    <w:p w:rsidR="00C92DDD" w:rsidRPr="00453A86" w:rsidRDefault="00C92DDD" w:rsidP="00602FF0">
      <w:pPr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3A86">
        <w:rPr>
          <w:rFonts w:ascii="Times New Roman" w:hAnsi="Times New Roman" w:cs="Times New Roman"/>
          <w:sz w:val="24"/>
          <w:szCs w:val="24"/>
        </w:rPr>
        <w:t>участие членов детских объединений  во Всероссийских акциях:  «Георгиевская ленточка», «Бессмертный пол», «Вместе празднуем Победу». В акциях: «Осенняя неделя добра», «Весенняя неделя добра», «Будущее без наркотиков», «Милосердие», проведение занятий «Толерантность-это…»,</w:t>
      </w:r>
    </w:p>
    <w:p w:rsidR="00C92DDD" w:rsidRPr="00813578" w:rsidRDefault="00C92DDD" w:rsidP="003A19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A86">
        <w:rPr>
          <w:rFonts w:ascii="Times New Roman" w:hAnsi="Times New Roman" w:cs="Times New Roman"/>
          <w:sz w:val="24"/>
          <w:szCs w:val="24"/>
        </w:rPr>
        <w:t xml:space="preserve">«Как стать другим»,  выступление агитбригады с темой  посвященной Дню борьбы со </w:t>
      </w:r>
      <w:proofErr w:type="spellStart"/>
      <w:r w:rsidRPr="00453A86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453A86">
        <w:rPr>
          <w:rFonts w:ascii="Times New Roman" w:hAnsi="Times New Roman" w:cs="Times New Roman"/>
          <w:sz w:val="24"/>
          <w:szCs w:val="24"/>
        </w:rPr>
        <w:t>, «Собери подарок другу»,  деятельности на благо конкретных людей и социального окружения в целом.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2.13. Модуль «</w:t>
      </w:r>
      <w:proofErr w:type="gram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>Школьное</w:t>
      </w:r>
      <w:proofErr w:type="gramEnd"/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13578">
        <w:rPr>
          <w:rFonts w:ascii="Times New Roman" w:hAnsi="Times New Roman" w:cs="Times New Roman"/>
          <w:b/>
          <w:bCs/>
          <w:sz w:val="24"/>
          <w:szCs w:val="24"/>
        </w:rPr>
        <w:t>медиа</w:t>
      </w:r>
      <w:proofErr w:type="spellEnd"/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(совместно создаваемых разновозрастными  обучающимися и педагогами средств распространения текстовой, аудио и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) – развитие 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коммуникативной культуры </w:t>
      </w:r>
      <w:r>
        <w:rPr>
          <w:rFonts w:ascii="Times New Roman" w:hAnsi="Times New Roman" w:cs="Times New Roman"/>
          <w:sz w:val="24"/>
          <w:szCs w:val="24"/>
        </w:rPr>
        <w:t>школьников</w:t>
      </w:r>
      <w:r w:rsidRPr="00813578">
        <w:rPr>
          <w:rFonts w:ascii="Times New Roman" w:hAnsi="Times New Roman" w:cs="Times New Roman"/>
          <w:sz w:val="24"/>
          <w:szCs w:val="24"/>
        </w:rPr>
        <w:t>, формирование навыков общения и сотрудничества, поддержка творческой самореализации учащихся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Воспитательный потенциал школьных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реализуется в рамках различных  видов и форм деятельности:</w:t>
      </w:r>
    </w:p>
    <w:p w:rsidR="00C92DDD" w:rsidRPr="00813578" w:rsidRDefault="00C92DDD" w:rsidP="00B17117">
      <w:pPr>
        <w:numPr>
          <w:ilvl w:val="0"/>
          <w:numId w:val="13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библиотечные уроки</w:t>
      </w:r>
      <w:r w:rsidRPr="00813578">
        <w:rPr>
          <w:rFonts w:ascii="Times New Roman" w:hAnsi="Times New Roman" w:cs="Times New Roman"/>
          <w:sz w:val="24"/>
          <w:szCs w:val="24"/>
        </w:rPr>
        <w:t xml:space="preserve">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–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C92DDD" w:rsidRPr="00C5555D" w:rsidRDefault="00C92DDD" w:rsidP="00C5555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5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школьный</w:t>
      </w:r>
      <w:proofErr w:type="gramEnd"/>
      <w:r w:rsidRPr="00C55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55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медиацентр</w:t>
      </w:r>
      <w:proofErr w:type="spellEnd"/>
      <w:r w:rsidRPr="00C5555D">
        <w:rPr>
          <w:rFonts w:ascii="Times New Roman" w:hAnsi="Times New Roman" w:cs="Times New Roman"/>
          <w:color w:val="000000"/>
          <w:sz w:val="24"/>
          <w:szCs w:val="24"/>
        </w:rPr>
        <w:t xml:space="preserve"> 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C5555D">
        <w:rPr>
          <w:rFonts w:ascii="Times New Roman" w:hAnsi="Times New Roman" w:cs="Times New Roman"/>
          <w:color w:val="000000"/>
          <w:sz w:val="24"/>
          <w:szCs w:val="24"/>
        </w:rPr>
        <w:t>мультимедийное</w:t>
      </w:r>
      <w:proofErr w:type="spellEnd"/>
      <w:r w:rsidRPr="00C5555D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сопровождение школьных праздников, фестивалей, конкурсов, спектаклей, капустников, вечеров.</w:t>
      </w:r>
    </w:p>
    <w:p w:rsidR="00C92DDD" w:rsidRPr="00C5555D" w:rsidRDefault="00C92DDD" w:rsidP="00C5555D">
      <w:pPr>
        <w:numPr>
          <w:ilvl w:val="0"/>
          <w:numId w:val="13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55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школьная интернет-группа МБОУ </w:t>
      </w:r>
      <w:proofErr w:type="spellStart"/>
      <w:r w:rsidRPr="00C55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Злынковской</w:t>
      </w:r>
      <w:proofErr w:type="spellEnd"/>
      <w:r w:rsidRPr="00C555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ООШ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C5555D">
        <w:rPr>
          <w:rFonts w:ascii="Times New Roman" w:hAnsi="Times New Roman" w:cs="Times New Roman"/>
          <w:color w:val="000000"/>
          <w:sz w:val="24"/>
          <w:szCs w:val="24"/>
        </w:rPr>
        <w:t> 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  <w:proofErr w:type="gramEnd"/>
    </w:p>
    <w:p w:rsidR="00C92DDD" w:rsidRPr="00C5555D" w:rsidRDefault="00C92DDD" w:rsidP="00C5555D">
      <w:pPr>
        <w:spacing w:after="0" w:line="36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2.14.«Экскурсии, походы»      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Экскурсии, походы помогают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  На экскурсиях, 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>-регулярные сезонные экскурсии на природу, организуемые в начальных классах их классными руководителями;</w:t>
      </w:r>
    </w:p>
    <w:p w:rsidR="00C92DDD" w:rsidRPr="00813578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-ежегодные походы на природу, экскурсионные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поездки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по туристическим маршрутам  организуемые в классах их классными руководителями и родителями школьников, после окончания учебного года;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-выездные экскурсии в музеи,  на предприятия; на представления в кинотеатр, драмтеатр, цирк.</w:t>
      </w: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Default="00C92DDD" w:rsidP="00B171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C5555D" w:rsidRDefault="00C92DDD" w:rsidP="00C977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C5555D">
        <w:rPr>
          <w:rFonts w:ascii="Times New Roman" w:hAnsi="Times New Roman" w:cs="Times New Roman"/>
          <w:b/>
          <w:bCs/>
          <w:kern w:val="36"/>
          <w:sz w:val="28"/>
          <w:szCs w:val="28"/>
        </w:rPr>
        <w:t>Раздел III. Организация воспитательной деятельности</w:t>
      </w:r>
    </w:p>
    <w:p w:rsidR="00C92DDD" w:rsidRPr="000664CC" w:rsidRDefault="00C92DDD" w:rsidP="00C977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92DDD" w:rsidRDefault="00C92DDD" w:rsidP="00C977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0664CC">
        <w:rPr>
          <w:rFonts w:ascii="Times New Roman" w:hAnsi="Times New Roman" w:cs="Times New Roman"/>
          <w:b/>
          <w:bCs/>
          <w:kern w:val="36"/>
          <w:sz w:val="24"/>
          <w:szCs w:val="24"/>
        </w:rPr>
        <w:t>3. Общие требования к условиям реализации Программы</w:t>
      </w:r>
    </w:p>
    <w:p w:rsidR="00C92DDD" w:rsidRPr="000664CC" w:rsidRDefault="00C92DDD" w:rsidP="000664C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Уклад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направлен на сохранение преемственности принципов воспитания на всех уровнях общего образования:</w:t>
      </w:r>
    </w:p>
    <w:p w:rsidR="00C92DDD" w:rsidRPr="00813578" w:rsidRDefault="00C92DDD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обеспечение личностно-развивающей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C92DDD" w:rsidRPr="00813578" w:rsidRDefault="00C92DDD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:rsidR="00C92DDD" w:rsidRPr="00813578" w:rsidRDefault="00C92DDD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по вопросам воспитания;</w:t>
      </w:r>
    </w:p>
    <w:p w:rsidR="00C92DDD" w:rsidRPr="00813578" w:rsidRDefault="00C92DDD" w:rsidP="005A11E1">
      <w:pPr>
        <w:numPr>
          <w:ilvl w:val="0"/>
          <w:numId w:val="14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:rsidR="00C92DDD" w:rsidRPr="00813578" w:rsidRDefault="00C92D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Default="00C92DDD" w:rsidP="00C977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A11E1">
        <w:rPr>
          <w:rFonts w:ascii="Times New Roman" w:hAnsi="Times New Roman" w:cs="Times New Roman"/>
          <w:b/>
          <w:bCs/>
          <w:kern w:val="36"/>
          <w:sz w:val="24"/>
          <w:szCs w:val="24"/>
        </w:rPr>
        <w:t>3.1. Кадровое обеспечение воспитательного процесса</w:t>
      </w:r>
    </w:p>
    <w:p w:rsidR="00C92DDD" w:rsidRPr="005A11E1" w:rsidRDefault="00C92DDD" w:rsidP="00C977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Педагог  являет собой всегда главный для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  пример нравственного и гражданского личностного поведения.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создано методическое объединение классных руководителей, которое помогает учителям школы  разобраться в нормативно-правовой базе  в потоке информации, обеспечивающей успешный  воспитательный процесс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  Мероприятия по подготовке кадров: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        сопровождение молодых педагогических работников, вновь поступивших на работу педагогических работников  (работа школы наставничества);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       индивидуальная работа с педагогическими работниками по запросам (в том числе и по вопросам классного руководства);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        контроль оформления учебно-педагогической документации;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   проведение конференций, «круглых столов», семинаров по педагогическим и другим проблемам духовно-нравственного воспитания и просвещения обучающихся;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       участие в постоянно действующих учебных курсах, семинарах по вопросам воспитания;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       участие в работе городских и региональных  методических объединений представление опыта работы школы;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       участие в работе постоянно действующего методического семинара по духовно-нравственному воспитанию.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2022 г. в 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введена должность Советника директора по воспитательной работе по инициативе Министерства просвещения в рамках проекта «Патриотическое воспитание граждан РФ».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 педагогическом плане среди базовых национальных ценностей необходимо установить одну  важнейшую,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системообразующую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 дающую жизнь в душе детей всем другим ценностям — ценность Учителя.</w:t>
      </w:r>
    </w:p>
    <w:p w:rsidR="00C92DDD" w:rsidRPr="00813578" w:rsidRDefault="00C92D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Default="00C92DDD" w:rsidP="00C977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A11E1">
        <w:rPr>
          <w:rFonts w:ascii="Times New Roman" w:hAnsi="Times New Roman" w:cs="Times New Roman"/>
          <w:b/>
          <w:bCs/>
          <w:kern w:val="36"/>
          <w:sz w:val="24"/>
          <w:szCs w:val="24"/>
        </w:rPr>
        <w:t>3.2. Нормативно-методическое  обеспечение</w:t>
      </w:r>
    </w:p>
    <w:p w:rsidR="00C92DDD" w:rsidRPr="005A11E1" w:rsidRDefault="00C92DDD" w:rsidP="00C977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Подготовка приказов и  локальных актов  школы по внедрению  рабочей программы  воспитания в образовательный процесс.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Обеспечение использования педагогами методических пособий, содержащих «методические шлейфы»,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видеомероприятий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  по учебно-воспитательной работе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Создание  рабоч</w:t>
      </w:r>
      <w:r>
        <w:rPr>
          <w:rFonts w:ascii="Times New Roman" w:hAnsi="Times New Roman" w:cs="Times New Roman"/>
          <w:sz w:val="24"/>
          <w:szCs w:val="24"/>
        </w:rPr>
        <w:t>ей программы воспитания  на 2023-2028</w:t>
      </w:r>
      <w:r w:rsidRPr="00813578">
        <w:rPr>
          <w:rFonts w:ascii="Times New Roman" w:hAnsi="Times New Roman" w:cs="Times New Roman"/>
          <w:sz w:val="24"/>
          <w:szCs w:val="24"/>
        </w:rPr>
        <w:t xml:space="preserve"> г. с приложением  плана во</w:t>
      </w:r>
      <w:r>
        <w:rPr>
          <w:rFonts w:ascii="Times New Roman" w:hAnsi="Times New Roman" w:cs="Times New Roman"/>
          <w:sz w:val="24"/>
          <w:szCs w:val="24"/>
        </w:rPr>
        <w:t xml:space="preserve">спитательной работы школы 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двухуровня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 НОО, ООО</w:t>
      </w:r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Обновление содержания воспитательных программ в целях реализации новых направлений программ воспитания.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Подготовка/корректировка дополнительных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программ ОО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Сайт,  на котором будут отражены  реальные результаты программы воспитания.</w:t>
      </w:r>
    </w:p>
    <w:p w:rsidR="00C92DDD" w:rsidRPr="00813578" w:rsidRDefault="00C92D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5A11E1" w:rsidRDefault="00C92DDD" w:rsidP="00C977C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A11E1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 xml:space="preserve">3.3. </w:t>
      </w:r>
      <w:proofErr w:type="gramStart"/>
      <w:r w:rsidRPr="005A11E1">
        <w:rPr>
          <w:rFonts w:ascii="Times New Roman" w:hAnsi="Times New Roman" w:cs="Times New Roman"/>
          <w:b/>
          <w:bCs/>
          <w:kern w:val="36"/>
          <w:sz w:val="24"/>
          <w:szCs w:val="24"/>
        </w:rPr>
        <w:t>Требования к условиям работы с обучающимися с особыми образовательными потребностями.</w:t>
      </w:r>
      <w:proofErr w:type="gramEnd"/>
    </w:p>
    <w:p w:rsidR="00C92DDD" w:rsidRPr="00813578" w:rsidRDefault="00C92D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53A86">
        <w:rPr>
          <w:rFonts w:ascii="Times New Roman" w:hAnsi="Times New Roman" w:cs="Times New Roman"/>
          <w:sz w:val="24"/>
          <w:szCs w:val="24"/>
        </w:rPr>
        <w:t>В настоящее время   в школе 2 детей</w:t>
      </w:r>
      <w:r>
        <w:rPr>
          <w:rFonts w:ascii="Times New Roman" w:hAnsi="Times New Roman" w:cs="Times New Roman"/>
          <w:sz w:val="24"/>
          <w:szCs w:val="24"/>
        </w:rPr>
        <w:t xml:space="preserve"> с особыми образовательными потребностями, но они получают</w:t>
      </w:r>
      <w:r w:rsidRPr="00813578">
        <w:rPr>
          <w:rFonts w:ascii="Times New Roman" w:hAnsi="Times New Roman" w:cs="Times New Roman"/>
          <w:sz w:val="24"/>
          <w:szCs w:val="24"/>
        </w:rPr>
        <w:t xml:space="preserve"> образование, на равных, со всеми </w:t>
      </w:r>
      <w:r>
        <w:rPr>
          <w:rFonts w:ascii="Times New Roman" w:hAnsi="Times New Roman" w:cs="Times New Roman"/>
          <w:sz w:val="24"/>
          <w:szCs w:val="24"/>
        </w:rPr>
        <w:t>обучающимися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13578">
        <w:rPr>
          <w:rFonts w:ascii="Times New Roman" w:hAnsi="Times New Roman" w:cs="Times New Roman"/>
          <w:sz w:val="24"/>
          <w:szCs w:val="24"/>
        </w:rPr>
        <w:t xml:space="preserve"> благоприятн</w:t>
      </w:r>
      <w:r>
        <w:rPr>
          <w:rFonts w:ascii="Times New Roman" w:hAnsi="Times New Roman" w:cs="Times New Roman"/>
          <w:sz w:val="24"/>
          <w:szCs w:val="24"/>
        </w:rPr>
        <w:t>ой доброжелательной среде</w:t>
      </w:r>
      <w:r w:rsidRPr="00813578">
        <w:rPr>
          <w:rFonts w:ascii="Times New Roman" w:hAnsi="Times New Roman" w:cs="Times New Roman"/>
          <w:sz w:val="24"/>
          <w:szCs w:val="24"/>
        </w:rPr>
        <w:t>.  </w:t>
      </w:r>
      <w:r>
        <w:rPr>
          <w:rFonts w:ascii="Times New Roman" w:hAnsi="Times New Roman" w:cs="Times New Roman"/>
          <w:sz w:val="24"/>
          <w:szCs w:val="24"/>
        </w:rPr>
        <w:t>Находи</w:t>
      </w:r>
      <w:r w:rsidRPr="00813578">
        <w:rPr>
          <w:rFonts w:ascii="Times New Roman" w:hAnsi="Times New Roman" w:cs="Times New Roman"/>
          <w:sz w:val="24"/>
          <w:szCs w:val="24"/>
        </w:rPr>
        <w:t xml:space="preserve">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  в работе  органов самоуправления, волонтерского отряда, участвовать в конкурсных мероприятиях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офлайн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, в школьных праздниках. Обеспечивается возможность их участия в жизни класса, школы, событиях группы. Таким образом, 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Особыми задачами воспитания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с ОВЗ являются: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формирование доброжелательного отношения к детям с ОВЗ и их семьям со стороны всех участников образовательных отношений;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построение воспитательной деятельности с учетом индивидуальных особенностей каждого обучающегося с ОВЗ;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активное привлечение семьи и ближайшего социального окружения к воспитанию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с ОВЗ;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индивидуализация в воспитательной работе с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C92DDD" w:rsidRPr="00813578" w:rsidRDefault="00C92DDD" w:rsidP="005A11E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личностно-ориентированный подход в организации всех видов детской деятельности.</w:t>
      </w:r>
    </w:p>
    <w:p w:rsidR="00C92DDD" w:rsidRPr="00813578" w:rsidRDefault="00C92DDD" w:rsidP="00C977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5A11E1" w:rsidRDefault="00C92DDD" w:rsidP="005A11E1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5A11E1">
        <w:rPr>
          <w:rFonts w:ascii="Times New Roman" w:hAnsi="Times New Roman" w:cs="Times New Roman"/>
          <w:b/>
          <w:bCs/>
          <w:kern w:val="36"/>
          <w:sz w:val="24"/>
          <w:szCs w:val="24"/>
        </w:rPr>
        <w:t>3.4. Система поощрения социальной успешности и проявлений активной жизненной позиции обучающихся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C92DDD" w:rsidRPr="00813578" w:rsidRDefault="00C92DDD" w:rsidP="00AA6E32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публичности, открытости поощрений (информирование всех обучающихся о награждении, проведение награждения в присутствии значительного числа обучающихся).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практикуются общешкольные линейки</w:t>
      </w:r>
      <w:r>
        <w:rPr>
          <w:rFonts w:ascii="Times New Roman" w:hAnsi="Times New Roman" w:cs="Times New Roman"/>
          <w:sz w:val="24"/>
          <w:szCs w:val="24"/>
        </w:rPr>
        <w:t>, которые проводятся в конце недели (пятница)</w:t>
      </w:r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AA6E32">
      <w:pPr>
        <w:numPr>
          <w:ilvl w:val="0"/>
          <w:numId w:val="15"/>
        </w:numPr>
        <w:tabs>
          <w:tab w:val="clear" w:pos="72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35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разработано и дей</w:t>
      </w:r>
      <w:r>
        <w:rPr>
          <w:rFonts w:ascii="Times New Roman" w:hAnsi="Times New Roman" w:cs="Times New Roman"/>
          <w:sz w:val="24"/>
          <w:szCs w:val="24"/>
        </w:rPr>
        <w:t>ствует положение о награждениях.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        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выдвижении на поощрение и в обсуждении кандидатур на награждение обучающихся  участвуют органы самоуправления, классные руководители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3578">
        <w:rPr>
          <w:rFonts w:ascii="Times New Roman" w:hAnsi="Times New Roman" w:cs="Times New Roman"/>
          <w:sz w:val="24"/>
          <w:szCs w:val="24"/>
        </w:rPr>
        <w:t xml:space="preserve"> учителя;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         к участию в системе поощрений на всех стадиях привлекаются 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C92DDD" w:rsidRPr="00813578" w:rsidRDefault="00C92DDD" w:rsidP="00AA6E32">
      <w:pPr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AA6E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3.5. Основные направления самоанализа воспитательной работы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Самоанализ организуемой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воспитательной работы осуществляется по выбранным самой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813578">
        <w:rPr>
          <w:rFonts w:ascii="Times New Roman" w:hAnsi="Times New Roman" w:cs="Times New Roman"/>
          <w:sz w:val="24"/>
          <w:szCs w:val="24"/>
        </w:rPr>
        <w:t xml:space="preserve"> направлениям и проводится с целью выявления основных проблем школьного воспитания и последующего их решения.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силами самой </w:t>
      </w:r>
      <w:r>
        <w:rPr>
          <w:rFonts w:ascii="Times New Roman" w:hAnsi="Times New Roman" w:cs="Times New Roman"/>
          <w:sz w:val="24"/>
          <w:szCs w:val="24"/>
        </w:rPr>
        <w:t>школой</w:t>
      </w:r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>, являются: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</w:t>
      </w:r>
      <w:r w:rsidRPr="00813578">
        <w:rPr>
          <w:rFonts w:ascii="Times New Roman" w:hAnsi="Times New Roman" w:cs="Times New Roman"/>
          <w:sz w:val="24"/>
          <w:szCs w:val="24"/>
        </w:rPr>
        <w:lastRenderedPageBreak/>
        <w:t>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Основные направления анализа организуемого в школе воспитательного процесса:</w:t>
      </w:r>
    </w:p>
    <w:p w:rsidR="00C92DDD" w:rsidRPr="00DF54CE" w:rsidRDefault="00C92DDD" w:rsidP="00DF5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DF54CE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DF54CE">
        <w:rPr>
          <w:rFonts w:ascii="Times New Roman" w:hAnsi="Times New Roman" w:cs="Times New Roman"/>
          <w:sz w:val="24"/>
          <w:szCs w:val="24"/>
        </w:rPr>
        <w:t>словия организации воспитательной работы по четырем составляющим:</w:t>
      </w:r>
    </w:p>
    <w:p w:rsidR="00C92DDD" w:rsidRPr="00813578" w:rsidRDefault="00C92DDD" w:rsidP="00DF5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-нормативно-методическое обеспечение;</w:t>
      </w:r>
    </w:p>
    <w:p w:rsidR="00C92DDD" w:rsidRPr="00813578" w:rsidRDefault="00C92DDD" w:rsidP="00DF5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-кадровое обеспечение;</w:t>
      </w:r>
    </w:p>
    <w:p w:rsidR="00C92DDD" w:rsidRPr="00813578" w:rsidRDefault="00C92DDD" w:rsidP="00DF5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-материально-техническое обеспечение;</w:t>
      </w:r>
    </w:p>
    <w:p w:rsidR="00C92DDD" w:rsidRPr="00813578" w:rsidRDefault="00C92DDD" w:rsidP="00DF5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-удовлетворенность качеством условий.</w:t>
      </w:r>
    </w:p>
    <w:p w:rsidR="00C92DDD" w:rsidRPr="00DF54CE" w:rsidRDefault="00C92DDD" w:rsidP="00AA6E32">
      <w:pPr>
        <w:spacing w:after="0" w:line="360" w:lineRule="auto"/>
        <w:ind w:firstLine="85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F54CE">
        <w:rPr>
          <w:rFonts w:ascii="Times New Roman" w:hAnsi="Times New Roman" w:cs="Times New Roman"/>
          <w:b/>
          <w:bCs/>
          <w:sz w:val="24"/>
          <w:szCs w:val="24"/>
        </w:rPr>
        <w:t>Анализ организации воспитательной  работы по следующим направлениям:</w:t>
      </w:r>
    </w:p>
    <w:p w:rsidR="00C92DDD" w:rsidRPr="00813578" w:rsidRDefault="00C92DDD" w:rsidP="00DF5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реализация внеурочной деятельности;</w:t>
      </w:r>
    </w:p>
    <w:p w:rsidR="00C92DDD" w:rsidRPr="00813578" w:rsidRDefault="00C92DDD" w:rsidP="00DF5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реализация воспитательной работы классных руководителей;</w:t>
      </w:r>
    </w:p>
    <w:p w:rsidR="00C92DDD" w:rsidRPr="00813578" w:rsidRDefault="00C92DDD" w:rsidP="00DF5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реализация дополнительных программ;</w:t>
      </w:r>
    </w:p>
    <w:p w:rsidR="00C92DDD" w:rsidRPr="00813578" w:rsidRDefault="00C92DDD" w:rsidP="00DF54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удовлетворенность качеством реализации воспитательной работы.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Проводится с заполнением сводных таблиц выполненной работы и анализа ее качества, анкетирование.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 Результаты воспитания, социали</w:t>
      </w:r>
      <w:r>
        <w:rPr>
          <w:rFonts w:ascii="Times New Roman" w:hAnsi="Times New Roman" w:cs="Times New Roman"/>
          <w:b/>
          <w:bCs/>
          <w:sz w:val="24"/>
          <w:szCs w:val="24"/>
        </w:rPr>
        <w:t>зации и саморазвития школьников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динамика личностного развития обучающихся каждого класса, их достижения в конкурсах и мероприятиях, удовлетворенность участников образовательных отношений качеством результатов воспитательной работы.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Default="00C92DDD" w:rsidP="000A1E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Способом получения информации о результатах воспитания, социализации и саморазвития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13578">
        <w:rPr>
          <w:rFonts w:ascii="Times New Roman" w:hAnsi="Times New Roman" w:cs="Times New Roman"/>
          <w:sz w:val="24"/>
          <w:szCs w:val="24"/>
        </w:rPr>
        <w:t xml:space="preserve"> является педагогическое наблюдение, диагностика. </w:t>
      </w:r>
      <w:r w:rsidRPr="00F207C0">
        <w:rPr>
          <w:rFonts w:ascii="Times New Roman" w:hAnsi="Times New Roman" w:cs="Times New Roman"/>
          <w:sz w:val="24"/>
          <w:szCs w:val="24"/>
        </w:rPr>
        <w:t>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:rsidR="00C92DDD" w:rsidRDefault="00C92DDD" w:rsidP="000A1E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 чем далее предстоит работать педагогическому коллективу.</w:t>
      </w:r>
      <w:r w:rsidRPr="000A1E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DDD" w:rsidRPr="00F207C0" w:rsidRDefault="00C92DDD" w:rsidP="000A1E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 xml:space="preserve">Диагностика «Творческие достижения </w:t>
      </w:r>
      <w:proofErr w:type="gramStart"/>
      <w:r w:rsidRPr="00F207C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07C0">
        <w:rPr>
          <w:rFonts w:ascii="Times New Roman" w:hAnsi="Times New Roman" w:cs="Times New Roman"/>
          <w:sz w:val="24"/>
          <w:szCs w:val="24"/>
        </w:rPr>
        <w:t xml:space="preserve">».  Классные руководители проводят 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</w:t>
      </w:r>
      <w:r w:rsidRPr="00F207C0">
        <w:rPr>
          <w:rFonts w:ascii="Times New Roman" w:hAnsi="Times New Roman" w:cs="Times New Roman"/>
          <w:sz w:val="24"/>
          <w:szCs w:val="24"/>
        </w:rPr>
        <w:lastRenderedPageBreak/>
        <w:t>инструмента оценки  –  таблица достижений.  Она позволит систематизировать сведения, для их анализа. В таблицу педагоги внесут результаты участия детей в мероприятиях различного уровня.</w:t>
      </w:r>
    </w:p>
    <w:p w:rsidR="00C92DDD" w:rsidRPr="00F207C0" w:rsidRDefault="00C92DDD" w:rsidP="000A1E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>Заполненные таблицы по всем классам и формируются 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207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7C0">
        <w:rPr>
          <w:rFonts w:ascii="Times New Roman" w:hAnsi="Times New Roman" w:cs="Times New Roman"/>
          <w:sz w:val="24"/>
          <w:szCs w:val="24"/>
        </w:rPr>
        <w:t>сводную</w:t>
      </w:r>
      <w:proofErr w:type="gramEnd"/>
      <w:r w:rsidRPr="00F207C0">
        <w:rPr>
          <w:rFonts w:ascii="Times New Roman" w:hAnsi="Times New Roman" w:cs="Times New Roman"/>
          <w:sz w:val="24"/>
          <w:szCs w:val="24"/>
        </w:rPr>
        <w:t xml:space="preserve">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:rsidR="00C92DDD" w:rsidRDefault="00C92DDD" w:rsidP="000A1E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 Состояние организуемой в </w:t>
      </w:r>
      <w:r>
        <w:rPr>
          <w:rFonts w:ascii="Times New Roman" w:hAnsi="Times New Roman" w:cs="Times New Roman"/>
          <w:b/>
          <w:bCs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 xml:space="preserve"> совместной деятельности детей и взрослых. Удовлетворенность качеством результатов воспитательной работы.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личностно-развивающей совместной деятельности детей и взрослых.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Осуществляется анализ заместителем директора по воспитательной работе, классными руководителями, Советом </w:t>
      </w:r>
      <w:r>
        <w:rPr>
          <w:rFonts w:ascii="Times New Roman" w:hAnsi="Times New Roman" w:cs="Times New Roman"/>
          <w:sz w:val="24"/>
          <w:szCs w:val="24"/>
        </w:rPr>
        <w:t xml:space="preserve">старшеклассников </w:t>
      </w:r>
      <w:r w:rsidRPr="00813578">
        <w:rPr>
          <w:rFonts w:ascii="Times New Roman" w:hAnsi="Times New Roman" w:cs="Times New Roman"/>
          <w:sz w:val="24"/>
          <w:szCs w:val="24"/>
        </w:rPr>
        <w:t xml:space="preserve"> и родителями, хорошо знакомыми с деятельностью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Способами получения информации о состоянии организуемой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совместной деятельности детей и взрослых могут быть беседы с обучающимися и их родителями, педагогами, лидерами ученического самоуправления, при необходимости – их анкетирование. Чтобы выявить, удовлетворены ли родители и обучающиеся качеством образовательных услуг, чаще всего используют анкетирование.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Часть вопросов такого анкетирования затрагивает и организацию воспитательной деятельности. Пусть оценят три показателя: качество организации внеурочной деятельности; качество воспитательной деятельности классного руководителя; качество дополнительного образования.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Анализ ответов позволит вам оценить степень удовлетворенности результатами воспитательной работы.  Полученные результаты обсуждаются на заседании методического объединения классных руководителей или педагогическом совете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>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качеством проводимых общешкольных ключевых дел;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качеством совместной деятельности классных руководителей и их классов;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качеством организуемой в школе внеурочной деятельности;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качеством реализации личностно-развивающего потенциала уроков;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качеством существующего в школе ученического самоуправления;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качеством функционирующих на базе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детских общественных объединений;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качеством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lastRenderedPageBreak/>
        <w:t xml:space="preserve">– качеством работы </w:t>
      </w:r>
      <w:proofErr w:type="gramStart"/>
      <w:r w:rsidRPr="00813578"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 w:rsidRPr="00813578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>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– качеством организации предм</w:t>
      </w:r>
      <w:r>
        <w:rPr>
          <w:rFonts w:ascii="Times New Roman" w:hAnsi="Times New Roman" w:cs="Times New Roman"/>
          <w:sz w:val="24"/>
          <w:szCs w:val="24"/>
        </w:rPr>
        <w:t>етно-эстетической среды</w:t>
      </w:r>
      <w:r w:rsidRPr="00813578">
        <w:rPr>
          <w:rFonts w:ascii="Times New Roman" w:hAnsi="Times New Roman" w:cs="Times New Roman"/>
          <w:sz w:val="24"/>
          <w:szCs w:val="24"/>
        </w:rPr>
        <w:t>;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– качеством взаимодействия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813578">
        <w:rPr>
          <w:rFonts w:ascii="Times New Roman" w:hAnsi="Times New Roman" w:cs="Times New Roman"/>
          <w:sz w:val="24"/>
          <w:szCs w:val="24"/>
        </w:rPr>
        <w:t xml:space="preserve"> и семей обучающихся.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Итогом самоанализа организуемой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b/>
          <w:bCs/>
          <w:sz w:val="24"/>
          <w:szCs w:val="24"/>
        </w:rPr>
        <w:t>Ожидаемые конечные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578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C92DDD" w:rsidRPr="00813578" w:rsidRDefault="00C92DDD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Совершенствование статуса </w:t>
      </w:r>
      <w:proofErr w:type="spellStart"/>
      <w:r w:rsidRPr="00813578">
        <w:rPr>
          <w:rFonts w:ascii="Times New Roman" w:hAnsi="Times New Roman" w:cs="Times New Roman"/>
          <w:sz w:val="24"/>
          <w:szCs w:val="24"/>
        </w:rPr>
        <w:t>конкурентноспособного</w:t>
      </w:r>
      <w:proofErr w:type="spellEnd"/>
      <w:r w:rsidRPr="00813578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C92DDD" w:rsidRPr="00813578" w:rsidRDefault="00C92DDD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Введение в практику новых форм и методов духовно-нравственного воспитания.</w:t>
      </w:r>
    </w:p>
    <w:p w:rsidR="00C92DDD" w:rsidRPr="00813578" w:rsidRDefault="00C92DDD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C92DDD" w:rsidRPr="00813578" w:rsidRDefault="00C92DDD" w:rsidP="00AA6E32">
      <w:pPr>
        <w:numPr>
          <w:ilvl w:val="0"/>
          <w:numId w:val="17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 xml:space="preserve">Создание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813578">
        <w:rPr>
          <w:rFonts w:ascii="Times New Roman" w:hAnsi="Times New Roman" w:cs="Times New Roman"/>
          <w:sz w:val="24"/>
          <w:szCs w:val="24"/>
        </w:rPr>
        <w:t xml:space="preserve">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C92DDD" w:rsidRPr="00813578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13578">
        <w:rPr>
          <w:rFonts w:ascii="Times New Roman" w:hAnsi="Times New Roman" w:cs="Times New Roman"/>
          <w:sz w:val="24"/>
          <w:szCs w:val="24"/>
        </w:rPr>
        <w:t> </w:t>
      </w:r>
    </w:p>
    <w:p w:rsidR="00C92DDD" w:rsidRPr="005C260A" w:rsidRDefault="00C92DDD" w:rsidP="00AC407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5C260A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C92DDD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9CE" w:rsidRDefault="003A19CE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19CE" w:rsidRDefault="003A19CE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Default="00C92DDD" w:rsidP="00CD50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Pr="00F207C0" w:rsidRDefault="00C92DDD" w:rsidP="000A1EA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используемой литературы</w:t>
      </w:r>
    </w:p>
    <w:p w:rsidR="00C92DDD" w:rsidRPr="00F207C0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conference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”) (EEIA – 2018) / 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Подред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>. С.В. Ивановой. М.: ФГБНУ «Институт стратегии развития образования РАО», 2018. 933 с. С.765-773.</w:t>
      </w:r>
    </w:p>
    <w:p w:rsidR="00C92DDD" w:rsidRPr="00F207C0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C92DDD" w:rsidRPr="00F207C0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C92DDD" w:rsidRPr="00F207C0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C0">
        <w:rPr>
          <w:rFonts w:ascii="Times New Roman" w:hAnsi="Times New Roman" w:cs="Times New Roman"/>
          <w:sz w:val="24"/>
          <w:szCs w:val="24"/>
        </w:rPr>
        <w:t>Лизинский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 В.М. Организация самоуправления в школе/ В.М. 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Лизинский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 xml:space="preserve"> // Завуч. Управление современной школой, 2018, № 7, С. 56-61.</w:t>
      </w:r>
    </w:p>
    <w:p w:rsidR="00C92DDD" w:rsidRPr="00F207C0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07C0">
        <w:rPr>
          <w:rFonts w:ascii="Times New Roman" w:hAnsi="Times New Roman" w:cs="Times New Roman"/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</w:t>
      </w:r>
      <w:proofErr w:type="gramEnd"/>
      <w:r w:rsidRPr="00F207C0">
        <w:rPr>
          <w:rFonts w:ascii="Times New Roman" w:hAnsi="Times New Roman" w:cs="Times New Roman"/>
          <w:sz w:val="24"/>
          <w:szCs w:val="24"/>
        </w:rPr>
        <w:t xml:space="preserve"> Под редакцией С.Н. Чистяковой, Е.Н. Геворкян, Н.Д. Поду</w:t>
      </w:r>
    </w:p>
    <w:p w:rsidR="00C92DDD" w:rsidRPr="00F207C0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92DDD" w:rsidRPr="00F207C0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>Селиванова, Наталия Леонидовна С79 ВОСПИТАНИЕ+  Авторские  программы  школ  России  (избранные  модули)</w:t>
      </w:r>
      <w:proofErr w:type="gramStart"/>
      <w:r w:rsidRPr="00F207C0">
        <w:rPr>
          <w:rFonts w:ascii="Times New Roman" w:hAnsi="Times New Roman" w:cs="Times New Roman"/>
          <w:sz w:val="24"/>
          <w:szCs w:val="24"/>
        </w:rPr>
        <w:t>  :</w:t>
      </w:r>
      <w:proofErr w:type="gramEnd"/>
      <w:r w:rsidRPr="00F207C0">
        <w:rPr>
          <w:rFonts w:ascii="Times New Roman" w:hAnsi="Times New Roman" w:cs="Times New Roman"/>
          <w:sz w:val="24"/>
          <w:szCs w:val="24"/>
        </w:rPr>
        <w:t>  Сборник  /  Составители  Н. Л. Селиванова,  П. В. Степанов, В. В. Круглов,  И. С. Парфенова,  И. В. Степанова,  Е. О. Черкашин, И. Ю. Шустова.  –  М.</w:t>
      </w:r>
      <w:proofErr w:type="gramStart"/>
      <w:r w:rsidRPr="00F207C0">
        <w:rPr>
          <w:rFonts w:ascii="Times New Roman" w:hAnsi="Times New Roman" w:cs="Times New Roman"/>
          <w:sz w:val="24"/>
          <w:szCs w:val="24"/>
        </w:rPr>
        <w:t>  :</w:t>
      </w:r>
      <w:proofErr w:type="gramEnd"/>
      <w:r w:rsidRPr="00F207C0">
        <w:rPr>
          <w:rFonts w:ascii="Times New Roman" w:hAnsi="Times New Roman" w:cs="Times New Roman"/>
          <w:sz w:val="24"/>
          <w:szCs w:val="24"/>
        </w:rPr>
        <w:t>  ФГБНУ  «Институт  стратегии  развития  образования Российской  академии  образования»,    –  97  с.  (Примерная  программа воспитания).</w:t>
      </w:r>
    </w:p>
    <w:p w:rsidR="00C92DDD" w:rsidRPr="00F207C0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</w:t>
      </w:r>
      <w:proofErr w:type="spellStart"/>
      <w:r w:rsidRPr="00F207C0">
        <w:rPr>
          <w:rFonts w:ascii="Times New Roman" w:hAnsi="Times New Roman" w:cs="Times New Roman"/>
          <w:sz w:val="24"/>
          <w:szCs w:val="24"/>
        </w:rPr>
        <w:t>Дьячкова</w:t>
      </w:r>
      <w:proofErr w:type="spellEnd"/>
      <w:r w:rsidRPr="00F207C0">
        <w:rPr>
          <w:rFonts w:ascii="Times New Roman" w:hAnsi="Times New Roman" w:cs="Times New Roman"/>
          <w:sz w:val="24"/>
          <w:szCs w:val="24"/>
        </w:rPr>
        <w:t>, Л.В. Заика Тула: ГОУ ДПО ТО «ИПК и ППРО ТО», 2018, С. 228-236</w:t>
      </w:r>
    </w:p>
    <w:p w:rsidR="00C92DDD" w:rsidRPr="00F207C0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207C0">
        <w:rPr>
          <w:rFonts w:ascii="Times New Roman" w:hAnsi="Times New Roman" w:cs="Times New Roman"/>
          <w:sz w:val="24"/>
          <w:szCs w:val="24"/>
        </w:rPr>
        <w:t>Интернет источник « Институт воспитания РФ» https://институтвоспитания</w:t>
      </w:r>
      <w:proofErr w:type="gramStart"/>
      <w:r w:rsidRPr="00F207C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207C0">
        <w:rPr>
          <w:rFonts w:ascii="Times New Roman" w:hAnsi="Times New Roman" w:cs="Times New Roman"/>
          <w:sz w:val="24"/>
          <w:szCs w:val="24"/>
        </w:rPr>
        <w:t>ф/programmy-vospitaniya/</w:t>
      </w:r>
    </w:p>
    <w:p w:rsidR="00C92DDD" w:rsidRPr="006D64D3" w:rsidRDefault="00C92DDD" w:rsidP="000A1EA1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</w:pPr>
      <w:r w:rsidRPr="00F207C0">
        <w:rPr>
          <w:rFonts w:ascii="Times New Roman" w:hAnsi="Times New Roman" w:cs="Times New Roman"/>
          <w:sz w:val="24"/>
          <w:szCs w:val="24"/>
        </w:rPr>
        <w:lastRenderedPageBreak/>
        <w:t xml:space="preserve">Интернет журнал «Справочник заместителя директора» </w:t>
      </w:r>
      <w:hyperlink r:id="rId8" w:history="1">
        <w:r w:rsidRPr="00F207C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https://e.zamdirobr.ru/?utm_source=lettertrigger&amp;utm_medium=letter&amp;utm_campaign=lettertrigger_obrazovanie_szdsh_demo_d0&amp;btx=9130058&amp;mailsys=ss&amp;token=2d0a3f6e-bcaa-11a0-bf72-2d0172a85211&amp;ttl=7776000&amp;ustp=F</w:t>
        </w:r>
      </w:hyperlink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jc w:val="both"/>
      </w:pPr>
    </w:p>
    <w:p w:rsidR="006D64D3" w:rsidRDefault="006D64D3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82" w:rsidRDefault="00CD5082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82" w:rsidRDefault="00CD5082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82" w:rsidRDefault="00CD5082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82" w:rsidRDefault="00CD5082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82" w:rsidRDefault="00CD5082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82" w:rsidRDefault="00CD5082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82" w:rsidRDefault="00CD5082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82" w:rsidRDefault="00CD5082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5082" w:rsidRDefault="00CD5082" w:rsidP="006D64D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64D3" w:rsidRPr="008250BE" w:rsidRDefault="006D64D3" w:rsidP="006D64D3">
      <w:pPr>
        <w:pStyle w:val="ad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8250BE">
        <w:rPr>
          <w:rFonts w:ascii="Times New Roman" w:hAnsi="Times New Roman"/>
          <w:b/>
          <w:bCs/>
          <w:sz w:val="24"/>
          <w:szCs w:val="24"/>
        </w:rPr>
        <w:lastRenderedPageBreak/>
        <w:t>Приложение 1.</w:t>
      </w:r>
    </w:p>
    <w:p w:rsidR="006D64D3" w:rsidRPr="00554B9B" w:rsidRDefault="006D64D3" w:rsidP="006D64D3">
      <w:pPr>
        <w:pStyle w:val="ab"/>
        <w:spacing w:before="88"/>
        <w:ind w:left="720"/>
        <w:rPr>
          <w:rFonts w:ascii="Times New Roman" w:hAnsi="Times New Roman"/>
          <w:sz w:val="24"/>
        </w:rPr>
      </w:pPr>
      <w:r w:rsidRPr="00554B9B">
        <w:rPr>
          <w:rFonts w:ascii="Times New Roman" w:hAnsi="Times New Roman"/>
          <w:color w:val="000009"/>
          <w:sz w:val="24"/>
        </w:rPr>
        <w:t xml:space="preserve">КАЛЕНДАРНЫЙ ПЛАН ВОСПИТАТЕЛЬНОЙ РАБОТЫ </w:t>
      </w:r>
      <w:r w:rsidRPr="00554B9B">
        <w:rPr>
          <w:rFonts w:ascii="Times New Roman" w:hAnsi="Times New Roman"/>
          <w:color w:val="000009"/>
          <w:spacing w:val="-77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ШКОЛЫ</w:t>
      </w:r>
      <w:r w:rsidRPr="00554B9B">
        <w:rPr>
          <w:rFonts w:ascii="Times New Roman" w:hAnsi="Times New Roman"/>
          <w:color w:val="000009"/>
          <w:spacing w:val="1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НА</w:t>
      </w:r>
      <w:r w:rsidRPr="00554B9B">
        <w:rPr>
          <w:rFonts w:ascii="Times New Roman" w:hAnsi="Times New Roman"/>
          <w:color w:val="000009"/>
          <w:spacing w:val="71"/>
          <w:sz w:val="24"/>
        </w:rPr>
        <w:t xml:space="preserve"> </w:t>
      </w:r>
      <w:r w:rsidR="00CD5082">
        <w:rPr>
          <w:rFonts w:ascii="Times New Roman" w:hAnsi="Times New Roman"/>
          <w:color w:val="000009"/>
          <w:sz w:val="24"/>
        </w:rPr>
        <w:t>2024</w:t>
      </w:r>
      <w:r w:rsidRPr="00554B9B">
        <w:rPr>
          <w:rFonts w:ascii="Times New Roman" w:hAnsi="Times New Roman"/>
          <w:color w:val="000009"/>
          <w:sz w:val="24"/>
        </w:rPr>
        <w:t>-202</w:t>
      </w:r>
      <w:r w:rsidR="00CD5082">
        <w:rPr>
          <w:rFonts w:ascii="Times New Roman" w:hAnsi="Times New Roman"/>
          <w:color w:val="000009"/>
          <w:sz w:val="24"/>
        </w:rPr>
        <w:t>5</w:t>
      </w:r>
      <w:r w:rsidRPr="00554B9B">
        <w:rPr>
          <w:rFonts w:ascii="Times New Roman" w:hAnsi="Times New Roman"/>
          <w:color w:val="000009"/>
          <w:spacing w:val="2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УЧЕБНЫЙ</w:t>
      </w:r>
      <w:r w:rsidRPr="00554B9B">
        <w:rPr>
          <w:rFonts w:ascii="Times New Roman" w:hAnsi="Times New Roman"/>
          <w:color w:val="000009"/>
          <w:spacing w:val="-4"/>
          <w:sz w:val="24"/>
        </w:rPr>
        <w:t xml:space="preserve"> </w:t>
      </w:r>
      <w:r w:rsidRPr="00554B9B">
        <w:rPr>
          <w:rFonts w:ascii="Times New Roman" w:hAnsi="Times New Roman"/>
          <w:color w:val="000009"/>
          <w:sz w:val="24"/>
        </w:rPr>
        <w:t>ГОД</w:t>
      </w:r>
    </w:p>
    <w:p w:rsidR="006D64D3" w:rsidRPr="00554B9B" w:rsidRDefault="006D64D3" w:rsidP="006D64D3">
      <w:pPr>
        <w:pStyle w:val="ab"/>
        <w:ind w:left="720"/>
        <w:rPr>
          <w:rFonts w:ascii="Times New Roman" w:hAnsi="Times New Roman"/>
          <w:b w:val="0"/>
          <w:sz w:val="16"/>
        </w:rPr>
      </w:pPr>
      <w:r w:rsidRPr="00554B9B">
        <w:rPr>
          <w:rFonts w:ascii="Times New Roman" w:hAnsi="Times New Roman"/>
          <w:sz w:val="24"/>
        </w:rPr>
        <w:t>(на</w:t>
      </w:r>
      <w:r w:rsidRPr="00554B9B">
        <w:rPr>
          <w:rFonts w:ascii="Times New Roman" w:hAnsi="Times New Roman"/>
          <w:spacing w:val="-5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уровне</w:t>
      </w:r>
      <w:r w:rsidRPr="00554B9B">
        <w:rPr>
          <w:rFonts w:ascii="Times New Roman" w:hAnsi="Times New Roman"/>
          <w:spacing w:val="-3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начального</w:t>
      </w:r>
      <w:r w:rsidRPr="00554B9B">
        <w:rPr>
          <w:rFonts w:ascii="Times New Roman" w:hAnsi="Times New Roman"/>
          <w:spacing w:val="-5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общего</w:t>
      </w:r>
      <w:r w:rsidRPr="00554B9B">
        <w:rPr>
          <w:rFonts w:ascii="Times New Roman" w:hAnsi="Times New Roman"/>
          <w:spacing w:val="-1"/>
          <w:sz w:val="24"/>
        </w:rPr>
        <w:t xml:space="preserve"> </w:t>
      </w:r>
      <w:r w:rsidRPr="00554B9B">
        <w:rPr>
          <w:rFonts w:ascii="Times New Roman" w:hAnsi="Times New Roman"/>
          <w:sz w:val="24"/>
        </w:rPr>
        <w:t>образования)</w:t>
      </w: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4254"/>
        <w:gridCol w:w="1160"/>
        <w:gridCol w:w="1678"/>
        <w:gridCol w:w="2433"/>
      </w:tblGrid>
      <w:tr w:rsidR="006D64D3" w:rsidRPr="00554B9B" w:rsidTr="00CD5082">
        <w:trPr>
          <w:trHeight w:val="64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40" w:lineRule="auto"/>
              <w:ind w:left="980" w:right="979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КАЛЕНДАРНЫЙ</w:t>
            </w:r>
            <w:r w:rsidRPr="00554B9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554B9B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  <w:r w:rsidRPr="00554B9B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554B9B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6D64D3" w:rsidRPr="00554B9B" w:rsidRDefault="006D64D3" w:rsidP="00CD5082">
            <w:pPr>
              <w:pStyle w:val="TableParagraph"/>
              <w:spacing w:before="2" w:line="233" w:lineRule="exact"/>
              <w:ind w:left="980" w:right="974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554B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  <w:r w:rsidRPr="00554B9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</w:tr>
      <w:tr w:rsidR="006D64D3" w:rsidRPr="00554B9B" w:rsidTr="00CD5082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3" w:right="78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554B9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8" w:righ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4D3" w:rsidRPr="00554B9B" w:rsidTr="00CD5082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36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554B9B">
              <w:rPr>
                <w:rFonts w:ascii="Times New Roman" w:hAnsi="Times New Roman"/>
                <w:b/>
                <w:spacing w:val="78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6D64D3" w:rsidRPr="00554B9B" w:rsidTr="00CD5082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line="234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line="234" w:lineRule="exact"/>
              <w:ind w:left="2126" w:right="211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554B9B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554B9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554B9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554B9B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</w:tr>
      <w:tr w:rsidR="006D64D3" w:rsidRPr="00554B9B" w:rsidTr="00CD5082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54B9B">
              <w:rPr>
                <w:rFonts w:ascii="Times New Roman" w:hAnsi="Times New Roman"/>
                <w:b/>
                <w:spacing w:val="79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6D64D3" w:rsidRPr="00554B9B" w:rsidTr="00CD5082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3" w:right="77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Дела,</w:t>
            </w:r>
            <w:r w:rsidRPr="00554B9B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события,</w:t>
            </w:r>
            <w:r w:rsidRPr="00554B9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8" w:righ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4D3" w:rsidRPr="00554B9B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-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before="1" w:line="23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64D3" w:rsidRPr="00554B9B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-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8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Классеые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6D64D3" w:rsidRPr="00554B9B" w:rsidTr="00CD5082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1-4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8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6D64D3" w:rsidRPr="00554B9B" w:rsidTr="00CD5082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>: тропа к духовным родникам»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D5082" w:rsidP="00CD5082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1-4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8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Малышева И.А.</w:t>
            </w:r>
          </w:p>
        </w:tc>
      </w:tr>
      <w:tr w:rsidR="006D64D3" w:rsidRPr="00554B9B" w:rsidTr="00CD5082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«Театральный»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D5082" w:rsidP="00CD5082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4</w:t>
            </w:r>
            <w:r w:rsidR="006D64D3" w:rsidRPr="00554B9B">
              <w:rPr>
                <w:rFonts w:ascii="Times New Roman" w:hAnsi="Times New Roman"/>
                <w:spacing w:val="3"/>
                <w:sz w:val="24"/>
                <w:szCs w:val="24"/>
              </w:rPr>
              <w:t>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8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Хижная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</w:tr>
      <w:tr w:rsidR="006D64D3" w:rsidRPr="00554B9B" w:rsidTr="00CD5082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Лег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конструирование»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52B92" w:rsidP="00CD5082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А</w:t>
            </w:r>
            <w:proofErr w:type="gramEnd"/>
            <w:r w:rsidR="006D64D3" w:rsidRPr="00554B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D5082" w:rsidP="00CD5082">
            <w:pPr>
              <w:pStyle w:val="TableParagraph"/>
              <w:spacing w:before="1" w:line="238" w:lineRule="exact"/>
              <w:ind w:left="0"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Чижикова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="006D64D3" w:rsidRPr="00554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64D3" w:rsidRPr="00554B9B" w:rsidTr="00CD5082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52B92" w:rsidP="00C52B92">
            <w:pPr>
              <w:pStyle w:val="TableParagraph"/>
              <w:spacing w:line="249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«Занимательные шахматы»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 xml:space="preserve">сентябрь–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9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Чижикова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</w:tr>
      <w:tr w:rsidR="006D64D3" w:rsidRPr="00554B9B" w:rsidTr="00CD5082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«Футбол»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5" w:right="85"/>
              <w:jc w:val="left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1-4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 xml:space="preserve">сентябрь–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ма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9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6D64D3" w:rsidRPr="00554B9B" w:rsidTr="00CD5082">
        <w:trPr>
          <w:trHeight w:val="5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Участие в муниципальных</w:t>
            </w:r>
            <w:r w:rsidR="00C52B92">
              <w:rPr>
                <w:rFonts w:ascii="Times New Roman" w:hAnsi="Times New Roman"/>
                <w:sz w:val="24"/>
                <w:szCs w:val="24"/>
              </w:rPr>
              <w:t xml:space="preserve">, региональных и Всероссийских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конкурса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-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8" w:lineRule="exact"/>
              <w:ind w:left="5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организатор, к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лассные руководители, педагоги ДО</w:t>
            </w:r>
          </w:p>
        </w:tc>
      </w:tr>
      <w:tr w:rsidR="006D64D3" w:rsidRPr="00554B9B" w:rsidTr="00CD5082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84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Классное</w:t>
            </w:r>
            <w:r w:rsidRPr="00554B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руководство</w:t>
            </w:r>
            <w:r w:rsidRPr="00554B9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(согласно</w:t>
            </w:r>
            <w:r w:rsidRPr="00554B9B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индивидуальным</w:t>
            </w:r>
            <w:r w:rsidRPr="00554B9B">
              <w:rPr>
                <w:rFonts w:ascii="Times New Roman" w:hAnsi="Times New Roman"/>
                <w:b/>
                <w:spacing w:val="1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планам</w:t>
            </w:r>
            <w:r w:rsidRPr="00554B9B">
              <w:rPr>
                <w:rFonts w:ascii="Times New Roman" w:hAnsi="Times New Roman"/>
                <w:b/>
                <w:spacing w:val="1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554B9B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классных</w:t>
            </w:r>
            <w:proofErr w:type="gramEnd"/>
          </w:p>
          <w:p w:rsidR="006D64D3" w:rsidRPr="00554B9B" w:rsidRDefault="006D64D3" w:rsidP="00CD5082">
            <w:pPr>
              <w:pStyle w:val="TableParagraph"/>
              <w:spacing w:before="15" w:line="253" w:lineRule="exact"/>
              <w:ind w:left="402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руководителей)</w:t>
            </w:r>
          </w:p>
        </w:tc>
      </w:tr>
      <w:tr w:rsidR="006D64D3" w:rsidRPr="00554B9B" w:rsidTr="00CD5082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3" w:right="78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554B9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8" w:righ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4D3" w:rsidRPr="00554B9B" w:rsidTr="00CD5082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3" w:right="78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 xml:space="preserve">Поднятие флага. Гимн. «Разговор о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8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32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8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32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инструктажей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обучающимся по ТБ, ПДД, ППБ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33" w:lineRule="exact"/>
              <w:ind w:left="98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32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2" w:lineRule="auto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Инициирование</w:t>
            </w:r>
            <w:r w:rsidRPr="00554B9B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общешкольных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ключевых</w:t>
            </w:r>
          </w:p>
          <w:p w:rsidR="006D64D3" w:rsidRPr="00554B9B" w:rsidRDefault="006D64D3" w:rsidP="00CD5082">
            <w:pPr>
              <w:pStyle w:val="TableParagraph"/>
              <w:spacing w:line="238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делах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32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32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Организация интересных и полезных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Pr="00554B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554B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ребенка совместных дел с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32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554B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классных часов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плодотворного и доверительного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lastRenderedPageBreak/>
              <w:t>общения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lastRenderedPageBreak/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0" w:lineRule="auto"/>
              <w:ind w:left="278" w:right="263" w:firstLine="1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Сплочение</w:t>
            </w:r>
            <w:r w:rsidRPr="00554B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6D64D3" w:rsidRPr="00554B9B" w:rsidRDefault="006D64D3" w:rsidP="00CD5082">
            <w:pPr>
              <w:pStyle w:val="TableParagraph"/>
              <w:spacing w:before="2" w:line="238" w:lineRule="exact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50" w:lineRule="exact"/>
              <w:ind w:right="44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Выработка совместно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чащимися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законов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50" w:lineRule="exact"/>
              <w:ind w:left="278" w:right="263" w:firstLine="1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6D64D3" w:rsidRPr="00554B9B" w:rsidRDefault="006D64D3" w:rsidP="00CD5082">
            <w:pPr>
              <w:pStyle w:val="TableParagraph"/>
              <w:spacing w:before="1" w:line="238" w:lineRule="exact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40" w:lineRule="auto"/>
              <w:ind w:left="170" w:right="3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учителями,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преподающими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D3" w:rsidRPr="00554B9B" w:rsidRDefault="006D64D3" w:rsidP="00CD5082">
            <w:pPr>
              <w:pStyle w:val="TableParagraph"/>
              <w:spacing w:line="240" w:lineRule="auto"/>
              <w:ind w:left="22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0" w:lineRule="auto"/>
              <w:ind w:left="278" w:right="263" w:firstLine="1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7" w:lineRule="exact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родителями учащихся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их</w:t>
            </w:r>
          </w:p>
          <w:p w:rsidR="006D64D3" w:rsidRPr="00554B9B" w:rsidRDefault="006D64D3" w:rsidP="00CD5082">
            <w:pPr>
              <w:pStyle w:val="TableParagraph"/>
              <w:spacing w:before="1" w:line="240" w:lineRule="auto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законными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4D3" w:rsidRPr="00554B9B" w:rsidRDefault="006D64D3" w:rsidP="00CD5082">
            <w:pPr>
              <w:pStyle w:val="TableParagraph"/>
              <w:spacing w:line="237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  <w:p w:rsidR="006D64D3" w:rsidRPr="00554B9B" w:rsidRDefault="006D64D3" w:rsidP="00CD5082">
            <w:pPr>
              <w:pStyle w:val="TableParagraph"/>
              <w:spacing w:line="250" w:lineRule="exact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7" w:lineRule="exact"/>
              <w:ind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6D64D3" w:rsidRPr="00554B9B" w:rsidRDefault="006D64D3" w:rsidP="00CD5082">
            <w:pPr>
              <w:pStyle w:val="TableParagraph"/>
              <w:spacing w:before="1" w:line="240" w:lineRule="auto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6D64D3" w:rsidRPr="00554B9B" w:rsidTr="00CD5082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D64D3" w:rsidRPr="00554B9B" w:rsidRDefault="006D64D3" w:rsidP="00CD5082">
            <w:pPr>
              <w:pStyle w:val="TableParagraph"/>
              <w:spacing w:line="249" w:lineRule="exact"/>
              <w:ind w:left="349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54B9B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Ключевые</w:t>
            </w:r>
            <w:r w:rsidRPr="00554B9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554B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6D64D3" w:rsidRPr="00554B9B" w:rsidTr="00CD5082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4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4" w:lineRule="exact"/>
              <w:ind w:left="93" w:right="78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554B9B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4" w:lineRule="exact"/>
              <w:ind w:left="98" w:righ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4" w:lineRule="exact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4" w:lineRule="exact"/>
              <w:ind w:left="14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54B9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4D3" w:rsidRPr="00554B9B" w:rsidTr="00CD5082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Поднятие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флага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РФ.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-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40" w:lineRule="auto"/>
              <w:ind w:left="191" w:right="16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(еженедельно по понедельникам)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0" w:lineRule="auto"/>
              <w:ind w:right="103" w:firstLine="8"/>
              <w:jc w:val="left"/>
              <w:rPr>
                <w:rFonts w:ascii="Times New Roman" w:hAnsi="Times New Roman"/>
                <w:spacing w:val="-52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4B9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  <w:p w:rsidR="006D64D3" w:rsidRPr="00554B9B" w:rsidRDefault="006D64D3" w:rsidP="00CD5082">
            <w:pPr>
              <w:pStyle w:val="TableParagraph"/>
              <w:spacing w:line="240" w:lineRule="auto"/>
              <w:ind w:right="103" w:firstLine="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советники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4D3" w:rsidRPr="00554B9B" w:rsidRDefault="006D64D3" w:rsidP="00CD5082">
            <w:pPr>
              <w:pStyle w:val="TableParagraph"/>
              <w:spacing w:line="240" w:lineRule="auto"/>
              <w:ind w:right="103" w:firstLine="8"/>
              <w:jc w:val="left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руководители, </w:t>
            </w:r>
          </w:p>
          <w:p w:rsidR="006D64D3" w:rsidRPr="00554B9B" w:rsidRDefault="006D64D3" w:rsidP="00CD5082">
            <w:pPr>
              <w:pStyle w:val="TableParagraph"/>
              <w:spacing w:line="240" w:lineRule="auto"/>
              <w:ind w:right="103" w:firstLine="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64D3" w:rsidRPr="00554B9B" w:rsidTr="00CD5082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Знаний»</w:t>
            </w:r>
          </w:p>
          <w:p w:rsidR="006D64D3" w:rsidRPr="00554B9B" w:rsidRDefault="006D64D3" w:rsidP="00CD5082">
            <w:pPr>
              <w:pStyle w:val="TableParagraph"/>
              <w:spacing w:before="2" w:line="240" w:lineRule="auto"/>
              <w:ind w:left="72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- праздничные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6D64D3" w:rsidRPr="00554B9B" w:rsidRDefault="006D64D3" w:rsidP="00CD5082">
            <w:pPr>
              <w:pStyle w:val="TableParagraph"/>
              <w:spacing w:before="2" w:line="240" w:lineRule="auto"/>
              <w:ind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54B9B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  <w:r w:rsidR="00C52B92">
              <w:rPr>
                <w:rFonts w:ascii="Times New Roman" w:hAnsi="Times New Roman"/>
                <w:sz w:val="24"/>
                <w:szCs w:val="24"/>
              </w:rPr>
              <w:t xml:space="preserve"> педагог-организатор,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CD5082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32" w:lineRule="auto"/>
              <w:ind w:right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r w:rsidRPr="00554B9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8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64D3" w:rsidRPr="00554B9B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4F1D21" w:rsidP="00CD5082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Межународный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день памяти жертв фашизма</w:t>
            </w:r>
          </w:p>
          <w:p w:rsidR="006D64D3" w:rsidRPr="00554B9B" w:rsidRDefault="006D64D3" w:rsidP="00CD5082">
            <w:pPr>
              <w:pStyle w:val="TableParagraph"/>
              <w:spacing w:before="1" w:line="243" w:lineRule="exact"/>
              <w:ind w:left="0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4F1D21" w:rsidP="00CD5082">
            <w:pPr>
              <w:pStyle w:val="TableParagraph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</w:t>
            </w:r>
            <w:r w:rsidR="006D64D3" w:rsidRPr="00554B9B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52B92">
            <w:pPr>
              <w:pStyle w:val="TableParagraph"/>
              <w:spacing w:before="1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Мой родной город.</w:t>
            </w:r>
          </w:p>
          <w:p w:rsidR="006D64D3" w:rsidRPr="00554B9B" w:rsidRDefault="006D64D3" w:rsidP="00CD5082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 xml:space="preserve">(мероприятия,  посвящённые освобождению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>. Злынки)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4F1D21">
            <w:pPr>
              <w:pStyle w:val="TableParagraph"/>
              <w:spacing w:before="1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Зам директора по ВР, педаго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организатор, </w:t>
            </w: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D64D3" w:rsidRPr="00554B9B" w:rsidTr="00CD5082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before="1" w:line="240" w:lineRule="auto"/>
              <w:ind w:left="144" w:right="1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CD5082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0" w:lineRule="auto"/>
              <w:ind w:left="737" w:right="542" w:hanging="5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День учителя –  концерт, поздравительные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5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4F1D21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6D64D3" w:rsidRPr="00554B9B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4F1D21">
            <w:pPr>
              <w:pStyle w:val="TableParagraph"/>
              <w:spacing w:line="240" w:lineRule="auto"/>
              <w:ind w:left="205" w:right="1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жертв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политических репрессий.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0" w:right="4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30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4F1D21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Читай-КА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>»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рамках</w:t>
            </w:r>
          </w:p>
          <w:p w:rsidR="006D64D3" w:rsidRPr="00554B9B" w:rsidRDefault="006D64D3" w:rsidP="00CD5082">
            <w:pPr>
              <w:pStyle w:val="TableParagraph"/>
              <w:spacing w:before="1" w:line="243" w:lineRule="exact"/>
              <w:ind w:left="91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r w:rsidRPr="00554B9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библиотек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4F1D21" w:rsidP="004F1D21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4F1D21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 xml:space="preserve">Библиотекарь, </w:t>
            </w:r>
            <w:r w:rsidR="004F1D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>. р</w:t>
            </w:r>
            <w:r w:rsidR="004F1D21">
              <w:rPr>
                <w:rFonts w:ascii="Times New Roman" w:hAnsi="Times New Roman"/>
                <w:sz w:val="24"/>
                <w:szCs w:val="24"/>
              </w:rPr>
              <w:t>у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ководители</w:t>
            </w:r>
          </w:p>
        </w:tc>
      </w:tr>
      <w:tr w:rsidR="006D64D3" w:rsidRPr="00554B9B" w:rsidTr="00CD5082">
        <w:trPr>
          <w:trHeight w:val="151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отца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0" w:lineRule="auto"/>
              <w:ind w:left="355" w:right="338" w:firstLine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третье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воскресенье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2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Советник,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</w:p>
          <w:p w:rsidR="006D64D3" w:rsidRPr="00554B9B" w:rsidRDefault="006D64D3" w:rsidP="00CD5082">
            <w:pPr>
              <w:pStyle w:val="TableParagraph"/>
              <w:spacing w:line="241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4F1D21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4F1D21">
              <w:rPr>
                <w:rFonts w:ascii="Times New Roman" w:hAnsi="Times New Roman"/>
                <w:sz w:val="24"/>
                <w:szCs w:val="24"/>
              </w:rPr>
              <w:t>Д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ню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0" w:right="5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4F1D21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Советник, педаго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организатор, </w:t>
            </w: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>. руководители.</w:t>
            </w:r>
          </w:p>
        </w:tc>
      </w:tr>
      <w:tr w:rsidR="006D64D3" w:rsidRPr="00554B9B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4F1D21">
            <w:pPr>
              <w:pStyle w:val="TableParagraph"/>
              <w:spacing w:line="232" w:lineRule="auto"/>
              <w:ind w:right="3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>: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64D3" w:rsidRPr="00554B9B" w:rsidRDefault="006D64D3" w:rsidP="00067E8C">
            <w:pPr>
              <w:pStyle w:val="TableParagraph"/>
              <w:spacing w:line="232" w:lineRule="auto"/>
              <w:ind w:right="365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4B9B">
              <w:rPr>
                <w:rFonts w:ascii="Times New Roman" w:hAnsi="Times New Roman"/>
                <w:sz w:val="24"/>
                <w:szCs w:val="24"/>
              </w:rPr>
              <w:t>Спортиные</w:t>
            </w:r>
            <w:proofErr w:type="spell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эстафеты, соревнования.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32" w:lineRule="auto"/>
              <w:ind w:right="3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физической</w:t>
            </w:r>
            <w:proofErr w:type="gramEnd"/>
          </w:p>
          <w:p w:rsidR="006D64D3" w:rsidRPr="00554B9B" w:rsidRDefault="00067E8C" w:rsidP="00067E8C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D64D3" w:rsidRPr="00554B9B">
              <w:rPr>
                <w:rFonts w:ascii="Times New Roman" w:hAnsi="Times New Roman"/>
                <w:sz w:val="24"/>
                <w:szCs w:val="24"/>
              </w:rPr>
              <w:t xml:space="preserve">ультуры, </w:t>
            </w:r>
            <w:proofErr w:type="spellStart"/>
            <w:r w:rsidR="006D64D3" w:rsidRPr="00554B9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6D64D3" w:rsidRPr="00554B9B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«Кормушка»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left="0"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6D64D3" w:rsidRPr="00554B9B" w:rsidRDefault="006D64D3" w:rsidP="00CD5082">
            <w:pPr>
              <w:pStyle w:val="TableParagraph"/>
              <w:spacing w:line="246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,классные</w:t>
            </w:r>
          </w:p>
          <w:p w:rsidR="006D64D3" w:rsidRPr="00554B9B" w:rsidRDefault="006D64D3" w:rsidP="00CD5082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  <w:r w:rsidRPr="00554B9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067E8C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32" w:lineRule="auto"/>
              <w:ind w:right="1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защиты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4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 xml:space="preserve">Советники, </w:t>
            </w:r>
            <w:r w:rsidR="00067E8C">
              <w:rPr>
                <w:rFonts w:ascii="Times New Roman" w:hAnsi="Times New Roman"/>
                <w:sz w:val="24"/>
                <w:szCs w:val="24"/>
              </w:rPr>
              <w:t xml:space="preserve"> педагог-организатор,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067E8C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матери</w:t>
            </w:r>
            <w:r w:rsidR="00067E8C">
              <w:rPr>
                <w:rFonts w:ascii="Times New Roman" w:hAnsi="Times New Roman"/>
                <w:sz w:val="24"/>
                <w:szCs w:val="24"/>
              </w:rPr>
              <w:t xml:space="preserve"> в России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искусства,</w:t>
            </w:r>
            <w:r w:rsidRPr="00554B9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067E8C">
            <w:pPr>
              <w:pStyle w:val="TableParagraph"/>
              <w:spacing w:line="24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добровольца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0" w:right="4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5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4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 классные</w:t>
            </w:r>
          </w:p>
          <w:p w:rsidR="006D64D3" w:rsidRPr="00554B9B" w:rsidRDefault="006D64D3" w:rsidP="00067E8C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Отчества.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067E8C" w:rsidP="00CD5082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D64D3"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D64D3" w:rsidRPr="00554B9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</w:t>
            </w:r>
          </w:p>
          <w:p w:rsidR="006D64D3" w:rsidRPr="00554B9B" w:rsidRDefault="006D64D3" w:rsidP="00CD5082">
            <w:pPr>
              <w:pStyle w:val="TableParagraph"/>
              <w:spacing w:line="243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6D64D3" w:rsidRPr="00554B9B" w:rsidTr="00CD5082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32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Александра Невского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6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32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6D64D3" w:rsidRPr="00554B9B" w:rsidRDefault="006D64D3" w:rsidP="00CD5082">
            <w:pPr>
              <w:pStyle w:val="TableParagraph"/>
              <w:spacing w:line="240" w:lineRule="auto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CD5082">
            <w:pPr>
              <w:pStyle w:val="TableParagraph"/>
              <w:spacing w:line="250" w:lineRule="exact"/>
              <w:ind w:left="139" w:right="130"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учитель</w:t>
            </w:r>
            <w:r w:rsidRPr="00554B9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6D64D3" w:rsidRPr="00554B9B" w:rsidTr="00CD5082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Конституции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12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 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  <w:p w:rsidR="006D64D3" w:rsidRPr="00554B9B" w:rsidRDefault="006D64D3" w:rsidP="00CD5082">
            <w:pPr>
              <w:pStyle w:val="TableParagraph"/>
              <w:spacing w:line="243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6D64D3" w:rsidRPr="00554B9B" w:rsidTr="00CD5082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 - «Новогодний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бум» (новогодняя мастерская, Новогодняя сказка</w:t>
            </w:r>
            <w:r w:rsidR="00067E8C">
              <w:rPr>
                <w:rFonts w:ascii="Times New Roman" w:hAnsi="Times New Roman"/>
                <w:sz w:val="24"/>
                <w:szCs w:val="24"/>
              </w:rPr>
              <w:t>, Новогодние утренники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  педаго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организатор,</w:t>
            </w:r>
          </w:p>
          <w:p w:rsidR="006D64D3" w:rsidRPr="00554B9B" w:rsidRDefault="006D64D3" w:rsidP="00067E8C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</w:p>
          <w:p w:rsidR="006D64D3" w:rsidRPr="00554B9B" w:rsidRDefault="006D64D3" w:rsidP="00CD5082">
            <w:pPr>
              <w:pStyle w:val="TableParagraph"/>
              <w:spacing w:before="1" w:line="240" w:lineRule="auto"/>
              <w:ind w:left="93" w:right="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«Блокады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067E8C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</w:p>
          <w:p w:rsidR="006D64D3" w:rsidRPr="00554B9B" w:rsidRDefault="006D64D3" w:rsidP="00067E8C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724C5B" w:rsidP="00CD5082">
            <w:pPr>
              <w:pStyle w:val="TableParagraph"/>
              <w:spacing w:line="239" w:lineRule="exact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724C5B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воинской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Славы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0" w:lineRule="auto"/>
              <w:ind w:left="576" w:right="26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 февраля, 25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724C5B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  <w:r w:rsidRPr="00554B9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724C5B">
            <w:pPr>
              <w:pStyle w:val="TableParagraph"/>
              <w:spacing w:line="243" w:lineRule="exac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724C5B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724C5B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8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50" w:lineRule="exact"/>
              <w:ind w:left="561" w:right="387" w:hanging="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24C5B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5B" w:rsidRPr="00554B9B" w:rsidRDefault="00724C5B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5B" w:rsidRDefault="00724C5B" w:rsidP="00C726FA">
            <w:pPr>
              <w:pStyle w:val="TableParagraph"/>
              <w:spacing w:line="240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книгодарения</w:t>
            </w:r>
            <w:proofErr w:type="spellEnd"/>
          </w:p>
          <w:p w:rsidR="00724C5B" w:rsidRDefault="00724C5B" w:rsidP="00C726FA">
            <w:pPr>
              <w:pStyle w:val="TableParagraph"/>
              <w:spacing w:line="240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724C5B" w:rsidRPr="00554B9B" w:rsidRDefault="00724C5B" w:rsidP="00C726FA">
            <w:pPr>
              <w:pStyle w:val="TableParagraph"/>
              <w:spacing w:line="240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5B" w:rsidRPr="00554B9B" w:rsidRDefault="00724C5B" w:rsidP="00C726FA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5B" w:rsidRPr="00554B9B" w:rsidRDefault="00724C5B" w:rsidP="00C726FA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5B" w:rsidRPr="00554B9B" w:rsidRDefault="00724C5B" w:rsidP="00C726FA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, педаго</w:t>
            </w:r>
            <w:proofErr w:type="gramStart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организатор</w:t>
            </w:r>
          </w:p>
          <w:p w:rsidR="00724C5B" w:rsidRPr="00554B9B" w:rsidRDefault="00724C5B" w:rsidP="00C726FA">
            <w:pPr>
              <w:pStyle w:val="TableParagraph"/>
              <w:spacing w:line="247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724C5B" w:rsidRPr="00554B9B" w:rsidRDefault="00724C5B" w:rsidP="00C726FA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0" w:lineRule="auto"/>
              <w:ind w:left="1152" w:right="142" w:hanging="9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воинов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интернационалистов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15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40" w:lineRule="auto"/>
              <w:ind w:left="489" w:right="467" w:firstLine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  <w:r w:rsidRPr="00554B9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CD5082">
            <w:pPr>
              <w:pStyle w:val="TableParagraph"/>
              <w:spacing w:line="243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8C" w:rsidRDefault="00067E8C" w:rsidP="00CD5082">
            <w:pPr>
              <w:pStyle w:val="TableParagraph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защитников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Отечества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4D3" w:rsidRPr="00554B9B" w:rsidRDefault="006D64D3" w:rsidP="00CD5082">
            <w:pPr>
              <w:pStyle w:val="TableParagraph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Веселые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старты, спортивные соревнования.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724C5B" w:rsidP="00CD5082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23 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E8C" w:rsidRPr="00554B9B" w:rsidRDefault="00067E8C" w:rsidP="00067E8C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, педаго</w:t>
            </w:r>
            <w:proofErr w:type="gramStart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</w:p>
          <w:p w:rsidR="00067E8C" w:rsidRPr="00554B9B" w:rsidRDefault="00067E8C" w:rsidP="00067E8C">
            <w:pPr>
              <w:pStyle w:val="TableParagraph"/>
              <w:spacing w:line="247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067E8C" w:rsidP="00724C5B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 w:rsidR="00724C5B">
              <w:rPr>
                <w:rFonts w:ascii="Times New Roman" w:hAnsi="Times New Roman"/>
                <w:sz w:val="24"/>
                <w:szCs w:val="24"/>
              </w:rPr>
              <w:t>, учителя ФК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724C5B">
            <w:pPr>
              <w:pStyle w:val="TableParagraph"/>
              <w:spacing w:line="240" w:lineRule="auto"/>
              <w:ind w:right="5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r w:rsidRPr="00554B9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 xml:space="preserve">женскому дню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8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724C5B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, педаго</w:t>
            </w:r>
            <w:proofErr w:type="gramStart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организатор,</w:t>
            </w:r>
          </w:p>
          <w:p w:rsidR="006D64D3" w:rsidRPr="00554B9B" w:rsidRDefault="006D64D3" w:rsidP="00724C5B">
            <w:pPr>
              <w:pStyle w:val="TableParagraph"/>
              <w:spacing w:line="24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64D3" w:rsidRPr="00554B9B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724C5B">
            <w:pPr>
              <w:pStyle w:val="TableParagraph"/>
              <w:spacing w:line="240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</w:t>
            </w:r>
            <w:r w:rsidRPr="00554B9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Россией.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18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724C5B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, педаго</w:t>
            </w:r>
            <w:proofErr w:type="gramStart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организатор,</w:t>
            </w:r>
          </w:p>
          <w:p w:rsidR="006D64D3" w:rsidRPr="00554B9B" w:rsidRDefault="006D64D3" w:rsidP="00724C5B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24C5B" w:rsidRPr="00554B9B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5B" w:rsidRPr="00554B9B" w:rsidRDefault="00724C5B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5B" w:rsidRPr="00554B9B" w:rsidRDefault="00724C5B" w:rsidP="00724C5B">
            <w:pPr>
              <w:pStyle w:val="TableParagraph"/>
              <w:spacing w:line="240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5B" w:rsidRPr="00554B9B" w:rsidRDefault="00724C5B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4C5B" w:rsidRPr="00554B9B" w:rsidRDefault="00724C5B" w:rsidP="00CD5082">
            <w:pPr>
              <w:pStyle w:val="TableParagraph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FF8" w:rsidRPr="00554B9B" w:rsidRDefault="00510FF8" w:rsidP="00510FF8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едаго</w:t>
            </w:r>
            <w:proofErr w:type="gramStart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организатор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, </w:t>
            </w:r>
          </w:p>
          <w:p w:rsidR="00510FF8" w:rsidRPr="00554B9B" w:rsidRDefault="00510FF8" w:rsidP="00510FF8">
            <w:pPr>
              <w:pStyle w:val="TableParagraph"/>
              <w:spacing w:line="247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724C5B" w:rsidRPr="00554B9B" w:rsidRDefault="00510FF8" w:rsidP="00510FF8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учителя ФК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3</w:t>
            </w:r>
            <w:r w:rsidR="00C726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724C5B">
            <w:pPr>
              <w:pStyle w:val="TableParagraph"/>
              <w:spacing w:line="232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космонавтики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12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726F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  <w:r w:rsidRPr="00554B9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C726F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«Весенняя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добра»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3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spacing w:line="250" w:lineRule="exact"/>
              <w:ind w:right="97"/>
              <w:jc w:val="left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 педагог </w:t>
            </w:r>
          </w:p>
          <w:p w:rsidR="006D64D3" w:rsidRPr="00554B9B" w:rsidRDefault="006D64D3" w:rsidP="00CD5082">
            <w:pPr>
              <w:pStyle w:val="TableParagraph"/>
              <w:spacing w:line="250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-организатор,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554B9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«След</w:t>
            </w:r>
            <w:r w:rsidRPr="00554B9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войны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моей семье»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726F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</w:p>
          <w:p w:rsidR="006D64D3" w:rsidRPr="00554B9B" w:rsidRDefault="006D64D3" w:rsidP="00C726F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726FA">
            <w:pPr>
              <w:pStyle w:val="TableParagraph"/>
              <w:spacing w:line="232" w:lineRule="auto"/>
              <w:ind w:right="3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славянской</w:t>
            </w:r>
            <w:r w:rsidRPr="00554B9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письменности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24</w:t>
            </w:r>
            <w:r w:rsidRPr="00554B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726F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D64D3" w:rsidRPr="00554B9B" w:rsidTr="00CD5082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726FA">
            <w:pPr>
              <w:pStyle w:val="TableParagraph"/>
              <w:spacing w:line="240" w:lineRule="auto"/>
              <w:ind w:right="4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Зам. директора по ВР, советники,</w:t>
            </w:r>
            <w:r w:rsidRPr="00554B9B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6D64D3" w:rsidRPr="00554B9B" w:rsidRDefault="006D64D3" w:rsidP="00C726F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D64D3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726FA">
            <w:pPr>
              <w:pStyle w:val="TableParagraph"/>
              <w:spacing w:line="232" w:lineRule="auto"/>
              <w:ind w:right="22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Торжественная линейка, посвященна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я окончанию начальной школы «Прощай, начальная школа!»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25</w:t>
            </w:r>
            <w:r w:rsidRPr="00554B9B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64D3" w:rsidRPr="00554B9B" w:rsidRDefault="006D64D3" w:rsidP="00C726FA">
            <w:pPr>
              <w:pStyle w:val="TableParagraph"/>
              <w:spacing w:line="240" w:lineRule="auto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Зам. директора по ВР, педаго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 xml:space="preserve"> организатор, советники,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C726FA">
            <w:pPr>
              <w:pStyle w:val="TableParagraph"/>
              <w:spacing w:line="232" w:lineRule="auto"/>
              <w:ind w:right="22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726F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социальный педагог, </w:t>
            </w:r>
          </w:p>
          <w:p w:rsidR="00C726FA" w:rsidRPr="00554B9B" w:rsidRDefault="00C726FA" w:rsidP="00C726F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554B9B" w:rsidTr="00CD5082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spacing w:line="239" w:lineRule="exact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spacing w:line="240" w:lineRule="auto"/>
              <w:ind w:right="76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554B9B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Пушкинскому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6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726F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26FA" w:rsidRPr="00554B9B" w:rsidTr="00CD5082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spacing w:line="239" w:lineRule="exact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дню «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Памяти и скорби»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22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726FA">
            <w:pPr>
              <w:pStyle w:val="TableParagraph"/>
              <w:spacing w:line="240" w:lineRule="auto"/>
              <w:ind w:left="0"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Советники,</w:t>
            </w:r>
          </w:p>
          <w:p w:rsidR="00C726FA" w:rsidRPr="00554B9B" w:rsidRDefault="00C726FA" w:rsidP="00C726F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554B9B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726FA">
            <w:pPr>
              <w:pStyle w:val="TableParagraph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554B9B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любви и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верности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8</w:t>
            </w:r>
            <w:r w:rsidRPr="00554B9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spacing w:before="1" w:line="243" w:lineRule="exact"/>
              <w:ind w:left="105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</w:t>
            </w:r>
          </w:p>
        </w:tc>
      </w:tr>
      <w:tr w:rsidR="00C726FA" w:rsidRPr="00554B9B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spacing w:line="232" w:lineRule="auto"/>
              <w:ind w:right="3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 посвященные дню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554B9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флага</w:t>
            </w:r>
            <w:r w:rsidRPr="00554B9B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554B9B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554B9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54B9B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22</w:t>
            </w:r>
            <w:r w:rsidRPr="00554B9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726FA">
            <w:pPr>
              <w:pStyle w:val="TableParagraph"/>
              <w:spacing w:line="232" w:lineRule="auto"/>
              <w:ind w:right="3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</w:t>
            </w:r>
          </w:p>
        </w:tc>
      </w:tr>
      <w:tr w:rsidR="00C726FA" w:rsidRPr="00554B9B" w:rsidTr="00CD5082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spacing w:line="240" w:lineRule="auto"/>
              <w:ind w:left="737" w:right="542" w:hanging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воинской славы России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726FA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ind w:left="108" w:right="1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554B9B" w:rsidRDefault="00C726FA" w:rsidP="00CD5082">
            <w:pPr>
              <w:pStyle w:val="TableParagraph"/>
              <w:spacing w:line="243" w:lineRule="exact"/>
              <w:ind w:left="4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Советники</w:t>
            </w:r>
          </w:p>
        </w:tc>
      </w:tr>
      <w:tr w:rsidR="00C726FA" w:rsidRPr="00F207C0" w:rsidTr="00CD5082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794971" w:rsidRDefault="00C726FA" w:rsidP="00CD5082">
            <w:pPr>
              <w:pStyle w:val="TableParagraph"/>
              <w:spacing w:line="249" w:lineRule="exact"/>
              <w:ind w:left="33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794971">
              <w:rPr>
                <w:rFonts w:ascii="Times New Roman" w:hAnsi="Times New Roman"/>
                <w:b/>
                <w:spacing w:val="83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Внешкольные</w:t>
            </w:r>
            <w:r w:rsidRPr="00794971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C726FA" w:rsidRPr="00F207C0" w:rsidTr="00CD5082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spacing w:line="234" w:lineRule="exact"/>
              <w:ind w:left="10"/>
              <w:rPr>
                <w:b/>
                <w:sz w:val="24"/>
                <w:szCs w:val="24"/>
              </w:rPr>
            </w:pPr>
            <w:r w:rsidRPr="00EA06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4" w:lineRule="exact"/>
              <w:ind w:left="93" w:right="78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79497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4" w:lineRule="exact"/>
              <w:ind w:left="98" w:righ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4" w:lineRule="exact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4" w:lineRule="exact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79497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музеев, театров, галерей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и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40" w:lineRule="auto"/>
              <w:ind w:left="115" w:right="100" w:firstLine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в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планами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>работы</w:t>
            </w:r>
            <w:r w:rsidRPr="0079497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</w:p>
          <w:p w:rsidR="00C726FA" w:rsidRPr="00794971" w:rsidRDefault="00C726FA" w:rsidP="00CD5082">
            <w:pPr>
              <w:pStyle w:val="TableParagraph"/>
              <w:spacing w:line="243" w:lineRule="exact"/>
              <w:ind w:left="202" w:right="1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794971" w:rsidRDefault="00C726FA" w:rsidP="00CD5082">
            <w:pPr>
              <w:pStyle w:val="TableParagraph"/>
              <w:spacing w:before="1"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9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7949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FA" w:rsidRPr="00794971" w:rsidRDefault="00C726FA" w:rsidP="00CD5082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9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794971" w:rsidRDefault="00C726FA" w:rsidP="00CD5082">
            <w:pPr>
              <w:pStyle w:val="TableParagraph"/>
              <w:spacing w:before="2" w:line="240" w:lineRule="auto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1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40" w:lineRule="auto"/>
              <w:ind w:right="8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Благотворительные акции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9497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«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Дай лапу друг», Добрые крышечки», Мы вместе»</w:t>
            </w:r>
          </w:p>
          <w:p w:rsidR="00C726FA" w:rsidRPr="00794971" w:rsidRDefault="00C726FA" w:rsidP="00C726FA">
            <w:pPr>
              <w:pStyle w:val="TableParagraph"/>
              <w:spacing w:line="240" w:lineRule="auto"/>
              <w:ind w:right="8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«Мечты сбываются под Новый год».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794971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40" w:lineRule="auto"/>
              <w:ind w:right="4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педагог-организатор, классные руководители</w:t>
            </w:r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Движения первых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в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726FA" w:rsidRPr="00794971" w:rsidRDefault="00C726FA" w:rsidP="00C726FA">
            <w:pPr>
              <w:pStyle w:val="TableParagraph"/>
              <w:spacing w:before="1" w:line="243" w:lineRule="exact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планом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before="1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Экскурсии, походы выходного дня (в музей, на предприятие и др.)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1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. по ВР, педаго</w:t>
            </w:r>
            <w:proofErr w:type="gramStart"/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949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 классные руководители.</w:t>
            </w:r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Коллективно-творческие дела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7949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ветники</w:t>
            </w:r>
            <w:r w:rsidRPr="0079497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C726FA" w:rsidRPr="00F207C0" w:rsidTr="00CD5082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794971" w:rsidRDefault="00C726FA" w:rsidP="00CD5082">
            <w:pPr>
              <w:pStyle w:val="TableParagraph"/>
              <w:spacing w:line="249" w:lineRule="exact"/>
              <w:ind w:left="23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794971">
              <w:rPr>
                <w:rFonts w:ascii="Times New Roman" w:hAnsi="Times New Roman"/>
                <w:b/>
                <w:spacing w:val="76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 w:rsidRPr="0079497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предметно-эстетической</w:t>
            </w:r>
            <w:r w:rsidRPr="0079497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среды</w:t>
            </w:r>
          </w:p>
        </w:tc>
      </w:tr>
      <w:tr w:rsidR="00C726FA" w:rsidRPr="00F207C0" w:rsidTr="00CD5082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4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4" w:lineRule="exact"/>
              <w:ind w:left="93" w:right="78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79497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4" w:lineRule="exact"/>
              <w:ind w:left="98" w:righ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4" w:lineRule="exact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4" w:lineRule="exact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F207C0" w:rsidTr="00CD5082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40" w:lineRule="auto"/>
              <w:ind w:right="1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Событийный</w:t>
            </w:r>
            <w:r w:rsidRPr="00794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дизайн:</w:t>
            </w:r>
            <w:r w:rsidRPr="00794971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79497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79497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и</w:t>
            </w:r>
            <w:r w:rsidRPr="0079497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кабинетов</w:t>
            </w:r>
            <w:r w:rsidRPr="0079497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к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торжественным</w:t>
            </w:r>
            <w:proofErr w:type="gramEnd"/>
          </w:p>
          <w:p w:rsidR="00C726FA" w:rsidRPr="00794971" w:rsidRDefault="00C726FA" w:rsidP="00CD5082">
            <w:pPr>
              <w:pStyle w:val="TableParagraph"/>
              <w:spacing w:line="236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мероприятиям,</w:t>
            </w:r>
            <w:r w:rsidRPr="007949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0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Тематические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выставк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before="2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Советники, педаго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организатор.</w:t>
            </w:r>
          </w:p>
        </w:tc>
      </w:tr>
      <w:tr w:rsidR="00C726FA" w:rsidRPr="00F207C0" w:rsidTr="00CD5082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2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Проект на лучшее новогоднее украшение</w:t>
            </w:r>
            <w:r w:rsidRPr="00794971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дверей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кабинетов «Мастерская Д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еда мороза»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32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2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«Новогодняя газета»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32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726FA" w:rsidRPr="00F207C0" w:rsidTr="00CD5082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2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Оформление школьных окон, фасада школы ко Дню освобождения </w:t>
            </w:r>
            <w:proofErr w:type="spellStart"/>
            <w:r w:rsidRPr="00794971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,  Дню Победы,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май.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32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726FA" w:rsidRPr="00F207C0" w:rsidTr="00CD5082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794971" w:rsidRDefault="00C726FA" w:rsidP="00CD5082">
            <w:pPr>
              <w:pStyle w:val="TableParagraph"/>
              <w:spacing w:line="24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794971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  <w:r w:rsidRPr="0079497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9497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родителями или их законными представителями</w:t>
            </w:r>
          </w:p>
        </w:tc>
      </w:tr>
      <w:tr w:rsidR="00C726FA" w:rsidRPr="00F207C0" w:rsidTr="00CD5082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spacing w:line="235" w:lineRule="exact"/>
              <w:ind w:left="10"/>
              <w:rPr>
                <w:b/>
                <w:sz w:val="24"/>
                <w:szCs w:val="24"/>
              </w:rPr>
            </w:pPr>
            <w:r w:rsidRPr="00EA06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5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794971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5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5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35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9497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F207C0" w:rsidTr="00CD5082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ind w:left="14"/>
              <w:rPr>
                <w:sz w:val="24"/>
                <w:szCs w:val="24"/>
              </w:rPr>
            </w:pPr>
            <w:r w:rsidRPr="00EA06D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93" w:right="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794971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C726FA" w:rsidRPr="00794971" w:rsidRDefault="00C726FA" w:rsidP="00CD5082">
            <w:pPr>
              <w:pStyle w:val="TableParagraph"/>
              <w:spacing w:before="3" w:line="232" w:lineRule="auto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>тематическому</w:t>
            </w:r>
            <w:r w:rsidRPr="0079497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C726FA" w:rsidRPr="00794971" w:rsidRDefault="00C726FA" w:rsidP="00CD5082">
            <w:pPr>
              <w:pStyle w:val="TableParagraph"/>
              <w:spacing w:line="254" w:lineRule="exact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Один</w:t>
            </w:r>
            <w:r w:rsidRPr="0079497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794971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в</w:t>
            </w:r>
            <w:r w:rsidRPr="0079497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6339FF">
            <w:pPr>
              <w:pStyle w:val="TableParagraph"/>
              <w:spacing w:line="240" w:lineRule="auto"/>
              <w:ind w:left="139" w:right="1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7949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9497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У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F207C0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ind w:left="14"/>
              <w:rPr>
                <w:sz w:val="24"/>
                <w:szCs w:val="24"/>
              </w:rPr>
            </w:pPr>
            <w:r w:rsidRPr="00EA06D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6339FF">
            <w:pPr>
              <w:pStyle w:val="TableParagraph"/>
              <w:spacing w:line="232" w:lineRule="auto"/>
              <w:ind w:right="1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794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7949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родителей,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  <w:r w:rsidRPr="0079497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патруля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6339FF">
            <w:pPr>
              <w:pStyle w:val="TableParagraph"/>
              <w:spacing w:line="232" w:lineRule="auto"/>
              <w:ind w:right="2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94971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C726FA" w:rsidRPr="00794971" w:rsidRDefault="00C726FA" w:rsidP="006339F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6339FF">
            <w:pPr>
              <w:pStyle w:val="TableParagraph"/>
              <w:spacing w:line="232" w:lineRule="auto"/>
              <w:ind w:right="1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7949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9497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F207C0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ind w:left="14"/>
              <w:rPr>
                <w:sz w:val="24"/>
                <w:szCs w:val="24"/>
              </w:rPr>
            </w:pPr>
            <w:r w:rsidRPr="00EA06D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в</w:t>
            </w:r>
            <w:r w:rsidRPr="0079497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составе</w:t>
            </w:r>
            <w:r w:rsidRPr="00794971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комиссии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Pr="0079497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  <w:r w:rsidRPr="00794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79497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ind w:left="585" w:hanging="11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94971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C726FA" w:rsidRPr="00794971" w:rsidRDefault="00C726FA" w:rsidP="00CD5082">
            <w:pPr>
              <w:pStyle w:val="TableParagraph"/>
              <w:spacing w:line="250" w:lineRule="exact"/>
              <w:ind w:left="470" w:right="447" w:firstLine="1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6339FF">
            <w:pPr>
              <w:pStyle w:val="TableParagraph"/>
              <w:spacing w:line="240" w:lineRule="auto"/>
              <w:ind w:left="139" w:right="1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C726FA" w:rsidRPr="00F207C0" w:rsidTr="00CD5082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ind w:left="14"/>
              <w:rPr>
                <w:sz w:val="24"/>
                <w:szCs w:val="24"/>
              </w:rPr>
            </w:pPr>
            <w:r w:rsidRPr="00EA06D5"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40" w:lineRule="auto"/>
              <w:ind w:right="5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Индивидуальные консультации с</w:t>
            </w:r>
            <w:r w:rsidRPr="0079497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классным руководителем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76" w:lineRule="auto"/>
              <w:ind w:left="115" w:right="105" w:hanging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 w:rsidRPr="00794971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9497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94971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согла</w:t>
            </w:r>
            <w:proofErr w:type="spellEnd"/>
            <w:r w:rsidRPr="0079497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сованию</w:t>
            </w:r>
            <w:proofErr w:type="gramEnd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во </w:t>
            </w:r>
            <w:proofErr w:type="spellStart"/>
            <w:r w:rsidRPr="00794971">
              <w:rPr>
                <w:rFonts w:ascii="Times New Roman" w:hAnsi="Times New Roman"/>
                <w:sz w:val="24"/>
                <w:szCs w:val="24"/>
              </w:rPr>
              <w:t>внеу</w:t>
            </w:r>
            <w:proofErr w:type="spellEnd"/>
            <w:r w:rsidRPr="00794971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794971">
              <w:rPr>
                <w:rFonts w:ascii="Times New Roman" w:hAnsi="Times New Roman"/>
                <w:sz w:val="24"/>
                <w:szCs w:val="24"/>
              </w:rPr>
              <w:t>рочное</w:t>
            </w:r>
            <w:proofErr w:type="spellEnd"/>
            <w:r w:rsidRPr="007949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6339FF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ind w:left="14"/>
              <w:rPr>
                <w:sz w:val="24"/>
                <w:szCs w:val="24"/>
              </w:rPr>
            </w:pPr>
            <w:r w:rsidRPr="00EA06D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49" w:lineRule="exact"/>
              <w:ind w:left="1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79497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</w:t>
            </w:r>
            <w:r w:rsidRPr="0079497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794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79497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педагогом-психологом,</w:t>
            </w:r>
            <w:r w:rsidRPr="0079497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социальным педагогом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7949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94971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49" w:lineRule="exact"/>
              <w:ind w:left="1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В</w:t>
            </w:r>
            <w:r w:rsidRPr="0079497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794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учено</w:t>
            </w:r>
          </w:p>
          <w:p w:rsidR="00C726FA" w:rsidRPr="00794971" w:rsidRDefault="00C726FA" w:rsidP="00CD5082">
            <w:pPr>
              <w:pStyle w:val="TableParagraph"/>
              <w:spacing w:before="35" w:line="240" w:lineRule="auto"/>
              <w:ind w:left="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794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794971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9497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графику приемных часов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D5082">
            <w:pPr>
              <w:pStyle w:val="TableParagraph"/>
              <w:spacing w:line="240" w:lineRule="auto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79497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79497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по</w:t>
            </w:r>
            <w:r w:rsidRPr="00794971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Pr="0079497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УВР, </w:t>
            </w:r>
            <w:r w:rsidRPr="00794971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C726FA" w:rsidRPr="00794971" w:rsidRDefault="00C726FA" w:rsidP="006339FF">
            <w:pPr>
              <w:pStyle w:val="TableParagraph"/>
              <w:spacing w:line="240" w:lineRule="auto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C726FA" w:rsidRPr="00F207C0" w:rsidTr="00CD5082">
        <w:trPr>
          <w:trHeight w:val="57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123392" w:rsidRDefault="00C726FA" w:rsidP="00CD5082">
            <w:pPr>
              <w:pStyle w:val="TableParagraph"/>
              <w:spacing w:line="314" w:lineRule="exact"/>
              <w:ind w:left="277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123392">
              <w:rPr>
                <w:rFonts w:ascii="Times New Roman" w:hAnsi="Times New Roman"/>
                <w:b/>
                <w:spacing w:val="79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  <w:r w:rsidRPr="0012339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(на</w:t>
            </w:r>
            <w:r w:rsidRPr="0012339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  <w:r w:rsidRPr="00123392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класса)</w:t>
            </w:r>
          </w:p>
        </w:tc>
      </w:tr>
      <w:tr w:rsidR="00C726FA" w:rsidRPr="00F207C0" w:rsidTr="00CD5082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0" w:right="67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12339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F207C0" w:rsidTr="00CD5082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ind w:left="14"/>
              <w:rPr>
                <w:sz w:val="24"/>
                <w:szCs w:val="24"/>
              </w:rPr>
            </w:pPr>
            <w:r w:rsidRPr="00EA06D5">
              <w:rPr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0" w:right="74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12339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актива</w:t>
            </w:r>
            <w:r w:rsidRPr="0012339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2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123392" w:rsidRDefault="00C726FA" w:rsidP="00CD5082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ind w:left="14"/>
              <w:rPr>
                <w:sz w:val="24"/>
                <w:szCs w:val="24"/>
              </w:rPr>
            </w:pPr>
            <w:r w:rsidRPr="00EA06D5">
              <w:rPr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right="3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Организация и проведение классных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123392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2339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C726FA" w:rsidRPr="00123392" w:rsidRDefault="00C726FA" w:rsidP="00CD5082">
            <w:pPr>
              <w:pStyle w:val="TableParagraph"/>
              <w:spacing w:before="9" w:line="250" w:lineRule="exact"/>
              <w:ind w:left="25" w:right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12339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EA06D5" w:rsidRDefault="00C726FA" w:rsidP="00CD5082">
            <w:pPr>
              <w:pStyle w:val="TableParagraph"/>
              <w:ind w:left="14"/>
              <w:rPr>
                <w:sz w:val="24"/>
                <w:szCs w:val="24"/>
              </w:rPr>
            </w:pPr>
            <w:r w:rsidRPr="00EA06D5">
              <w:rPr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right="3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123392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всех мероприятий на уровне класса,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школы (</w:t>
            </w:r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событийное</w:t>
            </w:r>
            <w:proofErr w:type="gramEnd"/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12339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before="1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23392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C726FA" w:rsidRPr="00123392" w:rsidRDefault="00C726FA" w:rsidP="00CD5082">
            <w:pPr>
              <w:pStyle w:val="TableParagraph"/>
              <w:spacing w:before="7" w:line="250" w:lineRule="exact"/>
              <w:ind w:left="508" w:right="165" w:hanging="2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123392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123392" w:rsidRDefault="00C726FA" w:rsidP="00CD5082">
            <w:pPr>
              <w:pStyle w:val="TableParagraph"/>
              <w:ind w:left="328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123392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Профилактика</w:t>
            </w:r>
            <w:r w:rsidRPr="00123392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123392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</w:tr>
      <w:tr w:rsidR="00C726FA" w:rsidRPr="00F207C0" w:rsidTr="00CD5082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5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5" w:lineRule="exact"/>
              <w:ind w:left="0" w:right="67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12339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5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5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5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F207C0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2" w:lineRule="auto"/>
              <w:ind w:right="32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Мероприятия, посвященные Дню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солидарности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Pr="0012339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терроризмом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3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6339F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,</w:t>
            </w:r>
            <w:r w:rsidRPr="00123392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123392" w:rsidRDefault="00C726FA" w:rsidP="006339F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0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дорожному</w:t>
            </w:r>
            <w:proofErr w:type="gramEnd"/>
          </w:p>
          <w:p w:rsidR="00C726FA" w:rsidRPr="00123392" w:rsidRDefault="00C726FA" w:rsidP="00CD5082">
            <w:pPr>
              <w:pStyle w:val="TableParagraph"/>
              <w:spacing w:before="1" w:line="240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движению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54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6339FF">
              <w:rPr>
                <w:rFonts w:ascii="Times New Roman" w:hAnsi="Times New Roman"/>
                <w:sz w:val="24"/>
                <w:szCs w:val="24"/>
              </w:rPr>
              <w:t>и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,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hAnsi="Times New Roman"/>
                <w:spacing w:val="1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организатор,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0" w:right="7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«Подросток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Один раз</w:t>
            </w:r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C726FA" w:rsidRPr="00123392" w:rsidRDefault="00C726FA" w:rsidP="00CD5082">
            <w:pPr>
              <w:pStyle w:val="TableParagraph"/>
              <w:spacing w:before="1" w:line="243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C726FA" w:rsidRPr="00F207C0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right="20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«С</w:t>
            </w:r>
            <w:proofErr w:type="gramEnd"/>
            <w:r w:rsidRPr="00123392">
              <w:rPr>
                <w:rFonts w:ascii="Times New Roman" w:hAnsi="Times New Roman"/>
                <w:sz w:val="24"/>
                <w:szCs w:val="24"/>
              </w:rPr>
              <w:t>порт – против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вредных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привычек»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Советник,</w:t>
            </w:r>
            <w:r w:rsidR="006339FF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</w:p>
          <w:p w:rsidR="00C726FA" w:rsidRPr="00123392" w:rsidRDefault="00C726FA" w:rsidP="006339F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2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Профилактические</w:t>
            </w:r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C726FA" w:rsidRPr="00123392" w:rsidRDefault="00C726FA" w:rsidP="00CD5082">
            <w:pPr>
              <w:pStyle w:val="TableParagraph"/>
              <w:spacing w:line="242" w:lineRule="exact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«Внимание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– дети!»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2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123392" w:rsidRDefault="00C726FA" w:rsidP="00CD5082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left="1872" w:right="144" w:hanging="174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Беседы, лекции,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встречи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6339FF" w:rsidP="006339F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="00C726FA" w:rsidRPr="0012339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26FA" w:rsidRPr="00123392" w:rsidRDefault="00C726FA" w:rsidP="006339FF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right="2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Цикл бесед и инструктаж о поведении в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ЧС,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ППБ,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ТБ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12339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50" w:lineRule="exact"/>
              <w:ind w:right="2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26FA" w:rsidRPr="00F207C0" w:rsidTr="00CD5082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0" w:righ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1233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3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</w:p>
          <w:p w:rsidR="00C726FA" w:rsidRPr="00123392" w:rsidRDefault="00C726FA" w:rsidP="00CD5082">
            <w:pPr>
              <w:pStyle w:val="TableParagraph"/>
              <w:spacing w:before="1" w:line="243" w:lineRule="exact"/>
              <w:ind w:left="31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2339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отряда</w:t>
            </w:r>
            <w:r w:rsidRPr="0012339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Дружины</w:t>
            </w:r>
          </w:p>
          <w:p w:rsidR="00C726FA" w:rsidRPr="00123392" w:rsidRDefault="00C726FA" w:rsidP="00CD5082">
            <w:pPr>
              <w:pStyle w:val="TableParagraph"/>
              <w:spacing w:before="2" w:line="243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юных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пожарных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C726FA" w:rsidRPr="00123392" w:rsidRDefault="00C726FA" w:rsidP="006339FF">
            <w:pPr>
              <w:pStyle w:val="TableParagraph"/>
              <w:spacing w:before="2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отряда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ДЮП</w:t>
            </w:r>
          </w:p>
        </w:tc>
      </w:tr>
      <w:tr w:rsidR="00C726FA" w:rsidRPr="00F207C0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Объектовая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течени</w:t>
            </w:r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50" w:lineRule="exact"/>
              <w:ind w:right="2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726FA" w:rsidRPr="00F207C0" w:rsidTr="00CD5082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Вакцинопрофилактика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 -</w:t>
            </w:r>
          </w:p>
          <w:p w:rsidR="00C726FA" w:rsidRPr="00123392" w:rsidRDefault="00C726FA" w:rsidP="00CD5082">
            <w:pPr>
              <w:pStyle w:val="TableParagraph"/>
              <w:spacing w:line="242" w:lineRule="exact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2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123392" w:rsidRDefault="00C726FA" w:rsidP="00CD5082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210" w:right="201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left="158" w:right="1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 xml:space="preserve">Инструктажи, </w:t>
            </w:r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123392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экстремизма и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left="214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октябрь,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декабрь, март,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40" w:lineRule="auto"/>
              <w:ind w:right="2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123392" w:rsidRDefault="00C726FA" w:rsidP="00CD5082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left="1425" w:right="155" w:hanging="125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детей»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6339FF" w:rsidP="00CD5082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,</w:t>
            </w:r>
            <w:r w:rsidRPr="00123392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123392" w:rsidRDefault="00C726FA" w:rsidP="00CD5082">
            <w:pPr>
              <w:pStyle w:val="TableParagraph"/>
              <w:spacing w:line="243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Гражданско-патриотическая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C726FA" w:rsidRPr="00123392" w:rsidRDefault="00C726FA" w:rsidP="00CD5082">
            <w:pPr>
              <w:pStyle w:val="TableParagraph"/>
              <w:spacing w:line="250" w:lineRule="exact"/>
              <w:ind w:left="787" w:right="310" w:hanging="44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любовью к России, посвящённая Дню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Флага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40" w:lineRule="auto"/>
              <w:ind w:left="273"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50" w:lineRule="exact"/>
              <w:ind w:left="643" w:right="63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left="153" w:right="125" w:firstLine="37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6FA" w:rsidRPr="00F207C0" w:rsidTr="00CD5082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123392" w:rsidRDefault="00C726FA" w:rsidP="00CD5082">
            <w:pPr>
              <w:pStyle w:val="TableParagraph"/>
              <w:spacing w:line="24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123392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  <w:r w:rsidRPr="00123392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 xml:space="preserve">партнёрство </w:t>
            </w:r>
          </w:p>
        </w:tc>
      </w:tr>
      <w:tr w:rsidR="00C726FA" w:rsidRPr="00F207C0" w:rsidTr="00CD5082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12339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F207C0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233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бесед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сотрудниками ОПДН,</w:t>
            </w:r>
          </w:p>
          <w:p w:rsidR="00C726FA" w:rsidRPr="00123392" w:rsidRDefault="00C726FA" w:rsidP="00CD5082">
            <w:pPr>
              <w:pStyle w:val="TableParagraph"/>
              <w:spacing w:before="1" w:line="240" w:lineRule="auto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ГИБДД, ОНД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C726FA" w:rsidRPr="00123392" w:rsidRDefault="00C726FA" w:rsidP="00CD5082">
            <w:pPr>
              <w:pStyle w:val="TableParagraph"/>
              <w:spacing w:line="250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ноябрь, январь,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апрель,</w:t>
            </w:r>
            <w:r w:rsidRPr="0012339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C726FA" w:rsidRPr="00123392" w:rsidRDefault="00C726FA" w:rsidP="00CD5082">
            <w:pPr>
              <w:pStyle w:val="TableParagraph"/>
              <w:spacing w:before="1" w:line="240" w:lineRule="auto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12339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рганизатор.</w:t>
            </w:r>
          </w:p>
        </w:tc>
      </w:tr>
      <w:tr w:rsidR="00C726FA" w:rsidRPr="00F207C0" w:rsidTr="00CD5082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2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C726FA" w:rsidRPr="00123392" w:rsidRDefault="00C726FA" w:rsidP="00CD5082">
            <w:pPr>
              <w:pStyle w:val="TableParagraph"/>
              <w:spacing w:line="242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ЦППМ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2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C726FA" w:rsidRPr="00123392" w:rsidRDefault="00C726FA" w:rsidP="00CD5082">
            <w:pPr>
              <w:pStyle w:val="TableParagraph"/>
              <w:spacing w:line="242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12339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F207C0" w:rsidTr="00CD5082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2339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Уроков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мужества</w:t>
            </w:r>
          </w:p>
          <w:p w:rsidR="00C726FA" w:rsidRPr="00123392" w:rsidRDefault="00C726FA" w:rsidP="00CD5082">
            <w:pPr>
              <w:pStyle w:val="TableParagraph"/>
              <w:spacing w:line="250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 городской 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 xml:space="preserve"> библи</w:t>
            </w:r>
            <w:r>
              <w:rPr>
                <w:rFonts w:ascii="Times New Roman" w:hAnsi="Times New Roman"/>
                <w:sz w:val="24"/>
                <w:szCs w:val="24"/>
              </w:rPr>
              <w:t>отеке)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6339FF">
            <w:pPr>
              <w:pStyle w:val="TableParagraph"/>
              <w:spacing w:line="240" w:lineRule="auto"/>
              <w:ind w:left="139" w:right="1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2339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F207C0" w:rsidTr="00CD5082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123392" w:rsidRDefault="00C726FA" w:rsidP="00CD5082">
            <w:pPr>
              <w:pStyle w:val="TableParagraph"/>
              <w:spacing w:line="249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123392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C726FA" w:rsidRPr="00F207C0" w:rsidTr="00CD5082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12339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before="12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Циклы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123392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C726FA" w:rsidRPr="00123392" w:rsidRDefault="00C726FA" w:rsidP="00CD5082">
            <w:pPr>
              <w:pStyle w:val="TableParagraph"/>
              <w:spacing w:before="1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е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FA" w:rsidRPr="00123392" w:rsidRDefault="00C726FA" w:rsidP="00CD5082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26FA" w:rsidRPr="00F207C0" w:rsidTr="00CD5082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before="7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2" w:lineRule="auto"/>
              <w:ind w:left="398" w:right="105" w:hanging="26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е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before="7" w:line="276" w:lineRule="auto"/>
              <w:ind w:left="153" w:right="134"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3392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proofErr w:type="spellEnd"/>
            <w:r w:rsidRPr="00123392">
              <w:rPr>
                <w:rFonts w:ascii="Times New Roman" w:hAnsi="Times New Roman"/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123392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123392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proofErr w:type="spellEnd"/>
            <w:r w:rsidRPr="00123392">
              <w:rPr>
                <w:rFonts w:ascii="Times New Roman" w:hAnsi="Times New Roman"/>
                <w:spacing w:val="-61"/>
                <w:w w:val="110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proofErr w:type="spellEnd"/>
          </w:p>
          <w:p w:rsidR="00C726FA" w:rsidRPr="00123392" w:rsidRDefault="00C726FA" w:rsidP="00CD5082">
            <w:pPr>
              <w:pStyle w:val="TableParagraph"/>
              <w:spacing w:line="243" w:lineRule="exact"/>
              <w:ind w:left="398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392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123392">
              <w:rPr>
                <w:rFonts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w w:val="105"/>
                <w:sz w:val="24"/>
                <w:szCs w:val="24"/>
              </w:rPr>
              <w:t>работу,</w:t>
            </w:r>
          </w:p>
        </w:tc>
      </w:tr>
      <w:tr w:rsidR="00C726FA" w:rsidRPr="00F207C0" w:rsidTr="00CD5082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before="12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91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8"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</w:p>
          <w:p w:rsidR="00C726FA" w:rsidRPr="00123392" w:rsidRDefault="00C726FA" w:rsidP="00CD5082">
            <w:pPr>
              <w:pStyle w:val="TableParagraph"/>
              <w:spacing w:line="250" w:lineRule="exact"/>
              <w:ind w:left="792" w:right="130" w:hanging="64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12339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года не</w:t>
            </w:r>
            <w:r w:rsidRPr="0012339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мене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е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before="12" w:line="276" w:lineRule="auto"/>
              <w:ind w:left="302" w:right="115" w:hanging="15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Классные </w:t>
            </w:r>
            <w:proofErr w:type="gramStart"/>
            <w:r w:rsidRPr="00123392">
              <w:rPr>
                <w:rFonts w:ascii="Times New Roman" w:hAnsi="Times New Roman"/>
                <w:w w:val="110"/>
                <w:sz w:val="24"/>
                <w:szCs w:val="24"/>
              </w:rPr>
              <w:t>рук</w:t>
            </w:r>
            <w:r w:rsidRPr="00123392">
              <w:rPr>
                <w:rFonts w:ascii="Times New Roman" w:hAnsi="Times New Roman"/>
                <w:spacing w:val="-62"/>
                <w:w w:val="110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w w:val="110"/>
                <w:sz w:val="24"/>
                <w:szCs w:val="24"/>
              </w:rPr>
              <w:t>оводители</w:t>
            </w:r>
            <w:proofErr w:type="spellEnd"/>
            <w:proofErr w:type="gramEnd"/>
          </w:p>
        </w:tc>
      </w:tr>
      <w:tr w:rsidR="00C726FA" w:rsidRPr="00F207C0" w:rsidTr="00CD5082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before="12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left="1473" w:right="84" w:hanging="13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профориентаци</w:t>
            </w:r>
            <w:proofErr w:type="spellEnd"/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онных</w:t>
            </w:r>
            <w:proofErr w:type="spellEnd"/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акциях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left="489" w:right="106" w:hanging="3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е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12339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before="12" w:line="276" w:lineRule="auto"/>
              <w:ind w:left="153" w:right="134"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123392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proofErr w:type="spellEnd"/>
            <w:r w:rsidRPr="00123392">
              <w:rPr>
                <w:rFonts w:ascii="Times New Roman" w:hAnsi="Times New Roman"/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123392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123392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r w:rsidRPr="00123392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r w:rsidRPr="00123392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123392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w w:val="105"/>
                <w:sz w:val="24"/>
                <w:szCs w:val="24"/>
              </w:rPr>
              <w:t>работу</w:t>
            </w:r>
          </w:p>
        </w:tc>
      </w:tr>
      <w:tr w:rsidR="00C726FA" w:rsidRPr="00F207C0" w:rsidTr="00CD5082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123392" w:rsidRDefault="00C726FA" w:rsidP="00CD5082">
            <w:pPr>
              <w:pStyle w:val="TableParagraph"/>
              <w:spacing w:before="9" w:line="240" w:lineRule="auto"/>
              <w:ind w:left="38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  <w:r w:rsidRPr="00123392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123392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C726FA" w:rsidRPr="00F207C0" w:rsidTr="00CD5082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12339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F207C0" w:rsidTr="00CD5082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123392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сообщество в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сети</w:t>
            </w:r>
          </w:p>
          <w:p w:rsidR="00C726FA" w:rsidRPr="00123392" w:rsidRDefault="00C726FA" w:rsidP="00CD5082">
            <w:pPr>
              <w:pStyle w:val="TableParagraph"/>
              <w:spacing w:before="1" w:line="240" w:lineRule="auto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1233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left="571" w:right="172" w:hanging="4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не реже 1 раза в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CD5082">
            <w:pPr>
              <w:pStyle w:val="TableParagraph"/>
              <w:spacing w:before="12" w:line="240" w:lineRule="auto"/>
              <w:ind w:right="91"/>
              <w:jc w:val="left"/>
              <w:rPr>
                <w:rFonts w:ascii="Times New Roman" w:hAnsi="Times New Roman"/>
                <w:w w:val="115"/>
                <w:sz w:val="24"/>
                <w:szCs w:val="24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w w:val="110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w w:val="110"/>
                <w:sz w:val="24"/>
                <w:szCs w:val="24"/>
              </w:rPr>
              <w:t xml:space="preserve"> организатор, к</w:t>
            </w:r>
            <w:r w:rsidRPr="00123392">
              <w:rPr>
                <w:rFonts w:ascii="Times New Roman" w:hAnsi="Times New Roman"/>
                <w:w w:val="110"/>
                <w:sz w:val="24"/>
                <w:szCs w:val="24"/>
              </w:rPr>
              <w:t>лассные</w:t>
            </w:r>
            <w:r w:rsidRPr="00123392">
              <w:rPr>
                <w:rFonts w:ascii="Times New Roman" w:hAnsi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w w:val="110"/>
                <w:sz w:val="24"/>
                <w:szCs w:val="24"/>
              </w:rPr>
              <w:t>рук</w:t>
            </w:r>
            <w:r w:rsidRPr="00123392">
              <w:rPr>
                <w:rFonts w:ascii="Times New Roman" w:hAnsi="Times New Roman"/>
                <w:w w:val="115"/>
                <w:sz w:val="24"/>
                <w:szCs w:val="24"/>
              </w:rPr>
              <w:t>оводители</w:t>
            </w:r>
          </w:p>
          <w:p w:rsidR="00C726FA" w:rsidRDefault="00C726FA" w:rsidP="00CD5082">
            <w:pPr>
              <w:pStyle w:val="TableParagraph"/>
              <w:spacing w:before="12" w:line="240" w:lineRule="auto"/>
              <w:ind w:right="91"/>
              <w:jc w:val="left"/>
              <w:rPr>
                <w:rFonts w:ascii="Times New Roman" w:hAnsi="Times New Roman"/>
                <w:w w:val="115"/>
                <w:sz w:val="24"/>
                <w:szCs w:val="24"/>
              </w:rPr>
            </w:pPr>
          </w:p>
          <w:p w:rsidR="00C726FA" w:rsidRPr="00123392" w:rsidRDefault="00C726FA" w:rsidP="00CD5082">
            <w:pPr>
              <w:pStyle w:val="TableParagraph"/>
              <w:spacing w:before="12" w:line="240" w:lineRule="auto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26FA" w:rsidRPr="00F207C0" w:rsidTr="00CD5082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CD5082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школьных радиолинеек.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6339FF" w:rsidP="00CD5082">
            <w:pPr>
              <w:pStyle w:val="TableParagraph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CD5082">
            <w:pPr>
              <w:pStyle w:val="TableParagraph"/>
              <w:spacing w:line="240" w:lineRule="auto"/>
              <w:ind w:left="571" w:right="172" w:hanging="42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CD5082">
            <w:pPr>
              <w:pStyle w:val="TableParagraph"/>
              <w:spacing w:before="12" w:line="240" w:lineRule="auto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Советники, зам. директора по ВР,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C726FA" w:rsidRPr="00F207C0" w:rsidTr="00CD5082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123392" w:rsidRDefault="00C726FA" w:rsidP="00CD5082">
            <w:pPr>
              <w:pStyle w:val="TableParagraph"/>
              <w:ind w:left="298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123392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123392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общественные</w:t>
            </w:r>
            <w:r w:rsidRPr="00123392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объединения.</w:t>
            </w:r>
          </w:p>
        </w:tc>
      </w:tr>
      <w:tr w:rsidR="00C726FA" w:rsidRPr="00F207C0" w:rsidTr="00CD5082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67" w:lineRule="exact"/>
              <w:ind w:left="1432" w:right="143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123392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123392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Личностноеразвитие</w:t>
            </w:r>
            <w:proofErr w:type="spellEnd"/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8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8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123392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8" w:lineRule="exact"/>
              <w:ind w:left="113" w:right="9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C726FA" w:rsidRPr="00123392" w:rsidRDefault="00C726FA" w:rsidP="00CD5082">
            <w:pPr>
              <w:pStyle w:val="TableParagraph"/>
              <w:spacing w:before="2" w:line="238" w:lineRule="exact"/>
              <w:ind w:left="1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8" w:lineRule="exact"/>
              <w:ind w:left="652" w:right="64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8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F207C0" w:rsidTr="00CD5082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Выборы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Совет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“Орленок России"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5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2" w:lineRule="auto"/>
              <w:ind w:left="873" w:right="97" w:hanging="7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и, педагог-организатор, зам директора по ВР</w:t>
            </w:r>
          </w:p>
        </w:tc>
      </w:tr>
      <w:tr w:rsidR="00C726FA" w:rsidRPr="00F207C0" w:rsidTr="00CD5082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2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2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волонтёров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29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</w:t>
            </w:r>
            <w:r w:rsidRPr="00123392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123392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FA" w:rsidRPr="00123392" w:rsidRDefault="00C726FA" w:rsidP="00CD5082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и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12339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акций,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123392">
              <w:rPr>
                <w:rFonts w:ascii="Times New Roman" w:hAnsi="Times New Roman"/>
                <w:sz w:val="24"/>
                <w:szCs w:val="24"/>
              </w:rPr>
              <w:t>,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конкурсов</w:t>
            </w:r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2339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2339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123392">
              <w:rPr>
                <w:rFonts w:ascii="Times New Roman" w:hAnsi="Times New Roman"/>
                <w:sz w:val="24"/>
                <w:szCs w:val="24"/>
              </w:rPr>
              <w:t>лешмобов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123392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 xml:space="preserve">1 </w:t>
            </w:r>
            <w:r w:rsidRPr="001233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123392">
              <w:rPr>
                <w:rFonts w:ascii="Times New Roman" w:hAnsi="Times New Roman" w:cs="Times New Roman"/>
                <w:spacing w:val="1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before="10" w:line="240" w:lineRule="auto"/>
              <w:ind w:left="3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w w:val="105"/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FA" w:rsidRPr="00123392" w:rsidRDefault="00C726FA" w:rsidP="00CD5082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6FA" w:rsidRPr="00F207C0" w:rsidTr="00CD5082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67" w:lineRule="exact"/>
              <w:ind w:left="1432" w:right="143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деятельности–Гражданская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активность</w:t>
            </w:r>
          </w:p>
        </w:tc>
      </w:tr>
      <w:tr w:rsidR="00C726FA" w:rsidRPr="00F207C0" w:rsidTr="00CD5082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акциях и проектах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40" w:lineRule="auto"/>
              <w:ind w:left="284" w:right="467" w:hanging="1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 –</w:t>
            </w:r>
            <w:r w:rsidRPr="00123392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Куратор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Движения первых</w:t>
            </w:r>
          </w:p>
          <w:p w:rsidR="00C726FA" w:rsidRPr="00123392" w:rsidRDefault="00C726FA" w:rsidP="00CD5082">
            <w:pPr>
              <w:pStyle w:val="TableParagraph"/>
              <w:spacing w:line="250" w:lineRule="exact"/>
              <w:ind w:left="273" w:right="260" w:firstLine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F207C0" w:rsidTr="00CD5082">
        <w:trPr>
          <w:trHeight w:val="2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spacing w:line="234" w:lineRule="exact"/>
              <w:ind w:left="1432" w:right="142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  <w:r w:rsidRPr="00123392">
              <w:rPr>
                <w:rFonts w:ascii="Times New Roman" w:hAnsi="Times New Roman"/>
                <w:b/>
                <w:spacing w:val="5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</w:tr>
      <w:tr w:rsidR="00C726FA" w:rsidRPr="00F207C0" w:rsidTr="00CD5082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детско-юношеские</w:t>
            </w:r>
            <w:r w:rsidRPr="0012339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123392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26FA" w:rsidRPr="00123392" w:rsidRDefault="00C726FA" w:rsidP="00CD5082">
            <w:pPr>
              <w:pStyle w:val="TableParagraph"/>
              <w:spacing w:before="1" w:line="243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12339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12339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1233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pacing w:val="3"/>
                <w:sz w:val="24"/>
                <w:szCs w:val="24"/>
              </w:rPr>
              <w:t xml:space="preserve">1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left="3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12339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-</w:t>
            </w:r>
            <w:r w:rsidRPr="0012339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2339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123392" w:rsidRDefault="00C726FA" w:rsidP="00CD5082">
            <w:pPr>
              <w:pStyle w:val="TableParagraph"/>
              <w:ind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23392">
              <w:rPr>
                <w:rFonts w:ascii="Times New Roman" w:hAnsi="Times New Roman"/>
                <w:sz w:val="24"/>
                <w:szCs w:val="24"/>
              </w:rPr>
              <w:t>Отряд</w:t>
            </w:r>
            <w:r w:rsidRPr="0012339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23392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</w:p>
        </w:tc>
      </w:tr>
    </w:tbl>
    <w:p w:rsidR="006D64D3" w:rsidRPr="006339FF" w:rsidRDefault="006D64D3" w:rsidP="006339FF">
      <w:pPr>
        <w:spacing w:before="100" w:beforeAutospacing="1" w:after="100" w:afterAutospacing="1"/>
        <w:ind w:left="360"/>
        <w:rPr>
          <w:rFonts w:ascii="Times New Roman" w:hAnsi="Times New Roman" w:cs="Times New Roman"/>
          <w:sz w:val="24"/>
          <w:szCs w:val="24"/>
          <w:lang w:eastAsia="en-US"/>
        </w:rPr>
        <w:sectPr w:rsidR="006D64D3" w:rsidRPr="006339FF" w:rsidSect="00C977C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F207C0">
        <w:rPr>
          <w:rFonts w:ascii="Times New Roman" w:hAnsi="Times New Roman" w:cs="Times New Roman"/>
          <w:sz w:val="24"/>
          <w:szCs w:val="24"/>
        </w:rPr>
        <w:t xml:space="preserve">Корректировка плана воспитательной работы </w:t>
      </w:r>
      <w:r w:rsidRPr="00F207C0">
        <w:rPr>
          <w:rFonts w:ascii="Times New Roman" w:hAnsi="Times New Roman" w:cs="Times New Roman"/>
          <w:b/>
          <w:bCs/>
          <w:sz w:val="24"/>
          <w:szCs w:val="24"/>
        </w:rPr>
        <w:t>уровня начального общего образования</w:t>
      </w:r>
      <w:r w:rsidRPr="00F207C0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</w:t>
      </w:r>
      <w:r w:rsidR="006339FF">
        <w:rPr>
          <w:rFonts w:ascii="Times New Roman" w:hAnsi="Times New Roman" w:cs="Times New Roman"/>
          <w:sz w:val="24"/>
          <w:szCs w:val="24"/>
        </w:rPr>
        <w:t xml:space="preserve">ряжений Министерства </w:t>
      </w:r>
      <w:proofErr w:type="spellStart"/>
      <w:r w:rsidR="006339FF">
        <w:rPr>
          <w:rFonts w:ascii="Times New Roman" w:hAnsi="Times New Roman" w:cs="Times New Roman"/>
          <w:sz w:val="24"/>
          <w:szCs w:val="24"/>
        </w:rPr>
        <w:t>просвеще</w:t>
      </w:r>
      <w:proofErr w:type="spellEnd"/>
    </w:p>
    <w:p w:rsidR="00EA06D5" w:rsidRPr="000F762A" w:rsidRDefault="00EA06D5" w:rsidP="006339FF">
      <w:pPr>
        <w:pStyle w:val="ad"/>
        <w:jc w:val="right"/>
        <w:rPr>
          <w:rFonts w:ascii="Times New Roman" w:hAnsi="Times New Roman"/>
          <w:b/>
          <w:sz w:val="24"/>
        </w:rPr>
      </w:pPr>
      <w:bookmarkStart w:id="0" w:name="_GoBack"/>
      <w:bookmarkEnd w:id="0"/>
      <w:r w:rsidRPr="000F762A">
        <w:rPr>
          <w:rFonts w:ascii="Times New Roman" w:hAnsi="Times New Roman"/>
          <w:b/>
          <w:sz w:val="24"/>
        </w:rPr>
        <w:lastRenderedPageBreak/>
        <w:t>Приложение 2.</w:t>
      </w:r>
    </w:p>
    <w:p w:rsidR="006339FF" w:rsidRDefault="00EA06D5" w:rsidP="000F762A">
      <w:pPr>
        <w:pStyle w:val="ab"/>
        <w:spacing w:before="88"/>
        <w:ind w:left="360"/>
        <w:rPr>
          <w:rFonts w:ascii="Times New Roman" w:hAnsi="Times New Roman"/>
          <w:color w:val="000009"/>
          <w:spacing w:val="1"/>
          <w:sz w:val="24"/>
        </w:rPr>
      </w:pPr>
      <w:r w:rsidRPr="000F762A">
        <w:rPr>
          <w:rFonts w:ascii="Times New Roman" w:hAnsi="Times New Roman"/>
          <w:color w:val="000009"/>
          <w:sz w:val="24"/>
        </w:rPr>
        <w:t>КАЛЕНДАРНЫЙ ПЛАН ВОСПИТАТЕЛЬНОЙ РАБОТЫ</w:t>
      </w:r>
      <w:r w:rsidR="006339FF">
        <w:rPr>
          <w:rFonts w:ascii="Times New Roman" w:hAnsi="Times New Roman"/>
          <w:color w:val="000009"/>
          <w:sz w:val="24"/>
        </w:rPr>
        <w:t xml:space="preserve"> </w:t>
      </w:r>
      <w:r w:rsidRPr="000F762A">
        <w:rPr>
          <w:rFonts w:ascii="Times New Roman" w:hAnsi="Times New Roman"/>
          <w:color w:val="000009"/>
          <w:spacing w:val="-77"/>
          <w:sz w:val="24"/>
        </w:rPr>
        <w:t xml:space="preserve"> </w:t>
      </w:r>
      <w:r w:rsidRPr="000F762A">
        <w:rPr>
          <w:rFonts w:ascii="Times New Roman" w:hAnsi="Times New Roman"/>
          <w:color w:val="000009"/>
          <w:sz w:val="24"/>
        </w:rPr>
        <w:t>ШКОЛЫ</w:t>
      </w:r>
      <w:r w:rsidRPr="000F762A">
        <w:rPr>
          <w:rFonts w:ascii="Times New Roman" w:hAnsi="Times New Roman"/>
          <w:color w:val="000009"/>
          <w:spacing w:val="1"/>
          <w:sz w:val="24"/>
        </w:rPr>
        <w:t xml:space="preserve"> </w:t>
      </w:r>
    </w:p>
    <w:p w:rsidR="00EA06D5" w:rsidRPr="006339FF" w:rsidRDefault="00EA06D5" w:rsidP="006339FF">
      <w:pPr>
        <w:pStyle w:val="ab"/>
        <w:spacing w:before="88"/>
        <w:ind w:left="360"/>
        <w:rPr>
          <w:rFonts w:ascii="Times New Roman" w:hAnsi="Times New Roman"/>
          <w:color w:val="000009"/>
          <w:spacing w:val="71"/>
          <w:sz w:val="24"/>
        </w:rPr>
      </w:pPr>
      <w:r w:rsidRPr="000F762A">
        <w:rPr>
          <w:rFonts w:ascii="Times New Roman" w:hAnsi="Times New Roman"/>
          <w:color w:val="000009"/>
          <w:sz w:val="24"/>
        </w:rPr>
        <w:t>НА</w:t>
      </w:r>
      <w:r w:rsidRPr="000F762A">
        <w:rPr>
          <w:rFonts w:ascii="Times New Roman" w:hAnsi="Times New Roman"/>
          <w:color w:val="000009"/>
          <w:spacing w:val="71"/>
          <w:sz w:val="24"/>
        </w:rPr>
        <w:t xml:space="preserve"> </w:t>
      </w:r>
      <w:r w:rsidR="008B42FE">
        <w:rPr>
          <w:rFonts w:ascii="Times New Roman" w:hAnsi="Times New Roman"/>
          <w:color w:val="000009"/>
          <w:sz w:val="24"/>
        </w:rPr>
        <w:t>2024</w:t>
      </w:r>
      <w:r w:rsidRPr="000F762A">
        <w:rPr>
          <w:rFonts w:ascii="Times New Roman" w:hAnsi="Times New Roman"/>
          <w:color w:val="000009"/>
          <w:sz w:val="24"/>
        </w:rPr>
        <w:t>-202</w:t>
      </w:r>
      <w:r w:rsidR="008B42FE">
        <w:rPr>
          <w:rFonts w:ascii="Times New Roman" w:hAnsi="Times New Roman"/>
          <w:color w:val="000009"/>
          <w:sz w:val="24"/>
        </w:rPr>
        <w:t>5</w:t>
      </w:r>
      <w:r w:rsidRPr="000F762A">
        <w:rPr>
          <w:rFonts w:ascii="Times New Roman" w:hAnsi="Times New Roman"/>
          <w:color w:val="000009"/>
          <w:spacing w:val="2"/>
          <w:sz w:val="24"/>
        </w:rPr>
        <w:t xml:space="preserve"> </w:t>
      </w:r>
      <w:r w:rsidRPr="000F762A">
        <w:rPr>
          <w:rFonts w:ascii="Times New Roman" w:hAnsi="Times New Roman"/>
          <w:color w:val="000009"/>
          <w:sz w:val="24"/>
        </w:rPr>
        <w:t>УЧЕБНЫЙ</w:t>
      </w:r>
      <w:r w:rsidRPr="000F762A">
        <w:rPr>
          <w:rFonts w:ascii="Times New Roman" w:hAnsi="Times New Roman"/>
          <w:color w:val="000009"/>
          <w:spacing w:val="-4"/>
          <w:sz w:val="24"/>
        </w:rPr>
        <w:t xml:space="preserve"> </w:t>
      </w:r>
      <w:r w:rsidRPr="000F762A">
        <w:rPr>
          <w:rFonts w:ascii="Times New Roman" w:hAnsi="Times New Roman"/>
          <w:color w:val="000009"/>
          <w:sz w:val="24"/>
        </w:rPr>
        <w:t>ГОД</w:t>
      </w:r>
    </w:p>
    <w:p w:rsidR="00EA06D5" w:rsidRDefault="00EA06D5" w:rsidP="000F762A">
      <w:pPr>
        <w:pStyle w:val="ab"/>
        <w:ind w:left="360"/>
        <w:rPr>
          <w:rFonts w:ascii="Times New Roman" w:hAnsi="Times New Roman"/>
          <w:sz w:val="24"/>
        </w:rPr>
      </w:pPr>
      <w:r w:rsidRPr="000F762A">
        <w:rPr>
          <w:rFonts w:ascii="Times New Roman" w:hAnsi="Times New Roman"/>
          <w:sz w:val="24"/>
        </w:rPr>
        <w:t>(на</w:t>
      </w:r>
      <w:r w:rsidRPr="000F762A">
        <w:rPr>
          <w:rFonts w:ascii="Times New Roman" w:hAnsi="Times New Roman"/>
          <w:spacing w:val="-5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уровне</w:t>
      </w:r>
      <w:r w:rsidRPr="000F762A">
        <w:rPr>
          <w:rFonts w:ascii="Times New Roman" w:hAnsi="Times New Roman"/>
          <w:spacing w:val="-3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основного</w:t>
      </w:r>
      <w:r w:rsidRPr="000F762A">
        <w:rPr>
          <w:rFonts w:ascii="Times New Roman" w:hAnsi="Times New Roman"/>
          <w:spacing w:val="-5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общего</w:t>
      </w:r>
      <w:r w:rsidRPr="000F762A">
        <w:rPr>
          <w:rFonts w:ascii="Times New Roman" w:hAnsi="Times New Roman"/>
          <w:spacing w:val="-1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образования)</w:t>
      </w: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4254"/>
        <w:gridCol w:w="1160"/>
        <w:gridCol w:w="1678"/>
        <w:gridCol w:w="2433"/>
      </w:tblGrid>
      <w:tr w:rsidR="00EA06D5" w:rsidRPr="000F762A" w:rsidTr="00EA06D5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40" w:lineRule="auto"/>
              <w:ind w:left="980" w:right="979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КАЛЕНДАРНЫЙ</w:t>
            </w:r>
            <w:r w:rsidRPr="000F76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0F762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  <w:r w:rsidRPr="000F762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EA06D5" w:rsidRPr="000F762A" w:rsidRDefault="00EA06D5" w:rsidP="000F762A">
            <w:pPr>
              <w:pStyle w:val="TableParagraph"/>
              <w:spacing w:before="2" w:line="233" w:lineRule="exact"/>
              <w:ind w:left="980" w:right="974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0F76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  <w:r w:rsidRPr="000F762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</w:tr>
      <w:tr w:rsidR="00EA06D5" w:rsidRPr="000F762A" w:rsidTr="00EA06D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left="93" w:right="78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left="98" w:righ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6D5" w:rsidRPr="000F762A" w:rsidTr="006D1872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6D5" w:rsidRPr="000F762A" w:rsidRDefault="00EA06D5" w:rsidP="000F762A">
            <w:pPr>
              <w:pStyle w:val="TableParagraph"/>
              <w:spacing w:line="249" w:lineRule="exact"/>
              <w:ind w:left="36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F762A">
              <w:rPr>
                <w:rFonts w:ascii="Times New Roman" w:hAnsi="Times New Roman"/>
                <w:b/>
                <w:spacing w:val="7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EA06D5" w:rsidRPr="000F762A" w:rsidTr="00EA06D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line="234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line="234" w:lineRule="exact"/>
              <w:ind w:left="2126" w:right="211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0F762A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</w:tr>
      <w:tr w:rsidR="00EA06D5" w:rsidRPr="000F762A" w:rsidTr="006D1872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06D5" w:rsidRPr="000F762A" w:rsidRDefault="00EA06D5" w:rsidP="006D1872">
            <w:pPr>
              <w:pStyle w:val="TableParagraph"/>
              <w:spacing w:before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F762A">
              <w:rPr>
                <w:rFonts w:ascii="Times New Roman" w:hAnsi="Times New Roman"/>
                <w:b/>
                <w:spacing w:val="7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EA06D5" w:rsidRPr="000F762A" w:rsidTr="00EA06D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left="93" w:right="7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</w:t>
            </w:r>
            <w:r w:rsidRPr="000F762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before="1" w:line="233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06D5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65056D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line="249" w:lineRule="exact"/>
              <w:ind w:left="93" w:right="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65056D" w:rsidP="000F762A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06D5"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EA06D5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A06D5"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8B42FE">
            <w:pPr>
              <w:pStyle w:val="TableParagraph"/>
              <w:spacing w:before="1" w:line="23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06D5" w:rsidRPr="000F762A" w:rsidTr="00EA06D5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65056D">
            <w:pPr>
              <w:pStyle w:val="TableParagraph"/>
              <w:spacing w:line="22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line="229" w:lineRule="exact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line="22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65056D" w:rsidP="000F762A">
            <w:pPr>
              <w:pStyle w:val="TableParagraph"/>
              <w:spacing w:line="22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06D5"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EA06D5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EA06D5"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line="22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EA06D5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65056D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line="24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65056D" w:rsidP="000F762A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EA06D5" w:rsidP="000F762A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65056D" w:rsidP="000F762A">
            <w:pPr>
              <w:pStyle w:val="TableParagraph"/>
              <w:spacing w:before="1" w:line="238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учителя предметники</w:t>
            </w:r>
          </w:p>
        </w:tc>
      </w:tr>
      <w:tr w:rsidR="0065056D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6D" w:rsidRPr="000F762A" w:rsidRDefault="0065056D" w:rsidP="0065056D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6D" w:rsidRPr="000F762A" w:rsidRDefault="0065056D" w:rsidP="000F762A">
            <w:pPr>
              <w:pStyle w:val="TableParagraph"/>
              <w:spacing w:line="24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6D" w:rsidRPr="000F762A" w:rsidRDefault="0065056D" w:rsidP="000F762A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6D" w:rsidRPr="000F762A" w:rsidRDefault="0065056D" w:rsidP="000F762A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056D" w:rsidRPr="000F762A" w:rsidRDefault="0065056D" w:rsidP="008B42FE">
            <w:pPr>
              <w:pStyle w:val="TableParagraph"/>
              <w:spacing w:before="1" w:line="238" w:lineRule="exact"/>
              <w:ind w:left="0"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2FE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EA06D5" w:rsidRPr="000F762A" w:rsidTr="00935126">
        <w:trPr>
          <w:trHeight w:val="6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D052D9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8B42FE" w:rsidP="000F762A">
            <w:pPr>
              <w:pStyle w:val="TableParagraph"/>
              <w:spacing w:line="250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хоровой ансамбль «Созвучие»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8B42FE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8B42FE" w:rsidP="000F762A">
            <w:pPr>
              <w:pStyle w:val="TableParagraph"/>
              <w:spacing w:line="250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6D5" w:rsidRPr="000F762A" w:rsidRDefault="008B42FE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Немченко Ю.П.</w:t>
            </w:r>
          </w:p>
        </w:tc>
      </w:tr>
      <w:tr w:rsidR="008250BE" w:rsidRPr="000F762A" w:rsidTr="00935126">
        <w:trPr>
          <w:trHeight w:val="49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0BE" w:rsidRPr="000F762A" w:rsidRDefault="00D052D9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0BE" w:rsidRDefault="00D052D9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«Музеевед»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0BE" w:rsidRPr="000F762A" w:rsidRDefault="008B42FE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0BE" w:rsidRDefault="00D052D9" w:rsidP="000F762A">
            <w:pPr>
              <w:pStyle w:val="TableParagraph"/>
              <w:spacing w:line="250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0BE" w:rsidRDefault="00935126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О.А</w:t>
            </w:r>
          </w:p>
        </w:tc>
      </w:tr>
      <w:tr w:rsidR="00D052D9" w:rsidRPr="000F762A" w:rsidTr="00935126">
        <w:trPr>
          <w:trHeight w:val="5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D052D9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«Кружевница»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D052D9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D052D9" w:rsidP="000F762A">
            <w:pPr>
              <w:pStyle w:val="TableParagraph"/>
              <w:spacing w:line="250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D052D9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Новикова Н.И.</w:t>
            </w:r>
          </w:p>
        </w:tc>
      </w:tr>
      <w:tr w:rsidR="00D052D9" w:rsidRPr="000F762A" w:rsidTr="00935126">
        <w:trPr>
          <w:trHeight w:val="55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D052D9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«Концертный»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D052D9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7-9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D052D9" w:rsidP="000F762A">
            <w:pPr>
              <w:pStyle w:val="TableParagraph"/>
              <w:spacing w:line="250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2D9" w:rsidRDefault="00D052D9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Новиков Г.Т.</w:t>
            </w:r>
          </w:p>
        </w:tc>
      </w:tr>
      <w:tr w:rsidR="00935126" w:rsidRPr="000F762A" w:rsidTr="00935126">
        <w:trPr>
          <w:trHeight w:val="4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8B42FE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50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Марухленко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935126" w:rsidRPr="000F762A" w:rsidTr="00935126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тропа к духовным родникам»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>
            <w:r w:rsidRPr="000340A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340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40A4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</w:t>
            </w:r>
          </w:p>
        </w:tc>
      </w:tr>
      <w:tr w:rsidR="00935126" w:rsidRPr="000F762A" w:rsidTr="00935126">
        <w:trPr>
          <w:trHeight w:val="4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«Пресс-центр» («Точка роста»)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Pr="000340A4" w:rsidRDefault="00935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B40D84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Ашитко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935126" w:rsidRPr="000F762A" w:rsidTr="00935126">
        <w:trPr>
          <w:trHeight w:val="4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Pr="00935126" w:rsidRDefault="00935126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моделирование» («Точка роста»)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B40D84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Степуро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35126" w:rsidRPr="000F762A" w:rsidTr="00935126">
        <w:trPr>
          <w:trHeight w:val="49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«Робототехника» («Точка роста»)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B40D84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Степуро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935126" w:rsidRPr="000F762A" w:rsidTr="00935126">
        <w:trPr>
          <w:trHeight w:val="5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почётного караула»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B40D84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935126" w:rsidRPr="000F762A" w:rsidTr="00935126">
        <w:trPr>
          <w:trHeight w:val="4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>
            <w:r w:rsidRPr="000340A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340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40A4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8B42FE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935126" w:rsidRPr="000F762A" w:rsidTr="00935126">
        <w:trPr>
          <w:trHeight w:val="4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>
            <w:r w:rsidRPr="000340A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340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40A4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8B42FE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935126" w:rsidRPr="000F762A" w:rsidTr="00935126">
        <w:trPr>
          <w:trHeight w:val="3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8250BE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 w:rsidP="000F762A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935126">
            <w:r w:rsidRPr="000340A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340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40A4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26" w:rsidRDefault="00B40D84" w:rsidP="000F762A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0C427F" w:rsidRPr="000F762A" w:rsidTr="00935126">
        <w:trPr>
          <w:trHeight w:val="3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Default="000C427F" w:rsidP="0065056D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554B9B" w:rsidRDefault="000C427F" w:rsidP="00D11980">
            <w:pPr>
              <w:pStyle w:val="TableParagraph"/>
              <w:spacing w:line="249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муниципальных</w:t>
            </w:r>
            <w:r w:rsidR="008B42FE">
              <w:rPr>
                <w:rFonts w:ascii="Times New Roman" w:hAnsi="Times New Roman"/>
                <w:sz w:val="24"/>
                <w:szCs w:val="24"/>
              </w:rPr>
              <w:t xml:space="preserve">, региональных и Всероссийских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конкурах</w:t>
            </w:r>
            <w:r w:rsidR="008B42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554B9B" w:rsidRDefault="000C427F" w:rsidP="00D11980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554B9B" w:rsidRDefault="000C427F" w:rsidP="000C427F">
            <w:pPr>
              <w:pStyle w:val="TableParagraph"/>
              <w:spacing w:line="249" w:lineRule="exact"/>
              <w:ind w:left="0"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554B9B" w:rsidRDefault="000C427F" w:rsidP="008B42FE">
            <w:pPr>
              <w:pStyle w:val="TableParagraph"/>
              <w:spacing w:before="1" w:line="23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 xml:space="preserve">лассные руководители, педагоги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0C427F" w:rsidRPr="000F762A" w:rsidTr="0065056D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left="84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proofErr w:type="gramStart"/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Классное</w:t>
            </w:r>
            <w:r w:rsidRPr="000F76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руководство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(согласно</w:t>
            </w:r>
            <w:r w:rsidRPr="000F762A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индивидуальным</w:t>
            </w:r>
            <w:r w:rsidRPr="000F762A">
              <w:rPr>
                <w:rFonts w:ascii="Times New Roman" w:hAnsi="Times New Roman"/>
                <w:b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планам</w:t>
            </w:r>
            <w:r w:rsidRPr="000F762A">
              <w:rPr>
                <w:rFonts w:ascii="Times New Roman" w:hAnsi="Times New Roman"/>
                <w:b/>
                <w:spacing w:val="1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классных</w:t>
            </w:r>
            <w:proofErr w:type="gramEnd"/>
          </w:p>
          <w:p w:rsidR="000C427F" w:rsidRPr="000F762A" w:rsidRDefault="000C427F" w:rsidP="000F762A">
            <w:pPr>
              <w:pStyle w:val="TableParagraph"/>
              <w:spacing w:before="15" w:line="253" w:lineRule="exact"/>
              <w:ind w:left="402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руководителей)</w:t>
            </w:r>
          </w:p>
        </w:tc>
      </w:tr>
      <w:tr w:rsidR="000C427F" w:rsidRPr="000F762A" w:rsidTr="00EA06D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before="1" w:line="233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before="1" w:line="233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before="1" w:line="233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before="1" w:line="233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before="1" w:line="233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427F" w:rsidRPr="000F762A" w:rsidTr="00EA06D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5" w:lineRule="auto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Инициирование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общешкольных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ключевых</w:t>
            </w:r>
          </w:p>
          <w:p w:rsidR="000C427F" w:rsidRPr="000F762A" w:rsidRDefault="000C427F" w:rsidP="000F762A">
            <w:pPr>
              <w:pStyle w:val="TableParagraph"/>
              <w:spacing w:line="238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делах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B42FE">
            <w:pPr>
              <w:pStyle w:val="TableParagraph"/>
              <w:spacing w:line="235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0C427F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spacing w:line="235" w:lineRule="auto"/>
              <w:ind w:left="153"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интересных и п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олезных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ребенка совместных дел с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5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B42FE">
            <w:pPr>
              <w:pStyle w:val="TableParagraph"/>
              <w:spacing w:line="235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0C427F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классных часов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плодотворного и доверительного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B42FE">
            <w:pPr>
              <w:pStyle w:val="TableParagraph"/>
              <w:spacing w:line="240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0C427F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Сплочение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0C427F" w:rsidRPr="000F762A" w:rsidRDefault="000C427F" w:rsidP="000F762A">
            <w:pPr>
              <w:pStyle w:val="TableParagraph"/>
              <w:spacing w:before="2" w:line="238" w:lineRule="exact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C427F" w:rsidRPr="000F762A" w:rsidTr="00EA06D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B42FE">
            <w:pPr>
              <w:pStyle w:val="TableParagraph"/>
              <w:spacing w:line="250" w:lineRule="exact"/>
              <w:ind w:left="170" w:right="44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Выработка совместно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чащимися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законов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B42FE">
            <w:pPr>
              <w:pStyle w:val="TableParagraph"/>
              <w:spacing w:line="250" w:lineRule="exact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0C427F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0C427F" w:rsidRPr="000F762A" w:rsidRDefault="000C427F" w:rsidP="000F762A">
            <w:pPr>
              <w:pStyle w:val="TableParagraph"/>
              <w:spacing w:before="1" w:line="238" w:lineRule="exact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C427F" w:rsidRPr="000F762A" w:rsidTr="00EA06D5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spacing w:line="240" w:lineRule="auto"/>
              <w:ind w:left="170" w:right="3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учителями,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преподающими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0" w:lineRule="auto"/>
              <w:ind w:left="22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B42FE">
            <w:pPr>
              <w:pStyle w:val="TableParagraph"/>
              <w:spacing w:line="240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0C427F" w:rsidRPr="000F762A" w:rsidTr="00EA06D5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65056D">
            <w:pPr>
              <w:pStyle w:val="TableParagraph"/>
              <w:spacing w:line="23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7" w:lineRule="exact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родителями учащихся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их</w:t>
            </w:r>
          </w:p>
          <w:p w:rsidR="000C427F" w:rsidRPr="000F762A" w:rsidRDefault="000C427F" w:rsidP="000F762A">
            <w:pPr>
              <w:pStyle w:val="TableParagraph"/>
              <w:spacing w:before="1" w:line="240" w:lineRule="auto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законными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7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27F" w:rsidRPr="000F762A" w:rsidRDefault="000C427F" w:rsidP="000F762A">
            <w:pPr>
              <w:pStyle w:val="TableParagraph"/>
              <w:spacing w:line="237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  <w:p w:rsidR="000C427F" w:rsidRPr="000F762A" w:rsidRDefault="000C427F" w:rsidP="000F762A">
            <w:pPr>
              <w:pStyle w:val="TableParagraph"/>
              <w:spacing w:line="250" w:lineRule="exact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7" w:lineRule="exact"/>
              <w:ind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0C427F" w:rsidRPr="000F762A" w:rsidRDefault="000C427F" w:rsidP="000F762A">
            <w:pPr>
              <w:pStyle w:val="TableParagraph"/>
              <w:spacing w:before="1" w:line="240" w:lineRule="auto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C427F" w:rsidRPr="000F762A" w:rsidTr="0065056D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27F" w:rsidRPr="000F762A" w:rsidRDefault="000C427F" w:rsidP="000F762A">
            <w:pPr>
              <w:pStyle w:val="TableParagraph"/>
              <w:spacing w:line="249" w:lineRule="exact"/>
              <w:ind w:left="349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F762A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Ключевые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0F762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C427F" w:rsidRPr="000F762A" w:rsidTr="00EA06D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4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4" w:lineRule="exact"/>
              <w:ind w:left="14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427F" w:rsidRPr="000F762A" w:rsidTr="00EA06D5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Поднятие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флага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РФ,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0" w:lineRule="auto"/>
              <w:ind w:left="244" w:right="166" w:hanging="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(еженедельно)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0" w:lineRule="auto"/>
              <w:ind w:right="103" w:firstLine="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 советник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</w:p>
        </w:tc>
      </w:tr>
      <w:tr w:rsidR="000C427F" w:rsidRPr="000F762A" w:rsidTr="00EA06D5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Знаний»</w:t>
            </w:r>
          </w:p>
          <w:p w:rsidR="000C427F" w:rsidRPr="000F762A" w:rsidRDefault="000C427F" w:rsidP="000F762A">
            <w:pPr>
              <w:pStyle w:val="TableParagraph"/>
              <w:spacing w:before="2" w:line="240" w:lineRule="auto"/>
              <w:ind w:left="72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- праздничные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0C427F" w:rsidRPr="000F762A" w:rsidRDefault="000C427F" w:rsidP="000F762A">
            <w:pPr>
              <w:pStyle w:val="TableParagraph"/>
              <w:spacing w:before="2" w:line="240" w:lineRule="auto"/>
              <w:ind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F762A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35" w:lineRule="auto"/>
              <w:ind w:right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C427F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Default="000C427F" w:rsidP="0065056D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освобождению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Злынки.</w:t>
            </w:r>
          </w:p>
          <w:p w:rsidR="003F68EB" w:rsidRDefault="003F68EB" w:rsidP="0065056D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0C427F" w:rsidRPr="000F762A" w:rsidRDefault="003F68EB" w:rsidP="0065056D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«Свет в окне»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0C427F" w:rsidRPr="000F762A" w:rsidRDefault="000C427F" w:rsidP="0010337B">
            <w:pPr>
              <w:pStyle w:val="TableParagraph"/>
              <w:spacing w:before="2" w:line="240" w:lineRule="auto"/>
              <w:ind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0D0610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3F68EB">
            <w:pPr>
              <w:pStyle w:val="TableParagraph"/>
              <w:spacing w:before="1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3F68EB" w:rsidP="003F68EB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воссоединения ДНР. ЛНР, Запорожской области и Херсонской области с Российской Федерацией.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3F68EB" w:rsidP="000F762A">
            <w:pPr>
              <w:pStyle w:val="TableParagraph"/>
              <w:spacing w:line="23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сентября</w:t>
            </w:r>
            <w:r w:rsidR="000C427F" w:rsidRPr="000F762A"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0C427F" w:rsidRPr="000F762A" w:rsidRDefault="000C427F" w:rsidP="000F762A">
            <w:pPr>
              <w:pStyle w:val="TableParagraph"/>
              <w:spacing w:before="1" w:line="240" w:lineRule="auto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0C427F" w:rsidRPr="000F762A" w:rsidRDefault="000C427F" w:rsidP="0010337B">
            <w:pPr>
              <w:pStyle w:val="TableParagraph"/>
              <w:spacing w:before="2" w:line="240" w:lineRule="auto"/>
              <w:ind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3F68EB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0F76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C427F" w:rsidRPr="000F762A" w:rsidRDefault="000C427F" w:rsidP="000F762A">
            <w:pPr>
              <w:pStyle w:val="TableParagraph"/>
              <w:spacing w:before="1" w:line="240" w:lineRule="auto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3F68EB" w:rsidP="003F68EB">
            <w:pPr>
              <w:pStyle w:val="TableParagraph"/>
              <w:spacing w:before="1" w:line="240" w:lineRule="auto"/>
              <w:ind w:right="1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Советники, к</w:t>
            </w:r>
            <w:r w:rsidR="000C427F" w:rsidRPr="000F762A">
              <w:rPr>
                <w:rFonts w:ascii="Times New Roman" w:hAnsi="Times New Roman"/>
                <w:sz w:val="24"/>
                <w:szCs w:val="24"/>
              </w:rPr>
              <w:t>лассные</w:t>
            </w:r>
          </w:p>
          <w:p w:rsidR="000C427F" w:rsidRPr="000F762A" w:rsidRDefault="000C427F" w:rsidP="000F762A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3F68EB">
            <w:pPr>
              <w:pStyle w:val="TableParagraph"/>
              <w:spacing w:line="240" w:lineRule="auto"/>
              <w:ind w:right="5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День учителя –  концерт, поздравительные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40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0C427F" w:rsidRPr="000F762A" w:rsidRDefault="000C427F" w:rsidP="0010337B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="00F6372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ганизатор, </w:t>
            </w:r>
          </w:p>
        </w:tc>
      </w:tr>
      <w:tr w:rsidR="000C427F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40" w:lineRule="auto"/>
              <w:ind w:right="1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жертв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политических репрессий.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0" w:right="4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30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3F68EB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Читай-КА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»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рамках</w:t>
            </w:r>
          </w:p>
          <w:p w:rsidR="000C427F" w:rsidRPr="000F762A" w:rsidRDefault="000C427F" w:rsidP="000F762A">
            <w:pPr>
              <w:pStyle w:val="TableParagraph"/>
              <w:spacing w:before="1" w:line="243" w:lineRule="exact"/>
              <w:ind w:left="91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библиотек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3F68EB" w:rsidP="003F68EB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0C427F" w:rsidRPr="000F762A" w:rsidTr="00B40D84">
        <w:trPr>
          <w:trHeight w:val="10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отца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3F68EB">
            <w:pPr>
              <w:pStyle w:val="TableParagraph"/>
              <w:spacing w:line="240" w:lineRule="auto"/>
              <w:ind w:right="3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третье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воскресенье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40" w:lineRule="auto"/>
              <w:ind w:right="2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F762A">
            <w:pPr>
              <w:pStyle w:val="TableParagraph"/>
              <w:spacing w:line="241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0" w:right="5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F762A">
            <w:pPr>
              <w:pStyle w:val="TableParagraph"/>
              <w:spacing w:line="243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0337B">
            <w:pPr>
              <w:pStyle w:val="TableParagraph"/>
              <w:spacing w:line="235" w:lineRule="auto"/>
              <w:ind w:right="3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: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«Делай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Я!»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3F68EB" w:rsidP="0010337B">
            <w:pPr>
              <w:pStyle w:val="TableParagraph"/>
              <w:spacing w:line="235" w:lineRule="auto"/>
              <w:ind w:right="34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у</w:t>
            </w:r>
            <w:r w:rsidR="000C427F" w:rsidRPr="000F762A">
              <w:rPr>
                <w:rFonts w:ascii="Times New Roman" w:hAnsi="Times New Roman"/>
                <w:sz w:val="24"/>
                <w:szCs w:val="24"/>
              </w:rPr>
              <w:t>чител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0C427F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0C427F"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физической</w:t>
            </w:r>
            <w:proofErr w:type="gramEnd"/>
          </w:p>
          <w:p w:rsidR="000C427F" w:rsidRPr="000F762A" w:rsidRDefault="000C427F" w:rsidP="003F68EB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Синичкин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день: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«Кормушка»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12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0C427F" w:rsidRPr="000F762A" w:rsidRDefault="000C427F" w:rsidP="000C427F">
            <w:pPr>
              <w:pStyle w:val="TableParagraph"/>
              <w:spacing w:line="246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C427F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3F68EB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5" w:lineRule="auto"/>
              <w:ind w:left="1517" w:right="153" w:hanging="13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 дню защиты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прав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4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3F68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C427F">
            <w:pPr>
              <w:pStyle w:val="TableParagraph"/>
              <w:spacing w:line="243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3F68EB">
        <w:trPr>
          <w:trHeight w:val="122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25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C427F">
            <w:pPr>
              <w:pStyle w:val="TableParagraph"/>
              <w:spacing w:line="241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добровольца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0" w:right="4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4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 классные</w:t>
            </w:r>
          </w:p>
          <w:p w:rsidR="000C427F" w:rsidRPr="000F762A" w:rsidRDefault="000C427F" w:rsidP="000C427F">
            <w:pPr>
              <w:pStyle w:val="TableParagraph"/>
              <w:spacing w:line="243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3F68EB">
            <w:pPr>
              <w:pStyle w:val="TableParagraph"/>
              <w:spacing w:line="235" w:lineRule="auto"/>
              <w:ind w:right="2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«Битва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0F76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Москву»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0" w:right="4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Учитель истории, ответственный за музей,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gramEnd"/>
          </w:p>
          <w:p w:rsidR="000C427F" w:rsidRPr="000F762A" w:rsidRDefault="000C427F" w:rsidP="000C427F">
            <w:pPr>
              <w:pStyle w:val="TableParagraph"/>
              <w:spacing w:line="243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3F68EB">
            <w:pPr>
              <w:pStyle w:val="TableParagraph"/>
              <w:spacing w:line="240" w:lineRule="auto"/>
              <w:ind w:left="215" w:right="1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Отчества.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left="245" w:right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3F68EB">
              <w:rPr>
                <w:rFonts w:ascii="Times New Roman" w:hAnsi="Times New Roman"/>
                <w:sz w:val="24"/>
                <w:szCs w:val="24"/>
              </w:rPr>
              <w:t>.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</w:t>
            </w:r>
          </w:p>
          <w:p w:rsidR="000C427F" w:rsidRPr="000F762A" w:rsidRDefault="000C427F" w:rsidP="000C427F">
            <w:pPr>
              <w:pStyle w:val="TableParagraph"/>
              <w:spacing w:line="243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0C427F" w:rsidRPr="000F762A" w:rsidTr="00EA06D5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3F68EB">
            <w:pPr>
              <w:pStyle w:val="TableParagraph"/>
              <w:spacing w:line="235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Невского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5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0D061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27F" w:rsidRPr="000F762A" w:rsidRDefault="000C427F" w:rsidP="000C427F">
            <w:pPr>
              <w:pStyle w:val="TableParagraph"/>
              <w:spacing w:line="240" w:lineRule="auto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C427F">
            <w:pPr>
              <w:pStyle w:val="TableParagraph"/>
              <w:spacing w:line="250" w:lineRule="exact"/>
              <w:ind w:left="139" w:right="130"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учитель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0C427F" w:rsidRPr="000F762A" w:rsidTr="00EA06D5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Конституции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12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0C427F" w:rsidRPr="000F762A" w:rsidRDefault="000C427F" w:rsidP="000D0610">
            <w:pPr>
              <w:pStyle w:val="TableParagraph"/>
              <w:spacing w:line="235" w:lineRule="auto"/>
              <w:ind w:right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</w:t>
            </w:r>
          </w:p>
          <w:p w:rsidR="000C427F" w:rsidRPr="000F762A" w:rsidRDefault="000C427F" w:rsidP="000C427F">
            <w:pPr>
              <w:pStyle w:val="TableParagraph"/>
              <w:spacing w:line="243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0C427F" w:rsidRPr="000F762A" w:rsidTr="00EA06D5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 прав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0D0610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10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40" w:lineRule="auto"/>
              <w:ind w:right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</w:t>
            </w:r>
          </w:p>
          <w:p w:rsidR="000C427F" w:rsidRPr="000F762A" w:rsidRDefault="000C427F" w:rsidP="000C427F">
            <w:pPr>
              <w:pStyle w:val="TableParagraph"/>
              <w:spacing w:line="243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 - «Новогодний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бум» (новогодняя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мастерская, новогодний вечер.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  <w:r w:rsidR="000D06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C427F" w:rsidRPr="000F762A" w:rsidRDefault="000C427F" w:rsidP="000D0610">
            <w:pPr>
              <w:pStyle w:val="TableParagraph"/>
              <w:spacing w:line="250" w:lineRule="exact"/>
              <w:ind w:left="273"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  <w:r w:rsidR="000D0610">
              <w:rPr>
                <w:rFonts w:ascii="Times New Roman" w:hAnsi="Times New Roman"/>
                <w:spacing w:val="-1"/>
                <w:sz w:val="24"/>
                <w:szCs w:val="24"/>
              </w:rPr>
              <w:t>, педагог-организатор.</w:t>
            </w:r>
          </w:p>
        </w:tc>
      </w:tr>
      <w:tr w:rsidR="000C427F" w:rsidRPr="000F762A" w:rsidTr="00EA06D5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</w:p>
          <w:p w:rsidR="000C427F" w:rsidRPr="000F762A" w:rsidRDefault="000C427F" w:rsidP="000C427F">
            <w:pPr>
              <w:pStyle w:val="TableParagraph"/>
              <w:spacing w:before="2" w:line="240" w:lineRule="auto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Рождество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Христово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7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39" w:lineRule="exact"/>
              <w:ind w:left="0"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27F" w:rsidRPr="000F762A" w:rsidRDefault="000D0610" w:rsidP="000D0610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</w:t>
            </w:r>
            <w:r w:rsidR="000C427F" w:rsidRPr="000F762A">
              <w:rPr>
                <w:rFonts w:ascii="Times New Roman" w:hAnsi="Times New Roman"/>
                <w:sz w:val="24"/>
                <w:szCs w:val="24"/>
              </w:rPr>
              <w:t>лассны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0C427F"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1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25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27F" w:rsidRPr="000F762A" w:rsidRDefault="000D0610" w:rsidP="000D0610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</w:t>
            </w:r>
            <w:r w:rsidR="000C427F" w:rsidRPr="000F762A">
              <w:rPr>
                <w:rFonts w:ascii="Times New Roman" w:hAnsi="Times New Roman"/>
                <w:sz w:val="24"/>
                <w:szCs w:val="24"/>
              </w:rPr>
              <w:t>лассные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27F"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</w:p>
          <w:p w:rsidR="000C427F" w:rsidRPr="000F762A" w:rsidRDefault="000C427F" w:rsidP="000C427F">
            <w:pPr>
              <w:pStyle w:val="TableParagraph"/>
              <w:spacing w:before="1" w:line="240" w:lineRule="auto"/>
              <w:ind w:left="93" w:right="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«Блокады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27F" w:rsidRPr="000F762A" w:rsidRDefault="000C427F" w:rsidP="000D0610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защитников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23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0C427F" w:rsidRPr="000F762A" w:rsidRDefault="000C427F" w:rsidP="000C427F">
            <w:pPr>
              <w:pStyle w:val="TableParagraph"/>
              <w:spacing w:line="247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C427F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воинской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Славы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left="576" w:right="26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 февраля, 25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D0610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50" w:lineRule="exact"/>
              <w:ind w:right="38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left="1152" w:right="142" w:hanging="9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воинов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интернационалистов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15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D0610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D0610" w:rsidP="000C427F">
            <w:pPr>
              <w:pStyle w:val="TableParagraph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10" w:rsidRPr="000F762A" w:rsidRDefault="000D0610" w:rsidP="000D0610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0D0610" w:rsidRPr="000F762A" w:rsidRDefault="000D0610" w:rsidP="000D0610">
            <w:pPr>
              <w:pStyle w:val="TableParagraph"/>
              <w:spacing w:line="247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D0610" w:rsidP="000D0610">
            <w:pPr>
              <w:pStyle w:val="TableParagraph"/>
              <w:spacing w:line="250" w:lineRule="exact"/>
              <w:ind w:left="475" w:right="349" w:hanging="10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5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proofErr w:type="gramEnd"/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0610" w:rsidRPr="000F762A" w:rsidRDefault="000D0610" w:rsidP="000D0610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0D0610" w:rsidRPr="000F762A" w:rsidRDefault="000D0610" w:rsidP="000D0610">
            <w:pPr>
              <w:pStyle w:val="TableParagraph"/>
              <w:spacing w:line="247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D0610" w:rsidP="000D0610">
            <w:pPr>
              <w:pStyle w:val="TableParagraph"/>
              <w:spacing w:line="24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Россией.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18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D0610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«Широкая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масленица»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D061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D0610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5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космонавтики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12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494D9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494D9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«Весенняя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добра»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50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«След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войны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моей семье»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27F" w:rsidRPr="000F762A" w:rsidRDefault="000C427F" w:rsidP="0019731F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Акция 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«Чистая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школа»,</w:t>
            </w:r>
          </w:p>
          <w:p w:rsidR="000C427F" w:rsidRPr="000F762A" w:rsidRDefault="000C427F" w:rsidP="000C427F">
            <w:pPr>
              <w:pStyle w:val="TableParagraph"/>
              <w:spacing w:before="1" w:line="243" w:lineRule="exact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«Чистый двор» (субботники)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19731F" w:rsidP="000C427F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="000C427F"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C427F">
            <w:pPr>
              <w:pStyle w:val="TableParagraph"/>
              <w:spacing w:before="1"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35" w:lineRule="auto"/>
              <w:ind w:right="3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славянской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письменности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24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31F" w:rsidRPr="000F762A" w:rsidRDefault="0019731F" w:rsidP="0019731F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19731F" w:rsidRPr="000F762A" w:rsidRDefault="0019731F" w:rsidP="0019731F">
            <w:pPr>
              <w:pStyle w:val="TableParagraph"/>
              <w:spacing w:line="247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19731F" w:rsidP="0019731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right="4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Зам. директора по ВР, 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19731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5" w:lineRule="auto"/>
              <w:ind w:left="1478" w:right="229" w:hanging="123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прощания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основным общим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образованием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40" w:lineRule="auto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Зам. директора по ВР, советник,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40" w:lineRule="auto"/>
              <w:ind w:right="76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Пушкинскому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C427F" w:rsidRPr="000F762A" w:rsidRDefault="000C427F" w:rsidP="0019731F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эколога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 w:rsidR="000C427F" w:rsidRPr="000F762A" w:rsidRDefault="000C427F" w:rsidP="0019731F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before="1" w:line="243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дню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Памяти и скорби»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before="1" w:line="243" w:lineRule="exact"/>
              <w:ind w:left="0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C427F" w:rsidRPr="000F762A" w:rsidTr="00EA06D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250BE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1973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любви и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верности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before="1" w:line="243" w:lineRule="exact"/>
              <w:ind w:left="0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C427F" w:rsidRPr="000F762A" w:rsidTr="00EA06D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250BE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35" w:lineRule="auto"/>
              <w:ind w:right="3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 дню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флага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</w:p>
          <w:p w:rsidR="000C427F" w:rsidRPr="000F762A" w:rsidRDefault="000C427F" w:rsidP="000C427F">
            <w:pPr>
              <w:pStyle w:val="TableParagraph"/>
              <w:spacing w:line="243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22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35" w:lineRule="auto"/>
              <w:ind w:right="3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C427F" w:rsidRPr="000F762A" w:rsidTr="00A12D5B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27F" w:rsidRPr="000F762A" w:rsidRDefault="000C427F" w:rsidP="000C427F">
            <w:pPr>
              <w:pStyle w:val="TableParagraph"/>
              <w:spacing w:line="249" w:lineRule="exact"/>
              <w:ind w:left="33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F762A">
              <w:rPr>
                <w:rFonts w:ascii="Times New Roman" w:hAnsi="Times New Roman"/>
                <w:b/>
                <w:spacing w:val="8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Внешкольные</w:t>
            </w:r>
            <w:r w:rsidRPr="000F762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0C427F" w:rsidRPr="000F762A" w:rsidTr="00EA06D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4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427F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250BE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музеев, театров, галерей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0" w:lineRule="auto"/>
              <w:ind w:left="115" w:right="100" w:firstLine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планами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</w:p>
          <w:p w:rsidR="000C427F" w:rsidRPr="000F762A" w:rsidRDefault="000C427F" w:rsidP="000C427F">
            <w:pPr>
              <w:pStyle w:val="TableParagraph"/>
              <w:spacing w:line="243" w:lineRule="exact"/>
              <w:ind w:left="202" w:right="1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Классные</w:t>
            </w:r>
          </w:p>
          <w:p w:rsidR="000C427F" w:rsidRPr="000F762A" w:rsidRDefault="000C427F" w:rsidP="000C427F">
            <w:pPr>
              <w:pStyle w:val="TableParagraph"/>
              <w:spacing w:before="1"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250BE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27F" w:rsidRPr="000F762A" w:rsidRDefault="000C427F" w:rsidP="000C427F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0C427F" w:rsidRPr="000F762A" w:rsidRDefault="000C427F" w:rsidP="000C427F">
            <w:pPr>
              <w:pStyle w:val="TableParagraph"/>
              <w:spacing w:before="2" w:line="240" w:lineRule="auto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250BE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«Подросток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42" w:lineRule="exact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0C427F" w:rsidRPr="000F762A" w:rsidRDefault="000C427F" w:rsidP="000C427F">
            <w:pPr>
              <w:pStyle w:val="TableParagraph"/>
              <w:spacing w:line="242" w:lineRule="exact"/>
              <w:ind w:left="105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0C427F" w:rsidRPr="000F762A" w:rsidTr="00EA06D5">
        <w:trPr>
          <w:trHeight w:val="1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250BE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40" w:lineRule="auto"/>
              <w:ind w:right="8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Благотворительные 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Мы-вместе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Мечты сбываются на Новый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Добрые крышечки».</w:t>
            </w:r>
          </w:p>
          <w:p w:rsidR="000C427F" w:rsidRPr="000F762A" w:rsidRDefault="000C427F" w:rsidP="000C427F">
            <w:pPr>
              <w:pStyle w:val="TableParagraph"/>
              <w:spacing w:line="250" w:lineRule="exact"/>
              <w:ind w:left="640" w:right="63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40" w:lineRule="auto"/>
              <w:ind w:right="4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и, классные руководители</w:t>
            </w:r>
          </w:p>
        </w:tc>
      </w:tr>
      <w:tr w:rsidR="000C427F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8250BE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Движения первых.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0C427F" w:rsidRPr="000F762A" w:rsidRDefault="000C427F" w:rsidP="000C427F">
            <w:pPr>
              <w:pStyle w:val="TableParagraph"/>
              <w:spacing w:before="1" w:line="243" w:lineRule="exact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планом.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before="1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0C427F" w:rsidRPr="000F762A" w:rsidTr="008250BE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C427F" w:rsidRPr="000F762A" w:rsidRDefault="000C427F" w:rsidP="000C427F">
            <w:pPr>
              <w:pStyle w:val="TableParagraph"/>
              <w:spacing w:line="249" w:lineRule="exact"/>
              <w:ind w:left="23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0F762A">
              <w:rPr>
                <w:rFonts w:ascii="Times New Roman" w:hAnsi="Times New Roman"/>
                <w:b/>
                <w:spacing w:val="7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 w:rsidRPr="000F762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предметно-эстетической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среды</w:t>
            </w:r>
          </w:p>
        </w:tc>
      </w:tr>
      <w:tr w:rsidR="000C427F" w:rsidRPr="000F762A" w:rsidTr="00EA06D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4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C427F" w:rsidRPr="000F762A" w:rsidTr="00EA06D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40" w:lineRule="auto"/>
              <w:ind w:right="1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Событийный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дизайн: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кабинетов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торжественным</w:t>
            </w:r>
            <w:proofErr w:type="gramEnd"/>
          </w:p>
          <w:p w:rsidR="000C427F" w:rsidRPr="000F762A" w:rsidRDefault="000C427F" w:rsidP="000C427F">
            <w:pPr>
              <w:pStyle w:val="TableParagraph"/>
              <w:spacing w:line="236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мероприятиям,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19731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«Любимый сердцу край»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before="2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</w:p>
        </w:tc>
      </w:tr>
      <w:tr w:rsidR="000C427F" w:rsidRPr="000F762A" w:rsidTr="00EA06D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35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Проект на лучшее новогоднее украшение</w:t>
            </w:r>
            <w:r w:rsidR="0019731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="0019731F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19731F">
              <w:rPr>
                <w:rFonts w:ascii="Times New Roman" w:hAnsi="Times New Roman"/>
                <w:sz w:val="24"/>
                <w:szCs w:val="24"/>
              </w:rPr>
              <w:t>кабинетов «Мастерская Д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еда мороза»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C427F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35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0C427F" w:rsidRPr="000F762A" w:rsidTr="00EA06D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5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«Новогодняя газета»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19731F" w:rsidP="000F762A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C427F" w:rsidRPr="000F762A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27F" w:rsidRPr="000F762A" w:rsidRDefault="000C427F" w:rsidP="0019731F">
            <w:pPr>
              <w:pStyle w:val="TableParagraph"/>
              <w:spacing w:line="235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726FA" w:rsidRPr="000F762A" w:rsidTr="00EA06D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32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Оформление школьных окон, фасада школы ко Дню освобождения </w:t>
            </w:r>
            <w:proofErr w:type="spellStart"/>
            <w:r w:rsidRPr="00794971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,  Дню Победы,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май.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32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726FA" w:rsidRPr="000F762A" w:rsidTr="008250BE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8250BE">
            <w:pPr>
              <w:pStyle w:val="TableParagraph"/>
              <w:spacing w:line="24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0F762A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родителями или их законными представителями</w:t>
            </w:r>
          </w:p>
        </w:tc>
      </w:tr>
      <w:tr w:rsidR="00C726FA" w:rsidRPr="000F762A" w:rsidTr="00EA06D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EA06D5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3" w:right="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0F762A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C726FA" w:rsidRPr="000F762A" w:rsidRDefault="00C726FA" w:rsidP="000F762A">
            <w:pPr>
              <w:pStyle w:val="TableParagraph"/>
              <w:spacing w:before="3" w:line="235" w:lineRule="auto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лану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26FA" w:rsidRPr="000F762A" w:rsidRDefault="00C726FA" w:rsidP="000F762A">
            <w:pPr>
              <w:pStyle w:val="TableParagraph"/>
              <w:spacing w:line="254" w:lineRule="exact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дин</w:t>
            </w:r>
            <w:r w:rsidRPr="000F762A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0F762A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left="139" w:right="1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У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auto"/>
              <w:ind w:left="1757" w:right="186" w:hanging="15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родителей,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патруля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35" w:lineRule="auto"/>
              <w:ind w:right="2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C726FA" w:rsidRPr="000F762A" w:rsidRDefault="00C726FA" w:rsidP="0019731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35" w:lineRule="auto"/>
              <w:ind w:left="139" w:right="1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составе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726FA" w:rsidRPr="000F762A" w:rsidRDefault="00C726FA" w:rsidP="000F762A">
            <w:pPr>
              <w:pStyle w:val="TableParagraph"/>
              <w:spacing w:line="250" w:lineRule="exact"/>
              <w:ind w:left="177" w:right="16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C726FA" w:rsidRPr="000F762A" w:rsidRDefault="00C726FA" w:rsidP="000F762A">
            <w:pPr>
              <w:pStyle w:val="TableParagraph"/>
              <w:spacing w:line="250" w:lineRule="exact"/>
              <w:ind w:left="470" w:right="447" w:firstLine="1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left="139" w:right="1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C726FA" w:rsidRPr="000F762A" w:rsidTr="00EA06D5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right="5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Индивидуальные консультации с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классным руководителем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8250BE">
            <w:pPr>
              <w:pStyle w:val="TableParagraph"/>
              <w:spacing w:line="276" w:lineRule="auto"/>
              <w:ind w:left="115" w:right="105" w:hanging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left="273" w:right="251" w:firstLine="1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9" w:lineRule="exact"/>
              <w:ind w:left="1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педагогом-психологом,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социальным педагогом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9" w:lineRule="exact"/>
              <w:ind w:left="1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учено</w:t>
            </w:r>
          </w:p>
          <w:p w:rsidR="00C726FA" w:rsidRPr="000F762A" w:rsidRDefault="00C726FA" w:rsidP="000F762A">
            <w:pPr>
              <w:pStyle w:val="TableParagraph"/>
              <w:spacing w:before="35" w:line="240" w:lineRule="auto"/>
              <w:ind w:left="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0F76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графику приемных часов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УВР,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C726FA" w:rsidRPr="000F762A" w:rsidRDefault="00C726FA" w:rsidP="0019731F">
            <w:pPr>
              <w:pStyle w:val="TableParagraph"/>
              <w:spacing w:line="240" w:lineRule="auto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педагог-психолог.</w:t>
            </w:r>
          </w:p>
        </w:tc>
      </w:tr>
      <w:tr w:rsidR="00C726FA" w:rsidRPr="000F762A" w:rsidTr="008250BE">
        <w:trPr>
          <w:trHeight w:val="57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0F762A">
            <w:pPr>
              <w:pStyle w:val="TableParagraph"/>
              <w:spacing w:line="314" w:lineRule="exact"/>
              <w:ind w:left="277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Pr="000F762A">
              <w:rPr>
                <w:rFonts w:ascii="Times New Roman" w:hAnsi="Times New Roman"/>
                <w:b/>
                <w:spacing w:val="7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(на</w:t>
            </w:r>
            <w:r w:rsidRPr="000F762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  <w:r w:rsidRPr="000F762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класса)</w:t>
            </w:r>
          </w:p>
        </w:tc>
      </w:tr>
      <w:tr w:rsidR="00C726FA" w:rsidRPr="000F762A" w:rsidTr="00EA06D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0" w:right="67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EA06D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0" w:right="7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актива</w:t>
            </w:r>
            <w:r w:rsidRPr="000F762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2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0F762A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8250BE">
            <w:pPr>
              <w:pStyle w:val="TableParagraph"/>
              <w:spacing w:line="240" w:lineRule="auto"/>
              <w:ind w:right="3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Организация и проведение классных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0F762A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0" w:line="240" w:lineRule="auto"/>
              <w:ind w:left="230" w:hanging="4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C726FA" w:rsidRPr="000F762A" w:rsidRDefault="00C726FA" w:rsidP="000F762A">
            <w:pPr>
              <w:pStyle w:val="TableParagraph"/>
              <w:spacing w:before="9" w:line="250" w:lineRule="exact"/>
              <w:ind w:left="25" w:right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8250BE">
            <w:pPr>
              <w:pStyle w:val="TableParagraph"/>
              <w:spacing w:line="240" w:lineRule="auto"/>
              <w:ind w:right="3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всех мероприятий на уровне класса,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школы (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событийное</w:t>
            </w:r>
            <w:proofErr w:type="gramEnd"/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before="10" w:line="240" w:lineRule="auto"/>
              <w:ind w:left="1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C726FA" w:rsidRPr="000F762A" w:rsidRDefault="00C726FA" w:rsidP="000F762A">
            <w:pPr>
              <w:pStyle w:val="TableParagraph"/>
              <w:spacing w:before="7" w:line="250" w:lineRule="exact"/>
              <w:ind w:left="508" w:right="165" w:hanging="2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8250BE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0F762A">
            <w:pPr>
              <w:pStyle w:val="TableParagraph"/>
              <w:ind w:left="328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0F762A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Профилактика</w:t>
            </w:r>
            <w:r w:rsidRPr="000F762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</w:tr>
      <w:tr w:rsidR="00C726FA" w:rsidRPr="000F762A" w:rsidTr="00EA06D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left="0" w:right="67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35" w:lineRule="auto"/>
              <w:ind w:right="32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 Дню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солидарности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терроризмом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Советники, зам директора по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726FA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дорожному</w:t>
            </w:r>
            <w:proofErr w:type="gramEnd"/>
          </w:p>
          <w:p w:rsidR="00C726FA" w:rsidRPr="000F762A" w:rsidRDefault="00C726FA" w:rsidP="000F762A">
            <w:pPr>
              <w:pStyle w:val="TableParagraph"/>
              <w:spacing w:before="1" w:line="240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движению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54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организатор, 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0" w:right="7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«Подросток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0F762A">
            <w:pPr>
              <w:pStyle w:val="TableParagraph"/>
              <w:spacing w:line="239" w:lineRule="exact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Один раз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  <w:p w:rsidR="00C726FA" w:rsidRPr="000F762A" w:rsidRDefault="00C726FA" w:rsidP="000F762A">
            <w:pPr>
              <w:pStyle w:val="TableParagraph"/>
              <w:spacing w:line="239" w:lineRule="exact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C726FA" w:rsidRPr="000F762A" w:rsidRDefault="00C726FA" w:rsidP="000F762A">
            <w:pPr>
              <w:pStyle w:val="TableParagraph"/>
              <w:spacing w:before="1" w:line="243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C726FA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left="234" w:right="20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 «Спорт – против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вредных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привычек»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19731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2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Профилактические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C726FA" w:rsidRPr="000F762A" w:rsidRDefault="00C726FA" w:rsidP="000F762A">
            <w:pPr>
              <w:pStyle w:val="TableParagraph"/>
              <w:spacing w:line="242" w:lineRule="exact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«Внимание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дети!»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2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организатор, зам. директора по ВР, к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лассные</w:t>
            </w:r>
          </w:p>
          <w:p w:rsidR="00C726FA" w:rsidRPr="000F762A" w:rsidRDefault="00C726FA" w:rsidP="000F762A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left="124" w:right="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Беседы, лекции,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встречи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8250BE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726FA" w:rsidRPr="000F762A" w:rsidRDefault="00C726FA" w:rsidP="0019731F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right="2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Цикл бесед и инструктаж о поведении 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ЧС,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ППБ,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ТБ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50" w:lineRule="exact"/>
              <w:ind w:right="2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26FA" w:rsidRPr="000F762A" w:rsidTr="00EA06D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0" w:right="7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 по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3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Педагог-организатор,</w:t>
            </w:r>
          </w:p>
          <w:p w:rsidR="00C726FA" w:rsidRPr="000F762A" w:rsidRDefault="00C726FA" w:rsidP="000F762A">
            <w:pPr>
              <w:pStyle w:val="TableParagraph"/>
              <w:spacing w:before="1" w:line="243" w:lineRule="exact"/>
              <w:ind w:left="3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отряд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</w:tr>
      <w:tr w:rsidR="00C726FA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отряда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Дружины</w:t>
            </w:r>
          </w:p>
          <w:p w:rsidR="00C726FA" w:rsidRPr="000F762A" w:rsidRDefault="00C726FA" w:rsidP="000F762A">
            <w:pPr>
              <w:pStyle w:val="TableParagraph"/>
              <w:spacing w:before="2" w:line="243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юных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пожарных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  <w:p w:rsidR="00C726FA" w:rsidRPr="000F762A" w:rsidRDefault="00C726FA" w:rsidP="0019731F">
            <w:pPr>
              <w:pStyle w:val="TableParagraph"/>
              <w:spacing w:before="2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отряда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ДЮП</w:t>
            </w:r>
          </w:p>
        </w:tc>
      </w:tr>
      <w:tr w:rsidR="00C726FA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8250BE">
            <w:pPr>
              <w:pStyle w:val="TableParagraph"/>
              <w:spacing w:line="23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Объектовая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50" w:lineRule="exact"/>
              <w:ind w:right="2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726FA" w:rsidRPr="000F762A" w:rsidTr="00EA06D5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8250BE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Вакцинопрофилактика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 -</w:t>
            </w:r>
          </w:p>
          <w:p w:rsidR="00C726FA" w:rsidRPr="000F762A" w:rsidRDefault="00C726FA" w:rsidP="000F762A">
            <w:pPr>
              <w:pStyle w:val="TableParagraph"/>
              <w:spacing w:line="242" w:lineRule="exact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2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0F762A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8250BE">
            <w:pPr>
              <w:pStyle w:val="TableParagraph"/>
              <w:spacing w:line="240" w:lineRule="auto"/>
              <w:ind w:left="158" w:right="1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Инструктажи,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экстремизма 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left="214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октябрь,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декабрь, март,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right="2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0F762A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left="1425" w:right="155" w:hanging="125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детей»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19731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494D9F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Гражданско-патриотическая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726FA" w:rsidRPr="000F762A" w:rsidRDefault="00C726FA" w:rsidP="00494D9F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любовью к России, посвящённая 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Флага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Изучение на уроках обществознания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726FA" w:rsidRPr="000F762A" w:rsidRDefault="00C726FA" w:rsidP="000F762A">
            <w:pPr>
              <w:pStyle w:val="TableParagraph"/>
              <w:spacing w:line="250" w:lineRule="exact"/>
              <w:ind w:left="643" w:right="6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противодействию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экстремизма,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line="240" w:lineRule="auto"/>
              <w:ind w:right="1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</w:tr>
      <w:tr w:rsidR="00C726FA" w:rsidRPr="000F762A" w:rsidTr="008250BE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8250BE">
            <w:pPr>
              <w:pStyle w:val="TableParagraph"/>
              <w:spacing w:line="24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0F762A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  <w:r w:rsidRPr="000F762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партнёрство (сетевое взаимодействие)</w:t>
            </w:r>
          </w:p>
        </w:tc>
      </w:tr>
      <w:tr w:rsidR="00C726FA" w:rsidRPr="000F762A" w:rsidTr="00EA06D5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бесед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сотрудниками ОПДН,</w:t>
            </w:r>
          </w:p>
          <w:p w:rsidR="00C726FA" w:rsidRPr="000F762A" w:rsidRDefault="00C726FA" w:rsidP="000F762A">
            <w:pPr>
              <w:pStyle w:val="TableParagraph"/>
              <w:spacing w:before="1" w:line="240" w:lineRule="auto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ГИБДД, ОНД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726FA" w:rsidRPr="000F762A" w:rsidRDefault="00C726FA" w:rsidP="000F762A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6FA" w:rsidRPr="000F762A" w:rsidRDefault="00C726FA" w:rsidP="000F762A">
            <w:pPr>
              <w:pStyle w:val="TableParagraph"/>
              <w:spacing w:before="1" w:line="240" w:lineRule="auto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C726FA" w:rsidRPr="000F762A" w:rsidRDefault="00C726FA" w:rsidP="000F762A">
            <w:pPr>
              <w:pStyle w:val="TableParagraph"/>
              <w:spacing w:line="250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ноябрь, январь,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апрель,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C726FA" w:rsidRPr="000F762A" w:rsidRDefault="00C726FA" w:rsidP="000F762A">
            <w:pPr>
              <w:pStyle w:val="TableParagraph"/>
              <w:spacing w:before="1" w:line="240" w:lineRule="auto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EA06D5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2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C726FA" w:rsidRPr="000F762A" w:rsidRDefault="00C726FA" w:rsidP="000F762A">
            <w:pPr>
              <w:pStyle w:val="TableParagraph"/>
              <w:spacing w:line="242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ЦППМ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FA" w:rsidRPr="000F762A" w:rsidRDefault="00C726FA" w:rsidP="000F762A">
            <w:pPr>
              <w:pStyle w:val="TableParagraph"/>
              <w:spacing w:before="6" w:line="240" w:lineRule="auto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726FA" w:rsidRPr="000F762A" w:rsidRDefault="00C726FA" w:rsidP="000F762A">
            <w:pPr>
              <w:pStyle w:val="TableParagraph"/>
              <w:spacing w:line="240" w:lineRule="auto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2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C726FA" w:rsidRPr="000F762A" w:rsidRDefault="00C726FA" w:rsidP="000F762A">
            <w:pPr>
              <w:pStyle w:val="TableParagraph"/>
              <w:spacing w:line="242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EA06D5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Уроков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мужества</w:t>
            </w:r>
          </w:p>
          <w:p w:rsidR="00C726FA" w:rsidRPr="000F762A" w:rsidRDefault="00C726FA" w:rsidP="000F762A">
            <w:pPr>
              <w:pStyle w:val="TableParagraph"/>
              <w:spacing w:line="250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городской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библиотекой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" w:line="240" w:lineRule="auto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494D9F">
            <w:pPr>
              <w:pStyle w:val="TableParagraph"/>
              <w:spacing w:line="240" w:lineRule="auto"/>
              <w:ind w:left="139" w:right="1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8250BE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8250BE">
            <w:pPr>
              <w:pStyle w:val="TableParagraph"/>
              <w:spacing w:line="249" w:lineRule="exact"/>
              <w:ind w:left="279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F762A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  <w:r w:rsidRPr="000F762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</w:tc>
      </w:tr>
      <w:tr w:rsidR="00C726FA" w:rsidRPr="000F762A" w:rsidTr="00EA06D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EA06D5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7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C726FA" w:rsidRPr="000F762A" w:rsidRDefault="00C726FA" w:rsidP="000F762A">
            <w:pPr>
              <w:pStyle w:val="TableParagraph"/>
              <w:spacing w:before="1" w:line="240" w:lineRule="auto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самоопределения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left="1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7" w:line="276" w:lineRule="auto"/>
              <w:ind w:left="153" w:right="134"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работу</w:t>
            </w:r>
          </w:p>
        </w:tc>
      </w:tr>
      <w:tr w:rsidR="00C726FA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Циклы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0F76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C726FA" w:rsidRPr="000F762A" w:rsidRDefault="00C726FA" w:rsidP="000F762A">
            <w:pPr>
              <w:pStyle w:val="TableParagraph"/>
              <w:spacing w:before="1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FA" w:rsidRPr="000F762A" w:rsidRDefault="00C726FA" w:rsidP="000F762A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26FA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1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8"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</w:p>
          <w:p w:rsidR="00C726FA" w:rsidRPr="000F762A" w:rsidRDefault="00C726FA" w:rsidP="000F762A">
            <w:pPr>
              <w:pStyle w:val="TableParagraph"/>
              <w:spacing w:line="250" w:lineRule="exact"/>
              <w:ind w:left="792" w:right="130" w:hanging="64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494D9F">
            <w:pPr>
              <w:pStyle w:val="TableParagraph"/>
              <w:spacing w:before="12" w:line="276" w:lineRule="auto"/>
              <w:ind w:left="148" w:right="1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Классные </w:t>
            </w:r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w w:val="110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/>
                <w:w w:val="110"/>
                <w:sz w:val="24"/>
                <w:szCs w:val="24"/>
              </w:rPr>
              <w:lastRenderedPageBreak/>
              <w:t>предметники</w:t>
            </w:r>
          </w:p>
        </w:tc>
      </w:tr>
      <w:tr w:rsidR="00C726FA" w:rsidRPr="000F762A" w:rsidTr="00EA06D5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left="1473" w:right="84" w:hanging="13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профориентаци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онных</w:t>
            </w:r>
            <w:proofErr w:type="spellEnd"/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акциях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489" w:right="106" w:hanging="3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before="12" w:line="276" w:lineRule="auto"/>
              <w:ind w:right="1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proofErr w:type="spellEnd"/>
            <w:r w:rsidRPr="000F762A">
              <w:rPr>
                <w:rFonts w:ascii="Times New Roman" w:hAnsi="Times New Roman"/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работу</w:t>
            </w:r>
          </w:p>
        </w:tc>
      </w:tr>
      <w:tr w:rsidR="00C726FA" w:rsidRPr="000F762A" w:rsidTr="00EA06D5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left="1704" w:right="117" w:hanging="15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уроки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приглашением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спец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иалистов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ind w:left="148"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19731F">
            <w:pPr>
              <w:pStyle w:val="TableParagraph"/>
              <w:spacing w:before="10" w:line="268" w:lineRule="auto"/>
              <w:ind w:right="13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</w:rPr>
              <w:t>У</w:t>
            </w:r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чителя-пред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метники</w:t>
            </w:r>
          </w:p>
        </w:tc>
      </w:tr>
      <w:tr w:rsidR="00C726FA" w:rsidRPr="000F762A" w:rsidTr="00EA06D5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left="119" w:right="112"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выставо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открытых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дверей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средних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специа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учебных заведениях и высших учеб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заведениях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left="489" w:right="106" w:hanging="3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2" w:line="276" w:lineRule="auto"/>
              <w:ind w:left="153" w:right="134"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proofErr w:type="spellEnd"/>
            <w:r w:rsidRPr="000F762A">
              <w:rPr>
                <w:rFonts w:ascii="Times New Roman" w:hAnsi="Times New Roman"/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работу</w:t>
            </w:r>
          </w:p>
        </w:tc>
      </w:tr>
      <w:tr w:rsidR="00C726FA" w:rsidRPr="000F762A" w:rsidTr="00EA06D5">
        <w:trPr>
          <w:trHeight w:val="11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3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right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встречах с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интересными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людьми-представителями разных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5" w:lineRule="auto"/>
              <w:ind w:left="489" w:right="106" w:hanging="3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3" w:line="276" w:lineRule="auto"/>
              <w:ind w:left="153" w:right="134"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proofErr w:type="spellEnd"/>
            <w:r w:rsidRPr="000F762A">
              <w:rPr>
                <w:rFonts w:ascii="Times New Roman" w:hAnsi="Times New Roman"/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работу</w:t>
            </w:r>
          </w:p>
        </w:tc>
      </w:tr>
      <w:tr w:rsidR="00C726FA" w:rsidRPr="000F762A" w:rsidTr="00EA06D5">
        <w:trPr>
          <w:trHeight w:val="1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C726FA" w:rsidRPr="000F762A" w:rsidRDefault="00C726FA" w:rsidP="000F762A">
            <w:pPr>
              <w:pStyle w:val="TableParagraph"/>
              <w:spacing w:line="240" w:lineRule="auto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ресурсов,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выбору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профессий,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тестирования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2" w:line="240" w:lineRule="auto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ый</w:t>
            </w:r>
            <w:proofErr w:type="gramEnd"/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 xml:space="preserve"> за </w:t>
            </w:r>
            <w:proofErr w:type="spellStart"/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профориентационну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работу, </w:t>
            </w:r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учит</w:t>
            </w:r>
            <w:r w:rsidRPr="000F762A">
              <w:rPr>
                <w:rFonts w:ascii="Times New Roman" w:hAnsi="Times New Roman"/>
                <w:spacing w:val="-63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еля-предметники</w:t>
            </w:r>
            <w:proofErr w:type="spellEnd"/>
          </w:p>
        </w:tc>
      </w:tr>
      <w:tr w:rsidR="00C726FA" w:rsidRPr="000F762A" w:rsidTr="00470C93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0F762A">
            <w:pPr>
              <w:pStyle w:val="TableParagraph"/>
              <w:spacing w:before="9" w:line="240" w:lineRule="auto"/>
              <w:ind w:left="38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0F762A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0F762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C726FA" w:rsidRPr="000F762A" w:rsidTr="00EA06D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EA06D5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сообщества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сети</w:t>
            </w:r>
          </w:p>
          <w:p w:rsidR="00C726FA" w:rsidRPr="000F762A" w:rsidRDefault="00C726FA" w:rsidP="000F762A">
            <w:pPr>
              <w:pStyle w:val="TableParagraph"/>
              <w:spacing w:before="1" w:line="240" w:lineRule="auto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0" w:lineRule="auto"/>
              <w:ind w:left="571" w:right="172" w:hanging="4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не реже 1 раза 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2" w:line="240" w:lineRule="auto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Советники, зам. директора по ВР,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организатор.</w:t>
            </w:r>
          </w:p>
        </w:tc>
      </w:tr>
      <w:tr w:rsidR="00C726FA" w:rsidRPr="000F762A" w:rsidTr="00EA06D5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886BDB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школьных радиолинеек.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886BDB">
            <w:pPr>
              <w:pStyle w:val="TableParagraph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886BDB">
            <w:pPr>
              <w:pStyle w:val="TableParagraph"/>
              <w:spacing w:line="240" w:lineRule="auto"/>
              <w:ind w:left="571" w:right="172" w:hanging="42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886BDB">
            <w:pPr>
              <w:pStyle w:val="TableParagraph"/>
              <w:spacing w:before="12" w:line="240" w:lineRule="auto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Советники, зам. директора по ВР,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C726FA" w:rsidRPr="000F762A" w:rsidTr="00470C93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0F762A">
            <w:pPr>
              <w:pStyle w:val="TableParagraph"/>
              <w:ind w:left="298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0F762A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0F762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общественные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C726FA" w:rsidRPr="000F762A" w:rsidTr="00EA06D5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67" w:lineRule="exact"/>
              <w:ind w:left="1432" w:right="143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0F762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0F762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Личностное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</w:tr>
      <w:tr w:rsidR="00C726FA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8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8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CE6FE2">
            <w:pPr>
              <w:pStyle w:val="TableParagraph"/>
              <w:spacing w:line="248" w:lineRule="exact"/>
              <w:ind w:left="113" w:right="9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8" w:lineRule="exact"/>
              <w:ind w:left="284" w:right="40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48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EA06D5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Выборы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«Движения первых»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5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0F762A">
            <w:pPr>
              <w:pStyle w:val="TableParagraph"/>
              <w:spacing w:line="235" w:lineRule="auto"/>
              <w:ind w:left="873" w:right="97" w:hanging="7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и, </w:t>
            </w:r>
          </w:p>
          <w:p w:rsidR="00C726FA" w:rsidRDefault="00C726FA" w:rsidP="00CE6FE2">
            <w:pPr>
              <w:pStyle w:val="TableParagraph"/>
              <w:spacing w:line="235" w:lineRule="auto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директора по ВР,</w:t>
            </w:r>
          </w:p>
          <w:p w:rsidR="00C726FA" w:rsidRPr="000F762A" w:rsidRDefault="00C726FA" w:rsidP="00CE6FE2">
            <w:pPr>
              <w:pStyle w:val="TableParagraph"/>
              <w:spacing w:line="235" w:lineRule="auto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C726FA" w:rsidRPr="000F762A" w:rsidTr="00EA06D5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2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2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волонтёров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29" w:lineRule="exact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29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FA" w:rsidRPr="000F762A" w:rsidRDefault="00C726FA" w:rsidP="000F762A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6FA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акций,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иятий,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конкурсов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лешмобов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before="10" w:line="240" w:lineRule="auto"/>
              <w:ind w:left="3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FA" w:rsidRPr="000F762A" w:rsidRDefault="00C726FA" w:rsidP="000F762A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6FA" w:rsidRPr="000F762A" w:rsidTr="00EA06D5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67" w:lineRule="exact"/>
              <w:ind w:left="1432" w:right="143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еятельности–Гражданская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активность</w:t>
            </w:r>
          </w:p>
        </w:tc>
      </w:tr>
      <w:tr w:rsidR="00C726FA" w:rsidRPr="000F762A" w:rsidTr="00EA06D5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акциях и проектах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6C4907">
            <w:pPr>
              <w:pStyle w:val="TableParagraph"/>
              <w:spacing w:line="240" w:lineRule="auto"/>
              <w:ind w:left="284" w:right="467" w:hanging="1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Куратор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Движения первых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26FA" w:rsidRPr="000F762A" w:rsidRDefault="00C726FA" w:rsidP="000F762A">
            <w:pPr>
              <w:pStyle w:val="TableParagraph"/>
              <w:spacing w:line="250" w:lineRule="exact"/>
              <w:ind w:left="273" w:right="260" w:firstLine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EA06D5">
        <w:trPr>
          <w:trHeight w:val="2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spacing w:line="234" w:lineRule="exact"/>
              <w:ind w:left="1432" w:right="142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  <w:r w:rsidRPr="000F762A">
              <w:rPr>
                <w:rFonts w:ascii="Times New Roman" w:hAnsi="Times New Roman"/>
                <w:b/>
                <w:spacing w:val="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</w:tr>
      <w:tr w:rsidR="00C726FA" w:rsidRPr="000F762A" w:rsidTr="00EA06D5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детско-юношеские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26FA" w:rsidRPr="000F762A" w:rsidRDefault="00C726FA" w:rsidP="000F762A">
            <w:pPr>
              <w:pStyle w:val="TableParagraph"/>
              <w:spacing w:before="1" w:line="243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0F762A">
            <w:pPr>
              <w:pStyle w:val="TableParagraph"/>
              <w:ind w:left="3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0F762A">
            <w:pPr>
              <w:pStyle w:val="TableParagraph"/>
              <w:ind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Руководитель,</w:t>
            </w:r>
          </w:p>
          <w:p w:rsidR="00C726FA" w:rsidRPr="000F762A" w:rsidRDefault="00C726FA" w:rsidP="000F762A">
            <w:pPr>
              <w:pStyle w:val="TableParagraph"/>
              <w:ind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Отряд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</w:p>
        </w:tc>
      </w:tr>
    </w:tbl>
    <w:p w:rsidR="00EA06D5" w:rsidRPr="000F762A" w:rsidRDefault="00EA06D5" w:rsidP="000F762A">
      <w:pPr>
        <w:spacing w:before="100" w:beforeAutospacing="1" w:after="100" w:afterAutospacing="1"/>
        <w:ind w:left="360"/>
        <w:rPr>
          <w:rFonts w:ascii="Times New Roman" w:hAnsi="Times New Roman" w:cs="Times New Roman"/>
          <w:lang w:eastAsia="en-US"/>
        </w:rPr>
      </w:pPr>
      <w:r w:rsidRPr="000F762A">
        <w:rPr>
          <w:rFonts w:ascii="Times New Roman" w:hAnsi="Times New Roman" w:cs="Times New Roman"/>
          <w:sz w:val="24"/>
          <w:szCs w:val="24"/>
        </w:rPr>
        <w:lastRenderedPageBreak/>
        <w:t xml:space="preserve">Корректировка плана воспитательной работы </w:t>
      </w:r>
      <w:r w:rsidRPr="000F762A">
        <w:rPr>
          <w:rFonts w:ascii="Times New Roman" w:hAnsi="Times New Roman" w:cs="Times New Roman"/>
          <w:b/>
          <w:bCs/>
          <w:sz w:val="24"/>
          <w:szCs w:val="24"/>
        </w:rPr>
        <w:t>уровня основного общего образования</w:t>
      </w:r>
      <w:r w:rsidRPr="000F762A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D11980" w:rsidRDefault="00D11980" w:rsidP="00D11980">
      <w:pPr>
        <w:pStyle w:val="a6"/>
        <w:ind w:left="0"/>
        <w:rPr>
          <w:rFonts w:ascii="Times New Roman" w:hAnsi="Times New Roman" w:cs="Times New Roman"/>
        </w:rPr>
      </w:pPr>
    </w:p>
    <w:p w:rsidR="00D11980" w:rsidRDefault="00D11980" w:rsidP="00D11980">
      <w:pPr>
        <w:pStyle w:val="a6"/>
        <w:rPr>
          <w:rFonts w:ascii="Times New Roman" w:hAnsi="Times New Roman" w:cs="Times New Roman"/>
        </w:rPr>
      </w:pPr>
    </w:p>
    <w:p w:rsidR="00D11980" w:rsidRPr="000F762A" w:rsidRDefault="00F63724" w:rsidP="00D11980">
      <w:pPr>
        <w:pStyle w:val="ad"/>
        <w:ind w:left="36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3</w:t>
      </w:r>
      <w:r w:rsidR="00D11980" w:rsidRPr="000F762A">
        <w:rPr>
          <w:rFonts w:ascii="Times New Roman" w:hAnsi="Times New Roman"/>
          <w:b/>
          <w:sz w:val="24"/>
        </w:rPr>
        <w:t>.</w:t>
      </w:r>
    </w:p>
    <w:p w:rsidR="006C4907" w:rsidRDefault="00D11980" w:rsidP="00D11980">
      <w:pPr>
        <w:pStyle w:val="ab"/>
        <w:spacing w:before="88"/>
        <w:ind w:left="360"/>
        <w:rPr>
          <w:rFonts w:ascii="Times New Roman" w:hAnsi="Times New Roman"/>
          <w:color w:val="000009"/>
          <w:spacing w:val="71"/>
          <w:sz w:val="24"/>
        </w:rPr>
      </w:pPr>
      <w:r w:rsidRPr="000F762A">
        <w:rPr>
          <w:rFonts w:ascii="Times New Roman" w:hAnsi="Times New Roman"/>
          <w:color w:val="000009"/>
          <w:sz w:val="24"/>
        </w:rPr>
        <w:t>КАЛЕНДАРНЫЙ ПЛАН ВОСПИТАТЕЛЬНОЙ РАБОТЫ</w:t>
      </w:r>
      <w:r w:rsidRPr="000F762A">
        <w:rPr>
          <w:rFonts w:ascii="Times New Roman" w:hAnsi="Times New Roman"/>
          <w:color w:val="000009"/>
          <w:spacing w:val="-77"/>
          <w:sz w:val="24"/>
        </w:rPr>
        <w:t xml:space="preserve"> </w:t>
      </w:r>
      <w:r w:rsidRPr="000F762A">
        <w:rPr>
          <w:rFonts w:ascii="Times New Roman" w:hAnsi="Times New Roman"/>
          <w:color w:val="000009"/>
          <w:sz w:val="24"/>
        </w:rPr>
        <w:t>ШКОЛЫ</w:t>
      </w:r>
      <w:r w:rsidRPr="000F762A">
        <w:rPr>
          <w:rFonts w:ascii="Times New Roman" w:hAnsi="Times New Roman"/>
          <w:color w:val="000009"/>
          <w:spacing w:val="1"/>
          <w:sz w:val="24"/>
        </w:rPr>
        <w:t xml:space="preserve"> </w:t>
      </w:r>
      <w:proofErr w:type="gramStart"/>
      <w:r w:rsidRPr="000F762A">
        <w:rPr>
          <w:rFonts w:ascii="Times New Roman" w:hAnsi="Times New Roman"/>
          <w:color w:val="000009"/>
          <w:sz w:val="24"/>
        </w:rPr>
        <w:t>НА</w:t>
      </w:r>
      <w:proofErr w:type="gramEnd"/>
      <w:r w:rsidRPr="000F762A">
        <w:rPr>
          <w:rFonts w:ascii="Times New Roman" w:hAnsi="Times New Roman"/>
          <w:color w:val="000009"/>
          <w:spacing w:val="71"/>
          <w:sz w:val="24"/>
        </w:rPr>
        <w:t xml:space="preserve"> </w:t>
      </w:r>
    </w:p>
    <w:p w:rsidR="00D11980" w:rsidRPr="000F762A" w:rsidRDefault="00CE6FE2" w:rsidP="00D11980">
      <w:pPr>
        <w:pStyle w:val="ab"/>
        <w:spacing w:before="88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9"/>
          <w:sz w:val="24"/>
        </w:rPr>
        <w:t>2024</w:t>
      </w:r>
      <w:r w:rsidR="00D11980" w:rsidRPr="000F762A">
        <w:rPr>
          <w:rFonts w:ascii="Times New Roman" w:hAnsi="Times New Roman"/>
          <w:color w:val="000009"/>
          <w:sz w:val="24"/>
        </w:rPr>
        <w:t>-202</w:t>
      </w:r>
      <w:r>
        <w:rPr>
          <w:rFonts w:ascii="Times New Roman" w:hAnsi="Times New Roman"/>
          <w:color w:val="000009"/>
          <w:sz w:val="24"/>
        </w:rPr>
        <w:t>5</w:t>
      </w:r>
      <w:r w:rsidR="00D11980" w:rsidRPr="000F762A">
        <w:rPr>
          <w:rFonts w:ascii="Times New Roman" w:hAnsi="Times New Roman"/>
          <w:color w:val="000009"/>
          <w:spacing w:val="2"/>
          <w:sz w:val="24"/>
        </w:rPr>
        <w:t xml:space="preserve"> </w:t>
      </w:r>
      <w:r w:rsidR="00D11980" w:rsidRPr="000F762A">
        <w:rPr>
          <w:rFonts w:ascii="Times New Roman" w:hAnsi="Times New Roman"/>
          <w:color w:val="000009"/>
          <w:sz w:val="24"/>
        </w:rPr>
        <w:t>УЧЕБНЫЙ</w:t>
      </w:r>
      <w:r w:rsidR="00D11980" w:rsidRPr="000F762A">
        <w:rPr>
          <w:rFonts w:ascii="Times New Roman" w:hAnsi="Times New Roman"/>
          <w:color w:val="000009"/>
          <w:spacing w:val="-4"/>
          <w:sz w:val="24"/>
        </w:rPr>
        <w:t xml:space="preserve"> </w:t>
      </w:r>
      <w:r w:rsidR="00D11980" w:rsidRPr="000F762A">
        <w:rPr>
          <w:rFonts w:ascii="Times New Roman" w:hAnsi="Times New Roman"/>
          <w:color w:val="000009"/>
          <w:sz w:val="24"/>
        </w:rPr>
        <w:t>ГОД</w:t>
      </w:r>
    </w:p>
    <w:p w:rsidR="00D11980" w:rsidRDefault="00D11980" w:rsidP="00D11980">
      <w:pPr>
        <w:pStyle w:val="ab"/>
        <w:ind w:left="360"/>
        <w:rPr>
          <w:rFonts w:ascii="Times New Roman" w:hAnsi="Times New Roman"/>
          <w:sz w:val="24"/>
        </w:rPr>
      </w:pPr>
      <w:r w:rsidRPr="000F762A">
        <w:rPr>
          <w:rFonts w:ascii="Times New Roman" w:hAnsi="Times New Roman"/>
          <w:sz w:val="24"/>
        </w:rPr>
        <w:t>(на</w:t>
      </w:r>
      <w:r w:rsidRPr="000F762A">
        <w:rPr>
          <w:rFonts w:ascii="Times New Roman" w:hAnsi="Times New Roman"/>
          <w:spacing w:val="-5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уровне</w:t>
      </w:r>
      <w:r w:rsidRPr="000F762A">
        <w:rPr>
          <w:rFonts w:ascii="Times New Roman" w:hAnsi="Times New Roman"/>
          <w:spacing w:val="-3"/>
          <w:sz w:val="24"/>
        </w:rPr>
        <w:t xml:space="preserve"> </w:t>
      </w:r>
      <w:r w:rsidR="00F63724">
        <w:rPr>
          <w:rFonts w:ascii="Times New Roman" w:hAnsi="Times New Roman"/>
          <w:sz w:val="24"/>
        </w:rPr>
        <w:t xml:space="preserve">среднего </w:t>
      </w:r>
      <w:r w:rsidRPr="000F762A">
        <w:rPr>
          <w:rFonts w:ascii="Times New Roman" w:hAnsi="Times New Roman"/>
          <w:spacing w:val="-5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общего</w:t>
      </w:r>
      <w:r w:rsidRPr="000F762A">
        <w:rPr>
          <w:rFonts w:ascii="Times New Roman" w:hAnsi="Times New Roman"/>
          <w:spacing w:val="-1"/>
          <w:sz w:val="24"/>
        </w:rPr>
        <w:t xml:space="preserve"> </w:t>
      </w:r>
      <w:r w:rsidRPr="000F762A">
        <w:rPr>
          <w:rFonts w:ascii="Times New Roman" w:hAnsi="Times New Roman"/>
          <w:sz w:val="24"/>
        </w:rPr>
        <w:t>образования)</w:t>
      </w:r>
    </w:p>
    <w:p w:rsidR="00F63724" w:rsidRDefault="00F63724" w:rsidP="00D11980">
      <w:pPr>
        <w:pStyle w:val="ab"/>
        <w:ind w:left="360"/>
        <w:rPr>
          <w:rFonts w:ascii="Times New Roman" w:hAnsi="Times New Roman"/>
          <w:sz w:val="24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2"/>
        <w:gridCol w:w="4254"/>
        <w:gridCol w:w="1160"/>
        <w:gridCol w:w="1678"/>
        <w:gridCol w:w="2433"/>
      </w:tblGrid>
      <w:tr w:rsidR="00D11980" w:rsidRPr="000F762A" w:rsidTr="00D11980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40" w:lineRule="auto"/>
              <w:ind w:left="980" w:right="979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КАЛЕНДАРНЫЙ</w:t>
            </w:r>
            <w:r w:rsidRPr="000F762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r w:rsidRPr="000F762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  <w:r w:rsidRPr="000F762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  <w:p w:rsidR="00D11980" w:rsidRPr="000F762A" w:rsidRDefault="00D11980" w:rsidP="00D11980">
            <w:pPr>
              <w:pStyle w:val="TableParagraph"/>
              <w:spacing w:before="2" w:line="233" w:lineRule="exact"/>
              <w:ind w:left="980" w:right="974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Pr="000F76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  <w:r w:rsidRPr="000F762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</w:tr>
      <w:tr w:rsidR="00D11980" w:rsidRPr="000F762A" w:rsidTr="00D1198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left="10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left="93" w:right="78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left="98" w:righ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right="99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right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1980" w:rsidRPr="000F762A" w:rsidTr="00D1198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36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0F762A">
              <w:rPr>
                <w:rFonts w:ascii="Times New Roman" w:hAnsi="Times New Roman"/>
                <w:b/>
                <w:spacing w:val="7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</w:tr>
      <w:tr w:rsidR="00D11980" w:rsidRPr="000F762A" w:rsidTr="00D1198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2126" w:right="211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Согласно</w:t>
            </w:r>
            <w:proofErr w:type="gramEnd"/>
            <w:r w:rsidRPr="000F762A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учебных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предметов</w:t>
            </w:r>
          </w:p>
        </w:tc>
      </w:tr>
      <w:tr w:rsidR="00D11980" w:rsidRPr="000F762A" w:rsidTr="00D11980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80" w:rsidRPr="000F762A" w:rsidRDefault="00D11980" w:rsidP="00D11980">
            <w:pPr>
              <w:pStyle w:val="TableParagraph"/>
              <w:spacing w:before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0F762A">
              <w:rPr>
                <w:rFonts w:ascii="Times New Roman" w:hAnsi="Times New Roman"/>
                <w:b/>
                <w:spacing w:val="7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 и дополнительное образование</w:t>
            </w:r>
          </w:p>
        </w:tc>
      </w:tr>
      <w:tr w:rsidR="00D11980" w:rsidRPr="000F762A" w:rsidTr="00D11980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left="93" w:right="7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</w:t>
            </w:r>
            <w:r w:rsidRPr="000F762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1980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93" w:right="7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CE6FE2">
            <w:pPr>
              <w:pStyle w:val="TableParagraph"/>
              <w:spacing w:before="1" w:line="23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980" w:rsidRPr="000F762A" w:rsidTr="00D11980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2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29" w:lineRule="exact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2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2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2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980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8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уководители, учителя предметники</w:t>
            </w:r>
          </w:p>
        </w:tc>
      </w:tr>
      <w:tr w:rsidR="00D11980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CE6FE2" w:rsidP="00D11980">
            <w:pPr>
              <w:pStyle w:val="TableParagraph"/>
              <w:spacing w:before="1" w:line="238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</w:p>
        </w:tc>
      </w:tr>
      <w:tr w:rsidR="00D11980" w:rsidRPr="000F762A" w:rsidTr="00D11980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11980" w:rsidP="00D11980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11980" w:rsidP="00D11980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тропа к духовным родникам»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364FD" w:rsidP="00D11980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11980" w:rsidP="00D11980">
            <w:r w:rsidRPr="000340A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340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40A4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11980" w:rsidP="00D11980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Малышева И.А.</w:t>
            </w:r>
          </w:p>
        </w:tc>
      </w:tr>
      <w:tr w:rsidR="00D11980" w:rsidRPr="000F762A" w:rsidTr="00D11980">
        <w:trPr>
          <w:trHeight w:val="54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11980" w:rsidP="00D11980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11980" w:rsidP="00D11980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 почётного караула»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364FD" w:rsidP="00D11980">
            <w:pPr>
              <w:pStyle w:val="TableParagraph"/>
              <w:spacing w:line="250" w:lineRule="exact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11980" w:rsidP="00D11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Default="00D11980" w:rsidP="00D11980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D364FD" w:rsidRPr="000F762A" w:rsidTr="00D11980">
        <w:trPr>
          <w:trHeight w:val="40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B814F3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B814F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r w:rsidRPr="000340A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340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40A4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CE6FE2" w:rsidP="00D11980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D364FD" w:rsidRPr="000F762A" w:rsidTr="00D11980">
        <w:trPr>
          <w:trHeight w:val="44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B814F3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B814F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r w:rsidRPr="000340A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340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40A4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CE6FE2" w:rsidP="00D11980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D364FD" w:rsidRPr="000F762A" w:rsidTr="00D11980">
        <w:trPr>
          <w:trHeight w:val="3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pPr>
              <w:pStyle w:val="TableParagraph"/>
              <w:spacing w:line="250" w:lineRule="exact"/>
              <w:ind w:left="0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B814F3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B814F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r w:rsidRPr="000340A4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340A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340A4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pPr>
              <w:pStyle w:val="TableParagraph"/>
              <w:spacing w:line="237" w:lineRule="exact"/>
              <w:ind w:left="1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Носенко В.Л.</w:t>
            </w:r>
          </w:p>
        </w:tc>
      </w:tr>
      <w:tr w:rsidR="00D364FD" w:rsidRPr="000F762A" w:rsidTr="00D11980">
        <w:trPr>
          <w:trHeight w:val="33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pPr>
              <w:pStyle w:val="TableParagraph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554B9B" w:rsidRDefault="00CE6FE2" w:rsidP="00D11980">
            <w:pPr>
              <w:pStyle w:val="TableParagraph"/>
              <w:spacing w:line="249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муниципальных, региональных и Всероссийских </w:t>
            </w:r>
            <w:r w:rsidR="00D364FD">
              <w:rPr>
                <w:rFonts w:ascii="Times New Roman" w:hAnsi="Times New Roman"/>
                <w:sz w:val="24"/>
                <w:szCs w:val="24"/>
              </w:rPr>
              <w:t>конкурах</w:t>
            </w:r>
            <w:proofErr w:type="gramStart"/>
            <w:r w:rsidR="00D364FD">
              <w:rPr>
                <w:rFonts w:ascii="Times New Roman" w:hAnsi="Times New Roman"/>
                <w:sz w:val="24"/>
                <w:szCs w:val="24"/>
              </w:rPr>
              <w:t>.</w:t>
            </w:r>
            <w:r w:rsidR="00D364FD" w:rsidRPr="00554B9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B814F3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B814F3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554B9B" w:rsidRDefault="00D364FD" w:rsidP="00D11980">
            <w:pPr>
              <w:pStyle w:val="TableParagraph"/>
              <w:spacing w:line="249" w:lineRule="exact"/>
              <w:ind w:left="0"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554B9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554B9B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554B9B" w:rsidRDefault="00D364FD" w:rsidP="00CE6FE2">
            <w:pPr>
              <w:pStyle w:val="TableParagraph"/>
              <w:spacing w:before="1" w:line="238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 xml:space="preserve">лассные руководители, педагоги </w:t>
            </w:r>
            <w:proofErr w:type="gramStart"/>
            <w:r w:rsidRPr="00554B9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D11980" w:rsidRPr="000F762A" w:rsidTr="00D11980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84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Классное</w:t>
            </w:r>
            <w:r w:rsidRPr="000F762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руководство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(согласно</w:t>
            </w:r>
            <w:r w:rsidRPr="000F762A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индивидуальным</w:t>
            </w:r>
            <w:r w:rsidRPr="000F762A">
              <w:rPr>
                <w:rFonts w:ascii="Times New Roman" w:hAnsi="Times New Roman"/>
                <w:b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планам</w:t>
            </w:r>
            <w:r w:rsidRPr="000F762A">
              <w:rPr>
                <w:rFonts w:ascii="Times New Roman" w:hAnsi="Times New Roman"/>
                <w:b/>
                <w:spacing w:val="1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b/>
                <w:spacing w:val="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классных</w:t>
            </w:r>
            <w:proofErr w:type="gramEnd"/>
          </w:p>
          <w:p w:rsidR="00D11980" w:rsidRPr="000F762A" w:rsidRDefault="00D11980" w:rsidP="00D11980">
            <w:pPr>
              <w:pStyle w:val="TableParagraph"/>
              <w:spacing w:before="15" w:line="253" w:lineRule="exact"/>
              <w:ind w:left="402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руководителей)</w:t>
            </w:r>
          </w:p>
        </w:tc>
      </w:tr>
      <w:tr w:rsidR="00D11980" w:rsidRPr="000F762A" w:rsidTr="00D11980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33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1980" w:rsidRPr="000F762A" w:rsidTr="00D11980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Инициирование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поддержка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общешкольных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ключевых</w:t>
            </w:r>
          </w:p>
          <w:p w:rsidR="00D11980" w:rsidRPr="000F762A" w:rsidRDefault="00D11980" w:rsidP="00D11980">
            <w:pPr>
              <w:pStyle w:val="TableParagraph"/>
              <w:spacing w:line="238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делах</w:t>
            </w:r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4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494D9F" w:rsidP="00D11980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D11980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494D9F">
            <w:pPr>
              <w:pStyle w:val="TableParagraph"/>
              <w:spacing w:line="235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D11980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left="153"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интересных и п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олезных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личностного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ребенка совместных дел с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45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494D9F" w:rsidP="00D11980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D11980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494D9F">
            <w:pPr>
              <w:pStyle w:val="TableParagraph"/>
              <w:spacing w:line="235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D11980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классных часов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часов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плодотворного и доверительного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общения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494D9F" w:rsidP="00D11980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D11980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494D9F">
            <w:pPr>
              <w:pStyle w:val="TableParagraph"/>
              <w:spacing w:line="240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D364FD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49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Сплочение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коллектива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D46EC1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D46E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494D9F" w:rsidP="00D11980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364FD"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D364FD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D364FD"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49" w:lineRule="exact"/>
              <w:ind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D364FD" w:rsidRPr="000F762A" w:rsidRDefault="00D364FD" w:rsidP="00D11980">
            <w:pPr>
              <w:pStyle w:val="TableParagraph"/>
              <w:spacing w:before="2" w:line="238" w:lineRule="exact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D364FD" w:rsidRPr="000F762A" w:rsidTr="00D11980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494D9F">
            <w:pPr>
              <w:pStyle w:val="TableParagraph"/>
              <w:spacing w:line="250" w:lineRule="exact"/>
              <w:ind w:right="44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Выработка совместно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чащимися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законов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D46EC1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D46E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494D9F" w:rsidP="00D11980">
            <w:pPr>
              <w:pStyle w:val="TableParagraph"/>
              <w:spacing w:line="249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364FD"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D364FD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D364FD"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494D9F">
            <w:pPr>
              <w:pStyle w:val="TableParagraph"/>
              <w:spacing w:line="250" w:lineRule="exact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D364FD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4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49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учащимися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D46EC1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D46E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494D9F" w:rsidP="00D11980">
            <w:pPr>
              <w:pStyle w:val="TableParagraph"/>
              <w:spacing w:line="24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364FD"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D364FD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D364FD"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49" w:lineRule="exact"/>
              <w:ind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D364FD" w:rsidRPr="000F762A" w:rsidRDefault="00D364FD" w:rsidP="00D11980">
            <w:pPr>
              <w:pStyle w:val="TableParagraph"/>
              <w:spacing w:before="1" w:line="238" w:lineRule="exact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D364FD" w:rsidRPr="000F762A" w:rsidTr="00D11980">
        <w:trPr>
          <w:trHeight w:val="5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494D9F">
            <w:pPr>
              <w:pStyle w:val="TableParagraph"/>
              <w:spacing w:line="240" w:lineRule="auto"/>
              <w:ind w:right="31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учителями,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преподающими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D46EC1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D46E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494D9F" w:rsidP="00494D9F">
            <w:pPr>
              <w:pStyle w:val="TableParagraph"/>
              <w:spacing w:line="240" w:lineRule="auto"/>
              <w:ind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364FD" w:rsidRPr="000F762A">
              <w:rPr>
                <w:rFonts w:ascii="Times New Roman" w:hAnsi="Times New Roman"/>
                <w:sz w:val="24"/>
                <w:szCs w:val="24"/>
              </w:rPr>
              <w:t>ентябрь – май</w:t>
            </w:r>
            <w:r w:rsidR="00D364FD"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494D9F">
            <w:pPr>
              <w:pStyle w:val="TableParagraph"/>
              <w:spacing w:line="240" w:lineRule="auto"/>
              <w:ind w:right="2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руководитель</w:t>
            </w:r>
          </w:p>
        </w:tc>
      </w:tr>
      <w:tr w:rsidR="00D364FD" w:rsidRPr="000F762A" w:rsidTr="00D11980">
        <w:trPr>
          <w:trHeight w:val="5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7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7" w:lineRule="exact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родителями учащихся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их</w:t>
            </w:r>
          </w:p>
          <w:p w:rsidR="00D364FD" w:rsidRPr="000F762A" w:rsidRDefault="00D364FD" w:rsidP="00D11980">
            <w:pPr>
              <w:pStyle w:val="TableParagraph"/>
              <w:spacing w:before="1" w:line="240" w:lineRule="auto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законными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представителями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D46EC1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D46EC1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4FD" w:rsidRPr="000F762A" w:rsidRDefault="00494D9F" w:rsidP="00D11980">
            <w:pPr>
              <w:pStyle w:val="TableParagraph"/>
              <w:spacing w:line="237" w:lineRule="exact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364FD"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D364FD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D364FD" w:rsidRPr="000F762A">
              <w:rPr>
                <w:rFonts w:ascii="Times New Roman" w:hAnsi="Times New Roman"/>
                <w:sz w:val="24"/>
                <w:szCs w:val="24"/>
              </w:rPr>
              <w:t>– май</w:t>
            </w:r>
          </w:p>
          <w:p w:rsidR="00D364FD" w:rsidRPr="000F762A" w:rsidRDefault="00D364FD" w:rsidP="00D11980">
            <w:pPr>
              <w:pStyle w:val="TableParagraph"/>
              <w:spacing w:line="250" w:lineRule="exact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7" w:lineRule="exact"/>
              <w:ind w:right="9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Классный</w:t>
            </w:r>
          </w:p>
          <w:p w:rsidR="00D364FD" w:rsidRPr="000F762A" w:rsidRDefault="00D364FD" w:rsidP="00D11980">
            <w:pPr>
              <w:pStyle w:val="TableParagraph"/>
              <w:spacing w:before="1" w:line="240" w:lineRule="auto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D11980" w:rsidRPr="000F762A" w:rsidTr="00D1198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349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0F762A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Ключевые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0F762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D11980" w:rsidRPr="000F762A" w:rsidTr="00D11980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14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1980" w:rsidRPr="000F762A" w:rsidTr="00D11980">
        <w:trPr>
          <w:trHeight w:val="139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Поднятие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флага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РФ,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494D9F">
            <w:pPr>
              <w:pStyle w:val="TableParagraph"/>
              <w:spacing w:line="240" w:lineRule="auto"/>
              <w:ind w:right="16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 – май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(еженедельно)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103" w:firstLine="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 советник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</w:p>
        </w:tc>
      </w:tr>
      <w:tr w:rsidR="00D11980" w:rsidRPr="000F762A" w:rsidTr="00D11980">
        <w:trPr>
          <w:trHeight w:val="114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1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Праздник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Знаний»</w:t>
            </w:r>
          </w:p>
          <w:p w:rsidR="00D11980" w:rsidRPr="000F762A" w:rsidRDefault="00D11980" w:rsidP="00D11980">
            <w:pPr>
              <w:pStyle w:val="TableParagraph"/>
              <w:spacing w:before="2" w:line="240" w:lineRule="auto"/>
              <w:ind w:left="72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- праздничные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11980" w:rsidRPr="000F762A" w:rsidRDefault="00D11980" w:rsidP="00D11980">
            <w:pPr>
              <w:pStyle w:val="TableParagraph"/>
              <w:spacing w:before="2" w:line="240" w:lineRule="auto"/>
              <w:ind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D11980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right="42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364FD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D364FD" w:rsidP="00D11980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Мероприятия, посвященные освобождению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 Злынки.</w:t>
            </w:r>
          </w:p>
          <w:p w:rsidR="00D364FD" w:rsidRPr="000F762A" w:rsidRDefault="00D364FD" w:rsidP="00D11980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FC4ED6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364FD" w:rsidRPr="000F762A" w:rsidRDefault="00D364FD" w:rsidP="00D11980">
            <w:pPr>
              <w:pStyle w:val="TableParagraph"/>
              <w:spacing w:before="2" w:line="240" w:lineRule="auto"/>
              <w:ind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364FD" w:rsidRPr="000F762A" w:rsidRDefault="00D364FD" w:rsidP="00494D9F">
            <w:pPr>
              <w:pStyle w:val="TableParagraph"/>
              <w:spacing w:before="1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руководители </w:t>
            </w:r>
          </w:p>
        </w:tc>
      </w:tr>
      <w:tr w:rsidR="00D364FD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Default="00494D9F" w:rsidP="00D11980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«не бывает чужих ветеранов</w:t>
            </w:r>
            <w:r w:rsidR="00D364F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94D9F" w:rsidRDefault="00494D9F" w:rsidP="00D11980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94D9F" w:rsidRPr="000F762A" w:rsidRDefault="00494D9F" w:rsidP="00D11980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Операция «Обелиск»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FC4ED6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 -</w:t>
            </w:r>
          </w:p>
          <w:p w:rsidR="00D364FD" w:rsidRPr="000F762A" w:rsidRDefault="00D364FD" w:rsidP="00D11980">
            <w:pPr>
              <w:pStyle w:val="TableParagraph"/>
              <w:spacing w:before="1" w:line="240" w:lineRule="auto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364FD" w:rsidRPr="000F762A" w:rsidRDefault="00D364FD" w:rsidP="00D11980">
            <w:pPr>
              <w:pStyle w:val="TableParagraph"/>
              <w:spacing w:before="2" w:line="240" w:lineRule="auto"/>
              <w:ind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364FD" w:rsidRPr="000F762A" w:rsidRDefault="00D364FD" w:rsidP="00494D9F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364FD" w:rsidRPr="000F762A" w:rsidTr="00D11980">
        <w:trPr>
          <w:trHeight w:val="7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9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людей</w:t>
            </w:r>
            <w:r w:rsidRPr="000F76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364FD" w:rsidRPr="000F762A" w:rsidRDefault="00D364FD" w:rsidP="00D11980">
            <w:pPr>
              <w:pStyle w:val="TableParagraph"/>
              <w:spacing w:before="1" w:line="240" w:lineRule="auto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FC4ED6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9" w:lineRule="exact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before="1" w:line="240" w:lineRule="auto"/>
              <w:ind w:left="144" w:right="13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лассные</w:t>
            </w:r>
          </w:p>
          <w:p w:rsidR="00D364FD" w:rsidRPr="000F762A" w:rsidRDefault="00D364FD" w:rsidP="00D11980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364FD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40" w:lineRule="auto"/>
              <w:ind w:left="170" w:right="54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День учителя –  концерт, поздравительные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FC4ED6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364FD" w:rsidRPr="000F762A" w:rsidRDefault="00D364FD" w:rsidP="00D11980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="00F63724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ганизатор, </w:t>
            </w:r>
          </w:p>
        </w:tc>
      </w:tr>
      <w:tr w:rsidR="00D364FD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spacing w:line="240" w:lineRule="auto"/>
              <w:ind w:right="1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жертв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политических репрессий.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FC4ED6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0" w:right="4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30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494D9F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364FD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Читай-КА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»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рамках</w:t>
            </w:r>
          </w:p>
          <w:p w:rsidR="00D364FD" w:rsidRPr="000F762A" w:rsidRDefault="00D364FD" w:rsidP="00D11980">
            <w:pPr>
              <w:pStyle w:val="TableParagraph"/>
              <w:spacing w:before="1" w:line="243" w:lineRule="exact"/>
              <w:ind w:left="91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дня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библиотек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FC4ED6" w:rsidRDefault="00D364FD" w:rsidP="00886BDB">
            <w:pPr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494D9F" w:rsidP="00494D9F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4FD" w:rsidRPr="000F762A" w:rsidRDefault="00D364FD" w:rsidP="00D11980">
            <w:pPr>
              <w:pStyle w:val="Table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</w:tr>
      <w:tr w:rsidR="00D11980" w:rsidRPr="000F762A" w:rsidTr="00D11980">
        <w:trPr>
          <w:trHeight w:val="109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отца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494D9F" w:rsidP="00494D9F">
            <w:pPr>
              <w:pStyle w:val="TableParagraph"/>
              <w:spacing w:line="240" w:lineRule="auto"/>
              <w:ind w:right="33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ретье</w:t>
            </w:r>
            <w:r w:rsidR="00D11980"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воскресенье</w:t>
            </w:r>
            <w:r w:rsidR="00D11980"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2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физкультуры,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D11980">
            <w:pPr>
              <w:pStyle w:val="TableParagraph"/>
              <w:spacing w:line="241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="00F63724">
              <w:rPr>
                <w:rFonts w:ascii="Times New Roman" w:hAnsi="Times New Roman"/>
                <w:sz w:val="24"/>
                <w:szCs w:val="24"/>
              </w:rPr>
              <w:t>Д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народного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единства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0" w:right="5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494D9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494D9F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F" w:rsidRPr="000F762A" w:rsidRDefault="00494D9F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F" w:rsidRPr="000F762A" w:rsidRDefault="00494D9F" w:rsidP="00D11980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сотрудников органов внутренних дел Российской Федерации.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F" w:rsidRPr="00FC4ED6" w:rsidRDefault="00494D9F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F" w:rsidRPr="000F762A" w:rsidRDefault="00494D9F" w:rsidP="00D11980">
            <w:pPr>
              <w:pStyle w:val="TableParagraph"/>
              <w:ind w:left="0" w:right="5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31E23">
              <w:rPr>
                <w:rFonts w:ascii="Times New Roman" w:hAnsi="Times New Roman"/>
                <w:sz w:val="24"/>
                <w:szCs w:val="24"/>
              </w:rPr>
              <w:t>0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D9F" w:rsidRPr="000F762A" w:rsidRDefault="00631E23" w:rsidP="00D1198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Советники, зам директора по ВР.</w:t>
            </w:r>
          </w:p>
        </w:tc>
      </w:tr>
      <w:tr w:rsidR="00D11980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  <w:r w:rsidR="00494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right="3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: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«Делай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Я!»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11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right="3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494D9F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физической</w:t>
            </w:r>
            <w:proofErr w:type="gramEnd"/>
          </w:p>
          <w:p w:rsidR="00D11980" w:rsidRPr="000F762A" w:rsidRDefault="00D11980" w:rsidP="00494D9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толерантности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16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494D9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382298" w:rsidP="00382298">
            <w:pPr>
              <w:pStyle w:val="TableParagraph"/>
              <w:spacing w:line="235" w:lineRule="auto"/>
              <w:ind w:right="15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20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4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494D9F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матери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494D9F" w:rsidP="00D11980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4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иску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ассные</w:t>
            </w:r>
          </w:p>
          <w:p w:rsidR="00D11980" w:rsidRPr="000F762A" w:rsidRDefault="00D11980" w:rsidP="00D11980">
            <w:pPr>
              <w:pStyle w:val="TableParagraph"/>
              <w:spacing w:line="241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5610C2" w:rsidRPr="000F762A" w:rsidTr="00D11980">
        <w:trPr>
          <w:trHeight w:val="151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2" w:rsidRPr="000F762A" w:rsidRDefault="005610C2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2" w:rsidRPr="000F762A" w:rsidRDefault="005610C2" w:rsidP="00D11980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2" w:rsidRPr="00FC4ED6" w:rsidRDefault="005610C2" w:rsidP="00D11980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2" w:rsidRDefault="005610C2" w:rsidP="00D11980">
            <w:pPr>
              <w:pStyle w:val="TableParagraph"/>
              <w:ind w:left="0" w:right="44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0C2" w:rsidRPr="005610C2" w:rsidRDefault="005610C2" w:rsidP="005610C2">
            <w:pPr>
              <w:pStyle w:val="TableParagraph"/>
              <w:spacing w:line="240" w:lineRule="auto"/>
              <w:ind w:right="41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Советники, заместитель директора по ВР.</w:t>
            </w:r>
          </w:p>
        </w:tc>
      </w:tr>
      <w:tr w:rsidR="00D11980" w:rsidRPr="000F762A" w:rsidTr="00D11980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  <w:r w:rsidR="00E931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8E2BE3" w:rsidP="00D11980">
            <w:pPr>
              <w:pStyle w:val="TableParagraph"/>
              <w:spacing w:line="240" w:lineRule="auto"/>
              <w:ind w:right="55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солдата; Международный день инвалидов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8E2BE3" w:rsidP="00D11980">
            <w:pPr>
              <w:pStyle w:val="TableParagraph"/>
              <w:ind w:left="0" w:right="46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11980"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4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 классные</w:t>
            </w:r>
          </w:p>
          <w:p w:rsidR="00D11980" w:rsidRPr="000F762A" w:rsidRDefault="00D11980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  <w:r w:rsidR="00E931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E9310A" w:rsidRDefault="00D11980" w:rsidP="007556A3">
            <w:pPr>
              <w:pStyle w:val="TableParagraph"/>
              <w:spacing w:line="235" w:lineRule="auto"/>
              <w:ind w:right="2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310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E9310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E9310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E9310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E9310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E9310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E9310A">
              <w:rPr>
                <w:rFonts w:ascii="Times New Roman" w:hAnsi="Times New Roman"/>
                <w:sz w:val="24"/>
                <w:szCs w:val="24"/>
              </w:rPr>
              <w:t>«Битв</w:t>
            </w:r>
            <w:r w:rsidR="00E9310A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9310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E9310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9310A">
              <w:rPr>
                <w:rFonts w:ascii="Times New Roman" w:hAnsi="Times New Roman"/>
                <w:sz w:val="24"/>
                <w:szCs w:val="24"/>
              </w:rPr>
              <w:t>Москву»</w:t>
            </w:r>
            <w:r w:rsidR="008E2BE3" w:rsidRPr="00E931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E2BE3" w:rsidRDefault="008E2BE3" w:rsidP="007556A3">
            <w:pPr>
              <w:pStyle w:val="TableParagraph"/>
              <w:spacing w:line="235" w:lineRule="auto"/>
              <w:ind w:right="2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310A">
              <w:rPr>
                <w:rFonts w:ascii="Times New Roman" w:hAnsi="Times New Roman"/>
                <w:sz w:val="24"/>
                <w:szCs w:val="24"/>
              </w:rPr>
              <w:t>Международный день добровольцев</w:t>
            </w:r>
            <w:r w:rsidR="00E931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310A" w:rsidRDefault="00E9310A" w:rsidP="007556A3">
            <w:pPr>
              <w:pStyle w:val="TableParagraph"/>
              <w:spacing w:line="235" w:lineRule="auto"/>
              <w:ind w:right="205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E9310A" w:rsidRPr="00E9310A" w:rsidRDefault="00E9310A" w:rsidP="007556A3">
            <w:pPr>
              <w:pStyle w:val="TableParagraph"/>
              <w:spacing w:line="235" w:lineRule="auto"/>
              <w:ind w:right="20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 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E9310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310A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E9310A" w:rsidRDefault="00D11980" w:rsidP="00D11980">
            <w:pPr>
              <w:pStyle w:val="TableParagraph"/>
              <w:ind w:left="0" w:right="46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310A">
              <w:rPr>
                <w:rFonts w:ascii="Times New Roman" w:hAnsi="Times New Roman"/>
                <w:sz w:val="24"/>
                <w:szCs w:val="24"/>
              </w:rPr>
              <w:t>5</w:t>
            </w:r>
            <w:r w:rsidRPr="00E9310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9310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E9310A" w:rsidRDefault="00E9310A" w:rsidP="00D1198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Советники, у</w:t>
            </w:r>
            <w:r w:rsidR="00D11980" w:rsidRPr="00E9310A">
              <w:rPr>
                <w:rFonts w:ascii="Times New Roman" w:hAnsi="Times New Roman"/>
                <w:sz w:val="24"/>
                <w:szCs w:val="24"/>
              </w:rPr>
              <w:t>читель истории, ответственный за музей,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1980" w:rsidRPr="00E9310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="00D11980" w:rsidRPr="00E9310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E9310A" w:rsidRDefault="00D11980" w:rsidP="00D11980">
            <w:pPr>
              <w:pStyle w:val="TableParagraph"/>
              <w:spacing w:line="243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310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2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7556A3">
            <w:pPr>
              <w:pStyle w:val="TableParagraph"/>
              <w:spacing w:line="235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Александра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Невского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D11980" w:rsidRPr="000F762A" w:rsidRDefault="00D11980" w:rsidP="00D11980">
            <w:pPr>
              <w:pStyle w:val="TableParagraph"/>
              <w:spacing w:line="240" w:lineRule="auto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,классные</w:t>
            </w:r>
          </w:p>
          <w:p w:rsidR="00D11980" w:rsidRPr="000F762A" w:rsidRDefault="00D11980" w:rsidP="00D11980">
            <w:pPr>
              <w:pStyle w:val="TableParagraph"/>
              <w:spacing w:line="250" w:lineRule="exact"/>
              <w:ind w:left="139" w:right="130"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учитель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D11980" w:rsidRPr="000F762A" w:rsidTr="00D11980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7556A3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Конституции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12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D11980" w:rsidRPr="000F762A" w:rsidRDefault="00D11980" w:rsidP="00D11980">
            <w:pPr>
              <w:pStyle w:val="TableParagraph"/>
              <w:spacing w:line="235" w:lineRule="auto"/>
              <w:ind w:left="245" w:right="232" w:firstLine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,классные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</w:t>
            </w:r>
          </w:p>
          <w:p w:rsidR="00D11980" w:rsidRPr="000F762A" w:rsidRDefault="00D11980" w:rsidP="00D11980">
            <w:pPr>
              <w:pStyle w:val="TableParagraph"/>
              <w:spacing w:line="243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D11980" w:rsidRPr="000F762A" w:rsidTr="00D11980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left="1709" w:right="141" w:hanging="14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 прав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10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left="245" w:right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руководители,</w:t>
            </w:r>
          </w:p>
          <w:p w:rsidR="00D11980" w:rsidRPr="000F762A" w:rsidRDefault="00D11980" w:rsidP="00D11980">
            <w:pPr>
              <w:pStyle w:val="TableParagraph"/>
              <w:spacing w:line="243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 - «Новогодний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бум» (новогодняя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мастерская, новогодний вечер.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  <w:r w:rsidR="00E9310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1980" w:rsidRPr="000F762A" w:rsidRDefault="00D11980" w:rsidP="00E9310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0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</w:p>
          <w:p w:rsidR="00D11980" w:rsidRPr="000F762A" w:rsidRDefault="00D11980" w:rsidP="00D11980">
            <w:pPr>
              <w:pStyle w:val="TableParagraph"/>
              <w:spacing w:before="2" w:line="240" w:lineRule="auto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Рождество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Христово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7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1980" w:rsidRPr="000F762A" w:rsidRDefault="00D11980" w:rsidP="00E9310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1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студента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25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1980" w:rsidRPr="000F762A" w:rsidRDefault="00D11980" w:rsidP="00E9310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</w:p>
          <w:p w:rsidR="00D11980" w:rsidRPr="000F762A" w:rsidRDefault="00D11980" w:rsidP="00D11980">
            <w:pPr>
              <w:pStyle w:val="TableParagraph"/>
              <w:spacing w:before="1" w:line="240" w:lineRule="auto"/>
              <w:ind w:left="93" w:right="7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«Блокады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="00E93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1980" w:rsidRPr="000F762A" w:rsidRDefault="00D11980" w:rsidP="00E9310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защитников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Отечества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23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D11980" w:rsidRPr="000F762A" w:rsidRDefault="00D11980" w:rsidP="00D11980">
            <w:pPr>
              <w:pStyle w:val="TableParagraph"/>
              <w:spacing w:line="247" w:lineRule="exact"/>
              <w:ind w:right="9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D11980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воинской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Славы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left="576" w:right="26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 февраля, 25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14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науки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50" w:lineRule="exact"/>
              <w:ind w:right="38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left="1152" w:right="142" w:hanging="9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воинов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="00E9310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интернационалистов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15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соревнования.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D11980" w:rsidRPr="000F762A" w:rsidRDefault="00D11980" w:rsidP="00E9310A">
            <w:pPr>
              <w:pStyle w:val="TableParagraph"/>
              <w:spacing w:line="250" w:lineRule="exact"/>
              <w:ind w:right="3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физической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</w:tr>
      <w:tr w:rsidR="00D11980" w:rsidRPr="000F762A" w:rsidTr="00D11980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5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Международному</w:t>
            </w:r>
            <w:proofErr w:type="gramEnd"/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женский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</w:p>
          <w:p w:rsidR="00D11980" w:rsidRPr="000F762A" w:rsidRDefault="00E9310A" w:rsidP="00E9310A">
            <w:pPr>
              <w:pStyle w:val="TableParagraph"/>
              <w:spacing w:line="241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лассные 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воссоединения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Крыма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Россией.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18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«Широкая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масленица»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right="52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космонавтики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12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D11980">
            <w:pPr>
              <w:pStyle w:val="TableParagraph"/>
              <w:spacing w:line="243" w:lineRule="exact"/>
              <w:ind w:left="2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69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«Весенняя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добра»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50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 w:rsidR="00E9310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8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«След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войны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моей семье»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1980" w:rsidRPr="000F762A" w:rsidRDefault="00D11980" w:rsidP="00E9310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Акция 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«Чистая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школа»,</w:t>
            </w:r>
          </w:p>
          <w:p w:rsidR="00D11980" w:rsidRPr="000F762A" w:rsidRDefault="00D11980" w:rsidP="00D11980">
            <w:pPr>
              <w:pStyle w:val="TableParagraph"/>
              <w:spacing w:before="1" w:line="243" w:lineRule="exact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«Чистый двор» (субботники)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E9310A" w:rsidP="00D11980">
            <w:pPr>
              <w:pStyle w:val="TableParagraph"/>
              <w:spacing w:before="1"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</w:t>
            </w:r>
            <w:r w:rsidR="00D11980" w:rsidRPr="000F762A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</w:p>
        </w:tc>
      </w:tr>
      <w:tr w:rsidR="00D11980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35" w:lineRule="auto"/>
              <w:ind w:right="33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славянской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письменности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24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Победы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C4ED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right="4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Зам. директора по ВР, 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13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35" w:lineRule="auto"/>
              <w:ind w:right="22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Праздн</w:t>
            </w:r>
            <w:r w:rsidR="00E40ADE">
              <w:rPr>
                <w:rFonts w:ascii="Times New Roman" w:hAnsi="Times New Roman"/>
                <w:sz w:val="24"/>
                <w:szCs w:val="24"/>
              </w:rPr>
              <w:t>ичная линейка Последнего звонка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25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Зам. директора по ВР, советник,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76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Пушкинскому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11980" w:rsidRPr="000F762A" w:rsidRDefault="00D11980" w:rsidP="00E9310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эколога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40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left="0"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 w:rsidR="00D11980" w:rsidRPr="000F762A" w:rsidRDefault="00D11980" w:rsidP="00E9310A">
            <w:pPr>
              <w:pStyle w:val="TableParagraph"/>
              <w:spacing w:line="250" w:lineRule="exact"/>
              <w:ind w:right="26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43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54B9B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554B9B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554B9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дню </w:t>
            </w:r>
            <w:r w:rsidRPr="00554B9B">
              <w:rPr>
                <w:rFonts w:ascii="Times New Roman" w:hAnsi="Times New Roman"/>
                <w:sz w:val="24"/>
                <w:szCs w:val="24"/>
              </w:rPr>
              <w:t>Памяти и скорби»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43" w:lineRule="exact"/>
              <w:ind w:left="105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D11980" w:rsidRPr="000F762A" w:rsidTr="00D11980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r w:rsidRPr="000F762A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0F762A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семьи</w:t>
            </w:r>
          </w:p>
          <w:p w:rsidR="00D11980" w:rsidRPr="000F762A" w:rsidRDefault="00D11980" w:rsidP="00D11980">
            <w:pPr>
              <w:pStyle w:val="TableParagraph"/>
              <w:spacing w:before="1" w:line="243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любви и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верности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8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июля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before="1" w:line="243" w:lineRule="exact"/>
              <w:ind w:left="105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D11980" w:rsidRPr="000F762A" w:rsidTr="00D11980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35" w:lineRule="auto"/>
              <w:ind w:right="3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 дню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флага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proofErr w:type="gramEnd"/>
          </w:p>
          <w:p w:rsidR="00D11980" w:rsidRPr="000F762A" w:rsidRDefault="00D11980" w:rsidP="00D11980">
            <w:pPr>
              <w:pStyle w:val="TableParagraph"/>
              <w:spacing w:line="243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364FD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C4ED6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22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left="504" w:right="310" w:hanging="16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D11980" w:rsidRPr="000F762A" w:rsidTr="00D11980">
        <w:trPr>
          <w:trHeight w:val="50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33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0F762A">
              <w:rPr>
                <w:rFonts w:ascii="Times New Roman" w:hAnsi="Times New Roman"/>
                <w:b/>
                <w:spacing w:val="8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Внешкольные</w:t>
            </w:r>
            <w:r w:rsidRPr="000F762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D11980" w:rsidRPr="000F762A" w:rsidTr="00D1198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1980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Посещение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музеев</w:t>
            </w:r>
            <w:proofErr w:type="gramStart"/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театров, галерей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т.д.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E40ADE" w:rsidP="00D11980">
            <w:pPr>
              <w:pStyle w:val="TableParagraph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0" w:lineRule="auto"/>
              <w:ind w:left="115" w:right="100" w:firstLine="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планами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классных</w:t>
            </w:r>
            <w:proofErr w:type="gramEnd"/>
          </w:p>
          <w:p w:rsidR="00D11980" w:rsidRPr="000F762A" w:rsidRDefault="00D11980" w:rsidP="00D11980">
            <w:pPr>
              <w:pStyle w:val="TableParagraph"/>
              <w:spacing w:line="243" w:lineRule="exact"/>
              <w:ind w:left="202" w:right="1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Классные</w:t>
            </w:r>
          </w:p>
          <w:p w:rsidR="00D11980" w:rsidRPr="000F762A" w:rsidRDefault="00D11980" w:rsidP="00D11980">
            <w:pPr>
              <w:pStyle w:val="TableParagraph"/>
              <w:spacing w:before="1"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74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E40ADE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1980" w:rsidRPr="000F762A" w:rsidRDefault="00D11980" w:rsidP="00D1198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9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D11980" w:rsidRPr="000F762A" w:rsidRDefault="00D11980" w:rsidP="00D11980">
            <w:pPr>
              <w:pStyle w:val="TableParagraph"/>
              <w:spacing w:before="2" w:line="240" w:lineRule="auto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«Подросток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E40ADE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42" w:lineRule="exact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D11980" w:rsidRPr="000F762A" w:rsidRDefault="00D11980" w:rsidP="00D11980">
            <w:pPr>
              <w:pStyle w:val="TableParagraph"/>
              <w:spacing w:line="242" w:lineRule="exact"/>
              <w:ind w:left="105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D11980" w:rsidRPr="000F762A" w:rsidTr="00D11980">
        <w:trPr>
          <w:trHeight w:val="177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81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Благотворительные акции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Мы-вместе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Мечты сбываются на Новый год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».,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Добрые крышечки».</w:t>
            </w:r>
          </w:p>
          <w:p w:rsidR="00D11980" w:rsidRPr="000F762A" w:rsidRDefault="00D11980" w:rsidP="00D11980">
            <w:pPr>
              <w:pStyle w:val="TableParagraph"/>
              <w:spacing w:line="250" w:lineRule="exact"/>
              <w:ind w:left="640" w:right="637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E9310A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47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и, классные руководители</w:t>
            </w:r>
          </w:p>
        </w:tc>
      </w:tr>
      <w:tr w:rsidR="00D11980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Движения первых.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E40ADE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11980" w:rsidRPr="000F762A" w:rsidRDefault="00D11980" w:rsidP="00D11980">
            <w:pPr>
              <w:pStyle w:val="TableParagraph"/>
              <w:spacing w:before="1" w:line="243" w:lineRule="exact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планом.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before="1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D11980" w:rsidRPr="000F762A" w:rsidTr="00D1198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80" w:rsidRPr="000F762A" w:rsidRDefault="00D11980" w:rsidP="00D11980">
            <w:pPr>
              <w:pStyle w:val="TableParagraph"/>
              <w:spacing w:line="249" w:lineRule="exact"/>
              <w:ind w:left="23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0F762A">
              <w:rPr>
                <w:rFonts w:ascii="Times New Roman" w:hAnsi="Times New Roman"/>
                <w:b/>
                <w:spacing w:val="7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  <w:r w:rsidRPr="000F762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предметно-эстетической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среды</w:t>
            </w:r>
          </w:p>
        </w:tc>
      </w:tr>
      <w:tr w:rsidR="00D11980" w:rsidRPr="000F762A" w:rsidTr="00D11980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1980" w:rsidRPr="000F762A" w:rsidTr="00D11980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1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Событийный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дизайн: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школы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кабинетов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торжественным</w:t>
            </w:r>
            <w:proofErr w:type="gramEnd"/>
          </w:p>
          <w:p w:rsidR="00D11980" w:rsidRPr="000F762A" w:rsidRDefault="00D11980" w:rsidP="00D11980">
            <w:pPr>
              <w:pStyle w:val="TableParagraph"/>
              <w:spacing w:line="236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мероприятиям,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КТД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E40ADE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«Персональная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выставка»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E40ADE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 июнь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before="2"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</w:p>
        </w:tc>
      </w:tr>
      <w:tr w:rsidR="00D11980" w:rsidRPr="000F762A" w:rsidTr="00D11980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Проект на лучшее новогоднее украшение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дверей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E40ADE">
              <w:rPr>
                <w:rFonts w:ascii="Times New Roman" w:hAnsi="Times New Roman"/>
                <w:sz w:val="24"/>
                <w:szCs w:val="24"/>
              </w:rPr>
              <w:t>кабинетов «Мастерская Д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еда мороза»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E40ADE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35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D11980" w:rsidRPr="000F762A" w:rsidTr="00D11980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spacing w:line="235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«Новогодняя газета»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E40ADE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D11980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980" w:rsidRPr="000F762A" w:rsidRDefault="00D11980" w:rsidP="00E9310A">
            <w:pPr>
              <w:pStyle w:val="TableParagraph"/>
              <w:spacing w:line="235" w:lineRule="auto"/>
              <w:ind w:left="273"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726FA" w:rsidRPr="000F762A" w:rsidTr="00D11980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32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Оформление школьных окон, фасада школы ко Дню освобождения </w:t>
            </w:r>
            <w:proofErr w:type="spellStart"/>
            <w:r w:rsidRPr="00794971">
              <w:rPr>
                <w:rFonts w:ascii="Times New Roman" w:hAnsi="Times New Roman"/>
                <w:sz w:val="24"/>
                <w:szCs w:val="24"/>
              </w:rPr>
              <w:t>Брянщины</w:t>
            </w:r>
            <w:proofErr w:type="spellEnd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,  Дню Победы,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widowControl w:val="0"/>
              <w:autoSpaceDE w:val="0"/>
              <w:autoSpaceDN w:val="0"/>
              <w:ind w:left="110"/>
              <w:rPr>
                <w:rFonts w:ascii="Times New Roman" w:hAnsi="Times New Roman" w:cs="Times New Roman"/>
                <w:lang w:eastAsia="en-US"/>
              </w:rPr>
            </w:pPr>
            <w:r w:rsidRPr="00794971"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  <w:lang w:eastAsia="en-US"/>
              </w:rPr>
              <w:t>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>Сентябр</w:t>
            </w:r>
            <w:proofErr w:type="gramStart"/>
            <w:r w:rsidRPr="00794971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май.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794971" w:rsidRDefault="00C726FA" w:rsidP="00C726FA">
            <w:pPr>
              <w:pStyle w:val="TableParagraph"/>
              <w:spacing w:line="232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94971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C726FA" w:rsidRPr="000F762A" w:rsidTr="00D1198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D11980">
            <w:pPr>
              <w:pStyle w:val="TableParagraph"/>
              <w:spacing w:line="24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0F762A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родителями или их законными представителями</w:t>
            </w:r>
          </w:p>
        </w:tc>
      </w:tr>
      <w:tr w:rsidR="00C726FA" w:rsidRPr="000F762A" w:rsidTr="00D1198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left="98" w:right="85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D11980">
        <w:trPr>
          <w:trHeight w:val="12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3" w:right="7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Родительские</w:t>
            </w:r>
            <w:r w:rsidRPr="000F762A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собрания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</w:p>
          <w:p w:rsidR="00C726FA" w:rsidRPr="000F762A" w:rsidRDefault="00C726FA" w:rsidP="00D11980">
            <w:pPr>
              <w:pStyle w:val="TableParagraph"/>
              <w:spacing w:before="3" w:line="235" w:lineRule="auto"/>
              <w:ind w:right="9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лану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26FA" w:rsidRPr="000F762A" w:rsidRDefault="00C726FA" w:rsidP="00D11980">
            <w:pPr>
              <w:pStyle w:val="TableParagraph"/>
              <w:spacing w:line="254" w:lineRule="exact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дин</w:t>
            </w:r>
            <w:r w:rsidRPr="000F762A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0F762A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139" w:right="128" w:firstLine="20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У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35" w:lineRule="auto"/>
              <w:ind w:left="206" w:right="1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родителей,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патруля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35" w:lineRule="auto"/>
              <w:ind w:right="20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плану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Совета</w:t>
            </w:r>
          </w:p>
          <w:p w:rsidR="00C726FA" w:rsidRPr="000F762A" w:rsidRDefault="00C726FA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auto"/>
              <w:ind w:left="139" w:right="128" w:firstLine="20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составе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комиссии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контролю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качеством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школьного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плану</w:t>
            </w:r>
          </w:p>
          <w:p w:rsidR="00C726FA" w:rsidRPr="000F762A" w:rsidRDefault="00C726FA" w:rsidP="00E9310A">
            <w:pPr>
              <w:pStyle w:val="TableParagraph"/>
              <w:spacing w:line="250" w:lineRule="exact"/>
              <w:ind w:right="44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комиссии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left="139" w:right="1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C726FA" w:rsidRPr="000F762A" w:rsidTr="00D11980">
        <w:trPr>
          <w:trHeight w:val="136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right="53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Индивидуальные консультации с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классным руководителем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76" w:lineRule="auto"/>
              <w:ind w:left="115" w:right="105" w:hanging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273" w:right="251" w:firstLine="19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58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9" w:lineRule="exact"/>
              <w:ind w:left="1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администрацией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школы,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педагогом-</w:t>
            </w: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психологом,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социальным педагогом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8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9" w:lineRule="exact"/>
              <w:ind w:left="15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учено</w:t>
            </w:r>
          </w:p>
          <w:p w:rsidR="00C726FA" w:rsidRPr="000F762A" w:rsidRDefault="00C726FA" w:rsidP="00D11980">
            <w:pPr>
              <w:pStyle w:val="TableParagraph"/>
              <w:spacing w:before="35" w:line="240" w:lineRule="auto"/>
              <w:ind w:left="14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го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0F76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графику приемных часов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ВР,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УВР,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C726FA" w:rsidRPr="000F762A" w:rsidRDefault="00C726FA" w:rsidP="00D11980">
            <w:pPr>
              <w:pStyle w:val="TableParagraph"/>
              <w:spacing w:line="240" w:lineRule="auto"/>
              <w:ind w:right="100" w:firstLine="23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педагог-психолог.</w:t>
            </w:r>
          </w:p>
        </w:tc>
      </w:tr>
      <w:tr w:rsidR="00C726FA" w:rsidRPr="000F762A" w:rsidTr="00D11980">
        <w:trPr>
          <w:trHeight w:val="57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D11980">
            <w:pPr>
              <w:pStyle w:val="TableParagraph"/>
              <w:spacing w:line="314" w:lineRule="exact"/>
              <w:ind w:left="277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</w:t>
            </w:r>
            <w:r w:rsidRPr="000F762A">
              <w:rPr>
                <w:rFonts w:ascii="Times New Roman" w:hAnsi="Times New Roman"/>
                <w:b/>
                <w:spacing w:val="7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Самоуправление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(на</w:t>
            </w:r>
            <w:r w:rsidRPr="000F762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уровне</w:t>
            </w:r>
            <w:r w:rsidRPr="000F762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класса)</w:t>
            </w:r>
          </w:p>
        </w:tc>
      </w:tr>
      <w:tr w:rsidR="00C726FA" w:rsidRPr="000F762A" w:rsidTr="00D1198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0" w:right="67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D11980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0" w:right="74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Выбор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актива</w:t>
            </w:r>
            <w:r w:rsidRPr="000F762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2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D11980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79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right="3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Организация и проведение классных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0F762A">
              <w:rPr>
                <w:rFonts w:ascii="Times New Roman" w:hAnsi="Times New Roman"/>
                <w:spacing w:val="53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before="1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C726FA" w:rsidRPr="000F762A" w:rsidRDefault="00C726FA" w:rsidP="00D11980">
            <w:pPr>
              <w:pStyle w:val="TableParagraph"/>
              <w:spacing w:before="9" w:line="250" w:lineRule="exact"/>
              <w:ind w:left="25" w:right="16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79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right="33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Помощь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проведении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всех мероприятий на уровне класса,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школы (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событийное</w:t>
            </w:r>
            <w:proofErr w:type="gramEnd"/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волонтерство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before="10" w:line="240" w:lineRule="auto"/>
              <w:ind w:left="1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года,</w:t>
            </w:r>
          </w:p>
          <w:p w:rsidR="00C726FA" w:rsidRPr="000F762A" w:rsidRDefault="00C726FA" w:rsidP="00D11980">
            <w:pPr>
              <w:pStyle w:val="TableParagraph"/>
              <w:spacing w:before="7" w:line="250" w:lineRule="exact"/>
              <w:ind w:left="508" w:right="165" w:hanging="2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планом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D11980">
            <w:pPr>
              <w:pStyle w:val="TableParagraph"/>
              <w:ind w:left="328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0F762A">
              <w:rPr>
                <w:rFonts w:ascii="Times New Roman" w:hAnsi="Times New Roman"/>
                <w:b/>
                <w:spacing w:val="8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Профилактика</w:t>
            </w:r>
            <w:r w:rsidRPr="000F762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безопасность</w:t>
            </w:r>
          </w:p>
        </w:tc>
      </w:tr>
      <w:tr w:rsidR="00C726FA" w:rsidRPr="000F762A" w:rsidTr="00D1198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left="0" w:right="673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35" w:lineRule="auto"/>
              <w:ind w:right="32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Мероприятия, посвященные Дню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солидарности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Pr="000F762A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терроризмом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Советники, зам директора по ВР,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C726FA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Неделя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дорожному</w:t>
            </w:r>
            <w:proofErr w:type="gramEnd"/>
          </w:p>
          <w:p w:rsidR="00C726FA" w:rsidRPr="000F762A" w:rsidRDefault="00C726FA" w:rsidP="00D11980">
            <w:pPr>
              <w:pStyle w:val="TableParagraph"/>
              <w:spacing w:before="1" w:line="240" w:lineRule="auto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движению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106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54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организатор, 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0" w:right="7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«Подросток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закон»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Один раз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Социальный</w:t>
            </w:r>
          </w:p>
          <w:p w:rsidR="00C726FA" w:rsidRPr="000F762A" w:rsidRDefault="00C726FA" w:rsidP="00D11980">
            <w:pPr>
              <w:pStyle w:val="TableParagraph"/>
              <w:spacing w:before="1" w:line="243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</w:tr>
      <w:tr w:rsidR="00C726FA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left="234" w:right="20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 «Спорт – против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вредных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привычек»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2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Профилактические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мероприятия:</w:t>
            </w:r>
          </w:p>
          <w:p w:rsidR="00C726FA" w:rsidRPr="000F762A" w:rsidRDefault="00C726FA" w:rsidP="00D11980">
            <w:pPr>
              <w:pStyle w:val="TableParagraph"/>
              <w:spacing w:line="242" w:lineRule="exact"/>
              <w:ind w:left="93" w:right="7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«Внимание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– дети!»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2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организатор, зам. директора по ВР, к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лассные</w:t>
            </w:r>
          </w:p>
          <w:p w:rsidR="00C726FA" w:rsidRPr="000F762A" w:rsidRDefault="00C726FA" w:rsidP="00D11980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101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1872" w:right="144" w:hanging="174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Беседы, лекции,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встречи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профилактике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 w:rsidR="00C726FA" w:rsidRPr="000F762A" w:rsidRDefault="00C726FA" w:rsidP="00D11980">
            <w:pPr>
              <w:pStyle w:val="TableParagraph"/>
              <w:spacing w:line="250" w:lineRule="exact"/>
              <w:ind w:left="273" w:right="260" w:firstLine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7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left="220" w:right="23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Цикл бесед и инструктаж о поведении 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ЧС,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ППБ,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ТБ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дома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9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50" w:lineRule="exact"/>
              <w:ind w:right="2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26FA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Объектовая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тренировка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50" w:lineRule="exact"/>
              <w:ind w:right="27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726FA" w:rsidRPr="000F762A" w:rsidTr="00D11980">
        <w:trPr>
          <w:trHeight w:val="50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Вакцинопрофилактика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 -</w:t>
            </w:r>
          </w:p>
          <w:p w:rsidR="00C726FA" w:rsidRPr="000F762A" w:rsidRDefault="00C726FA" w:rsidP="00D11980">
            <w:pPr>
              <w:pStyle w:val="TableParagraph"/>
              <w:spacing w:line="242" w:lineRule="exact"/>
              <w:ind w:left="107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2" w:lineRule="exact"/>
              <w:ind w:right="9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D11980">
            <w:pPr>
              <w:pStyle w:val="TableParagraph"/>
              <w:spacing w:line="242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126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158" w:right="13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Инструктажи,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экстремизма и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214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октябрь,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декабрь, март,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right="2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D11980">
            <w:pPr>
              <w:pStyle w:val="TableParagraph"/>
              <w:spacing w:line="243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1425" w:right="155" w:hanging="125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детей»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5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</w:p>
          <w:p w:rsidR="00C726FA" w:rsidRPr="000F762A" w:rsidRDefault="00C726FA" w:rsidP="00E9310A">
            <w:pPr>
              <w:pStyle w:val="TableParagraph"/>
              <w:spacing w:line="24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D11980">
            <w:pPr>
              <w:pStyle w:val="TableParagraph"/>
              <w:ind w:left="340" w:hanging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Гражданско-патриотическая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  <w:p w:rsidR="00C726FA" w:rsidRPr="000F762A" w:rsidRDefault="00C726FA" w:rsidP="00D11980">
            <w:pPr>
              <w:pStyle w:val="TableParagraph"/>
              <w:ind w:left="340" w:hanging="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любовью к России, посвящённая Дню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Флага РФ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1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right="25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Советники,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101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210" w:right="20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Изучение на уроках обществознания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нормативных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C726FA" w:rsidRPr="000F762A" w:rsidRDefault="00C726FA" w:rsidP="00D11980">
            <w:pPr>
              <w:pStyle w:val="TableParagraph"/>
              <w:spacing w:line="250" w:lineRule="exact"/>
              <w:ind w:left="643" w:right="63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противодействию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экстремизма,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терроризма.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63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9310A">
            <w:pPr>
              <w:pStyle w:val="TableParagraph"/>
              <w:spacing w:line="240" w:lineRule="auto"/>
              <w:ind w:right="1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</w:p>
        </w:tc>
      </w:tr>
      <w:tr w:rsidR="00C726FA" w:rsidRPr="000F762A" w:rsidTr="00D11980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D11980">
            <w:pPr>
              <w:pStyle w:val="TableParagraph"/>
              <w:spacing w:line="249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Pr="000F762A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Социальное</w:t>
            </w:r>
            <w:r w:rsidRPr="000F762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партнёрство (сетевое взаимодействие)</w:t>
            </w:r>
          </w:p>
        </w:tc>
      </w:tr>
      <w:tr w:rsidR="00C726FA" w:rsidRPr="000F762A" w:rsidTr="00D11980">
        <w:trPr>
          <w:trHeight w:val="2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93" w:right="8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бесед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сотрудниками ОПДН,</w:t>
            </w:r>
          </w:p>
          <w:p w:rsidR="00C726FA" w:rsidRPr="000F762A" w:rsidRDefault="00C726FA" w:rsidP="00D11980">
            <w:pPr>
              <w:pStyle w:val="TableParagraph"/>
              <w:spacing w:before="1" w:line="240" w:lineRule="auto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ГИБДД, ОНД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6FA" w:rsidRPr="000F762A" w:rsidRDefault="00C726FA" w:rsidP="00D11980">
            <w:pPr>
              <w:pStyle w:val="TableParagraph"/>
              <w:spacing w:before="1" w:line="240" w:lineRule="auto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C726FA" w:rsidRPr="000F762A" w:rsidRDefault="00C726FA" w:rsidP="00D11980">
            <w:pPr>
              <w:pStyle w:val="TableParagraph"/>
              <w:spacing w:line="250" w:lineRule="exact"/>
              <w:ind w:right="10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ноябрь, январь,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апрель,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C726FA" w:rsidRPr="000F762A" w:rsidRDefault="00C726FA" w:rsidP="00D11980">
            <w:pPr>
              <w:pStyle w:val="TableParagraph"/>
              <w:spacing w:before="1" w:line="240" w:lineRule="auto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D11980">
        <w:trPr>
          <w:trHeight w:val="7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2" w:lineRule="exact"/>
              <w:ind w:left="93" w:right="8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Реализация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воспитательных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  <w:p w:rsidR="00C726FA" w:rsidRPr="000F762A" w:rsidRDefault="00C726FA" w:rsidP="00D11980">
            <w:pPr>
              <w:pStyle w:val="TableParagraph"/>
              <w:spacing w:line="242" w:lineRule="exact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специалистами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ЦППМ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FA" w:rsidRPr="000F762A" w:rsidRDefault="00C726FA" w:rsidP="00D11980">
            <w:pPr>
              <w:pStyle w:val="TableParagraph"/>
              <w:spacing w:line="240" w:lineRule="auto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2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C726FA" w:rsidRPr="000F762A" w:rsidRDefault="00C726FA" w:rsidP="00D11980">
            <w:pPr>
              <w:pStyle w:val="TableParagraph"/>
              <w:spacing w:line="242" w:lineRule="exact"/>
              <w:ind w:left="109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D11980">
        <w:trPr>
          <w:trHeight w:val="553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Уроков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мужества</w:t>
            </w:r>
          </w:p>
          <w:p w:rsidR="00C726FA" w:rsidRPr="000F762A" w:rsidRDefault="00C726FA" w:rsidP="00D11980">
            <w:pPr>
              <w:pStyle w:val="TableParagraph"/>
              <w:spacing w:line="250" w:lineRule="exact"/>
              <w:ind w:left="93" w:right="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городской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библиотекой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" w:line="240" w:lineRule="auto"/>
              <w:ind w:left="29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139" w:right="128" w:firstLine="20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F762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</w:tr>
      <w:tr w:rsidR="00C726FA" w:rsidRPr="000F762A" w:rsidTr="00D11980">
        <w:trPr>
          <w:trHeight w:val="508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D11980">
            <w:pPr>
              <w:pStyle w:val="TableParagraph"/>
              <w:spacing w:line="249" w:lineRule="exact"/>
              <w:ind w:left="279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0F762A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Профориентация</w:t>
            </w:r>
            <w:r w:rsidRPr="000F762A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</w:tc>
      </w:tr>
      <w:tr w:rsidR="00C726FA" w:rsidRPr="000F762A" w:rsidTr="00D1198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D11980">
        <w:trPr>
          <w:trHeight w:val="1141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7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93" w:right="8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Мониторинг</w:t>
            </w:r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профессионального</w:t>
            </w:r>
            <w:proofErr w:type="gramEnd"/>
          </w:p>
          <w:p w:rsidR="00C726FA" w:rsidRPr="000F762A" w:rsidRDefault="00C726FA" w:rsidP="00D11980">
            <w:pPr>
              <w:pStyle w:val="TableParagraph"/>
              <w:spacing w:before="1" w:line="240" w:lineRule="auto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самоопределения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left="1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9" w:lineRule="exact"/>
              <w:ind w:right="9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7" w:line="276" w:lineRule="auto"/>
              <w:ind w:left="153" w:right="134"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gramEnd"/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работу</w:t>
            </w:r>
          </w:p>
        </w:tc>
      </w:tr>
      <w:tr w:rsidR="00C726FA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3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Циклы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0F762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</w:p>
          <w:p w:rsidR="00C726FA" w:rsidRPr="000F762A" w:rsidRDefault="00C726FA" w:rsidP="00D11980">
            <w:pPr>
              <w:pStyle w:val="TableParagraph"/>
              <w:spacing w:before="1"/>
              <w:ind w:right="10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4-х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FA" w:rsidRPr="000F762A" w:rsidRDefault="00C726FA" w:rsidP="00D11980">
            <w:pPr>
              <w:pStyle w:val="TableParagraph"/>
              <w:spacing w:line="240" w:lineRule="auto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C726FA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1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предприятия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города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8"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</w:p>
          <w:p w:rsidR="00C726FA" w:rsidRPr="000F762A" w:rsidRDefault="00C726FA" w:rsidP="00D11980">
            <w:pPr>
              <w:pStyle w:val="TableParagraph"/>
              <w:spacing w:line="250" w:lineRule="exact"/>
              <w:ind w:left="792" w:right="130" w:hanging="64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709F0">
            <w:pPr>
              <w:pStyle w:val="TableParagraph"/>
              <w:spacing w:before="12" w:line="276" w:lineRule="auto"/>
              <w:ind w:left="148" w:right="11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Классные</w:t>
            </w:r>
            <w:r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руководители</w:t>
            </w:r>
            <w:r>
              <w:rPr>
                <w:rFonts w:ascii="Times New Roman" w:hAnsi="Times New Roman"/>
                <w:w w:val="110"/>
                <w:sz w:val="24"/>
                <w:szCs w:val="24"/>
              </w:rPr>
              <w:t>, учителя предметники</w:t>
            </w:r>
          </w:p>
        </w:tc>
      </w:tr>
      <w:tr w:rsidR="00C726FA" w:rsidRPr="000F762A" w:rsidTr="00D11980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1473" w:right="84" w:hanging="13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Участие в муниципальных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профориентаци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онных</w:t>
            </w:r>
            <w:proofErr w:type="spellEnd"/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акциях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489" w:right="106" w:hanging="3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709F0">
            <w:pPr>
              <w:pStyle w:val="TableParagraph"/>
              <w:spacing w:before="12" w:line="276" w:lineRule="auto"/>
              <w:ind w:left="153" w:right="1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proofErr w:type="spellEnd"/>
            <w:r w:rsidRPr="000F762A">
              <w:rPr>
                <w:rFonts w:ascii="Times New Roman" w:hAnsi="Times New Roman"/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работу</w:t>
            </w:r>
          </w:p>
        </w:tc>
      </w:tr>
      <w:tr w:rsidR="00C726FA" w:rsidRPr="000F762A" w:rsidTr="00D11980">
        <w:trPr>
          <w:trHeight w:val="7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1704" w:right="117" w:hanging="157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Тематические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уроки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приглашением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спец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иалистов</w:t>
            </w:r>
            <w:proofErr w:type="spellEnd"/>
            <w:proofErr w:type="gram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8" w:firstLine="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</w:p>
          <w:p w:rsidR="00C726FA" w:rsidRPr="000F762A" w:rsidRDefault="00C726FA" w:rsidP="00D11980">
            <w:pPr>
              <w:pStyle w:val="TableParagraph"/>
              <w:spacing w:line="250" w:lineRule="exact"/>
              <w:ind w:left="792" w:right="130" w:hanging="64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0F7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709F0">
            <w:pPr>
              <w:pStyle w:val="TableParagraph"/>
              <w:spacing w:before="10" w:line="268" w:lineRule="auto"/>
              <w:ind w:left="153" w:right="13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10"/>
                <w:sz w:val="24"/>
                <w:szCs w:val="24"/>
              </w:rPr>
              <w:t>У</w:t>
            </w:r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чителя-пред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метники</w:t>
            </w:r>
          </w:p>
        </w:tc>
      </w:tr>
      <w:tr w:rsidR="00C726FA" w:rsidRPr="000F762A" w:rsidTr="00D11980">
        <w:trPr>
          <w:trHeight w:val="114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7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119" w:right="112" w:firstLine="7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выставо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дней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открытых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дверей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средних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специа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льных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учебных заведениях и высших учеб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lastRenderedPageBreak/>
              <w:t>заведениях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489" w:right="106" w:hanging="3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2" w:line="276" w:lineRule="auto"/>
              <w:ind w:left="153" w:right="134"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proofErr w:type="spellEnd"/>
            <w:r w:rsidRPr="000F762A">
              <w:rPr>
                <w:rFonts w:ascii="Times New Roman" w:hAnsi="Times New Roman"/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работу</w:t>
            </w:r>
          </w:p>
        </w:tc>
      </w:tr>
      <w:tr w:rsidR="00C726FA" w:rsidRPr="000F762A" w:rsidTr="00D11980">
        <w:trPr>
          <w:trHeight w:val="114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3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right="42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встречах с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интересными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людьми-представителями разных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профессий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5" w:lineRule="auto"/>
              <w:ind w:left="489" w:right="106" w:hanging="3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0F762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3" w:line="276" w:lineRule="auto"/>
              <w:ind w:left="153" w:right="134" w:firstLine="1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proofErr w:type="spellEnd"/>
            <w:r w:rsidRPr="000F762A">
              <w:rPr>
                <w:rFonts w:ascii="Times New Roman" w:hAnsi="Times New Roman"/>
                <w:spacing w:val="-65"/>
                <w:w w:val="115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ый</w:t>
            </w:r>
            <w:proofErr w:type="spellEnd"/>
            <w:proofErr w:type="gramEnd"/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за</w:t>
            </w:r>
            <w:r w:rsidRPr="000F762A">
              <w:rPr>
                <w:rFonts w:ascii="Times New Roman" w:hAnsi="Times New Roman"/>
                <w:spacing w:val="-14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профор</w:t>
            </w:r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иентационну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8"/>
                <w:w w:val="105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работу</w:t>
            </w:r>
          </w:p>
        </w:tc>
      </w:tr>
      <w:tr w:rsidR="00C726FA" w:rsidRPr="000F762A" w:rsidTr="00D11980">
        <w:trPr>
          <w:trHeight w:val="147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2" w:line="240" w:lineRule="auto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Совместное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педагогами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изучение</w:t>
            </w:r>
          </w:p>
          <w:p w:rsidR="00C726FA" w:rsidRPr="000F762A" w:rsidRDefault="00C726FA" w:rsidP="00D11980">
            <w:pPr>
              <w:pStyle w:val="TableParagraph"/>
              <w:spacing w:line="240" w:lineRule="auto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ресурсов,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посвященных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выбору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профессий,</w:t>
            </w:r>
            <w:r w:rsidRPr="000F762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прохождение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тестирования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5" w:right="8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08" w:right="10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2" w:line="240" w:lineRule="auto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762A">
              <w:rPr>
                <w:rFonts w:ascii="Times New Roman" w:hAnsi="Times New Roman"/>
                <w:w w:val="115"/>
                <w:sz w:val="24"/>
                <w:szCs w:val="24"/>
              </w:rPr>
              <w:t>Ответственн</w:t>
            </w:r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ый</w:t>
            </w:r>
            <w:proofErr w:type="gramEnd"/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 xml:space="preserve"> за </w:t>
            </w:r>
            <w:proofErr w:type="spellStart"/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профориентационну</w:t>
            </w:r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ю</w:t>
            </w:r>
            <w:proofErr w:type="spellEnd"/>
            <w:r w:rsidRPr="000F762A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 xml:space="preserve"> работу, </w:t>
            </w:r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учит</w:t>
            </w:r>
            <w:r w:rsidRPr="000F762A">
              <w:rPr>
                <w:rFonts w:ascii="Times New Roman" w:hAnsi="Times New Roman"/>
                <w:spacing w:val="-63"/>
                <w:w w:val="1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w w:val="110"/>
                <w:sz w:val="24"/>
                <w:szCs w:val="24"/>
              </w:rPr>
              <w:t>еля-предметники</w:t>
            </w:r>
            <w:proofErr w:type="spellEnd"/>
          </w:p>
        </w:tc>
      </w:tr>
      <w:tr w:rsidR="00C726FA" w:rsidRPr="000F762A" w:rsidTr="00D11980">
        <w:trPr>
          <w:trHeight w:val="537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D11980">
            <w:pPr>
              <w:pStyle w:val="TableParagraph"/>
              <w:spacing w:before="9" w:line="240" w:lineRule="auto"/>
              <w:ind w:left="386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0F762A">
              <w:rPr>
                <w:rFonts w:ascii="Times New Roman" w:hAnsi="Times New Roman"/>
                <w:b/>
                <w:spacing w:val="18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0F762A">
              <w:rPr>
                <w:rFonts w:ascii="Times New Roman" w:hAnsi="Times New Roman"/>
                <w:b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медиа</w:t>
            </w:r>
            <w:proofErr w:type="spellEnd"/>
          </w:p>
        </w:tc>
      </w:tr>
      <w:tr w:rsidR="00C726FA" w:rsidRPr="000F762A" w:rsidTr="00D1198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2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right="9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D11980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0F762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сообщества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сети</w:t>
            </w:r>
          </w:p>
          <w:p w:rsidR="00C726FA" w:rsidRDefault="00C726FA" w:rsidP="00D11980">
            <w:pPr>
              <w:pStyle w:val="TableParagraph"/>
              <w:spacing w:before="1" w:line="240" w:lineRule="auto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26FA" w:rsidRPr="000F762A" w:rsidRDefault="00C726FA" w:rsidP="00D11980">
            <w:pPr>
              <w:pStyle w:val="TableParagraph"/>
              <w:spacing w:before="1" w:line="240" w:lineRule="auto"/>
              <w:ind w:left="93" w:right="8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571" w:right="172" w:hanging="42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не реже 1 раза в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неделю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before="12" w:line="240" w:lineRule="auto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Советники, зам. директора по ВР,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организатор.</w:t>
            </w:r>
          </w:p>
        </w:tc>
      </w:tr>
      <w:tr w:rsidR="00C726FA" w:rsidRPr="000F762A" w:rsidTr="00D11980">
        <w:trPr>
          <w:trHeight w:val="57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школьных радиолинеек.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D11980">
            <w:pPr>
              <w:pStyle w:val="TableParagraph"/>
              <w:ind w:left="34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0" w:lineRule="auto"/>
              <w:ind w:left="571" w:right="172" w:hanging="42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D11980">
            <w:pPr>
              <w:pStyle w:val="TableParagraph"/>
              <w:spacing w:before="12" w:line="240" w:lineRule="auto"/>
              <w:ind w:right="91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Советники, зам. директора по ВР,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C726FA" w:rsidRPr="000F762A" w:rsidTr="00D11980">
        <w:trPr>
          <w:trHeight w:val="503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26FA" w:rsidRPr="000F762A" w:rsidRDefault="00C726FA" w:rsidP="00D11980">
            <w:pPr>
              <w:pStyle w:val="TableParagraph"/>
              <w:ind w:left="2986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0F762A">
              <w:rPr>
                <w:rFonts w:ascii="Times New Roman" w:hAnsi="Times New Roman"/>
                <w:b/>
                <w:spacing w:val="2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Детские</w:t>
            </w:r>
            <w:r w:rsidRPr="000F762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общественные</w:t>
            </w:r>
            <w:r w:rsidRPr="000F762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организации</w:t>
            </w:r>
          </w:p>
        </w:tc>
      </w:tr>
      <w:tr w:rsidR="00C726FA" w:rsidRPr="000F762A" w:rsidTr="00D11980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67" w:lineRule="exact"/>
              <w:ind w:left="1432" w:right="143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0F762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Личностноеразвитие</w:t>
            </w:r>
            <w:proofErr w:type="spellEnd"/>
          </w:p>
        </w:tc>
      </w:tr>
      <w:tr w:rsidR="00C726FA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8" w:lineRule="exact"/>
              <w:ind w:left="1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8" w:lineRule="exact"/>
              <w:ind w:left="93" w:right="78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Дела, события,</w:t>
            </w:r>
            <w:r w:rsidRPr="000F762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8" w:lineRule="exact"/>
              <w:ind w:left="113" w:right="9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C726FA" w:rsidRPr="000F762A" w:rsidRDefault="00C726FA" w:rsidP="00D11980">
            <w:pPr>
              <w:pStyle w:val="TableParagraph"/>
              <w:spacing w:before="2" w:line="238" w:lineRule="exact"/>
              <w:ind w:left="14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proofErr w:type="spellEnd"/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8" w:lineRule="exact"/>
              <w:ind w:left="284" w:right="40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48" w:lineRule="exact"/>
              <w:ind w:right="10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726FA" w:rsidRPr="000F762A" w:rsidTr="00D11980">
        <w:trPr>
          <w:trHeight w:val="25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93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Выборы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«Движения первых»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709F0">
            <w:pPr>
              <w:pStyle w:val="TableParagraph"/>
              <w:spacing w:line="234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нтябрь</w:t>
            </w:r>
          </w:p>
        </w:tc>
        <w:tc>
          <w:tcPr>
            <w:tcW w:w="2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Default="00C726FA" w:rsidP="00D11980">
            <w:pPr>
              <w:pStyle w:val="TableParagraph"/>
              <w:spacing w:line="235" w:lineRule="auto"/>
              <w:ind w:left="873" w:right="97" w:hanging="75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Советник</w:t>
            </w:r>
            <w:r>
              <w:rPr>
                <w:rFonts w:ascii="Times New Roman" w:hAnsi="Times New Roman"/>
                <w:sz w:val="24"/>
                <w:szCs w:val="24"/>
              </w:rPr>
              <w:t>и, зам</w:t>
            </w:r>
          </w:p>
          <w:p w:rsidR="00C726FA" w:rsidRPr="000F762A" w:rsidRDefault="00C726FA" w:rsidP="00D11980">
            <w:pPr>
              <w:pStyle w:val="TableParagraph"/>
              <w:spacing w:line="235" w:lineRule="auto"/>
              <w:ind w:left="873" w:right="97" w:hanging="75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.директора по ВР</w:t>
            </w:r>
          </w:p>
        </w:tc>
      </w:tr>
      <w:tr w:rsidR="00C726FA" w:rsidRPr="000F762A" w:rsidTr="00D11980">
        <w:trPr>
          <w:trHeight w:val="24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29" w:lineRule="exact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29" w:lineRule="exact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Совета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волонтёров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29" w:lineRule="exact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709F0">
            <w:pPr>
              <w:pStyle w:val="TableParagraph"/>
              <w:spacing w:line="229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</w:t>
            </w:r>
            <w:r w:rsidRPr="000F762A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течение</w:t>
            </w:r>
            <w:r w:rsidRPr="000F762A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FA" w:rsidRPr="000F762A" w:rsidRDefault="00C726FA" w:rsidP="00D1198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6FA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2" w:right="8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Pr="000F762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акций,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иятий,</w:t>
            </w:r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квестов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конкурсов</w:t>
            </w:r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F762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762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0F762A">
              <w:rPr>
                <w:rFonts w:ascii="Times New Roman" w:hAnsi="Times New Roman"/>
                <w:sz w:val="24"/>
                <w:szCs w:val="24"/>
              </w:rPr>
              <w:t>лешмобов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709F0">
            <w:pPr>
              <w:pStyle w:val="TableParagraph"/>
              <w:spacing w:before="1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w w:val="105"/>
                <w:sz w:val="24"/>
                <w:szCs w:val="24"/>
              </w:rPr>
              <w:t>ентябрь-май</w:t>
            </w:r>
          </w:p>
        </w:tc>
        <w:tc>
          <w:tcPr>
            <w:tcW w:w="2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26FA" w:rsidRPr="000F762A" w:rsidRDefault="00C726FA" w:rsidP="00D11980">
            <w:pPr>
              <w:ind w:left="1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26FA" w:rsidRPr="000F762A" w:rsidTr="00D11980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67" w:lineRule="exact"/>
              <w:ind w:left="1432" w:right="1432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еятельности–Гражданская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активность</w:t>
            </w:r>
          </w:p>
        </w:tc>
      </w:tr>
      <w:tr w:rsidR="00C726FA" w:rsidRPr="000F762A" w:rsidTr="00D11980">
        <w:trPr>
          <w:trHeight w:val="7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3" w:right="8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Всероссийских акциях и проектах</w:t>
            </w:r>
          </w:p>
        </w:tc>
        <w:tc>
          <w:tcPr>
            <w:tcW w:w="116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709F0">
            <w:pPr>
              <w:pStyle w:val="TableParagraph"/>
              <w:spacing w:line="240" w:lineRule="auto"/>
              <w:ind w:right="4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 xml:space="preserve">ентябрь </w:t>
            </w:r>
            <w:r w:rsidRPr="000F762A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9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Куратор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Движения первых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726FA" w:rsidRPr="000F762A" w:rsidRDefault="00C726FA" w:rsidP="00D11980">
            <w:pPr>
              <w:pStyle w:val="TableParagraph"/>
              <w:spacing w:line="250" w:lineRule="exact"/>
              <w:ind w:left="273" w:right="260" w:firstLine="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классные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>руководители</w:t>
            </w:r>
          </w:p>
        </w:tc>
      </w:tr>
      <w:tr w:rsidR="00C726FA" w:rsidRPr="000F762A" w:rsidTr="00D11980">
        <w:trPr>
          <w:trHeight w:val="254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spacing w:line="234" w:lineRule="exact"/>
              <w:ind w:left="1432" w:right="142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Военно-патриотическое</w:t>
            </w:r>
            <w:r w:rsidRPr="000F762A">
              <w:rPr>
                <w:rFonts w:ascii="Times New Roman" w:hAnsi="Times New Roman"/>
                <w:b/>
                <w:spacing w:val="5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</w:tr>
      <w:tr w:rsidR="00C726FA" w:rsidRPr="000F762A" w:rsidTr="00D11980">
        <w:trPr>
          <w:trHeight w:val="50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93" w:right="8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детско-юношеские</w:t>
            </w:r>
            <w:r w:rsidRPr="000F762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726FA" w:rsidRPr="000F762A" w:rsidRDefault="00C726FA" w:rsidP="00D11980">
            <w:pPr>
              <w:pStyle w:val="TableParagraph"/>
              <w:spacing w:before="1" w:line="243" w:lineRule="exact"/>
              <w:ind w:left="93" w:right="7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r w:rsidRPr="000F762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игры</w:t>
            </w:r>
            <w:r w:rsidRPr="000F762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Зарничка</w:t>
            </w:r>
            <w:proofErr w:type="spellEnd"/>
            <w:r w:rsidRPr="000F762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left="113"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E709F0">
            <w:pPr>
              <w:pStyle w:val="TableParagraph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0F762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-</w:t>
            </w:r>
            <w:r w:rsidRPr="000F762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F762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FA" w:rsidRPr="000F762A" w:rsidRDefault="00C726FA" w:rsidP="00D11980">
            <w:pPr>
              <w:pStyle w:val="TableParagraph"/>
              <w:ind w:right="9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F762A">
              <w:rPr>
                <w:rFonts w:ascii="Times New Roman" w:hAnsi="Times New Roman"/>
                <w:sz w:val="24"/>
                <w:szCs w:val="24"/>
              </w:rPr>
              <w:t>Отряд</w:t>
            </w:r>
            <w:r w:rsidRPr="000F762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762A">
              <w:rPr>
                <w:rFonts w:ascii="Times New Roman" w:hAnsi="Times New Roman"/>
                <w:sz w:val="24"/>
                <w:szCs w:val="24"/>
              </w:rPr>
              <w:t>Юнармии</w:t>
            </w:r>
            <w:proofErr w:type="spellEnd"/>
          </w:p>
        </w:tc>
      </w:tr>
    </w:tbl>
    <w:p w:rsidR="00D11980" w:rsidRPr="000F762A" w:rsidRDefault="00D11980" w:rsidP="00D11980">
      <w:pPr>
        <w:spacing w:before="100" w:beforeAutospacing="1" w:after="100" w:afterAutospacing="1"/>
        <w:ind w:left="360"/>
        <w:rPr>
          <w:rFonts w:ascii="Times New Roman" w:hAnsi="Times New Roman" w:cs="Times New Roman"/>
          <w:lang w:eastAsia="en-US"/>
        </w:rPr>
      </w:pPr>
      <w:r w:rsidRPr="000F762A">
        <w:rPr>
          <w:rFonts w:ascii="Times New Roman" w:hAnsi="Times New Roman" w:cs="Times New Roman"/>
          <w:sz w:val="24"/>
          <w:szCs w:val="24"/>
        </w:rPr>
        <w:t xml:space="preserve">Корректировка плана воспитательной работы </w:t>
      </w:r>
      <w:r w:rsidRPr="000F762A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6C4907">
        <w:rPr>
          <w:rFonts w:ascii="Times New Roman" w:hAnsi="Times New Roman" w:cs="Times New Roman"/>
          <w:b/>
          <w:bCs/>
          <w:sz w:val="24"/>
          <w:szCs w:val="24"/>
        </w:rPr>
        <w:t xml:space="preserve">среднего </w:t>
      </w:r>
      <w:r w:rsidRPr="000F762A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  <w:r w:rsidRPr="000F762A">
        <w:rPr>
          <w:rFonts w:ascii="Times New Roman" w:hAnsi="Times New Roman" w:cs="Times New Roman"/>
          <w:sz w:val="24"/>
          <w:szCs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D11980" w:rsidRPr="000F762A" w:rsidRDefault="00D11980" w:rsidP="00D11980">
      <w:pPr>
        <w:pStyle w:val="1"/>
        <w:spacing w:line="276" w:lineRule="auto"/>
        <w:ind w:left="1840" w:right="828"/>
        <w:rPr>
          <w:rFonts w:ascii="Times New Roman" w:hAnsi="Times New Roman" w:cs="Times New Roman"/>
        </w:rPr>
      </w:pPr>
    </w:p>
    <w:p w:rsidR="00D11980" w:rsidRPr="000F762A" w:rsidRDefault="00D11980" w:rsidP="00D11980">
      <w:pPr>
        <w:pStyle w:val="a6"/>
        <w:rPr>
          <w:rFonts w:ascii="Times New Roman" w:hAnsi="Times New Roman" w:cs="Times New Roman"/>
        </w:rPr>
      </w:pPr>
    </w:p>
    <w:p w:rsidR="00D11980" w:rsidRPr="000F762A" w:rsidRDefault="00D11980" w:rsidP="00D11980">
      <w:pPr>
        <w:pStyle w:val="a6"/>
        <w:rPr>
          <w:rFonts w:ascii="Times New Roman" w:hAnsi="Times New Roman" w:cs="Times New Roman"/>
        </w:rPr>
      </w:pPr>
    </w:p>
    <w:p w:rsidR="00D11980" w:rsidRPr="000F762A" w:rsidRDefault="00D11980" w:rsidP="00D11980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D11980" w:rsidRPr="000F762A" w:rsidRDefault="00D11980" w:rsidP="00D11980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D11980" w:rsidRPr="000F762A" w:rsidRDefault="00D11980" w:rsidP="00D11980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EA06D5" w:rsidRPr="000F762A" w:rsidRDefault="00EA06D5" w:rsidP="000F762A">
      <w:pPr>
        <w:pStyle w:val="1"/>
        <w:spacing w:line="276" w:lineRule="auto"/>
        <w:ind w:left="1840" w:right="828"/>
        <w:rPr>
          <w:rFonts w:ascii="Times New Roman" w:hAnsi="Times New Roman" w:cs="Times New Roman"/>
        </w:rPr>
      </w:pPr>
    </w:p>
    <w:p w:rsidR="00C92DDD" w:rsidRPr="000F762A" w:rsidRDefault="00C92DDD" w:rsidP="000F762A">
      <w:pPr>
        <w:pStyle w:val="a6"/>
        <w:rPr>
          <w:rFonts w:ascii="Times New Roman" w:hAnsi="Times New Roman" w:cs="Times New Roman"/>
        </w:rPr>
      </w:pPr>
    </w:p>
    <w:p w:rsidR="00C92DDD" w:rsidRPr="000F762A" w:rsidRDefault="00C92DDD" w:rsidP="000F762A">
      <w:pPr>
        <w:pStyle w:val="a6"/>
        <w:rPr>
          <w:rFonts w:ascii="Times New Roman" w:hAnsi="Times New Roman" w:cs="Times New Roman"/>
        </w:rPr>
      </w:pPr>
    </w:p>
    <w:p w:rsidR="00C92DDD" w:rsidRPr="000F762A" w:rsidRDefault="00C92DDD" w:rsidP="000F762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Pr="000F762A" w:rsidRDefault="00C92DDD" w:rsidP="000F762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Pr="000F762A" w:rsidRDefault="00C92DDD" w:rsidP="000F762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Pr="000F762A" w:rsidRDefault="00C92DDD" w:rsidP="000F762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Pr="000F762A" w:rsidRDefault="00C92DDD" w:rsidP="000F762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Pr="000F762A" w:rsidRDefault="00C92DDD" w:rsidP="000F762A">
      <w:pPr>
        <w:spacing w:after="0" w:line="36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Default="00C92DDD" w:rsidP="00AA6E3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DDD" w:rsidRDefault="00C92DDD" w:rsidP="00AA6E32">
      <w:pPr>
        <w:numPr>
          <w:ilvl w:val="0"/>
          <w:numId w:val="18"/>
        </w:num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sectPr w:rsidR="00C92DDD" w:rsidSect="00C977CC">
          <w:headerReference w:type="default" r:id="rId15"/>
          <w:footerReference w:type="default" r:id="rId16"/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C92DDD" w:rsidRDefault="00C92DDD" w:rsidP="00AD3665">
      <w:pPr>
        <w:pStyle w:val="1"/>
        <w:spacing w:line="276" w:lineRule="auto"/>
        <w:ind w:left="1840" w:right="828"/>
        <w:jc w:val="right"/>
      </w:pPr>
    </w:p>
    <w:sectPr w:rsidR="00C92DDD" w:rsidSect="004C6ADD">
      <w:pgSz w:w="16838" w:h="11906" w:orient="landscape"/>
      <w:pgMar w:top="1134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E10" w:rsidRDefault="002C2E10" w:rsidP="00F84A72">
      <w:pPr>
        <w:spacing w:after="0" w:line="240" w:lineRule="auto"/>
      </w:pPr>
      <w:r>
        <w:separator/>
      </w:r>
    </w:p>
  </w:endnote>
  <w:endnote w:type="continuationSeparator" w:id="0">
    <w:p w:rsidR="002C2E10" w:rsidRDefault="002C2E10" w:rsidP="00F8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A" w:rsidRDefault="00C726F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A" w:rsidRDefault="00C726FA">
    <w:pPr>
      <w:pStyle w:val="a9"/>
      <w:jc w:val="right"/>
    </w:pPr>
    <w:fldSimple w:instr="PAGE   \* MERGEFORMAT">
      <w:r w:rsidR="006339FF">
        <w:rPr>
          <w:noProof/>
        </w:rPr>
        <w:t>61</w:t>
      </w:r>
    </w:fldSimple>
  </w:p>
  <w:p w:rsidR="00C726FA" w:rsidRDefault="00C726F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A" w:rsidRDefault="00C726FA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A" w:rsidRDefault="00C726FA">
    <w:pPr>
      <w:pStyle w:val="a9"/>
      <w:jc w:val="right"/>
    </w:pPr>
    <w:fldSimple w:instr=" PAGE   \* MERGEFORMAT ">
      <w:r w:rsidR="006339FF">
        <w:rPr>
          <w:noProof/>
        </w:rPr>
        <w:t>66</w:t>
      </w:r>
    </w:fldSimple>
  </w:p>
  <w:p w:rsidR="00C726FA" w:rsidRDefault="00C726F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E10" w:rsidRDefault="002C2E10" w:rsidP="00F84A72">
      <w:pPr>
        <w:spacing w:after="0" w:line="240" w:lineRule="auto"/>
      </w:pPr>
      <w:r>
        <w:separator/>
      </w:r>
    </w:p>
  </w:footnote>
  <w:footnote w:type="continuationSeparator" w:id="0">
    <w:p w:rsidR="002C2E10" w:rsidRDefault="002C2E10" w:rsidP="00F8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A" w:rsidRDefault="00C726F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A" w:rsidRDefault="00C726F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A" w:rsidRDefault="00C726FA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6FA" w:rsidRDefault="00C726F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D71"/>
    <w:multiLevelType w:val="hybridMultilevel"/>
    <w:tmpl w:val="62D02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9A4"/>
    <w:multiLevelType w:val="multilevel"/>
    <w:tmpl w:val="98AC9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F75E42"/>
    <w:multiLevelType w:val="hybridMultilevel"/>
    <w:tmpl w:val="B0B497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2202B9"/>
    <w:multiLevelType w:val="hybridMultilevel"/>
    <w:tmpl w:val="36D61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2F03C5"/>
    <w:multiLevelType w:val="hybridMultilevel"/>
    <w:tmpl w:val="7C2C1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525544B"/>
    <w:multiLevelType w:val="multilevel"/>
    <w:tmpl w:val="091A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19233C"/>
    <w:multiLevelType w:val="multilevel"/>
    <w:tmpl w:val="B5B2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C994C50"/>
    <w:multiLevelType w:val="multilevel"/>
    <w:tmpl w:val="CEBE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CDA20CA"/>
    <w:multiLevelType w:val="hybridMultilevel"/>
    <w:tmpl w:val="3D987D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0226130"/>
    <w:multiLevelType w:val="multilevel"/>
    <w:tmpl w:val="56E27C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  <w:bCs/>
      </w:rPr>
    </w:lvl>
  </w:abstractNum>
  <w:abstractNum w:abstractNumId="10">
    <w:nsid w:val="20E7030F"/>
    <w:multiLevelType w:val="hybridMultilevel"/>
    <w:tmpl w:val="13028B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30406A"/>
    <w:multiLevelType w:val="multilevel"/>
    <w:tmpl w:val="A89CF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6734580"/>
    <w:multiLevelType w:val="hybridMultilevel"/>
    <w:tmpl w:val="10F4C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78D0FE2"/>
    <w:multiLevelType w:val="multilevel"/>
    <w:tmpl w:val="05BE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17508A8"/>
    <w:multiLevelType w:val="multilevel"/>
    <w:tmpl w:val="9E4E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4F13097"/>
    <w:multiLevelType w:val="multilevel"/>
    <w:tmpl w:val="B310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5ED12B9"/>
    <w:multiLevelType w:val="multilevel"/>
    <w:tmpl w:val="E8BE76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  <w:bCs/>
      </w:rPr>
    </w:lvl>
  </w:abstractNum>
  <w:abstractNum w:abstractNumId="17">
    <w:nsid w:val="36552A66"/>
    <w:multiLevelType w:val="multilevel"/>
    <w:tmpl w:val="AB0E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70B5CB0"/>
    <w:multiLevelType w:val="multilevel"/>
    <w:tmpl w:val="21E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8AA16A5"/>
    <w:multiLevelType w:val="multilevel"/>
    <w:tmpl w:val="F316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9CB6787"/>
    <w:multiLevelType w:val="multilevel"/>
    <w:tmpl w:val="D47AE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3AB275A7"/>
    <w:multiLevelType w:val="multilevel"/>
    <w:tmpl w:val="F176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0D449FD"/>
    <w:multiLevelType w:val="hybridMultilevel"/>
    <w:tmpl w:val="45344B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7984FD5"/>
    <w:multiLevelType w:val="multilevel"/>
    <w:tmpl w:val="ABC08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ABC4E1F"/>
    <w:multiLevelType w:val="multilevel"/>
    <w:tmpl w:val="A58C7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B3F79C4"/>
    <w:multiLevelType w:val="multilevel"/>
    <w:tmpl w:val="41CC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C6D37EF"/>
    <w:multiLevelType w:val="hybridMultilevel"/>
    <w:tmpl w:val="17742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E130713"/>
    <w:multiLevelType w:val="hybridMultilevel"/>
    <w:tmpl w:val="4FE80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E3A5926"/>
    <w:multiLevelType w:val="multilevel"/>
    <w:tmpl w:val="8A4C1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04F252C"/>
    <w:multiLevelType w:val="multilevel"/>
    <w:tmpl w:val="85DCB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0F75F01"/>
    <w:multiLevelType w:val="hybridMultilevel"/>
    <w:tmpl w:val="E85CA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4731866"/>
    <w:multiLevelType w:val="multilevel"/>
    <w:tmpl w:val="7D4E8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9C7BF5"/>
    <w:multiLevelType w:val="hybridMultilevel"/>
    <w:tmpl w:val="6D688C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DA345C7"/>
    <w:multiLevelType w:val="multilevel"/>
    <w:tmpl w:val="6F48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6613C6"/>
    <w:multiLevelType w:val="multilevel"/>
    <w:tmpl w:val="68C0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2D522C2"/>
    <w:multiLevelType w:val="multilevel"/>
    <w:tmpl w:val="6E32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758259A4"/>
    <w:multiLevelType w:val="multilevel"/>
    <w:tmpl w:val="40FA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78786FD1"/>
    <w:multiLevelType w:val="multilevel"/>
    <w:tmpl w:val="ECF6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79D8145F"/>
    <w:multiLevelType w:val="multilevel"/>
    <w:tmpl w:val="512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7C3E2B04"/>
    <w:multiLevelType w:val="multilevel"/>
    <w:tmpl w:val="F2FC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7DA45073"/>
    <w:multiLevelType w:val="multilevel"/>
    <w:tmpl w:val="441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36"/>
  </w:num>
  <w:num w:numId="5">
    <w:abstractNumId w:val="15"/>
  </w:num>
  <w:num w:numId="6">
    <w:abstractNumId w:val="24"/>
  </w:num>
  <w:num w:numId="7">
    <w:abstractNumId w:val="18"/>
  </w:num>
  <w:num w:numId="8">
    <w:abstractNumId w:val="37"/>
  </w:num>
  <w:num w:numId="9">
    <w:abstractNumId w:val="40"/>
  </w:num>
  <w:num w:numId="10">
    <w:abstractNumId w:val="35"/>
  </w:num>
  <w:num w:numId="11">
    <w:abstractNumId w:val="28"/>
  </w:num>
  <w:num w:numId="12">
    <w:abstractNumId w:val="7"/>
  </w:num>
  <w:num w:numId="13">
    <w:abstractNumId w:val="25"/>
  </w:num>
  <w:num w:numId="14">
    <w:abstractNumId w:val="1"/>
  </w:num>
  <w:num w:numId="15">
    <w:abstractNumId w:val="6"/>
  </w:num>
  <w:num w:numId="16">
    <w:abstractNumId w:val="34"/>
  </w:num>
  <w:num w:numId="17">
    <w:abstractNumId w:val="33"/>
  </w:num>
  <w:num w:numId="18">
    <w:abstractNumId w:val="31"/>
  </w:num>
  <w:num w:numId="19">
    <w:abstractNumId w:val="0"/>
  </w:num>
  <w:num w:numId="20">
    <w:abstractNumId w:val="30"/>
  </w:num>
  <w:num w:numId="21">
    <w:abstractNumId w:val="11"/>
  </w:num>
  <w:num w:numId="22">
    <w:abstractNumId w:val="29"/>
  </w:num>
  <w:num w:numId="23">
    <w:abstractNumId w:val="14"/>
  </w:num>
  <w:num w:numId="24">
    <w:abstractNumId w:val="39"/>
  </w:num>
  <w:num w:numId="25">
    <w:abstractNumId w:val="20"/>
  </w:num>
  <w:num w:numId="26">
    <w:abstractNumId w:val="38"/>
  </w:num>
  <w:num w:numId="27">
    <w:abstractNumId w:val="13"/>
  </w:num>
  <w:num w:numId="28">
    <w:abstractNumId w:val="17"/>
  </w:num>
  <w:num w:numId="29">
    <w:abstractNumId w:val="5"/>
  </w:num>
  <w:num w:numId="30">
    <w:abstractNumId w:val="9"/>
  </w:num>
  <w:num w:numId="31">
    <w:abstractNumId w:val="16"/>
  </w:num>
  <w:num w:numId="32">
    <w:abstractNumId w:val="8"/>
  </w:num>
  <w:num w:numId="33">
    <w:abstractNumId w:val="32"/>
  </w:num>
  <w:num w:numId="34">
    <w:abstractNumId w:val="2"/>
  </w:num>
  <w:num w:numId="35">
    <w:abstractNumId w:val="10"/>
  </w:num>
  <w:num w:numId="36">
    <w:abstractNumId w:val="3"/>
  </w:num>
  <w:num w:numId="37">
    <w:abstractNumId w:val="26"/>
  </w:num>
  <w:num w:numId="38">
    <w:abstractNumId w:val="12"/>
  </w:num>
  <w:num w:numId="39">
    <w:abstractNumId w:val="22"/>
  </w:num>
  <w:num w:numId="40">
    <w:abstractNumId w:val="27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78"/>
    <w:rsid w:val="00006D1A"/>
    <w:rsid w:val="000118B5"/>
    <w:rsid w:val="00034A07"/>
    <w:rsid w:val="000664CC"/>
    <w:rsid w:val="00067E8C"/>
    <w:rsid w:val="00075E85"/>
    <w:rsid w:val="0008165B"/>
    <w:rsid w:val="00081E50"/>
    <w:rsid w:val="000A1EA1"/>
    <w:rsid w:val="000C04F2"/>
    <w:rsid w:val="000C427F"/>
    <w:rsid w:val="000D0610"/>
    <w:rsid w:val="000E0215"/>
    <w:rsid w:val="000F47F0"/>
    <w:rsid w:val="000F762A"/>
    <w:rsid w:val="0010264C"/>
    <w:rsid w:val="0010337B"/>
    <w:rsid w:val="00123392"/>
    <w:rsid w:val="00134FEA"/>
    <w:rsid w:val="00135F6E"/>
    <w:rsid w:val="00137169"/>
    <w:rsid w:val="00140A16"/>
    <w:rsid w:val="00170899"/>
    <w:rsid w:val="0019731F"/>
    <w:rsid w:val="001B6C3E"/>
    <w:rsid w:val="001D4CC0"/>
    <w:rsid w:val="001E21BE"/>
    <w:rsid w:val="001E2B05"/>
    <w:rsid w:val="001E4EBB"/>
    <w:rsid w:val="001E54E2"/>
    <w:rsid w:val="001F3BF7"/>
    <w:rsid w:val="001F67E7"/>
    <w:rsid w:val="0020787D"/>
    <w:rsid w:val="00215B87"/>
    <w:rsid w:val="00224C8D"/>
    <w:rsid w:val="002318A4"/>
    <w:rsid w:val="00241BBB"/>
    <w:rsid w:val="00261FA4"/>
    <w:rsid w:val="00283332"/>
    <w:rsid w:val="002C2E10"/>
    <w:rsid w:val="002C585F"/>
    <w:rsid w:val="002E61A9"/>
    <w:rsid w:val="002E663F"/>
    <w:rsid w:val="002F266F"/>
    <w:rsid w:val="00310A94"/>
    <w:rsid w:val="003134EC"/>
    <w:rsid w:val="003152E3"/>
    <w:rsid w:val="00320303"/>
    <w:rsid w:val="0033281B"/>
    <w:rsid w:val="0034145F"/>
    <w:rsid w:val="00354AAF"/>
    <w:rsid w:val="00371AA1"/>
    <w:rsid w:val="003734AE"/>
    <w:rsid w:val="00375AD7"/>
    <w:rsid w:val="00382298"/>
    <w:rsid w:val="003A19CE"/>
    <w:rsid w:val="003A5800"/>
    <w:rsid w:val="003B305F"/>
    <w:rsid w:val="003B4842"/>
    <w:rsid w:val="003B7429"/>
    <w:rsid w:val="003C77BF"/>
    <w:rsid w:val="003E150F"/>
    <w:rsid w:val="003E3342"/>
    <w:rsid w:val="003F4DB3"/>
    <w:rsid w:val="003F68EB"/>
    <w:rsid w:val="004053AA"/>
    <w:rsid w:val="00413DF8"/>
    <w:rsid w:val="004210FF"/>
    <w:rsid w:val="00423B4B"/>
    <w:rsid w:val="00436BA4"/>
    <w:rsid w:val="00445D21"/>
    <w:rsid w:val="0044656D"/>
    <w:rsid w:val="00453A86"/>
    <w:rsid w:val="00470C93"/>
    <w:rsid w:val="00471C42"/>
    <w:rsid w:val="00472FC2"/>
    <w:rsid w:val="00483746"/>
    <w:rsid w:val="00494D9F"/>
    <w:rsid w:val="004A64E1"/>
    <w:rsid w:val="004B5062"/>
    <w:rsid w:val="004C4406"/>
    <w:rsid w:val="004C6ADD"/>
    <w:rsid w:val="004C7112"/>
    <w:rsid w:val="004E1B6F"/>
    <w:rsid w:val="004F1D21"/>
    <w:rsid w:val="005065AA"/>
    <w:rsid w:val="0050663F"/>
    <w:rsid w:val="00510FF8"/>
    <w:rsid w:val="005232FC"/>
    <w:rsid w:val="00524F69"/>
    <w:rsid w:val="005316AB"/>
    <w:rsid w:val="00550133"/>
    <w:rsid w:val="00554168"/>
    <w:rsid w:val="00554B9B"/>
    <w:rsid w:val="005610C2"/>
    <w:rsid w:val="00567A55"/>
    <w:rsid w:val="00593F68"/>
    <w:rsid w:val="005A11E1"/>
    <w:rsid w:val="005A4FAD"/>
    <w:rsid w:val="005C260A"/>
    <w:rsid w:val="005C47CB"/>
    <w:rsid w:val="005C57B2"/>
    <w:rsid w:val="005F30A5"/>
    <w:rsid w:val="005F65C5"/>
    <w:rsid w:val="00602FF0"/>
    <w:rsid w:val="006057AB"/>
    <w:rsid w:val="006117E7"/>
    <w:rsid w:val="006160C0"/>
    <w:rsid w:val="00631E23"/>
    <w:rsid w:val="006339FF"/>
    <w:rsid w:val="00635643"/>
    <w:rsid w:val="00635A38"/>
    <w:rsid w:val="0063640C"/>
    <w:rsid w:val="00641B83"/>
    <w:rsid w:val="0065056D"/>
    <w:rsid w:val="00677CB2"/>
    <w:rsid w:val="006967A5"/>
    <w:rsid w:val="00697F77"/>
    <w:rsid w:val="006C0879"/>
    <w:rsid w:val="006C3972"/>
    <w:rsid w:val="006C4907"/>
    <w:rsid w:val="006C4EC0"/>
    <w:rsid w:val="006D1872"/>
    <w:rsid w:val="006D64D3"/>
    <w:rsid w:val="007039DF"/>
    <w:rsid w:val="0071262A"/>
    <w:rsid w:val="0072124B"/>
    <w:rsid w:val="0072474A"/>
    <w:rsid w:val="00724C5B"/>
    <w:rsid w:val="00725200"/>
    <w:rsid w:val="0072714A"/>
    <w:rsid w:val="00745474"/>
    <w:rsid w:val="007556A3"/>
    <w:rsid w:val="00755BA8"/>
    <w:rsid w:val="00757302"/>
    <w:rsid w:val="007730BE"/>
    <w:rsid w:val="007916EB"/>
    <w:rsid w:val="00794971"/>
    <w:rsid w:val="007C3FDC"/>
    <w:rsid w:val="007D6198"/>
    <w:rsid w:val="007D645E"/>
    <w:rsid w:val="007D6C7C"/>
    <w:rsid w:val="00801293"/>
    <w:rsid w:val="00803014"/>
    <w:rsid w:val="00813578"/>
    <w:rsid w:val="008250BE"/>
    <w:rsid w:val="00825D96"/>
    <w:rsid w:val="00826955"/>
    <w:rsid w:val="0088679F"/>
    <w:rsid w:val="00886BDB"/>
    <w:rsid w:val="008A31B4"/>
    <w:rsid w:val="008A6ED6"/>
    <w:rsid w:val="008B1CCB"/>
    <w:rsid w:val="008B42FE"/>
    <w:rsid w:val="008E2BE3"/>
    <w:rsid w:val="00911614"/>
    <w:rsid w:val="00916639"/>
    <w:rsid w:val="00935126"/>
    <w:rsid w:val="00940625"/>
    <w:rsid w:val="00961081"/>
    <w:rsid w:val="00961EB5"/>
    <w:rsid w:val="00963EB0"/>
    <w:rsid w:val="00964922"/>
    <w:rsid w:val="00965B2B"/>
    <w:rsid w:val="00990B23"/>
    <w:rsid w:val="009A2C2A"/>
    <w:rsid w:val="009B1F80"/>
    <w:rsid w:val="009E72D4"/>
    <w:rsid w:val="00A00CD1"/>
    <w:rsid w:val="00A12D5B"/>
    <w:rsid w:val="00A13214"/>
    <w:rsid w:val="00A45127"/>
    <w:rsid w:val="00A53E66"/>
    <w:rsid w:val="00A57C3E"/>
    <w:rsid w:val="00A62F27"/>
    <w:rsid w:val="00A774D8"/>
    <w:rsid w:val="00A85D7F"/>
    <w:rsid w:val="00A91CF7"/>
    <w:rsid w:val="00A92ABE"/>
    <w:rsid w:val="00AA6E32"/>
    <w:rsid w:val="00AB4577"/>
    <w:rsid w:val="00AC407A"/>
    <w:rsid w:val="00AC6233"/>
    <w:rsid w:val="00AD3665"/>
    <w:rsid w:val="00AD408B"/>
    <w:rsid w:val="00AE34DD"/>
    <w:rsid w:val="00AE35F1"/>
    <w:rsid w:val="00AE7532"/>
    <w:rsid w:val="00B14E8B"/>
    <w:rsid w:val="00B17117"/>
    <w:rsid w:val="00B35D86"/>
    <w:rsid w:val="00B40D84"/>
    <w:rsid w:val="00B8407B"/>
    <w:rsid w:val="00B96957"/>
    <w:rsid w:val="00BA3432"/>
    <w:rsid w:val="00BB060D"/>
    <w:rsid w:val="00BB182C"/>
    <w:rsid w:val="00BE79EF"/>
    <w:rsid w:val="00C1354D"/>
    <w:rsid w:val="00C23A6B"/>
    <w:rsid w:val="00C46A91"/>
    <w:rsid w:val="00C514B2"/>
    <w:rsid w:val="00C52B92"/>
    <w:rsid w:val="00C5555D"/>
    <w:rsid w:val="00C726FA"/>
    <w:rsid w:val="00C81B7A"/>
    <w:rsid w:val="00C92DDD"/>
    <w:rsid w:val="00C977CC"/>
    <w:rsid w:val="00CA1F12"/>
    <w:rsid w:val="00CA5BB7"/>
    <w:rsid w:val="00CD5082"/>
    <w:rsid w:val="00CE6560"/>
    <w:rsid w:val="00CE6FE2"/>
    <w:rsid w:val="00D052D9"/>
    <w:rsid w:val="00D11980"/>
    <w:rsid w:val="00D15401"/>
    <w:rsid w:val="00D364FD"/>
    <w:rsid w:val="00D36774"/>
    <w:rsid w:val="00D3753D"/>
    <w:rsid w:val="00D62759"/>
    <w:rsid w:val="00D62C4C"/>
    <w:rsid w:val="00D62F28"/>
    <w:rsid w:val="00D937C0"/>
    <w:rsid w:val="00D9563E"/>
    <w:rsid w:val="00DA1DF0"/>
    <w:rsid w:val="00DA616A"/>
    <w:rsid w:val="00DB46C9"/>
    <w:rsid w:val="00DB59A6"/>
    <w:rsid w:val="00DB7A2D"/>
    <w:rsid w:val="00DC3DC3"/>
    <w:rsid w:val="00DC480A"/>
    <w:rsid w:val="00DE4294"/>
    <w:rsid w:val="00DF54CE"/>
    <w:rsid w:val="00E1292C"/>
    <w:rsid w:val="00E2615E"/>
    <w:rsid w:val="00E36A71"/>
    <w:rsid w:val="00E40ADE"/>
    <w:rsid w:val="00E54D22"/>
    <w:rsid w:val="00E709F0"/>
    <w:rsid w:val="00E84958"/>
    <w:rsid w:val="00E92E17"/>
    <w:rsid w:val="00E9310A"/>
    <w:rsid w:val="00EA06D5"/>
    <w:rsid w:val="00EA2335"/>
    <w:rsid w:val="00EB14E6"/>
    <w:rsid w:val="00EC52E3"/>
    <w:rsid w:val="00EC67F7"/>
    <w:rsid w:val="00EF3DBE"/>
    <w:rsid w:val="00EF40DB"/>
    <w:rsid w:val="00F072CF"/>
    <w:rsid w:val="00F11054"/>
    <w:rsid w:val="00F207C0"/>
    <w:rsid w:val="00F400AF"/>
    <w:rsid w:val="00F63724"/>
    <w:rsid w:val="00F84A72"/>
    <w:rsid w:val="00F90714"/>
    <w:rsid w:val="00F93CAC"/>
    <w:rsid w:val="00FA70D6"/>
    <w:rsid w:val="00FB429D"/>
    <w:rsid w:val="00FC554C"/>
    <w:rsid w:val="00FD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Body Text" w:locked="1" w:semiHidden="0" w:uiPriority="1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E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13578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13578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13578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locked/>
    <w:rsid w:val="0081357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81357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13578"/>
    <w:rPr>
      <w:b/>
      <w:bCs/>
    </w:rPr>
  </w:style>
  <w:style w:type="character" w:styleId="a5">
    <w:name w:val="Emphasis"/>
    <w:basedOn w:val="a0"/>
    <w:uiPriority w:val="20"/>
    <w:qFormat/>
    <w:rsid w:val="00813578"/>
    <w:rPr>
      <w:i/>
      <w:iCs/>
    </w:rPr>
  </w:style>
  <w:style w:type="character" w:customStyle="1" w:styleId="entry-title">
    <w:name w:val="entry-title"/>
    <w:basedOn w:val="a0"/>
    <w:rsid w:val="00813578"/>
  </w:style>
  <w:style w:type="paragraph" w:styleId="a6">
    <w:name w:val="List Paragraph"/>
    <w:basedOn w:val="a"/>
    <w:uiPriority w:val="1"/>
    <w:qFormat/>
    <w:rsid w:val="00C977CC"/>
    <w:pPr>
      <w:ind w:left="720"/>
    </w:pPr>
  </w:style>
  <w:style w:type="paragraph" w:customStyle="1" w:styleId="c12">
    <w:name w:val="c12"/>
    <w:basedOn w:val="a"/>
    <w:rsid w:val="00436B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rsid w:val="00436BA4"/>
  </w:style>
  <w:style w:type="paragraph" w:customStyle="1" w:styleId="Heading11">
    <w:name w:val="Heading 11"/>
    <w:basedOn w:val="a"/>
    <w:uiPriority w:val="99"/>
    <w:rsid w:val="00CE6560"/>
    <w:pPr>
      <w:widowControl w:val="0"/>
      <w:autoSpaceDE w:val="0"/>
      <w:autoSpaceDN w:val="0"/>
      <w:spacing w:after="0" w:line="240" w:lineRule="auto"/>
      <w:ind w:left="1514"/>
      <w:outlineLvl w:val="1"/>
    </w:pPr>
    <w:rPr>
      <w:b/>
      <w:b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F8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4A72"/>
  </w:style>
  <w:style w:type="paragraph" w:styleId="a9">
    <w:name w:val="footer"/>
    <w:basedOn w:val="a"/>
    <w:link w:val="aa"/>
    <w:uiPriority w:val="99"/>
    <w:rsid w:val="00F8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4A72"/>
  </w:style>
  <w:style w:type="paragraph" w:styleId="ab">
    <w:name w:val="Title"/>
    <w:basedOn w:val="a"/>
    <w:link w:val="ac"/>
    <w:uiPriority w:val="1"/>
    <w:qFormat/>
    <w:locked/>
    <w:rsid w:val="00261FA4"/>
    <w:pPr>
      <w:widowControl w:val="0"/>
      <w:autoSpaceDE w:val="0"/>
      <w:autoSpaceDN w:val="0"/>
      <w:spacing w:before="4" w:after="0" w:line="240" w:lineRule="auto"/>
      <w:ind w:left="744" w:right="1028"/>
      <w:jc w:val="center"/>
    </w:pPr>
    <w:rPr>
      <w:rFonts w:cs="Times New Roman"/>
      <w:b/>
      <w:bCs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uiPriority w:val="1"/>
    <w:locked/>
    <w:rsid w:val="00261FA4"/>
    <w:rPr>
      <w:rFonts w:ascii="Times New Roman" w:hAnsi="Times New Roman" w:cs="Times New Roman"/>
      <w:b/>
      <w:bCs/>
      <w:sz w:val="32"/>
      <w:szCs w:val="32"/>
      <w:lang w:eastAsia="en-US"/>
    </w:rPr>
  </w:style>
  <w:style w:type="paragraph" w:styleId="ad">
    <w:name w:val="Body Text"/>
    <w:basedOn w:val="a"/>
    <w:link w:val="ae"/>
    <w:uiPriority w:val="1"/>
    <w:semiHidden/>
    <w:qFormat/>
    <w:rsid w:val="00261FA4"/>
    <w:pPr>
      <w:widowControl w:val="0"/>
      <w:autoSpaceDE w:val="0"/>
      <w:autoSpaceDN w:val="0"/>
      <w:spacing w:after="0" w:line="240" w:lineRule="auto"/>
    </w:pPr>
    <w:rPr>
      <w:rFonts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semiHidden/>
    <w:locked/>
    <w:rsid w:val="00261FA4"/>
    <w:rPr>
      <w:rFonts w:ascii="Times New Roman" w:hAnsi="Times New Roman" w:cs="Times New Roman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rsid w:val="00261FA4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61FA4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a"/>
    <w:uiPriority w:val="1"/>
    <w:qFormat/>
    <w:rsid w:val="00261FA4"/>
    <w:pPr>
      <w:widowControl w:val="0"/>
      <w:autoSpaceDE w:val="0"/>
      <w:autoSpaceDN w:val="0"/>
      <w:spacing w:after="0" w:line="244" w:lineRule="exact"/>
      <w:ind w:left="110"/>
      <w:jc w:val="center"/>
    </w:pPr>
    <w:rPr>
      <w:rFonts w:cs="Times New Roman"/>
      <w:lang w:eastAsia="en-US"/>
    </w:rPr>
  </w:style>
  <w:style w:type="table" w:customStyle="1" w:styleId="TableNormal1">
    <w:name w:val="Table Normal1"/>
    <w:uiPriority w:val="99"/>
    <w:semiHidden/>
    <w:rsid w:val="00261FA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261FA4"/>
    <w:rPr>
      <w:rFonts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A06D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7D6B4-EF3A-4E0E-9AE4-15ED11F2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22877</Words>
  <Characters>130402</Characters>
  <Application>Microsoft Office Word</Application>
  <DocSecurity>0</DocSecurity>
  <Lines>1086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Novikov</cp:lastModifiedBy>
  <cp:revision>60</cp:revision>
  <cp:lastPrinted>2023-09-19T17:53:00Z</cp:lastPrinted>
  <dcterms:created xsi:type="dcterms:W3CDTF">2023-09-11T13:21:00Z</dcterms:created>
  <dcterms:modified xsi:type="dcterms:W3CDTF">2024-10-02T15:41:00Z</dcterms:modified>
</cp:coreProperties>
</file>