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EB" w:rsidRDefault="003E4EEB" w:rsidP="003E4EEB">
      <w:pPr>
        <w:pStyle w:val="a4"/>
        <w:spacing w:before="0" w:after="0"/>
        <w:ind w:left="-142" w:right="-1" w:firstLine="85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Памятка</w:t>
      </w:r>
    </w:p>
    <w:p w:rsidR="003E4EEB" w:rsidRPr="00852C86" w:rsidRDefault="003E4EEB" w:rsidP="003E4EEB">
      <w:pPr>
        <w:pStyle w:val="a4"/>
        <w:spacing w:before="0" w:after="0"/>
        <w:ind w:left="-142" w:right="-1" w:firstLine="850"/>
        <w:jc w:val="center"/>
        <w:rPr>
          <w:sz w:val="44"/>
          <w:szCs w:val="44"/>
        </w:rPr>
      </w:pPr>
      <w:r w:rsidRPr="00852C86">
        <w:rPr>
          <w:b/>
          <w:color w:val="000000"/>
          <w:sz w:val="44"/>
          <w:szCs w:val="44"/>
        </w:rPr>
        <w:t>О безопасности детей на воде!</w:t>
      </w:r>
    </w:p>
    <w:p w:rsidR="003E4EEB" w:rsidRDefault="003E4EEB" w:rsidP="003E4EEB">
      <w:pPr>
        <w:pStyle w:val="a3"/>
        <w:tabs>
          <w:tab w:val="left" w:pos="6765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E4EEB" w:rsidRDefault="003E4EEB" w:rsidP="003E4EEB">
      <w:pPr>
        <w:pStyle w:val="a3"/>
        <w:ind w:firstLine="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родители,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наступлением жаркой погоды, в целях недопущения гибели детей на водоемах в летний период, необходимо помнить следующие</w:t>
      </w:r>
      <w:r>
        <w:rPr>
          <w:sz w:val="28"/>
          <w:szCs w:val="28"/>
        </w:rPr>
        <w:t xml:space="preserve">:  </w:t>
      </w:r>
    </w:p>
    <w:p w:rsidR="003E4EEB" w:rsidRDefault="003E4EEB" w:rsidP="003E4EEB">
      <w:pPr>
        <w:pStyle w:val="a4"/>
        <w:tabs>
          <w:tab w:val="left" w:pos="840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когда дети купаются, всегда поблизости должны быть взрослые люди;</w:t>
      </w:r>
      <w:r>
        <w:rPr>
          <w:sz w:val="28"/>
          <w:szCs w:val="28"/>
        </w:rPr>
        <w:tab/>
      </w:r>
    </w:p>
    <w:p w:rsidR="003E4EEB" w:rsidRDefault="003E4EEB" w:rsidP="003E4E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доверяйте надувным матрасам и кругам;</w:t>
      </w:r>
    </w:p>
    <w:p w:rsidR="003E4EEB" w:rsidRDefault="003E4EEB" w:rsidP="003E4E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позволяйте устраивать в воде игры, связанные с захватами;</w:t>
      </w:r>
    </w:p>
    <w:p w:rsidR="003E4EEB" w:rsidRDefault="003E4EEB" w:rsidP="003E4E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у водоема установлена табличка, запрещающая купание, пренебрегать этим предупреждением не стоит;</w:t>
      </w:r>
    </w:p>
    <w:p w:rsidR="003E4EEB" w:rsidRDefault="003E4EEB" w:rsidP="003E4EEB">
      <w:pPr>
        <w:pStyle w:val="a3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раннего и дошкольного возраста могут приближаться к кромке воды и заходить в нее только под постоянным присмотром взрослых;</w:t>
      </w:r>
    </w:p>
    <w:p w:rsidR="003E4EEB" w:rsidRDefault="003E4EEB" w:rsidP="003E4E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запрещайте детям прыгать в воду в местах, где незнакомое дно, а также с лодок,  причалов, мостов и других, не предназначенных для этого мест;</w:t>
      </w:r>
    </w:p>
    <w:p w:rsidR="003E4EEB" w:rsidRDefault="003E4EEB" w:rsidP="003E4E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паника – одна из причин трагедий на воде.</w:t>
      </w:r>
    </w:p>
    <w:p w:rsidR="003E4EEB" w:rsidRDefault="003E4EEB" w:rsidP="003E4EEB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Научите ребенка звать на помощь, если он стал свидетелем происшествия на воде, не пугаться и, уж тем более, не пытаться спасать утопающего самостоятельно.</w:t>
      </w:r>
    </w:p>
    <w:p w:rsidR="003E4EEB" w:rsidRDefault="003E4EEB" w:rsidP="003E4EEB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не переживать и не ломать голову, где и с кем проводит время ваш ребенок, позаботьтесь заранее о его досуге в период летних каникул. </w:t>
      </w:r>
    </w:p>
    <w:p w:rsidR="003E4EEB" w:rsidRDefault="003E4EEB" w:rsidP="003E4EEB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сожалению, ежегодно фиксируются факты гибели детей на водных объектах, трагический случай есть уже и в этом году.</w:t>
      </w:r>
    </w:p>
    <w:p w:rsidR="003E4EEB" w:rsidRDefault="003E4EEB" w:rsidP="003E4EEB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вы стали свидетелем того, как дети купаются или гуляют вблизи водоема без взрослых, не оставайтесь равнодушным. </w:t>
      </w:r>
    </w:p>
    <w:p w:rsidR="003E4EEB" w:rsidRDefault="003E4EEB" w:rsidP="003E4EEB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Сделайте замечание, поинтересуйтесь, где их родители, по возможности свяжитесь с ними по телефону, позвоните в дежурную часть полиции. Когда речь идет о жизни ребенка, нельзя оставаться в стороне!</w:t>
      </w:r>
    </w:p>
    <w:p w:rsidR="003E4EEB" w:rsidRDefault="003E4EEB" w:rsidP="003E4EEB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E4EEB" w:rsidRDefault="003E4EEB" w:rsidP="003E4EEB">
      <w:pPr>
        <w:pStyle w:val="a3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3E4EEB" w:rsidRDefault="003E4EEB" w:rsidP="003E4EEB">
      <w:pPr>
        <w:pStyle w:val="a3"/>
        <w:jc w:val="center"/>
        <w:rPr>
          <w:color w:val="000000"/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1485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4" t="-21" r="-14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EEB" w:rsidRDefault="003E4EEB" w:rsidP="003E4EEB">
      <w:pPr>
        <w:pStyle w:val="a4"/>
        <w:spacing w:before="0" w:after="0"/>
        <w:ind w:left="-142" w:right="-1" w:firstLine="850"/>
        <w:jc w:val="center"/>
        <w:rPr>
          <w:color w:val="000000"/>
          <w:sz w:val="26"/>
          <w:szCs w:val="26"/>
        </w:rPr>
      </w:pPr>
    </w:p>
    <w:p w:rsidR="003E4EEB" w:rsidRDefault="003E4EEB" w:rsidP="003E4EEB">
      <w:pPr>
        <w:pStyle w:val="a4"/>
        <w:spacing w:before="0" w:after="0"/>
        <w:ind w:left="-142" w:right="-1" w:firstLine="850"/>
        <w:jc w:val="center"/>
        <w:rPr>
          <w:color w:val="000000"/>
          <w:sz w:val="26"/>
          <w:szCs w:val="26"/>
        </w:rPr>
      </w:pPr>
    </w:p>
    <w:p w:rsidR="00D53094" w:rsidRDefault="00D53094"/>
    <w:p w:rsidR="003E4EEB" w:rsidRDefault="003E4EEB"/>
    <w:p w:rsidR="003E4EEB" w:rsidRDefault="003E4EEB"/>
    <w:p w:rsidR="003E4EEB" w:rsidRDefault="003E4EEB" w:rsidP="003E4EEB">
      <w:pPr>
        <w:pStyle w:val="a4"/>
        <w:spacing w:before="0" w:after="0" w:line="242" w:lineRule="atLeast"/>
        <w:ind w:left="-426"/>
        <w:jc w:val="center"/>
      </w:pPr>
      <w:r>
        <w:rPr>
          <w:rStyle w:val="a7"/>
          <w:color w:val="000000"/>
          <w:sz w:val="26"/>
          <w:szCs w:val="26"/>
        </w:rPr>
        <w:lastRenderedPageBreak/>
        <w:t>Осторожно: ребенок может выпасть из окна!</w:t>
      </w:r>
    </w:p>
    <w:p w:rsidR="003E4EEB" w:rsidRDefault="003E4EEB" w:rsidP="003E4EEB">
      <w:pPr>
        <w:pStyle w:val="a4"/>
        <w:spacing w:before="0" w:after="0" w:line="242" w:lineRule="atLeast"/>
        <w:ind w:left="-426"/>
        <w:jc w:val="center"/>
      </w:pPr>
    </w:p>
    <w:p w:rsidR="003E4EEB" w:rsidRDefault="003E4EEB" w:rsidP="003E4EEB">
      <w:pPr>
        <w:pStyle w:val="a4"/>
        <w:spacing w:before="0" w:after="0"/>
        <w:ind w:left="-142" w:right="-1" w:firstLine="8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Ежегодно с наступлением теплого времени года отмечается рост несчастных случаев, связанных с выпадением из окон многоэтажных домов малолетних детей в возрасте от 1 года до 6 лет.</w:t>
      </w:r>
    </w:p>
    <w:p w:rsidR="003E4EEB" w:rsidRDefault="003E4EEB" w:rsidP="003E4EEB">
      <w:pPr>
        <w:pStyle w:val="a4"/>
        <w:spacing w:before="0" w:after="0"/>
        <w:ind w:left="-142" w:right="-1" w:firstLine="850"/>
        <w:jc w:val="both"/>
        <w:rPr>
          <w:rStyle w:val="a7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Дети получают тяжелые черепно-мозговые травмы, переломы конечностей, костей, повреждение внутренних органов, центральной нервной системы и др.  Нередки случаи, когда ребенок умирает на месте или в машине скорой помощи… </w:t>
      </w:r>
    </w:p>
    <w:p w:rsidR="003E4EEB" w:rsidRDefault="003E4EEB" w:rsidP="003E4EEB">
      <w:pPr>
        <w:pStyle w:val="a4"/>
        <w:spacing w:before="0" w:after="0"/>
        <w:ind w:right="-1" w:firstLine="708"/>
        <w:jc w:val="both"/>
        <w:rPr>
          <w:color w:val="000000"/>
          <w:sz w:val="26"/>
          <w:szCs w:val="26"/>
        </w:rPr>
      </w:pPr>
      <w:r>
        <w:rPr>
          <w:rStyle w:val="a7"/>
          <w:color w:val="000000"/>
          <w:sz w:val="26"/>
          <w:szCs w:val="26"/>
        </w:rPr>
        <w:t>Комиссия по делам несовершеннолетних и защите их прав призывает: родители, будьте внимательны!</w:t>
      </w:r>
      <w:r>
        <w:rPr>
          <w:b/>
          <w:color w:val="000000"/>
          <w:sz w:val="26"/>
          <w:szCs w:val="26"/>
        </w:rPr>
        <w:t> </w:t>
      </w:r>
      <w:r>
        <w:rPr>
          <w:rStyle w:val="a7"/>
          <w:color w:val="000000"/>
          <w:sz w:val="26"/>
          <w:szCs w:val="26"/>
        </w:rPr>
        <w:t>Следите, чтобы дети не подходили к открытым окнам, не ставьте малышей на подоконник, чтобы отвлечь их, строго предупреждайте попытки детских игр на подоконнике.</w:t>
      </w:r>
    </w:p>
    <w:p w:rsidR="003E4EEB" w:rsidRDefault="003E4EEB" w:rsidP="003E4EEB">
      <w:pPr>
        <w:pStyle w:val="a4"/>
        <w:spacing w:before="0" w:after="0"/>
        <w:ind w:right="-1"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3E4EEB" w:rsidRDefault="003E4EEB" w:rsidP="003E4EEB">
      <w:pPr>
        <w:pStyle w:val="a4"/>
        <w:spacing w:before="0" w:after="0"/>
        <w:ind w:right="-1"/>
        <w:jc w:val="center"/>
        <w:rPr>
          <w:sz w:val="26"/>
          <w:szCs w:val="26"/>
        </w:rPr>
      </w:pPr>
    </w:p>
    <w:p w:rsidR="003E4EEB" w:rsidRDefault="003E4EEB" w:rsidP="003E4EEB">
      <w:pPr>
        <w:pStyle w:val="a4"/>
        <w:spacing w:before="0" w:after="0"/>
        <w:ind w:right="-1"/>
        <w:jc w:val="center"/>
      </w:pPr>
      <w:r>
        <w:rPr>
          <w:rStyle w:val="a7"/>
          <w:color w:val="000000"/>
          <w:sz w:val="26"/>
          <w:szCs w:val="26"/>
        </w:rPr>
        <w:t>Основные рекомендации родителям:</w:t>
      </w:r>
    </w:p>
    <w:p w:rsidR="003E4EEB" w:rsidRDefault="003E4EEB" w:rsidP="003E4EEB">
      <w:pPr>
        <w:pStyle w:val="a4"/>
        <w:spacing w:before="0" w:after="0"/>
        <w:ind w:right="-1"/>
        <w:jc w:val="center"/>
      </w:pPr>
    </w:p>
    <w:p w:rsidR="003E4EEB" w:rsidRDefault="003E4EEB" w:rsidP="003E4EEB">
      <w:pPr>
        <w:pStyle w:val="a4"/>
        <w:spacing w:before="0" w:after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не оставляйте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навсегда;</w:t>
      </w:r>
    </w:p>
    <w:p w:rsidR="003E4EEB" w:rsidRDefault="003E4EEB" w:rsidP="003E4EEB">
      <w:pPr>
        <w:pStyle w:val="a4"/>
        <w:spacing w:before="0" w:after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не оставляйте ребенка без присмотра, особенно играющего возле окон, стеклянных дверей, не показывайте, как открывается окно, не ставьте его на подоконник;</w:t>
      </w:r>
    </w:p>
    <w:p w:rsidR="003E4EEB" w:rsidRDefault="003E4EEB" w:rsidP="003E4EEB">
      <w:pPr>
        <w:pStyle w:val="a4"/>
        <w:spacing w:before="0" w:after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не ставьте мебель поблизости окон, чтобы ребёнок не взобрался на подоконник и не слетел вниз;</w:t>
      </w:r>
    </w:p>
    <w:p w:rsidR="003E4EEB" w:rsidRDefault="003E4EEB" w:rsidP="003E4EEB">
      <w:pPr>
        <w:pStyle w:val="a4"/>
        <w:spacing w:before="0" w:after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не позволяйте детям прыгать на кровати или другой мебели, расположенной вблизи окон;</w:t>
      </w:r>
    </w:p>
    <w:p w:rsidR="003E4EEB" w:rsidRDefault="003E4EEB" w:rsidP="003E4EEB">
      <w:pPr>
        <w:pStyle w:val="a4"/>
        <w:spacing w:before="0" w:after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не кладите вещи в беспорядке в процессе уборки возле балконных или межкомнатных остеклённых дверей, так как ребёнок может споткнуться и нанести себе травму, не разрешайте ему выходить на балкон без сопровождения взрослых;</w:t>
      </w:r>
    </w:p>
    <w:p w:rsidR="003E4EEB" w:rsidRDefault="003E4EEB" w:rsidP="003E4EEB">
      <w:pPr>
        <w:pStyle w:val="a4"/>
        <w:spacing w:before="0" w:after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разъясняйте детям меры безопасности, научить старших детей </w:t>
      </w:r>
      <w:proofErr w:type="gramStart"/>
      <w:r>
        <w:rPr>
          <w:color w:val="000000"/>
          <w:sz w:val="26"/>
          <w:szCs w:val="26"/>
        </w:rPr>
        <w:t>приглядывать</w:t>
      </w:r>
      <w:proofErr w:type="gramEnd"/>
      <w:r>
        <w:rPr>
          <w:color w:val="000000"/>
          <w:sz w:val="26"/>
          <w:szCs w:val="26"/>
        </w:rPr>
        <w:t xml:space="preserve"> за младшими;</w:t>
      </w:r>
    </w:p>
    <w:p w:rsidR="003E4EEB" w:rsidRDefault="003E4EEB" w:rsidP="003E4EEB">
      <w:pPr>
        <w:pStyle w:val="a4"/>
        <w:spacing w:before="0" w:after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тщательно подбирайте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цепочек, так как ребёнок может в них запутаться и спровоцировать удушье;</w:t>
      </w:r>
    </w:p>
    <w:p w:rsidR="003E4EEB" w:rsidRDefault="003E4EEB" w:rsidP="003E4EEB">
      <w:pPr>
        <w:pStyle w:val="a4"/>
        <w:spacing w:before="0" w:after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установите на окна блокираторы, другие ограничители (ручка с ключом, фиксаторы поворота), препятствующие открытию окна ребёнком самостоятельно.</w:t>
      </w:r>
    </w:p>
    <w:p w:rsidR="003E4EEB" w:rsidRDefault="003E4EEB" w:rsidP="003E4EEB">
      <w:pPr>
        <w:pStyle w:val="a4"/>
        <w:spacing w:before="0" w:after="0"/>
        <w:ind w:right="-1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Уважаемые родители, не оставляйте маленького ребёнка без присмотра! </w:t>
      </w:r>
    </w:p>
    <w:p w:rsidR="003E4EEB" w:rsidRDefault="003E4EEB" w:rsidP="003E4EEB">
      <w:pPr>
        <w:pStyle w:val="a4"/>
        <w:spacing w:before="0" w:after="0"/>
        <w:ind w:right="-1" w:firstLine="708"/>
        <w:jc w:val="both"/>
      </w:pPr>
      <w:r>
        <w:rPr>
          <w:color w:val="000000"/>
          <w:sz w:val="26"/>
          <w:szCs w:val="26"/>
        </w:rPr>
        <w:t>Помните: только внимательное отношение к детям со стороны родителей поможет избежать беды!</w:t>
      </w:r>
      <w:r w:rsidRPr="003E4EEB">
        <w:rPr>
          <w:noProof/>
          <w:lang w:eastAsia="ru-RU"/>
        </w:rPr>
        <w:t xml:space="preserve"> </w:t>
      </w:r>
    </w:p>
    <w:p w:rsidR="003E4EEB" w:rsidRDefault="003E4EEB" w:rsidP="003E4EE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E4EEB" w:rsidRDefault="003E4EEB"/>
    <w:sectPr w:rsidR="003E4EEB" w:rsidSect="003E4EEB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EEB"/>
    <w:rsid w:val="00000E9B"/>
    <w:rsid w:val="000010D8"/>
    <w:rsid w:val="000026E8"/>
    <w:rsid w:val="00006285"/>
    <w:rsid w:val="00006389"/>
    <w:rsid w:val="00007AC2"/>
    <w:rsid w:val="0001220E"/>
    <w:rsid w:val="00014FD7"/>
    <w:rsid w:val="0001692F"/>
    <w:rsid w:val="00017267"/>
    <w:rsid w:val="00021143"/>
    <w:rsid w:val="000213B4"/>
    <w:rsid w:val="000222D8"/>
    <w:rsid w:val="00022FD4"/>
    <w:rsid w:val="000234F7"/>
    <w:rsid w:val="00024B5B"/>
    <w:rsid w:val="00024F0F"/>
    <w:rsid w:val="000251A2"/>
    <w:rsid w:val="00026385"/>
    <w:rsid w:val="000263E4"/>
    <w:rsid w:val="00026806"/>
    <w:rsid w:val="000273D1"/>
    <w:rsid w:val="00030076"/>
    <w:rsid w:val="00030B98"/>
    <w:rsid w:val="00030F9C"/>
    <w:rsid w:val="00032369"/>
    <w:rsid w:val="0003354E"/>
    <w:rsid w:val="00033F80"/>
    <w:rsid w:val="000348CD"/>
    <w:rsid w:val="00034BA8"/>
    <w:rsid w:val="0003535B"/>
    <w:rsid w:val="00035A2C"/>
    <w:rsid w:val="00035C55"/>
    <w:rsid w:val="00036D89"/>
    <w:rsid w:val="00037460"/>
    <w:rsid w:val="000374C0"/>
    <w:rsid w:val="00037E40"/>
    <w:rsid w:val="000404FC"/>
    <w:rsid w:val="00040791"/>
    <w:rsid w:val="00042252"/>
    <w:rsid w:val="00042CD8"/>
    <w:rsid w:val="00043AE6"/>
    <w:rsid w:val="00044A22"/>
    <w:rsid w:val="000473E6"/>
    <w:rsid w:val="00053521"/>
    <w:rsid w:val="00053E02"/>
    <w:rsid w:val="00053EF3"/>
    <w:rsid w:val="00054319"/>
    <w:rsid w:val="00054949"/>
    <w:rsid w:val="00056548"/>
    <w:rsid w:val="000565B5"/>
    <w:rsid w:val="00056A55"/>
    <w:rsid w:val="00057348"/>
    <w:rsid w:val="00057EF8"/>
    <w:rsid w:val="0006009E"/>
    <w:rsid w:val="00061A17"/>
    <w:rsid w:val="00061B2E"/>
    <w:rsid w:val="000624A0"/>
    <w:rsid w:val="00064A00"/>
    <w:rsid w:val="00064B9C"/>
    <w:rsid w:val="00064C67"/>
    <w:rsid w:val="00066044"/>
    <w:rsid w:val="00066203"/>
    <w:rsid w:val="00066345"/>
    <w:rsid w:val="00066A14"/>
    <w:rsid w:val="00066C44"/>
    <w:rsid w:val="00070913"/>
    <w:rsid w:val="000716BA"/>
    <w:rsid w:val="00072A12"/>
    <w:rsid w:val="00074DB7"/>
    <w:rsid w:val="00075932"/>
    <w:rsid w:val="00076144"/>
    <w:rsid w:val="000773F5"/>
    <w:rsid w:val="000779F0"/>
    <w:rsid w:val="00081F30"/>
    <w:rsid w:val="000824F9"/>
    <w:rsid w:val="00082ED3"/>
    <w:rsid w:val="00087741"/>
    <w:rsid w:val="00092FBA"/>
    <w:rsid w:val="000947B7"/>
    <w:rsid w:val="000947E0"/>
    <w:rsid w:val="000949D0"/>
    <w:rsid w:val="00096264"/>
    <w:rsid w:val="00097A67"/>
    <w:rsid w:val="000A03FE"/>
    <w:rsid w:val="000A12E2"/>
    <w:rsid w:val="000A56A7"/>
    <w:rsid w:val="000A6A29"/>
    <w:rsid w:val="000A708E"/>
    <w:rsid w:val="000A77B3"/>
    <w:rsid w:val="000A7B58"/>
    <w:rsid w:val="000B09B5"/>
    <w:rsid w:val="000B1403"/>
    <w:rsid w:val="000B1B22"/>
    <w:rsid w:val="000B3815"/>
    <w:rsid w:val="000B41A2"/>
    <w:rsid w:val="000B4D3B"/>
    <w:rsid w:val="000B5619"/>
    <w:rsid w:val="000B5805"/>
    <w:rsid w:val="000B7653"/>
    <w:rsid w:val="000C06DC"/>
    <w:rsid w:val="000C0780"/>
    <w:rsid w:val="000C1231"/>
    <w:rsid w:val="000C14DA"/>
    <w:rsid w:val="000C2630"/>
    <w:rsid w:val="000C271D"/>
    <w:rsid w:val="000C2F43"/>
    <w:rsid w:val="000C306E"/>
    <w:rsid w:val="000C4071"/>
    <w:rsid w:val="000C49F5"/>
    <w:rsid w:val="000C4DCF"/>
    <w:rsid w:val="000C5054"/>
    <w:rsid w:val="000C58BD"/>
    <w:rsid w:val="000C645E"/>
    <w:rsid w:val="000C6531"/>
    <w:rsid w:val="000C6CD6"/>
    <w:rsid w:val="000D05FD"/>
    <w:rsid w:val="000D0BCA"/>
    <w:rsid w:val="000D1F76"/>
    <w:rsid w:val="000D3797"/>
    <w:rsid w:val="000D4491"/>
    <w:rsid w:val="000D4DB7"/>
    <w:rsid w:val="000D52BA"/>
    <w:rsid w:val="000D666B"/>
    <w:rsid w:val="000D717A"/>
    <w:rsid w:val="000E04E9"/>
    <w:rsid w:val="000E1888"/>
    <w:rsid w:val="000E1E3B"/>
    <w:rsid w:val="000E241A"/>
    <w:rsid w:val="000E2585"/>
    <w:rsid w:val="000E2C06"/>
    <w:rsid w:val="000E4D26"/>
    <w:rsid w:val="000E5DDC"/>
    <w:rsid w:val="000E7224"/>
    <w:rsid w:val="000F1084"/>
    <w:rsid w:val="000F11E0"/>
    <w:rsid w:val="000F1268"/>
    <w:rsid w:val="000F1EA6"/>
    <w:rsid w:val="000F4A1E"/>
    <w:rsid w:val="000F5598"/>
    <w:rsid w:val="000F7976"/>
    <w:rsid w:val="000F7D99"/>
    <w:rsid w:val="00100D65"/>
    <w:rsid w:val="00100FDD"/>
    <w:rsid w:val="00103CA2"/>
    <w:rsid w:val="0010417D"/>
    <w:rsid w:val="001068EE"/>
    <w:rsid w:val="00107464"/>
    <w:rsid w:val="00107EF3"/>
    <w:rsid w:val="00111F8E"/>
    <w:rsid w:val="0011419C"/>
    <w:rsid w:val="001144E2"/>
    <w:rsid w:val="00114D56"/>
    <w:rsid w:val="00116A6B"/>
    <w:rsid w:val="00117787"/>
    <w:rsid w:val="00120123"/>
    <w:rsid w:val="001213AD"/>
    <w:rsid w:val="00121600"/>
    <w:rsid w:val="00121997"/>
    <w:rsid w:val="001219A0"/>
    <w:rsid w:val="00121C75"/>
    <w:rsid w:val="0012224E"/>
    <w:rsid w:val="001263BD"/>
    <w:rsid w:val="001264D8"/>
    <w:rsid w:val="00126775"/>
    <w:rsid w:val="00127208"/>
    <w:rsid w:val="0013003C"/>
    <w:rsid w:val="00130BAB"/>
    <w:rsid w:val="001312F8"/>
    <w:rsid w:val="001326BB"/>
    <w:rsid w:val="001332B2"/>
    <w:rsid w:val="001341AF"/>
    <w:rsid w:val="00135070"/>
    <w:rsid w:val="00137360"/>
    <w:rsid w:val="00140D17"/>
    <w:rsid w:val="00140F4F"/>
    <w:rsid w:val="001410F6"/>
    <w:rsid w:val="001417DF"/>
    <w:rsid w:val="00141F0C"/>
    <w:rsid w:val="00142A6A"/>
    <w:rsid w:val="00143AAA"/>
    <w:rsid w:val="00143B5A"/>
    <w:rsid w:val="001444B5"/>
    <w:rsid w:val="00145548"/>
    <w:rsid w:val="00145A7E"/>
    <w:rsid w:val="001504F8"/>
    <w:rsid w:val="00150ADD"/>
    <w:rsid w:val="00151498"/>
    <w:rsid w:val="001553CB"/>
    <w:rsid w:val="00156003"/>
    <w:rsid w:val="00156AE7"/>
    <w:rsid w:val="00157EB1"/>
    <w:rsid w:val="00161077"/>
    <w:rsid w:val="0016221C"/>
    <w:rsid w:val="0016317E"/>
    <w:rsid w:val="001661A8"/>
    <w:rsid w:val="001663E1"/>
    <w:rsid w:val="00167021"/>
    <w:rsid w:val="00167643"/>
    <w:rsid w:val="0017002B"/>
    <w:rsid w:val="00172AA3"/>
    <w:rsid w:val="00173374"/>
    <w:rsid w:val="00175D70"/>
    <w:rsid w:val="001763F1"/>
    <w:rsid w:val="0017647A"/>
    <w:rsid w:val="00176DC6"/>
    <w:rsid w:val="00177667"/>
    <w:rsid w:val="00180A6B"/>
    <w:rsid w:val="00181F82"/>
    <w:rsid w:val="00182571"/>
    <w:rsid w:val="00182E6E"/>
    <w:rsid w:val="00183286"/>
    <w:rsid w:val="00183B1D"/>
    <w:rsid w:val="0018419F"/>
    <w:rsid w:val="00184FEE"/>
    <w:rsid w:val="0018669E"/>
    <w:rsid w:val="00187C7D"/>
    <w:rsid w:val="00190954"/>
    <w:rsid w:val="001912E6"/>
    <w:rsid w:val="001935F7"/>
    <w:rsid w:val="0019450D"/>
    <w:rsid w:val="00194553"/>
    <w:rsid w:val="00194F08"/>
    <w:rsid w:val="00195330"/>
    <w:rsid w:val="00195571"/>
    <w:rsid w:val="00195F3B"/>
    <w:rsid w:val="001961FB"/>
    <w:rsid w:val="00196557"/>
    <w:rsid w:val="00196EF4"/>
    <w:rsid w:val="001A020F"/>
    <w:rsid w:val="001A0EB7"/>
    <w:rsid w:val="001A1707"/>
    <w:rsid w:val="001A21DC"/>
    <w:rsid w:val="001A3939"/>
    <w:rsid w:val="001A4454"/>
    <w:rsid w:val="001A48B4"/>
    <w:rsid w:val="001A7D88"/>
    <w:rsid w:val="001A7E16"/>
    <w:rsid w:val="001B10AC"/>
    <w:rsid w:val="001B1FC6"/>
    <w:rsid w:val="001B415B"/>
    <w:rsid w:val="001B5B48"/>
    <w:rsid w:val="001B62EE"/>
    <w:rsid w:val="001B66B4"/>
    <w:rsid w:val="001C00CC"/>
    <w:rsid w:val="001C0960"/>
    <w:rsid w:val="001C3ADA"/>
    <w:rsid w:val="001C4CED"/>
    <w:rsid w:val="001C57A9"/>
    <w:rsid w:val="001C6882"/>
    <w:rsid w:val="001D049C"/>
    <w:rsid w:val="001D1501"/>
    <w:rsid w:val="001D4DE9"/>
    <w:rsid w:val="001D4E6A"/>
    <w:rsid w:val="001D574F"/>
    <w:rsid w:val="001D57A5"/>
    <w:rsid w:val="001D6CC8"/>
    <w:rsid w:val="001E0462"/>
    <w:rsid w:val="001E1E41"/>
    <w:rsid w:val="001E32C6"/>
    <w:rsid w:val="001E3330"/>
    <w:rsid w:val="001E37E0"/>
    <w:rsid w:val="001E4A29"/>
    <w:rsid w:val="001E6056"/>
    <w:rsid w:val="001E6504"/>
    <w:rsid w:val="001E7153"/>
    <w:rsid w:val="001F00D7"/>
    <w:rsid w:val="001F1243"/>
    <w:rsid w:val="001F1AA2"/>
    <w:rsid w:val="001F1CEC"/>
    <w:rsid w:val="001F27BA"/>
    <w:rsid w:val="001F37E0"/>
    <w:rsid w:val="001F43D5"/>
    <w:rsid w:val="001F63A1"/>
    <w:rsid w:val="001F6635"/>
    <w:rsid w:val="001F7B13"/>
    <w:rsid w:val="001F7EA0"/>
    <w:rsid w:val="001F7F43"/>
    <w:rsid w:val="00200097"/>
    <w:rsid w:val="00200396"/>
    <w:rsid w:val="00200401"/>
    <w:rsid w:val="0020107C"/>
    <w:rsid w:val="002014B9"/>
    <w:rsid w:val="00202FEC"/>
    <w:rsid w:val="002030BE"/>
    <w:rsid w:val="00203158"/>
    <w:rsid w:val="002070D9"/>
    <w:rsid w:val="0020781F"/>
    <w:rsid w:val="002102A1"/>
    <w:rsid w:val="00213109"/>
    <w:rsid w:val="00216B37"/>
    <w:rsid w:val="00217CB5"/>
    <w:rsid w:val="00220F30"/>
    <w:rsid w:val="002233DD"/>
    <w:rsid w:val="00225331"/>
    <w:rsid w:val="002306A4"/>
    <w:rsid w:val="002307B5"/>
    <w:rsid w:val="0023185E"/>
    <w:rsid w:val="00231A39"/>
    <w:rsid w:val="00232EEB"/>
    <w:rsid w:val="002346AC"/>
    <w:rsid w:val="00234FA1"/>
    <w:rsid w:val="00236B40"/>
    <w:rsid w:val="0024019B"/>
    <w:rsid w:val="00240D2B"/>
    <w:rsid w:val="002410E5"/>
    <w:rsid w:val="002415E4"/>
    <w:rsid w:val="00243B28"/>
    <w:rsid w:val="002453E5"/>
    <w:rsid w:val="00246ED7"/>
    <w:rsid w:val="002477C8"/>
    <w:rsid w:val="00247DAA"/>
    <w:rsid w:val="00250556"/>
    <w:rsid w:val="0025076B"/>
    <w:rsid w:val="0025134C"/>
    <w:rsid w:val="002523FD"/>
    <w:rsid w:val="00252D6D"/>
    <w:rsid w:val="00252D8A"/>
    <w:rsid w:val="00254898"/>
    <w:rsid w:val="00256369"/>
    <w:rsid w:val="0025707E"/>
    <w:rsid w:val="002570CA"/>
    <w:rsid w:val="0025725F"/>
    <w:rsid w:val="00257BAB"/>
    <w:rsid w:val="002613BA"/>
    <w:rsid w:val="00261C34"/>
    <w:rsid w:val="002628A5"/>
    <w:rsid w:val="00263852"/>
    <w:rsid w:val="002639FC"/>
    <w:rsid w:val="0026413B"/>
    <w:rsid w:val="00264B1C"/>
    <w:rsid w:val="00264E08"/>
    <w:rsid w:val="00265B2F"/>
    <w:rsid w:val="0026608B"/>
    <w:rsid w:val="00267B99"/>
    <w:rsid w:val="002746E2"/>
    <w:rsid w:val="0027571D"/>
    <w:rsid w:val="002765DB"/>
    <w:rsid w:val="00276902"/>
    <w:rsid w:val="00277B7C"/>
    <w:rsid w:val="0028052F"/>
    <w:rsid w:val="00280702"/>
    <w:rsid w:val="00280C04"/>
    <w:rsid w:val="00281932"/>
    <w:rsid w:val="0028193A"/>
    <w:rsid w:val="0028211D"/>
    <w:rsid w:val="00282707"/>
    <w:rsid w:val="0028333E"/>
    <w:rsid w:val="002837FE"/>
    <w:rsid w:val="002850D8"/>
    <w:rsid w:val="00285772"/>
    <w:rsid w:val="002857A3"/>
    <w:rsid w:val="00285D88"/>
    <w:rsid w:val="00285DEF"/>
    <w:rsid w:val="00286698"/>
    <w:rsid w:val="0028797D"/>
    <w:rsid w:val="00287B4A"/>
    <w:rsid w:val="00290263"/>
    <w:rsid w:val="0029061C"/>
    <w:rsid w:val="00290EF1"/>
    <w:rsid w:val="0029121A"/>
    <w:rsid w:val="00292716"/>
    <w:rsid w:val="00292E3F"/>
    <w:rsid w:val="002932DF"/>
    <w:rsid w:val="00296053"/>
    <w:rsid w:val="002962EC"/>
    <w:rsid w:val="00296795"/>
    <w:rsid w:val="00296D7F"/>
    <w:rsid w:val="002A10BE"/>
    <w:rsid w:val="002A28EC"/>
    <w:rsid w:val="002A3425"/>
    <w:rsid w:val="002A3AC1"/>
    <w:rsid w:val="002A6DC1"/>
    <w:rsid w:val="002A7145"/>
    <w:rsid w:val="002A768C"/>
    <w:rsid w:val="002A79C3"/>
    <w:rsid w:val="002A7DBD"/>
    <w:rsid w:val="002B12AB"/>
    <w:rsid w:val="002B224A"/>
    <w:rsid w:val="002B32A0"/>
    <w:rsid w:val="002B62C0"/>
    <w:rsid w:val="002B6D2B"/>
    <w:rsid w:val="002B72E1"/>
    <w:rsid w:val="002C259E"/>
    <w:rsid w:val="002C39C2"/>
    <w:rsid w:val="002C55C6"/>
    <w:rsid w:val="002C5ADB"/>
    <w:rsid w:val="002C5C97"/>
    <w:rsid w:val="002C6386"/>
    <w:rsid w:val="002C6BEC"/>
    <w:rsid w:val="002C7205"/>
    <w:rsid w:val="002C7C89"/>
    <w:rsid w:val="002D0BFE"/>
    <w:rsid w:val="002D18F7"/>
    <w:rsid w:val="002D28AF"/>
    <w:rsid w:val="002D30FA"/>
    <w:rsid w:val="002D501B"/>
    <w:rsid w:val="002D5F3C"/>
    <w:rsid w:val="002D5FF8"/>
    <w:rsid w:val="002D627E"/>
    <w:rsid w:val="002D713B"/>
    <w:rsid w:val="002E0D5C"/>
    <w:rsid w:val="002E0D81"/>
    <w:rsid w:val="002E1326"/>
    <w:rsid w:val="002E17F2"/>
    <w:rsid w:val="002E248B"/>
    <w:rsid w:val="002E248E"/>
    <w:rsid w:val="002E29AA"/>
    <w:rsid w:val="002E477B"/>
    <w:rsid w:val="002E49A9"/>
    <w:rsid w:val="002E57FF"/>
    <w:rsid w:val="002F106C"/>
    <w:rsid w:val="002F1A87"/>
    <w:rsid w:val="002F209B"/>
    <w:rsid w:val="002F2586"/>
    <w:rsid w:val="002F306C"/>
    <w:rsid w:val="002F419E"/>
    <w:rsid w:val="002F487A"/>
    <w:rsid w:val="002F4F42"/>
    <w:rsid w:val="002F68A9"/>
    <w:rsid w:val="002F6E97"/>
    <w:rsid w:val="002F6F2C"/>
    <w:rsid w:val="002F6F8C"/>
    <w:rsid w:val="003000B7"/>
    <w:rsid w:val="00300A55"/>
    <w:rsid w:val="003029A9"/>
    <w:rsid w:val="003035DE"/>
    <w:rsid w:val="0030365A"/>
    <w:rsid w:val="00304D1E"/>
    <w:rsid w:val="0030545F"/>
    <w:rsid w:val="00306CF8"/>
    <w:rsid w:val="00311053"/>
    <w:rsid w:val="00311330"/>
    <w:rsid w:val="0031211E"/>
    <w:rsid w:val="00312A1F"/>
    <w:rsid w:val="00312C3D"/>
    <w:rsid w:val="00312F64"/>
    <w:rsid w:val="003133D8"/>
    <w:rsid w:val="00314DC6"/>
    <w:rsid w:val="00316E84"/>
    <w:rsid w:val="00317837"/>
    <w:rsid w:val="00320A2B"/>
    <w:rsid w:val="00321441"/>
    <w:rsid w:val="0032597D"/>
    <w:rsid w:val="0032751E"/>
    <w:rsid w:val="00327DA6"/>
    <w:rsid w:val="00330527"/>
    <w:rsid w:val="0033154A"/>
    <w:rsid w:val="00331A1E"/>
    <w:rsid w:val="00332353"/>
    <w:rsid w:val="00332E2F"/>
    <w:rsid w:val="00336EB5"/>
    <w:rsid w:val="00337D47"/>
    <w:rsid w:val="00337F96"/>
    <w:rsid w:val="00340719"/>
    <w:rsid w:val="00340850"/>
    <w:rsid w:val="00343C52"/>
    <w:rsid w:val="00344A5E"/>
    <w:rsid w:val="00346CB0"/>
    <w:rsid w:val="0034776F"/>
    <w:rsid w:val="00352767"/>
    <w:rsid w:val="00354CEC"/>
    <w:rsid w:val="00355E92"/>
    <w:rsid w:val="00360187"/>
    <w:rsid w:val="003608EF"/>
    <w:rsid w:val="00360B08"/>
    <w:rsid w:val="00361969"/>
    <w:rsid w:val="00361E69"/>
    <w:rsid w:val="00362BD4"/>
    <w:rsid w:val="00364B97"/>
    <w:rsid w:val="003658BC"/>
    <w:rsid w:val="00365FD0"/>
    <w:rsid w:val="00370A01"/>
    <w:rsid w:val="003714C2"/>
    <w:rsid w:val="003726A0"/>
    <w:rsid w:val="00373A2F"/>
    <w:rsid w:val="00375A78"/>
    <w:rsid w:val="00380466"/>
    <w:rsid w:val="0038325A"/>
    <w:rsid w:val="00384122"/>
    <w:rsid w:val="0038414D"/>
    <w:rsid w:val="00385129"/>
    <w:rsid w:val="00385278"/>
    <w:rsid w:val="00385641"/>
    <w:rsid w:val="00390138"/>
    <w:rsid w:val="00391580"/>
    <w:rsid w:val="0039228D"/>
    <w:rsid w:val="00393787"/>
    <w:rsid w:val="00394FB5"/>
    <w:rsid w:val="00395DA8"/>
    <w:rsid w:val="00396460"/>
    <w:rsid w:val="003965D1"/>
    <w:rsid w:val="00397C0E"/>
    <w:rsid w:val="003A0ED0"/>
    <w:rsid w:val="003A1413"/>
    <w:rsid w:val="003A2716"/>
    <w:rsid w:val="003A3412"/>
    <w:rsid w:val="003A3E87"/>
    <w:rsid w:val="003A4F05"/>
    <w:rsid w:val="003A4F29"/>
    <w:rsid w:val="003A577D"/>
    <w:rsid w:val="003A6701"/>
    <w:rsid w:val="003A6A70"/>
    <w:rsid w:val="003B1094"/>
    <w:rsid w:val="003B3831"/>
    <w:rsid w:val="003B3D5B"/>
    <w:rsid w:val="003B4361"/>
    <w:rsid w:val="003B4AF3"/>
    <w:rsid w:val="003B6611"/>
    <w:rsid w:val="003B7052"/>
    <w:rsid w:val="003B77F4"/>
    <w:rsid w:val="003C1319"/>
    <w:rsid w:val="003C23D9"/>
    <w:rsid w:val="003C2A38"/>
    <w:rsid w:val="003C450F"/>
    <w:rsid w:val="003C4843"/>
    <w:rsid w:val="003C4BFD"/>
    <w:rsid w:val="003C655A"/>
    <w:rsid w:val="003C65D5"/>
    <w:rsid w:val="003C6EA1"/>
    <w:rsid w:val="003D016F"/>
    <w:rsid w:val="003D0236"/>
    <w:rsid w:val="003D068C"/>
    <w:rsid w:val="003D0E26"/>
    <w:rsid w:val="003D12F4"/>
    <w:rsid w:val="003D1542"/>
    <w:rsid w:val="003D228A"/>
    <w:rsid w:val="003D4E2B"/>
    <w:rsid w:val="003D4FC1"/>
    <w:rsid w:val="003D5AC6"/>
    <w:rsid w:val="003E183A"/>
    <w:rsid w:val="003E18BB"/>
    <w:rsid w:val="003E2F7B"/>
    <w:rsid w:val="003E3B6A"/>
    <w:rsid w:val="003E4EEB"/>
    <w:rsid w:val="003E5FA8"/>
    <w:rsid w:val="003E753D"/>
    <w:rsid w:val="003F10DF"/>
    <w:rsid w:val="003F1386"/>
    <w:rsid w:val="003F1F9C"/>
    <w:rsid w:val="003F23B7"/>
    <w:rsid w:val="003F4BF8"/>
    <w:rsid w:val="003F6531"/>
    <w:rsid w:val="003F684A"/>
    <w:rsid w:val="003F7EFF"/>
    <w:rsid w:val="003F7F3A"/>
    <w:rsid w:val="00401916"/>
    <w:rsid w:val="004035F1"/>
    <w:rsid w:val="00404562"/>
    <w:rsid w:val="004050A3"/>
    <w:rsid w:val="00410717"/>
    <w:rsid w:val="00411F5B"/>
    <w:rsid w:val="00412B74"/>
    <w:rsid w:val="00413DCC"/>
    <w:rsid w:val="00416E4F"/>
    <w:rsid w:val="00417E5A"/>
    <w:rsid w:val="0042093C"/>
    <w:rsid w:val="0042108C"/>
    <w:rsid w:val="00421974"/>
    <w:rsid w:val="004225CA"/>
    <w:rsid w:val="004226BC"/>
    <w:rsid w:val="0042287F"/>
    <w:rsid w:val="00423693"/>
    <w:rsid w:val="00423760"/>
    <w:rsid w:val="004243C7"/>
    <w:rsid w:val="004254AE"/>
    <w:rsid w:val="00425A18"/>
    <w:rsid w:val="00425DF4"/>
    <w:rsid w:val="00427274"/>
    <w:rsid w:val="004272F9"/>
    <w:rsid w:val="0043118D"/>
    <w:rsid w:val="0043141A"/>
    <w:rsid w:val="00432CD6"/>
    <w:rsid w:val="00436803"/>
    <w:rsid w:val="0043713E"/>
    <w:rsid w:val="00437783"/>
    <w:rsid w:val="00437948"/>
    <w:rsid w:val="00440A08"/>
    <w:rsid w:val="00440F4E"/>
    <w:rsid w:val="004410F8"/>
    <w:rsid w:val="00441732"/>
    <w:rsid w:val="00441952"/>
    <w:rsid w:val="00441BC2"/>
    <w:rsid w:val="00443A19"/>
    <w:rsid w:val="00443A95"/>
    <w:rsid w:val="00444AF3"/>
    <w:rsid w:val="0044614D"/>
    <w:rsid w:val="00451BFE"/>
    <w:rsid w:val="004540AF"/>
    <w:rsid w:val="00454F6B"/>
    <w:rsid w:val="004555D2"/>
    <w:rsid w:val="00455E26"/>
    <w:rsid w:val="004569C9"/>
    <w:rsid w:val="00457FF1"/>
    <w:rsid w:val="0046057E"/>
    <w:rsid w:val="004612BB"/>
    <w:rsid w:val="00461C84"/>
    <w:rsid w:val="00461F78"/>
    <w:rsid w:val="0046299C"/>
    <w:rsid w:val="00463F4C"/>
    <w:rsid w:val="004700CB"/>
    <w:rsid w:val="0047301D"/>
    <w:rsid w:val="004743A2"/>
    <w:rsid w:val="004747A6"/>
    <w:rsid w:val="00476749"/>
    <w:rsid w:val="0047675B"/>
    <w:rsid w:val="00480EB9"/>
    <w:rsid w:val="00480F42"/>
    <w:rsid w:val="004845D8"/>
    <w:rsid w:val="004912A7"/>
    <w:rsid w:val="00492900"/>
    <w:rsid w:val="00493558"/>
    <w:rsid w:val="00493A09"/>
    <w:rsid w:val="00493CD5"/>
    <w:rsid w:val="00494A12"/>
    <w:rsid w:val="00494D9B"/>
    <w:rsid w:val="00494FD0"/>
    <w:rsid w:val="00495A9A"/>
    <w:rsid w:val="00496169"/>
    <w:rsid w:val="004964AD"/>
    <w:rsid w:val="004A1AB3"/>
    <w:rsid w:val="004A233E"/>
    <w:rsid w:val="004A2868"/>
    <w:rsid w:val="004A2B90"/>
    <w:rsid w:val="004A6EEC"/>
    <w:rsid w:val="004A7504"/>
    <w:rsid w:val="004B195B"/>
    <w:rsid w:val="004B1C34"/>
    <w:rsid w:val="004B35A0"/>
    <w:rsid w:val="004B44BE"/>
    <w:rsid w:val="004B4D02"/>
    <w:rsid w:val="004B55D5"/>
    <w:rsid w:val="004B57B3"/>
    <w:rsid w:val="004C1C84"/>
    <w:rsid w:val="004C2043"/>
    <w:rsid w:val="004C3D67"/>
    <w:rsid w:val="004C4810"/>
    <w:rsid w:val="004C566A"/>
    <w:rsid w:val="004C7612"/>
    <w:rsid w:val="004C7DD5"/>
    <w:rsid w:val="004D00EE"/>
    <w:rsid w:val="004D1364"/>
    <w:rsid w:val="004D228D"/>
    <w:rsid w:val="004D2474"/>
    <w:rsid w:val="004D24A2"/>
    <w:rsid w:val="004D38FD"/>
    <w:rsid w:val="004D441F"/>
    <w:rsid w:val="004D5980"/>
    <w:rsid w:val="004D6C6C"/>
    <w:rsid w:val="004E0B5E"/>
    <w:rsid w:val="004E0E33"/>
    <w:rsid w:val="004E1817"/>
    <w:rsid w:val="004E27CF"/>
    <w:rsid w:val="004E2D09"/>
    <w:rsid w:val="004E4FBD"/>
    <w:rsid w:val="004E5B47"/>
    <w:rsid w:val="004E64F1"/>
    <w:rsid w:val="004E799E"/>
    <w:rsid w:val="004F121A"/>
    <w:rsid w:val="004F280C"/>
    <w:rsid w:val="004F3413"/>
    <w:rsid w:val="004F57E5"/>
    <w:rsid w:val="004F7432"/>
    <w:rsid w:val="00501119"/>
    <w:rsid w:val="0050153B"/>
    <w:rsid w:val="0050161A"/>
    <w:rsid w:val="00502636"/>
    <w:rsid w:val="005041BD"/>
    <w:rsid w:val="00504E5E"/>
    <w:rsid w:val="00505697"/>
    <w:rsid w:val="00510149"/>
    <w:rsid w:val="00510DC6"/>
    <w:rsid w:val="00510FEB"/>
    <w:rsid w:val="005129F8"/>
    <w:rsid w:val="00512FA4"/>
    <w:rsid w:val="005140D9"/>
    <w:rsid w:val="005158D3"/>
    <w:rsid w:val="0052031C"/>
    <w:rsid w:val="00520B53"/>
    <w:rsid w:val="005211C5"/>
    <w:rsid w:val="005221F9"/>
    <w:rsid w:val="00522331"/>
    <w:rsid w:val="0052268D"/>
    <w:rsid w:val="00522912"/>
    <w:rsid w:val="005231E0"/>
    <w:rsid w:val="00523EA8"/>
    <w:rsid w:val="00524BBA"/>
    <w:rsid w:val="0052644F"/>
    <w:rsid w:val="005268FA"/>
    <w:rsid w:val="00526C9C"/>
    <w:rsid w:val="00527018"/>
    <w:rsid w:val="00527583"/>
    <w:rsid w:val="00532037"/>
    <w:rsid w:val="00533E14"/>
    <w:rsid w:val="00533FA9"/>
    <w:rsid w:val="00534156"/>
    <w:rsid w:val="00534495"/>
    <w:rsid w:val="00534F69"/>
    <w:rsid w:val="005374DA"/>
    <w:rsid w:val="005402F7"/>
    <w:rsid w:val="005404B8"/>
    <w:rsid w:val="00540CFA"/>
    <w:rsid w:val="00541618"/>
    <w:rsid w:val="0054245E"/>
    <w:rsid w:val="005430CC"/>
    <w:rsid w:val="00543698"/>
    <w:rsid w:val="00543E89"/>
    <w:rsid w:val="005445C4"/>
    <w:rsid w:val="00545BFD"/>
    <w:rsid w:val="00545E7B"/>
    <w:rsid w:val="005470AC"/>
    <w:rsid w:val="00550BEA"/>
    <w:rsid w:val="005510DA"/>
    <w:rsid w:val="005522BB"/>
    <w:rsid w:val="00554322"/>
    <w:rsid w:val="005568D7"/>
    <w:rsid w:val="00556FB9"/>
    <w:rsid w:val="00556FF0"/>
    <w:rsid w:val="005575F1"/>
    <w:rsid w:val="00557FAD"/>
    <w:rsid w:val="0056122A"/>
    <w:rsid w:val="00562B83"/>
    <w:rsid w:val="005655AE"/>
    <w:rsid w:val="00565A90"/>
    <w:rsid w:val="00572B0B"/>
    <w:rsid w:val="00572FAE"/>
    <w:rsid w:val="00573DCC"/>
    <w:rsid w:val="00574A63"/>
    <w:rsid w:val="00576E19"/>
    <w:rsid w:val="005770CF"/>
    <w:rsid w:val="00577B24"/>
    <w:rsid w:val="0058064B"/>
    <w:rsid w:val="00581A23"/>
    <w:rsid w:val="00582150"/>
    <w:rsid w:val="00582771"/>
    <w:rsid w:val="0058390D"/>
    <w:rsid w:val="00584083"/>
    <w:rsid w:val="00584CD3"/>
    <w:rsid w:val="00585161"/>
    <w:rsid w:val="00585E06"/>
    <w:rsid w:val="00586843"/>
    <w:rsid w:val="005872E0"/>
    <w:rsid w:val="00590462"/>
    <w:rsid w:val="0059302C"/>
    <w:rsid w:val="00593A26"/>
    <w:rsid w:val="00593EC3"/>
    <w:rsid w:val="005947ED"/>
    <w:rsid w:val="005950A5"/>
    <w:rsid w:val="00596C22"/>
    <w:rsid w:val="00597DCE"/>
    <w:rsid w:val="005A2851"/>
    <w:rsid w:val="005A3CF5"/>
    <w:rsid w:val="005A3EB4"/>
    <w:rsid w:val="005A4072"/>
    <w:rsid w:val="005A45CE"/>
    <w:rsid w:val="005A7517"/>
    <w:rsid w:val="005A7569"/>
    <w:rsid w:val="005B0DAC"/>
    <w:rsid w:val="005B11DF"/>
    <w:rsid w:val="005B1ADE"/>
    <w:rsid w:val="005B227E"/>
    <w:rsid w:val="005B2F76"/>
    <w:rsid w:val="005B36A8"/>
    <w:rsid w:val="005B6963"/>
    <w:rsid w:val="005B793B"/>
    <w:rsid w:val="005C0E46"/>
    <w:rsid w:val="005C1098"/>
    <w:rsid w:val="005C1E4A"/>
    <w:rsid w:val="005C4736"/>
    <w:rsid w:val="005C4F88"/>
    <w:rsid w:val="005C6365"/>
    <w:rsid w:val="005D0A70"/>
    <w:rsid w:val="005D0F79"/>
    <w:rsid w:val="005D25DB"/>
    <w:rsid w:val="005D2A69"/>
    <w:rsid w:val="005D2EE1"/>
    <w:rsid w:val="005D584E"/>
    <w:rsid w:val="005D6B6B"/>
    <w:rsid w:val="005E0A59"/>
    <w:rsid w:val="005E0A5D"/>
    <w:rsid w:val="005E1492"/>
    <w:rsid w:val="005E2DC6"/>
    <w:rsid w:val="005E4C54"/>
    <w:rsid w:val="005E588F"/>
    <w:rsid w:val="005E5F9E"/>
    <w:rsid w:val="005E6613"/>
    <w:rsid w:val="005E6D35"/>
    <w:rsid w:val="005E790C"/>
    <w:rsid w:val="005E7C55"/>
    <w:rsid w:val="005F013B"/>
    <w:rsid w:val="005F0249"/>
    <w:rsid w:val="005F06E7"/>
    <w:rsid w:val="005F080C"/>
    <w:rsid w:val="005F3180"/>
    <w:rsid w:val="005F3192"/>
    <w:rsid w:val="005F37DF"/>
    <w:rsid w:val="005F37F3"/>
    <w:rsid w:val="005F3BD5"/>
    <w:rsid w:val="005F4630"/>
    <w:rsid w:val="005F659D"/>
    <w:rsid w:val="005F68E6"/>
    <w:rsid w:val="005F7C61"/>
    <w:rsid w:val="0060038E"/>
    <w:rsid w:val="006006D4"/>
    <w:rsid w:val="00601893"/>
    <w:rsid w:val="0060231B"/>
    <w:rsid w:val="00602547"/>
    <w:rsid w:val="006029B8"/>
    <w:rsid w:val="00604E10"/>
    <w:rsid w:val="00606B1C"/>
    <w:rsid w:val="00610327"/>
    <w:rsid w:val="0061032D"/>
    <w:rsid w:val="006108F8"/>
    <w:rsid w:val="00611E1C"/>
    <w:rsid w:val="00611F35"/>
    <w:rsid w:val="006130FC"/>
    <w:rsid w:val="00613507"/>
    <w:rsid w:val="00613663"/>
    <w:rsid w:val="00614D71"/>
    <w:rsid w:val="006165E8"/>
    <w:rsid w:val="006169B7"/>
    <w:rsid w:val="00617411"/>
    <w:rsid w:val="0061762B"/>
    <w:rsid w:val="006176B0"/>
    <w:rsid w:val="00617741"/>
    <w:rsid w:val="00621D78"/>
    <w:rsid w:val="00622747"/>
    <w:rsid w:val="00622874"/>
    <w:rsid w:val="00622C3B"/>
    <w:rsid w:val="006246D5"/>
    <w:rsid w:val="00625D0D"/>
    <w:rsid w:val="00626AF5"/>
    <w:rsid w:val="00626D64"/>
    <w:rsid w:val="00631CB7"/>
    <w:rsid w:val="006344F1"/>
    <w:rsid w:val="006348BD"/>
    <w:rsid w:val="00634DDA"/>
    <w:rsid w:val="00634F76"/>
    <w:rsid w:val="00637E64"/>
    <w:rsid w:val="0064016B"/>
    <w:rsid w:val="00641178"/>
    <w:rsid w:val="00641235"/>
    <w:rsid w:val="006412DD"/>
    <w:rsid w:val="00641804"/>
    <w:rsid w:val="00645227"/>
    <w:rsid w:val="00646361"/>
    <w:rsid w:val="0064787D"/>
    <w:rsid w:val="00647A90"/>
    <w:rsid w:val="00651307"/>
    <w:rsid w:val="00653716"/>
    <w:rsid w:val="00653A4A"/>
    <w:rsid w:val="00654977"/>
    <w:rsid w:val="00654CBA"/>
    <w:rsid w:val="006560CA"/>
    <w:rsid w:val="006576CA"/>
    <w:rsid w:val="0066035E"/>
    <w:rsid w:val="00662A98"/>
    <w:rsid w:val="00662B7A"/>
    <w:rsid w:val="00662B94"/>
    <w:rsid w:val="00662BB7"/>
    <w:rsid w:val="00662FED"/>
    <w:rsid w:val="00664085"/>
    <w:rsid w:val="006651DB"/>
    <w:rsid w:val="00666E8B"/>
    <w:rsid w:val="0067015C"/>
    <w:rsid w:val="006732A7"/>
    <w:rsid w:val="00673661"/>
    <w:rsid w:val="00674A27"/>
    <w:rsid w:val="00675663"/>
    <w:rsid w:val="00676D5B"/>
    <w:rsid w:val="00677561"/>
    <w:rsid w:val="00677C09"/>
    <w:rsid w:val="00680833"/>
    <w:rsid w:val="00680C94"/>
    <w:rsid w:val="00681AEA"/>
    <w:rsid w:val="0068489B"/>
    <w:rsid w:val="00685170"/>
    <w:rsid w:val="00686118"/>
    <w:rsid w:val="00686D37"/>
    <w:rsid w:val="00687288"/>
    <w:rsid w:val="00690109"/>
    <w:rsid w:val="00690387"/>
    <w:rsid w:val="006928A2"/>
    <w:rsid w:val="00692DC3"/>
    <w:rsid w:val="00693274"/>
    <w:rsid w:val="00694A85"/>
    <w:rsid w:val="00694F6B"/>
    <w:rsid w:val="00695F5C"/>
    <w:rsid w:val="006975EC"/>
    <w:rsid w:val="0069772F"/>
    <w:rsid w:val="006978F3"/>
    <w:rsid w:val="006A179C"/>
    <w:rsid w:val="006A330D"/>
    <w:rsid w:val="006A507E"/>
    <w:rsid w:val="006A593C"/>
    <w:rsid w:val="006A6325"/>
    <w:rsid w:val="006B011E"/>
    <w:rsid w:val="006B1873"/>
    <w:rsid w:val="006B2633"/>
    <w:rsid w:val="006B3DEF"/>
    <w:rsid w:val="006B6D62"/>
    <w:rsid w:val="006B6FC9"/>
    <w:rsid w:val="006B78C2"/>
    <w:rsid w:val="006C03EE"/>
    <w:rsid w:val="006C07EC"/>
    <w:rsid w:val="006C1862"/>
    <w:rsid w:val="006C20D1"/>
    <w:rsid w:val="006C21BC"/>
    <w:rsid w:val="006C451D"/>
    <w:rsid w:val="006C5B48"/>
    <w:rsid w:val="006C5BF1"/>
    <w:rsid w:val="006C753A"/>
    <w:rsid w:val="006C794E"/>
    <w:rsid w:val="006D1831"/>
    <w:rsid w:val="006D2074"/>
    <w:rsid w:val="006D2186"/>
    <w:rsid w:val="006D2A03"/>
    <w:rsid w:val="006D3C12"/>
    <w:rsid w:val="006D5373"/>
    <w:rsid w:val="006D6632"/>
    <w:rsid w:val="006D78F4"/>
    <w:rsid w:val="006D7C3E"/>
    <w:rsid w:val="006E055A"/>
    <w:rsid w:val="006E0C5E"/>
    <w:rsid w:val="006E1C88"/>
    <w:rsid w:val="006E34C1"/>
    <w:rsid w:val="006E3E99"/>
    <w:rsid w:val="006E4840"/>
    <w:rsid w:val="006E5779"/>
    <w:rsid w:val="006E57C3"/>
    <w:rsid w:val="006E6CFF"/>
    <w:rsid w:val="006F0300"/>
    <w:rsid w:val="006F20C6"/>
    <w:rsid w:val="006F2D04"/>
    <w:rsid w:val="006F305F"/>
    <w:rsid w:val="006F3B58"/>
    <w:rsid w:val="006F456C"/>
    <w:rsid w:val="006F47AC"/>
    <w:rsid w:val="006F4862"/>
    <w:rsid w:val="00700BB4"/>
    <w:rsid w:val="00701245"/>
    <w:rsid w:val="00702037"/>
    <w:rsid w:val="00704AE7"/>
    <w:rsid w:val="00704B4A"/>
    <w:rsid w:val="0070590F"/>
    <w:rsid w:val="00705FF4"/>
    <w:rsid w:val="0070626C"/>
    <w:rsid w:val="0070629A"/>
    <w:rsid w:val="00706467"/>
    <w:rsid w:val="00706D20"/>
    <w:rsid w:val="00707680"/>
    <w:rsid w:val="00707997"/>
    <w:rsid w:val="00707C8B"/>
    <w:rsid w:val="00711207"/>
    <w:rsid w:val="007117A3"/>
    <w:rsid w:val="00711B6B"/>
    <w:rsid w:val="00712B59"/>
    <w:rsid w:val="00714618"/>
    <w:rsid w:val="00714662"/>
    <w:rsid w:val="00714BCF"/>
    <w:rsid w:val="00715C4F"/>
    <w:rsid w:val="0071728A"/>
    <w:rsid w:val="00717A4F"/>
    <w:rsid w:val="00717DBD"/>
    <w:rsid w:val="007206DB"/>
    <w:rsid w:val="00721072"/>
    <w:rsid w:val="00724C6B"/>
    <w:rsid w:val="00724E7A"/>
    <w:rsid w:val="0072534A"/>
    <w:rsid w:val="00726E6D"/>
    <w:rsid w:val="00734633"/>
    <w:rsid w:val="007352AE"/>
    <w:rsid w:val="00736A49"/>
    <w:rsid w:val="00736B7B"/>
    <w:rsid w:val="0073725C"/>
    <w:rsid w:val="00741918"/>
    <w:rsid w:val="00742374"/>
    <w:rsid w:val="00742E53"/>
    <w:rsid w:val="00743C74"/>
    <w:rsid w:val="00743D5C"/>
    <w:rsid w:val="0074646E"/>
    <w:rsid w:val="0075005E"/>
    <w:rsid w:val="0075079F"/>
    <w:rsid w:val="00752599"/>
    <w:rsid w:val="0075288D"/>
    <w:rsid w:val="007542C3"/>
    <w:rsid w:val="0075628E"/>
    <w:rsid w:val="0076060A"/>
    <w:rsid w:val="00760CFC"/>
    <w:rsid w:val="007612F9"/>
    <w:rsid w:val="0076271F"/>
    <w:rsid w:val="0076320F"/>
    <w:rsid w:val="0076483E"/>
    <w:rsid w:val="00765F82"/>
    <w:rsid w:val="0076634B"/>
    <w:rsid w:val="00766499"/>
    <w:rsid w:val="00766B9F"/>
    <w:rsid w:val="00770BE9"/>
    <w:rsid w:val="00771190"/>
    <w:rsid w:val="007711EB"/>
    <w:rsid w:val="0077295A"/>
    <w:rsid w:val="00772C3F"/>
    <w:rsid w:val="00772FB8"/>
    <w:rsid w:val="00774795"/>
    <w:rsid w:val="00775FE0"/>
    <w:rsid w:val="007766D3"/>
    <w:rsid w:val="00776FDE"/>
    <w:rsid w:val="007800F8"/>
    <w:rsid w:val="00780721"/>
    <w:rsid w:val="00781538"/>
    <w:rsid w:val="00781A65"/>
    <w:rsid w:val="00782025"/>
    <w:rsid w:val="00782688"/>
    <w:rsid w:val="00782FE8"/>
    <w:rsid w:val="00783AF5"/>
    <w:rsid w:val="00783F4E"/>
    <w:rsid w:val="00784EB4"/>
    <w:rsid w:val="007869A2"/>
    <w:rsid w:val="00787C22"/>
    <w:rsid w:val="00787E86"/>
    <w:rsid w:val="00790A1D"/>
    <w:rsid w:val="00792FF9"/>
    <w:rsid w:val="007933DA"/>
    <w:rsid w:val="00793502"/>
    <w:rsid w:val="00793A7B"/>
    <w:rsid w:val="007940BB"/>
    <w:rsid w:val="0079516B"/>
    <w:rsid w:val="00796040"/>
    <w:rsid w:val="007970CC"/>
    <w:rsid w:val="007A0633"/>
    <w:rsid w:val="007A1337"/>
    <w:rsid w:val="007A186D"/>
    <w:rsid w:val="007A38EA"/>
    <w:rsid w:val="007A3D8D"/>
    <w:rsid w:val="007A46E4"/>
    <w:rsid w:val="007A4DC0"/>
    <w:rsid w:val="007B26EC"/>
    <w:rsid w:val="007B28E4"/>
    <w:rsid w:val="007B4457"/>
    <w:rsid w:val="007B483B"/>
    <w:rsid w:val="007B51A0"/>
    <w:rsid w:val="007B5DAE"/>
    <w:rsid w:val="007B65A8"/>
    <w:rsid w:val="007B7B2A"/>
    <w:rsid w:val="007B7EFC"/>
    <w:rsid w:val="007B7FB9"/>
    <w:rsid w:val="007C0F4B"/>
    <w:rsid w:val="007C1E6C"/>
    <w:rsid w:val="007C2569"/>
    <w:rsid w:val="007C363B"/>
    <w:rsid w:val="007C49BA"/>
    <w:rsid w:val="007C792B"/>
    <w:rsid w:val="007C7BBB"/>
    <w:rsid w:val="007C7EBB"/>
    <w:rsid w:val="007D0419"/>
    <w:rsid w:val="007D2CBC"/>
    <w:rsid w:val="007D2E0F"/>
    <w:rsid w:val="007D3F6E"/>
    <w:rsid w:val="007D3FC6"/>
    <w:rsid w:val="007D5BC1"/>
    <w:rsid w:val="007D78BA"/>
    <w:rsid w:val="007E100B"/>
    <w:rsid w:val="007E1526"/>
    <w:rsid w:val="007E222E"/>
    <w:rsid w:val="007E3244"/>
    <w:rsid w:val="007E4D47"/>
    <w:rsid w:val="007E5E4B"/>
    <w:rsid w:val="007E716E"/>
    <w:rsid w:val="007E75AD"/>
    <w:rsid w:val="007E7963"/>
    <w:rsid w:val="007E7AEE"/>
    <w:rsid w:val="007F02DB"/>
    <w:rsid w:val="007F13E0"/>
    <w:rsid w:val="007F237C"/>
    <w:rsid w:val="007F2C36"/>
    <w:rsid w:val="007F44F8"/>
    <w:rsid w:val="007F5151"/>
    <w:rsid w:val="007F5D3E"/>
    <w:rsid w:val="007F61F2"/>
    <w:rsid w:val="00800874"/>
    <w:rsid w:val="00800F60"/>
    <w:rsid w:val="00801921"/>
    <w:rsid w:val="00802A9F"/>
    <w:rsid w:val="00804FCA"/>
    <w:rsid w:val="00813685"/>
    <w:rsid w:val="00813CF5"/>
    <w:rsid w:val="00813DF6"/>
    <w:rsid w:val="00813E98"/>
    <w:rsid w:val="00814184"/>
    <w:rsid w:val="0081755B"/>
    <w:rsid w:val="0082104C"/>
    <w:rsid w:val="00821878"/>
    <w:rsid w:val="008226F0"/>
    <w:rsid w:val="0082279A"/>
    <w:rsid w:val="0082291A"/>
    <w:rsid w:val="008229CE"/>
    <w:rsid w:val="00822B39"/>
    <w:rsid w:val="00822B80"/>
    <w:rsid w:val="008243A6"/>
    <w:rsid w:val="00825A1E"/>
    <w:rsid w:val="00825C19"/>
    <w:rsid w:val="00826173"/>
    <w:rsid w:val="00827759"/>
    <w:rsid w:val="00827B2C"/>
    <w:rsid w:val="00827DBE"/>
    <w:rsid w:val="00832C7E"/>
    <w:rsid w:val="00833282"/>
    <w:rsid w:val="008333F0"/>
    <w:rsid w:val="00834798"/>
    <w:rsid w:val="00834C29"/>
    <w:rsid w:val="0083502D"/>
    <w:rsid w:val="00836955"/>
    <w:rsid w:val="00837A15"/>
    <w:rsid w:val="00837E6E"/>
    <w:rsid w:val="008419A9"/>
    <w:rsid w:val="008434FA"/>
    <w:rsid w:val="008438C9"/>
    <w:rsid w:val="008440EC"/>
    <w:rsid w:val="008453A1"/>
    <w:rsid w:val="00845896"/>
    <w:rsid w:val="008466CE"/>
    <w:rsid w:val="00846C13"/>
    <w:rsid w:val="00846F85"/>
    <w:rsid w:val="00847490"/>
    <w:rsid w:val="00847942"/>
    <w:rsid w:val="008524CA"/>
    <w:rsid w:val="00853A84"/>
    <w:rsid w:val="008545B4"/>
    <w:rsid w:val="00854917"/>
    <w:rsid w:val="00855693"/>
    <w:rsid w:val="008578DB"/>
    <w:rsid w:val="00857E60"/>
    <w:rsid w:val="00860C74"/>
    <w:rsid w:val="00860D63"/>
    <w:rsid w:val="0086102A"/>
    <w:rsid w:val="008614A5"/>
    <w:rsid w:val="00862F41"/>
    <w:rsid w:val="008630F5"/>
    <w:rsid w:val="00863C15"/>
    <w:rsid w:val="00863EF8"/>
    <w:rsid w:val="00864541"/>
    <w:rsid w:val="0086580C"/>
    <w:rsid w:val="0086738E"/>
    <w:rsid w:val="008673A2"/>
    <w:rsid w:val="00871F4D"/>
    <w:rsid w:val="00872498"/>
    <w:rsid w:val="00872739"/>
    <w:rsid w:val="008730A2"/>
    <w:rsid w:val="00874E7B"/>
    <w:rsid w:val="00876F93"/>
    <w:rsid w:val="0088087B"/>
    <w:rsid w:val="00881898"/>
    <w:rsid w:val="00883693"/>
    <w:rsid w:val="00883A46"/>
    <w:rsid w:val="008843AF"/>
    <w:rsid w:val="00884811"/>
    <w:rsid w:val="0088778E"/>
    <w:rsid w:val="008878B5"/>
    <w:rsid w:val="0089096B"/>
    <w:rsid w:val="00890E41"/>
    <w:rsid w:val="0089137F"/>
    <w:rsid w:val="00892D2F"/>
    <w:rsid w:val="008937C9"/>
    <w:rsid w:val="00893906"/>
    <w:rsid w:val="00894CFF"/>
    <w:rsid w:val="008955C8"/>
    <w:rsid w:val="0089600F"/>
    <w:rsid w:val="00896184"/>
    <w:rsid w:val="00896912"/>
    <w:rsid w:val="0089704D"/>
    <w:rsid w:val="008A03B4"/>
    <w:rsid w:val="008A0FFA"/>
    <w:rsid w:val="008A3DC3"/>
    <w:rsid w:val="008A4C3A"/>
    <w:rsid w:val="008A4CDD"/>
    <w:rsid w:val="008A53DA"/>
    <w:rsid w:val="008A6B8E"/>
    <w:rsid w:val="008A6EC1"/>
    <w:rsid w:val="008A71DB"/>
    <w:rsid w:val="008B3DA2"/>
    <w:rsid w:val="008B4D4A"/>
    <w:rsid w:val="008B5106"/>
    <w:rsid w:val="008B51F4"/>
    <w:rsid w:val="008C08B8"/>
    <w:rsid w:val="008C0E96"/>
    <w:rsid w:val="008C1063"/>
    <w:rsid w:val="008C153B"/>
    <w:rsid w:val="008C169A"/>
    <w:rsid w:val="008C3D97"/>
    <w:rsid w:val="008C45A4"/>
    <w:rsid w:val="008C470D"/>
    <w:rsid w:val="008C5B1D"/>
    <w:rsid w:val="008C66DE"/>
    <w:rsid w:val="008C6BD7"/>
    <w:rsid w:val="008C6D0E"/>
    <w:rsid w:val="008D1714"/>
    <w:rsid w:val="008D46BB"/>
    <w:rsid w:val="008D599D"/>
    <w:rsid w:val="008D7D3B"/>
    <w:rsid w:val="008E1898"/>
    <w:rsid w:val="008E1FD6"/>
    <w:rsid w:val="008E2768"/>
    <w:rsid w:val="008E4D3E"/>
    <w:rsid w:val="008E5B94"/>
    <w:rsid w:val="008E69E1"/>
    <w:rsid w:val="008F053E"/>
    <w:rsid w:val="008F153C"/>
    <w:rsid w:val="008F15B9"/>
    <w:rsid w:val="008F4696"/>
    <w:rsid w:val="008F4E16"/>
    <w:rsid w:val="008F5854"/>
    <w:rsid w:val="008F5BC1"/>
    <w:rsid w:val="008F66E3"/>
    <w:rsid w:val="008F71D1"/>
    <w:rsid w:val="008F7309"/>
    <w:rsid w:val="008F765A"/>
    <w:rsid w:val="0090133F"/>
    <w:rsid w:val="00903138"/>
    <w:rsid w:val="009045CC"/>
    <w:rsid w:val="009045FA"/>
    <w:rsid w:val="00905C68"/>
    <w:rsid w:val="009060D1"/>
    <w:rsid w:val="00906B52"/>
    <w:rsid w:val="00906E29"/>
    <w:rsid w:val="00910CF4"/>
    <w:rsid w:val="009128C1"/>
    <w:rsid w:val="00914021"/>
    <w:rsid w:val="00915960"/>
    <w:rsid w:val="00916F1B"/>
    <w:rsid w:val="00920BB9"/>
    <w:rsid w:val="009212BC"/>
    <w:rsid w:val="009220E1"/>
    <w:rsid w:val="00922842"/>
    <w:rsid w:val="00923717"/>
    <w:rsid w:val="00924012"/>
    <w:rsid w:val="009256F8"/>
    <w:rsid w:val="0092650B"/>
    <w:rsid w:val="0092669F"/>
    <w:rsid w:val="00926D75"/>
    <w:rsid w:val="00927432"/>
    <w:rsid w:val="00931058"/>
    <w:rsid w:val="009315C6"/>
    <w:rsid w:val="009325EE"/>
    <w:rsid w:val="00932F6A"/>
    <w:rsid w:val="009362FB"/>
    <w:rsid w:val="00936579"/>
    <w:rsid w:val="00936986"/>
    <w:rsid w:val="00941CB6"/>
    <w:rsid w:val="00941F49"/>
    <w:rsid w:val="009420B4"/>
    <w:rsid w:val="00942CE6"/>
    <w:rsid w:val="00943061"/>
    <w:rsid w:val="00943F36"/>
    <w:rsid w:val="009446D4"/>
    <w:rsid w:val="00944EFE"/>
    <w:rsid w:val="00945C2A"/>
    <w:rsid w:val="00945C9F"/>
    <w:rsid w:val="00946BEB"/>
    <w:rsid w:val="00947476"/>
    <w:rsid w:val="00950A35"/>
    <w:rsid w:val="0095107A"/>
    <w:rsid w:val="00951A1B"/>
    <w:rsid w:val="00954C92"/>
    <w:rsid w:val="00955FF0"/>
    <w:rsid w:val="00960372"/>
    <w:rsid w:val="00960984"/>
    <w:rsid w:val="009628F2"/>
    <w:rsid w:val="00963DD2"/>
    <w:rsid w:val="0096688F"/>
    <w:rsid w:val="009675F1"/>
    <w:rsid w:val="0097085B"/>
    <w:rsid w:val="00970ADC"/>
    <w:rsid w:val="00972977"/>
    <w:rsid w:val="00972DE4"/>
    <w:rsid w:val="00972EBC"/>
    <w:rsid w:val="009732E5"/>
    <w:rsid w:val="00974461"/>
    <w:rsid w:val="00975B92"/>
    <w:rsid w:val="00975EA1"/>
    <w:rsid w:val="0097624E"/>
    <w:rsid w:val="00982EF3"/>
    <w:rsid w:val="009838E5"/>
    <w:rsid w:val="00984826"/>
    <w:rsid w:val="009852EE"/>
    <w:rsid w:val="00990058"/>
    <w:rsid w:val="009908CD"/>
    <w:rsid w:val="009912C2"/>
    <w:rsid w:val="0099189A"/>
    <w:rsid w:val="00992D0B"/>
    <w:rsid w:val="00993D5B"/>
    <w:rsid w:val="00994444"/>
    <w:rsid w:val="009948CB"/>
    <w:rsid w:val="00996CE0"/>
    <w:rsid w:val="00997C14"/>
    <w:rsid w:val="009A1095"/>
    <w:rsid w:val="009A2057"/>
    <w:rsid w:val="009A244B"/>
    <w:rsid w:val="009A35FD"/>
    <w:rsid w:val="009A3D6D"/>
    <w:rsid w:val="009A4067"/>
    <w:rsid w:val="009A47F0"/>
    <w:rsid w:val="009A4BDC"/>
    <w:rsid w:val="009A6DA1"/>
    <w:rsid w:val="009B074D"/>
    <w:rsid w:val="009B2182"/>
    <w:rsid w:val="009B38EB"/>
    <w:rsid w:val="009B4711"/>
    <w:rsid w:val="009B5380"/>
    <w:rsid w:val="009B62C8"/>
    <w:rsid w:val="009C0076"/>
    <w:rsid w:val="009C22FE"/>
    <w:rsid w:val="009C36B0"/>
    <w:rsid w:val="009C4258"/>
    <w:rsid w:val="009C6165"/>
    <w:rsid w:val="009C6C40"/>
    <w:rsid w:val="009C703C"/>
    <w:rsid w:val="009C7876"/>
    <w:rsid w:val="009C79E6"/>
    <w:rsid w:val="009C7F34"/>
    <w:rsid w:val="009C7F75"/>
    <w:rsid w:val="009D1192"/>
    <w:rsid w:val="009D22BE"/>
    <w:rsid w:val="009D236B"/>
    <w:rsid w:val="009D4002"/>
    <w:rsid w:val="009D44D2"/>
    <w:rsid w:val="009D4D8B"/>
    <w:rsid w:val="009D75FF"/>
    <w:rsid w:val="009E03D9"/>
    <w:rsid w:val="009E0897"/>
    <w:rsid w:val="009E1F12"/>
    <w:rsid w:val="009E4202"/>
    <w:rsid w:val="009E4C31"/>
    <w:rsid w:val="009E5C8B"/>
    <w:rsid w:val="009E74DE"/>
    <w:rsid w:val="009E7833"/>
    <w:rsid w:val="009E794E"/>
    <w:rsid w:val="009F11EB"/>
    <w:rsid w:val="009F13BE"/>
    <w:rsid w:val="009F16E2"/>
    <w:rsid w:val="009F3068"/>
    <w:rsid w:val="009F3423"/>
    <w:rsid w:val="009F5D3A"/>
    <w:rsid w:val="009F5F78"/>
    <w:rsid w:val="009F622A"/>
    <w:rsid w:val="009F63D3"/>
    <w:rsid w:val="009F6E58"/>
    <w:rsid w:val="00A00D50"/>
    <w:rsid w:val="00A0144C"/>
    <w:rsid w:val="00A01F85"/>
    <w:rsid w:val="00A022B0"/>
    <w:rsid w:val="00A027A5"/>
    <w:rsid w:val="00A027EE"/>
    <w:rsid w:val="00A031B4"/>
    <w:rsid w:val="00A032DA"/>
    <w:rsid w:val="00A03444"/>
    <w:rsid w:val="00A03E81"/>
    <w:rsid w:val="00A040F2"/>
    <w:rsid w:val="00A05484"/>
    <w:rsid w:val="00A108FF"/>
    <w:rsid w:val="00A116B0"/>
    <w:rsid w:val="00A118D4"/>
    <w:rsid w:val="00A12E52"/>
    <w:rsid w:val="00A13379"/>
    <w:rsid w:val="00A14175"/>
    <w:rsid w:val="00A145BC"/>
    <w:rsid w:val="00A15184"/>
    <w:rsid w:val="00A15742"/>
    <w:rsid w:val="00A16073"/>
    <w:rsid w:val="00A2084D"/>
    <w:rsid w:val="00A20CD3"/>
    <w:rsid w:val="00A21E54"/>
    <w:rsid w:val="00A23194"/>
    <w:rsid w:val="00A232E7"/>
    <w:rsid w:val="00A2409E"/>
    <w:rsid w:val="00A27D18"/>
    <w:rsid w:val="00A27F78"/>
    <w:rsid w:val="00A3000A"/>
    <w:rsid w:val="00A30136"/>
    <w:rsid w:val="00A30704"/>
    <w:rsid w:val="00A30BA2"/>
    <w:rsid w:val="00A30E05"/>
    <w:rsid w:val="00A30E90"/>
    <w:rsid w:val="00A32F74"/>
    <w:rsid w:val="00A331B6"/>
    <w:rsid w:val="00A33867"/>
    <w:rsid w:val="00A36533"/>
    <w:rsid w:val="00A36636"/>
    <w:rsid w:val="00A368E2"/>
    <w:rsid w:val="00A37EB0"/>
    <w:rsid w:val="00A408E3"/>
    <w:rsid w:val="00A40A36"/>
    <w:rsid w:val="00A40BF6"/>
    <w:rsid w:val="00A42118"/>
    <w:rsid w:val="00A426A3"/>
    <w:rsid w:val="00A43A28"/>
    <w:rsid w:val="00A4490C"/>
    <w:rsid w:val="00A44F62"/>
    <w:rsid w:val="00A45935"/>
    <w:rsid w:val="00A46E3F"/>
    <w:rsid w:val="00A47D3A"/>
    <w:rsid w:val="00A50875"/>
    <w:rsid w:val="00A53056"/>
    <w:rsid w:val="00A53419"/>
    <w:rsid w:val="00A5597F"/>
    <w:rsid w:val="00A56B3C"/>
    <w:rsid w:val="00A601D2"/>
    <w:rsid w:val="00A62C41"/>
    <w:rsid w:val="00A62DFF"/>
    <w:rsid w:val="00A6344C"/>
    <w:rsid w:val="00A647B1"/>
    <w:rsid w:val="00A66675"/>
    <w:rsid w:val="00A66F12"/>
    <w:rsid w:val="00A70696"/>
    <w:rsid w:val="00A70964"/>
    <w:rsid w:val="00A70DE0"/>
    <w:rsid w:val="00A70E17"/>
    <w:rsid w:val="00A72FE6"/>
    <w:rsid w:val="00A73461"/>
    <w:rsid w:val="00A74772"/>
    <w:rsid w:val="00A74ABB"/>
    <w:rsid w:val="00A74FD1"/>
    <w:rsid w:val="00A7681D"/>
    <w:rsid w:val="00A774BF"/>
    <w:rsid w:val="00A801E3"/>
    <w:rsid w:val="00A80284"/>
    <w:rsid w:val="00A80B57"/>
    <w:rsid w:val="00A81207"/>
    <w:rsid w:val="00A81443"/>
    <w:rsid w:val="00A82F55"/>
    <w:rsid w:val="00A87006"/>
    <w:rsid w:val="00A92C03"/>
    <w:rsid w:val="00A92E05"/>
    <w:rsid w:val="00A9319A"/>
    <w:rsid w:val="00A9486B"/>
    <w:rsid w:val="00A95531"/>
    <w:rsid w:val="00A9622A"/>
    <w:rsid w:val="00A96B13"/>
    <w:rsid w:val="00A9767A"/>
    <w:rsid w:val="00A97C17"/>
    <w:rsid w:val="00AA00BF"/>
    <w:rsid w:val="00AA01CC"/>
    <w:rsid w:val="00AA1683"/>
    <w:rsid w:val="00AA24B6"/>
    <w:rsid w:val="00AA254E"/>
    <w:rsid w:val="00AA2611"/>
    <w:rsid w:val="00AA276D"/>
    <w:rsid w:val="00AA4B48"/>
    <w:rsid w:val="00AA5740"/>
    <w:rsid w:val="00AA5C49"/>
    <w:rsid w:val="00AB0EF0"/>
    <w:rsid w:val="00AB1ABD"/>
    <w:rsid w:val="00AB3B5B"/>
    <w:rsid w:val="00AB41C2"/>
    <w:rsid w:val="00AB619D"/>
    <w:rsid w:val="00AC0279"/>
    <w:rsid w:val="00AC06C8"/>
    <w:rsid w:val="00AC0858"/>
    <w:rsid w:val="00AC09D5"/>
    <w:rsid w:val="00AC0D95"/>
    <w:rsid w:val="00AC1816"/>
    <w:rsid w:val="00AC1821"/>
    <w:rsid w:val="00AC369B"/>
    <w:rsid w:val="00AC3F03"/>
    <w:rsid w:val="00AC422E"/>
    <w:rsid w:val="00AC4A23"/>
    <w:rsid w:val="00AC5F50"/>
    <w:rsid w:val="00AC68E4"/>
    <w:rsid w:val="00AC7207"/>
    <w:rsid w:val="00AC7741"/>
    <w:rsid w:val="00AC7C59"/>
    <w:rsid w:val="00AD228B"/>
    <w:rsid w:val="00AD2CAE"/>
    <w:rsid w:val="00AD421A"/>
    <w:rsid w:val="00AD4E57"/>
    <w:rsid w:val="00AD509A"/>
    <w:rsid w:val="00AD6325"/>
    <w:rsid w:val="00AE2816"/>
    <w:rsid w:val="00AE310D"/>
    <w:rsid w:val="00AE3EE6"/>
    <w:rsid w:val="00AE5A66"/>
    <w:rsid w:val="00AE6253"/>
    <w:rsid w:val="00AE7B17"/>
    <w:rsid w:val="00AF02A2"/>
    <w:rsid w:val="00AF05B2"/>
    <w:rsid w:val="00AF0DD9"/>
    <w:rsid w:val="00AF1140"/>
    <w:rsid w:val="00AF296D"/>
    <w:rsid w:val="00AF2D01"/>
    <w:rsid w:val="00AF2E8D"/>
    <w:rsid w:val="00AF36AA"/>
    <w:rsid w:val="00AF3838"/>
    <w:rsid w:val="00AF4A97"/>
    <w:rsid w:val="00AF4E72"/>
    <w:rsid w:val="00AF7BF6"/>
    <w:rsid w:val="00B00BFC"/>
    <w:rsid w:val="00B01B5E"/>
    <w:rsid w:val="00B0389B"/>
    <w:rsid w:val="00B03ED2"/>
    <w:rsid w:val="00B042AC"/>
    <w:rsid w:val="00B04ABF"/>
    <w:rsid w:val="00B06D42"/>
    <w:rsid w:val="00B07C68"/>
    <w:rsid w:val="00B11579"/>
    <w:rsid w:val="00B11D71"/>
    <w:rsid w:val="00B11E07"/>
    <w:rsid w:val="00B12642"/>
    <w:rsid w:val="00B13504"/>
    <w:rsid w:val="00B14E72"/>
    <w:rsid w:val="00B16CF1"/>
    <w:rsid w:val="00B21C40"/>
    <w:rsid w:val="00B23035"/>
    <w:rsid w:val="00B23492"/>
    <w:rsid w:val="00B24B00"/>
    <w:rsid w:val="00B252E1"/>
    <w:rsid w:val="00B2645C"/>
    <w:rsid w:val="00B269B2"/>
    <w:rsid w:val="00B30B72"/>
    <w:rsid w:val="00B3126B"/>
    <w:rsid w:val="00B31FE9"/>
    <w:rsid w:val="00B355C6"/>
    <w:rsid w:val="00B36110"/>
    <w:rsid w:val="00B3677A"/>
    <w:rsid w:val="00B368F1"/>
    <w:rsid w:val="00B36AED"/>
    <w:rsid w:val="00B37CA4"/>
    <w:rsid w:val="00B40D0D"/>
    <w:rsid w:val="00B40F8F"/>
    <w:rsid w:val="00B4251B"/>
    <w:rsid w:val="00B4321B"/>
    <w:rsid w:val="00B435B0"/>
    <w:rsid w:val="00B43C4A"/>
    <w:rsid w:val="00B4444D"/>
    <w:rsid w:val="00B44A0B"/>
    <w:rsid w:val="00B4644A"/>
    <w:rsid w:val="00B4645F"/>
    <w:rsid w:val="00B468D5"/>
    <w:rsid w:val="00B516CF"/>
    <w:rsid w:val="00B52528"/>
    <w:rsid w:val="00B578A1"/>
    <w:rsid w:val="00B60344"/>
    <w:rsid w:val="00B60F43"/>
    <w:rsid w:val="00B61A0D"/>
    <w:rsid w:val="00B61BBF"/>
    <w:rsid w:val="00B61D02"/>
    <w:rsid w:val="00B61D50"/>
    <w:rsid w:val="00B61E94"/>
    <w:rsid w:val="00B625A3"/>
    <w:rsid w:val="00B63947"/>
    <w:rsid w:val="00B6577D"/>
    <w:rsid w:val="00B6604A"/>
    <w:rsid w:val="00B7422D"/>
    <w:rsid w:val="00B75477"/>
    <w:rsid w:val="00B75B4B"/>
    <w:rsid w:val="00B76E0F"/>
    <w:rsid w:val="00B83972"/>
    <w:rsid w:val="00B839EE"/>
    <w:rsid w:val="00B83B61"/>
    <w:rsid w:val="00B84118"/>
    <w:rsid w:val="00B84B05"/>
    <w:rsid w:val="00B86F95"/>
    <w:rsid w:val="00B905E0"/>
    <w:rsid w:val="00B91AB6"/>
    <w:rsid w:val="00B92649"/>
    <w:rsid w:val="00B940F2"/>
    <w:rsid w:val="00B94A73"/>
    <w:rsid w:val="00B950B7"/>
    <w:rsid w:val="00B95698"/>
    <w:rsid w:val="00B95A59"/>
    <w:rsid w:val="00B95DA9"/>
    <w:rsid w:val="00B95F5A"/>
    <w:rsid w:val="00B95F86"/>
    <w:rsid w:val="00B96019"/>
    <w:rsid w:val="00B963C0"/>
    <w:rsid w:val="00B971D2"/>
    <w:rsid w:val="00BA35BC"/>
    <w:rsid w:val="00BA3663"/>
    <w:rsid w:val="00BA4AC7"/>
    <w:rsid w:val="00BA732C"/>
    <w:rsid w:val="00BA7410"/>
    <w:rsid w:val="00BA76C4"/>
    <w:rsid w:val="00BB0316"/>
    <w:rsid w:val="00BB13DB"/>
    <w:rsid w:val="00BB17FF"/>
    <w:rsid w:val="00BB19A6"/>
    <w:rsid w:val="00BB1E85"/>
    <w:rsid w:val="00BB4D45"/>
    <w:rsid w:val="00BB506D"/>
    <w:rsid w:val="00BB59CD"/>
    <w:rsid w:val="00BB6326"/>
    <w:rsid w:val="00BB633A"/>
    <w:rsid w:val="00BB7F89"/>
    <w:rsid w:val="00BC020D"/>
    <w:rsid w:val="00BC1419"/>
    <w:rsid w:val="00BC19BF"/>
    <w:rsid w:val="00BC1E2F"/>
    <w:rsid w:val="00BC232B"/>
    <w:rsid w:val="00BC2477"/>
    <w:rsid w:val="00BC3679"/>
    <w:rsid w:val="00BC37F3"/>
    <w:rsid w:val="00BC4724"/>
    <w:rsid w:val="00BC4EC2"/>
    <w:rsid w:val="00BC6294"/>
    <w:rsid w:val="00BC6D32"/>
    <w:rsid w:val="00BD06E5"/>
    <w:rsid w:val="00BD0807"/>
    <w:rsid w:val="00BD1923"/>
    <w:rsid w:val="00BD2F3C"/>
    <w:rsid w:val="00BD6309"/>
    <w:rsid w:val="00BD702A"/>
    <w:rsid w:val="00BD75A3"/>
    <w:rsid w:val="00BD7679"/>
    <w:rsid w:val="00BE190D"/>
    <w:rsid w:val="00BE3085"/>
    <w:rsid w:val="00BE3862"/>
    <w:rsid w:val="00BE42AA"/>
    <w:rsid w:val="00BE4986"/>
    <w:rsid w:val="00BE7332"/>
    <w:rsid w:val="00BF0171"/>
    <w:rsid w:val="00BF1BFD"/>
    <w:rsid w:val="00BF3EDA"/>
    <w:rsid w:val="00BF591C"/>
    <w:rsid w:val="00BF6B51"/>
    <w:rsid w:val="00C033D0"/>
    <w:rsid w:val="00C03777"/>
    <w:rsid w:val="00C048EE"/>
    <w:rsid w:val="00C050E3"/>
    <w:rsid w:val="00C05339"/>
    <w:rsid w:val="00C0568F"/>
    <w:rsid w:val="00C05F11"/>
    <w:rsid w:val="00C07F93"/>
    <w:rsid w:val="00C121DA"/>
    <w:rsid w:val="00C13856"/>
    <w:rsid w:val="00C13DAD"/>
    <w:rsid w:val="00C14EFA"/>
    <w:rsid w:val="00C15296"/>
    <w:rsid w:val="00C15D7D"/>
    <w:rsid w:val="00C16C1E"/>
    <w:rsid w:val="00C17189"/>
    <w:rsid w:val="00C17863"/>
    <w:rsid w:val="00C212C1"/>
    <w:rsid w:val="00C22BD8"/>
    <w:rsid w:val="00C25C0D"/>
    <w:rsid w:val="00C301DD"/>
    <w:rsid w:val="00C30E1D"/>
    <w:rsid w:val="00C3266F"/>
    <w:rsid w:val="00C33196"/>
    <w:rsid w:val="00C3395C"/>
    <w:rsid w:val="00C35763"/>
    <w:rsid w:val="00C357D0"/>
    <w:rsid w:val="00C35D40"/>
    <w:rsid w:val="00C35EED"/>
    <w:rsid w:val="00C35FA5"/>
    <w:rsid w:val="00C366DE"/>
    <w:rsid w:val="00C37E64"/>
    <w:rsid w:val="00C44C60"/>
    <w:rsid w:val="00C45042"/>
    <w:rsid w:val="00C474AD"/>
    <w:rsid w:val="00C47C89"/>
    <w:rsid w:val="00C50C0C"/>
    <w:rsid w:val="00C52D46"/>
    <w:rsid w:val="00C52F71"/>
    <w:rsid w:val="00C53464"/>
    <w:rsid w:val="00C538B6"/>
    <w:rsid w:val="00C544E4"/>
    <w:rsid w:val="00C54729"/>
    <w:rsid w:val="00C54990"/>
    <w:rsid w:val="00C55632"/>
    <w:rsid w:val="00C56E6D"/>
    <w:rsid w:val="00C57071"/>
    <w:rsid w:val="00C5733C"/>
    <w:rsid w:val="00C57991"/>
    <w:rsid w:val="00C57C3F"/>
    <w:rsid w:val="00C57D34"/>
    <w:rsid w:val="00C63981"/>
    <w:rsid w:val="00C63BEF"/>
    <w:rsid w:val="00C63DAC"/>
    <w:rsid w:val="00C640AF"/>
    <w:rsid w:val="00C64323"/>
    <w:rsid w:val="00C66BA6"/>
    <w:rsid w:val="00C66BED"/>
    <w:rsid w:val="00C675EA"/>
    <w:rsid w:val="00C67D5E"/>
    <w:rsid w:val="00C705E7"/>
    <w:rsid w:val="00C711AC"/>
    <w:rsid w:val="00C71F13"/>
    <w:rsid w:val="00C7291D"/>
    <w:rsid w:val="00C73494"/>
    <w:rsid w:val="00C75BDA"/>
    <w:rsid w:val="00C76AAD"/>
    <w:rsid w:val="00C76C6F"/>
    <w:rsid w:val="00C77E2F"/>
    <w:rsid w:val="00C80667"/>
    <w:rsid w:val="00C81C9F"/>
    <w:rsid w:val="00C820C4"/>
    <w:rsid w:val="00C8356B"/>
    <w:rsid w:val="00C83F3B"/>
    <w:rsid w:val="00C86598"/>
    <w:rsid w:val="00C87537"/>
    <w:rsid w:val="00C8755F"/>
    <w:rsid w:val="00C8792D"/>
    <w:rsid w:val="00C92B52"/>
    <w:rsid w:val="00C949DC"/>
    <w:rsid w:val="00C950E0"/>
    <w:rsid w:val="00C966AE"/>
    <w:rsid w:val="00C975E5"/>
    <w:rsid w:val="00C976AF"/>
    <w:rsid w:val="00CA1E53"/>
    <w:rsid w:val="00CA3175"/>
    <w:rsid w:val="00CA355C"/>
    <w:rsid w:val="00CA35FE"/>
    <w:rsid w:val="00CA4D96"/>
    <w:rsid w:val="00CA591B"/>
    <w:rsid w:val="00CA64D1"/>
    <w:rsid w:val="00CA72E5"/>
    <w:rsid w:val="00CA776B"/>
    <w:rsid w:val="00CB01E8"/>
    <w:rsid w:val="00CB492B"/>
    <w:rsid w:val="00CB65B3"/>
    <w:rsid w:val="00CB687B"/>
    <w:rsid w:val="00CB7353"/>
    <w:rsid w:val="00CC01FD"/>
    <w:rsid w:val="00CC1E08"/>
    <w:rsid w:val="00CC1ED7"/>
    <w:rsid w:val="00CC29B3"/>
    <w:rsid w:val="00CC3BF1"/>
    <w:rsid w:val="00CC3C0A"/>
    <w:rsid w:val="00CC3E4D"/>
    <w:rsid w:val="00CC6238"/>
    <w:rsid w:val="00CC7EC1"/>
    <w:rsid w:val="00CD20CD"/>
    <w:rsid w:val="00CD2144"/>
    <w:rsid w:val="00CD4E0A"/>
    <w:rsid w:val="00CD558F"/>
    <w:rsid w:val="00CD56F0"/>
    <w:rsid w:val="00CD59C0"/>
    <w:rsid w:val="00CD6F1F"/>
    <w:rsid w:val="00CD75E8"/>
    <w:rsid w:val="00CE14F5"/>
    <w:rsid w:val="00CE24B3"/>
    <w:rsid w:val="00CE323A"/>
    <w:rsid w:val="00CE3E38"/>
    <w:rsid w:val="00CE3E7F"/>
    <w:rsid w:val="00CE4AAA"/>
    <w:rsid w:val="00CE5277"/>
    <w:rsid w:val="00CE5E8A"/>
    <w:rsid w:val="00CE68DC"/>
    <w:rsid w:val="00CE6979"/>
    <w:rsid w:val="00CE6AD6"/>
    <w:rsid w:val="00CF02CE"/>
    <w:rsid w:val="00CF0948"/>
    <w:rsid w:val="00CF31DD"/>
    <w:rsid w:val="00CF3240"/>
    <w:rsid w:val="00CF3DD4"/>
    <w:rsid w:val="00CF40CF"/>
    <w:rsid w:val="00CF5424"/>
    <w:rsid w:val="00CF642A"/>
    <w:rsid w:val="00CF6750"/>
    <w:rsid w:val="00CF7A05"/>
    <w:rsid w:val="00D011D1"/>
    <w:rsid w:val="00D027F0"/>
    <w:rsid w:val="00D032AB"/>
    <w:rsid w:val="00D03370"/>
    <w:rsid w:val="00D0340A"/>
    <w:rsid w:val="00D03AD1"/>
    <w:rsid w:val="00D057A5"/>
    <w:rsid w:val="00D06043"/>
    <w:rsid w:val="00D071FB"/>
    <w:rsid w:val="00D07454"/>
    <w:rsid w:val="00D1121C"/>
    <w:rsid w:val="00D1213E"/>
    <w:rsid w:val="00D12498"/>
    <w:rsid w:val="00D12E5F"/>
    <w:rsid w:val="00D1513F"/>
    <w:rsid w:val="00D162AA"/>
    <w:rsid w:val="00D20720"/>
    <w:rsid w:val="00D2083D"/>
    <w:rsid w:val="00D2397D"/>
    <w:rsid w:val="00D26967"/>
    <w:rsid w:val="00D27B33"/>
    <w:rsid w:val="00D27C28"/>
    <w:rsid w:val="00D30224"/>
    <w:rsid w:val="00D32FA3"/>
    <w:rsid w:val="00D33459"/>
    <w:rsid w:val="00D344CC"/>
    <w:rsid w:val="00D34A80"/>
    <w:rsid w:val="00D35531"/>
    <w:rsid w:val="00D36A31"/>
    <w:rsid w:val="00D37E7B"/>
    <w:rsid w:val="00D4207F"/>
    <w:rsid w:val="00D420E6"/>
    <w:rsid w:val="00D42AC5"/>
    <w:rsid w:val="00D42E08"/>
    <w:rsid w:val="00D42F57"/>
    <w:rsid w:val="00D45062"/>
    <w:rsid w:val="00D476E1"/>
    <w:rsid w:val="00D47E3A"/>
    <w:rsid w:val="00D50474"/>
    <w:rsid w:val="00D509CF"/>
    <w:rsid w:val="00D50D24"/>
    <w:rsid w:val="00D528D3"/>
    <w:rsid w:val="00D53094"/>
    <w:rsid w:val="00D54620"/>
    <w:rsid w:val="00D551D7"/>
    <w:rsid w:val="00D55AB7"/>
    <w:rsid w:val="00D56051"/>
    <w:rsid w:val="00D5720E"/>
    <w:rsid w:val="00D57F13"/>
    <w:rsid w:val="00D60024"/>
    <w:rsid w:val="00D60928"/>
    <w:rsid w:val="00D61FF6"/>
    <w:rsid w:val="00D62E23"/>
    <w:rsid w:val="00D63E75"/>
    <w:rsid w:val="00D66057"/>
    <w:rsid w:val="00D674C5"/>
    <w:rsid w:val="00D727F2"/>
    <w:rsid w:val="00D7314A"/>
    <w:rsid w:val="00D73E60"/>
    <w:rsid w:val="00D743F7"/>
    <w:rsid w:val="00D75E92"/>
    <w:rsid w:val="00D81269"/>
    <w:rsid w:val="00D82093"/>
    <w:rsid w:val="00D83CD6"/>
    <w:rsid w:val="00D8596A"/>
    <w:rsid w:val="00D86A7B"/>
    <w:rsid w:val="00D90DA6"/>
    <w:rsid w:val="00D9126A"/>
    <w:rsid w:val="00D9136E"/>
    <w:rsid w:val="00D93998"/>
    <w:rsid w:val="00D94CD4"/>
    <w:rsid w:val="00D95EE5"/>
    <w:rsid w:val="00D9753A"/>
    <w:rsid w:val="00D977A3"/>
    <w:rsid w:val="00DA045F"/>
    <w:rsid w:val="00DA082E"/>
    <w:rsid w:val="00DA25E9"/>
    <w:rsid w:val="00DA3C40"/>
    <w:rsid w:val="00DA49F5"/>
    <w:rsid w:val="00DA534D"/>
    <w:rsid w:val="00DB0679"/>
    <w:rsid w:val="00DB0A91"/>
    <w:rsid w:val="00DB1152"/>
    <w:rsid w:val="00DB2FA2"/>
    <w:rsid w:val="00DB6FA8"/>
    <w:rsid w:val="00DB790B"/>
    <w:rsid w:val="00DC2535"/>
    <w:rsid w:val="00DC5513"/>
    <w:rsid w:val="00DC61C1"/>
    <w:rsid w:val="00DC7607"/>
    <w:rsid w:val="00DC79D4"/>
    <w:rsid w:val="00DD1B15"/>
    <w:rsid w:val="00DD2505"/>
    <w:rsid w:val="00DD2AC4"/>
    <w:rsid w:val="00DD4A99"/>
    <w:rsid w:val="00DD6DD2"/>
    <w:rsid w:val="00DD712C"/>
    <w:rsid w:val="00DD7772"/>
    <w:rsid w:val="00DD7D47"/>
    <w:rsid w:val="00DE0E7E"/>
    <w:rsid w:val="00DE1CC3"/>
    <w:rsid w:val="00DE26C0"/>
    <w:rsid w:val="00DE3FFC"/>
    <w:rsid w:val="00DE669B"/>
    <w:rsid w:val="00DE6818"/>
    <w:rsid w:val="00DE7E5F"/>
    <w:rsid w:val="00DF09E7"/>
    <w:rsid w:val="00DF1E0B"/>
    <w:rsid w:val="00DF2A8E"/>
    <w:rsid w:val="00DF4843"/>
    <w:rsid w:val="00DF4865"/>
    <w:rsid w:val="00DF504D"/>
    <w:rsid w:val="00DF63CA"/>
    <w:rsid w:val="00DF6676"/>
    <w:rsid w:val="00DF6A00"/>
    <w:rsid w:val="00E00F3A"/>
    <w:rsid w:val="00E015C0"/>
    <w:rsid w:val="00E0363C"/>
    <w:rsid w:val="00E03E99"/>
    <w:rsid w:val="00E104BE"/>
    <w:rsid w:val="00E10F26"/>
    <w:rsid w:val="00E11D03"/>
    <w:rsid w:val="00E1225D"/>
    <w:rsid w:val="00E125C6"/>
    <w:rsid w:val="00E16074"/>
    <w:rsid w:val="00E16D09"/>
    <w:rsid w:val="00E171D2"/>
    <w:rsid w:val="00E229B8"/>
    <w:rsid w:val="00E23447"/>
    <w:rsid w:val="00E24872"/>
    <w:rsid w:val="00E25357"/>
    <w:rsid w:val="00E25611"/>
    <w:rsid w:val="00E2718D"/>
    <w:rsid w:val="00E31394"/>
    <w:rsid w:val="00E31555"/>
    <w:rsid w:val="00E31AD9"/>
    <w:rsid w:val="00E330CE"/>
    <w:rsid w:val="00E334F9"/>
    <w:rsid w:val="00E3390B"/>
    <w:rsid w:val="00E34EBF"/>
    <w:rsid w:val="00E35BB8"/>
    <w:rsid w:val="00E35EF6"/>
    <w:rsid w:val="00E362A5"/>
    <w:rsid w:val="00E37734"/>
    <w:rsid w:val="00E37802"/>
    <w:rsid w:val="00E378B2"/>
    <w:rsid w:val="00E37BF5"/>
    <w:rsid w:val="00E4082E"/>
    <w:rsid w:val="00E40B0D"/>
    <w:rsid w:val="00E414F5"/>
    <w:rsid w:val="00E41A65"/>
    <w:rsid w:val="00E42996"/>
    <w:rsid w:val="00E43B7F"/>
    <w:rsid w:val="00E43C42"/>
    <w:rsid w:val="00E444A2"/>
    <w:rsid w:val="00E47B8C"/>
    <w:rsid w:val="00E50370"/>
    <w:rsid w:val="00E50A83"/>
    <w:rsid w:val="00E50E63"/>
    <w:rsid w:val="00E523CE"/>
    <w:rsid w:val="00E52D4D"/>
    <w:rsid w:val="00E534AF"/>
    <w:rsid w:val="00E53DF2"/>
    <w:rsid w:val="00E54455"/>
    <w:rsid w:val="00E5453B"/>
    <w:rsid w:val="00E551A9"/>
    <w:rsid w:val="00E56436"/>
    <w:rsid w:val="00E56AFC"/>
    <w:rsid w:val="00E60244"/>
    <w:rsid w:val="00E6059C"/>
    <w:rsid w:val="00E60E4F"/>
    <w:rsid w:val="00E625AF"/>
    <w:rsid w:val="00E62C1B"/>
    <w:rsid w:val="00E63522"/>
    <w:rsid w:val="00E638B2"/>
    <w:rsid w:val="00E65949"/>
    <w:rsid w:val="00E66378"/>
    <w:rsid w:val="00E71BA9"/>
    <w:rsid w:val="00E72432"/>
    <w:rsid w:val="00E730B3"/>
    <w:rsid w:val="00E73246"/>
    <w:rsid w:val="00E74BA6"/>
    <w:rsid w:val="00E77F7C"/>
    <w:rsid w:val="00E82920"/>
    <w:rsid w:val="00E8492C"/>
    <w:rsid w:val="00E85F7E"/>
    <w:rsid w:val="00E9374B"/>
    <w:rsid w:val="00E95120"/>
    <w:rsid w:val="00E95511"/>
    <w:rsid w:val="00E97228"/>
    <w:rsid w:val="00EA03A4"/>
    <w:rsid w:val="00EA07E2"/>
    <w:rsid w:val="00EA17B1"/>
    <w:rsid w:val="00EA205A"/>
    <w:rsid w:val="00EA320D"/>
    <w:rsid w:val="00EA4429"/>
    <w:rsid w:val="00EA53CD"/>
    <w:rsid w:val="00EA6087"/>
    <w:rsid w:val="00EA66CA"/>
    <w:rsid w:val="00EA6C8D"/>
    <w:rsid w:val="00EA78CC"/>
    <w:rsid w:val="00EA7956"/>
    <w:rsid w:val="00EA7DE2"/>
    <w:rsid w:val="00EB0313"/>
    <w:rsid w:val="00EB1233"/>
    <w:rsid w:val="00EB12C9"/>
    <w:rsid w:val="00EB146F"/>
    <w:rsid w:val="00EB27DB"/>
    <w:rsid w:val="00EB376C"/>
    <w:rsid w:val="00EB3F39"/>
    <w:rsid w:val="00EB51E1"/>
    <w:rsid w:val="00EB5611"/>
    <w:rsid w:val="00EB6C5F"/>
    <w:rsid w:val="00EC0603"/>
    <w:rsid w:val="00EC5539"/>
    <w:rsid w:val="00EC5990"/>
    <w:rsid w:val="00ED14D6"/>
    <w:rsid w:val="00ED4737"/>
    <w:rsid w:val="00ED5976"/>
    <w:rsid w:val="00ED7CAC"/>
    <w:rsid w:val="00EE04FB"/>
    <w:rsid w:val="00EE05BE"/>
    <w:rsid w:val="00EE114A"/>
    <w:rsid w:val="00EE28D2"/>
    <w:rsid w:val="00EE3160"/>
    <w:rsid w:val="00EE3695"/>
    <w:rsid w:val="00EE3821"/>
    <w:rsid w:val="00EE4D93"/>
    <w:rsid w:val="00EE64E8"/>
    <w:rsid w:val="00EE654E"/>
    <w:rsid w:val="00EF1515"/>
    <w:rsid w:val="00EF610F"/>
    <w:rsid w:val="00EF6532"/>
    <w:rsid w:val="00EF6F36"/>
    <w:rsid w:val="00EF7040"/>
    <w:rsid w:val="00EF788A"/>
    <w:rsid w:val="00EF78D2"/>
    <w:rsid w:val="00EF79A7"/>
    <w:rsid w:val="00EF79EB"/>
    <w:rsid w:val="00F01421"/>
    <w:rsid w:val="00F01677"/>
    <w:rsid w:val="00F01B67"/>
    <w:rsid w:val="00F023D6"/>
    <w:rsid w:val="00F03E3E"/>
    <w:rsid w:val="00F05703"/>
    <w:rsid w:val="00F063F0"/>
    <w:rsid w:val="00F06DC8"/>
    <w:rsid w:val="00F07978"/>
    <w:rsid w:val="00F1041B"/>
    <w:rsid w:val="00F1248E"/>
    <w:rsid w:val="00F1340F"/>
    <w:rsid w:val="00F148F6"/>
    <w:rsid w:val="00F1649A"/>
    <w:rsid w:val="00F17442"/>
    <w:rsid w:val="00F17C9A"/>
    <w:rsid w:val="00F2045D"/>
    <w:rsid w:val="00F20FE9"/>
    <w:rsid w:val="00F21278"/>
    <w:rsid w:val="00F258A9"/>
    <w:rsid w:val="00F25C03"/>
    <w:rsid w:val="00F2658C"/>
    <w:rsid w:val="00F27F03"/>
    <w:rsid w:val="00F311A2"/>
    <w:rsid w:val="00F31264"/>
    <w:rsid w:val="00F3135D"/>
    <w:rsid w:val="00F31523"/>
    <w:rsid w:val="00F32CDE"/>
    <w:rsid w:val="00F3327B"/>
    <w:rsid w:val="00F35A61"/>
    <w:rsid w:val="00F361BA"/>
    <w:rsid w:val="00F37003"/>
    <w:rsid w:val="00F37398"/>
    <w:rsid w:val="00F40B94"/>
    <w:rsid w:val="00F41B83"/>
    <w:rsid w:val="00F41F57"/>
    <w:rsid w:val="00F428BE"/>
    <w:rsid w:val="00F445BC"/>
    <w:rsid w:val="00F449CA"/>
    <w:rsid w:val="00F461D3"/>
    <w:rsid w:val="00F469FD"/>
    <w:rsid w:val="00F4701E"/>
    <w:rsid w:val="00F47853"/>
    <w:rsid w:val="00F505A1"/>
    <w:rsid w:val="00F5138A"/>
    <w:rsid w:val="00F51A2F"/>
    <w:rsid w:val="00F522D4"/>
    <w:rsid w:val="00F527BB"/>
    <w:rsid w:val="00F53938"/>
    <w:rsid w:val="00F5420B"/>
    <w:rsid w:val="00F5494F"/>
    <w:rsid w:val="00F56756"/>
    <w:rsid w:val="00F5742A"/>
    <w:rsid w:val="00F60B0F"/>
    <w:rsid w:val="00F61785"/>
    <w:rsid w:val="00F6258A"/>
    <w:rsid w:val="00F6281F"/>
    <w:rsid w:val="00F649A6"/>
    <w:rsid w:val="00F64F23"/>
    <w:rsid w:val="00F6702E"/>
    <w:rsid w:val="00F675DC"/>
    <w:rsid w:val="00F678DA"/>
    <w:rsid w:val="00F67C61"/>
    <w:rsid w:val="00F708C1"/>
    <w:rsid w:val="00F70EBC"/>
    <w:rsid w:val="00F716FC"/>
    <w:rsid w:val="00F72007"/>
    <w:rsid w:val="00F7235C"/>
    <w:rsid w:val="00F72D85"/>
    <w:rsid w:val="00F740EB"/>
    <w:rsid w:val="00F74380"/>
    <w:rsid w:val="00F75231"/>
    <w:rsid w:val="00F76C7B"/>
    <w:rsid w:val="00F7757B"/>
    <w:rsid w:val="00F815BF"/>
    <w:rsid w:val="00F826A6"/>
    <w:rsid w:val="00F8340F"/>
    <w:rsid w:val="00F842BC"/>
    <w:rsid w:val="00F867CF"/>
    <w:rsid w:val="00F872F1"/>
    <w:rsid w:val="00F875D2"/>
    <w:rsid w:val="00F9373C"/>
    <w:rsid w:val="00F95132"/>
    <w:rsid w:val="00F95375"/>
    <w:rsid w:val="00F9596E"/>
    <w:rsid w:val="00F96D02"/>
    <w:rsid w:val="00F971CC"/>
    <w:rsid w:val="00F97C7C"/>
    <w:rsid w:val="00F97D86"/>
    <w:rsid w:val="00FA0139"/>
    <w:rsid w:val="00FA0951"/>
    <w:rsid w:val="00FA12E2"/>
    <w:rsid w:val="00FA291C"/>
    <w:rsid w:val="00FA5321"/>
    <w:rsid w:val="00FA65DA"/>
    <w:rsid w:val="00FA772A"/>
    <w:rsid w:val="00FB0170"/>
    <w:rsid w:val="00FB0AE9"/>
    <w:rsid w:val="00FB0DC5"/>
    <w:rsid w:val="00FB182E"/>
    <w:rsid w:val="00FB1899"/>
    <w:rsid w:val="00FB54F0"/>
    <w:rsid w:val="00FB6203"/>
    <w:rsid w:val="00FB632D"/>
    <w:rsid w:val="00FB7377"/>
    <w:rsid w:val="00FB74EA"/>
    <w:rsid w:val="00FC1309"/>
    <w:rsid w:val="00FC160D"/>
    <w:rsid w:val="00FC322D"/>
    <w:rsid w:val="00FC4426"/>
    <w:rsid w:val="00FC7622"/>
    <w:rsid w:val="00FD0927"/>
    <w:rsid w:val="00FD1177"/>
    <w:rsid w:val="00FD16FC"/>
    <w:rsid w:val="00FD1DED"/>
    <w:rsid w:val="00FD1FB1"/>
    <w:rsid w:val="00FD201C"/>
    <w:rsid w:val="00FD240A"/>
    <w:rsid w:val="00FD59FF"/>
    <w:rsid w:val="00FD66FE"/>
    <w:rsid w:val="00FD7DC4"/>
    <w:rsid w:val="00FE0D61"/>
    <w:rsid w:val="00FE1760"/>
    <w:rsid w:val="00FE17AD"/>
    <w:rsid w:val="00FE1A4F"/>
    <w:rsid w:val="00FE4059"/>
    <w:rsid w:val="00FE624C"/>
    <w:rsid w:val="00FF1065"/>
    <w:rsid w:val="00FF1325"/>
    <w:rsid w:val="00FF2001"/>
    <w:rsid w:val="00FF4D68"/>
    <w:rsid w:val="00FF4DB0"/>
    <w:rsid w:val="00FF55DE"/>
    <w:rsid w:val="00FF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4EEB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4">
    <w:name w:val="Normal (Web)"/>
    <w:basedOn w:val="a"/>
    <w:rsid w:val="003E4E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E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EEB"/>
    <w:rPr>
      <w:rFonts w:ascii="Tahoma" w:hAnsi="Tahoma" w:cs="Tahoma"/>
      <w:sz w:val="16"/>
      <w:szCs w:val="16"/>
    </w:rPr>
  </w:style>
  <w:style w:type="character" w:styleId="a7">
    <w:name w:val="Strong"/>
    <w:qFormat/>
    <w:rsid w:val="003E4E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AG</cp:lastModifiedBy>
  <cp:revision>1</cp:revision>
  <dcterms:created xsi:type="dcterms:W3CDTF">2024-06-07T08:02:00Z</dcterms:created>
  <dcterms:modified xsi:type="dcterms:W3CDTF">2024-06-07T08:06:00Z</dcterms:modified>
</cp:coreProperties>
</file>