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9EF" w:rsidRDefault="00EB2610" w:rsidP="00EB2610">
      <w:pPr>
        <w:ind w:left="-1276" w:firstLine="0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5.75pt;height:785.25pt">
            <v:imagedata r:id="rId4" o:title="img-241125115527-001"/>
          </v:shape>
        </w:pict>
      </w:r>
    </w:p>
    <w:p w:rsidR="00EB2610" w:rsidRDefault="00EB2610" w:rsidP="00EB2610">
      <w:pPr>
        <w:ind w:left="-1276" w:firstLine="0"/>
      </w:pPr>
      <w:r>
        <w:lastRenderedPageBreak/>
        <w:pict>
          <v:shape id="_x0000_i1026" type="#_x0000_t75" style="width:567pt;height:800.25pt">
            <v:imagedata r:id="rId5" o:title="img-241125115557-001"/>
          </v:shape>
        </w:pict>
      </w:r>
    </w:p>
    <w:sectPr w:rsidR="00EB2610" w:rsidSect="00EB261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EB2610"/>
    <w:rsid w:val="000B13CC"/>
    <w:rsid w:val="001569EF"/>
    <w:rsid w:val="00333CE3"/>
    <w:rsid w:val="003A4CBF"/>
    <w:rsid w:val="003D2C4F"/>
    <w:rsid w:val="00453982"/>
    <w:rsid w:val="00A9475D"/>
    <w:rsid w:val="00AF6895"/>
    <w:rsid w:val="00C5264E"/>
    <w:rsid w:val="00D25E2C"/>
    <w:rsid w:val="00EB2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rial"/>
        <w:sz w:val="24"/>
        <w:szCs w:val="18"/>
        <w:lang w:val="ru-RU" w:eastAsia="en-US" w:bidi="ar-SA"/>
      </w:rPr>
    </w:rPrDefault>
    <w:pPrDefault>
      <w:pPr>
        <w:spacing w:line="360" w:lineRule="auto"/>
        <w:ind w:firstLine="142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C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Comp3</dc:creator>
  <cp:keywords/>
  <dc:description/>
  <cp:lastModifiedBy>Comp3</cp:lastModifiedBy>
  <cp:revision>2</cp:revision>
  <dcterms:created xsi:type="dcterms:W3CDTF">2024-11-25T08:56:00Z</dcterms:created>
  <dcterms:modified xsi:type="dcterms:W3CDTF">2024-11-25T08:57:00Z</dcterms:modified>
</cp:coreProperties>
</file>