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D5" w:rsidRPr="00775110" w:rsidRDefault="003C6227" w:rsidP="007751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Урок </w:t>
      </w:r>
      <w:r w:rsidR="007076D5" w:rsidRPr="007751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окружающего  мира 2 класс УМК «Школа 2100».</w:t>
      </w: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775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77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Леса умеренного пояса</w:t>
      </w: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775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урок-практикум.</w:t>
      </w:r>
    </w:p>
    <w:p w:rsidR="003C6227" w:rsidRPr="00775110" w:rsidRDefault="003C6227" w:rsidP="003C6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целостной  картиной  мира, уметь определять свое отношение к  миру.</w:t>
      </w:r>
    </w:p>
    <w:p w:rsidR="003C6227" w:rsidRPr="00775110" w:rsidRDefault="003C6227" w:rsidP="003C6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  с  лесами  умеренного  пояса,  их особенностями  и  обитателями;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отличия  хвойных и лиственных  лесов;  формировать  умения  работать с  учебником, с картой;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особенности сезонного климата;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7751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 бережное  отношение  к  лесу,  к его обитателям.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Развиваем умения извлекать из иллюстраций, текстов.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Выявлять сущность, особенности объектов.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 основе анализа объектов делать выводы.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Обобщать и классифицировать по признакам.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Ориентироваться на развороте учебника.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Находить ответы на вопросы в иллюстрации.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Развиваем умение высказывать своё предположение на основе работы с материалом учебника.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Оценивать учебные действия в соответствии с поставленной задачей.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Прогнозировать предстоящую работу (составлять план).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Осуществлять познавательную и личностную рефлексию.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Развиваем умение слушать и понимать других.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Строить речевое высказывание в соответствии с поставленными задачами.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Оформлять свои мысли в устной форме.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работать в группах.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результаты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Развиваем умения выказывать своё отношение к героям,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 эмоции.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Оценивать поступки в соответствии с определённой ситуацией.</w:t>
      </w:r>
    </w:p>
    <w:p w:rsidR="003C6227" w:rsidRPr="00775110" w:rsidRDefault="003C6227" w:rsidP="003C62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Формируем мотивацию к обучению и целенаправленной познавательной деятельности.</w:t>
      </w:r>
    </w:p>
    <w:p w:rsidR="003C6227" w:rsidRPr="00775110" w:rsidRDefault="003C6227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775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с картой, учебником, рабочей тетрадью,  наглядный, словесный.</w:t>
      </w: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 (работа в парах),  индивидуальная.</w:t>
      </w: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к уроку:</w:t>
      </w: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«Природные зоны»,</w:t>
      </w:r>
      <w:proofErr w:type="gramStart"/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компьютер, диск с презентацией «Леса умеренного пояса», модель леса умеренного пояса.</w:t>
      </w:r>
    </w:p>
    <w:p w:rsidR="007076D5" w:rsidRPr="00775110" w:rsidRDefault="007076D5" w:rsidP="00707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6D5" w:rsidRPr="00775110" w:rsidRDefault="007076D5" w:rsidP="007076D5">
      <w:pPr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751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и ход урока</w:t>
      </w:r>
    </w:p>
    <w:p w:rsidR="00067651" w:rsidRPr="00775110" w:rsidRDefault="00067651" w:rsidP="007076D5">
      <w:pPr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300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3"/>
        <w:gridCol w:w="5437"/>
      </w:tblGrid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4e1efdc8b4a05525bf878d01a5bb8846c5308030"/>
            <w:bookmarkStart w:id="1" w:name="0"/>
            <w:bookmarkEnd w:id="0"/>
            <w:bookmarkEnd w:id="1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и деятельность учителя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и деятельность учащихся</w:t>
            </w: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 </w:t>
            </w: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звонок и смолк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Начинается урок.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Улыбнитесь  друг другу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создать хорошее настроение.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1.)</w:t>
            </w:r>
          </w:p>
          <w:p w:rsidR="007076D5" w:rsidRPr="00775110" w:rsidRDefault="007076D5" w:rsidP="007076D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окружающего мира. Сегодня мы продолжим знакомство с природными зонами.</w:t>
            </w:r>
          </w:p>
          <w:p w:rsidR="007076D5" w:rsidRPr="00775110" w:rsidRDefault="007076D5" w:rsidP="007076D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должны быть очень внимательными, наблюдательными, замечать все сходства и различия.</w:t>
            </w:r>
          </w:p>
          <w:p w:rsidR="007076D5" w:rsidRPr="00775110" w:rsidRDefault="007076D5" w:rsidP="007076D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нам это нужно?</w:t>
            </w:r>
          </w:p>
          <w:p w:rsidR="007076D5" w:rsidRPr="00775110" w:rsidRDefault="007076D5" w:rsidP="007076D5">
            <w:pPr>
              <w:numPr>
                <w:ilvl w:val="0"/>
                <w:numId w:val="6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Давайте, вспомним, что мы уже  знаем и приведём наши знания в определённый порядок.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лучше узнать  изучаемую зону.</w:t>
            </w: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</w:t>
            </w: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Актуализация знаний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1).</w:t>
            </w: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Блиц-опрос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2)</w:t>
            </w:r>
          </w:p>
          <w:p w:rsidR="007076D5" w:rsidRPr="00775110" w:rsidRDefault="007076D5" w:rsidP="007076D5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экосистема?</w:t>
            </w:r>
          </w:p>
          <w:p w:rsidR="007076D5" w:rsidRPr="00775110" w:rsidRDefault="007076D5" w:rsidP="007076D5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экосистема получает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вне?</w:t>
            </w:r>
          </w:p>
          <w:p w:rsidR="007076D5" w:rsidRPr="00775110" w:rsidRDefault="007076D5" w:rsidP="007076D5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природная зона?</w:t>
            </w:r>
          </w:p>
          <w:p w:rsidR="007076D5" w:rsidRPr="00775110" w:rsidRDefault="007076D5" w:rsidP="007076D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природные зоны изучили?  </w:t>
            </w:r>
          </w:p>
          <w:p w:rsidR="007076D5" w:rsidRPr="00775110" w:rsidRDefault="007076D5" w:rsidP="007076D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меняются зоны?</w:t>
            </w:r>
          </w:p>
          <w:p w:rsidR="007076D5" w:rsidRPr="00775110" w:rsidRDefault="007076D5" w:rsidP="007076D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каком климатическом поясе они расположены?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2). Работа с картой.</w:t>
            </w:r>
          </w:p>
          <w:p w:rsidR="007076D5" w:rsidRPr="00775110" w:rsidRDefault="007076D5" w:rsidP="007076D5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Покажите на карте эти зоны.</w:t>
            </w:r>
          </w:p>
          <w:p w:rsidR="007076D5" w:rsidRPr="00775110" w:rsidRDefault="007076D5" w:rsidP="007076D5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цветами они изображены на карте? Как вы думаете, почему?</w:t>
            </w: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еще по домашнему заданию хочу предложить вам: </w:t>
            </w:r>
          </w:p>
          <w:p w:rsidR="007076D5" w:rsidRPr="00775110" w:rsidRDefault="007076D5" w:rsidP="007076D5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Выборочный диктант.</w:t>
            </w:r>
          </w:p>
          <w:p w:rsidR="007076D5" w:rsidRPr="00775110" w:rsidRDefault="007076D5" w:rsidP="007076D5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Я буду  называть животных холодного пояса, а вы должны записать: 1 вар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ивотных ледяных пустынь, 2 вар. – животных  тундры.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( северный  олень - тундра,  белый  медвед</w:t>
            </w:r>
            <w:proofErr w:type="gramStart"/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ледяная пустыня, 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заяц,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песец-тундра, 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белка,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тюлень- ледяные пустыни,  морж – ледяные пустыни,  лемминг-тундра, 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кедровка,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полярная  сова-тундра,  кайра –ледяная зона,  поморник -тундра,  белая   чайка - тундра, 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лось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,  розовая чайка –ледяные пустыни, гага обыкновенная- ледяная пустыня ).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  каких  животных  мы  никуда  не  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расселили?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чтобы ответить на вопрос где же обитают эти животные </w:t>
            </w:r>
          </w:p>
          <w:p w:rsidR="007076D5" w:rsidRPr="00775110" w:rsidRDefault="007076D5" w:rsidP="007076D5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вашему вниманию 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иллюстрацию и прослушивание стихотворения  С.Погорельского.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лес, дремучий лес,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сказок и чудес!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 чем шумишь листвою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темной, грозовою?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там шепчешь на заре,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в росе как в серебре?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глуши твоей таится?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зверь? Какая птица?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открой, не утаи: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же видишь - мы свои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где же они обитают?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-Покажите  эту  зону  на  карте</w:t>
            </w:r>
            <w:proofErr w:type="gramStart"/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абота  по  карте)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Какой  это  пояс?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 можем  сказать,  что  белка  живёт  в  лесу,  значит  это  лесная  зона  умеренного  пояса.)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-Как  вы  думаете,  чему  будет    посвящен  наш 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урок?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  думаем,  что  подробно будем   разбираться с  лесной  зоной  умеренного  пояса  и  с  её  экологическими  системами.)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 доске       Тема</w:t>
            </w:r>
            <w:proofErr w:type="gramStart"/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:</w:t>
            </w:r>
            <w:proofErr w:type="gramEnd"/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Леса    умеренного  пояса.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(слайд)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</w:t>
            </w:r>
            <w:proofErr w:type="gramStart"/>
            <w:r w:rsidRPr="007751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 с лесами  умеренного  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пояса,  их  особенностями  и  обитателями.</w:t>
            </w: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7076D5" w:rsidRPr="00775110" w:rsidRDefault="007076D5" w:rsidP="007076D5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обитающие организмы на небольшом участке земли.</w:t>
            </w:r>
          </w:p>
          <w:p w:rsidR="007076D5" w:rsidRPr="00775110" w:rsidRDefault="007076D5" w:rsidP="007076D5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свет и тепло.</w:t>
            </w:r>
          </w:p>
          <w:p w:rsidR="007076D5" w:rsidRPr="00775110" w:rsidRDefault="007076D5" w:rsidP="007076D5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Крупные области со сходными условиями, климатом, растительным и природным миром.</w:t>
            </w:r>
          </w:p>
          <w:p w:rsidR="007076D5" w:rsidRPr="00775110" w:rsidRDefault="007076D5" w:rsidP="007076D5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Зону ледяных пустынь и тундры.</w:t>
            </w:r>
          </w:p>
          <w:p w:rsidR="007076D5" w:rsidRPr="00775110" w:rsidRDefault="007076D5" w:rsidP="007076D5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севера на юг.</w:t>
            </w:r>
          </w:p>
          <w:p w:rsidR="007076D5" w:rsidRPr="00775110" w:rsidRDefault="007076D5" w:rsidP="007076D5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находятся в холодном климатическом поясе.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Показывают на карте.</w:t>
            </w:r>
          </w:p>
          <w:p w:rsidR="007076D5" w:rsidRPr="00775110" w:rsidRDefault="007076D5" w:rsidP="007076D5">
            <w:pPr>
              <w:numPr>
                <w:ilvl w:val="0"/>
                <w:numId w:val="14"/>
              </w:numPr>
              <w:spacing w:after="0" w:line="0" w:lineRule="atLeast"/>
              <w:ind w:left="4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.Холодные цвета – холодный климат.</w:t>
            </w: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</w:t>
            </w: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умеренный</w:t>
            </w: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III.Сообщение темы и цели урока.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какого цвета эта  природная зона? Почему?  (Слайд 4)</w:t>
            </w:r>
          </w:p>
          <w:p w:rsidR="007076D5" w:rsidRPr="00775110" w:rsidRDefault="007076D5" w:rsidP="007076D5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сегодня на уроке мы отправимся в экспедицию. </w:t>
            </w:r>
          </w:p>
          <w:p w:rsidR="007076D5" w:rsidRPr="00775110" w:rsidRDefault="007076D5" w:rsidP="007076D5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 вас знает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экспедиция, и что там делают?</w:t>
            </w:r>
          </w:p>
          <w:p w:rsidR="007076D5" w:rsidRPr="00775110" w:rsidRDefault="007076D5" w:rsidP="007076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Экспедиция – поездка  группы людей с каким-либо заданием.</w:t>
            </w:r>
          </w:p>
          <w:p w:rsidR="007076D5" w:rsidRPr="00775110" w:rsidRDefault="007076D5" w:rsidP="007076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нашей экспедиции мы будем наблюдать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исследовать, делать выводы о том, что узнаем, о чем услышим и что увидим, а также мы с вами создадим свою модель леса умеренного пояса.</w:t>
            </w:r>
          </w:p>
          <w:p w:rsidR="007076D5" w:rsidRPr="00775110" w:rsidRDefault="007076D5" w:rsidP="007076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это словарное слово, запомните его написание, во 2 слоге безударная гласная Е.</w:t>
            </w:r>
          </w:p>
          <w:p w:rsidR="007076D5" w:rsidRPr="00775110" w:rsidRDefault="007076D5" w:rsidP="007076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Наша экспедиция проходит в </w:t>
            </w: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Зоне лесов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Зелёного. Более тёплый климат, т.к. зелёный цвет – тёплый тон. Это сфотографированный с самолёта лес.</w:t>
            </w:r>
          </w:p>
          <w:p w:rsidR="007076D5" w:rsidRPr="00775110" w:rsidRDefault="007076D5" w:rsidP="007076D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зоной леса.</w:t>
            </w:r>
          </w:p>
          <w:p w:rsidR="007076D5" w:rsidRPr="00775110" w:rsidRDefault="007076D5" w:rsidP="007076D5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Узнать как можно больше об особенностях данной зоны, выяснить, чем она отличается от других природных зон.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IV. Открытие новых знаний.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6D5" w:rsidRPr="00775110" w:rsidTr="00A95E12">
        <w:trPr>
          <w:trHeight w:val="2860"/>
        </w:trPr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6)</w:t>
            </w:r>
          </w:p>
          <w:p w:rsidR="007076D5" w:rsidRPr="00775110" w:rsidRDefault="007076D5" w:rsidP="007076D5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должны узнать на уроке про лесную зону?</w:t>
            </w:r>
          </w:p>
          <w:p w:rsidR="007076D5" w:rsidRPr="00775110" w:rsidRDefault="007076D5" w:rsidP="007076D5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какой последовательности будем рассматривать? Давайте составим план работы.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кликать по слайду)</w:t>
            </w:r>
          </w:p>
          <w:p w:rsidR="007076D5" w:rsidRPr="00775110" w:rsidRDefault="007076D5" w:rsidP="007076D5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должны начать?</w:t>
            </w:r>
          </w:p>
          <w:p w:rsidR="007076D5" w:rsidRPr="00775110" w:rsidRDefault="007076D5" w:rsidP="007076D5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1). </w:t>
            </w: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Рассказ учителя</w:t>
            </w:r>
          </w:p>
          <w:p w:rsidR="007076D5" w:rsidRPr="00775110" w:rsidRDefault="007076D5" w:rsidP="007076D5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главная особенность умеренного климата?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(Слайд 7) Она заключается в том, что здесь времена года хорошо различаются, или, по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научному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резко выражена сезонность климата. Продолжительность дня уменьшается от лета к зиме и увеличивается от зимы к лету. Но ни полярной ночи, ни полярного дня здесь не бывает. Зима короче и теплее, чем в тундре. И чем дальше на юг, тем продолжительность её меньше. Осадков выпадает достаточное количество.</w:t>
            </w:r>
          </w:p>
          <w:p w:rsidR="007076D5" w:rsidRPr="00775110" w:rsidRDefault="007076D5" w:rsidP="007076D5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виде чего выпадают осадки?</w:t>
            </w:r>
          </w:p>
          <w:p w:rsidR="007076D5" w:rsidRPr="00775110" w:rsidRDefault="007076D5" w:rsidP="007076D5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Каков климат в умеренном поясе?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умеренном тепловом поясе находится несколько природных зон, из них самая широкая – лесная  зона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Параллельно показать на карте  зону)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76D5" w:rsidRPr="00775110" w:rsidRDefault="007076D5" w:rsidP="007076D5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же отличается лесная зона?</w:t>
            </w:r>
          </w:p>
          <w:p w:rsidR="007076D5" w:rsidRPr="00775110" w:rsidRDefault="007076D5" w:rsidP="007076D5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конечно же, лесами.</w:t>
            </w:r>
          </w:p>
          <w:p w:rsidR="007076D5" w:rsidRPr="00775110" w:rsidRDefault="007076D5" w:rsidP="007076D5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почему?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лето здесь значительно теплее и дольше, чем в тундре, достаточное количества света и влаги  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клик по слайду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Значительный слой почвы 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(клик по слайду).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лето деревья успевают набраться сил, чтобы пережить зиму, хотя и морозную, но не такую долгую.</w:t>
            </w:r>
          </w:p>
          <w:p w:rsidR="007076D5" w:rsidRPr="00775110" w:rsidRDefault="007076D5" w:rsidP="007076D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как вы думаете одинаковые ли природные условия в северной части природной зоны и южной?</w:t>
            </w:r>
          </w:p>
          <w:p w:rsidR="007076D5" w:rsidRPr="00775110" w:rsidRDefault="007076D5" w:rsidP="007076D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Совершенно верно.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северной части есть слой вечной мерзлоты 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клик по слайду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но он успевает за лето оттаивать на большую глубину, чем в тундре, это важно для корней растений. А в южной части природной зоны вечной мерзлоты вообще нет, зимой промерзает лишь поверхностный слой земли, вешние воды обильно питают почву, есть плодородный слой.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умеренном поясе лето не слишком жаркое, а зима не слишком холодная 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клик по слайду).</w:t>
            </w:r>
          </w:p>
          <w:p w:rsidR="007076D5" w:rsidRPr="00775110" w:rsidRDefault="007076D5" w:rsidP="007076D5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каждом уроке мы говорим, что неживая природа тесно связана с живой природой.</w:t>
            </w:r>
          </w:p>
          <w:p w:rsidR="007076D5" w:rsidRPr="00775110" w:rsidRDefault="007076D5" w:rsidP="007076D5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какие условия нужны для того, чтобы росли деревья?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З). </w:t>
            </w: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Практическая  работа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 сейчас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прослушивая сообщения наших экспедиторов мы должны ответить на вопрос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одинаковые ли растения растут в зоне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лесов?    а так же создать модель </w:t>
            </w: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Леса Умеренного пояса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Доклады.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5"/>
              </w:numPr>
              <w:spacing w:after="0" w:line="240" w:lineRule="auto"/>
              <w:ind w:left="36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лесной зоне выделяют хвойные леса, смешанные и широколиственные.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Лес из хвойных деревьев называют тайгой.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(Слайд 10).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Тайга распространена на севере лесной зоны, где зима более суровая. На севере тайги встречается вечная мерзлота. Хвойным растениям это не мешает, так как у них корни растут в почве не в глубину, а в ширину. Особое строение листьев хвойных деревьев позволяет им создавать органические вещества с ранней весны до поздней осени и пережить суровую зиму. В тайге суровый климат, здесь могут выжить те растения, которые способны выдержать очень низкие зимние температуры.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Учащиеся экспедиторы рассказывают подготовленные дома сообщения о ели, сосне, лиственнице, кедре.</w:t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br/>
              <w:t>Растительный мир тайги не отличается большим разнообразием. Кроме характерных деревьев здесь можно встретить небольшие кустарники. Это брусника, голубика, жимолость, черника. Травянистый покров весьма скудный. Это в основном мхи, лишайники.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 югу на смену тайге приходит смешанный лес.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(Слайд 11).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 вы понимаете значение данного выражения “смешанный лес”? </w:t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– Чем отличаются хвойные деревья от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лиственных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лиственных пород деревьев листья некрупные и нежные. Они быстрее создают органические вещества, но не выносят морозов. Осенью листья опадают на землю. Там их поджидает целая армия "мусорщиков": грибы, почвенные клещи, многоножки, черви, различные насекомые и микробы. Они превращают прелые листья в неорганические вещества, накапливающиеся в почве и доступные для растений.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Послушаем следующих “экспедиторов”.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Сообщения о березе, осине, липе – </w:t>
            </w:r>
            <w:proofErr w:type="spellStart"/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Люмина</w:t>
            </w:r>
            <w:proofErr w:type="spellEnd"/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Карина</w:t>
            </w:r>
            <w:proofErr w:type="gramEnd"/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замыкает зону лесов – широколиственный </w:t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лес. 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(Слайд 12)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Какие же типичные представители этой части леса мы знаем.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послушаем  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Выступления учащихся о дубе, клене, каштане, ясене Дятлов Ив., Новиков Ив.</w:t>
            </w:r>
            <w:proofErr w:type="gramEnd"/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Какой вывод можно сделать о растительном мире лесной зоны в сравнении с зоной тундры?</w:t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Какой вид растений является главным “кормильцем” в лесной зоне? 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Работа с рабочей тетрадь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ю(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стр.47 № 6)</w:t>
            </w:r>
            <w:r w:rsidRPr="0077511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br/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Помогите закончить предложение: с лесным миром очень тесно связан …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(Слайд 13).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В лесу можно встретить крупных и мелких животных, насекомых. </w:t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Как вы думаете, животный мир будет тоже более разнообразным по сравнению с зонами холодного климата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Какие же животные обитают в лесной зоне? (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Заслушиваются сообщения детей о животных.) Швайгерт</w:t>
            </w:r>
            <w:bookmarkStart w:id="2" w:name="_GoBack"/>
            <w:bookmarkEnd w:id="2"/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, Харитонцев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,М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олчанова,Минина) </w:t>
            </w:r>
            <w:r w:rsidRPr="0077511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Сделайте вывод о животных лесной зоны?</w:t>
            </w: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Могут ли растения и животные обходиться друг без друга? Почему?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Жизнь животных зависит от растений, благодаря 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которым они получают пищу и укрытия. Растения вырабатывают кислород, которым дышат животные. Ничто в лесу не пропадает даром: хвою, ветки, кору, траву поедают животные, питаются семенами деревьев, осенью запасают семена на зиму. Из несъеденных запасов вырастают новые растения. Животные разносят семена на шерсти, распространяя растения. «Мусорщики» в свою очередь перерабатывают отмершие останки животных и растений, вырабатывая неорганические вещества, которыми питаются растения.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Работа с рабочей тетрадью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стр. 47, №7)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Ну вот, ребята мы с вами и создали модель леса умеренного пояса.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Ребята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 похож ли этот лес, на наш Брянский лес.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каком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поясе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в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зоне живем мы с вами.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Вместе с экспедиторами у нас работали еще и исследователи, которые расскажут нам о том какие растения и животные Брянской области занесены в Красную книгу.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доклада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200" w:line="276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775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Слушайте  внимательно.  Услышав  в  стихотворении  названия  животных  лесной  зоны,    хлопайте  в  ладоши.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 за  партой  не  зевай, 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Лесных  животных  называй.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Заглянули  мы  в  леса, 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Что  за  чуд</w:t>
            </w:r>
            <w:proofErr w:type="gramStart"/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чудеса!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Белка  скачет  по  деревьям. 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 кустом  сидит  лиса.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На  ветвях  сидят  пингвины.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Льву  большому  чешут  гриву,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Мышь  гоняет  кенгуру.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А  медведь  дерёт  кору.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Вот  такой  весёлый  лес.</w:t>
            </w: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 нём  полным-полно  чудес.</w:t>
            </w:r>
          </w:p>
          <w:p w:rsidR="007076D5" w:rsidRPr="00775110" w:rsidRDefault="007076D5" w:rsidP="007076D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sz w:val="28"/>
                <w:szCs w:val="28"/>
              </w:rPr>
              <w:t>-А  сейчас давайте  проверим,  что  вы  узнали  о лесной зоне.</w:t>
            </w:r>
          </w:p>
          <w:p w:rsidR="007076D5" w:rsidRPr="00775110" w:rsidRDefault="007076D5" w:rsidP="007076D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77511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). Игра “Будь внимателен”.</w:t>
            </w:r>
            <w:proofErr w:type="gramEnd"/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каждого на парте лежит карточка с текстом в нем есть ошибки, необходимо их исправить.</w:t>
            </w:r>
          </w:p>
          <w:p w:rsidR="007076D5" w:rsidRPr="00775110" w:rsidRDefault="007076D5" w:rsidP="007076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Зона лесов расположена севернее зоны тундры.</w:t>
            </w:r>
          </w:p>
          <w:p w:rsidR="007076D5" w:rsidRPr="00775110" w:rsidRDefault="007076D5" w:rsidP="007076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Зима теплее, чем в тундре, а лето короткое и холодное.</w:t>
            </w:r>
          </w:p>
          <w:p w:rsidR="007076D5" w:rsidRPr="00775110" w:rsidRDefault="007076D5" w:rsidP="007076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В зоне леса произрастают:  береза, дуб, полярный мак, осина, сосна.</w:t>
            </w:r>
          </w:p>
          <w:p w:rsidR="007076D5" w:rsidRPr="00775110" w:rsidRDefault="007076D5" w:rsidP="007076D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775110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В лесу водятся: лемминг,  медведь, тюлень, кедровка.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Молодцы, вы были очень внимательны.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а как вы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думаете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нужно ли охранять леса. 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вспомним правила леса: 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 повреждай  кору  деревьев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 собирай  берёзовый  сок,  помни,  что  это  вредит  дереву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сбивай  грибы, они  нужны  в  природе.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 разоряй  муравейник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 разоряй  птичьи  гнёзда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 лесу  старайся  ходить  по  тропинкам,  чтобы  не  вытаптывать  траву  и  почву</w:t>
            </w:r>
          </w:p>
          <w:p w:rsidR="007076D5" w:rsidRPr="00775110" w:rsidRDefault="007076D5" w:rsidP="007076D5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2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 шуми  в лесу</w:t>
            </w:r>
          </w:p>
          <w:p w:rsidR="007076D5" w:rsidRPr="00775110" w:rsidRDefault="007076D5" w:rsidP="007076D5">
            <w:pPr>
              <w:shd w:val="clear" w:color="auto" w:fill="FFFFFF"/>
              <w:spacing w:before="100" w:beforeAutospacing="1" w:after="120" w:afterAutospacing="1" w:line="240" w:lineRule="atLeast"/>
              <w:ind w:left="5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я предлагаю вам творческую работу. Выполнить запрещающий знак по отношению поведения человека в лесу.</w:t>
            </w:r>
          </w:p>
          <w:p w:rsidR="007076D5" w:rsidRPr="00775110" w:rsidRDefault="007076D5" w:rsidP="007076D5">
            <w:pPr>
              <w:shd w:val="clear" w:color="auto" w:fill="FFFFFF"/>
              <w:spacing w:before="100" w:beforeAutospacing="1" w:after="120" w:afterAutospacing="1" w:line="240" w:lineRule="atLeast"/>
              <w:ind w:left="5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защитим нашу модель леса и прикрепим наши знаки.</w:t>
            </w:r>
          </w:p>
          <w:p w:rsidR="007076D5" w:rsidRPr="00775110" w:rsidRDefault="007076D5" w:rsidP="007076D5">
            <w:pPr>
              <w:shd w:val="clear" w:color="auto" w:fill="FFFFFF"/>
              <w:spacing w:before="100" w:beforeAutospacing="1" w:after="120" w:afterAutospacing="1" w:line="240" w:lineRule="atLeast"/>
              <w:ind w:left="5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Ну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вот теперь я думаю, что наши леса будут чистыми и ухоженными.</w:t>
            </w:r>
          </w:p>
          <w:p w:rsidR="007076D5" w:rsidRPr="00775110" w:rsidRDefault="007076D5" w:rsidP="007076D5">
            <w:pPr>
              <w:shd w:val="clear" w:color="auto" w:fill="FFFFFF"/>
              <w:spacing w:before="100" w:beforeAutospacing="1" w:after="120" w:afterAutospacing="1" w:line="240" w:lineRule="atLeast"/>
              <w:ind w:left="50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вас на партах лежат карточки с пословицами. Выберите 1 пословицу, которая подходит к теме нашего урока.</w:t>
            </w:r>
          </w:p>
          <w:p w:rsidR="007076D5" w:rsidRPr="00775110" w:rsidRDefault="007076D5" w:rsidP="007076D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располагается, каков климат, растения и животные, которые там обитают.</w:t>
            </w:r>
          </w:p>
          <w:p w:rsidR="007076D5" w:rsidRPr="00775110" w:rsidRDefault="007076D5" w:rsidP="007076D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местоположения.</w:t>
            </w:r>
          </w:p>
          <w:p w:rsidR="007076D5" w:rsidRPr="00775110" w:rsidRDefault="007076D5" w:rsidP="007076D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того, где расположена зона  будет зависеть климат, а от  климата   зависит, какие растения и животные будут обитать.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</w:t>
            </w:r>
          </w:p>
          <w:p w:rsidR="007076D5" w:rsidRPr="00775110" w:rsidRDefault="007076D5" w:rsidP="007076D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виде дождя и снега.</w:t>
            </w:r>
          </w:p>
          <w:p w:rsidR="007076D5" w:rsidRPr="00775110" w:rsidRDefault="007076D5" w:rsidP="007076D5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еще сурова, но менее продолжительна, а лето значительно теплее, длится дольше, чем в тундре.</w:t>
            </w:r>
          </w:p>
          <w:p w:rsidR="007076D5" w:rsidRPr="00775110" w:rsidRDefault="007076D5" w:rsidP="007076D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Лесами.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учащихся.</w:t>
            </w: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Разные.</w:t>
            </w: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свет, тепло, вода, почва.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парах.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 «Экспедиторы» рассказывают подготовленные дома сообщения о  ели, сосне, лиственнице,  кедре 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Шелоп</w:t>
            </w:r>
            <w:proofErr w:type="spell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Карина, Сахнов Ар.)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нём на ряду с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хвойными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растут и лиственные растения.</w:t>
            </w:r>
          </w:p>
          <w:p w:rsidR="007076D5" w:rsidRPr="00775110" w:rsidRDefault="007076D5" w:rsidP="007076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Формой листа, у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хвойных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иглы, а у лиственных -  листья.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Сообщения о берёзе, осине, липе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,.</w:t>
            </w:r>
            <w:proofErr w:type="gramEnd"/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учащихся о дубе, клёне, каштане, ясене.</w:t>
            </w:r>
          </w:p>
          <w:p w:rsidR="007076D5" w:rsidRPr="00775110" w:rsidRDefault="007076D5" w:rsidP="007076D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разнообразие растительного мира, преобладание  деревьев.</w:t>
            </w:r>
          </w:p>
          <w:p w:rsidR="007076D5" w:rsidRPr="00775110" w:rsidRDefault="007076D5" w:rsidP="007076D5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6D5" w:rsidRPr="00775110" w:rsidRDefault="007076D5" w:rsidP="007076D5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животный мир.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детей</w:t>
            </w:r>
          </w:p>
          <w:p w:rsidR="007076D5" w:rsidRPr="00775110" w:rsidRDefault="007076D5" w:rsidP="007076D5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Животный </w:t>
            </w:r>
            <w:proofErr w:type="gramStart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</w:t>
            </w:r>
            <w:proofErr w:type="gramEnd"/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как и растительный гораздо разнообразнее, чем в зоне тундры.</w:t>
            </w:r>
          </w:p>
          <w:p w:rsidR="007076D5" w:rsidRPr="00775110" w:rsidRDefault="007076D5" w:rsidP="007076D5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7076D5" w:rsidRPr="00775110" w:rsidRDefault="007076D5" w:rsidP="007076D5">
            <w:pPr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Стрелка обозначает взаимозависимость растительного и животного мира.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Приводят примеры пищевых цепей.</w:t>
            </w:r>
          </w:p>
          <w:p w:rsidR="007076D5" w:rsidRPr="00775110" w:rsidRDefault="007076D5" w:rsidP="007076D5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Да.</w:t>
            </w:r>
          </w:p>
          <w:p w:rsidR="007076D5" w:rsidRPr="00775110" w:rsidRDefault="007076D5" w:rsidP="007076D5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Да.</w:t>
            </w:r>
          </w:p>
          <w:p w:rsidR="007076D5" w:rsidRPr="00775110" w:rsidRDefault="007076D5" w:rsidP="007076D5">
            <w:pPr>
              <w:numPr>
                <w:ilvl w:val="0"/>
                <w:numId w:val="4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 выражена смена  времён года, достаточное  количеством тепла и влаги, зима холодная, лето тёплое,  большее  разнообразие растительного и животного мира.</w:t>
            </w:r>
          </w:p>
        </w:tc>
      </w:tr>
      <w:tr w:rsidR="007076D5" w:rsidRPr="00775110" w:rsidTr="00A95E12"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V. Рефлексия.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76D5" w:rsidRPr="00775110" w:rsidTr="00A95E12">
        <w:trPr>
          <w:trHeight w:val="280"/>
        </w:trPr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Ничего не утаил от нас лес, открыл все свои секреты?</w:t>
            </w:r>
          </w:p>
          <w:p w:rsidR="007076D5" w:rsidRPr="00775110" w:rsidRDefault="007076D5" w:rsidP="007076D5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понравилась ли вам в лесной зоне?</w:t>
            </w:r>
          </w:p>
          <w:p w:rsidR="007076D5" w:rsidRPr="00775110" w:rsidRDefault="007076D5" w:rsidP="007076D5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сегодня научились? Что нового узнали?</w:t>
            </w:r>
          </w:p>
          <w:p w:rsidR="007076D5" w:rsidRPr="00775110" w:rsidRDefault="007076D5" w:rsidP="007076D5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понравилось больше всего?</w:t>
            </w:r>
          </w:p>
          <w:p w:rsidR="007076D5" w:rsidRPr="00775110" w:rsidRDefault="007076D5" w:rsidP="007076D5">
            <w:pPr>
              <w:numPr>
                <w:ilvl w:val="0"/>
                <w:numId w:val="4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достигли цели поставленной в начале урока?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Самооценка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деятельности на уроке. Оцените свою работу смайликами.</w:t>
            </w:r>
          </w:p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учебник с.20-25 пересказ или </w:t>
            </w:r>
            <w:r w:rsidRPr="00775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подготовить  по 2 загадки о растениях и животных умеренного пояса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6D5" w:rsidRPr="00775110" w:rsidRDefault="007076D5" w:rsidP="00707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1335" w:rsidRPr="00775110" w:rsidRDefault="00621335" w:rsidP="009B6FC8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21335" w:rsidRPr="00775110" w:rsidSect="003B7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422"/>
    <w:multiLevelType w:val="multilevel"/>
    <w:tmpl w:val="270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D0E96"/>
    <w:multiLevelType w:val="multilevel"/>
    <w:tmpl w:val="6CE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F1009"/>
    <w:multiLevelType w:val="multilevel"/>
    <w:tmpl w:val="9A90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95FCD"/>
    <w:multiLevelType w:val="multilevel"/>
    <w:tmpl w:val="FAD2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75710"/>
    <w:multiLevelType w:val="multilevel"/>
    <w:tmpl w:val="6C32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B724F"/>
    <w:multiLevelType w:val="multilevel"/>
    <w:tmpl w:val="29A6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33233"/>
    <w:multiLevelType w:val="multilevel"/>
    <w:tmpl w:val="3C4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26DFB"/>
    <w:multiLevelType w:val="multilevel"/>
    <w:tmpl w:val="062E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751A"/>
    <w:multiLevelType w:val="multilevel"/>
    <w:tmpl w:val="5506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9734A"/>
    <w:multiLevelType w:val="multilevel"/>
    <w:tmpl w:val="6D5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21414"/>
    <w:multiLevelType w:val="multilevel"/>
    <w:tmpl w:val="145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1405C"/>
    <w:multiLevelType w:val="multilevel"/>
    <w:tmpl w:val="AE2E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45CC6"/>
    <w:multiLevelType w:val="multilevel"/>
    <w:tmpl w:val="DEA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8E3E0A"/>
    <w:multiLevelType w:val="multilevel"/>
    <w:tmpl w:val="AA72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436D27"/>
    <w:multiLevelType w:val="multilevel"/>
    <w:tmpl w:val="729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452664"/>
    <w:multiLevelType w:val="multilevel"/>
    <w:tmpl w:val="FCA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15938"/>
    <w:multiLevelType w:val="multilevel"/>
    <w:tmpl w:val="F0D8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045721"/>
    <w:multiLevelType w:val="multilevel"/>
    <w:tmpl w:val="A170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D77BF6"/>
    <w:multiLevelType w:val="multilevel"/>
    <w:tmpl w:val="B25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BE2D80"/>
    <w:multiLevelType w:val="multilevel"/>
    <w:tmpl w:val="9A2E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912DE3"/>
    <w:multiLevelType w:val="multilevel"/>
    <w:tmpl w:val="43F6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6244C"/>
    <w:multiLevelType w:val="multilevel"/>
    <w:tmpl w:val="6BFA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63373D"/>
    <w:multiLevelType w:val="hybridMultilevel"/>
    <w:tmpl w:val="B3AE9DE2"/>
    <w:lvl w:ilvl="0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>
    <w:nsid w:val="4363778D"/>
    <w:multiLevelType w:val="multilevel"/>
    <w:tmpl w:val="4FE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B40FB"/>
    <w:multiLevelType w:val="multilevel"/>
    <w:tmpl w:val="3AB2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8368F"/>
    <w:multiLevelType w:val="multilevel"/>
    <w:tmpl w:val="7AA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B5AA1"/>
    <w:multiLevelType w:val="multilevel"/>
    <w:tmpl w:val="4DDE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911AD7"/>
    <w:multiLevelType w:val="multilevel"/>
    <w:tmpl w:val="BE7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D4313"/>
    <w:multiLevelType w:val="multilevel"/>
    <w:tmpl w:val="F2E8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56C92"/>
    <w:multiLevelType w:val="multilevel"/>
    <w:tmpl w:val="D42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794738"/>
    <w:multiLevelType w:val="multilevel"/>
    <w:tmpl w:val="C704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C29C5"/>
    <w:multiLevelType w:val="multilevel"/>
    <w:tmpl w:val="61D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BE55E1"/>
    <w:multiLevelType w:val="multilevel"/>
    <w:tmpl w:val="C7AE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550D71"/>
    <w:multiLevelType w:val="multilevel"/>
    <w:tmpl w:val="CF4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FA553A"/>
    <w:multiLevelType w:val="multilevel"/>
    <w:tmpl w:val="D4B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B116F"/>
    <w:multiLevelType w:val="multilevel"/>
    <w:tmpl w:val="E8B8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5F3619"/>
    <w:multiLevelType w:val="multilevel"/>
    <w:tmpl w:val="33B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60473E"/>
    <w:multiLevelType w:val="multilevel"/>
    <w:tmpl w:val="9EE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D86430"/>
    <w:multiLevelType w:val="multilevel"/>
    <w:tmpl w:val="B6A6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032A7C"/>
    <w:multiLevelType w:val="multilevel"/>
    <w:tmpl w:val="2F5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0C5A71"/>
    <w:multiLevelType w:val="multilevel"/>
    <w:tmpl w:val="DF0A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B67A39"/>
    <w:multiLevelType w:val="multilevel"/>
    <w:tmpl w:val="3B1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A40090"/>
    <w:multiLevelType w:val="multilevel"/>
    <w:tmpl w:val="6B18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01253"/>
    <w:multiLevelType w:val="multilevel"/>
    <w:tmpl w:val="6BCE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227D07"/>
    <w:multiLevelType w:val="multilevel"/>
    <w:tmpl w:val="6F4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4420EE"/>
    <w:multiLevelType w:val="multilevel"/>
    <w:tmpl w:val="EA1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4446F"/>
    <w:multiLevelType w:val="multilevel"/>
    <w:tmpl w:val="4EDC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6"/>
  </w:num>
  <w:num w:numId="3">
    <w:abstractNumId w:val="3"/>
  </w:num>
  <w:num w:numId="4">
    <w:abstractNumId w:val="20"/>
  </w:num>
  <w:num w:numId="5">
    <w:abstractNumId w:val="21"/>
  </w:num>
  <w:num w:numId="6">
    <w:abstractNumId w:val="32"/>
  </w:num>
  <w:num w:numId="7">
    <w:abstractNumId w:val="12"/>
  </w:num>
  <w:num w:numId="8">
    <w:abstractNumId w:val="41"/>
  </w:num>
  <w:num w:numId="9">
    <w:abstractNumId w:val="1"/>
  </w:num>
  <w:num w:numId="10">
    <w:abstractNumId w:val="17"/>
  </w:num>
  <w:num w:numId="11">
    <w:abstractNumId w:val="33"/>
  </w:num>
  <w:num w:numId="12">
    <w:abstractNumId w:val="40"/>
  </w:num>
  <w:num w:numId="13">
    <w:abstractNumId w:val="42"/>
  </w:num>
  <w:num w:numId="14">
    <w:abstractNumId w:val="34"/>
  </w:num>
  <w:num w:numId="15">
    <w:abstractNumId w:val="27"/>
  </w:num>
  <w:num w:numId="16">
    <w:abstractNumId w:val="4"/>
  </w:num>
  <w:num w:numId="17">
    <w:abstractNumId w:val="5"/>
  </w:num>
  <w:num w:numId="18">
    <w:abstractNumId w:val="43"/>
  </w:num>
  <w:num w:numId="19">
    <w:abstractNumId w:val="46"/>
  </w:num>
  <w:num w:numId="20">
    <w:abstractNumId w:val="18"/>
  </w:num>
  <w:num w:numId="21">
    <w:abstractNumId w:val="19"/>
  </w:num>
  <w:num w:numId="22">
    <w:abstractNumId w:val="7"/>
  </w:num>
  <w:num w:numId="23">
    <w:abstractNumId w:val="10"/>
  </w:num>
  <w:num w:numId="24">
    <w:abstractNumId w:val="37"/>
  </w:num>
  <w:num w:numId="25">
    <w:abstractNumId w:val="29"/>
  </w:num>
  <w:num w:numId="26">
    <w:abstractNumId w:val="44"/>
  </w:num>
  <w:num w:numId="27">
    <w:abstractNumId w:val="28"/>
  </w:num>
  <w:num w:numId="28">
    <w:abstractNumId w:val="9"/>
  </w:num>
  <w:num w:numId="29">
    <w:abstractNumId w:val="39"/>
  </w:num>
  <w:num w:numId="30">
    <w:abstractNumId w:val="15"/>
  </w:num>
  <w:num w:numId="31">
    <w:abstractNumId w:val="13"/>
  </w:num>
  <w:num w:numId="32">
    <w:abstractNumId w:val="16"/>
  </w:num>
  <w:num w:numId="33">
    <w:abstractNumId w:val="0"/>
  </w:num>
  <w:num w:numId="34">
    <w:abstractNumId w:val="36"/>
  </w:num>
  <w:num w:numId="35">
    <w:abstractNumId w:val="14"/>
  </w:num>
  <w:num w:numId="36">
    <w:abstractNumId w:val="31"/>
  </w:num>
  <w:num w:numId="37">
    <w:abstractNumId w:val="35"/>
  </w:num>
  <w:num w:numId="38">
    <w:abstractNumId w:val="25"/>
  </w:num>
  <w:num w:numId="39">
    <w:abstractNumId w:val="11"/>
  </w:num>
  <w:num w:numId="40">
    <w:abstractNumId w:val="8"/>
  </w:num>
  <w:num w:numId="41">
    <w:abstractNumId w:val="24"/>
  </w:num>
  <w:num w:numId="42">
    <w:abstractNumId w:val="6"/>
  </w:num>
  <w:num w:numId="43">
    <w:abstractNumId w:val="30"/>
  </w:num>
  <w:num w:numId="44">
    <w:abstractNumId w:val="45"/>
  </w:num>
  <w:num w:numId="45">
    <w:abstractNumId w:val="23"/>
  </w:num>
  <w:num w:numId="46">
    <w:abstractNumId w:val="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84"/>
    <w:rsid w:val="00067651"/>
    <w:rsid w:val="000C476D"/>
    <w:rsid w:val="00211584"/>
    <w:rsid w:val="002B520E"/>
    <w:rsid w:val="002B7DCE"/>
    <w:rsid w:val="003B7F54"/>
    <w:rsid w:val="003C6227"/>
    <w:rsid w:val="00621335"/>
    <w:rsid w:val="007076D5"/>
    <w:rsid w:val="00775110"/>
    <w:rsid w:val="009B6FC8"/>
    <w:rsid w:val="00A9502C"/>
    <w:rsid w:val="00C52D13"/>
    <w:rsid w:val="00D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3E48-E237-4FA8-AFDF-231BA2E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5</cp:revision>
  <cp:lastPrinted>2014-12-19T10:39:00Z</cp:lastPrinted>
  <dcterms:created xsi:type="dcterms:W3CDTF">2015-02-02T10:10:00Z</dcterms:created>
  <dcterms:modified xsi:type="dcterms:W3CDTF">2015-11-12T18:05:00Z</dcterms:modified>
</cp:coreProperties>
</file>