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AAF" w:rsidRPr="008A1AAF" w:rsidRDefault="00893ECE" w:rsidP="00770E1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  <w:r w:rsidRPr="008A1AA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>Урок</w:t>
      </w:r>
      <w:r w:rsidR="008A1AAF" w:rsidRPr="008A1AA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 xml:space="preserve"> геометрии в 7 классе</w:t>
      </w:r>
    </w:p>
    <w:p w:rsidR="00770E1B" w:rsidRPr="008A1AAF" w:rsidRDefault="00893ECE" w:rsidP="00770E1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  <w:r w:rsidRPr="008A1AA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>по теме: «</w:t>
      </w:r>
      <w:r w:rsidR="00770E1B" w:rsidRPr="008A1AA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>Параллельные прямые</w:t>
      </w:r>
      <w:r w:rsidRPr="008A1AA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>».</w:t>
      </w:r>
      <w:r w:rsidR="00770E1B" w:rsidRPr="008A1AA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 xml:space="preserve"> </w:t>
      </w:r>
    </w:p>
    <w:p w:rsidR="008A1AAF" w:rsidRDefault="00893ECE" w:rsidP="0018381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8A1AA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Учитель математики: </w:t>
      </w:r>
      <w:proofErr w:type="spellStart"/>
      <w:r w:rsidR="00183811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Ашитко</w:t>
      </w:r>
      <w:proofErr w:type="spellEnd"/>
      <w:r w:rsidR="00183811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 Елена Валерьевна</w:t>
      </w:r>
    </w:p>
    <w:p w:rsidR="00183811" w:rsidRPr="00183811" w:rsidRDefault="00183811" w:rsidP="0018381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Злынковская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 СОШ № 1</w:t>
      </w:r>
    </w:p>
    <w:p w:rsidR="00770E1B" w:rsidRPr="00FE7F99" w:rsidRDefault="00770E1B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E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 урока:</w:t>
      </w:r>
      <w:r w:rsidRPr="00FE7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и систематизировать знания по теме “Параллельные прямые”</w:t>
      </w:r>
    </w:p>
    <w:p w:rsidR="00770E1B" w:rsidRPr="00893ECE" w:rsidRDefault="00770E1B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93E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Задачи:</w:t>
      </w:r>
    </w:p>
    <w:p w:rsidR="00893ECE" w:rsidRPr="00893ECE" w:rsidRDefault="00770E1B" w:rsidP="00770E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Дидактические:</w:t>
      </w:r>
    </w:p>
    <w:p w:rsidR="00770E1B" w:rsidRPr="00FE7F99" w:rsidRDefault="00770E1B" w:rsidP="00770E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применения полученных знаний в различных ситуациях;</w:t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проконтролировать степень усвоения знаний, умений и навыков по теме.</w:t>
      </w:r>
    </w:p>
    <w:p w:rsidR="00893ECE" w:rsidRPr="00893ECE" w:rsidRDefault="00770E1B" w:rsidP="00770E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770E1B" w:rsidRPr="00FE7F99" w:rsidRDefault="00770E1B" w:rsidP="00770E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мышление, память, математическую речь, учить анализировать и обобщать;</w:t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развитие умения работы с компьютером.</w:t>
      </w:r>
    </w:p>
    <w:p w:rsidR="00893ECE" w:rsidRPr="00893ECE" w:rsidRDefault="00770E1B" w:rsidP="00770E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770E1B" w:rsidRPr="00FE7F99" w:rsidRDefault="00770E1B" w:rsidP="00770E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эстетического оформления записей в тетради и выполнения чертежей;</w:t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развитие творческой самостоятельности и инициативы;</w:t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стимулировать мотивацию и интерес к изучению геометрии.</w:t>
      </w:r>
    </w:p>
    <w:p w:rsidR="00770E1B" w:rsidRPr="00FE7F99" w:rsidRDefault="00770E1B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E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Тип урока:</w:t>
      </w:r>
      <w:r w:rsidRPr="00FE7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обобщения и систематизации знаний, умений и навыков.</w:t>
      </w:r>
    </w:p>
    <w:p w:rsidR="00770E1B" w:rsidRPr="00FE7F99" w:rsidRDefault="00770E1B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E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Оборудование:</w:t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</w:t>
      </w:r>
      <w:proofErr w:type="gramStart"/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55137"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</w:t>
      </w:r>
      <w:r w:rsidR="00955137"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93ECE" w:rsidRDefault="00893ECE" w:rsidP="00770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E06DE" w:rsidRDefault="00EE06DE" w:rsidP="00770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EE06DE" w:rsidRDefault="00EE06DE" w:rsidP="00770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EE06DE" w:rsidRDefault="00EE06DE" w:rsidP="00770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EE06DE" w:rsidRDefault="00EE06DE" w:rsidP="00770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770E1B" w:rsidRPr="00893ECE" w:rsidRDefault="00770E1B" w:rsidP="00770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3E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Ход урока</w:t>
      </w:r>
    </w:p>
    <w:p w:rsidR="00770E1B" w:rsidRPr="00B16591" w:rsidRDefault="00770E1B" w:rsidP="00B16591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65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момент.</w:t>
      </w:r>
    </w:p>
    <w:p w:rsidR="00B16591" w:rsidRPr="00B16591" w:rsidRDefault="00B16591" w:rsidP="00B16591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65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Эпиграфом урока, ребята, взяты слова Ю. </w:t>
      </w:r>
      <w:proofErr w:type="spellStart"/>
      <w:r w:rsidRPr="00B165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Палецкиса</w:t>
      </w:r>
      <w:proofErr w:type="spellEnd"/>
      <w:r w:rsidRPr="00B165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16591" w:rsidRPr="00B16591" w:rsidRDefault="007F70B6" w:rsidP="00B16591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«</w:t>
      </w:r>
      <w:r w:rsidR="00B16591" w:rsidRPr="00B1659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Торопись, ведь дни проходят, ты у времени в гостях.</w:t>
      </w:r>
    </w:p>
    <w:p w:rsidR="00B16591" w:rsidRPr="00B16591" w:rsidRDefault="00B16591" w:rsidP="00B16591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B1659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Не рассчитывай на помощь, помни : всё в твоих руках</w:t>
      </w:r>
      <w:proofErr w:type="gramStart"/>
      <w:r w:rsidRPr="00B1659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.»</w:t>
      </w:r>
      <w:proofErr w:type="gramEnd"/>
    </w:p>
    <w:p w:rsidR="00B16591" w:rsidRPr="00B16591" w:rsidRDefault="00B16591" w:rsidP="00B16591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0E1B" w:rsidRPr="00FE7F99" w:rsidRDefault="00770E1B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нашего урока зашифрована в ребусе. Разгадайте е</w:t>
      </w:r>
      <w:r w:rsidR="0021097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44F8" w:rsidRDefault="000444F8" w:rsidP="000444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E1B" w:rsidRDefault="00770E1B" w:rsidP="000444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7F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815" cy="1390650"/>
            <wp:effectExtent l="19050" t="0" r="235" b="0"/>
            <wp:docPr id="1" name="Рисунок 1" descr="http://festival.1september.ru/articles/59302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3022/img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1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AC" w:rsidRPr="003C1C25" w:rsidRDefault="00AF04AC" w:rsidP="00AF04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 линии  все  знают. </w:t>
      </w:r>
    </w:p>
    <w:p w:rsidR="00AF04AC" w:rsidRPr="003C1C25" w:rsidRDefault="00AF04AC" w:rsidP="00AF04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 храня, </w:t>
      </w:r>
    </w:p>
    <w:p w:rsidR="00AF04AC" w:rsidRPr="003C1C25" w:rsidRDefault="00AF04AC" w:rsidP="00AF04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 дружно  убегают </w:t>
      </w:r>
    </w:p>
    <w:p w:rsidR="00AF04AC" w:rsidRPr="003C1C25" w:rsidRDefault="00AF04AC" w:rsidP="00AF04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бесконечность  от  меня.</w:t>
      </w:r>
    </w:p>
    <w:p w:rsidR="00AF04AC" w:rsidRPr="003C1C25" w:rsidRDefault="00AF04AC" w:rsidP="00AF04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4AC" w:rsidRPr="003C1C25" w:rsidRDefault="00AF04AC" w:rsidP="00AF04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 частенько  их  встречаем, </w:t>
      </w:r>
    </w:p>
    <w:p w:rsidR="00AF04AC" w:rsidRPr="003C1C25" w:rsidRDefault="00AF04AC" w:rsidP="00AF04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Невозможно  все  назвать:</w:t>
      </w:r>
    </w:p>
    <w:p w:rsidR="00AF04AC" w:rsidRPr="003C1C25" w:rsidRDefault="00AF04AC" w:rsidP="00AF04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  рельсов  у  трамвая, </w:t>
      </w:r>
    </w:p>
    <w:p w:rsidR="00AF04AC" w:rsidRPr="00F40D5C" w:rsidRDefault="00AF04AC" w:rsidP="000444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нотоносце  целых  пять...</w:t>
      </w:r>
    </w:p>
    <w:p w:rsidR="00B16591" w:rsidRPr="000444F8" w:rsidRDefault="00B16591" w:rsidP="00B16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Параллельные Прямые –</w:t>
      </w:r>
    </w:p>
    <w:p w:rsidR="00B16591" w:rsidRPr="000444F8" w:rsidRDefault="00B16591" w:rsidP="00B16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Славный, вежливый народ: </w:t>
      </w:r>
    </w:p>
    <w:p w:rsidR="00B16591" w:rsidRPr="000444F8" w:rsidRDefault="00B16591" w:rsidP="00B16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одна из них другие </w:t>
      </w:r>
    </w:p>
    <w:p w:rsidR="00B16591" w:rsidRPr="00FE7F99" w:rsidRDefault="00B16591" w:rsidP="00B16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Никогда не зачеркнет.</w:t>
      </w:r>
    </w:p>
    <w:p w:rsidR="00AF04AC" w:rsidRDefault="003C1C25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3C1C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 сегодня заключительный урок по теме “</w:t>
      </w:r>
      <w:r w:rsidR="00AF0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Признаки параллельности прямых”, и мы должны вспомнить все, что</w:t>
      </w:r>
      <w:r w:rsidRPr="003C1C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F0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о них знаем.</w:t>
      </w:r>
      <w:proofErr w:type="gramEnd"/>
    </w:p>
    <w:p w:rsidR="00AF04AC" w:rsidRPr="00AF04AC" w:rsidRDefault="00AF04AC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Итак, сегодня мы применяем наши знания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параллельных  прямых при решении задач.</w:t>
      </w:r>
    </w:p>
    <w:p w:rsidR="00770E1B" w:rsidRPr="00AF04AC" w:rsidRDefault="00770E1B" w:rsidP="00AF04AC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0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Повторение и обобщение теоретического материала.</w:t>
      </w:r>
    </w:p>
    <w:p w:rsidR="00AF04AC" w:rsidRDefault="00AF04AC" w:rsidP="00AF04AC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этого сначала вспомним теорию при выполнении заданий устно.</w:t>
      </w:r>
    </w:p>
    <w:p w:rsidR="00CE6BC3" w:rsidRPr="00AF04AC" w:rsidRDefault="00CE6BC3" w:rsidP="00AF04AC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(за правильный ответ ребята получают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треугольничек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B16591" w:rsidRDefault="00B16591" w:rsidP="00B16591">
      <w:pPr>
        <w:pStyle w:val="a3"/>
        <w:rPr>
          <w:sz w:val="28"/>
          <w:szCs w:val="28"/>
        </w:rPr>
      </w:pPr>
      <w:r>
        <w:rPr>
          <w:sz w:val="28"/>
          <w:szCs w:val="28"/>
        </w:rPr>
        <w:t>а)  Задания на знание теоретического материала.</w:t>
      </w:r>
    </w:p>
    <w:p w:rsidR="00B16591" w:rsidRDefault="00B16591" w:rsidP="00B16591">
      <w:pPr>
        <w:pStyle w:val="a3"/>
        <w:rPr>
          <w:sz w:val="28"/>
          <w:szCs w:val="28"/>
        </w:rPr>
      </w:pPr>
      <w:r w:rsidRPr="00611D37">
        <w:rPr>
          <w:sz w:val="28"/>
          <w:szCs w:val="28"/>
          <w:u w:val="single"/>
        </w:rPr>
        <w:t xml:space="preserve">Слайд </w:t>
      </w:r>
      <w:r>
        <w:rPr>
          <w:sz w:val="28"/>
          <w:szCs w:val="28"/>
          <w:u w:val="single"/>
        </w:rPr>
        <w:t>2</w:t>
      </w:r>
      <w:r w:rsidRPr="00611D37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</w:t>
      </w:r>
      <w:r w:rsidR="00CD2A9A" w:rsidRPr="00CD2A9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70.25pt">
            <v:imagedata r:id="rId7" o:title=""/>
          </v:shape>
        </w:pict>
      </w:r>
    </w:p>
    <w:p w:rsidR="00B16591" w:rsidRDefault="00B16591" w:rsidP="00B16591">
      <w:pPr>
        <w:pStyle w:val="a3"/>
        <w:rPr>
          <w:sz w:val="28"/>
          <w:szCs w:val="28"/>
        </w:rPr>
      </w:pPr>
      <w:r>
        <w:rPr>
          <w:sz w:val="28"/>
          <w:szCs w:val="28"/>
        </w:rPr>
        <w:t>б)  По рисунку  определить признак параллельности двух прямых и сформулировать его.</w:t>
      </w:r>
    </w:p>
    <w:p w:rsidR="00B16591" w:rsidRPr="008970DC" w:rsidRDefault="00B16591" w:rsidP="00B16591">
      <w:pPr>
        <w:pStyle w:val="a3"/>
        <w:rPr>
          <w:sz w:val="28"/>
          <w:szCs w:val="28"/>
        </w:rPr>
      </w:pPr>
      <w:r w:rsidRPr="008970DC">
        <w:rPr>
          <w:sz w:val="28"/>
          <w:szCs w:val="28"/>
          <w:u w:val="single"/>
        </w:rPr>
        <w:t xml:space="preserve">Слайд </w:t>
      </w:r>
      <w:r>
        <w:rPr>
          <w:sz w:val="28"/>
          <w:szCs w:val="28"/>
          <w:u w:val="single"/>
        </w:rPr>
        <w:t>3</w:t>
      </w:r>
      <w:r w:rsidRPr="008970D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</w:t>
      </w:r>
      <w:r w:rsidRPr="008970DC">
        <w:rPr>
          <w:sz w:val="28"/>
          <w:szCs w:val="28"/>
        </w:rPr>
        <w:t xml:space="preserve">  </w:t>
      </w:r>
      <w:r w:rsidR="00CD2A9A" w:rsidRPr="00CD2A9A">
        <w:rPr>
          <w:sz w:val="28"/>
          <w:szCs w:val="28"/>
        </w:rPr>
        <w:pict>
          <v:shape id="_x0000_i1026" type="#_x0000_t75" style="width:228.75pt;height:171.75pt">
            <v:imagedata r:id="rId8" o:title=""/>
          </v:shape>
        </w:pict>
      </w:r>
    </w:p>
    <w:p w:rsidR="00B16591" w:rsidRDefault="00B16591" w:rsidP="00B16591">
      <w:pPr>
        <w:spacing w:before="100" w:beforeAutospacing="1" w:after="100" w:afterAutospacing="1"/>
        <w:rPr>
          <w:sz w:val="28"/>
          <w:szCs w:val="28"/>
        </w:rPr>
      </w:pPr>
      <w:r w:rsidRPr="008970DC">
        <w:rPr>
          <w:sz w:val="28"/>
          <w:szCs w:val="28"/>
        </w:rPr>
        <w:t xml:space="preserve"> </w:t>
      </w:r>
      <w:r>
        <w:rPr>
          <w:sz w:val="28"/>
          <w:szCs w:val="28"/>
        </w:rPr>
        <w:t>в) Решение задач по готовым чертежам.</w:t>
      </w:r>
    </w:p>
    <w:p w:rsidR="00B16591" w:rsidRDefault="00B16591" w:rsidP="00B16591">
      <w:pPr>
        <w:spacing w:before="100" w:beforeAutospacing="1" w:after="100" w:afterAutospacing="1"/>
        <w:rPr>
          <w:sz w:val="28"/>
          <w:szCs w:val="28"/>
        </w:rPr>
      </w:pPr>
      <w:r w:rsidRPr="00E215E8">
        <w:rPr>
          <w:sz w:val="28"/>
          <w:szCs w:val="28"/>
          <w:u w:val="single"/>
        </w:rPr>
        <w:lastRenderedPageBreak/>
        <w:t xml:space="preserve">Слайд </w:t>
      </w:r>
      <w:r>
        <w:rPr>
          <w:sz w:val="28"/>
          <w:szCs w:val="28"/>
          <w:u w:val="single"/>
        </w:rPr>
        <w:t>4</w:t>
      </w:r>
      <w:r w:rsidRPr="00E215E8">
        <w:rPr>
          <w:sz w:val="28"/>
          <w:szCs w:val="28"/>
        </w:rPr>
        <w:t xml:space="preserve">                </w:t>
      </w:r>
      <w:r w:rsidR="00CD2A9A" w:rsidRPr="00CD2A9A">
        <w:rPr>
          <w:sz w:val="28"/>
          <w:szCs w:val="28"/>
        </w:rPr>
        <w:pict>
          <v:shape id="_x0000_i1027" type="#_x0000_t75" style="width:228.75pt;height:171.75pt">
            <v:imagedata r:id="rId9" o:title=""/>
          </v:shape>
        </w:pict>
      </w:r>
    </w:p>
    <w:p w:rsidR="00B16591" w:rsidRDefault="00B16591" w:rsidP="00B16591">
      <w:pPr>
        <w:spacing w:before="100" w:beforeAutospacing="1" w:after="100" w:afterAutospacing="1"/>
        <w:rPr>
          <w:sz w:val="28"/>
          <w:szCs w:val="28"/>
        </w:rPr>
      </w:pPr>
    </w:p>
    <w:p w:rsidR="00B16591" w:rsidRDefault="00B16591" w:rsidP="00B16591">
      <w:pPr>
        <w:spacing w:before="100" w:beforeAutospacing="1" w:after="100" w:afterAutospacing="1"/>
        <w:rPr>
          <w:sz w:val="28"/>
          <w:szCs w:val="28"/>
        </w:rPr>
      </w:pPr>
      <w:r w:rsidRPr="00E215E8">
        <w:rPr>
          <w:sz w:val="28"/>
          <w:szCs w:val="28"/>
          <w:u w:val="single"/>
        </w:rPr>
        <w:t xml:space="preserve">Слайд </w:t>
      </w:r>
      <w:r>
        <w:rPr>
          <w:sz w:val="28"/>
          <w:szCs w:val="28"/>
          <w:u w:val="single"/>
        </w:rPr>
        <w:t>5</w:t>
      </w:r>
      <w:r w:rsidRPr="00E215E8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E215E8">
        <w:rPr>
          <w:sz w:val="28"/>
          <w:szCs w:val="28"/>
        </w:rPr>
        <w:t xml:space="preserve">    </w:t>
      </w:r>
      <w:r w:rsidR="00CD2A9A" w:rsidRPr="00CD2A9A">
        <w:rPr>
          <w:sz w:val="28"/>
          <w:szCs w:val="28"/>
        </w:rPr>
        <w:pict>
          <v:shape id="_x0000_i1028" type="#_x0000_t75" style="width:237.75pt;height:178.5pt">
            <v:imagedata r:id="rId10" o:title=""/>
          </v:shape>
        </w:pict>
      </w:r>
    </w:p>
    <w:p w:rsidR="00584398" w:rsidRDefault="00B16591" w:rsidP="00B16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15E8">
        <w:rPr>
          <w:sz w:val="28"/>
          <w:szCs w:val="28"/>
          <w:u w:val="single"/>
        </w:rPr>
        <w:t xml:space="preserve">Слайд </w:t>
      </w:r>
      <w:r>
        <w:rPr>
          <w:sz w:val="28"/>
          <w:szCs w:val="28"/>
          <w:u w:val="single"/>
        </w:rPr>
        <w:t>6</w:t>
      </w:r>
      <w:r w:rsidRPr="00E215E8">
        <w:rPr>
          <w:sz w:val="28"/>
          <w:szCs w:val="28"/>
        </w:rPr>
        <w:t xml:space="preserve">                </w:t>
      </w:r>
      <w:r w:rsidR="00CD2A9A" w:rsidRPr="00CD2A9A">
        <w:rPr>
          <w:sz w:val="28"/>
          <w:szCs w:val="28"/>
        </w:rPr>
        <w:pict>
          <v:shape id="_x0000_i1029" type="#_x0000_t75" style="width:228.75pt;height:171.75pt">
            <v:imagedata r:id="rId11" o:title=""/>
          </v:shape>
        </w:pict>
      </w:r>
    </w:p>
    <w:p w:rsidR="00681B95" w:rsidRPr="00074081" w:rsidRDefault="00681B95" w:rsidP="003C1C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BC3" w:rsidRPr="00CE6BC3" w:rsidRDefault="000444F8" w:rsidP="00CE6BC3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6B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Блиц опрос. </w:t>
      </w:r>
    </w:p>
    <w:p w:rsidR="00CE6BC3" w:rsidRDefault="00CE6BC3" w:rsidP="00CE6BC3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Мы повторили признаки параллельности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прямых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 теперь каждый из проверит свои знания. Проведем небольшую самостоятельную работу.</w:t>
      </w:r>
    </w:p>
    <w:p w:rsidR="000444F8" w:rsidRDefault="000444F8" w:rsidP="00CE6BC3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6B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Соедини стрелками чертежи с их описанием.</w:t>
      </w:r>
    </w:p>
    <w:p w:rsidR="00CE6BC3" w:rsidRPr="00CE6BC3" w:rsidRDefault="00CE6BC3" w:rsidP="00CE6BC3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(за правильно выполненную работу ребята получают квадратики)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0444F8" w:rsidTr="000444F8">
        <w:tc>
          <w:tcPr>
            <w:tcW w:w="4785" w:type="dxa"/>
          </w:tcPr>
          <w:p w:rsidR="000444F8" w:rsidRDefault="000444F8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771525"/>
                  <wp:effectExtent l="19050" t="0" r="9525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44F8" w:rsidRPr="000444F8" w:rsidRDefault="000444F8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44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a||b</w:t>
            </w:r>
            <w:proofErr w:type="spellEnd"/>
            <w:r w:rsidRPr="000444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так как внутренние накрест лежащие углы равны</w:t>
            </w:r>
          </w:p>
        </w:tc>
      </w:tr>
      <w:tr w:rsidR="000444F8" w:rsidTr="000444F8">
        <w:tc>
          <w:tcPr>
            <w:tcW w:w="4785" w:type="dxa"/>
          </w:tcPr>
          <w:p w:rsidR="00F40D5C" w:rsidRPr="00074081" w:rsidRDefault="00CD2A9A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A9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margin-left:76.95pt;margin-top:22.55pt;width:54pt;height:74.25pt;z-index:251660288;mso-position-horizontal-relative:text;mso-position-vertical-relative:text" o:connectortype="straight"/>
              </w:pict>
            </w:r>
            <w:r w:rsidR="00F40D5C" w:rsidRPr="000740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</w:p>
          <w:p w:rsidR="00F40D5C" w:rsidRDefault="00CD2A9A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D2A9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4" type="#_x0000_t32" style="position:absolute;margin-left:28.95pt;margin-top:.05pt;width:119.25pt;height:.75pt;z-index:251658240" o:connectortype="straight"/>
              </w:pict>
            </w:r>
            <w:r w:rsidR="00F40D5C" w:rsidRPr="0007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F40D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a                    45º    </w:t>
            </w:r>
          </w:p>
          <w:p w:rsidR="00F40D5C" w:rsidRDefault="00CD2A9A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D2A9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margin-left:40.95pt;margin-top:13pt;width:119.25pt;height:.75pt;z-index:251659264" o:connectortype="straight"/>
              </w:pict>
            </w:r>
            <w:r w:rsidR="00F40D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b              45º</w:t>
            </w:r>
          </w:p>
          <w:p w:rsidR="000444F8" w:rsidRPr="00F40D5C" w:rsidRDefault="00F40D5C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                                </w:t>
            </w:r>
            <w:r w:rsidRPr="00F40D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4786" w:type="dxa"/>
          </w:tcPr>
          <w:p w:rsidR="00F40D5C" w:rsidRPr="00074081" w:rsidRDefault="00F40D5C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44F8" w:rsidRPr="000444F8" w:rsidRDefault="000444F8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44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a||b</w:t>
            </w:r>
            <w:proofErr w:type="spellEnd"/>
            <w:r w:rsidRPr="000444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так как соответственные углы равны</w:t>
            </w:r>
          </w:p>
        </w:tc>
      </w:tr>
      <w:tr w:rsidR="000444F8" w:rsidTr="000444F8">
        <w:tc>
          <w:tcPr>
            <w:tcW w:w="4785" w:type="dxa"/>
          </w:tcPr>
          <w:p w:rsidR="000444F8" w:rsidRDefault="000444F8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68580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44F8" w:rsidRPr="000444F8" w:rsidRDefault="000444F8" w:rsidP="003C1C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44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a||b</w:t>
            </w:r>
            <w:proofErr w:type="spellEnd"/>
            <w:r w:rsidRPr="000444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так как сумма внутренних односторонних углов равна 180˚</w:t>
            </w:r>
          </w:p>
        </w:tc>
      </w:tr>
    </w:tbl>
    <w:p w:rsidR="00F67CBA" w:rsidRPr="00074081" w:rsidRDefault="00F67CBA" w:rsidP="00074081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074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Физкультминутка.</w:t>
      </w:r>
    </w:p>
    <w:p w:rsidR="00074081" w:rsidRPr="00074081" w:rsidRDefault="00074081" w:rsidP="00074081">
      <w:pPr>
        <w:pStyle w:val="a8"/>
        <w:spacing w:before="100" w:beforeAutospacing="1" w:after="100" w:afterAutospacing="1" w:line="240" w:lineRule="auto"/>
        <w:ind w:left="0" w:firstLine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теперь, чтобы наши глазки всегда могли рассмотреть на рисунке накрест лежащие углы,  односторонние и соответственные проведем для них гимнастику.</w:t>
      </w:r>
    </w:p>
    <w:p w:rsidR="00F67CBA" w:rsidRPr="003C1C25" w:rsidRDefault="00F67CBA" w:rsidP="00F67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для глаз:</w:t>
      </w:r>
    </w:p>
    <w:p w:rsidR="000444F8" w:rsidRPr="000444F8" w:rsidRDefault="00F67CBA" w:rsidP="00F67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Сядьте ровно, руки положите перед собой, шевелиться нельзя, дышать спокойно и ровно. Вдох – смотрим вверх, выдох – перед собой, вдох – смотрим вниз, выдох – перед собой (повторить 4 раза). </w:t>
      </w:r>
      <w:proofErr w:type="gramStart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 – смотрим вправо, выдох – перед собой, вдох – смотрим влево, выдох – перед собой (повторить 4 раза).</w:t>
      </w:r>
      <w:proofErr w:type="gramEnd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 – смотрим </w:t>
      </w:r>
      <w:proofErr w:type="spellStart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вправо-вверх</w:t>
      </w:r>
      <w:proofErr w:type="spellEnd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выдох – </w:t>
      </w:r>
      <w:proofErr w:type="spellStart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влево-вниз</w:t>
      </w:r>
      <w:proofErr w:type="spellEnd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(повторить 4 раза). Вдох – смотрим </w:t>
      </w:r>
      <w:proofErr w:type="spellStart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влево-вверх</w:t>
      </w:r>
      <w:proofErr w:type="spellEnd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выдох – </w:t>
      </w:r>
      <w:proofErr w:type="spellStart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вправо-вниз</w:t>
      </w:r>
      <w:proofErr w:type="spellEnd"/>
      <w:r w:rsidRPr="003C1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(повторить 4 раза). Зажмурить крепко глаза и расслабить (повторить 4 раза).</w:t>
      </w:r>
    </w:p>
    <w:p w:rsidR="00074081" w:rsidRPr="00074081" w:rsidRDefault="00FE7F99" w:rsidP="00074081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сказочных г</w:t>
      </w:r>
      <w:r w:rsidR="00183811" w:rsidRPr="0007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ероев.    </w:t>
      </w:r>
    </w:p>
    <w:p w:rsidR="00074081" w:rsidRDefault="00074081" w:rsidP="00074081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Итак, я думаю, вы готовы к нашей дальнейшей работе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вас в гостях сказочные герои, которым нужна помощь!</w:t>
      </w:r>
    </w:p>
    <w:p w:rsidR="00FC4273" w:rsidRDefault="00183811" w:rsidP="00074081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07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№ 1 от Ивана-царевича. Он просит помочь спасти </w:t>
      </w:r>
      <w:proofErr w:type="spellStart"/>
      <w:proofErr w:type="gramStart"/>
      <w:r w:rsidR="0007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красну-девицу</w:t>
      </w:r>
      <w:proofErr w:type="spellEnd"/>
      <w:proofErr w:type="gramEnd"/>
      <w:r w:rsidR="0007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74081" w:rsidRDefault="00074081" w:rsidP="00074081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2 от Буратино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Он запутался в строении своего тела!</w:t>
      </w:r>
    </w:p>
    <w:p w:rsidR="00074081" w:rsidRDefault="00074081" w:rsidP="00074081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3 от гномов. Помогите решить квартирный вопрос!</w:t>
      </w:r>
    </w:p>
    <w:p w:rsidR="00CE6BC3" w:rsidRPr="00CE6BC3" w:rsidRDefault="00CE6BC3" w:rsidP="00074081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BC3">
        <w:rPr>
          <w:rFonts w:ascii="Times New Roman" w:eastAsia="Times New Roman" w:hAnsi="Times New Roman" w:cs="Times New Roman"/>
          <w:sz w:val="28"/>
          <w:szCs w:val="28"/>
          <w:lang w:eastAsia="ru-RU"/>
        </w:rPr>
        <w:t>(за правильно выполненную задачу получают кружочек)</w:t>
      </w:r>
    </w:p>
    <w:p w:rsidR="00AA07D2" w:rsidRPr="00183811" w:rsidRDefault="00770E1B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E7F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1057275"/>
            <wp:effectExtent l="19050" t="0" r="0" b="0"/>
            <wp:docPr id="7" name="Рисунок 7" descr="http://festival.1september.ru/articles/593022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93022/img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F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   </w:t>
      </w:r>
      <w:r w:rsidRPr="00FE7F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066800"/>
            <wp:effectExtent l="19050" t="0" r="0" b="0"/>
            <wp:docPr id="8" name="Рисунок 8" descr="http://festival.1september.ru/articles/593022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93022/img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1B" w:rsidRPr="00FE7F99" w:rsidRDefault="00770E1B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 Итог урока.</w:t>
      </w:r>
    </w:p>
    <w:p w:rsidR="00770E1B" w:rsidRDefault="00770E1B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итога урока и выставление оценок.</w:t>
      </w:r>
    </w:p>
    <w:p w:rsidR="00CD7072" w:rsidRDefault="00CD7072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чем же мы занимались на уроке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признаки повторили?</w:t>
      </w:r>
    </w:p>
    <w:p w:rsidR="00CE6BC3" w:rsidRDefault="00CE6BC3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кого есть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треугольничек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квадратик  и кружок получают отметку пять.</w:t>
      </w:r>
    </w:p>
    <w:p w:rsidR="00CE6BC3" w:rsidRDefault="00CE6BC3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только треугольник и квадрат ставим отметку четыре.</w:t>
      </w:r>
    </w:p>
    <w:p w:rsidR="00CE6BC3" w:rsidRDefault="00CE6BC3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остальным ребятам надо еще немножко поработать над этой темой.</w:t>
      </w:r>
    </w:p>
    <w:p w:rsidR="00CD7072" w:rsidRPr="00FE7F99" w:rsidRDefault="00CD7072" w:rsidP="00CD70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VII. Домашнее задание.</w:t>
      </w:r>
    </w:p>
    <w:p w:rsidR="00CD7072" w:rsidRPr="00074081" w:rsidRDefault="00CD7072" w:rsidP="00CD70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П.25 повторить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D7072" w:rsidRPr="003C1DC2" w:rsidRDefault="00CD7072" w:rsidP="00CD70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DC2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CD7072" w:rsidRDefault="00CD7072" w:rsidP="00CD707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одного человека было трое сыновей. Однажды позвал он их и говорит:</w:t>
      </w:r>
    </w:p>
    <w:p w:rsidR="00CD7072" w:rsidRDefault="00CD7072" w:rsidP="00CD707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Слышал я, что продаются в городе кувшины мудрости. Дно у них параллельно горлышку. Кому повезет такой кувшин купить, тот до конца жизни горя не будет знать. Дам я вам каждому по мешочку золота, отправляйтесь в город и постарайтесь каждый купить себе по такому кувшину. Если справитесь с задачей, тогда я могу и умереть спокойно…</w:t>
      </w:r>
    </w:p>
    <w:p w:rsidR="00CD7072" w:rsidRPr="00CD7072" w:rsidRDefault="00CD7072" w:rsidP="00CD707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данным, приведенным на рисунке, определите, всем ли сыновьям удалось справиться с задачей. Купили ли они нужные кувшины?</w:t>
      </w:r>
    </w:p>
    <w:p w:rsidR="00091E52" w:rsidRPr="00F67CBA" w:rsidRDefault="00F67CBA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7CB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="00CD707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F67CB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F67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91E52" w:rsidRPr="00F67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Рефлексия </w:t>
      </w:r>
    </w:p>
    <w:tbl>
      <w:tblPr>
        <w:tblW w:w="0" w:type="auto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018"/>
        <w:gridCol w:w="3693"/>
      </w:tblGrid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На уроке я работал </w:t>
            </w:r>
          </w:p>
        </w:tc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активно / пассивно</w:t>
            </w:r>
          </w:p>
        </w:tc>
      </w:tr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Своей работой на уроке я </w:t>
            </w:r>
          </w:p>
        </w:tc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доволен</w:t>
            </w:r>
            <w:proofErr w:type="gramEnd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 / не доволен</w:t>
            </w:r>
          </w:p>
        </w:tc>
      </w:tr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Урок для меня показался </w:t>
            </w:r>
          </w:p>
        </w:tc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коротким / длинным</w:t>
            </w:r>
          </w:p>
        </w:tc>
      </w:tr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За урок я </w:t>
            </w:r>
          </w:p>
        </w:tc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не устал / </w:t>
            </w:r>
            <w:proofErr w:type="gramStart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устал</w:t>
            </w:r>
            <w:proofErr w:type="gramEnd"/>
          </w:p>
        </w:tc>
      </w:tr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Моё настроение </w:t>
            </w:r>
          </w:p>
        </w:tc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стало лучше / стало</w:t>
            </w:r>
            <w:proofErr w:type="gramEnd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 хуже</w:t>
            </w:r>
          </w:p>
        </w:tc>
      </w:tr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урока мне был </w:t>
            </w:r>
          </w:p>
        </w:tc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понятен</w:t>
            </w:r>
            <w:proofErr w:type="gramEnd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 / не понятен</w:t>
            </w:r>
          </w:p>
        </w:tc>
      </w:tr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полезен / бесполезен</w:t>
            </w:r>
          </w:p>
        </w:tc>
      </w:tr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интересен / скучен</w:t>
            </w:r>
          </w:p>
        </w:tc>
      </w:tr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Домашнее задание мне кажется </w:t>
            </w:r>
          </w:p>
        </w:tc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лёгким / трудным</w:t>
            </w:r>
          </w:p>
        </w:tc>
      </w:tr>
      <w:tr w:rsidR="00091E52" w:rsidRPr="001E39B4" w:rsidTr="00EF56CE">
        <w:trPr>
          <w:tblCellSpacing w:w="7" w:type="dxa"/>
        </w:trPr>
        <w:tc>
          <w:tcPr>
            <w:tcW w:w="0" w:type="auto"/>
          </w:tcPr>
          <w:p w:rsidR="00091E52" w:rsidRPr="001E39B4" w:rsidRDefault="00091E52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1E52" w:rsidRPr="001E39B4" w:rsidRDefault="004A6309" w:rsidP="00EF5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интересным / не интересным</w:t>
            </w:r>
          </w:p>
        </w:tc>
      </w:tr>
    </w:tbl>
    <w:p w:rsidR="00091E52" w:rsidRPr="00F67CBA" w:rsidRDefault="00091E52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70E1B" w:rsidRPr="00FE7F99" w:rsidRDefault="00770E1B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VIII. Домашнее задание.</w:t>
      </w:r>
    </w:p>
    <w:p w:rsidR="00074081" w:rsidRPr="00074081" w:rsidRDefault="00770E1B" w:rsidP="00074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F99">
        <w:rPr>
          <w:rFonts w:ascii="Times New Roman" w:eastAsia="Times New Roman" w:hAnsi="Times New Roman" w:cs="Times New Roman"/>
          <w:sz w:val="28"/>
          <w:szCs w:val="28"/>
          <w:lang w:eastAsia="ru-RU"/>
        </w:rPr>
        <w:t>П.25 повторить</w:t>
      </w:r>
      <w:r w:rsidR="00893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74081" w:rsidRPr="003C1DC2" w:rsidRDefault="00074081" w:rsidP="000740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DC2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074081" w:rsidRDefault="00074081" w:rsidP="0007408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одного человека было трое сыновей. Однажды позвал он их и говорит:</w:t>
      </w:r>
    </w:p>
    <w:p w:rsidR="00074081" w:rsidRDefault="00074081" w:rsidP="0007408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Слышал я, что продаются в городе кувшины мудрости. Дно у них параллельно горлышку. Кому повезет такой кувшин купить, тот до конца жизни горя не будет знать. Дам я вам каждому по мешочку золота, отправляйтесь в город и постарайтесь каждый купить себе по такому кувшину. Если справитесь с задачей, тогда я могу и умереть спокойно…</w:t>
      </w:r>
    </w:p>
    <w:p w:rsidR="00074081" w:rsidRDefault="00074081" w:rsidP="0007408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данным, приведенным на рисунке, определите, всем ли сыновьям удалось справиться с задачей. Купили ли они нужные кувшины?</w:t>
      </w:r>
    </w:p>
    <w:p w:rsidR="00074081" w:rsidRPr="00AF6661" w:rsidRDefault="00074081" w:rsidP="0077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6E2" w:rsidRPr="00B216E2" w:rsidRDefault="00B216E2" w:rsidP="00B216E2">
      <w:pPr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>Литература.</w:t>
      </w:r>
    </w:p>
    <w:p w:rsidR="00B216E2" w:rsidRPr="00B216E2" w:rsidRDefault="00B216E2" w:rsidP="00B216E2">
      <w:pPr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 xml:space="preserve">Ю. Г. </w:t>
      </w:r>
      <w:proofErr w:type="spellStart"/>
      <w:r w:rsidRPr="00B216E2">
        <w:rPr>
          <w:rFonts w:ascii="Times New Roman" w:hAnsi="Times New Roman" w:cs="Times New Roman"/>
          <w:sz w:val="24"/>
          <w:szCs w:val="24"/>
        </w:rPr>
        <w:t>Разбеглов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>. Тетрадь с печатной основой по геометрии для 7 классов. 2-полугодие</w:t>
      </w:r>
      <w:proofErr w:type="gramStart"/>
      <w:r w:rsidRPr="00B216E2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B216E2">
        <w:rPr>
          <w:rFonts w:ascii="Times New Roman" w:hAnsi="Times New Roman" w:cs="Times New Roman"/>
          <w:sz w:val="24"/>
          <w:szCs w:val="24"/>
        </w:rPr>
        <w:t>арьков УМЦ “Школьник”.1995.</w:t>
      </w:r>
    </w:p>
    <w:p w:rsidR="00B216E2" w:rsidRPr="00B216E2" w:rsidRDefault="00B216E2" w:rsidP="00B216E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16E2">
        <w:rPr>
          <w:rFonts w:ascii="Times New Roman" w:hAnsi="Times New Roman" w:cs="Times New Roman"/>
          <w:sz w:val="24"/>
          <w:szCs w:val="24"/>
        </w:rPr>
        <w:t>Фарков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 xml:space="preserve"> А.В.Тесты по геометрии:7 класс к учебнику А.С. </w:t>
      </w:r>
      <w:proofErr w:type="spellStart"/>
      <w:r w:rsidRPr="00B216E2">
        <w:rPr>
          <w:rFonts w:ascii="Times New Roman" w:hAnsi="Times New Roman" w:cs="Times New Roman"/>
          <w:sz w:val="24"/>
          <w:szCs w:val="24"/>
        </w:rPr>
        <w:t>Атанасяна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 xml:space="preserve"> и др. “Геометрия 7–9”-</w:t>
      </w:r>
      <w:proofErr w:type="spellStart"/>
      <w:r w:rsidRPr="00B216E2">
        <w:rPr>
          <w:rFonts w:ascii="Times New Roman" w:hAnsi="Times New Roman" w:cs="Times New Roman"/>
          <w:sz w:val="24"/>
          <w:szCs w:val="24"/>
        </w:rPr>
        <w:t>М.:Издательство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 xml:space="preserve"> “Экзамен”, 2010</w:t>
      </w:r>
    </w:p>
    <w:p w:rsidR="00B216E2" w:rsidRPr="00B216E2" w:rsidRDefault="00B216E2" w:rsidP="00B216E2">
      <w:pPr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 xml:space="preserve"> Использован шаблон теста с сайта: </w:t>
      </w:r>
    </w:p>
    <w:p w:rsidR="00B216E2" w:rsidRPr="00B216E2" w:rsidRDefault="00B216E2" w:rsidP="00B216E2">
      <w:pPr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 xml:space="preserve"> http://www.it-n.ru/profil.aspx?cat_no=692&amp;d_no=9658</w:t>
      </w:r>
    </w:p>
    <w:p w:rsidR="00B216E2" w:rsidRPr="00B216E2" w:rsidRDefault="00B216E2" w:rsidP="00B216E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16E2">
        <w:rPr>
          <w:rFonts w:ascii="Times New Roman" w:hAnsi="Times New Roman" w:cs="Times New Roman"/>
          <w:sz w:val="24"/>
          <w:szCs w:val="24"/>
        </w:rPr>
        <w:lastRenderedPageBreak/>
        <w:t>Л.С.Атанасян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>. Геометрия</w:t>
      </w:r>
      <w:proofErr w:type="gramStart"/>
      <w:r w:rsidRPr="00B216E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21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16E2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B216E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B216E2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 xml:space="preserve"> 7-9 </w:t>
      </w:r>
      <w:proofErr w:type="spellStart"/>
      <w:r w:rsidRPr="00B216E2">
        <w:rPr>
          <w:rFonts w:ascii="Times New Roman" w:hAnsi="Times New Roman" w:cs="Times New Roman"/>
          <w:sz w:val="24"/>
          <w:szCs w:val="24"/>
        </w:rPr>
        <w:t>кл.общеобразоват.учреждений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B216E2">
        <w:rPr>
          <w:rFonts w:ascii="Times New Roman" w:hAnsi="Times New Roman" w:cs="Times New Roman"/>
          <w:sz w:val="24"/>
          <w:szCs w:val="24"/>
        </w:rPr>
        <w:t>М:Просвещение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>, 2010.</w:t>
      </w:r>
    </w:p>
    <w:p w:rsidR="00B216E2" w:rsidRPr="00B216E2" w:rsidRDefault="00B216E2" w:rsidP="00B216E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16E2">
        <w:rPr>
          <w:rFonts w:ascii="Times New Roman" w:hAnsi="Times New Roman" w:cs="Times New Roman"/>
          <w:sz w:val="24"/>
          <w:szCs w:val="24"/>
        </w:rPr>
        <w:t>О.Ю.Едуш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>. Геометрия: Рабочая тетрадь.7 класс.– М.:ОЛМА-ПРЕСС Образование, 2002.</w:t>
      </w:r>
    </w:p>
    <w:p w:rsidR="00B216E2" w:rsidRPr="00EE06DE" w:rsidRDefault="00B216E2" w:rsidP="00B216E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16E2">
        <w:rPr>
          <w:rFonts w:ascii="Times New Roman" w:hAnsi="Times New Roman" w:cs="Times New Roman"/>
          <w:sz w:val="24"/>
          <w:szCs w:val="24"/>
        </w:rPr>
        <w:t>А.П.Ершова</w:t>
      </w:r>
      <w:proofErr w:type="gramStart"/>
      <w:r w:rsidRPr="00B216E2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B216E2">
        <w:rPr>
          <w:rFonts w:ascii="Times New Roman" w:hAnsi="Times New Roman" w:cs="Times New Roman"/>
          <w:sz w:val="24"/>
          <w:szCs w:val="24"/>
        </w:rPr>
        <w:t>.В.Голобородько,А.С.Ершова</w:t>
      </w:r>
      <w:proofErr w:type="spellEnd"/>
      <w:r w:rsidRPr="00B216E2">
        <w:rPr>
          <w:rFonts w:ascii="Times New Roman" w:hAnsi="Times New Roman" w:cs="Times New Roman"/>
          <w:sz w:val="24"/>
          <w:szCs w:val="24"/>
        </w:rPr>
        <w:t xml:space="preserve">. Самостоятельные и контрольные работы по алгебре и геометрии для 7 класса. </w:t>
      </w:r>
      <w:proofErr w:type="gramStart"/>
      <w:r w:rsidRPr="00B216E2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B216E2">
        <w:rPr>
          <w:rFonts w:ascii="Times New Roman" w:hAnsi="Times New Roman" w:cs="Times New Roman"/>
          <w:sz w:val="24"/>
          <w:szCs w:val="24"/>
        </w:rPr>
        <w:t>:Илекса,Харьков:Гимназия, 1999.</w:t>
      </w:r>
    </w:p>
    <w:p w:rsidR="00B216E2" w:rsidRPr="00B216E2" w:rsidRDefault="00B216E2" w:rsidP="00B216E2">
      <w:pPr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>Интернет сайты.</w:t>
      </w:r>
    </w:p>
    <w:p w:rsidR="00B216E2" w:rsidRPr="00B216E2" w:rsidRDefault="00B216E2" w:rsidP="00B216E2">
      <w:pPr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 xml:space="preserve"> http://www.uchportal.ru/load/26-1-0-6152</w:t>
      </w:r>
    </w:p>
    <w:p w:rsidR="004A6309" w:rsidRPr="00EE06DE" w:rsidRDefault="00B216E2" w:rsidP="00B216E2">
      <w:pPr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4A6309" w:rsidRPr="00B56011">
          <w:rPr>
            <w:rStyle w:val="a4"/>
            <w:rFonts w:ascii="Times New Roman" w:hAnsi="Times New Roman" w:cs="Times New Roman"/>
            <w:sz w:val="24"/>
            <w:szCs w:val="24"/>
          </w:rPr>
          <w:t>http://kavti07.narod.ru/seminar.htm</w:t>
        </w:r>
      </w:hyperlink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39B4" w:rsidRDefault="001E39B4" w:rsidP="004A63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6309" w:rsidRDefault="004A6309" w:rsidP="004A6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30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к уроку</w:t>
      </w:r>
    </w:p>
    <w:p w:rsidR="004A6309" w:rsidRDefault="004A6309" w:rsidP="004A6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№1</w:t>
      </w:r>
    </w:p>
    <w:p w:rsidR="004A6309" w:rsidRDefault="001E39B4" w:rsidP="004A6309">
      <w:pPr>
        <w:rPr>
          <w:rFonts w:ascii="Times New Roman" w:hAnsi="Times New Roman" w:cs="Times New Roman"/>
          <w:sz w:val="24"/>
          <w:szCs w:val="24"/>
        </w:rPr>
      </w:pPr>
      <w:r w:rsidRPr="004A6309">
        <w:rPr>
          <w:rFonts w:ascii="Times New Roman" w:hAnsi="Times New Roman" w:cs="Times New Roman"/>
          <w:sz w:val="24"/>
          <w:szCs w:val="24"/>
        </w:rPr>
        <w:object w:dxaOrig="7200" w:dyaOrig="5403">
          <v:shape id="_x0000_i1030" type="#_x0000_t75" style="width:408pt;height:207pt" o:ole="">
            <v:imagedata r:id="rId17" o:title=""/>
          </v:shape>
          <o:OLEObject Type="Embed" ProgID="PowerPoint.Slide.8" ShapeID="_x0000_i1030" DrawAspect="Content" ObjectID="_1417346894" r:id="rId18"/>
        </w:object>
      </w: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86F0C" w:rsidRPr="00386F0C" w:rsidRDefault="00386F0C" w:rsidP="004A630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A6309" w:rsidRDefault="004A6309" w:rsidP="004A63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№ 2</w:t>
      </w:r>
    </w:p>
    <w:p w:rsidR="004A6309" w:rsidRDefault="00AF6661" w:rsidP="004A6309">
      <w:pPr>
        <w:rPr>
          <w:rFonts w:ascii="Times New Roman" w:hAnsi="Times New Roman" w:cs="Times New Roman"/>
          <w:sz w:val="24"/>
          <w:szCs w:val="24"/>
        </w:rPr>
      </w:pPr>
      <w:r w:rsidRPr="00AF6661">
        <w:rPr>
          <w:rFonts w:ascii="Times New Roman" w:hAnsi="Times New Roman" w:cs="Times New Roman"/>
          <w:sz w:val="24"/>
          <w:szCs w:val="24"/>
        </w:rPr>
        <w:object w:dxaOrig="7200" w:dyaOrig="5403">
          <v:shape id="_x0000_i1031" type="#_x0000_t75" style="width:5in;height:270pt" o:ole="">
            <v:imagedata r:id="rId19" o:title=""/>
          </v:shape>
          <o:OLEObject Type="Embed" ProgID="PowerPoint.Slide.8" ShapeID="_x0000_i1031" DrawAspect="Content" ObjectID="_1417346895" r:id="rId20"/>
        </w:object>
      </w: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4A6309" w:rsidRDefault="004A6309" w:rsidP="004A6309">
      <w:pPr>
        <w:rPr>
          <w:rFonts w:ascii="Times New Roman" w:hAnsi="Times New Roman" w:cs="Times New Roman"/>
          <w:sz w:val="24"/>
          <w:szCs w:val="24"/>
        </w:rPr>
      </w:pPr>
    </w:p>
    <w:p w:rsidR="00AF6661" w:rsidRDefault="00AF6661" w:rsidP="004A630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A6309" w:rsidRDefault="004A6309" w:rsidP="004A63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Задача № 3</w:t>
      </w:r>
    </w:p>
    <w:p w:rsidR="004A6309" w:rsidRDefault="00386F0C" w:rsidP="00386F0C">
      <w:pPr>
        <w:jc w:val="center"/>
        <w:rPr>
          <w:rFonts w:ascii="Times New Roman" w:hAnsi="Times New Roman" w:cs="Times New Roman"/>
          <w:sz w:val="24"/>
          <w:szCs w:val="24"/>
        </w:rPr>
      </w:pPr>
      <w:r w:rsidRPr="00386F0C">
        <w:rPr>
          <w:rFonts w:ascii="Times New Roman" w:hAnsi="Times New Roman" w:cs="Times New Roman"/>
          <w:sz w:val="24"/>
          <w:szCs w:val="24"/>
        </w:rPr>
        <w:object w:dxaOrig="7200" w:dyaOrig="5403">
          <v:shape id="_x0000_i1032" type="#_x0000_t75" style="width:270.75pt;height:203.25pt" o:ole="">
            <v:imagedata r:id="rId21" o:title=""/>
          </v:shape>
          <o:OLEObject Type="Embed" ProgID="PowerPoint.Slide.8" ShapeID="_x0000_i1032" DrawAspect="Content" ObjectID="_1417346896" r:id="rId22"/>
        </w:object>
      </w: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3B0621" w:rsidRDefault="003B0621" w:rsidP="004A6309">
      <w:pPr>
        <w:rPr>
          <w:rFonts w:ascii="Times New Roman" w:hAnsi="Times New Roman" w:cs="Times New Roman"/>
          <w:sz w:val="24"/>
          <w:szCs w:val="24"/>
        </w:rPr>
      </w:pPr>
    </w:p>
    <w:p w:rsidR="007E23D9" w:rsidRDefault="007E23D9" w:rsidP="003C1D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3D9" w:rsidRDefault="007E23D9" w:rsidP="003C1D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4" w:rsidRDefault="001E39B4" w:rsidP="003C1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621" w:rsidRPr="003C1DC2" w:rsidRDefault="003B0621" w:rsidP="003C1D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DC2">
        <w:rPr>
          <w:rFonts w:ascii="Times New Roman" w:hAnsi="Times New Roman" w:cs="Times New Roman"/>
          <w:b/>
          <w:sz w:val="24"/>
          <w:szCs w:val="24"/>
        </w:rPr>
        <w:lastRenderedPageBreak/>
        <w:t>Домашнее задание</w:t>
      </w:r>
    </w:p>
    <w:p w:rsidR="003C1DC2" w:rsidRDefault="003C1DC2" w:rsidP="003C1DC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одного человека было трое сыновей. Однажды позвал он их и говорит:</w:t>
      </w:r>
    </w:p>
    <w:p w:rsidR="003C1DC2" w:rsidRDefault="003C1DC2" w:rsidP="003C1DC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Слышал я, что продаются в городе кувшины мудрости. Дно у них параллельно горлышку. Кому повезет такой кувшин купить, тот до конца жизни горя не будет знать. Дам я вам каждому по мешочку золота, отправляйтесь в город и постарайтесь каждый купить себе по такому кувшину. Если справитесь с задачей, тогда я могу и умереть спокойно…</w:t>
      </w:r>
    </w:p>
    <w:p w:rsidR="003C1DC2" w:rsidRDefault="003C1DC2" w:rsidP="003C1DC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данным, приведенным на рисунке, определите, всем ли сыновьям удалось справиться с задачей. Купили ли они нужные кувшины?</w:t>
      </w:r>
    </w:p>
    <w:p w:rsidR="003C1DC2" w:rsidRDefault="003C1DC2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3114675"/>
            <wp:effectExtent l="19050" t="0" r="0" b="0"/>
            <wp:docPr id="40" name="Рисунок 40" descr="D:\Моё личное\РАБОТА\РАБОТА\конкурс\урок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оё личное\РАБОТА\РАБОТА\конкурс\урок0008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018"/>
        <w:gridCol w:w="3693"/>
      </w:tblGrid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уроке я работал </w:t>
            </w: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активно / пассивно</w:t>
            </w:r>
          </w:p>
        </w:tc>
      </w:tr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Своей работой на уроке я </w:t>
            </w: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доволен</w:t>
            </w:r>
            <w:proofErr w:type="gramEnd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 / не доволен</w:t>
            </w:r>
          </w:p>
        </w:tc>
      </w:tr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Урок для меня показался </w:t>
            </w: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коротким / длинным</w:t>
            </w:r>
          </w:p>
        </w:tc>
      </w:tr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За урок я </w:t>
            </w: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не устал / </w:t>
            </w:r>
            <w:proofErr w:type="gramStart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устал</w:t>
            </w:r>
            <w:proofErr w:type="gramEnd"/>
          </w:p>
        </w:tc>
      </w:tr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Моё настроение </w:t>
            </w: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стало лучше / стало</w:t>
            </w:r>
            <w:proofErr w:type="gramEnd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 хуже</w:t>
            </w:r>
          </w:p>
        </w:tc>
      </w:tr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урока мне был </w:t>
            </w: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понятен</w:t>
            </w:r>
            <w:proofErr w:type="gramEnd"/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 / не понятен</w:t>
            </w:r>
          </w:p>
        </w:tc>
      </w:tr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полезен / бесполезен</w:t>
            </w:r>
          </w:p>
        </w:tc>
      </w:tr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интересен / скучен</w:t>
            </w:r>
          </w:p>
        </w:tc>
      </w:tr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 xml:space="preserve">Домашнее задание мне кажется </w:t>
            </w: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лёгким / трудным</w:t>
            </w:r>
          </w:p>
        </w:tc>
      </w:tr>
      <w:tr w:rsidR="00AE6954" w:rsidRPr="006B34AF" w:rsidTr="00396B58">
        <w:trPr>
          <w:tblCellSpacing w:w="7" w:type="dxa"/>
        </w:trPr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E6954" w:rsidRPr="001E39B4" w:rsidRDefault="00AE6954" w:rsidP="0039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9B4">
              <w:rPr>
                <w:rFonts w:ascii="Times New Roman" w:hAnsi="Times New Roman" w:cs="Times New Roman"/>
                <w:sz w:val="28"/>
                <w:szCs w:val="28"/>
              </w:rPr>
              <w:t>интересным / не интересным</w:t>
            </w:r>
          </w:p>
        </w:tc>
      </w:tr>
    </w:tbl>
    <w:p w:rsidR="00AE6954" w:rsidRPr="00AE6954" w:rsidRDefault="00AE6954" w:rsidP="003C1DC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E6954" w:rsidRPr="00AE6954" w:rsidSect="00893EC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1CED"/>
    <w:multiLevelType w:val="multilevel"/>
    <w:tmpl w:val="AB9CF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56131A"/>
    <w:multiLevelType w:val="hybridMultilevel"/>
    <w:tmpl w:val="08C4A9FC"/>
    <w:lvl w:ilvl="0" w:tplc="AF0A8D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A31124"/>
    <w:multiLevelType w:val="multilevel"/>
    <w:tmpl w:val="9D428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6C451F"/>
    <w:multiLevelType w:val="hybridMultilevel"/>
    <w:tmpl w:val="DDE65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BF4A15"/>
    <w:multiLevelType w:val="multilevel"/>
    <w:tmpl w:val="96082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3905AC"/>
    <w:multiLevelType w:val="multilevel"/>
    <w:tmpl w:val="8132F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E1B"/>
    <w:rsid w:val="000444F8"/>
    <w:rsid w:val="00074081"/>
    <w:rsid w:val="00091E52"/>
    <w:rsid w:val="000A6177"/>
    <w:rsid w:val="00183811"/>
    <w:rsid w:val="001E39B4"/>
    <w:rsid w:val="00210971"/>
    <w:rsid w:val="002E3AEC"/>
    <w:rsid w:val="00344BCE"/>
    <w:rsid w:val="00386F0C"/>
    <w:rsid w:val="003B0621"/>
    <w:rsid w:val="003C1C25"/>
    <w:rsid w:val="003C1DC2"/>
    <w:rsid w:val="003C3BB0"/>
    <w:rsid w:val="004A528D"/>
    <w:rsid w:val="004A6309"/>
    <w:rsid w:val="00584398"/>
    <w:rsid w:val="005E5D54"/>
    <w:rsid w:val="00607322"/>
    <w:rsid w:val="00661B4C"/>
    <w:rsid w:val="00681B95"/>
    <w:rsid w:val="00685161"/>
    <w:rsid w:val="006923A4"/>
    <w:rsid w:val="00705375"/>
    <w:rsid w:val="00706D0F"/>
    <w:rsid w:val="007664A4"/>
    <w:rsid w:val="00770E1B"/>
    <w:rsid w:val="007B73FC"/>
    <w:rsid w:val="007E23D9"/>
    <w:rsid w:val="007E474A"/>
    <w:rsid w:val="007F70B6"/>
    <w:rsid w:val="00814EE6"/>
    <w:rsid w:val="00893ECE"/>
    <w:rsid w:val="008A1AAF"/>
    <w:rsid w:val="008C5DD8"/>
    <w:rsid w:val="00947115"/>
    <w:rsid w:val="00955137"/>
    <w:rsid w:val="00A14FA7"/>
    <w:rsid w:val="00AA07D2"/>
    <w:rsid w:val="00AD6D8A"/>
    <w:rsid w:val="00AE6954"/>
    <w:rsid w:val="00AF04AC"/>
    <w:rsid w:val="00AF6661"/>
    <w:rsid w:val="00B16591"/>
    <w:rsid w:val="00B216E2"/>
    <w:rsid w:val="00BB4137"/>
    <w:rsid w:val="00C815FF"/>
    <w:rsid w:val="00CD2A9A"/>
    <w:rsid w:val="00CD7072"/>
    <w:rsid w:val="00CE1700"/>
    <w:rsid w:val="00CE6BC3"/>
    <w:rsid w:val="00D87282"/>
    <w:rsid w:val="00E1445F"/>
    <w:rsid w:val="00E56016"/>
    <w:rsid w:val="00EE06DE"/>
    <w:rsid w:val="00F00246"/>
    <w:rsid w:val="00F40D5C"/>
    <w:rsid w:val="00F67CBA"/>
    <w:rsid w:val="00FC4273"/>
    <w:rsid w:val="00FE4E66"/>
    <w:rsid w:val="00FE7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4" type="connector" idref="#_x0000_s1035"/>
        <o:r id="V:Rule5" type="connector" idref="#_x0000_s1034"/>
        <o:r id="V:Rule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115"/>
  </w:style>
  <w:style w:type="paragraph" w:styleId="1">
    <w:name w:val="heading 1"/>
    <w:basedOn w:val="a"/>
    <w:link w:val="10"/>
    <w:uiPriority w:val="9"/>
    <w:qFormat/>
    <w:rsid w:val="00770E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0E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770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70E1B"/>
    <w:rPr>
      <w:color w:val="0000FF"/>
      <w:u w:val="single"/>
    </w:rPr>
  </w:style>
  <w:style w:type="character" w:styleId="a5">
    <w:name w:val="Emphasis"/>
    <w:basedOn w:val="a0"/>
    <w:uiPriority w:val="20"/>
    <w:qFormat/>
    <w:rsid w:val="00770E1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70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E1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84398"/>
    <w:pPr>
      <w:ind w:left="720"/>
      <w:contextualSpacing/>
    </w:pPr>
  </w:style>
  <w:style w:type="table" w:styleId="a9">
    <w:name w:val="Table Grid"/>
    <w:basedOn w:val="a1"/>
    <w:uiPriority w:val="59"/>
    <w:rsid w:val="000444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091E52"/>
    <w:pPr>
      <w:widowControl w:val="0"/>
      <w:autoSpaceDE w:val="0"/>
      <w:autoSpaceDN w:val="0"/>
      <w:adjustRightInd w:val="0"/>
      <w:spacing w:after="0" w:line="235" w:lineRule="exact"/>
      <w:ind w:hanging="120"/>
    </w:pPr>
    <w:rPr>
      <w:rFonts w:ascii="Century Schoolbook" w:eastAsia="Times New Roman" w:hAnsi="Century Schoolbook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avti07.narod.ru/seminar.htm" TargetMode="Externa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4.tiff"/><Relationship Id="rId10" Type="http://schemas.openxmlformats.org/officeDocument/2006/relationships/image" Target="media/image5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gif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74337-618B-470B-B041-765278A13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13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17</cp:revision>
  <cp:lastPrinted>2012-12-16T16:48:00Z</cp:lastPrinted>
  <dcterms:created xsi:type="dcterms:W3CDTF">2012-12-14T16:55:00Z</dcterms:created>
  <dcterms:modified xsi:type="dcterms:W3CDTF">2012-12-18T11:41:00Z</dcterms:modified>
</cp:coreProperties>
</file>