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D7" w:rsidRPr="00F96BD7" w:rsidRDefault="00F96BD7" w:rsidP="00F96B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ahoma"/>
          <w:color w:val="000000"/>
          <w:sz w:val="18"/>
          <w:szCs w:val="18"/>
          <w:lang w:eastAsia="ru-RU"/>
        </w:rPr>
      </w:pPr>
      <w:r w:rsidRPr="00F96BD7">
        <w:rPr>
          <w:rFonts w:ascii="Monotype Corsiva" w:eastAsia="BatangChe" w:hAnsi="Monotype Corsiva" w:cs="Tahoma"/>
          <w:bCs/>
          <w:color w:val="1F497D"/>
          <w:sz w:val="32"/>
          <w:szCs w:val="32"/>
          <w:lang w:eastAsia="ru-RU"/>
        </w:rPr>
        <w:t>Б</w:t>
      </w:r>
      <w:r w:rsidR="003900E8">
        <w:rPr>
          <w:rFonts w:ascii="Monotype Corsiva" w:eastAsia="BatangChe" w:hAnsi="Monotype Corsiva" w:cs="Tahoma"/>
          <w:bCs/>
          <w:color w:val="1F497D"/>
          <w:sz w:val="32"/>
          <w:szCs w:val="32"/>
          <w:lang w:eastAsia="ru-RU"/>
        </w:rPr>
        <w:t>уклет для учащихся.</w:t>
      </w:r>
    </w:p>
    <w:p w:rsidR="00F96BD7" w:rsidRPr="00F96BD7" w:rsidRDefault="00603DBC" w:rsidP="00F96B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mpact" w:eastAsia="Times New Roman" w:hAnsi="Impact" w:cs="Tahoma"/>
          <w:color w:val="000000"/>
          <w:sz w:val="36"/>
          <w:szCs w:val="36"/>
          <w:lang w:eastAsia="ru-RU"/>
        </w:rPr>
      </w:pPr>
      <w:proofErr w:type="spellStart"/>
      <w:r w:rsidRPr="00603DBC">
        <w:rPr>
          <w:rFonts w:ascii="Impact" w:eastAsia="Times New Roman" w:hAnsi="Impact" w:cs="Tahoma"/>
          <w:color w:val="000000"/>
          <w:sz w:val="36"/>
          <w:szCs w:val="36"/>
          <w:lang w:eastAsia="ru-RU"/>
        </w:rPr>
        <w:t>Ребёнок</w:t>
      </w:r>
      <w:proofErr w:type="gramStart"/>
      <w:r w:rsidRPr="00603DBC">
        <w:rPr>
          <w:rFonts w:ascii="Impact" w:eastAsia="Times New Roman" w:hAnsi="Impact" w:cs="Tahoma"/>
          <w:color w:val="000000"/>
          <w:sz w:val="36"/>
          <w:szCs w:val="36"/>
          <w:lang w:eastAsia="ru-RU"/>
        </w:rPr>
        <w:t>,п</w:t>
      </w:r>
      <w:proofErr w:type="gramEnd"/>
      <w:r w:rsidRPr="00603DBC">
        <w:rPr>
          <w:rFonts w:ascii="Impact" w:eastAsia="Times New Roman" w:hAnsi="Impact" w:cs="Tahoma"/>
          <w:color w:val="000000"/>
          <w:sz w:val="36"/>
          <w:szCs w:val="36"/>
          <w:lang w:eastAsia="ru-RU"/>
        </w:rPr>
        <w:t>омни</w:t>
      </w:r>
      <w:proofErr w:type="spellEnd"/>
      <w:r w:rsidRPr="00603DBC">
        <w:rPr>
          <w:rFonts w:ascii="Impact" w:eastAsia="Times New Roman" w:hAnsi="Impact" w:cs="Tahoma"/>
          <w:color w:val="000000"/>
          <w:sz w:val="36"/>
          <w:szCs w:val="36"/>
          <w:lang w:eastAsia="ru-RU"/>
        </w:rPr>
        <w:t>!!!</w:t>
      </w:r>
    </w:p>
    <w:p w:rsidR="00F96BD7" w:rsidRPr="00F96BD7" w:rsidRDefault="00F96BD7" w:rsidP="003900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ahoma"/>
          <w:b/>
          <w:color w:val="00B050"/>
          <w:sz w:val="18"/>
          <w:szCs w:val="18"/>
          <w:u w:val="thick"/>
          <w:lang w:eastAsia="ru-RU"/>
        </w:rPr>
      </w:pPr>
      <w:r w:rsidRPr="00F96BD7">
        <w:rPr>
          <w:rFonts w:ascii="Monotype Corsiva" w:eastAsia="Times New Roman" w:hAnsi="Monotype Corsiva" w:cs="Tahoma"/>
          <w:b/>
          <w:bCs/>
          <w:color w:val="00B050"/>
          <w:sz w:val="40"/>
          <w:szCs w:val="40"/>
          <w:u w:val="thick"/>
          <w:lang w:eastAsia="ru-RU"/>
        </w:rPr>
        <w:t>ТВОИ ПРАВА И ОБЯЗАННОСТИ</w:t>
      </w:r>
    </w:p>
    <w:p w:rsidR="003900E8" w:rsidRDefault="003900E8" w:rsidP="00390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</w:t>
      </w:r>
      <w:r w:rsidR="00F96BD7" w:rsidRPr="00F9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96BD7" w:rsidRDefault="003900E8" w:rsidP="00390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Злынковской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СОШ№1</w:t>
      </w:r>
      <w:r w:rsidR="00F96BD7" w:rsidRPr="00F9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900E8" w:rsidRPr="00F96BD7" w:rsidRDefault="003900E8" w:rsidP="003900E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И.А.Малышева</w:t>
      </w:r>
    </w:p>
    <w:p w:rsidR="00B97CCB" w:rsidRPr="00B97CCB" w:rsidRDefault="00B97CCB" w:rsidP="00B97C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7CC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Родившись, ребенок </w:t>
      </w:r>
      <w:r w:rsidR="00F96BD7" w:rsidRPr="00F96BD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приобретает право</w:t>
      </w:r>
      <w:r w:rsidRPr="00B97CC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:</w:t>
      </w:r>
      <w:r w:rsidR="00F96BD7" w:rsidRPr="00F9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97CCB" w:rsidRDefault="00B97CCB" w:rsidP="00B97CCB">
      <w:pPr>
        <w:pStyle w:val="a8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г</w:t>
      </w:r>
      <w:r w:rsidRPr="00B97C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ражданство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B97CCB" w:rsidRDefault="00B97CCB" w:rsidP="00B97CCB">
      <w:pPr>
        <w:pStyle w:val="a8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обладать </w:t>
      </w:r>
      <w:r w:rsidR="00F96BD7" w:rsidRPr="00B97C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правоспособностью по гражданскому праву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B97CCB" w:rsidRDefault="00B97CCB" w:rsidP="00B97CCB">
      <w:pPr>
        <w:pStyle w:val="a8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</w:t>
      </w:r>
      <w:r w:rsidR="00F96BD7" w:rsidRPr="00B97C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имя, отчество и фамилию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B97CCB" w:rsidRDefault="00F96BD7" w:rsidP="00B97CCB">
      <w:pPr>
        <w:pStyle w:val="a8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7C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жить и восп</w:t>
      </w:r>
      <w:r w:rsidR="00B97C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итываться в семье;</w:t>
      </w:r>
    </w:p>
    <w:p w:rsidR="00B97CCB" w:rsidRDefault="00B97CCB" w:rsidP="00B97CCB">
      <w:pPr>
        <w:pStyle w:val="a8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знать своих родителей;</w:t>
      </w:r>
    </w:p>
    <w:p w:rsidR="00B97CCB" w:rsidRDefault="00F96BD7" w:rsidP="00B97CCB">
      <w:pPr>
        <w:pStyle w:val="a8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7C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получать от них защиту с</w:t>
      </w:r>
      <w:r w:rsidR="00B97C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воих прав и законных интересов;</w:t>
      </w:r>
    </w:p>
    <w:p w:rsidR="00B97CCB" w:rsidRPr="00B97CCB" w:rsidRDefault="00B97CCB" w:rsidP="00B97CCB">
      <w:pPr>
        <w:pStyle w:val="a8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="00F96BD7" w:rsidRPr="00B97C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имя ребенка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может быть открыт счет в банке;</w:t>
      </w:r>
    </w:p>
    <w:tbl>
      <w:tblPr>
        <w:tblStyle w:val="a9"/>
        <w:tblW w:w="0" w:type="auto"/>
        <w:tblInd w:w="392" w:type="dxa"/>
        <w:tblLook w:val="04A0"/>
      </w:tblPr>
      <w:tblGrid>
        <w:gridCol w:w="1134"/>
        <w:gridCol w:w="3452"/>
      </w:tblGrid>
      <w:tr w:rsidR="00B97CCB" w:rsidRPr="0031606D" w:rsidTr="008132B8">
        <w:tc>
          <w:tcPr>
            <w:tcW w:w="1134" w:type="dxa"/>
          </w:tcPr>
          <w:p w:rsidR="00B97CCB" w:rsidRPr="0031606D" w:rsidRDefault="00B97CCB" w:rsidP="00B97CCB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6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С 1,5 лет</w:t>
            </w:r>
            <w:r w:rsidRPr="0031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2" w:type="dxa"/>
          </w:tcPr>
          <w:p w:rsidR="00B97CCB" w:rsidRPr="0031606D" w:rsidRDefault="008132B8" w:rsidP="00B97CCB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 имеет право посещать ясли.</w:t>
            </w:r>
          </w:p>
        </w:tc>
      </w:tr>
      <w:tr w:rsidR="008132B8" w:rsidRPr="0031606D" w:rsidTr="008132B8">
        <w:tc>
          <w:tcPr>
            <w:tcW w:w="1134" w:type="dxa"/>
          </w:tcPr>
          <w:p w:rsidR="008132B8" w:rsidRPr="0031606D" w:rsidRDefault="008132B8" w:rsidP="00B97CCB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31606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С 3 лет</w:t>
            </w:r>
            <w:r w:rsidRPr="00316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2" w:type="dxa"/>
          </w:tcPr>
          <w:p w:rsidR="008132B8" w:rsidRPr="0031606D" w:rsidRDefault="008132B8" w:rsidP="00B97CCB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 вправе посещать детский сад.</w:t>
            </w:r>
          </w:p>
        </w:tc>
      </w:tr>
      <w:tr w:rsidR="008132B8" w:rsidRPr="0031606D" w:rsidTr="008132B8">
        <w:tc>
          <w:tcPr>
            <w:tcW w:w="1134" w:type="dxa"/>
          </w:tcPr>
          <w:p w:rsidR="008132B8" w:rsidRPr="0031606D" w:rsidRDefault="008132B8" w:rsidP="00B97CCB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31606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С 6 лет</w:t>
            </w:r>
            <w:r w:rsidRPr="00316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2" w:type="dxa"/>
          </w:tcPr>
          <w:p w:rsidR="008132B8" w:rsidRPr="0031606D" w:rsidRDefault="008132B8" w:rsidP="008132B8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1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 вправе посещать школу;</w:t>
            </w:r>
          </w:p>
        </w:tc>
      </w:tr>
      <w:tr w:rsidR="008132B8" w:rsidRPr="0031606D" w:rsidTr="008132B8">
        <w:tc>
          <w:tcPr>
            <w:tcW w:w="1134" w:type="dxa"/>
          </w:tcPr>
          <w:p w:rsidR="008132B8" w:rsidRPr="0031606D" w:rsidRDefault="00404EC4" w:rsidP="00B97CCB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31606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С 10 лет</w:t>
            </w:r>
            <w:r w:rsidRPr="00316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2" w:type="dxa"/>
          </w:tcPr>
          <w:p w:rsidR="00404EC4" w:rsidRPr="0031606D" w:rsidRDefault="00404EC4" w:rsidP="00765D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</w:t>
            </w:r>
            <w:r w:rsidRPr="00316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1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дает согласие на изменение своего имени и (или) фамилии; </w:t>
            </w:r>
          </w:p>
          <w:p w:rsidR="00765DB1" w:rsidRPr="0031606D" w:rsidRDefault="00765DB1" w:rsidP="00765D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-гражданин д</w:t>
            </w:r>
            <w:r w:rsidR="00404EC4" w:rsidRPr="0031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ает согласие на свое усыновление или передачу в приемную семью, либо восстановление родительских прав своих родителей;</w:t>
            </w:r>
          </w:p>
          <w:p w:rsidR="00765DB1" w:rsidRPr="0031606D" w:rsidRDefault="00765DB1" w:rsidP="00765D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-гражданин выражает свое мнение о том, с кем из его </w:t>
            </w:r>
            <w:proofErr w:type="gramStart"/>
            <w:r w:rsidRPr="0031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31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расторгающих брак в суде, он хотел бы проживать после развода;</w:t>
            </w:r>
          </w:p>
          <w:p w:rsidR="008132B8" w:rsidRPr="0031606D" w:rsidRDefault="00765DB1" w:rsidP="00765D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-гражданин вправе быть заслушанным в ходе любого судебного или административного разбирательства;</w:t>
            </w:r>
          </w:p>
        </w:tc>
      </w:tr>
      <w:tr w:rsidR="00765DB1" w:rsidRPr="0031606D" w:rsidTr="008132B8">
        <w:tc>
          <w:tcPr>
            <w:tcW w:w="1134" w:type="dxa"/>
          </w:tcPr>
          <w:p w:rsidR="00765DB1" w:rsidRPr="0031606D" w:rsidRDefault="00765DB1" w:rsidP="00B97CCB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31606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С 14 лет</w:t>
            </w:r>
            <w:r w:rsidRPr="00316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2" w:type="dxa"/>
          </w:tcPr>
          <w:p w:rsidR="0031606D" w:rsidRPr="0031606D" w:rsidRDefault="0031606D" w:rsidP="0031606D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1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 имеет право на получение паспорта;</w:t>
            </w:r>
          </w:p>
          <w:p w:rsidR="0031606D" w:rsidRPr="0031606D" w:rsidRDefault="0031606D" w:rsidP="0031606D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1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может выбирать себе место жительства (с согласия родителей);</w:t>
            </w:r>
          </w:p>
          <w:p w:rsidR="0031606D" w:rsidRPr="0031606D" w:rsidRDefault="0031606D" w:rsidP="0031606D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1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вправе, с согласия родителей, совершать любые сделки;</w:t>
            </w:r>
          </w:p>
          <w:p w:rsidR="0031606D" w:rsidRPr="0031606D" w:rsidRDefault="0031606D" w:rsidP="0031606D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1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вправе самостоятельно распоряжаться своим заработком, стипендией, иными доходами;</w:t>
            </w:r>
          </w:p>
          <w:p w:rsidR="0031606D" w:rsidRPr="0031606D" w:rsidRDefault="0031606D" w:rsidP="0031606D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1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осуществлять права автора, охраняемого законом результата своей интеллектуальной деятельности;</w:t>
            </w:r>
          </w:p>
          <w:p w:rsidR="0031606D" w:rsidRPr="0031606D" w:rsidRDefault="0031606D" w:rsidP="0031606D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1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допускается поступление на работу (на легкий труд не более 4 часов в день) с согласия одного из родителей;</w:t>
            </w:r>
          </w:p>
          <w:p w:rsidR="00765DB1" w:rsidRPr="0031606D" w:rsidRDefault="00765DB1" w:rsidP="003160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2B8" w:rsidRPr="0031606D" w:rsidTr="008132B8">
        <w:tc>
          <w:tcPr>
            <w:tcW w:w="1134" w:type="dxa"/>
          </w:tcPr>
          <w:p w:rsidR="008132B8" w:rsidRPr="0031606D" w:rsidRDefault="0031606D" w:rsidP="00B97CCB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31606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С 15 лет</w:t>
            </w:r>
            <w:r w:rsidRPr="00316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2" w:type="dxa"/>
          </w:tcPr>
          <w:p w:rsidR="008132B8" w:rsidRPr="0031606D" w:rsidRDefault="0031606D" w:rsidP="0031606D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1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 имеет право поступить на работу (сокращенная рабочая неделя 24 часа, другие трудовые льготы).</w:t>
            </w:r>
          </w:p>
        </w:tc>
      </w:tr>
      <w:tr w:rsidR="008132B8" w:rsidRPr="0031606D" w:rsidTr="008132B8">
        <w:tc>
          <w:tcPr>
            <w:tcW w:w="1134" w:type="dxa"/>
          </w:tcPr>
          <w:p w:rsidR="00DB6825" w:rsidRDefault="00DB6825" w:rsidP="00B97CCB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  <w:p w:rsidR="008132B8" w:rsidRPr="0031606D" w:rsidRDefault="0031606D" w:rsidP="00B97CCB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31606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lastRenderedPageBreak/>
              <w:t>С 16 лет</w:t>
            </w:r>
            <w:r w:rsidRPr="00316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2" w:type="dxa"/>
          </w:tcPr>
          <w:p w:rsidR="00DB6825" w:rsidRDefault="00DB6825" w:rsidP="003160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132B8" w:rsidRPr="0031606D" w:rsidRDefault="0031606D" w:rsidP="003160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 имеет право на вступление в брак с разрешения органов местного самоуправления при наличии уважительных причин;</w:t>
            </w:r>
          </w:p>
          <w:p w:rsidR="0031606D" w:rsidRPr="0031606D" w:rsidRDefault="0031606D" w:rsidP="0031606D">
            <w:pPr>
              <w:shd w:val="clear" w:color="auto" w:fill="FFFFFF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1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несовершеннолетние родители, не состоящие в браке, в случае рождения у них ребенка, при установлении их отцовства (материнства), вправе самостоятельно осуществлять родительские права</w:t>
            </w:r>
          </w:p>
        </w:tc>
      </w:tr>
      <w:tr w:rsidR="008132B8" w:rsidRPr="0031606D" w:rsidTr="008132B8">
        <w:tc>
          <w:tcPr>
            <w:tcW w:w="1134" w:type="dxa"/>
          </w:tcPr>
          <w:p w:rsidR="008132B8" w:rsidRPr="0031606D" w:rsidRDefault="0031606D" w:rsidP="00B97CCB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31606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С 17 лет</w:t>
            </w:r>
            <w:r w:rsidRPr="00316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2" w:type="dxa"/>
          </w:tcPr>
          <w:p w:rsidR="0031606D" w:rsidRPr="0031606D" w:rsidRDefault="0031606D" w:rsidP="0031606D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1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 подлежит первоначальной постановке на воинский учет (выдается приписное свидетельство).</w:t>
            </w:r>
          </w:p>
          <w:p w:rsidR="008132B8" w:rsidRPr="0031606D" w:rsidRDefault="008132B8" w:rsidP="00B97CCB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32B8" w:rsidRPr="0031606D" w:rsidTr="00DB6825">
        <w:trPr>
          <w:trHeight w:val="2099"/>
        </w:trPr>
        <w:tc>
          <w:tcPr>
            <w:tcW w:w="1134" w:type="dxa"/>
          </w:tcPr>
          <w:p w:rsidR="008132B8" w:rsidRPr="0031606D" w:rsidRDefault="0031606D" w:rsidP="00B97CCB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31606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С 18 лет</w:t>
            </w:r>
            <w:r w:rsidRPr="00316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2" w:type="dxa"/>
          </w:tcPr>
          <w:p w:rsidR="008132B8" w:rsidRPr="00DB6825" w:rsidRDefault="0031606D" w:rsidP="00DB6825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316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 становится полностью дееспособным (совершеннолетним) и может своими действиями приобретать любые права и налагать на себя любые обязанности.</w:t>
            </w:r>
          </w:p>
        </w:tc>
      </w:tr>
    </w:tbl>
    <w:p w:rsidR="00F96BD7" w:rsidRPr="0031606D" w:rsidRDefault="0031606D" w:rsidP="00316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90824" cy="1790700"/>
            <wp:effectExtent l="19050" t="0" r="0" b="0"/>
            <wp:docPr id="2" name="Рисунок 2" descr="http://tomuz.ru/uploads/images/z/a/b/zabota_o_roditeljah_vospit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omuz.ru/uploads/images/z/a/b/zabota_o_roditeljah_vospitani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998" cy="1791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825" w:rsidRDefault="00DB6825" w:rsidP="00316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</w:pPr>
      <w:r w:rsidRPr="00DB6825"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  <w:lastRenderedPageBreak/>
        <w:drawing>
          <wp:inline distT="0" distB="0" distL="0" distR="0">
            <wp:extent cx="3023870" cy="2025333"/>
            <wp:effectExtent l="19050" t="0" r="5080" b="0"/>
            <wp:docPr id="1" name="Рисунок 1" descr="http://dou24.ru/mkdou53/images/stories/pravovoj_razdel/zakon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24.ru/mkdou53/images/stories/pravovoj_razdel/zakon/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25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BD7" w:rsidRPr="00DB6825" w:rsidRDefault="00F96BD7" w:rsidP="0031606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</w:pPr>
      <w:r w:rsidRPr="00DB682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ФЕДЕРАЛЬНЫЙ ЗАКОН «ОБ ОБРАЗОВАНИИ В РОССИЙСКОЙ ФЕДЕРАЦИИ» от 29.12.2012 г.</w:t>
      </w:r>
    </w:p>
    <w:p w:rsidR="00F96BD7" w:rsidRPr="00DB6825" w:rsidRDefault="00F96BD7" w:rsidP="00F96B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u w:val="single"/>
          <w:lang w:eastAsia="ru-RU"/>
        </w:rPr>
      </w:pPr>
      <w:r w:rsidRPr="00DB6825">
        <w:rPr>
          <w:rFonts w:ascii="Tahoma" w:eastAsia="Times New Roman" w:hAnsi="Tahoma" w:cs="Tahoma"/>
          <w:color w:val="C00000"/>
          <w:sz w:val="24"/>
          <w:szCs w:val="24"/>
          <w:u w:val="single"/>
          <w:lang w:eastAsia="ru-RU"/>
        </w:rPr>
        <w:t>№ </w:t>
      </w:r>
      <w:r w:rsidRPr="00DB682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ru-RU"/>
        </w:rPr>
        <w:t>273-ФЗ</w:t>
      </w:r>
    </w:p>
    <w:p w:rsidR="00F96BD7" w:rsidRPr="00DB6825" w:rsidRDefault="00F96BD7" w:rsidP="00F96BD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B68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Статья 43. Обязанности и ответственность </w:t>
      </w:r>
      <w:proofErr w:type="gramStart"/>
      <w:r w:rsidRPr="00DB68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обучающихся</w:t>
      </w:r>
      <w:proofErr w:type="gramEnd"/>
      <w:r w:rsidRPr="00DB682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F96BD7" w:rsidRPr="00DB6825" w:rsidRDefault="00F96BD7" w:rsidP="00DB6825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B050"/>
          <w:sz w:val="24"/>
          <w:szCs w:val="24"/>
          <w:lang w:eastAsia="ru-RU"/>
        </w:rPr>
      </w:pPr>
      <w:r w:rsidRPr="00DB6825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1. Обучающиеся обязаны:</w:t>
      </w:r>
    </w:p>
    <w:p w:rsidR="00F96BD7" w:rsidRPr="00DB6825" w:rsidRDefault="00F96BD7" w:rsidP="00DB68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B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F96BD7" w:rsidRPr="00DB6825" w:rsidRDefault="00F96BD7" w:rsidP="00DB68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F96BD7" w:rsidRPr="00DB6825" w:rsidRDefault="00F96BD7" w:rsidP="00DB68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B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</w:t>
      </w:r>
      <w:r w:rsidRPr="00DB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осуществления образовательной деятельности;</w:t>
      </w:r>
    </w:p>
    <w:p w:rsidR="00F96BD7" w:rsidRPr="00DB6825" w:rsidRDefault="00F96BD7" w:rsidP="00DB68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F96BD7" w:rsidRPr="00DB6825" w:rsidRDefault="00F96BD7" w:rsidP="00DB68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B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F96BD7" w:rsidRPr="00DB6825" w:rsidRDefault="00F96BD7" w:rsidP="00DB68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F96BD7" w:rsidRPr="00DB6825" w:rsidRDefault="00F96BD7" w:rsidP="00DB68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B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F96BD7" w:rsidRPr="00DB6825" w:rsidRDefault="00F96BD7" w:rsidP="00DB68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F96BD7" w:rsidRPr="00DB6825" w:rsidRDefault="00F96BD7" w:rsidP="00DB68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B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бережно относиться к имуществу организации, осуществляющей образовательную деятельность.</w:t>
      </w:r>
    </w:p>
    <w:p w:rsidR="00F96BD7" w:rsidRPr="00DB6825" w:rsidRDefault="00F96BD7" w:rsidP="00DB68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F96BD7" w:rsidRPr="00DB6825" w:rsidRDefault="00F96BD7" w:rsidP="00DB6825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B050"/>
          <w:sz w:val="24"/>
          <w:szCs w:val="24"/>
          <w:lang w:eastAsia="ru-RU"/>
        </w:rPr>
      </w:pPr>
      <w:r w:rsidRPr="00DB6825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2.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Pr="00DB6825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обучающимся</w:t>
      </w:r>
      <w:proofErr w:type="gramEnd"/>
      <w:r w:rsidRPr="00DB6825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не допускается.</w:t>
      </w:r>
    </w:p>
    <w:p w:rsidR="00F96BD7" w:rsidRPr="00DB6825" w:rsidRDefault="00F96BD7" w:rsidP="00DB68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B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</w:t>
      </w:r>
      <w:proofErr w:type="gramStart"/>
      <w:r w:rsidRPr="00DB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DB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обучающимся могут быть применены меры дисциплинарного взыскания — замечание, выговор, отчисление из организации, </w:t>
      </w:r>
      <w:r w:rsidRPr="00DB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осуществляющей образовательную деятельность.</w:t>
      </w:r>
    </w:p>
    <w:p w:rsidR="00F96BD7" w:rsidRPr="00DB6825" w:rsidRDefault="00F96BD7" w:rsidP="00DB68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F96BD7" w:rsidRPr="00DB6825" w:rsidRDefault="00F96BD7" w:rsidP="00DB6825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B050"/>
          <w:sz w:val="24"/>
          <w:szCs w:val="24"/>
          <w:lang w:eastAsia="ru-RU"/>
        </w:rPr>
      </w:pPr>
      <w:r w:rsidRPr="00DB6825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4. </w:t>
      </w:r>
      <w:proofErr w:type="gramStart"/>
      <w:r w:rsidRPr="00DB6825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F96BD7" w:rsidRPr="00DB6825" w:rsidRDefault="00F96BD7" w:rsidP="00DB68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B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Не </w:t>
      </w:r>
      <w:proofErr w:type="spellStart"/>
      <w:r w:rsidRPr="00DB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Start"/>
      <w:r w:rsidRPr="00DB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</w:t>
      </w:r>
      <w:proofErr w:type="gramEnd"/>
      <w:r w:rsidRPr="00DB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пускается</w:t>
      </w:r>
      <w:proofErr w:type="spellEnd"/>
      <w:r w:rsidRPr="00DB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F96BD7" w:rsidRPr="00DB6825" w:rsidRDefault="00F96BD7" w:rsidP="00DB6825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B050"/>
          <w:sz w:val="24"/>
          <w:szCs w:val="24"/>
          <w:lang w:eastAsia="ru-RU"/>
        </w:rPr>
      </w:pPr>
      <w:r w:rsidRPr="00DB6825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6.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F96BD7" w:rsidRPr="00DB6825" w:rsidRDefault="00F96BD7" w:rsidP="00DB68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F96BD7" w:rsidRPr="00DB6825" w:rsidRDefault="00F96BD7" w:rsidP="00DB682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B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По решению организации, осуществляющей образовательную деятельность, за неоднократное совершение дисциплинарных проступков, допускается применение отчисления несовершеннолетнего обучающегося, достигшего возраста пятнадцати лет, из организации, осуществляющей </w:t>
      </w:r>
      <w:r w:rsidRPr="00DB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образовательную деятельность, как меры дисциплинарного взыскания.</w:t>
      </w:r>
    </w:p>
    <w:p w:rsidR="00F96BD7" w:rsidRPr="00DB6825" w:rsidRDefault="00F96BD7" w:rsidP="00DB6825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DB6825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/>
        </w:rPr>
        <w:t>Отчисление несовершеннолетнего обучающегося применяется</w:t>
      </w:r>
      <w:r w:rsidRPr="00DB6825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  <w:t xml:space="preserve">, </w:t>
      </w:r>
      <w:r w:rsidRPr="00DB682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</w:t>
      </w:r>
      <w:r w:rsidRPr="00DB6825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  <w:t xml:space="preserve"> </w:t>
      </w:r>
      <w:r w:rsidRPr="00DB68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деятельность.</w:t>
      </w:r>
    </w:p>
    <w:p w:rsidR="00F96BD7" w:rsidRPr="00DB6825" w:rsidRDefault="00F96BD7" w:rsidP="00DB6825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DB6825">
        <w:rPr>
          <w:rFonts w:ascii="Tahoma" w:eastAsia="Times New Roman" w:hAnsi="Tahoma" w:cs="Tahoma"/>
          <w:sz w:val="24"/>
          <w:szCs w:val="24"/>
          <w:lang w:eastAsia="ru-RU"/>
        </w:rPr>
        <w:t> </w:t>
      </w:r>
    </w:p>
    <w:p w:rsidR="00F96BD7" w:rsidRPr="00DB6825" w:rsidRDefault="00F96BD7" w:rsidP="00DB6825">
      <w:pPr>
        <w:shd w:val="clear" w:color="auto" w:fill="F3F3F3"/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B682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F96BD7" w:rsidRPr="00DB6825" w:rsidRDefault="00F96BD7" w:rsidP="00DB6825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B682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F96BD7" w:rsidRPr="00DB6825" w:rsidRDefault="00F96BD7" w:rsidP="00DB6825">
      <w:pPr>
        <w:pStyle w:val="a3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F96BD7" w:rsidRPr="00DB6825" w:rsidRDefault="00F96BD7" w:rsidP="00DB6825">
      <w:pPr>
        <w:spacing w:after="0"/>
        <w:jc w:val="both"/>
        <w:rPr>
          <w:rFonts w:ascii="Monotype Corsiva" w:hAnsi="Monotype Corsiva"/>
          <w:b/>
          <w:color w:val="C00000"/>
          <w:sz w:val="24"/>
          <w:szCs w:val="24"/>
        </w:rPr>
      </w:pPr>
    </w:p>
    <w:p w:rsidR="00F96BD7" w:rsidRPr="00DB6825" w:rsidRDefault="00F96BD7" w:rsidP="00DB6825">
      <w:pPr>
        <w:spacing w:after="0"/>
        <w:jc w:val="both"/>
        <w:rPr>
          <w:rFonts w:ascii="Monotype Corsiva" w:hAnsi="Monotype Corsiva"/>
          <w:b/>
          <w:color w:val="C00000"/>
          <w:sz w:val="24"/>
          <w:szCs w:val="24"/>
        </w:rPr>
      </w:pPr>
    </w:p>
    <w:p w:rsidR="00F96BD7" w:rsidRPr="00DB6825" w:rsidRDefault="00F96BD7" w:rsidP="00DB6825">
      <w:pPr>
        <w:spacing w:after="0"/>
        <w:jc w:val="both"/>
        <w:rPr>
          <w:rFonts w:ascii="Monotype Corsiva" w:hAnsi="Monotype Corsiva"/>
          <w:b/>
          <w:color w:val="C00000"/>
          <w:sz w:val="24"/>
          <w:szCs w:val="24"/>
        </w:rPr>
      </w:pPr>
    </w:p>
    <w:p w:rsidR="00F96BD7" w:rsidRPr="00DB6825" w:rsidRDefault="00F96BD7" w:rsidP="00DB6825">
      <w:pPr>
        <w:spacing w:after="0"/>
        <w:jc w:val="both"/>
        <w:rPr>
          <w:rFonts w:ascii="Monotype Corsiva" w:hAnsi="Monotype Corsiva"/>
          <w:b/>
          <w:color w:val="C00000"/>
          <w:sz w:val="24"/>
          <w:szCs w:val="24"/>
        </w:rPr>
      </w:pPr>
    </w:p>
    <w:p w:rsidR="00F96BD7" w:rsidRPr="00DB6825" w:rsidRDefault="00F96BD7" w:rsidP="00DB6825">
      <w:pPr>
        <w:spacing w:after="0"/>
        <w:jc w:val="both"/>
        <w:rPr>
          <w:rFonts w:ascii="Monotype Corsiva" w:hAnsi="Monotype Corsiva"/>
          <w:b/>
          <w:color w:val="C00000"/>
          <w:sz w:val="24"/>
          <w:szCs w:val="24"/>
        </w:rPr>
      </w:pPr>
    </w:p>
    <w:p w:rsidR="00F96BD7" w:rsidRPr="00A35481" w:rsidRDefault="00F96BD7" w:rsidP="00F96BD7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F96BD7" w:rsidRPr="00A35481" w:rsidRDefault="00F96BD7" w:rsidP="00F96BD7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F96BD7" w:rsidRPr="00A35481" w:rsidRDefault="00F96BD7" w:rsidP="00F96BD7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F96BD7" w:rsidRPr="00A35481" w:rsidRDefault="00F96BD7" w:rsidP="00F96BD7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F96BD7" w:rsidRPr="00A35481" w:rsidRDefault="00F96BD7" w:rsidP="00F96BD7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F96BD7" w:rsidRPr="00A35481" w:rsidRDefault="00F96BD7" w:rsidP="00F96BD7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F96BD7" w:rsidRPr="00A35481" w:rsidRDefault="00F96BD7" w:rsidP="00F96BD7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F96BD7" w:rsidRPr="00A35481" w:rsidRDefault="00F96BD7" w:rsidP="00F96BD7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F96BD7" w:rsidRPr="00A35481" w:rsidRDefault="00F96BD7" w:rsidP="00F96BD7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F96BD7" w:rsidRPr="00A35481" w:rsidRDefault="00F96BD7" w:rsidP="00F96BD7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F96BD7" w:rsidRPr="00A35481" w:rsidRDefault="00F96BD7" w:rsidP="00F96BD7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F96BD7" w:rsidRPr="00A35481" w:rsidRDefault="00F96BD7" w:rsidP="00F96BD7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F96BD7" w:rsidRPr="00A35481" w:rsidRDefault="00F96BD7" w:rsidP="00F96BD7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F96BD7" w:rsidRPr="00A35481" w:rsidRDefault="00F96BD7" w:rsidP="00F96BD7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F96BD7" w:rsidRPr="00A35481" w:rsidRDefault="00F96BD7" w:rsidP="00F96BD7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F96BD7" w:rsidRPr="00A35481" w:rsidRDefault="00F96BD7" w:rsidP="00F96BD7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F96BD7" w:rsidRPr="00A35481" w:rsidRDefault="00F96BD7" w:rsidP="00F96BD7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F96BD7" w:rsidRPr="00A35481" w:rsidRDefault="00F96BD7" w:rsidP="00F96BD7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F96BD7" w:rsidRPr="00A35481" w:rsidRDefault="00F96BD7" w:rsidP="00F96BD7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F96BD7" w:rsidRPr="00A35481" w:rsidRDefault="00F96BD7" w:rsidP="00F96BD7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52292A" w:rsidRDefault="0052292A"/>
    <w:sectPr w:rsidR="0052292A" w:rsidSect="00FC58CD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2E4F"/>
      </v:shape>
    </w:pict>
  </w:numPicBullet>
  <w:abstractNum w:abstractNumId="0">
    <w:nsid w:val="32AE76B6"/>
    <w:multiLevelType w:val="hybridMultilevel"/>
    <w:tmpl w:val="CEF88F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CF2"/>
    <w:multiLevelType w:val="multilevel"/>
    <w:tmpl w:val="36327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6BD7"/>
    <w:rsid w:val="001804C7"/>
    <w:rsid w:val="0031606D"/>
    <w:rsid w:val="003900E8"/>
    <w:rsid w:val="00404EC4"/>
    <w:rsid w:val="0052292A"/>
    <w:rsid w:val="00603DBC"/>
    <w:rsid w:val="00765DB1"/>
    <w:rsid w:val="008132B8"/>
    <w:rsid w:val="00A376D5"/>
    <w:rsid w:val="00B97CCB"/>
    <w:rsid w:val="00DB6825"/>
    <w:rsid w:val="00F9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uiPriority w:val="35"/>
    <w:unhideWhenUsed/>
    <w:qFormat/>
    <w:rsid w:val="00F96BD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96B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6BD7"/>
  </w:style>
  <w:style w:type="paragraph" w:styleId="a6">
    <w:name w:val="Balloon Text"/>
    <w:basedOn w:val="a"/>
    <w:link w:val="a7"/>
    <w:uiPriority w:val="99"/>
    <w:semiHidden/>
    <w:unhideWhenUsed/>
    <w:rsid w:val="00F9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BD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97CCB"/>
    <w:pPr>
      <w:ind w:left="720"/>
      <w:contextualSpacing/>
    </w:pPr>
  </w:style>
  <w:style w:type="table" w:styleId="a9">
    <w:name w:val="Table Grid"/>
    <w:basedOn w:val="a1"/>
    <w:uiPriority w:val="59"/>
    <w:rsid w:val="00B97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2017-01-26T10:28:00Z</dcterms:created>
  <dcterms:modified xsi:type="dcterms:W3CDTF">2017-01-27T12:50:00Z</dcterms:modified>
</cp:coreProperties>
</file>