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7A" w:rsidRPr="00C56A73" w:rsidRDefault="0010687A" w:rsidP="00EA356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Тема:     </w:t>
      </w:r>
      <w:r w:rsidRPr="00D7589D">
        <w:rPr>
          <w:rFonts w:ascii="Times New Roman" w:eastAsia="Times New Roman" w:hAnsi="Times New Roman"/>
          <w:b/>
          <w:sz w:val="32"/>
          <w:szCs w:val="32"/>
          <w:lang w:eastAsia="ru-RU"/>
        </w:rPr>
        <w:t>Пернатые  изобретатели.</w:t>
      </w:r>
    </w:p>
    <w:p w:rsidR="00BD6314" w:rsidRPr="00C56A73" w:rsidRDefault="00BD6314" w:rsidP="00EA356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Познакомиться с особенностями строения и образом жизни птиц и их приспособлениями к полету.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Развивать УУД: личностные, регулятивные, познавательные, коммуникативные.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Уметь объяснять и доказывать необходимость бережного отношения к живым организмам.</w:t>
      </w:r>
    </w:p>
    <w:p w:rsidR="00BD6314" w:rsidRPr="00C56A73" w:rsidRDefault="00BD6314" w:rsidP="00EA356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0" w:name=".D0.97.D0.B0.D0.B4.D0.B0.D1.87.D0.B8"/>
      <w:bookmarkEnd w:id="0"/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</w:t>
      </w:r>
    </w:p>
    <w:p w:rsidR="00BD6314" w:rsidRPr="00C56A73" w:rsidRDefault="00BD6314" w:rsidP="00EA356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1" w:name=".D0.A4.D0.BE.D1.80.D0.BC.D0.B8.D1.80.D1."/>
      <w:bookmarkEnd w:id="1"/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Формируемые в рамках урока универсальные учебные действия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Личностные</w:t>
      </w:r>
      <w:proofErr w:type="gramStart"/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:</w:t>
      </w:r>
      <w:proofErr w:type="gramEnd"/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формирование целостного, социально ориентированного взгляда на мир в его органичном единстве и разнообразии природы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Регулятивные: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целеполагание</w:t>
      </w:r>
      <w:proofErr w:type="spellEnd"/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постановка учебной задачи (подведение к теме урока)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планирование (составление плана выполнения задания в группах)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- прогнозирование (выдвижение гипотез о </w:t>
      </w:r>
      <w:proofErr w:type="spellStart"/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приспоблениях</w:t>
      </w:r>
      <w:proofErr w:type="spellEnd"/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 птиц к полету)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контроль (самопроверка задания выполненного самостоятельно)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коррекция (соотнесения знания, "открытого" детьми, с выводом, данным в учебнике)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оценка (оценка работы в группах и оценка самостоятельно в</w:t>
      </w:r>
      <w:r w:rsidR="005B3350" w:rsidRPr="00C56A73">
        <w:rPr>
          <w:rFonts w:ascii="Times New Roman" w:eastAsia="Times New Roman" w:hAnsi="Times New Roman"/>
          <w:sz w:val="24"/>
          <w:szCs w:val="24"/>
          <w:lang w:eastAsia="ru-RU"/>
        </w:rPr>
        <w:t>ыполненного задания</w:t>
      </w: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Познавательные: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1.Общеучебные универсальные действия: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формулирование темы урока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поиск и выделение необходимой информации (работа в группах с текстом и иллюстрациями учебника, наглядными пособиями)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умение адекватно, осознанно и произвольно строить речевое высказывание в устной форме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смысловое чтение как осмысление цели чтения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2.Универсальные логические действия: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анализ объектов с целью выделения существенных признаков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синтез как составление целого из частей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выбор оснований для сравнения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подведение под понятия, распознавание объектов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установление причинно-следственных связей,</w:t>
      </w:r>
      <w:r w:rsidR="005B3350"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построение логической цепи рассуждений,</w:t>
      </w:r>
      <w:r w:rsidR="005B3350" w:rsidRPr="00C56A7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доказательств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выдвижение гипотез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3. Постановка и решение проблемы: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самостоятельное создание алгоритмов деятельности при решении проблем поискового характера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Коммуникативные: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умение слушать и вступать в диалог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участвовать в коллективном обсуждении проблем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- интегрироваться в группу сверстников и строить продуктивное взаимодействие и сотрудничество со сверстниками</w:t>
      </w:r>
    </w:p>
    <w:p w:rsidR="00BD6314" w:rsidRPr="00C56A73" w:rsidRDefault="00BD6314" w:rsidP="00EA356A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bookmarkStart w:id="2" w:name=".D0.9E.D1.81.D0.BD.D0.BE.D0.B2.D0.BD.D1."/>
      <w:bookmarkEnd w:id="2"/>
      <w:r w:rsidRPr="00C56A7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Основные методы и технологии развития УУД, используемые в рамках урока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Технология проблемно - диалогического обучения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Технология продуктивного чтения</w:t>
      </w:r>
    </w:p>
    <w:p w:rsidR="00BD6314" w:rsidRPr="00C56A73" w:rsidRDefault="00BD6314" w:rsidP="00EA356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Технология оценки учебных успехов</w:t>
      </w:r>
    </w:p>
    <w:p w:rsidR="00895E58" w:rsidRPr="00053939" w:rsidRDefault="00BD6314" w:rsidP="00436D0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6A73">
        <w:rPr>
          <w:rFonts w:ascii="Times New Roman" w:eastAsia="Times New Roman" w:hAnsi="Times New Roman"/>
          <w:sz w:val="24"/>
          <w:szCs w:val="24"/>
          <w:lang w:eastAsia="ru-RU"/>
        </w:rPr>
        <w:t>Технология групповой работы</w:t>
      </w:r>
    </w:p>
    <w:p w:rsidR="00053939" w:rsidRDefault="00053939" w:rsidP="00053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урока:</w:t>
      </w:r>
      <w:r w:rsidRPr="00C60D63">
        <w:rPr>
          <w:rFonts w:ascii="Times New Roman" w:eastAsia="Times New Roman" w:hAnsi="Times New Roman"/>
          <w:sz w:val="24"/>
          <w:szCs w:val="24"/>
          <w:lang w:eastAsia="ru-RU"/>
        </w:rPr>
        <w:t xml:space="preserve"> деловая игра.</w:t>
      </w:r>
      <w:r w:rsidRPr="00053939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</w:t>
      </w:r>
      <w:r w:rsidRPr="000539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Тип  урока</w:t>
      </w: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</w:t>
      </w:r>
      <w:r w:rsidRPr="00053939">
        <w:rPr>
          <w:rFonts w:ascii="Times New Roman" w:eastAsia="Times New Roman" w:hAnsi="Times New Roman"/>
          <w:b/>
          <w:bCs/>
          <w:sz w:val="16"/>
          <w:szCs w:val="16"/>
          <w:lang w:eastAsia="ru-RU"/>
        </w:rPr>
        <w:t>УРОК-ИССЛЕДОВАНИЕ</w:t>
      </w:r>
    </w:p>
    <w:p w:rsidR="00053939" w:rsidRDefault="00053939" w:rsidP="00053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Оборудование:</w:t>
      </w:r>
      <w:r w:rsidRPr="00C60D63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таблички-названия лабораторий,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перья, лупы, птичьи гнезда</w:t>
      </w:r>
      <w:r w:rsidRPr="00C60D63">
        <w:rPr>
          <w:rFonts w:ascii="Times New Roman" w:eastAsia="Times New Roman" w:hAnsi="Times New Roman"/>
          <w:sz w:val="24"/>
          <w:szCs w:val="24"/>
          <w:lang w:eastAsia="ru-RU"/>
        </w:rPr>
        <w:t>, таблицы, презентация.</w:t>
      </w:r>
    </w:p>
    <w:p w:rsidR="00053939" w:rsidRPr="00D56E48" w:rsidRDefault="00053939" w:rsidP="00053939">
      <w:pPr>
        <w:pStyle w:val="a3"/>
        <w:spacing w:before="0" w:beforeAutospacing="0" w:after="0" w:afterAutospacing="0"/>
        <w:rPr>
          <w:b/>
          <w:bCs/>
          <w:color w:val="000000"/>
        </w:rPr>
      </w:pPr>
      <w:r w:rsidRPr="00D56E48">
        <w:rPr>
          <w:b/>
          <w:bCs/>
          <w:color w:val="000000"/>
        </w:rPr>
        <w:t>Техническое обеспечение:</w:t>
      </w:r>
    </w:p>
    <w:p w:rsidR="00053939" w:rsidRPr="00D56E48" w:rsidRDefault="00053939" w:rsidP="00053939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Компьютер.</w:t>
      </w:r>
    </w:p>
    <w:p w:rsidR="00053939" w:rsidRPr="00D56E48" w:rsidRDefault="00053939" w:rsidP="00053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56E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Демонстрационный экран.</w:t>
      </w:r>
    </w:p>
    <w:p w:rsidR="00053939" w:rsidRPr="00D56E48" w:rsidRDefault="00053939" w:rsidP="0005393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D56E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Мультимедийный</w:t>
      </w:r>
      <w:proofErr w:type="spellEnd"/>
      <w:r w:rsidRPr="00D56E4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проектор.</w:t>
      </w:r>
    </w:p>
    <w:p w:rsidR="00053939" w:rsidRPr="00430B8E" w:rsidRDefault="00053939" w:rsidP="00053939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430B8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Раздаточный материал:</w:t>
      </w:r>
    </w:p>
    <w:p w:rsidR="00053939" w:rsidRPr="00053939" w:rsidRDefault="00053939" w:rsidP="0005393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детей:</w:t>
      </w:r>
      <w:r w:rsidR="00D75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D75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1, </w:t>
      </w:r>
      <w:r w:rsidR="00D75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карточка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2, дополнительное задание - </w:t>
      </w:r>
      <w:r w:rsidR="00D758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карточка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3.</w:t>
      </w:r>
    </w:p>
    <w:p w:rsidR="00053939" w:rsidRPr="00C60D63" w:rsidRDefault="00053939" w:rsidP="00053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Подготовительная работа: </w:t>
      </w:r>
    </w:p>
    <w:p w:rsidR="00053939" w:rsidRPr="00C60D63" w:rsidRDefault="00053939" w:rsidP="0005393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работы:</w:t>
      </w:r>
      <w:r w:rsidRPr="00C60D63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исследовательских умений учащихся. </w:t>
      </w:r>
    </w:p>
    <w:p w:rsidR="00895E58" w:rsidRPr="00053939" w:rsidRDefault="00053939" w:rsidP="0005393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60D63">
        <w:rPr>
          <w:rFonts w:ascii="Times New Roman" w:eastAsia="Times New Roman" w:hAnsi="Times New Roman"/>
          <w:sz w:val="24"/>
          <w:szCs w:val="24"/>
          <w:lang w:eastAsia="ru-RU"/>
        </w:rPr>
        <w:t>Дети разбились на 4 группы, каждая изучала определенный круг вопросов по данной теме, но более глубоко, чем в учебнике. Группы работали отдельно друг от друга.</w:t>
      </w:r>
    </w:p>
    <w:p w:rsidR="0010687A" w:rsidRDefault="0010687A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87A" w:rsidRPr="00B14392" w:rsidRDefault="0010687A" w:rsidP="0010687A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Ход урока</w:t>
      </w:r>
      <w:r w:rsidR="00C56A7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</w:t>
      </w:r>
      <w:r w:rsidR="00C56A73" w:rsidRPr="009E2012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>Слайд  1</w:t>
      </w:r>
    </w:p>
    <w:p w:rsidR="005B3350" w:rsidRPr="009D2C43" w:rsidRDefault="0010687A" w:rsidP="009D2C43">
      <w:pPr>
        <w:spacing w:after="0" w:line="240" w:lineRule="auto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I. Орг. момент.</w:t>
      </w:r>
    </w:p>
    <w:p w:rsidR="005B3350" w:rsidRPr="009D2C43" w:rsidRDefault="005B3350" w:rsidP="005B335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D2C43">
        <w:rPr>
          <w:rFonts w:ascii="Times New Roman" w:eastAsia="Times New Roman" w:hAnsi="Times New Roman"/>
          <w:sz w:val="32"/>
          <w:szCs w:val="32"/>
          <w:lang w:eastAsia="ru-RU"/>
        </w:rPr>
        <w:t>Ужасно интересно</w:t>
      </w:r>
    </w:p>
    <w:p w:rsidR="005B3350" w:rsidRPr="009D2C43" w:rsidRDefault="005B3350" w:rsidP="005B335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D2C43">
        <w:rPr>
          <w:rFonts w:ascii="Times New Roman" w:eastAsia="Times New Roman" w:hAnsi="Times New Roman"/>
          <w:sz w:val="32"/>
          <w:szCs w:val="32"/>
          <w:lang w:eastAsia="ru-RU"/>
        </w:rPr>
        <w:t>Все то, что неизвестно!</w:t>
      </w:r>
    </w:p>
    <w:p w:rsidR="005B3350" w:rsidRPr="009D2C43" w:rsidRDefault="005B3350" w:rsidP="005B335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D2C43">
        <w:rPr>
          <w:rFonts w:ascii="Times New Roman" w:eastAsia="Times New Roman" w:hAnsi="Times New Roman"/>
          <w:sz w:val="32"/>
          <w:szCs w:val="32"/>
          <w:lang w:eastAsia="ru-RU"/>
        </w:rPr>
        <w:t>Мы тайны разгадаем</w:t>
      </w:r>
    </w:p>
    <w:p w:rsidR="005B3350" w:rsidRPr="009D2C43" w:rsidRDefault="005B3350" w:rsidP="005B3350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D2C43">
        <w:rPr>
          <w:rFonts w:ascii="Times New Roman" w:eastAsia="Times New Roman" w:hAnsi="Times New Roman"/>
          <w:sz w:val="32"/>
          <w:szCs w:val="32"/>
          <w:lang w:eastAsia="ru-RU"/>
        </w:rPr>
        <w:t>И мир большой познаем!</w:t>
      </w:r>
    </w:p>
    <w:p w:rsidR="005B3350" w:rsidRPr="0010687A" w:rsidRDefault="005B3350" w:rsidP="0010687A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10687A" w:rsidRPr="0010687A" w:rsidRDefault="0010687A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10687A">
        <w:rPr>
          <w:rFonts w:ascii="Times New Roman" w:eastAsia="Times New Roman" w:hAnsi="Times New Roman"/>
          <w:sz w:val="32"/>
          <w:szCs w:val="32"/>
          <w:lang w:eastAsia="ru-RU"/>
        </w:rPr>
        <w:t>На уроке мы будем разгадывать тайны природы, и делать открытия. Какими они для нас будут – вы определите сами.</w:t>
      </w:r>
    </w:p>
    <w:p w:rsidR="0010687A" w:rsidRDefault="0010687A" w:rsidP="0010687A">
      <w:pPr>
        <w:spacing w:before="100" w:beforeAutospacing="1" w:after="100" w:afterAutospacing="1" w:line="240" w:lineRule="auto"/>
        <w:rPr>
          <w:rFonts w:ascii="Times New Roman" w:hAnsi="Times New Roman"/>
          <w:sz w:val="36"/>
          <w:szCs w:val="36"/>
        </w:rPr>
      </w:pPr>
      <w:r w:rsidRPr="0010687A">
        <w:rPr>
          <w:rFonts w:ascii="Times New Roman" w:eastAsia="Times New Roman" w:hAnsi="Times New Roman"/>
          <w:sz w:val="32"/>
          <w:szCs w:val="32"/>
          <w:lang w:eastAsia="ru-RU"/>
        </w:rPr>
        <w:t xml:space="preserve">– Сегодня наш класс превратился в научно-исследовательский </w:t>
      </w:r>
      <w:r w:rsidRPr="00B10251">
        <w:rPr>
          <w:rFonts w:ascii="Times New Roman" w:hAnsi="Times New Roman"/>
          <w:sz w:val="36"/>
          <w:szCs w:val="36"/>
        </w:rPr>
        <w:t>«</w:t>
      </w:r>
      <w:r w:rsidRPr="00B10251">
        <w:rPr>
          <w:rFonts w:ascii="Times New Roman" w:hAnsi="Times New Roman"/>
          <w:b/>
          <w:bCs/>
          <w:sz w:val="36"/>
          <w:szCs w:val="36"/>
        </w:rPr>
        <w:t>Институт</w:t>
      </w:r>
      <w:r w:rsidRPr="00B10251">
        <w:rPr>
          <w:rFonts w:ascii="Times New Roman" w:hAnsi="Times New Roman"/>
          <w:sz w:val="36"/>
          <w:szCs w:val="36"/>
        </w:rPr>
        <w:t xml:space="preserve"> зоологии» </w:t>
      </w:r>
      <w:r>
        <w:rPr>
          <w:rFonts w:ascii="Times New Roman" w:hAnsi="Times New Roman"/>
          <w:sz w:val="36"/>
          <w:szCs w:val="36"/>
        </w:rPr>
        <w:t>мы  присутствуем  на  заседание    кафедры.</w:t>
      </w:r>
    </w:p>
    <w:p w:rsidR="0010687A" w:rsidRDefault="0010687A" w:rsidP="001068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В </w:t>
      </w:r>
      <w:r w:rsidRPr="0010687A">
        <w:rPr>
          <w:rFonts w:ascii="Times New Roman" w:eastAsia="Times New Roman" w:hAnsi="Times New Roman"/>
          <w:sz w:val="32"/>
          <w:szCs w:val="32"/>
          <w:lang w:eastAsia="ru-RU"/>
        </w:rPr>
        <w:t xml:space="preserve"> нашем институте работают </w:t>
      </w:r>
      <w:r w:rsidR="00EA356A">
        <w:rPr>
          <w:rFonts w:ascii="Times New Roman" w:eastAsia="Times New Roman" w:hAnsi="Times New Roman"/>
          <w:sz w:val="32"/>
          <w:szCs w:val="32"/>
          <w:lang w:eastAsia="ru-RU"/>
        </w:rPr>
        <w:t>-</w:t>
      </w:r>
      <w:r w:rsidRPr="0010687A">
        <w:rPr>
          <w:rFonts w:ascii="Times New Roman" w:eastAsia="Times New Roman" w:hAnsi="Times New Roman"/>
          <w:sz w:val="32"/>
          <w:szCs w:val="32"/>
          <w:lang w:eastAsia="ru-RU"/>
        </w:rPr>
        <w:t xml:space="preserve">4 </w:t>
      </w:r>
      <w:r w:rsidR="009D2C43">
        <w:rPr>
          <w:rFonts w:ascii="Times New Roman" w:eastAsia="Times New Roman" w:hAnsi="Times New Roman"/>
          <w:b/>
          <w:sz w:val="32"/>
          <w:szCs w:val="32"/>
          <w:lang w:eastAsia="ru-RU"/>
        </w:rPr>
        <w:t>факультета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</w:p>
    <w:p w:rsidR="0010687A" w:rsidRPr="0010687A" w:rsidRDefault="0010687A" w:rsidP="0010687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0687A">
        <w:rPr>
          <w:rFonts w:ascii="Times New Roman" w:eastAsia="Times New Roman" w:hAnsi="Times New Roman"/>
          <w:b/>
          <w:sz w:val="32"/>
          <w:szCs w:val="32"/>
          <w:lang w:eastAsia="ru-RU"/>
        </w:rPr>
        <w:t>Давайте познакомимся с ними:</w:t>
      </w:r>
    </w:p>
    <w:p w:rsidR="009D2C43" w:rsidRPr="0010687A" w:rsidRDefault="009D2C43" w:rsidP="009D2C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Художники  -  натуралисты</w:t>
      </w:r>
    </w:p>
    <w:p w:rsidR="009D2C43" w:rsidRPr="0010687A" w:rsidRDefault="009D2C43" w:rsidP="009D2C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Историки</w:t>
      </w:r>
    </w:p>
    <w:p w:rsidR="009D2C43" w:rsidRDefault="009D2C43" w:rsidP="009D2C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Экологи</w:t>
      </w:r>
    </w:p>
    <w:p w:rsidR="009D2C43" w:rsidRDefault="009D2C43" w:rsidP="009D2C43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Исследователи</w:t>
      </w:r>
    </w:p>
    <w:p w:rsidR="009D2C43" w:rsidRDefault="009D2C43" w:rsidP="009D2C43">
      <w:pPr>
        <w:pStyle w:val="a5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87A" w:rsidRDefault="0010687A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87A" w:rsidRDefault="0010687A" w:rsidP="00436D03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I</w:t>
      </w: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I.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Работа  по  теме  урока</w:t>
      </w:r>
    </w:p>
    <w:p w:rsidR="0010687A" w:rsidRPr="00895E58" w:rsidRDefault="0010687A" w:rsidP="0010687A">
      <w:pPr>
        <w:pStyle w:val="a5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E58">
        <w:rPr>
          <w:rFonts w:ascii="Times New Roman" w:eastAsia="Times New Roman" w:hAnsi="Times New Roman"/>
          <w:sz w:val="32"/>
          <w:szCs w:val="32"/>
          <w:lang w:eastAsia="ru-RU"/>
        </w:rPr>
        <w:t xml:space="preserve">Девиз  нашего  урока  </w:t>
      </w:r>
    </w:p>
    <w:p w:rsidR="009D2C43" w:rsidRDefault="0010687A" w:rsidP="0010687A">
      <w:pPr>
        <w:pStyle w:val="a5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E58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895E5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«Жизнь  требует  движения,</w:t>
      </w:r>
      <w:r w:rsidR="009D2C43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       </w:t>
      </w:r>
      <w:r w:rsidR="009D2C43" w:rsidRPr="009E2012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 xml:space="preserve">Слайд </w:t>
      </w:r>
      <w:r w:rsidR="009D2C43" w:rsidRPr="00C56A73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 xml:space="preserve"> </w:t>
      </w:r>
      <w:r w:rsidR="00C56A73" w:rsidRPr="00C56A73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>2</w:t>
      </w:r>
    </w:p>
    <w:p w:rsidR="0010687A" w:rsidRPr="00895E58" w:rsidRDefault="0010687A" w:rsidP="0010687A">
      <w:pPr>
        <w:pStyle w:val="a5"/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895E58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а  движение  - это  жизнь»</w:t>
      </w:r>
    </w:p>
    <w:p w:rsidR="0010687A" w:rsidRPr="0010687A" w:rsidRDefault="0010687A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10687A" w:rsidRPr="009D2C43" w:rsidRDefault="0010687A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9D2C43">
        <w:rPr>
          <w:rFonts w:ascii="Times New Roman" w:eastAsia="Times New Roman" w:hAnsi="Times New Roman"/>
          <w:sz w:val="32"/>
          <w:szCs w:val="32"/>
          <w:lang w:eastAsia="ru-RU"/>
        </w:rPr>
        <w:t>Как  вы  понимаете</w:t>
      </w:r>
      <w:r w:rsidR="00F816E1" w:rsidRPr="009D2C43">
        <w:rPr>
          <w:rFonts w:ascii="Times New Roman" w:eastAsia="Times New Roman" w:hAnsi="Times New Roman"/>
          <w:sz w:val="32"/>
          <w:szCs w:val="32"/>
          <w:lang w:eastAsia="ru-RU"/>
        </w:rPr>
        <w:t xml:space="preserve">  эту  фразу?</w:t>
      </w:r>
    </w:p>
    <w:p w:rsidR="005A5F64" w:rsidRDefault="005A5F64" w:rsidP="005A5F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87A" w:rsidRDefault="005A5F6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 Сегодня мы изучим группу животных, представителей которой надо разгадать:</w:t>
      </w:r>
    </w:p>
    <w:p w:rsidR="00F816E1" w:rsidRPr="006C383C" w:rsidRDefault="00F816E1" w:rsidP="00F81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Животные, состоящие из одной клетки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простейшие)</w:t>
      </w:r>
    </w:p>
    <w:p w:rsidR="00F816E1" w:rsidRPr="006C383C" w:rsidRDefault="00F816E1" w:rsidP="00F81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Сухопутные членистоногие с шестью ногами и крыльями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насекомые)</w:t>
      </w:r>
    </w:p>
    <w:p w:rsidR="00F816E1" w:rsidRPr="006C383C" w:rsidRDefault="00F816E1" w:rsidP="00F81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Животные с восемью конечностями, плетут паутину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паукообразные)</w:t>
      </w:r>
    </w:p>
    <w:p w:rsidR="00F816E1" w:rsidRPr="006C383C" w:rsidRDefault="00F816E1" w:rsidP="00F81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Водные позвоночные животные с обтекаемой формой тела, покрыты чешуей. Дышат с помощью жабр. Передвигаются с помощью плавников. Откладывают икру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рыбы)</w:t>
      </w:r>
    </w:p>
    <w:p w:rsidR="00F816E1" w:rsidRPr="006C383C" w:rsidRDefault="00F816E1" w:rsidP="00F816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Животные, обитающие в воде и на суше. 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Покрыты</w:t>
      </w:r>
      <w:proofErr w:type="gramEnd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 голой кожей. Дышат легкими. Откладывают икру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>з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емноводные)</w:t>
      </w:r>
    </w:p>
    <w:p w:rsidR="00F816E1" w:rsidRPr="005A5F64" w:rsidRDefault="00F816E1" w:rsidP="005A5F64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816E1">
        <w:rPr>
          <w:rFonts w:ascii="Times New Roman" w:eastAsia="Times New Roman" w:hAnsi="Times New Roman"/>
          <w:sz w:val="32"/>
          <w:szCs w:val="32"/>
          <w:lang w:eastAsia="ru-RU"/>
        </w:rPr>
        <w:t>Сухопутные позвоночные животные, покрытые чешуей. Дышат с помощью легких. Откладывают яйца</w:t>
      </w:r>
      <w:proofErr w:type="gramStart"/>
      <w:r w:rsidRPr="00F816E1">
        <w:rPr>
          <w:rFonts w:ascii="Times New Roman" w:eastAsia="Times New Roman" w:hAnsi="Times New Roman"/>
          <w:b/>
          <w:sz w:val="32"/>
          <w:szCs w:val="32"/>
          <w:lang w:eastAsia="ru-RU"/>
        </w:rPr>
        <w:t>.</w:t>
      </w:r>
      <w:proofErr w:type="gramEnd"/>
      <w:r w:rsidR="00C1024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F816E1">
        <w:rPr>
          <w:rFonts w:ascii="Times New Roman" w:eastAsia="Times New Roman" w:hAnsi="Times New Roman"/>
          <w:b/>
          <w:sz w:val="32"/>
          <w:szCs w:val="32"/>
          <w:lang w:eastAsia="ru-RU"/>
        </w:rPr>
        <w:t>(</w:t>
      </w:r>
      <w:proofErr w:type="spellStart"/>
      <w:proofErr w:type="gramStart"/>
      <w:r w:rsidRPr="00F816E1">
        <w:rPr>
          <w:rFonts w:ascii="Times New Roman" w:eastAsia="Times New Roman" w:hAnsi="Times New Roman"/>
          <w:b/>
          <w:sz w:val="32"/>
          <w:szCs w:val="32"/>
          <w:lang w:eastAsia="ru-RU"/>
        </w:rPr>
        <w:t>п</w:t>
      </w:r>
      <w:proofErr w:type="gramEnd"/>
      <w:r w:rsidRPr="00F816E1">
        <w:rPr>
          <w:rFonts w:ascii="Times New Roman" w:eastAsia="Times New Roman" w:hAnsi="Times New Roman"/>
          <w:b/>
          <w:sz w:val="32"/>
          <w:szCs w:val="32"/>
          <w:lang w:eastAsia="ru-RU"/>
        </w:rPr>
        <w:t>ресмыкающие</w:t>
      </w:r>
      <w:proofErr w:type="spellEnd"/>
      <w:r w:rsidRPr="00F816E1">
        <w:rPr>
          <w:rFonts w:ascii="Times New Roman" w:eastAsia="Times New Roman" w:hAnsi="Times New Roman"/>
          <w:b/>
          <w:sz w:val="32"/>
          <w:szCs w:val="32"/>
          <w:lang w:eastAsia="ru-RU"/>
        </w:rPr>
        <w:t>)</w:t>
      </w:r>
    </w:p>
    <w:p w:rsidR="005A5F64" w:rsidRDefault="005A5F64" w:rsidP="00F816E1">
      <w:pPr>
        <w:pStyle w:val="a5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5A5F64" w:rsidRPr="006C383C" w:rsidRDefault="005A5F64" w:rsidP="005A5F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Простейшие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И)</w:t>
      </w:r>
    </w:p>
    <w:p w:rsidR="005A5F64" w:rsidRPr="006C383C" w:rsidRDefault="005A5F64" w:rsidP="005A5F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Насекомые.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(Ы)</w:t>
      </w:r>
    </w:p>
    <w:p w:rsidR="005A5F64" w:rsidRPr="006C383C" w:rsidRDefault="005A5F64" w:rsidP="005A5F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Паукообразные</w:t>
      </w:r>
      <w:proofErr w:type="gramStart"/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Т)</w:t>
      </w:r>
    </w:p>
    <w:p w:rsidR="005A5F64" w:rsidRPr="006C383C" w:rsidRDefault="005A5F64" w:rsidP="005A5F6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Рыбы.</w:t>
      </w:r>
      <w:proofErr w:type="gramStart"/>
      <w:r w:rsidR="00160712" w:rsidRPr="0016071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160712"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  <w:proofErr w:type="gramEnd"/>
      <w:r w:rsidR="00160712">
        <w:rPr>
          <w:rFonts w:ascii="Times New Roman" w:eastAsia="Times New Roman" w:hAnsi="Times New Roman"/>
          <w:sz w:val="32"/>
          <w:szCs w:val="32"/>
          <w:lang w:eastAsia="ru-RU"/>
        </w:rPr>
        <w:t>(П)</w:t>
      </w:r>
    </w:p>
    <w:p w:rsidR="005A5F64" w:rsidRPr="006C383C" w:rsidRDefault="005A5F64" w:rsidP="005A5F6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Земноводные.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(Ц)</w:t>
      </w:r>
    </w:p>
    <w:p w:rsidR="0010687A" w:rsidRPr="005A5F64" w:rsidRDefault="005A5F64" w:rsidP="005A5F64">
      <w:pPr>
        <w:pStyle w:val="a5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Пресмыкающиеся</w:t>
      </w:r>
    </w:p>
    <w:p w:rsidR="00F816E1" w:rsidRDefault="00F816E1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a"/>
        <w:tblW w:w="0" w:type="auto"/>
        <w:tblInd w:w="720" w:type="dxa"/>
        <w:tblLook w:val="04A0"/>
      </w:tblPr>
      <w:tblGrid>
        <w:gridCol w:w="1770"/>
        <w:gridCol w:w="1767"/>
        <w:gridCol w:w="1769"/>
        <w:gridCol w:w="1769"/>
        <w:gridCol w:w="1776"/>
      </w:tblGrid>
      <w:tr w:rsidR="005A5F64" w:rsidRPr="00F816E1" w:rsidTr="00185372">
        <w:tc>
          <w:tcPr>
            <w:tcW w:w="1770" w:type="dxa"/>
          </w:tcPr>
          <w:p w:rsidR="005A5F64" w:rsidRPr="00F816E1" w:rsidRDefault="005A5F64" w:rsidP="0018537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proofErr w:type="gramStart"/>
            <w:r w:rsidRPr="00F816E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1767" w:type="dxa"/>
          </w:tcPr>
          <w:p w:rsidR="005A5F64" w:rsidRPr="00F816E1" w:rsidRDefault="005A5F64" w:rsidP="0018537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816E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т</w:t>
            </w:r>
          </w:p>
        </w:tc>
        <w:tc>
          <w:tcPr>
            <w:tcW w:w="1769" w:type="dxa"/>
          </w:tcPr>
          <w:p w:rsidR="005A5F64" w:rsidRPr="00F816E1" w:rsidRDefault="005A5F64" w:rsidP="0018537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F816E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и</w:t>
            </w:r>
          </w:p>
        </w:tc>
        <w:tc>
          <w:tcPr>
            <w:tcW w:w="1769" w:type="dxa"/>
          </w:tcPr>
          <w:p w:rsidR="005A5F64" w:rsidRPr="00F816E1" w:rsidRDefault="005A5F64" w:rsidP="0018537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816E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ц</w:t>
            </w:r>
            <w:proofErr w:type="spellEnd"/>
          </w:p>
        </w:tc>
        <w:tc>
          <w:tcPr>
            <w:tcW w:w="1776" w:type="dxa"/>
          </w:tcPr>
          <w:p w:rsidR="005A5F64" w:rsidRPr="00F816E1" w:rsidRDefault="005A5F64" w:rsidP="00185372">
            <w:pPr>
              <w:pStyle w:val="a5"/>
              <w:ind w:left="0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proofErr w:type="spellStart"/>
            <w:r w:rsidRPr="00F816E1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ы</w:t>
            </w:r>
            <w:proofErr w:type="spellEnd"/>
          </w:p>
        </w:tc>
      </w:tr>
    </w:tbl>
    <w:p w:rsidR="00F816E1" w:rsidRDefault="00F816E1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6191" w:rsidRPr="00DE6191" w:rsidRDefault="00DE6191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О ком мы будем говорить на уроке? </w:t>
      </w:r>
      <w:proofErr w:type="gramStart"/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32"/>
          <w:szCs w:val="32"/>
          <w:lang w:eastAsia="ru-RU"/>
        </w:rPr>
        <w:t>о  птицах)</w:t>
      </w:r>
    </w:p>
    <w:p w:rsidR="00DE6191" w:rsidRDefault="00DE6191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Как звучит тема урока в учебнике?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(прочитайте  тему  урока   «Пернатые  изобретатели)</w:t>
      </w:r>
      <w:r w:rsidR="001F385F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B75E0A" w:rsidRPr="009E2012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С</w:t>
      </w:r>
      <w:r w:rsidR="001F385F" w:rsidRPr="009E2012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лайд</w:t>
      </w:r>
      <w:r w:rsidR="001F385F" w:rsidRPr="009E2012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</w:t>
      </w:r>
      <w:r w:rsidR="001F385F" w:rsidRPr="00C56A73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</w:t>
      </w:r>
      <w:r w:rsidR="00C56A73" w:rsidRPr="00C56A73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3</w:t>
      </w:r>
    </w:p>
    <w:p w:rsidR="00DE6191" w:rsidRPr="00DE6191" w:rsidRDefault="00DE6191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Почему пернатые?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(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Перья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есть только у птиц.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>)</w:t>
      </w:r>
    </w:p>
    <w:p w:rsidR="00F816E1" w:rsidRDefault="00DE6191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E6191">
        <w:rPr>
          <w:rFonts w:ascii="Times New Roman" w:eastAsia="Times New Roman" w:hAnsi="Times New Roman"/>
          <w:sz w:val="32"/>
          <w:szCs w:val="32"/>
          <w:lang w:eastAsia="ru-RU"/>
        </w:rPr>
        <w:t xml:space="preserve">  Что значит изобретать?   Можно  -  словар</w:t>
      </w:r>
      <w:proofErr w:type="gramStart"/>
      <w:r w:rsidRPr="00DE6191">
        <w:rPr>
          <w:rFonts w:ascii="Times New Roman" w:eastAsia="Times New Roman" w:hAnsi="Times New Roman"/>
          <w:sz w:val="32"/>
          <w:szCs w:val="32"/>
          <w:lang w:eastAsia="ru-RU"/>
        </w:rPr>
        <w:t>ь(</w:t>
      </w:r>
      <w:proofErr w:type="gramEnd"/>
      <w:r w:rsidRPr="00DE6191">
        <w:rPr>
          <w:rFonts w:ascii="Times New Roman" w:eastAsia="Times New Roman" w:hAnsi="Times New Roman"/>
          <w:sz w:val="32"/>
          <w:szCs w:val="32"/>
          <w:lang w:eastAsia="ru-RU"/>
        </w:rPr>
        <w:t xml:space="preserve"> Придумывать что-то новое, неизвестное ранее.)</w:t>
      </w:r>
    </w:p>
    <w:p w:rsidR="00F816E1" w:rsidRDefault="00DE6191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DE6191">
        <w:rPr>
          <w:rFonts w:ascii="Times New Roman" w:eastAsia="Times New Roman" w:hAnsi="Times New Roman"/>
          <w:sz w:val="32"/>
          <w:szCs w:val="32"/>
          <w:lang w:eastAsia="ru-RU"/>
        </w:rPr>
        <w:t xml:space="preserve">Попробуйте дать определение:   </w:t>
      </w:r>
      <w:r w:rsidRPr="00DE619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Птицы – это пернатые животные,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DE619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которые </w:t>
      </w:r>
      <w:r w:rsidR="00C102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DE619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умеют 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Pr="00DE6191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летать</w:t>
      </w:r>
      <w:r w:rsidR="00C102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</w:t>
      </w:r>
      <w:r w:rsidR="00C10245" w:rsidRPr="00C56A73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Слайд</w:t>
      </w:r>
      <w:r w:rsidR="00C10245" w:rsidRPr="00C56A73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 xml:space="preserve">  </w:t>
      </w:r>
      <w:r w:rsidR="00C56A73" w:rsidRPr="00C56A73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4</w:t>
      </w:r>
    </w:p>
    <w:p w:rsidR="00B75E0A" w:rsidRPr="00B75E0A" w:rsidRDefault="00BB3DAE" w:rsidP="00B75E0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Цель  урока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 н</w:t>
      </w:r>
      <w:r w:rsidR="00B75E0A" w:rsidRP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а  карточках</w:t>
      </w:r>
    </w:p>
    <w:p w:rsidR="00B75E0A" w:rsidRDefault="00C56A73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троение  птиц</w:t>
      </w:r>
    </w:p>
    <w:p w:rsidR="00B75E0A" w:rsidRDefault="00C56A73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о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браз  жизни</w:t>
      </w:r>
    </w:p>
    <w:p w:rsidR="00C10245" w:rsidRDefault="00C56A73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у</w:t>
      </w:r>
      <w:r w:rsidR="00C102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словия  обитания</w:t>
      </w:r>
    </w:p>
    <w:p w:rsidR="00B75E0A" w:rsidRDefault="00C56A73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риспособление  для  полёта</w:t>
      </w:r>
    </w:p>
    <w:p w:rsidR="00B75E0A" w:rsidRDefault="00C56A73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</w:t>
      </w:r>
      <w:r w:rsidR="00B75E0A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еста обитания</w:t>
      </w:r>
    </w:p>
    <w:p w:rsidR="00C56347" w:rsidRPr="00C56347" w:rsidRDefault="00C56347" w:rsidP="00DE619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56347">
        <w:rPr>
          <w:rFonts w:ascii="Times New Roman" w:hAnsi="Times New Roman"/>
          <w:b/>
          <w:i/>
          <w:sz w:val="32"/>
          <w:szCs w:val="32"/>
        </w:rPr>
        <w:t>развивать познавательный интерес к жизни пернатых друзей.</w:t>
      </w:r>
    </w:p>
    <w:p w:rsidR="00F816E1" w:rsidRDefault="00072F56" w:rsidP="00072F56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А разве только птицы умеют летать?</w:t>
      </w:r>
      <w:r w:rsidRPr="006C383C">
        <w:rPr>
          <w:rFonts w:ascii="Times New Roman" w:eastAsia="Times New Roman" w:hAnsi="Times New Roman"/>
          <w:i/>
          <w:iCs/>
          <w:sz w:val="32"/>
          <w:szCs w:val="32"/>
          <w:lang w:eastAsia="ru-RU"/>
        </w:rPr>
        <w:t xml:space="preserve"> 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Каких летающих животных </w:t>
      </w:r>
      <w:r w:rsidR="00C10245">
        <w:rPr>
          <w:rFonts w:ascii="Times New Roman" w:eastAsia="Times New Roman" w:hAnsi="Times New Roman"/>
          <w:sz w:val="32"/>
          <w:szCs w:val="32"/>
          <w:lang w:eastAsia="ru-RU"/>
        </w:rPr>
        <w:t>в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ы знае</w:t>
      </w:r>
      <w:r w:rsidR="00C10245">
        <w:rPr>
          <w:rFonts w:ascii="Times New Roman" w:eastAsia="Times New Roman" w:hAnsi="Times New Roman"/>
          <w:sz w:val="32"/>
          <w:szCs w:val="32"/>
          <w:lang w:eastAsia="ru-RU"/>
        </w:rPr>
        <w:t>те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?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(насекомые,  летучие  мыши)</w:t>
      </w:r>
    </w:p>
    <w:p w:rsidR="00F816E1" w:rsidRDefault="00F816E1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6E1" w:rsidRDefault="00072F56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10245">
        <w:rPr>
          <w:rFonts w:ascii="Times New Roman" w:eastAsia="Times New Roman" w:hAnsi="Times New Roman"/>
          <w:b/>
          <w:sz w:val="32"/>
          <w:szCs w:val="32"/>
          <w:lang w:eastAsia="ru-RU"/>
        </w:rPr>
        <w:t>Правильно.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Крылья имеют не только птицы, но именно птицы летают быстрее, выше, дальше, чем другие летающие животные!</w:t>
      </w:r>
    </w:p>
    <w:p w:rsidR="00F63C1B" w:rsidRDefault="00F63C1B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6E1" w:rsidRPr="00F63C1B" w:rsidRDefault="00072F56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Как  вы  думаете</w:t>
      </w:r>
      <w:r w:rsidR="00C10245" w:rsidRPr="00F63C1B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BB3DAE" w:rsidRPr="00F63C1B">
        <w:rPr>
          <w:rFonts w:ascii="Times New Roman" w:eastAsia="Times New Roman" w:hAnsi="Times New Roman"/>
          <w:sz w:val="32"/>
          <w:szCs w:val="32"/>
          <w:lang w:eastAsia="ru-RU"/>
        </w:rPr>
        <w:t>что  нужно  для  того,  чтобы  птицы  летали,  проведём  опыт.</w:t>
      </w:r>
    </w:p>
    <w:p w:rsidR="00072F56" w:rsidRPr="00C10245" w:rsidRDefault="00072F56" w:rsidP="00072F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10245"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2) Проблемная ситуация.</w:t>
      </w:r>
    </w:p>
    <w:p w:rsidR="00072F56" w:rsidRPr="00D65351" w:rsidRDefault="00072F56" w:rsidP="00072F5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5351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Pr="00D65351">
        <w:rPr>
          <w:rFonts w:ascii="Times New Roman" w:eastAsia="Times New Roman" w:hAnsi="Times New Roman"/>
          <w:sz w:val="32"/>
          <w:szCs w:val="32"/>
          <w:lang w:eastAsia="ru-RU"/>
        </w:rPr>
        <w:t>У ме</w:t>
      </w:r>
      <w:r w:rsidR="001F385F" w:rsidRPr="0057697E">
        <w:rPr>
          <w:rFonts w:ascii="Times New Roman" w:eastAsia="Times New Roman" w:hAnsi="Times New Roman"/>
          <w:sz w:val="32"/>
          <w:szCs w:val="32"/>
          <w:lang w:eastAsia="ru-RU"/>
        </w:rPr>
        <w:t>ня на столе  самолетики</w:t>
      </w:r>
      <w:r w:rsidRPr="00D65351">
        <w:rPr>
          <w:rFonts w:ascii="Times New Roman" w:eastAsia="Times New Roman" w:hAnsi="Times New Roman"/>
          <w:sz w:val="32"/>
          <w:szCs w:val="32"/>
          <w:lang w:eastAsia="ru-RU"/>
        </w:rPr>
        <w:t xml:space="preserve"> (с короткими крыльями, с длинными крыльями – из картона и бумаги).</w:t>
      </w:r>
    </w:p>
    <w:p w:rsidR="00072F56" w:rsidRPr="00D65351" w:rsidRDefault="00072F56" w:rsidP="001F38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5351">
        <w:rPr>
          <w:rFonts w:ascii="Times New Roman" w:eastAsia="Times New Roman" w:hAnsi="Times New Roman"/>
          <w:sz w:val="32"/>
          <w:szCs w:val="32"/>
          <w:lang w:eastAsia="ru-RU"/>
        </w:rPr>
        <w:t>– Как вы думаете, какой из самолетов будет двигаться быстрее? Проверим на практике правильность предположений.</w:t>
      </w:r>
    </w:p>
    <w:p w:rsidR="00072F56" w:rsidRPr="00D65351" w:rsidRDefault="00072F56" w:rsidP="00072F5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D65351">
        <w:rPr>
          <w:rFonts w:ascii="Times New Roman" w:eastAsia="Times New Roman" w:hAnsi="Times New Roman"/>
          <w:sz w:val="32"/>
          <w:szCs w:val="32"/>
          <w:lang w:eastAsia="ru-RU"/>
        </w:rPr>
        <w:t xml:space="preserve">на счет три дети </w:t>
      </w:r>
      <w:r w:rsidR="001F385F" w:rsidRPr="0057697E">
        <w:rPr>
          <w:rFonts w:ascii="Times New Roman" w:eastAsia="Times New Roman" w:hAnsi="Times New Roman"/>
          <w:sz w:val="32"/>
          <w:szCs w:val="32"/>
          <w:lang w:eastAsia="ru-RU"/>
        </w:rPr>
        <w:t>пускают самолетики одновременно</w:t>
      </w:r>
    </w:p>
    <w:p w:rsidR="00072F56" w:rsidRPr="00D65351" w:rsidRDefault="00072F56" w:rsidP="00072F56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9E2012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lastRenderedPageBreak/>
        <w:t xml:space="preserve">– </w:t>
      </w:r>
      <w:r w:rsidRPr="009E201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Вывод: Чтобы движение было быстрее, тело должно быть легким и иметь большие крылья.</w:t>
      </w:r>
    </w:p>
    <w:p w:rsidR="00F816E1" w:rsidRPr="00F63C1B" w:rsidRDefault="001F385F" w:rsidP="00072F56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Как  вы</w:t>
      </w:r>
      <w:r w:rsidR="00BB3DAE" w:rsidRPr="00F63C1B">
        <w:rPr>
          <w:rFonts w:ascii="Times New Roman" w:eastAsia="Times New Roman" w:hAnsi="Times New Roman"/>
          <w:sz w:val="32"/>
          <w:szCs w:val="32"/>
          <w:lang w:eastAsia="ru-RU"/>
        </w:rPr>
        <w:t>,</w:t>
      </w: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proofErr w:type="gramStart"/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думаете </w:t>
      </w:r>
      <w:r w:rsidR="00C10245"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 все  ли  птицы  умеют</w:t>
      </w:r>
      <w:proofErr w:type="gramEnd"/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  летать?</w:t>
      </w:r>
    </w:p>
    <w:p w:rsidR="00BB3DAE" w:rsidRDefault="00BB3DAE" w:rsidP="00072F56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На  какие  две  группы  можно поделить  птиц?  </w:t>
      </w:r>
    </w:p>
    <w:p w:rsidR="009E2012" w:rsidRPr="00F63C1B" w:rsidRDefault="009E2012" w:rsidP="00072F56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B3DAE" w:rsidRPr="00C10245" w:rsidRDefault="00BB3DAE" w:rsidP="00072F56">
      <w:pPr>
        <w:spacing w:after="0" w:line="240" w:lineRule="auto"/>
        <w:ind w:firstLine="708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102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Летающие  и  нелетающие.</w:t>
      </w:r>
    </w:p>
    <w:p w:rsidR="00BB3DAE" w:rsidRPr="00F63C1B" w:rsidRDefault="00BB3DAE" w:rsidP="00072F56">
      <w:pPr>
        <w:spacing w:after="0" w:line="240" w:lineRule="auto"/>
        <w:ind w:firstLine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Назовите  этих     птиц?</w:t>
      </w:r>
    </w:p>
    <w:p w:rsidR="00F816E1" w:rsidRPr="00F63C1B" w:rsidRDefault="00BD631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Почему  летают  синицы?</w:t>
      </w:r>
    </w:p>
    <w:p w:rsidR="004B0FD2" w:rsidRPr="00F63C1B" w:rsidRDefault="00BD631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 xml:space="preserve">Почему  не  летают  страусы?  </w:t>
      </w:r>
    </w:p>
    <w:p w:rsidR="00C10245" w:rsidRDefault="00C102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6314" w:rsidRPr="004B0FD2" w:rsidRDefault="00BD6314" w:rsidP="00436D0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</w:pPr>
      <w:r w:rsidRPr="009E2012">
        <w:rPr>
          <w:rFonts w:ascii="Times New Roman" w:eastAsia="Times New Roman" w:hAnsi="Times New Roman"/>
          <w:b/>
          <w:sz w:val="28"/>
          <w:szCs w:val="28"/>
          <w:lang w:eastAsia="ru-RU"/>
        </w:rPr>
        <w:t>Вывод</w:t>
      </w:r>
      <w:r w:rsidRPr="009E2012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тело у  птицы  </w:t>
      </w:r>
      <w:r w:rsidRPr="004B0FD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лёгкое,  обтекаемое</w:t>
      </w:r>
      <w:r w:rsidR="00637D44" w:rsidRPr="004B0FD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, </w:t>
      </w:r>
      <w:proofErr w:type="spellStart"/>
      <w:r w:rsidR="00637D44" w:rsidRPr="004B0FD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>компатное</w:t>
      </w:r>
      <w:proofErr w:type="spellEnd"/>
      <w:r w:rsidR="00637D44" w:rsidRPr="004B0FD2">
        <w:rPr>
          <w:rFonts w:ascii="Times New Roman" w:eastAsia="Times New Roman" w:hAnsi="Times New Roman"/>
          <w:b/>
          <w:sz w:val="32"/>
          <w:szCs w:val="32"/>
          <w:u w:val="single"/>
          <w:lang w:eastAsia="ru-RU"/>
        </w:rPr>
        <w:t xml:space="preserve">. </w:t>
      </w:r>
    </w:p>
    <w:p w:rsidR="00BD6314" w:rsidRDefault="00BD6314" w:rsidP="00436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F816E1" w:rsidRDefault="00BD631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2012">
        <w:rPr>
          <w:rFonts w:ascii="Times New Roman" w:eastAsia="Times New Roman" w:hAnsi="Times New Roman"/>
          <w:b/>
          <w:sz w:val="28"/>
          <w:szCs w:val="28"/>
          <w:highlight w:val="yellow"/>
          <w:u w:val="single"/>
          <w:lang w:eastAsia="ru-RU"/>
        </w:rPr>
        <w:t>Исследователи  читают:</w:t>
      </w:r>
    </w:p>
    <w:p w:rsidR="00F816E1" w:rsidRDefault="00BD631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Интересные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факты  о  птицах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16E1" w:rsidRDefault="00F816E1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16E1" w:rsidRDefault="00BD631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1.</w:t>
      </w:r>
      <w:r w:rsidRPr="00F63C1B">
        <w:rPr>
          <w:rFonts w:ascii="Times New Roman" w:eastAsia="Times New Roman" w:hAnsi="Times New Roman"/>
          <w:i/>
          <w:sz w:val="32"/>
          <w:szCs w:val="32"/>
          <w:lang w:eastAsia="ru-RU"/>
        </w:rPr>
        <w:t>Пикирующий на добычу сокол – сапсан развивает скорость до 300 км/ч, а в горизонтальном полете – до 110 км/ч.</w:t>
      </w:r>
    </w:p>
    <w:p w:rsidR="00637D44" w:rsidRDefault="00637D4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BD6314" w:rsidRDefault="00637D44" w:rsidP="00436D03">
      <w:pPr>
        <w:spacing w:after="0" w:line="240" w:lineRule="auto"/>
        <w:rPr>
          <w:rFonts w:ascii="Times New Roman" w:hAnsi="Times New Roman"/>
          <w:i/>
          <w:sz w:val="32"/>
          <w:szCs w:val="32"/>
        </w:rPr>
      </w:pPr>
      <w:r w:rsidRPr="00637D44">
        <w:rPr>
          <w:rFonts w:ascii="Times New Roman" w:hAnsi="Times New Roman"/>
          <w:sz w:val="32"/>
          <w:szCs w:val="32"/>
        </w:rPr>
        <w:t>2.</w:t>
      </w:r>
      <w:r w:rsidR="0057697E" w:rsidRPr="00F63C1B">
        <w:rPr>
          <w:rFonts w:ascii="Times New Roman" w:hAnsi="Times New Roman"/>
          <w:i/>
          <w:sz w:val="32"/>
          <w:szCs w:val="32"/>
        </w:rPr>
        <w:t xml:space="preserve">Наибольшая по размерам птица в мире – страус, который имеет </w:t>
      </w:r>
      <w:proofErr w:type="gramStart"/>
      <w:r w:rsidR="0057697E" w:rsidRPr="00F63C1B">
        <w:rPr>
          <w:rFonts w:ascii="Times New Roman" w:hAnsi="Times New Roman"/>
          <w:i/>
          <w:sz w:val="32"/>
          <w:szCs w:val="32"/>
        </w:rPr>
        <w:t>рост</w:t>
      </w:r>
      <w:proofErr w:type="gramEnd"/>
      <w:r w:rsidR="0057697E" w:rsidRPr="00F63C1B">
        <w:rPr>
          <w:rFonts w:ascii="Times New Roman" w:hAnsi="Times New Roman"/>
          <w:i/>
          <w:sz w:val="32"/>
          <w:szCs w:val="32"/>
        </w:rPr>
        <w:t xml:space="preserve"> достигает  2,7 м. Они очень быстро бегают и развивают скорость до 60 км/ч. Вес этой птицы составляет более 130 кг. </w:t>
      </w:r>
    </w:p>
    <w:p w:rsidR="00205226" w:rsidRDefault="00205226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7697E" w:rsidRPr="00F63C1B" w:rsidRDefault="000C2CFB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А  вы  знаете  от  кого  произошли  птицы?</w:t>
      </w:r>
    </w:p>
    <w:p w:rsidR="000C2CFB" w:rsidRDefault="000C2CFB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F63C1B">
        <w:rPr>
          <w:rFonts w:ascii="Times New Roman" w:eastAsia="Times New Roman" w:hAnsi="Times New Roman"/>
          <w:sz w:val="32"/>
          <w:szCs w:val="32"/>
          <w:lang w:eastAsia="ru-RU"/>
        </w:rPr>
        <w:t>Давайте  вместе  с  историками  отправимся    в  далёкое  прошлое  нашей  планеты.</w:t>
      </w:r>
    </w:p>
    <w:p w:rsidR="00F63C1B" w:rsidRPr="00F63C1B" w:rsidRDefault="00F63C1B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7697E" w:rsidRDefault="000C2CFB" w:rsidP="00436D0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C2CF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Историки:</w:t>
      </w:r>
    </w:p>
    <w:p w:rsidR="000C2CFB" w:rsidRDefault="000C2CFB" w:rsidP="000C2CFB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Видео:</w:t>
      </w:r>
      <w:r w:rsidR="00F63C1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</w:t>
      </w:r>
      <w:r w:rsidR="00F63C1B" w:rsidRPr="00F63C1B">
        <w:rPr>
          <w:rFonts w:ascii="Times New Roman" w:eastAsia="Times New Roman" w:hAnsi="Times New Roman"/>
          <w:b/>
          <w:sz w:val="28"/>
          <w:szCs w:val="28"/>
          <w:lang w:eastAsia="ru-RU"/>
        </w:rPr>
        <w:t>1,5 минуты</w:t>
      </w:r>
    </w:p>
    <w:p w:rsidR="00C56A73" w:rsidRPr="00C56A73" w:rsidRDefault="00556FD8" w:rsidP="006A2E67">
      <w:pPr>
        <w:pStyle w:val="a5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Сообщение:</w:t>
      </w:r>
      <w:r w:rsidR="009E201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9E2012" w:rsidRPr="009E20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0076F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9E2012" w:rsidRPr="00321E75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Слайд</w:t>
      </w:r>
      <w:r w:rsidR="009E2012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 </w:t>
      </w:r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5</w:t>
      </w:r>
    </w:p>
    <w:p w:rsidR="00C56A73" w:rsidRPr="00C56A73" w:rsidRDefault="00C56A73" w:rsidP="00C56A73">
      <w:pPr>
        <w:pStyle w:val="a5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C56A73" w:rsidRDefault="00C56A73" w:rsidP="00C56A73">
      <w:pPr>
        <w:pStyle w:val="a5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</w:p>
    <w:p w:rsidR="006A2E67" w:rsidRPr="00C56A73" w:rsidRDefault="006A2E67" w:rsidP="00C56A73">
      <w:pPr>
        <w:pStyle w:val="a5"/>
        <w:spacing w:after="0" w:line="240" w:lineRule="auto"/>
        <w:ind w:left="1440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proofErr w:type="spellStart"/>
      <w:r w:rsidRPr="00C56A7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Физминутка</w:t>
      </w:r>
      <w:proofErr w:type="spellEnd"/>
      <w:r w:rsidRPr="00C56A7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.</w:t>
      </w:r>
      <w:r w:rsidR="00C56A73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  (Смотреть  по  времени)</w:t>
      </w:r>
    </w:p>
    <w:p w:rsidR="006A2E67" w:rsidRPr="00B14392" w:rsidRDefault="006A2E67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Птичьи голоса. Релаксация.</w:t>
      </w:r>
    </w:p>
    <w:p w:rsidR="009E2012" w:rsidRPr="00D7589D" w:rsidRDefault="006A2E67" w:rsidP="006A2E67">
      <w:pPr>
        <w:spacing w:after="0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– </w:t>
      </w:r>
      <w:r w:rsidRPr="00B14392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Закройте глаза. Мы отправляемся с вами в лес. Поют птицы. Каждый из вас видит свою птицу. Покажите руками, какой клюв у вашей птицы, голова, крыло, хвост, ноги. Вот ваша птица взмахнула крыльями и полетела. Движения у неё быстрые. Сначала мы её видим большой, потом меньше, затем она превратилась в точку и исчезла. Проводили её взглядом и открыли глаза.</w:t>
      </w:r>
    </w:p>
    <w:p w:rsidR="006A2E67" w:rsidRPr="00B14392" w:rsidRDefault="006A2E67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4) Работа в группах (проектная деятельность).</w:t>
      </w:r>
    </w:p>
    <w:p w:rsidR="006A2E67" w:rsidRPr="00B14392" w:rsidRDefault="006A2E67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– Сегодня на уроке вы поработаете в группах.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6A2E67" w:rsidRPr="00B14392" w:rsidRDefault="006A2E67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Чтобы работа получилась слаженной, необходимо соблюдать правила работы в группах. </w:t>
      </w:r>
      <w:r w:rsidR="00F0076F">
        <w:rPr>
          <w:rFonts w:ascii="Times New Roman" w:eastAsia="Times New Roman" w:hAnsi="Times New Roman"/>
          <w:sz w:val="36"/>
          <w:szCs w:val="36"/>
          <w:lang w:eastAsia="ru-RU"/>
        </w:rPr>
        <w:t xml:space="preserve"> НА  КАРТОЧКАХ</w:t>
      </w:r>
    </w:p>
    <w:p w:rsidR="006A2E67" w:rsidRPr="006A2E67" w:rsidRDefault="006A2E67" w:rsidP="006A2E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6A2E6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lastRenderedPageBreak/>
        <w:t>Говори вполголоса.</w:t>
      </w:r>
    </w:p>
    <w:p w:rsidR="006A2E67" w:rsidRPr="006A2E67" w:rsidRDefault="006A2E67" w:rsidP="006A2E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6A2E6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Один говорит – другие слушают.</w:t>
      </w:r>
    </w:p>
    <w:p w:rsidR="006A2E67" w:rsidRPr="006A2E67" w:rsidRDefault="006A2E67" w:rsidP="006A2E6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 w:rsidRPr="006A2E6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>Не перебивай выступающего.</w:t>
      </w:r>
    </w:p>
    <w:p w:rsidR="006A2E67" w:rsidRDefault="006A2E67" w:rsidP="006A2E67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– Сегодня на уроке вы побываете в качестве </w:t>
      </w:r>
      <w:r w:rsidRPr="006A2E6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учёных – орнитологов. </w:t>
      </w:r>
    </w:p>
    <w:p w:rsidR="006A2E67" w:rsidRPr="006A2E67" w:rsidRDefault="006A2E67" w:rsidP="006A2E67">
      <w:pPr>
        <w:spacing w:after="0" w:line="240" w:lineRule="auto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A2E67">
        <w:rPr>
          <w:rFonts w:ascii="Times New Roman" w:eastAsia="Times New Roman" w:hAnsi="Times New Roman"/>
          <w:b/>
          <w:sz w:val="36"/>
          <w:szCs w:val="36"/>
          <w:lang w:eastAsia="ru-RU"/>
        </w:rPr>
        <w:t>Кого называют орнитологом?</w:t>
      </w:r>
    </w:p>
    <w:p w:rsidR="006A2E67" w:rsidRDefault="006A2E67" w:rsidP="006A2E67">
      <w:pPr>
        <w:spacing w:after="0" w:line="240" w:lineRule="auto"/>
        <w:rPr>
          <w:rFonts w:ascii="Times New Roman" w:eastAsia="Times New Roman" w:hAnsi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Определение орнитолога</w:t>
      </w:r>
      <w:r w:rsidRPr="006A2E67">
        <w:rPr>
          <w:rFonts w:ascii="Times New Roman" w:eastAsia="Times New Roman" w:hAnsi="Times New Roman"/>
          <w:b/>
          <w:i/>
          <w:sz w:val="36"/>
          <w:szCs w:val="36"/>
          <w:lang w:eastAsia="ru-RU"/>
        </w:rPr>
        <w:t xml:space="preserve">.  </w:t>
      </w:r>
      <w:r w:rsidRPr="00F0076F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>Словарь</w:t>
      </w:r>
    </w:p>
    <w:p w:rsidR="00E379FD" w:rsidRPr="00E379FD" w:rsidRDefault="00935210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У вас на  партах  лежат  перья</w:t>
      </w:r>
      <w:r w:rsidR="00E379FD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6A2E67" w:rsidRPr="00B14392" w:rsidRDefault="00E379FD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6A2E67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Цель</w:t>
      </w: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работы</w:t>
      </w:r>
      <w:r w:rsidR="006A2E67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: </w:t>
      </w:r>
      <w:r w:rsidR="00F0076F">
        <w:rPr>
          <w:rFonts w:ascii="Times New Roman" w:eastAsia="Times New Roman" w:hAnsi="Times New Roman"/>
          <w:sz w:val="36"/>
          <w:szCs w:val="36"/>
          <w:lang w:eastAsia="ru-RU"/>
        </w:rPr>
        <w:t xml:space="preserve">определить  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принадлежност</w:t>
      </w:r>
      <w:r w:rsidR="00935210">
        <w:rPr>
          <w:rFonts w:ascii="Times New Roman" w:eastAsia="Times New Roman" w:hAnsi="Times New Roman"/>
          <w:sz w:val="36"/>
          <w:szCs w:val="36"/>
          <w:lang w:eastAsia="ru-RU"/>
        </w:rPr>
        <w:t xml:space="preserve">ь 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перьев к частям тела птицы, определ</w:t>
      </w:r>
      <w:r w:rsidR="00935210">
        <w:rPr>
          <w:rFonts w:ascii="Times New Roman" w:eastAsia="Times New Roman" w:hAnsi="Times New Roman"/>
          <w:sz w:val="36"/>
          <w:szCs w:val="36"/>
          <w:lang w:eastAsia="ru-RU"/>
        </w:rPr>
        <w:t xml:space="preserve">ит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>их названи</w:t>
      </w:r>
      <w:r w:rsidR="00935210">
        <w:rPr>
          <w:rFonts w:ascii="Times New Roman" w:eastAsia="Times New Roman" w:hAnsi="Times New Roman"/>
          <w:sz w:val="36"/>
          <w:szCs w:val="36"/>
          <w:lang w:eastAsia="ru-RU"/>
        </w:rPr>
        <w:t>е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6A2E67" w:rsidRPr="00E379FD" w:rsidRDefault="00E379FD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Работа  в  тетради  с</w:t>
      </w:r>
      <w:r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ab/>
      </w:r>
      <w:r w:rsidR="00D7589D"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>50</w:t>
      </w:r>
      <w:r>
        <w:rPr>
          <w:rFonts w:ascii="Times New Roman" w:eastAsia="Times New Roman" w:hAnsi="Times New Roman"/>
          <w:sz w:val="36"/>
          <w:szCs w:val="36"/>
          <w:u w:val="single"/>
          <w:lang w:eastAsia="ru-RU"/>
        </w:rPr>
        <w:tab/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в  тетради  №1 </w:t>
      </w:r>
    </w:p>
    <w:p w:rsidR="006A2E67" w:rsidRPr="00B14392" w:rsidRDefault="00E379FD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6A2E67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</w:t>
      </w:r>
      <w:r w:rsidR="006A2E67" w:rsidRPr="00B14392">
        <w:rPr>
          <w:rFonts w:ascii="Times New Roman" w:eastAsia="Times New Roman" w:hAnsi="Times New Roman"/>
          <w:sz w:val="36"/>
          <w:szCs w:val="36"/>
          <w:lang w:eastAsia="ru-RU"/>
        </w:rPr>
        <w:t>Дайте название перьев и определите, с какой части тела эти перья.</w:t>
      </w:r>
    </w:p>
    <w:p w:rsidR="006A2E67" w:rsidRPr="00B14392" w:rsidRDefault="006A2E67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– Какую роль играет каждый вид перьев? </w:t>
      </w:r>
      <w:r w:rsidR="00E379FD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6A2E67" w:rsidRPr="00B14392" w:rsidRDefault="00E379FD" w:rsidP="006A2E67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</w:p>
    <w:p w:rsidR="00A16885" w:rsidRDefault="00A1688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6885">
        <w:rPr>
          <w:rFonts w:ascii="Times New Roman" w:eastAsia="Times New Roman" w:hAnsi="Times New Roman"/>
          <w:b/>
          <w:sz w:val="32"/>
          <w:szCs w:val="32"/>
          <w:lang w:eastAsia="ru-RU"/>
        </w:rPr>
        <w:t>Вывод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: </w:t>
      </w:r>
    </w:p>
    <w:p w:rsidR="00A16885" w:rsidRDefault="00A1688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 xml:space="preserve">Перья: </w:t>
      </w:r>
    </w:p>
    <w:p w:rsidR="00A16885" w:rsidRPr="004B0FD2" w:rsidRDefault="00A16885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1.</w:t>
      </w:r>
      <w:proofErr w:type="gramStart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маховое</w:t>
      </w:r>
      <w:proofErr w:type="gramEnd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из крыла,</w:t>
      </w:r>
    </w:p>
    <w:p w:rsidR="00A16885" w:rsidRPr="004B0FD2" w:rsidRDefault="00A16885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2. </w:t>
      </w:r>
      <w:proofErr w:type="gramStart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покровное</w:t>
      </w:r>
      <w:proofErr w:type="gramEnd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с груди создает контур тела, </w:t>
      </w:r>
    </w:p>
    <w:p w:rsidR="00A16885" w:rsidRPr="004B0FD2" w:rsidRDefault="00A16885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3.</w:t>
      </w:r>
      <w:proofErr w:type="gramStart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рулевое</w:t>
      </w:r>
      <w:proofErr w:type="gramEnd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из хвоста,</w:t>
      </w:r>
    </w:p>
    <w:p w:rsidR="00F816E1" w:rsidRDefault="00A1688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4.</w:t>
      </w:r>
      <w:proofErr w:type="gramStart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пуховое</w:t>
      </w:r>
      <w:proofErr w:type="gramEnd"/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с брюха греет птицу, удерживая воздух вокруг тела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321E75" w:rsidRPr="007A495D" w:rsidRDefault="00321E7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Слайд </w:t>
      </w:r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6</w:t>
      </w:r>
    </w:p>
    <w:p w:rsidR="00A16885" w:rsidRDefault="00A1688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C27" w:rsidRDefault="00A16885" w:rsidP="00182C2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A16885">
        <w:rPr>
          <w:rFonts w:ascii="Times New Roman" w:eastAsia="Times New Roman" w:hAnsi="Times New Roman"/>
          <w:sz w:val="32"/>
          <w:szCs w:val="32"/>
          <w:lang w:eastAsia="ru-RU"/>
        </w:rPr>
        <w:t xml:space="preserve">От  какого  слова  произошло  </w:t>
      </w:r>
      <w:proofErr w:type="gramStart"/>
      <w:r w:rsidRPr="00A16885">
        <w:rPr>
          <w:rFonts w:ascii="Times New Roman" w:eastAsia="Times New Roman" w:hAnsi="Times New Roman"/>
          <w:sz w:val="32"/>
          <w:szCs w:val="32"/>
          <w:lang w:eastAsia="ru-RU"/>
        </w:rPr>
        <w:t>маховое</w:t>
      </w:r>
      <w:proofErr w:type="gramEnd"/>
      <w:r w:rsidRPr="00A16885">
        <w:rPr>
          <w:rFonts w:ascii="Times New Roman" w:eastAsia="Times New Roman" w:hAnsi="Times New Roman"/>
          <w:sz w:val="32"/>
          <w:szCs w:val="32"/>
          <w:lang w:eastAsia="ru-RU"/>
        </w:rPr>
        <w:t>,  пуховое,  рулевое,  покровное??</w:t>
      </w:r>
    </w:p>
    <w:p w:rsidR="00182C27" w:rsidRDefault="00182C27" w:rsidP="00182C2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- </w:t>
      </w: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Остановимся подробнее на главном “изобретении” птиц.</w:t>
      </w:r>
    </w:p>
    <w:p w:rsidR="00321E75" w:rsidRPr="007A495D" w:rsidRDefault="00321E75" w:rsidP="00182C27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Слайд</w:t>
      </w:r>
      <w:r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 </w:t>
      </w:r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7</w:t>
      </w:r>
    </w:p>
    <w:p w:rsidR="00A16885" w:rsidRPr="00A16885" w:rsidRDefault="00A1688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Рассмотрим  перья</w:t>
      </w:r>
      <w:r w:rsidR="00182C27">
        <w:rPr>
          <w:rFonts w:ascii="Times New Roman" w:eastAsia="Times New Roman" w:hAnsi="Times New Roman"/>
          <w:sz w:val="32"/>
          <w:szCs w:val="32"/>
          <w:lang w:eastAsia="ru-RU"/>
        </w:rPr>
        <w:t xml:space="preserve">  под  лупой,  раскрыв</w:t>
      </w:r>
      <w:r w:rsidR="00827418">
        <w:rPr>
          <w:rFonts w:ascii="Times New Roman" w:eastAsia="Times New Roman" w:hAnsi="Times New Roman"/>
          <w:sz w:val="32"/>
          <w:szCs w:val="32"/>
          <w:lang w:eastAsia="ru-RU"/>
        </w:rPr>
        <w:t xml:space="preserve">  опахало  пера</w:t>
      </w:r>
    </w:p>
    <w:p w:rsidR="00F816E1" w:rsidRPr="00321E75" w:rsidRDefault="00A1688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418" w:rsidRPr="00321E75">
        <w:rPr>
          <w:rFonts w:ascii="Times New Roman" w:eastAsia="Times New Roman" w:hAnsi="Times New Roman"/>
          <w:sz w:val="32"/>
          <w:szCs w:val="32"/>
          <w:lang w:eastAsia="ru-RU"/>
        </w:rPr>
        <w:t>Из  чего  состоит  перо? (стержень и  опахало)</w:t>
      </w:r>
    </w:p>
    <w:p w:rsidR="00827418" w:rsidRPr="00321E75" w:rsidRDefault="00827418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21E75">
        <w:rPr>
          <w:rFonts w:ascii="Times New Roman" w:eastAsia="Times New Roman" w:hAnsi="Times New Roman"/>
          <w:sz w:val="32"/>
          <w:szCs w:val="32"/>
          <w:lang w:eastAsia="ru-RU"/>
        </w:rPr>
        <w:t xml:space="preserve">Из  чего  состоит  опахало?  </w:t>
      </w:r>
      <w:r w:rsidR="004B0FD2" w:rsidRPr="00321E75">
        <w:rPr>
          <w:rFonts w:ascii="Times New Roman" w:eastAsia="Times New Roman" w:hAnsi="Times New Roman"/>
          <w:sz w:val="32"/>
          <w:szCs w:val="32"/>
          <w:lang w:eastAsia="ru-RU"/>
        </w:rPr>
        <w:t xml:space="preserve">Из  </w:t>
      </w:r>
      <w:proofErr w:type="spellStart"/>
      <w:r w:rsidR="004B0FD2" w:rsidRPr="00321E75">
        <w:rPr>
          <w:rFonts w:ascii="Times New Roman" w:eastAsia="Times New Roman" w:hAnsi="Times New Roman"/>
          <w:sz w:val="32"/>
          <w:szCs w:val="32"/>
          <w:lang w:eastAsia="ru-RU"/>
        </w:rPr>
        <w:t>бородочек</w:t>
      </w:r>
      <w:proofErr w:type="spellEnd"/>
      <w:r w:rsidR="004B0FD2" w:rsidRPr="00321E75">
        <w:rPr>
          <w:rFonts w:ascii="Times New Roman" w:eastAsia="Times New Roman" w:hAnsi="Times New Roman"/>
          <w:sz w:val="32"/>
          <w:szCs w:val="32"/>
          <w:lang w:eastAsia="ru-RU"/>
        </w:rPr>
        <w:t>,  маленьких  крючочков</w:t>
      </w:r>
      <w:proofErr w:type="gramStart"/>
      <w:r w:rsidR="004B0FD2" w:rsidRPr="00321E75">
        <w:rPr>
          <w:rFonts w:ascii="Times New Roman" w:eastAsia="Times New Roman" w:hAnsi="Times New Roman"/>
          <w:sz w:val="32"/>
          <w:szCs w:val="32"/>
          <w:lang w:eastAsia="ru-RU"/>
        </w:rPr>
        <w:t>,,</w:t>
      </w:r>
      <w:proofErr w:type="gramEnd"/>
    </w:p>
    <w:p w:rsidR="0010687A" w:rsidRDefault="0010687A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687A" w:rsidRDefault="004B0FD2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4B0FD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Вывод:  Крылья  лёгкие,  упругие,  прочные  и  тёплые.</w:t>
      </w:r>
    </w:p>
    <w:p w:rsidR="004B0FD2" w:rsidRDefault="004B0FD2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4B0FD2" w:rsidRPr="00B14392" w:rsidRDefault="004B0FD2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Работа в группах.</w:t>
      </w:r>
    </w:p>
    <w:p w:rsidR="004B0FD2" w:rsidRPr="00B14392" w:rsidRDefault="00321E75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– Перед вами птицы. Для вас они распределены по группам.</w:t>
      </w:r>
    </w:p>
    <w:p w:rsidR="004B0FD2" w:rsidRPr="00B14392" w:rsidRDefault="00321E75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B0FD2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Цель: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дать название группам птиц в зависимости от среды обитания и внешних признаков.</w:t>
      </w:r>
    </w:p>
    <w:p w:rsidR="00321E75" w:rsidRDefault="00321E75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– Выберите подходящее название для вашей группы птиц </w:t>
      </w:r>
    </w:p>
    <w:p w:rsidR="00C56A73" w:rsidRDefault="00C56A73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321E75" w:rsidRDefault="00977D30" w:rsidP="004B0FD2">
      <w:pPr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977D30">
        <w:rPr>
          <w:rFonts w:ascii="Times New Roman" w:eastAsia="Times New Roman" w:hAnsi="Times New Roman"/>
          <w:sz w:val="36"/>
          <w:szCs w:val="36"/>
          <w:highlight w:val="yellow"/>
          <w:lang w:eastAsia="ru-RU"/>
        </w:rPr>
        <w:t>Карточка  №1</w:t>
      </w:r>
    </w:p>
    <w:p w:rsidR="00321E75" w:rsidRPr="00296AB4" w:rsidRDefault="00321E75" w:rsidP="004B0FD2">
      <w:pPr>
        <w:spacing w:after="0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296AB4">
        <w:rPr>
          <w:rFonts w:ascii="Times New Roman" w:eastAsia="Times New Roman" w:hAnsi="Times New Roman"/>
          <w:bCs/>
          <w:sz w:val="36"/>
          <w:szCs w:val="36"/>
          <w:lang w:eastAsia="ru-RU"/>
        </w:rPr>
        <w:t>На  какие  группы  распределили</w:t>
      </w:r>
      <w:r w:rsidR="00296AB4" w:rsidRPr="00296AB4"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 птиц? </w:t>
      </w:r>
    </w:p>
    <w:p w:rsidR="00296AB4" w:rsidRPr="00296AB4" w:rsidRDefault="00296AB4" w:rsidP="004B0FD2">
      <w:pPr>
        <w:spacing w:after="0" w:line="240" w:lineRule="auto"/>
        <w:rPr>
          <w:rFonts w:ascii="Times New Roman" w:eastAsia="Times New Roman" w:hAnsi="Times New Roman"/>
          <w:bCs/>
          <w:sz w:val="36"/>
          <w:szCs w:val="36"/>
          <w:lang w:eastAsia="ru-RU"/>
        </w:rPr>
      </w:pPr>
      <w:r w:rsidRPr="00296AB4">
        <w:rPr>
          <w:rFonts w:ascii="Times New Roman" w:eastAsia="Times New Roman" w:hAnsi="Times New Roman"/>
          <w:bCs/>
          <w:sz w:val="36"/>
          <w:szCs w:val="36"/>
          <w:lang w:eastAsia="ru-RU"/>
        </w:rPr>
        <w:t>Почему?</w:t>
      </w:r>
      <w:r>
        <w:rPr>
          <w:rFonts w:ascii="Times New Roman" w:eastAsia="Times New Roman" w:hAnsi="Times New Roman"/>
          <w:bCs/>
          <w:sz w:val="36"/>
          <w:szCs w:val="36"/>
          <w:lang w:eastAsia="ru-RU"/>
        </w:rPr>
        <w:t xml:space="preserve">  По  каким  признакам?</w:t>
      </w:r>
    </w:p>
    <w:p w:rsidR="004B0FD2" w:rsidRPr="00B14392" w:rsidRDefault="004B0FD2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Отчеты групп.</w:t>
      </w:r>
    </w:p>
    <w:p w:rsidR="004B0FD2" w:rsidRPr="00B14392" w:rsidRDefault="00296AB4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lastRenderedPageBreak/>
        <w:t>1.</w:t>
      </w:r>
      <w:r w:rsidR="004B0FD2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Древесные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– острые когти, помогающие лазить по деревьям,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7A495D">
        <w:rPr>
          <w:rFonts w:ascii="Times New Roman" w:eastAsia="Times New Roman" w:hAnsi="Times New Roman"/>
          <w:sz w:val="36"/>
          <w:szCs w:val="36"/>
          <w:lang w:eastAsia="ru-RU"/>
        </w:rPr>
        <w:t xml:space="preserve">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короткие лапы,  небольшой  размер,  окраска  под  цвет  деревьев.</w:t>
      </w:r>
    </w:p>
    <w:p w:rsidR="004B0FD2" w:rsidRPr="00B14392" w:rsidRDefault="00296AB4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2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="004B0FD2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Наземные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– длинные пальцы, небольшой клюв, пе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редвигаются с </w:t>
      </w:r>
      <w:r w:rsidR="007A495D">
        <w:rPr>
          <w:rFonts w:ascii="Times New Roman" w:eastAsia="Times New Roman" w:hAnsi="Times New Roman"/>
          <w:sz w:val="36"/>
          <w:szCs w:val="36"/>
          <w:lang w:eastAsia="ru-RU"/>
        </w:rPr>
        <w:t xml:space="preserve">           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большой скоростью,  </w:t>
      </w:r>
      <w:r w:rsidR="007A495D">
        <w:rPr>
          <w:rFonts w:ascii="Times New Roman" w:eastAsia="Times New Roman" w:hAnsi="Times New Roman"/>
          <w:sz w:val="36"/>
          <w:szCs w:val="36"/>
          <w:lang w:eastAsia="ru-RU"/>
        </w:rPr>
        <w:t>маскировочная  окраска.</w:t>
      </w:r>
    </w:p>
    <w:p w:rsidR="004B0FD2" w:rsidRPr="00B14392" w:rsidRDefault="00296AB4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3.</w:t>
      </w:r>
      <w:r w:rsidR="004B0FD2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Околоводные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– лапы с перепонками, короткие ноги, приспособленные для плавания, строение клюва зависит от характера пищи, перья смазывают жиром, выделяемым копчиковой железой.</w:t>
      </w:r>
    </w:p>
    <w:p w:rsidR="004B0FD2" w:rsidRPr="00B14392" w:rsidRDefault="00296AB4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4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.</w:t>
      </w:r>
      <w:r w:rsidR="004B0FD2" w:rsidRPr="00B14392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 xml:space="preserve"> Хищные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 xml:space="preserve"> – острый загнутый клюв, мощные ноги и когти, острое зрение.</w:t>
      </w:r>
    </w:p>
    <w:p w:rsidR="00C43A4E" w:rsidRDefault="004B0FD2" w:rsidP="004B0FD2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B14392">
        <w:rPr>
          <w:rFonts w:ascii="Times New Roman" w:eastAsia="Times New Roman" w:hAnsi="Times New Roman"/>
          <w:sz w:val="36"/>
          <w:szCs w:val="36"/>
          <w:lang w:eastAsia="ru-RU"/>
        </w:rPr>
        <w:t>– Полезны или вредны хищные птицы?</w:t>
      </w:r>
    </w:p>
    <w:p w:rsidR="00C43A4E" w:rsidRDefault="00C43A4E" w:rsidP="00436D0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7A495D">
        <w:rPr>
          <w:rFonts w:ascii="Times New Roman" w:eastAsia="Times New Roman" w:hAnsi="Times New Roman"/>
          <w:b/>
          <w:sz w:val="36"/>
          <w:szCs w:val="36"/>
          <w:highlight w:val="yellow"/>
          <w:lang w:eastAsia="ru-RU"/>
        </w:rPr>
        <w:t>Ис</w:t>
      </w:r>
      <w:r w:rsidR="00C94945" w:rsidRPr="007A495D">
        <w:rPr>
          <w:rFonts w:ascii="Times New Roman" w:eastAsia="Times New Roman" w:hAnsi="Times New Roman"/>
          <w:b/>
          <w:sz w:val="36"/>
          <w:szCs w:val="36"/>
          <w:highlight w:val="yellow"/>
          <w:lang w:eastAsia="ru-RU"/>
        </w:rPr>
        <w:t>следователи</w:t>
      </w:r>
      <w:r w:rsidRPr="007A495D">
        <w:rPr>
          <w:rFonts w:ascii="Times New Roman" w:eastAsia="Times New Roman" w:hAnsi="Times New Roman"/>
          <w:b/>
          <w:sz w:val="36"/>
          <w:szCs w:val="36"/>
          <w:highlight w:val="yellow"/>
          <w:lang w:eastAsia="ru-RU"/>
        </w:rPr>
        <w:t>:</w:t>
      </w:r>
      <w:r>
        <w:rPr>
          <w:rFonts w:ascii="Times New Roman" w:eastAsia="Times New Roman" w:hAnsi="Times New Roman"/>
          <w:sz w:val="36"/>
          <w:szCs w:val="36"/>
          <w:lang w:eastAsia="ru-RU"/>
        </w:rPr>
        <w:t xml:space="preserve"> </w:t>
      </w:r>
      <w:r w:rsidR="004B0FD2" w:rsidRPr="00B14392">
        <w:rPr>
          <w:rFonts w:ascii="Times New Roman" w:eastAsia="Times New Roman" w:hAnsi="Times New Roman"/>
          <w:sz w:val="36"/>
          <w:szCs w:val="36"/>
          <w:lang w:eastAsia="ru-RU"/>
        </w:rPr>
        <w:t>Одна сова за лето съедает 1000 мышей-полевок, а одна мышь за это время съедает 1 кг зерна. В природе все взаимосвязано. Истребление птиц приведет к нарушениям в пищевых цепочках, к нарушению круговорота веществ в экосистемах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.</w:t>
      </w:r>
    </w:p>
    <w:p w:rsidR="00C43A4E" w:rsidRDefault="00C43A4E" w:rsidP="00436D0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Что  мы  должны  с  вами  делать?</w:t>
      </w:r>
    </w:p>
    <w:p w:rsidR="00C56A73" w:rsidRDefault="00C56A73" w:rsidP="00436D03">
      <w:pPr>
        <w:spacing w:after="0" w:line="240" w:lineRule="auto"/>
        <w:rPr>
          <w:rFonts w:ascii="Times New Roman" w:eastAsia="Times New Roman" w:hAnsi="Times New Roman"/>
          <w:sz w:val="36"/>
          <w:szCs w:val="36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Слайд</w:t>
      </w:r>
      <w:r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 8</w:t>
      </w:r>
    </w:p>
    <w:p w:rsidR="00C43A4E" w:rsidRDefault="00C43A4E" w:rsidP="00436D0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Экологи:</w:t>
      </w:r>
    </w:p>
    <w:p w:rsidR="00C43A4E" w:rsidRDefault="00C43A4E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 w:rsidRPr="00C43A4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Читают </w:t>
      </w:r>
      <w:r w:rsidR="00C949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сообщения </w:t>
      </w:r>
      <w:r w:rsidRPr="00C43A4E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о  птица</w:t>
      </w:r>
      <w:r w:rsidR="00C949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х</w:t>
      </w:r>
      <w:r w:rsidR="00205226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, </w:t>
      </w:r>
      <w:r w:rsidR="00C949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</w:t>
      </w:r>
      <w:r w:rsidR="007A495D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</w:t>
      </w:r>
      <w:r w:rsidR="00C94945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занесённых  в  красную  книгу  Брянской  области.</w:t>
      </w:r>
    </w:p>
    <w:p w:rsidR="007A495D" w:rsidRPr="007A495D" w:rsidRDefault="007A495D" w:rsidP="00436D03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lang w:eastAsia="ru-RU"/>
        </w:rPr>
        <w:t>Работа  в  группах.</w:t>
      </w:r>
    </w:p>
    <w:p w:rsidR="00233B04" w:rsidRDefault="00233B04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Игра  «чей  нос  лучше?»</w:t>
      </w:r>
      <w:r w:rsidR="00977D30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 xml:space="preserve">  </w:t>
      </w:r>
      <w:r w:rsidR="00977D30" w:rsidRPr="00977D30">
        <w:rPr>
          <w:rFonts w:ascii="Times New Roman" w:eastAsia="Times New Roman" w:hAnsi="Times New Roman"/>
          <w:b/>
          <w:i/>
          <w:sz w:val="36"/>
          <w:szCs w:val="36"/>
          <w:highlight w:val="yellow"/>
          <w:lang w:eastAsia="ru-RU"/>
        </w:rPr>
        <w:t>карточка  №2</w:t>
      </w:r>
    </w:p>
    <w:p w:rsidR="007A495D" w:rsidRPr="007A495D" w:rsidRDefault="007A495D" w:rsidP="007A495D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7A495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Слай</w:t>
      </w:r>
      <w:r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д</w:t>
      </w:r>
      <w:proofErr w:type="gramStart"/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9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- проверка</w:t>
      </w:r>
    </w:p>
    <w:p w:rsidR="003E7A63" w:rsidRPr="00843C0D" w:rsidRDefault="003E7A63" w:rsidP="00436D03">
      <w:pPr>
        <w:spacing w:after="0" w:line="240" w:lineRule="auto"/>
        <w:rPr>
          <w:rFonts w:ascii="Times New Roman" w:eastAsia="Times New Roman" w:hAnsi="Times New Roman"/>
          <w:b/>
          <w:i/>
          <w:sz w:val="32"/>
          <w:szCs w:val="32"/>
          <w:lang w:eastAsia="ru-RU"/>
        </w:rPr>
      </w:pPr>
    </w:p>
    <w:p w:rsidR="00C43A4E" w:rsidRPr="00843C0D" w:rsidRDefault="00C9494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Что  происходит  весной  в  птичьем  мире? (вьют  гнёзда,  высиживают  птенцов)</w:t>
      </w:r>
    </w:p>
    <w:p w:rsidR="003E7A63" w:rsidRPr="00843C0D" w:rsidRDefault="003E7A63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Какими  появляются  на  свет  птенцы?</w:t>
      </w:r>
    </w:p>
    <w:p w:rsidR="003E7A63" w:rsidRPr="00843C0D" w:rsidRDefault="00843C0D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Слайд </w:t>
      </w:r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10</w:t>
      </w:r>
    </w:p>
    <w:p w:rsidR="003E7A63" w:rsidRPr="00843C0D" w:rsidRDefault="003E7A63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 xml:space="preserve">У  </w:t>
      </w:r>
      <w:proofErr w:type="gramStart"/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наземных</w:t>
      </w:r>
      <w:proofErr w:type="gramEnd"/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 xml:space="preserve">  и  околоводны</w:t>
      </w:r>
      <w:r w:rsidR="00843C0D">
        <w:rPr>
          <w:rFonts w:ascii="Times New Roman" w:eastAsia="Times New Roman" w:hAnsi="Times New Roman"/>
          <w:sz w:val="32"/>
          <w:szCs w:val="32"/>
          <w:lang w:eastAsia="ru-RU"/>
        </w:rPr>
        <w:t>х -  зрячими  и  покрыты  пухом</w:t>
      </w: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,  везде  следуют за  родителями.</w:t>
      </w:r>
    </w:p>
    <w:p w:rsidR="003E7A63" w:rsidRPr="00843C0D" w:rsidRDefault="003E7A63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 xml:space="preserve">У  </w:t>
      </w:r>
      <w:proofErr w:type="gramStart"/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древесных</w:t>
      </w:r>
      <w:proofErr w:type="gramEnd"/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 xml:space="preserve">  и  хищных  -  рождаются слепыми  и  беспомощными.</w:t>
      </w:r>
    </w:p>
    <w:p w:rsidR="003E7A63" w:rsidRDefault="003E7A63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C0703" w:rsidRPr="00EA356A" w:rsidRDefault="00605445" w:rsidP="00EA356A">
      <w:pPr>
        <w:rPr>
          <w:rFonts w:ascii="Times New Roman" w:eastAsia="Times New Roman" w:hAnsi="Times New Roman"/>
          <w:sz w:val="32"/>
          <w:szCs w:val="32"/>
          <w:lang w:eastAsia="ru-RU"/>
        </w:rPr>
      </w:pPr>
      <w:r w:rsidRPr="00C56347">
        <w:rPr>
          <w:rFonts w:ascii="Times New Roman" w:eastAsia="Times New Roman" w:hAnsi="Times New Roman"/>
          <w:b/>
          <w:sz w:val="32"/>
          <w:szCs w:val="32"/>
          <w:highlight w:val="yellow"/>
          <w:u w:val="single"/>
          <w:lang w:eastAsia="ru-RU"/>
        </w:rPr>
        <w:t>Исследователи: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</w:t>
      </w:r>
      <w:r w:rsidR="003E7A63">
        <w:rPr>
          <w:rFonts w:ascii="Times New Roman" w:eastAsia="Times New Roman" w:hAnsi="Times New Roman"/>
          <w:sz w:val="32"/>
          <w:szCs w:val="32"/>
          <w:lang w:eastAsia="ru-RU"/>
        </w:rPr>
        <w:t xml:space="preserve">Клесты  выводят  своих  </w:t>
      </w:r>
      <w:r w:rsidR="003E7A63" w:rsidRPr="00C56347">
        <w:rPr>
          <w:rFonts w:ascii="Times New Roman" w:eastAsia="Times New Roman" w:hAnsi="Times New Roman"/>
          <w:sz w:val="32"/>
          <w:szCs w:val="32"/>
          <w:lang w:eastAsia="ru-RU"/>
        </w:rPr>
        <w:t xml:space="preserve">птенцов  </w:t>
      </w:r>
      <w:r w:rsidR="00843C0D" w:rsidRPr="00C56347">
        <w:rPr>
          <w:rFonts w:ascii="Times New Roman" w:eastAsia="Times New Roman" w:hAnsi="Times New Roman"/>
          <w:sz w:val="32"/>
          <w:szCs w:val="32"/>
          <w:lang w:eastAsia="ru-RU"/>
        </w:rPr>
        <w:t xml:space="preserve">  зимой,   они  умудряются даже в</w:t>
      </w:r>
      <w:r w:rsidR="005C0703">
        <w:rPr>
          <w:rFonts w:ascii="Times New Roman" w:eastAsia="Times New Roman" w:hAnsi="Times New Roman"/>
          <w:sz w:val="32"/>
          <w:szCs w:val="32"/>
          <w:lang w:eastAsia="ru-RU"/>
        </w:rPr>
        <w:t xml:space="preserve">  самые  лютые </w:t>
      </w:r>
      <w:r w:rsidR="00843C0D" w:rsidRPr="00C56347">
        <w:rPr>
          <w:rFonts w:ascii="Times New Roman" w:eastAsia="Times New Roman" w:hAnsi="Times New Roman"/>
          <w:sz w:val="32"/>
          <w:szCs w:val="32"/>
          <w:lang w:eastAsia="ru-RU"/>
        </w:rPr>
        <w:t xml:space="preserve"> морозы</w:t>
      </w:r>
      <w:r w:rsidR="005C0703">
        <w:rPr>
          <w:rFonts w:ascii="Times New Roman" w:eastAsia="Times New Roman" w:hAnsi="Times New Roman"/>
          <w:sz w:val="32"/>
          <w:szCs w:val="32"/>
          <w:lang w:eastAsia="ru-RU"/>
        </w:rPr>
        <w:t xml:space="preserve">  </w:t>
      </w:r>
      <w:r w:rsidR="00843C0D" w:rsidRPr="00C56347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="005C0703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="00843C0D" w:rsidRPr="00C56347">
        <w:rPr>
          <w:rFonts w:ascii="Times New Roman" w:eastAsia="Times New Roman" w:hAnsi="Times New Roman"/>
          <w:sz w:val="32"/>
          <w:szCs w:val="32"/>
          <w:lang w:eastAsia="ru-RU"/>
        </w:rPr>
        <w:t xml:space="preserve">   не потерять ни одного птенца из кладки</w:t>
      </w:r>
      <w:r w:rsidR="00D12225">
        <w:rPr>
          <w:rFonts w:ascii="Times New Roman" w:eastAsia="Times New Roman" w:hAnsi="Times New Roman"/>
          <w:sz w:val="32"/>
          <w:szCs w:val="32"/>
          <w:lang w:eastAsia="ru-RU"/>
        </w:rPr>
        <w:t>.</w:t>
      </w:r>
    </w:p>
    <w:p w:rsidR="00D12225" w:rsidRPr="003F04A2" w:rsidRDefault="008D286A" w:rsidP="003F04A2">
      <w:pPr>
        <w:pStyle w:val="a3"/>
        <w:rPr>
          <w:sz w:val="32"/>
          <w:szCs w:val="32"/>
        </w:rPr>
      </w:pPr>
      <w:r>
        <w:rPr>
          <w:sz w:val="32"/>
          <w:szCs w:val="32"/>
        </w:rPr>
        <w:t>Императорские   п</w:t>
      </w:r>
      <w:r w:rsidR="00AA077A" w:rsidRPr="003F04A2">
        <w:rPr>
          <w:sz w:val="32"/>
          <w:szCs w:val="32"/>
        </w:rPr>
        <w:t xml:space="preserve">ингвины  откладывают одно   яйцо </w:t>
      </w:r>
      <w:r w:rsidR="003F04A2" w:rsidRPr="003F04A2">
        <w:rPr>
          <w:sz w:val="32"/>
          <w:szCs w:val="32"/>
        </w:rPr>
        <w:t xml:space="preserve"> </w:t>
      </w:r>
      <w:r w:rsidR="00AA077A" w:rsidRPr="005C0703">
        <w:rPr>
          <w:sz w:val="32"/>
          <w:szCs w:val="32"/>
        </w:rPr>
        <w:t xml:space="preserve"> при температуре</w:t>
      </w:r>
      <w:r w:rsidR="00EA356A">
        <w:rPr>
          <w:sz w:val="32"/>
          <w:szCs w:val="32"/>
        </w:rPr>
        <w:t xml:space="preserve"> </w:t>
      </w:r>
      <w:r w:rsidR="00AA077A" w:rsidRPr="005C0703">
        <w:rPr>
          <w:sz w:val="32"/>
          <w:szCs w:val="32"/>
        </w:rPr>
        <w:t xml:space="preserve"> -</w:t>
      </w:r>
      <w:r w:rsidR="00EA356A">
        <w:rPr>
          <w:sz w:val="32"/>
          <w:szCs w:val="32"/>
        </w:rPr>
        <w:t xml:space="preserve"> </w:t>
      </w:r>
      <w:r w:rsidR="00AA077A" w:rsidRPr="005C0703">
        <w:rPr>
          <w:sz w:val="32"/>
          <w:szCs w:val="32"/>
        </w:rPr>
        <w:t>40</w:t>
      </w:r>
      <w:r w:rsidR="00AA077A" w:rsidRPr="003F04A2">
        <w:rPr>
          <w:sz w:val="32"/>
          <w:szCs w:val="32"/>
        </w:rPr>
        <w:t>.  Самка осторожно</w:t>
      </w:r>
      <w:r w:rsidR="00205226">
        <w:rPr>
          <w:sz w:val="32"/>
          <w:szCs w:val="32"/>
        </w:rPr>
        <w:t xml:space="preserve"> передаёт его самцу  в   кожистую  </w:t>
      </w:r>
      <w:r w:rsidR="00AA077A" w:rsidRPr="003F04A2">
        <w:rPr>
          <w:sz w:val="32"/>
          <w:szCs w:val="32"/>
        </w:rPr>
        <w:t xml:space="preserve">складку   живота,     а  сама отправляется  на кормёжку.    Во  время урагана   самцы плотно сдвигаются в круг,  поворачиваются спинами наружу.    </w:t>
      </w:r>
      <w:r w:rsidR="00AA077A" w:rsidRPr="003F04A2">
        <w:rPr>
          <w:sz w:val="32"/>
          <w:szCs w:val="32"/>
        </w:rPr>
        <w:br/>
      </w:r>
      <w:r w:rsidR="00AA077A" w:rsidRPr="003F04A2">
        <w:rPr>
          <w:sz w:val="32"/>
          <w:szCs w:val="32"/>
        </w:rPr>
        <w:lastRenderedPageBreak/>
        <w:t xml:space="preserve">Малыш  проводит на ногах то у одного, то у другого родителя  полтора месяца.  </w:t>
      </w:r>
    </w:p>
    <w:p w:rsidR="003E7A63" w:rsidRPr="003F04A2" w:rsidRDefault="003E7A63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F04A2">
        <w:rPr>
          <w:rFonts w:ascii="Times New Roman" w:eastAsia="Times New Roman" w:hAnsi="Times New Roman"/>
          <w:b/>
          <w:i/>
          <w:sz w:val="32"/>
          <w:szCs w:val="32"/>
          <w:lang w:eastAsia="ru-RU"/>
        </w:rPr>
        <w:t>Только самоотверженная забота обоих родителей позволяет выжить птенцу.</w:t>
      </w:r>
    </w:p>
    <w:p w:rsidR="003E7A63" w:rsidRPr="003F04A2" w:rsidRDefault="003E7A63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43A4E" w:rsidRPr="00843C0D" w:rsidRDefault="003E7A63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843C0D">
        <w:rPr>
          <w:rFonts w:ascii="Times New Roman" w:eastAsia="Times New Roman" w:hAnsi="Times New Roman"/>
          <w:sz w:val="32"/>
          <w:szCs w:val="32"/>
          <w:lang w:eastAsia="ru-RU"/>
        </w:rPr>
        <w:t>Что  происходит  осенью?</w:t>
      </w:r>
      <w:r w:rsidR="00605445" w:rsidRPr="00843C0D">
        <w:rPr>
          <w:rFonts w:ascii="Times New Roman" w:eastAsia="Times New Roman" w:hAnsi="Times New Roman"/>
          <w:sz w:val="32"/>
          <w:szCs w:val="32"/>
          <w:lang w:eastAsia="ru-RU"/>
        </w:rPr>
        <w:t xml:space="preserve">  (улетают)</w:t>
      </w:r>
    </w:p>
    <w:p w:rsidR="00605445" w:rsidRDefault="00605445" w:rsidP="006054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445" w:rsidRDefault="00605445" w:rsidP="0060544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383C">
        <w:rPr>
          <w:rFonts w:ascii="Times New Roman" w:eastAsia="Times New Roman" w:hAnsi="Times New Roman"/>
          <w:sz w:val="32"/>
          <w:szCs w:val="32"/>
          <w:lang w:eastAsia="ru-RU"/>
        </w:rPr>
        <w:t>Как вы думаете, с чем это может быть связано?</w:t>
      </w: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>Все  ли  улетают?</w:t>
      </w:r>
    </w:p>
    <w:p w:rsidR="00C56A73" w:rsidRPr="003F04A2" w:rsidRDefault="00C56A73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Слайд 10</w:t>
      </w: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445" w:rsidRPr="00605445" w:rsidRDefault="00605445" w:rsidP="00605445">
      <w:pPr>
        <w:spacing w:after="0" w:line="240" w:lineRule="auto"/>
        <w:ind w:left="36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56347">
        <w:rPr>
          <w:rFonts w:ascii="Times New Roman" w:eastAsia="Times New Roman" w:hAnsi="Times New Roman"/>
          <w:b/>
          <w:sz w:val="28"/>
          <w:szCs w:val="28"/>
          <w:highlight w:val="yellow"/>
          <w:lang w:eastAsia="ru-RU"/>
        </w:rPr>
        <w:t>Художники  -  натуралисты:</w:t>
      </w: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5445">
        <w:rPr>
          <w:rFonts w:ascii="Times New Roman" w:eastAsia="Times New Roman" w:hAnsi="Times New Roman"/>
          <w:sz w:val="28"/>
          <w:szCs w:val="28"/>
          <w:lang w:eastAsia="ru-RU"/>
        </w:rPr>
        <w:t>Читают  загадки  и  показывают  отгадки.</w:t>
      </w:r>
    </w:p>
    <w:p w:rsidR="00605445" w:rsidRP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  чем  мы  можем  помочь    птицам?</w:t>
      </w:r>
      <w:r w:rsidR="00A3620D">
        <w:rPr>
          <w:rFonts w:ascii="Times New Roman" w:eastAsia="Times New Roman" w:hAnsi="Times New Roman"/>
          <w:sz w:val="28"/>
          <w:szCs w:val="28"/>
          <w:lang w:eastAsia="ru-RU"/>
        </w:rPr>
        <w:t xml:space="preserve">  (появляется  кормушка)</w:t>
      </w: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5445" w:rsidRDefault="00605445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347" w:rsidRPr="00C56A73" w:rsidRDefault="00605445" w:rsidP="00C56347">
      <w:pPr>
        <w:spacing w:after="0" w:line="240" w:lineRule="auto"/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r w:rsidRPr="00C56A73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Музыкальная  пауза</w:t>
      </w:r>
      <w:proofErr w:type="gramStart"/>
      <w:r w:rsidRPr="00C56A73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.</w:t>
      </w:r>
      <w:proofErr w:type="gramEnd"/>
      <w:r w:rsidR="00C56A73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 xml:space="preserve"> (</w:t>
      </w:r>
      <w:proofErr w:type="gramStart"/>
      <w:r w:rsidR="00C56A73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с</w:t>
      </w:r>
      <w:proofErr w:type="gramEnd"/>
      <w:r w:rsidR="00C56A73">
        <w:rPr>
          <w:rFonts w:ascii="Times New Roman" w:eastAsia="Times New Roman" w:hAnsi="Times New Roman"/>
          <w:b/>
          <w:i/>
          <w:iCs/>
          <w:sz w:val="36"/>
          <w:szCs w:val="36"/>
          <w:lang w:eastAsia="ru-RU"/>
        </w:rPr>
        <w:t>мотреть  по  времени)</w:t>
      </w:r>
    </w:p>
    <w:p w:rsidR="00C56347" w:rsidRPr="00C56347" w:rsidRDefault="00C56347" w:rsidP="00C56347">
      <w:pPr>
        <w:pStyle w:val="a3"/>
        <w:rPr>
          <w:sz w:val="32"/>
          <w:szCs w:val="32"/>
        </w:rPr>
      </w:pPr>
      <w:r w:rsidRPr="00C56347">
        <w:rPr>
          <w:b/>
          <w:sz w:val="32"/>
          <w:szCs w:val="32"/>
        </w:rPr>
        <w:t>Цель:</w:t>
      </w:r>
      <w:r w:rsidRPr="00C56347">
        <w:rPr>
          <w:sz w:val="32"/>
          <w:szCs w:val="32"/>
        </w:rPr>
        <w:t xml:space="preserve"> проверить, узнают </w:t>
      </w:r>
      <w:r>
        <w:rPr>
          <w:sz w:val="32"/>
          <w:szCs w:val="32"/>
        </w:rPr>
        <w:t>ли дети  голоса  разных  птиц</w:t>
      </w:r>
      <w:r w:rsidRPr="00C56347">
        <w:rPr>
          <w:sz w:val="32"/>
          <w:szCs w:val="32"/>
        </w:rPr>
        <w:t xml:space="preserve">. Способствовать развитию у детей внимания и сообразительности. </w:t>
      </w:r>
    </w:p>
    <w:p w:rsidR="00605445" w:rsidRDefault="00605445" w:rsidP="00605445">
      <w:pPr>
        <w:spacing w:after="0" w:line="240" w:lineRule="auto"/>
        <w:rPr>
          <w:rFonts w:ascii="Times New Roman" w:eastAsia="Times New Roman" w:hAnsi="Times New Roman"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>Слушают  и отгадывают  птиц.</w:t>
      </w:r>
      <w:r w:rsidR="00977D30">
        <w:rPr>
          <w:rFonts w:ascii="Times New Roman" w:eastAsia="Times New Roman" w:hAnsi="Times New Roman"/>
          <w:i/>
          <w:iCs/>
          <w:sz w:val="36"/>
          <w:szCs w:val="36"/>
          <w:lang w:eastAsia="ru-RU"/>
        </w:rPr>
        <w:t xml:space="preserve">  </w:t>
      </w:r>
      <w:r w:rsidR="00977D30" w:rsidRPr="00977D30">
        <w:rPr>
          <w:rFonts w:ascii="Times New Roman" w:eastAsia="Times New Roman" w:hAnsi="Times New Roman"/>
          <w:i/>
          <w:iCs/>
          <w:sz w:val="36"/>
          <w:szCs w:val="36"/>
          <w:highlight w:val="yellow"/>
          <w:lang w:eastAsia="ru-RU"/>
        </w:rPr>
        <w:t>Карточка  №3</w:t>
      </w:r>
    </w:p>
    <w:p w:rsidR="00C43A4E" w:rsidRDefault="00C43A4E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A4E" w:rsidRPr="00233B04" w:rsidRDefault="00582502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Итог  урока</w:t>
      </w:r>
      <w:proofErr w:type="gramStart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845181" w:rsidRPr="00233B04" w:rsidRDefault="00A3620D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Работа  в  группах  с  помощью  учебников</w:t>
      </w:r>
    </w:p>
    <w:p w:rsidR="00845181" w:rsidRPr="00233B04" w:rsidRDefault="00845181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Чем  покрыто  тело птиц</w:t>
      </w:r>
      <w:proofErr w:type="gramStart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?(</w:t>
      </w:r>
      <w:proofErr w:type="gramEnd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перья)</w:t>
      </w:r>
    </w:p>
    <w:p w:rsidR="00845181" w:rsidRPr="00233B04" w:rsidRDefault="00845181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Из  чего  состоит  скелет</w:t>
      </w:r>
      <w:proofErr w:type="gramStart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?(</w:t>
      </w:r>
      <w:proofErr w:type="gramEnd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состоит  из трубчатых  косточек)</w:t>
      </w:r>
    </w:p>
    <w:p w:rsidR="00C43A4E" w:rsidRPr="00233B04" w:rsidRDefault="00845181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какие  внутренние органы? (уменьшены) </w:t>
      </w:r>
    </w:p>
    <w:p w:rsidR="00845181" w:rsidRPr="00233B04" w:rsidRDefault="00845181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  развиты  полётные  мышцы? (</w:t>
      </w:r>
      <w:proofErr w:type="spellStart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оч</w:t>
      </w:r>
      <w:proofErr w:type="spellEnd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 хорошо)</w:t>
      </w:r>
    </w:p>
    <w:p w:rsidR="00845181" w:rsidRPr="00233B04" w:rsidRDefault="00845181" w:rsidP="00582502">
      <w:pPr>
        <w:spacing w:after="0"/>
        <w:rPr>
          <w:rFonts w:ascii="Times New Roman" w:eastAsia="+mn-ea" w:hAnsi="Times New Roman"/>
          <w:b/>
          <w:bCs/>
          <w:i/>
          <w:shadow/>
          <w:color w:val="000000"/>
          <w:kern w:val="24"/>
          <w:sz w:val="40"/>
          <w:szCs w:val="40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Где  запасается   Энергия?</w:t>
      </w:r>
      <w:r w:rsidRPr="00233B04">
        <w:rPr>
          <w:rFonts w:eastAsia="+mn-ea" w:cs="+mn-cs"/>
          <w:b/>
          <w:bCs/>
          <w:i/>
          <w:shadow/>
          <w:color w:val="000000"/>
          <w:kern w:val="24"/>
          <w:sz w:val="40"/>
          <w:szCs w:val="40"/>
        </w:rPr>
        <w:t xml:space="preserve"> </w:t>
      </w:r>
      <w:r w:rsidR="00582502" w:rsidRPr="00233B04">
        <w:rPr>
          <w:rFonts w:ascii="Times New Roman" w:eastAsia="+mn-ea" w:hAnsi="Times New Roman"/>
          <w:b/>
          <w:bCs/>
          <w:i/>
          <w:shadow/>
          <w:color w:val="000000"/>
          <w:kern w:val="24"/>
          <w:sz w:val="40"/>
          <w:szCs w:val="40"/>
        </w:rPr>
        <w:t>(</w:t>
      </w:r>
      <w:r w:rsidRPr="00233B0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Энергия запасается в </w:t>
      </w:r>
      <w:proofErr w:type="gramStart"/>
      <w:r w:rsidRPr="00233B04">
        <w:rPr>
          <w:rFonts w:ascii="Times New Roman" w:eastAsia="Times New Roman" w:hAnsi="Times New Roman"/>
          <w:b/>
          <w:bCs/>
          <w:i/>
          <w:sz w:val="28"/>
          <w:szCs w:val="28"/>
        </w:rPr>
        <w:t>жировых</w:t>
      </w:r>
      <w:proofErr w:type="gramEnd"/>
      <w:r w:rsidRPr="00233B04">
        <w:rPr>
          <w:rFonts w:ascii="Times New Roman" w:eastAsia="Times New Roman" w:hAnsi="Times New Roman"/>
          <w:b/>
          <w:bCs/>
          <w:i/>
          <w:sz w:val="28"/>
          <w:szCs w:val="28"/>
        </w:rPr>
        <w:t xml:space="preserve"> отложения</w:t>
      </w:r>
      <w:r w:rsidR="00582502" w:rsidRPr="00233B04">
        <w:rPr>
          <w:rFonts w:ascii="Times New Roman" w:eastAsia="Times New Roman" w:hAnsi="Times New Roman"/>
          <w:b/>
          <w:bCs/>
          <w:i/>
          <w:sz w:val="28"/>
          <w:szCs w:val="28"/>
        </w:rPr>
        <w:t>)</w:t>
      </w:r>
    </w:p>
    <w:p w:rsidR="00845181" w:rsidRPr="00233B04" w:rsidRDefault="00845181" w:rsidP="00582502">
      <w:pPr>
        <w:spacing w:after="0"/>
        <w:rPr>
          <w:b/>
          <w:i/>
          <w:sz w:val="28"/>
          <w:szCs w:val="28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Какие  органы  хорошо  развиты?</w:t>
      </w:r>
      <w:r w:rsidR="00582502"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582502" w:rsidRPr="00233B04">
        <w:rPr>
          <w:rFonts w:eastAsia="+mn-ea" w:cs="+mn-cs"/>
          <w:b/>
          <w:bCs/>
          <w:i/>
          <w:shadow/>
          <w:color w:val="000000"/>
          <w:kern w:val="24"/>
          <w:sz w:val="40"/>
          <w:szCs w:val="40"/>
        </w:rPr>
        <w:t xml:space="preserve"> </w:t>
      </w:r>
      <w:r w:rsidR="00582502" w:rsidRPr="00233B04">
        <w:rPr>
          <w:rFonts w:ascii="Times New Roman" w:eastAsia="Times New Roman" w:hAnsi="Times New Roman"/>
          <w:b/>
          <w:bCs/>
          <w:i/>
          <w:sz w:val="28"/>
          <w:szCs w:val="28"/>
        </w:rPr>
        <w:t>Хорошо развиты сердце и легкие)</w:t>
      </w:r>
    </w:p>
    <w:p w:rsidR="00845181" w:rsidRPr="00233B04" w:rsidRDefault="00845181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  идёт  обмен  веществ?  (быстро)</w:t>
      </w:r>
    </w:p>
    <w:p w:rsidR="00C43A4E" w:rsidRPr="00233B04" w:rsidRDefault="00582502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Какая  температура  тела  у  птиц?(+40)</w:t>
      </w:r>
    </w:p>
    <w:p w:rsidR="00582502" w:rsidRDefault="00582502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Какие  родители</w:t>
      </w:r>
      <w:proofErr w:type="gramStart"/>
      <w:r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?</w:t>
      </w:r>
      <w:r w:rsidR="00233B04"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</w:t>
      </w:r>
      <w:proofErr w:type="gramEnd"/>
      <w:r w:rsidR="00233B04" w:rsidRPr="00233B04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заботливые)</w:t>
      </w:r>
    </w:p>
    <w:p w:rsidR="00C56A73" w:rsidRDefault="00C56A73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F04A2" w:rsidRDefault="003F04A2" w:rsidP="00436D03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3F04A2" w:rsidRPr="00843C0D" w:rsidRDefault="003F04A2" w:rsidP="003F04A2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C56A73">
        <w:rPr>
          <w:rFonts w:ascii="Times New Roman" w:eastAsia="Times New Roman" w:hAnsi="Times New Roman"/>
          <w:b/>
          <w:i/>
          <w:sz w:val="28"/>
          <w:szCs w:val="28"/>
          <w:highlight w:val="yellow"/>
          <w:lang w:eastAsia="ru-RU"/>
        </w:rPr>
        <w:t>Проверка:</w:t>
      </w:r>
      <w:r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 xml:space="preserve"> Слайд </w:t>
      </w:r>
      <w:r w:rsidR="00C56A73" w:rsidRPr="00C56A73">
        <w:rPr>
          <w:rFonts w:ascii="Times New Roman" w:eastAsia="Times New Roman" w:hAnsi="Times New Roman"/>
          <w:b/>
          <w:sz w:val="32"/>
          <w:szCs w:val="32"/>
          <w:highlight w:val="yellow"/>
          <w:lang w:eastAsia="ru-RU"/>
        </w:rPr>
        <w:t>11</w:t>
      </w:r>
    </w:p>
    <w:p w:rsidR="00582502" w:rsidRDefault="00582502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2502" w:rsidRPr="003F04A2" w:rsidRDefault="00233B0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>А  теперь  оцените  свою  работу,  выбер</w:t>
      </w:r>
      <w:r w:rsidR="00C56347" w:rsidRPr="003F04A2">
        <w:rPr>
          <w:rFonts w:ascii="Times New Roman" w:eastAsia="Times New Roman" w:hAnsi="Times New Roman"/>
          <w:sz w:val="32"/>
          <w:szCs w:val="32"/>
          <w:lang w:eastAsia="ru-RU"/>
        </w:rPr>
        <w:t>и</w:t>
      </w: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 xml:space="preserve">те  ту  птицу,  которая  соответствует  вашей  </w:t>
      </w:r>
      <w:proofErr w:type="gramStart"/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>самооценке</w:t>
      </w:r>
      <w:proofErr w:type="gramEnd"/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 xml:space="preserve">   и  посадите  её  в  кормушку</w:t>
      </w:r>
    </w:p>
    <w:p w:rsidR="00233B04" w:rsidRPr="003F04A2" w:rsidRDefault="00233B0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82502" w:rsidRPr="003F04A2" w:rsidRDefault="00233B0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04A2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Оседлые  птицы</w:t>
      </w: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 xml:space="preserve"> – всё  удалось  и  получилось,  я  доволен собой.</w:t>
      </w:r>
    </w:p>
    <w:p w:rsidR="00233B04" w:rsidRPr="003F04A2" w:rsidRDefault="00233B0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04A2">
        <w:rPr>
          <w:rFonts w:ascii="Times New Roman" w:eastAsia="Times New Roman" w:hAnsi="Times New Roman"/>
          <w:sz w:val="32"/>
          <w:szCs w:val="32"/>
          <w:highlight w:val="yellow"/>
          <w:lang w:eastAsia="ru-RU"/>
        </w:rPr>
        <w:t>Кочующие  птицы</w:t>
      </w: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 xml:space="preserve"> </w:t>
      </w:r>
      <w:proofErr w:type="gramStart"/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>–н</w:t>
      </w:r>
      <w:proofErr w:type="gramEnd"/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t>е  всё  удалось  и  получилось,  но  в  целом  я  доволен.</w:t>
      </w:r>
    </w:p>
    <w:p w:rsidR="00582502" w:rsidRPr="003F04A2" w:rsidRDefault="00582502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582502" w:rsidRPr="003F04A2" w:rsidRDefault="00233B04" w:rsidP="00436D03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3F04A2">
        <w:rPr>
          <w:rFonts w:ascii="Times New Roman" w:eastAsia="Times New Roman" w:hAnsi="Times New Roman"/>
          <w:sz w:val="32"/>
          <w:szCs w:val="32"/>
          <w:lang w:eastAsia="ru-RU"/>
        </w:rPr>
        <w:lastRenderedPageBreak/>
        <w:t>Крепят  на   кормушку  и  в  кормушку.</w:t>
      </w:r>
    </w:p>
    <w:p w:rsidR="00582502" w:rsidRDefault="00582502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5A77">
        <w:rPr>
          <w:rFonts w:ascii="Times New Roman" w:hAnsi="Times New Roman"/>
          <w:b/>
          <w:sz w:val="32"/>
          <w:szCs w:val="32"/>
        </w:rPr>
        <w:t>Домашнее задание</w:t>
      </w:r>
      <w:r w:rsidRPr="00085A77">
        <w:rPr>
          <w:rFonts w:ascii="Times New Roman" w:hAnsi="Times New Roman"/>
          <w:sz w:val="32"/>
          <w:szCs w:val="32"/>
        </w:rPr>
        <w:t>. (Нап</w:t>
      </w:r>
      <w:r>
        <w:rPr>
          <w:rFonts w:ascii="Times New Roman" w:hAnsi="Times New Roman"/>
          <w:sz w:val="32"/>
          <w:szCs w:val="32"/>
        </w:rPr>
        <w:t>ечатать  и  раздать</w:t>
      </w:r>
      <w:r w:rsidRPr="00085A77">
        <w:rPr>
          <w:rFonts w:ascii="Times New Roman" w:hAnsi="Times New Roman"/>
          <w:sz w:val="32"/>
          <w:szCs w:val="32"/>
        </w:rPr>
        <w:t>)</w:t>
      </w:r>
      <w:r w:rsidR="00977D30">
        <w:rPr>
          <w:rFonts w:ascii="Times New Roman" w:hAnsi="Times New Roman"/>
          <w:sz w:val="32"/>
          <w:szCs w:val="32"/>
        </w:rPr>
        <w:t xml:space="preserve">  </w:t>
      </w:r>
      <w:r w:rsidR="00977D30" w:rsidRPr="00977D30">
        <w:rPr>
          <w:rFonts w:ascii="Times New Roman" w:hAnsi="Times New Roman"/>
          <w:sz w:val="36"/>
          <w:szCs w:val="36"/>
          <w:highlight w:val="yellow"/>
        </w:rPr>
        <w:t>карточка  №4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1.Прочитать статью в учебнике на стр.104-107.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Выполнить задание на стр. 108-109.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По выбору: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2.Составить свой кроссворд о птицах, подобрать загадки о птицах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3. Подготовить презентацию по теме: «Наши братья»</w:t>
      </w:r>
      <w:r w:rsidR="00977D30">
        <w:rPr>
          <w:rFonts w:ascii="Times New Roman" w:hAnsi="Times New Roman"/>
          <w:sz w:val="32"/>
          <w:szCs w:val="32"/>
        </w:rPr>
        <w:t xml:space="preserve">  или </w:t>
      </w:r>
    </w:p>
    <w:p w:rsidR="005B3350" w:rsidRPr="00085A77" w:rsidRDefault="005B3350" w:rsidP="005B3350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085A77">
        <w:rPr>
          <w:rFonts w:ascii="Times New Roman" w:hAnsi="Times New Roman"/>
          <w:sz w:val="32"/>
          <w:szCs w:val="32"/>
        </w:rPr>
        <w:t>«Самый, самый, самый…»</w:t>
      </w:r>
    </w:p>
    <w:p w:rsidR="00233B04" w:rsidRDefault="00233B0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B04" w:rsidRDefault="00233B0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350" w:rsidRPr="000B71CA" w:rsidRDefault="005B3350" w:rsidP="005B33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33B04" w:rsidRDefault="00233B04" w:rsidP="00436D0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73C9" w:rsidRDefault="008973C9"/>
    <w:sectPr w:rsidR="008973C9" w:rsidSect="00C56A73">
      <w:pgSz w:w="11906" w:h="16838"/>
      <w:pgMar w:top="284" w:right="284" w:bottom="284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2EB1" w:rsidRDefault="00002EB1" w:rsidP="00F816E1">
      <w:pPr>
        <w:spacing w:after="0" w:line="240" w:lineRule="auto"/>
      </w:pPr>
      <w:r>
        <w:separator/>
      </w:r>
    </w:p>
  </w:endnote>
  <w:endnote w:type="continuationSeparator" w:id="1">
    <w:p w:rsidR="00002EB1" w:rsidRDefault="00002EB1" w:rsidP="00F816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2EB1" w:rsidRDefault="00002EB1" w:rsidP="00F816E1">
      <w:pPr>
        <w:spacing w:after="0" w:line="240" w:lineRule="auto"/>
      </w:pPr>
      <w:r>
        <w:separator/>
      </w:r>
    </w:p>
  </w:footnote>
  <w:footnote w:type="continuationSeparator" w:id="1">
    <w:p w:rsidR="00002EB1" w:rsidRDefault="00002EB1" w:rsidP="00F816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3098"/>
    <w:multiLevelType w:val="multilevel"/>
    <w:tmpl w:val="F844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101E0E"/>
    <w:multiLevelType w:val="multilevel"/>
    <w:tmpl w:val="48DEB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C8658B"/>
    <w:multiLevelType w:val="multilevel"/>
    <w:tmpl w:val="93DE3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D374D5"/>
    <w:multiLevelType w:val="multilevel"/>
    <w:tmpl w:val="B820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71FDB"/>
    <w:multiLevelType w:val="hybridMultilevel"/>
    <w:tmpl w:val="ADE26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63100E"/>
    <w:multiLevelType w:val="multilevel"/>
    <w:tmpl w:val="1D885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334486"/>
    <w:multiLevelType w:val="hybridMultilevel"/>
    <w:tmpl w:val="C6CC1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7D6E6F"/>
    <w:multiLevelType w:val="multilevel"/>
    <w:tmpl w:val="8FA07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2C6ABA"/>
    <w:multiLevelType w:val="hybridMultilevel"/>
    <w:tmpl w:val="E34C6BBE"/>
    <w:lvl w:ilvl="0" w:tplc="901E45EC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ED3487"/>
    <w:multiLevelType w:val="multilevel"/>
    <w:tmpl w:val="A5D8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8E0275"/>
    <w:multiLevelType w:val="multilevel"/>
    <w:tmpl w:val="F9585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06340C"/>
    <w:multiLevelType w:val="multilevel"/>
    <w:tmpl w:val="ED662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4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6D03"/>
    <w:rsid w:val="00002EB1"/>
    <w:rsid w:val="00053939"/>
    <w:rsid w:val="00072F56"/>
    <w:rsid w:val="000877A8"/>
    <w:rsid w:val="000A6CF3"/>
    <w:rsid w:val="000C2CFB"/>
    <w:rsid w:val="000F53AD"/>
    <w:rsid w:val="0010687A"/>
    <w:rsid w:val="00123133"/>
    <w:rsid w:val="001605A1"/>
    <w:rsid w:val="00160712"/>
    <w:rsid w:val="00182C27"/>
    <w:rsid w:val="001F385F"/>
    <w:rsid w:val="001F723F"/>
    <w:rsid w:val="00205226"/>
    <w:rsid w:val="00212CE0"/>
    <w:rsid w:val="00233B04"/>
    <w:rsid w:val="0027148A"/>
    <w:rsid w:val="00296AB4"/>
    <w:rsid w:val="00321E75"/>
    <w:rsid w:val="003E7A63"/>
    <w:rsid w:val="003F04A2"/>
    <w:rsid w:val="00436D03"/>
    <w:rsid w:val="004B0FD2"/>
    <w:rsid w:val="00556FD8"/>
    <w:rsid w:val="0057697E"/>
    <w:rsid w:val="00582502"/>
    <w:rsid w:val="005A5F64"/>
    <w:rsid w:val="005B3350"/>
    <w:rsid w:val="005C0703"/>
    <w:rsid w:val="005F7F55"/>
    <w:rsid w:val="00605445"/>
    <w:rsid w:val="0061413D"/>
    <w:rsid w:val="00637D44"/>
    <w:rsid w:val="006A2E67"/>
    <w:rsid w:val="006B10E0"/>
    <w:rsid w:val="007A495D"/>
    <w:rsid w:val="008238CF"/>
    <w:rsid w:val="00827418"/>
    <w:rsid w:val="00843C0D"/>
    <w:rsid w:val="00845181"/>
    <w:rsid w:val="00895E58"/>
    <w:rsid w:val="008973C9"/>
    <w:rsid w:val="008D286A"/>
    <w:rsid w:val="00935210"/>
    <w:rsid w:val="00977D30"/>
    <w:rsid w:val="009B257A"/>
    <w:rsid w:val="009D2C43"/>
    <w:rsid w:val="009E2012"/>
    <w:rsid w:val="00A16885"/>
    <w:rsid w:val="00A3620D"/>
    <w:rsid w:val="00A63885"/>
    <w:rsid w:val="00AA077A"/>
    <w:rsid w:val="00AC4EF8"/>
    <w:rsid w:val="00B75E0A"/>
    <w:rsid w:val="00BB3DAE"/>
    <w:rsid w:val="00BD6314"/>
    <w:rsid w:val="00C10245"/>
    <w:rsid w:val="00C43A4E"/>
    <w:rsid w:val="00C56347"/>
    <w:rsid w:val="00C56A73"/>
    <w:rsid w:val="00C835DC"/>
    <w:rsid w:val="00C94945"/>
    <w:rsid w:val="00CD52BC"/>
    <w:rsid w:val="00CE68A6"/>
    <w:rsid w:val="00D12225"/>
    <w:rsid w:val="00D65DFE"/>
    <w:rsid w:val="00D7589D"/>
    <w:rsid w:val="00DE6191"/>
    <w:rsid w:val="00DF451B"/>
    <w:rsid w:val="00E379FD"/>
    <w:rsid w:val="00EA356A"/>
    <w:rsid w:val="00F0076F"/>
    <w:rsid w:val="00F63C1B"/>
    <w:rsid w:val="00F816E1"/>
    <w:rsid w:val="00FA7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68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687A"/>
    <w:rPr>
      <w:b/>
      <w:bCs/>
    </w:rPr>
  </w:style>
  <w:style w:type="paragraph" w:styleId="a5">
    <w:name w:val="List Paragraph"/>
    <w:basedOn w:val="a"/>
    <w:uiPriority w:val="34"/>
    <w:qFormat/>
    <w:rsid w:val="0010687A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8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816E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816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816E1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F816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5A5F64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556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6FD8"/>
    <w:rPr>
      <w:rFonts w:ascii="Tahoma" w:eastAsia="Calibri" w:hAnsi="Tahoma" w:cs="Tahoma"/>
      <w:sz w:val="16"/>
      <w:szCs w:val="16"/>
    </w:rPr>
  </w:style>
  <w:style w:type="character" w:styleId="ae">
    <w:name w:val="Hyperlink"/>
    <w:basedOn w:val="a0"/>
    <w:uiPriority w:val="99"/>
    <w:semiHidden/>
    <w:unhideWhenUsed/>
    <w:rsid w:val="00843C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EE59-CC2A-443F-8A67-96365822A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1713</Words>
  <Characters>9767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2015-01-29T17:35:00Z</cp:lastPrinted>
  <dcterms:created xsi:type="dcterms:W3CDTF">2015-01-25T10:06:00Z</dcterms:created>
  <dcterms:modified xsi:type="dcterms:W3CDTF">2015-02-03T07:22:00Z</dcterms:modified>
</cp:coreProperties>
</file>