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B5" w:rsidRPr="00726718" w:rsidRDefault="008D28B5" w:rsidP="008D28B5">
      <w:pPr>
        <w:pStyle w:val="a6"/>
        <w:jc w:val="both"/>
        <w:rPr>
          <w:rFonts w:ascii="Times New Roman" w:hAnsi="Times New Roman"/>
          <w:b/>
          <w:color w:val="FF0000"/>
          <w:sz w:val="36"/>
        </w:rPr>
      </w:pPr>
    </w:p>
    <w:p w:rsidR="008D28B5" w:rsidRPr="007748F4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8F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483C95" w:rsidRDefault="008D28B5" w:rsidP="008D28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83C9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АССМОТРЕНО» </w:t>
      </w:r>
      <w:r w:rsidR="00D7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 w:rsidRPr="00483C9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ОГЛАСОВАНО»</w:t>
      </w:r>
      <w:r w:rsidR="00D76588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«</w:t>
      </w:r>
      <w:r w:rsidRPr="00483C95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ТВЕРЖДАЮ»</w:t>
      </w:r>
    </w:p>
    <w:p w:rsidR="008D28B5" w:rsidRDefault="008D28B5" w:rsidP="008D28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3C95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>оводитель</w:t>
      </w:r>
      <w:r w:rsidRPr="00483C95">
        <w:rPr>
          <w:rFonts w:ascii="Times New Roman" w:hAnsi="Times New Roman"/>
          <w:sz w:val="24"/>
          <w:szCs w:val="24"/>
        </w:rPr>
        <w:t>МО</w:t>
      </w:r>
      <w:proofErr w:type="spellEnd"/>
      <w:r w:rsidRPr="00483C95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(____________</w:t>
      </w:r>
      <w:proofErr w:type="gramStart"/>
      <w:r>
        <w:rPr>
          <w:rFonts w:ascii="Times New Roman" w:hAnsi="Times New Roman"/>
          <w:sz w:val="24"/>
          <w:szCs w:val="24"/>
        </w:rPr>
        <w:t>_)</w:t>
      </w:r>
      <w:r w:rsidR="00D7658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76588"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 w:rsidRPr="00483C95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еститель</w:t>
      </w:r>
      <w:r w:rsidRPr="00483C9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483C95">
        <w:rPr>
          <w:rFonts w:ascii="Times New Roman" w:hAnsi="Times New Roman"/>
          <w:sz w:val="24"/>
          <w:szCs w:val="24"/>
        </w:rPr>
        <w:t xml:space="preserve"> по УВР</w:t>
      </w:r>
      <w:r w:rsidR="00D76588">
        <w:rPr>
          <w:rFonts w:ascii="Times New Roman" w:hAnsi="Times New Roman"/>
          <w:sz w:val="24"/>
          <w:szCs w:val="24"/>
        </w:rPr>
        <w:t xml:space="preserve">                             </w:t>
      </w:r>
      <w:r w:rsidRPr="00483C95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</w:t>
      </w:r>
    </w:p>
    <w:p w:rsidR="008D28B5" w:rsidRDefault="008D28B5" w:rsidP="008D28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3C95">
        <w:rPr>
          <w:rFonts w:ascii="Times New Roman" w:hAnsi="Times New Roman"/>
          <w:sz w:val="24"/>
          <w:szCs w:val="24"/>
        </w:rPr>
        <w:t>Протокол №  ___</w:t>
      </w:r>
      <w:r w:rsidR="00D7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483C95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483C95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М</w:t>
      </w:r>
      <w:r w:rsidRPr="00483C9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Мосяг</w:t>
      </w:r>
      <w:r w:rsidRPr="00483C95">
        <w:rPr>
          <w:rFonts w:ascii="Times New Roman" w:hAnsi="Times New Roman"/>
          <w:sz w:val="24"/>
          <w:szCs w:val="24"/>
        </w:rPr>
        <w:t>о</w:t>
      </w:r>
      <w:proofErr w:type="spellEnd"/>
      <w:r w:rsidR="00D76588">
        <w:rPr>
          <w:rFonts w:ascii="Times New Roman" w:hAnsi="Times New Roman"/>
          <w:sz w:val="24"/>
          <w:szCs w:val="24"/>
        </w:rPr>
        <w:t xml:space="preserve">                              </w:t>
      </w:r>
      <w:r w:rsidRPr="00483C9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</w:t>
      </w:r>
      <w:r w:rsidRPr="00483C95">
        <w:rPr>
          <w:rFonts w:ascii="Times New Roman" w:hAnsi="Times New Roman"/>
          <w:sz w:val="24"/>
          <w:szCs w:val="24"/>
        </w:rPr>
        <w:t>_____Т.В. Червякова</w:t>
      </w:r>
    </w:p>
    <w:p w:rsidR="008D28B5" w:rsidRPr="00483C95" w:rsidRDefault="008D28B5" w:rsidP="008D28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83C95">
        <w:rPr>
          <w:rFonts w:ascii="Times New Roman" w:hAnsi="Times New Roman"/>
          <w:sz w:val="24"/>
          <w:szCs w:val="24"/>
        </w:rPr>
        <w:t>«___»________________20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   </w:t>
      </w:r>
      <w:r w:rsidR="00D76588">
        <w:rPr>
          <w:rFonts w:ascii="Times New Roman" w:hAnsi="Times New Roman"/>
          <w:sz w:val="24"/>
          <w:szCs w:val="24"/>
        </w:rPr>
        <w:t xml:space="preserve">                              </w:t>
      </w:r>
      <w:r w:rsidRPr="00483C95">
        <w:rPr>
          <w:rFonts w:ascii="Times New Roman" w:hAnsi="Times New Roman"/>
          <w:sz w:val="24"/>
          <w:szCs w:val="24"/>
        </w:rPr>
        <w:t>«____»_______________20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</w:t>
      </w:r>
      <w:r w:rsidR="00D7658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Приказ № ___ от </w:t>
      </w:r>
      <w:r w:rsidRPr="00383DA6">
        <w:rPr>
          <w:rFonts w:ascii="Times New Roman" w:hAnsi="Times New Roman"/>
          <w:sz w:val="24"/>
          <w:szCs w:val="24"/>
        </w:rPr>
        <w:t>«___»__________20__ г.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483C9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483C9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67098C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8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D28B5" w:rsidRPr="008D28B5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7098C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предмету </w:t>
      </w:r>
      <w:r w:rsidRPr="0092671D">
        <w:rPr>
          <w:rFonts w:ascii="Times New Roman" w:hAnsi="Times New Roman"/>
          <w:sz w:val="28"/>
          <w:szCs w:val="28"/>
        </w:rPr>
        <w:t>ТЕХНОЛОГИЯ</w:t>
      </w:r>
    </w:p>
    <w:p w:rsidR="008D28B5" w:rsidRPr="0067098C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098C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1 «Б»</w:t>
      </w:r>
      <w:r w:rsidRPr="0067098C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8D28B5" w:rsidRDefault="008D28B5" w:rsidP="008D28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8B5" w:rsidRPr="0067098C" w:rsidRDefault="008D28B5" w:rsidP="008D28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8B5" w:rsidRDefault="008D28B5" w:rsidP="008D28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D28B5" w:rsidRPr="00D76588" w:rsidRDefault="008D28B5" w:rsidP="008D28B5">
      <w:pPr>
        <w:rPr>
          <w:rFonts w:ascii="Times New Roman" w:hAnsi="Times New Roman"/>
          <w:b/>
          <w:sz w:val="28"/>
          <w:szCs w:val="28"/>
        </w:rPr>
      </w:pPr>
      <w:r w:rsidRPr="00D76588">
        <w:rPr>
          <w:rFonts w:ascii="Times New Roman" w:hAnsi="Times New Roman"/>
          <w:b/>
          <w:sz w:val="28"/>
          <w:szCs w:val="28"/>
        </w:rPr>
        <w:t>Учитель – составитель программы: Макаренко Татьяна Михайловна</w:t>
      </w:r>
    </w:p>
    <w:p w:rsidR="008D28B5" w:rsidRPr="00D76588" w:rsidRDefault="008D28B5" w:rsidP="008D28B5">
      <w:pPr>
        <w:rPr>
          <w:rFonts w:ascii="Times New Roman" w:hAnsi="Times New Roman"/>
          <w:b/>
          <w:sz w:val="28"/>
          <w:szCs w:val="28"/>
        </w:rPr>
      </w:pPr>
      <w:r w:rsidRPr="00D76588">
        <w:rPr>
          <w:rFonts w:ascii="Times New Roman" w:hAnsi="Times New Roman"/>
          <w:b/>
          <w:sz w:val="28"/>
          <w:szCs w:val="28"/>
        </w:rPr>
        <w:t>Квалификационная категория: первая</w:t>
      </w:r>
    </w:p>
    <w:p w:rsidR="008D28B5" w:rsidRPr="00D76588" w:rsidRDefault="008D28B5" w:rsidP="008D28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76588">
        <w:rPr>
          <w:rFonts w:ascii="Times New Roman" w:hAnsi="Times New Roman"/>
          <w:b/>
          <w:sz w:val="28"/>
          <w:szCs w:val="28"/>
        </w:rPr>
        <w:t>Год составления программы: 2017 – 2018 уч. год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D28B5" w:rsidRDefault="008D28B5" w:rsidP="008D28B5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8D28B5" w:rsidRDefault="008D28B5" w:rsidP="008D28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6718" w:rsidRPr="007748F4" w:rsidRDefault="00726718" w:rsidP="007267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D28B5" w:rsidRPr="004A0EF1" w:rsidRDefault="008D28B5" w:rsidP="008D28B5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28B5" w:rsidRPr="004A0EF1" w:rsidRDefault="008D28B5" w:rsidP="008D28B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составлена в соответствии с</w:t>
      </w: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8D28B5" w:rsidRPr="004A0EF1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1. Федеральным законом «Об образовании в Российской Федерации» от 29 декабря 2012 года № 273-ФЗ.</w:t>
      </w:r>
    </w:p>
    <w:p w:rsidR="008D28B5" w:rsidRPr="004A0EF1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8D28B5" w:rsidRPr="004A0EF1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Приказами Министерства образования Российской Федерации от 26 ноября 2010 г. № 1241, от 22 сентября 2011 года №2357, от 18 декабря 2012 года №1060, от 29 декабря 2014 года №1643, от 18 мая 2015 года №507, от 31 декабря 2015 года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373». </w:t>
      </w:r>
    </w:p>
    <w:p w:rsidR="008D28B5" w:rsidRPr="004A0EF1" w:rsidRDefault="008D28B5" w:rsidP="008D28B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4. 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:rsidR="008D28B5" w:rsidRPr="004A0EF1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5. 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D28B5" w:rsidRPr="004A0EF1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6.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изменениями и дополнениями, внесёнными Постановлениями Главного государственного санитарного врача РФ от 29 июня 2011 г., 25 декабря 2013 г., 24 ноября 2015 года).</w:t>
      </w:r>
    </w:p>
    <w:p w:rsidR="008D28B5" w:rsidRPr="004A0EF1" w:rsidRDefault="008D28B5" w:rsidP="008D28B5">
      <w:pPr>
        <w:spacing w:after="0" w:line="240" w:lineRule="auto"/>
        <w:ind w:right="85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>7. Письмом Департамента образования и науки Брянской области от 12</w:t>
      </w:r>
      <w:r w:rsidRPr="004A0EF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апреля 2017 г.  №2500 – 04-О</w:t>
      </w:r>
      <w:r w:rsidRPr="004A0EF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A0EF1">
        <w:rPr>
          <w:rFonts w:ascii="Times New Roman" w:eastAsia="Times New Roman" w:hAnsi="Times New Roman"/>
          <w:iCs/>
          <w:sz w:val="24"/>
          <w:szCs w:val="24"/>
          <w:lang w:eastAsia="ru-RU"/>
        </w:rPr>
        <w:t>О примерном учебном плане 1-4 классов общеобразовательных организаций Брянской области на 2017-2018 учебный год».</w:t>
      </w:r>
    </w:p>
    <w:p w:rsidR="008D28B5" w:rsidRPr="004A0EF1" w:rsidRDefault="008D28B5" w:rsidP="008D28B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8. Приказом Министерства образования и науки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действующими изменениями на 5 июля 2017 года)</w:t>
      </w:r>
    </w:p>
    <w:p w:rsidR="008D28B5" w:rsidRPr="004A0EF1" w:rsidRDefault="008D28B5" w:rsidP="008D28B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9. Приказом департамента образования и науки Брянской области от 12.04.2017 г. № 680 «О базисном учебном плане общеобразовательных организаций Брянской области на 2017 – 2018 учебный год»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</w:t>
      </w:r>
      <w:r w:rsidRPr="004A0EF1">
        <w:rPr>
          <w:rFonts w:ascii="Times New Roman" w:hAnsi="Times New Roman"/>
          <w:sz w:val="24"/>
          <w:szCs w:val="24"/>
        </w:rPr>
        <w:t>Примерной программой на</w:t>
      </w:r>
      <w:r>
        <w:rPr>
          <w:rFonts w:ascii="Times New Roman" w:hAnsi="Times New Roman"/>
          <w:sz w:val="24"/>
          <w:szCs w:val="24"/>
        </w:rPr>
        <w:t>чального общего образования по технологии</w:t>
      </w:r>
      <w:r w:rsidRPr="004A0EF1">
        <w:rPr>
          <w:rFonts w:ascii="Times New Roman" w:hAnsi="Times New Roman"/>
          <w:sz w:val="24"/>
          <w:szCs w:val="24"/>
        </w:rPr>
        <w:t xml:space="preserve">, на основе авторской программы </w:t>
      </w:r>
      <w:proofErr w:type="spellStart"/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Н.И.Роговцевой</w:t>
      </w:r>
      <w:proofErr w:type="spellEnd"/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«Технология 1-4 класс» УМК «Школа России»</w:t>
      </w:r>
    </w:p>
    <w:p w:rsidR="008D28B5" w:rsidRPr="004A0EF1" w:rsidRDefault="008D28B5" w:rsidP="008D28B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>11. Учебным планом МБОУ Злынковская СОШ № 1 на 2017 - 2018 учебный год.</w:t>
      </w:r>
    </w:p>
    <w:p w:rsidR="008D28B5" w:rsidRPr="007748F4" w:rsidRDefault="008D28B5" w:rsidP="008D28B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0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 Годовым учебным календарным графиком МБОУ Злынковская СОШ № 1 на 2017 - 2018 учебный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год.</w:t>
      </w: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8D28B5" w:rsidRPr="0092671D" w:rsidRDefault="008D28B5" w:rsidP="008D28B5">
      <w:pPr>
        <w:pStyle w:val="a6"/>
        <w:jc w:val="both"/>
        <w:rPr>
          <w:rFonts w:ascii="Times New Roman" w:hAnsi="Times New Roman"/>
          <w:b/>
          <w:color w:val="FF0000"/>
          <w:sz w:val="36"/>
        </w:rPr>
      </w:pPr>
    </w:p>
    <w:p w:rsidR="008D28B5" w:rsidRPr="008D28B5" w:rsidRDefault="008D28B5" w:rsidP="008D28B5">
      <w:pPr>
        <w:pStyle w:val="a6"/>
        <w:jc w:val="both"/>
        <w:rPr>
          <w:rFonts w:ascii="Times New Roman" w:hAnsi="Times New Roman"/>
          <w:b/>
          <w:color w:val="FF0000"/>
          <w:sz w:val="36"/>
        </w:rPr>
      </w:pPr>
    </w:p>
    <w:p w:rsidR="008D28B5" w:rsidRPr="0092671D" w:rsidRDefault="008D28B5" w:rsidP="008D28B5">
      <w:pPr>
        <w:pStyle w:val="a6"/>
        <w:jc w:val="both"/>
        <w:rPr>
          <w:rFonts w:ascii="Times New Roman" w:hAnsi="Times New Roman"/>
          <w:b/>
          <w:color w:val="FF0000"/>
          <w:sz w:val="36"/>
        </w:rPr>
      </w:pPr>
    </w:p>
    <w:p w:rsidR="008D28B5" w:rsidRPr="00B348B7" w:rsidRDefault="00B348B7" w:rsidP="00B348B7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Планируемые  результаты </w:t>
      </w:r>
      <w:r w:rsidRPr="00EA4A85">
        <w:rPr>
          <w:rFonts w:ascii="Times New Roman" w:eastAsia="Times New Roman" w:hAnsi="Times New Roman"/>
          <w:b/>
          <w:sz w:val="28"/>
          <w:szCs w:val="40"/>
          <w:lang w:eastAsia="ru-RU"/>
        </w:rPr>
        <w:t>освоения</w:t>
      </w:r>
      <w:r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учебного курса</w:t>
      </w:r>
      <w:r w:rsidR="008D28B5" w:rsidRPr="008D28B5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технологии </w:t>
      </w:r>
      <w:r w:rsidR="00726718">
        <w:rPr>
          <w:rFonts w:ascii="Times New Roman" w:eastAsia="Times New Roman" w:hAnsi="Times New Roman"/>
          <w:b/>
          <w:sz w:val="28"/>
          <w:szCs w:val="40"/>
          <w:lang w:eastAsia="ru-RU"/>
        </w:rPr>
        <w:t>1 класс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Программа обеспечивает достижение первоклассниками следующих метапредметных и предметных результатов.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  <w:t>Личностными результатами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 xml:space="preserve"> изучения курса «Технология» в первом классе является формирование следующих умений: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рию России;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ничном единстве и разнообразии природы, народов, культур и религий;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самостоятельности и личной ответственности за свои поступки, в том числе в инфор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мационной деятельности, на основе представлений о нравственных нормах, социальной справедливости и свободе;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эстетических потребностей, ценностей и чувств;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сотрудничества со взрослыми и сверстниками в разных социальных ситуациях, уме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ния не создавать конфликтов и находить выходы из спорных ситуаций;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установки на безопасный и здоровый образ жизни;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объяснять на доступном для первоклассника уровне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ками;</w:t>
      </w:r>
    </w:p>
    <w:p w:rsidR="008D28B5" w:rsidRPr="008D28B5" w:rsidRDefault="008D28B5" w:rsidP="008D28B5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в предложенных ситуациях, опираясь на общие для всех простые правила пове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дения, делать выбор, какое мнение принять (своё или другое, высказанное в ходе обсу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ждения).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  <w:t>Метапредметными результатами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 xml:space="preserve"> изучения курса «Технология» в первом классе яв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ляется формирование следующих универсальных учебных действий.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  <w:t>Регулятивные универсальныеучебные действия:</w:t>
      </w:r>
    </w:p>
    <w:p w:rsidR="008D28B5" w:rsidRPr="008D28B5" w:rsidRDefault="008D28B5" w:rsidP="008D28B5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определять цель деятельности на уроке с помощью учителя и самостоятельно;</w:t>
      </w:r>
    </w:p>
    <w:p w:rsidR="008D28B5" w:rsidRPr="008D28B5" w:rsidRDefault="008D28B5" w:rsidP="008D28B5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совместно с учителем выявлять и формулировать учебную проблему (в ходе анализа предъявляемых заданий, образцов изделий);</w:t>
      </w:r>
    </w:p>
    <w:p w:rsidR="008D28B5" w:rsidRPr="008D28B5" w:rsidRDefault="008D28B5" w:rsidP="008D28B5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планировать практическую деятельность на уроке;</w:t>
      </w:r>
    </w:p>
    <w:p w:rsidR="008D28B5" w:rsidRPr="008D28B5" w:rsidRDefault="008D28B5" w:rsidP="008D28B5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с помощью учителя отбирать наиболее подходящие для выполнения задания мате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риалы и инструменты;</w:t>
      </w:r>
    </w:p>
    <w:p w:rsidR="008D28B5" w:rsidRPr="008D28B5" w:rsidRDefault="008D28B5" w:rsidP="008D28B5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предлагать свои конструкторско-технологические приёмы и способы выполнения от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дельных этапов изготовления изделий (на основе продуктивных заданий в учебнике);</w:t>
      </w:r>
    </w:p>
    <w:p w:rsidR="008D28B5" w:rsidRPr="008D28B5" w:rsidRDefault="008D28B5" w:rsidP="008D28B5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ных инструментов);</w:t>
      </w:r>
    </w:p>
    <w:p w:rsidR="008D28B5" w:rsidRPr="008D28B5" w:rsidRDefault="008D28B5" w:rsidP="008D28B5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:rsidR="008D28B5" w:rsidRPr="008D28B5" w:rsidRDefault="008D28B5" w:rsidP="008D28B5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ориентироваться в своей системе знаний и умений: понимать, что нужно использо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вать пробно-поисковые практические упражнения для открытия нового знания и умения;</w:t>
      </w:r>
    </w:p>
    <w:p w:rsidR="008D28B5" w:rsidRPr="008D28B5" w:rsidRDefault="008D28B5" w:rsidP="008D28B5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добывать новые знания: находить необходимую информацию как в учебнике, так и в предложенных учителем словарях и энциклопедиях;</w:t>
      </w:r>
    </w:p>
    <w:p w:rsidR="008D28B5" w:rsidRPr="008D28B5" w:rsidRDefault="008D28B5" w:rsidP="008D28B5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D28B5" w:rsidRPr="008D28B5" w:rsidRDefault="008D28B5" w:rsidP="008D28B5">
      <w:pPr>
        <w:pStyle w:val="a7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lastRenderedPageBreak/>
        <w:t>перерабатывать полученную информацию: наблюдать и самостоятельно делать про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стейшие обобщения и выводы.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8D28B5" w:rsidRPr="008D28B5" w:rsidRDefault="008D28B5" w:rsidP="008D28B5">
      <w:pPr>
        <w:pStyle w:val="a7"/>
        <w:numPr>
          <w:ilvl w:val="0"/>
          <w:numId w:val="14"/>
        </w:numPr>
        <w:spacing w:after="0" w:line="240" w:lineRule="auto"/>
        <w:ind w:left="294" w:hanging="29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доносить свою позицию до других: оформлять свою мысль в устной и письменной ре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чи (на уровне одного предложения или небольшого текста);</w:t>
      </w:r>
    </w:p>
    <w:p w:rsidR="008D28B5" w:rsidRPr="008D28B5" w:rsidRDefault="008D28B5" w:rsidP="008D28B5">
      <w:pPr>
        <w:pStyle w:val="a7"/>
        <w:numPr>
          <w:ilvl w:val="0"/>
          <w:numId w:val="14"/>
        </w:numPr>
        <w:spacing w:after="0" w:line="240" w:lineRule="auto"/>
        <w:ind w:left="294" w:hanging="29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слушать и понимать речь других;</w:t>
      </w:r>
    </w:p>
    <w:p w:rsidR="008D28B5" w:rsidRPr="008D28B5" w:rsidRDefault="008D28B5" w:rsidP="008D28B5">
      <w:pPr>
        <w:pStyle w:val="a7"/>
        <w:numPr>
          <w:ilvl w:val="0"/>
          <w:numId w:val="14"/>
        </w:numPr>
        <w:spacing w:after="0" w:line="240" w:lineRule="auto"/>
        <w:ind w:left="294" w:hanging="29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вступать в беседу и обсуждение на уроке и в жизни;</w:t>
      </w:r>
    </w:p>
    <w:p w:rsidR="008D28B5" w:rsidRPr="008D28B5" w:rsidRDefault="008D28B5" w:rsidP="008D28B5">
      <w:pPr>
        <w:pStyle w:val="a7"/>
        <w:numPr>
          <w:ilvl w:val="0"/>
          <w:numId w:val="14"/>
        </w:numPr>
        <w:spacing w:after="0" w:line="240" w:lineRule="auto"/>
        <w:ind w:left="294" w:hanging="29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8D28B5" w:rsidRPr="008D28B5" w:rsidRDefault="008D28B5" w:rsidP="008D28B5">
      <w:pPr>
        <w:pStyle w:val="a7"/>
        <w:numPr>
          <w:ilvl w:val="0"/>
          <w:numId w:val="14"/>
        </w:numPr>
        <w:spacing w:after="0" w:line="240" w:lineRule="auto"/>
        <w:ind w:left="294" w:hanging="29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учиться выполнять предлагаемые задания в паре, группе из 3-4 человек;</w:t>
      </w:r>
    </w:p>
    <w:p w:rsidR="008D28B5" w:rsidRPr="008D28B5" w:rsidRDefault="008D28B5" w:rsidP="008D28B5">
      <w:pPr>
        <w:pStyle w:val="a7"/>
        <w:numPr>
          <w:ilvl w:val="0"/>
          <w:numId w:val="14"/>
        </w:numPr>
        <w:spacing w:after="0" w:line="240" w:lineRule="auto"/>
        <w:ind w:left="294" w:hanging="29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b/>
          <w:iCs/>
          <w:color w:val="000000"/>
          <w:sz w:val="24"/>
          <w:szCs w:val="24"/>
          <w:lang w:eastAsia="ru-RU"/>
        </w:rPr>
        <w:t>Предметными результатами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 xml:space="preserve"> изучения курса «Технология» в первом классе является формирование следующих умений.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Основы культуры труда, самообслуживания:</w:t>
      </w:r>
    </w:p>
    <w:p w:rsidR="008D28B5" w:rsidRPr="008D28B5" w:rsidRDefault="008D28B5" w:rsidP="008D28B5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организовывать свое рабочее место в зависимости от вида работы, выполнять дос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тупные действия по самообслуживанию и доступные виды домашнего труда;</w:t>
      </w:r>
    </w:p>
    <w:p w:rsidR="008D28B5" w:rsidRPr="008D28B5" w:rsidRDefault="008D28B5" w:rsidP="008D28B5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понимание общих правил создания предметов рукотворного мира: соответствие изделия обстановке, удобство (функциональность), прочность, эстетическая вырази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тельность;</w:t>
      </w:r>
    </w:p>
    <w:p w:rsidR="008D28B5" w:rsidRPr="008D28B5" w:rsidRDefault="008D28B5" w:rsidP="008D28B5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анализ предлагаемой информации, планирование предстоящей практической рабо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ты, осуществление корректировки хода практической работы, самоконтроль выполняемых практических действий.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грамоты:</w:t>
      </w:r>
    </w:p>
    <w:p w:rsidR="008D28B5" w:rsidRPr="008D28B5" w:rsidRDefault="008D28B5" w:rsidP="008D28B5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на основе полученных представлений о многообразии материалов, их видах, свойст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ствам в соответствии с поставленной задачей;</w:t>
      </w:r>
    </w:p>
    <w:p w:rsidR="008D28B5" w:rsidRPr="008D28B5" w:rsidRDefault="008D28B5" w:rsidP="008D28B5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отбирать и выполнять в зависимости от свойств материалов оптимальные и доступ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мые материалы;</w:t>
      </w:r>
    </w:p>
    <w:p w:rsidR="008D28B5" w:rsidRPr="008D28B5" w:rsidRDefault="008D28B5" w:rsidP="008D28B5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применять приёмы безопасной работы ручными инструментами: чертежными (линей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ка), режущими (ножницы) и колющими (игла);</w:t>
      </w:r>
    </w:p>
    <w:p w:rsidR="008D28B5" w:rsidRPr="008D28B5" w:rsidRDefault="008D28B5" w:rsidP="008D28B5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модели, чи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тать их и выполнять разметку с опорой на них; изготавливать плоскостные и объемные из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делия по простейшим чертежам, эскизам, схемам, рисункам.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Конструирование и моделирование:</w:t>
      </w:r>
    </w:p>
    <w:p w:rsidR="008D28B5" w:rsidRPr="008D28B5" w:rsidRDefault="008D28B5" w:rsidP="008D28B5">
      <w:pPr>
        <w:pStyle w:val="a7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анализировать устройство изделия: выделять детали, их форму, определять взаим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ное расположение, виды соединения деталей;</w:t>
      </w:r>
    </w:p>
    <w:p w:rsidR="008D28B5" w:rsidRPr="008D28B5" w:rsidRDefault="008D28B5" w:rsidP="008D28B5">
      <w:pPr>
        <w:pStyle w:val="a7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8D28B5" w:rsidRPr="008D28B5" w:rsidRDefault="008D28B5" w:rsidP="008D28B5">
      <w:pPr>
        <w:pStyle w:val="a7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изготавливать несложные конструкции изделий по рисунку, простейшему чертежу, образцу и доступным заданным условиям.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Практика работы на компьютере:</w:t>
      </w:r>
    </w:p>
    <w:p w:rsidR="008D28B5" w:rsidRPr="008D28B5" w:rsidRDefault="008D28B5" w:rsidP="008D28B5">
      <w:pPr>
        <w:pStyle w:val="a7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8D28B5" w:rsidRPr="008D28B5" w:rsidRDefault="008D28B5" w:rsidP="008D28B5">
      <w:pPr>
        <w:pStyle w:val="a7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t>использовать простейшие приёмы работы с готовыми электронными ресурсами: ак</w:t>
      </w:r>
      <w:r w:rsidRPr="008D28B5"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  <w:softHyphen/>
        <w:t>тивировать, читать информацию, выполнять задания.</w:t>
      </w:r>
    </w:p>
    <w:p w:rsidR="008D28B5" w:rsidRPr="008D28B5" w:rsidRDefault="008D28B5" w:rsidP="008D28B5">
      <w:pPr>
        <w:pStyle w:val="a7"/>
        <w:spacing w:after="0" w:line="240" w:lineRule="auto"/>
        <w:ind w:left="284"/>
        <w:jc w:val="both"/>
        <w:rPr>
          <w:rFonts w:ascii="Times New Roman" w:eastAsia="Arial Unicode MS" w:hAnsi="Times New Roman"/>
          <w:iCs/>
          <w:color w:val="00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40"/>
          <w:lang w:eastAsia="ru-RU"/>
        </w:rPr>
      </w:pPr>
    </w:p>
    <w:p w:rsidR="008D28B5" w:rsidRPr="008D28B5" w:rsidRDefault="00B348B7" w:rsidP="008D28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40"/>
          <w:lang w:eastAsia="ru-RU"/>
        </w:rPr>
      </w:pPr>
      <w:r>
        <w:rPr>
          <w:rFonts w:ascii="Times New Roman" w:eastAsia="Times New Roman" w:hAnsi="Times New Roman"/>
          <w:b/>
          <w:sz w:val="28"/>
          <w:szCs w:val="40"/>
          <w:lang w:eastAsia="ru-RU"/>
        </w:rPr>
        <w:lastRenderedPageBreak/>
        <w:t>Содержание  учебного курса</w:t>
      </w:r>
      <w:r w:rsidR="00726718">
        <w:rPr>
          <w:rFonts w:ascii="Times New Roman" w:eastAsia="Times New Roman" w:hAnsi="Times New Roman"/>
          <w:b/>
          <w:sz w:val="28"/>
          <w:szCs w:val="40"/>
          <w:lang w:eastAsia="ru-RU"/>
        </w:rPr>
        <w:t xml:space="preserve"> технология для 1 класса</w:t>
      </w: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8D28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общетрудовые</w:t>
      </w:r>
      <w:proofErr w:type="spellEnd"/>
      <w:r w:rsidRPr="008D28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т.д.) разных народов России. Особенности тема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тики, материалов, внешнего вида изделий декоративного искусства разных народов, отра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жающие природные, географические и социальные условия конкретного народа.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Элементарные общие правила создания предметов рукотворного мира (удобство, эс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тетическая выразительность, прочность; гармония предметов и окружающей среды). Береж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отношение к природе как источнику сырьевых ресурсов. Мастера и их профессии; тра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диции и творчество мастера в создании предметной среды (общее представление).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вание трудового процесса. Рациональное размещение на рабочем месте материалов и ин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полнение социальных ролей (руководитель и подчинённый).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зация и воплощение). Культура проектной деятельност</w:t>
      </w:r>
      <w:r w:rsidR="005C4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 оформление документации (це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леполагание, планирование, выполнение, рефлексия, презентация, оценка). Система кол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лективных, групповых и индивидуальных проектов. Культура межличностных отношений в совместной деятельности. Результат проектной деятельности - изделия, которые могут быть использованы для оказания услуг, для организации праздников, для самообслужива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для использования в учебной деятельности и т.п.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понятие о материалах, их происхождении. Исследование элементарных физи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ческих, механических и технологических свойств доступных материалов. Многообразие ма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териалов и их практическое применение в жизни.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пользуемых инструментов), выполнение приёмов их рационального и безопасного ис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пользования.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последовательности практических действий и технологических операций; подбор и за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мена материалов и инструментов; экономная разметка; обработка с целью получения дета-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лей, сборка, отделка изделия; проверка изделия в действии, внесение необходимых допол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технологи- ' ческой карты. Выполнение отделки в соответствии с особенностями декоративных орнамен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 разных народов России (растительный, геометрический и другой орнамент).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 Назначение линий чертежа (контур, линии надреза, сгиба, размерная, осевая, центро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вая, разрыва). Чтение 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условных графических изображений. Разметка деталей с опорой на простейший чертёж, эскиз. Изготовление изделий по рисунку, простейшему чертежу или эс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кизу, схеме.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Конструирование </w:t>
      </w:r>
      <w:r w:rsidRPr="008D28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ш</w:t>
      </w:r>
      <w:r w:rsidRPr="008D28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моделирование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представление о конструировании как создании конструкции каких-либо изде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лий (технических, бытовых, учебных и пр.). Изделие, деталь изделия (общее представле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риала, конструкции и внешнего оформления назначению изделия).</w:t>
      </w:r>
    </w:p>
    <w:p w:rsidR="008D28B5" w:rsidRP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образцу, ри</w:t>
      </w:r>
      <w:r w:rsidRPr="008D2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</w:t>
      </w: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Pr="00D4314F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14F"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tbl>
      <w:tblPr>
        <w:tblStyle w:val="a8"/>
        <w:tblW w:w="0" w:type="auto"/>
        <w:tblLook w:val="0600" w:firstRow="0" w:lastRow="0" w:firstColumn="0" w:lastColumn="0" w:noHBand="1" w:noVBand="1"/>
      </w:tblPr>
      <w:tblGrid>
        <w:gridCol w:w="675"/>
        <w:gridCol w:w="6946"/>
        <w:gridCol w:w="2410"/>
        <w:gridCol w:w="2410"/>
        <w:gridCol w:w="2345"/>
      </w:tblGrid>
      <w:tr w:rsidR="008D28B5" w:rsidRPr="00C75508" w:rsidTr="00726718">
        <w:tc>
          <w:tcPr>
            <w:tcW w:w="67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5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508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508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155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508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8D28B5" w:rsidRPr="00C75508" w:rsidTr="00726718">
        <w:tc>
          <w:tcPr>
            <w:tcW w:w="67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8D28B5" w:rsidRPr="008D28B5" w:rsidRDefault="008D28B5" w:rsidP="0072671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2410" w:type="dxa"/>
          </w:tcPr>
          <w:p w:rsidR="008D28B5" w:rsidRPr="008D28B5" w:rsidRDefault="008D28B5" w:rsidP="008D28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8B5" w:rsidRPr="00C75508" w:rsidTr="00726718">
        <w:tc>
          <w:tcPr>
            <w:tcW w:w="67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D28B5" w:rsidRPr="008D28B5" w:rsidRDefault="008D28B5" w:rsidP="0072671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земля</w:t>
            </w:r>
          </w:p>
        </w:tc>
        <w:tc>
          <w:tcPr>
            <w:tcW w:w="2410" w:type="dxa"/>
          </w:tcPr>
          <w:p w:rsidR="008D28B5" w:rsidRPr="008D28B5" w:rsidRDefault="008D28B5" w:rsidP="008D28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8B5" w:rsidRPr="00C75508" w:rsidTr="00726718">
        <w:tc>
          <w:tcPr>
            <w:tcW w:w="67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8D28B5" w:rsidRPr="008D28B5" w:rsidRDefault="008D28B5" w:rsidP="0072671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2410" w:type="dxa"/>
          </w:tcPr>
          <w:p w:rsidR="008D28B5" w:rsidRPr="008D28B5" w:rsidRDefault="008D28B5" w:rsidP="008D28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8B5" w:rsidRPr="00C75508" w:rsidTr="00726718">
        <w:tc>
          <w:tcPr>
            <w:tcW w:w="67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8D28B5" w:rsidRPr="008D28B5" w:rsidRDefault="008D28B5" w:rsidP="0072671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воздух</w:t>
            </w:r>
          </w:p>
        </w:tc>
        <w:tc>
          <w:tcPr>
            <w:tcW w:w="2410" w:type="dxa"/>
          </w:tcPr>
          <w:p w:rsidR="008D28B5" w:rsidRPr="008D28B5" w:rsidRDefault="008D28B5" w:rsidP="008D28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8B5" w:rsidRPr="00C75508" w:rsidTr="00726718">
        <w:tc>
          <w:tcPr>
            <w:tcW w:w="67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D28B5" w:rsidRPr="008D28B5" w:rsidRDefault="008D28B5" w:rsidP="0072671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8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2410" w:type="dxa"/>
          </w:tcPr>
          <w:p w:rsidR="008D28B5" w:rsidRPr="008D28B5" w:rsidRDefault="0030019E" w:rsidP="008D28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8B5" w:rsidRPr="00C75508" w:rsidTr="00726718">
        <w:tc>
          <w:tcPr>
            <w:tcW w:w="67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D28B5" w:rsidRPr="00C75508" w:rsidRDefault="008D28B5" w:rsidP="007267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550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85"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2410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8D28B5" w:rsidRPr="00C75508" w:rsidRDefault="008D28B5" w:rsidP="007267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Pr="007748F4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48F4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 Злынковская средняя общеобразовательная школа №1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483C9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83C9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АССМОТРЕНО»  «</w:t>
      </w:r>
      <w:r w:rsidR="00D7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483C9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ОГЛАСОВАНО»                                                     «</w:t>
      </w:r>
      <w:r w:rsidRPr="00483C95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ТВЕРЖДАЮ» 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  <w:r w:rsidRPr="00483C95">
        <w:rPr>
          <w:rFonts w:ascii="Times New Roman" w:hAnsi="Times New Roman"/>
          <w:sz w:val="24"/>
          <w:szCs w:val="24"/>
        </w:rPr>
        <w:t>Рук</w:t>
      </w:r>
      <w:r>
        <w:rPr>
          <w:rFonts w:ascii="Times New Roman" w:hAnsi="Times New Roman"/>
          <w:sz w:val="24"/>
          <w:szCs w:val="24"/>
        </w:rPr>
        <w:t xml:space="preserve">оводитель </w:t>
      </w:r>
      <w:r w:rsidRPr="00483C95">
        <w:rPr>
          <w:rFonts w:ascii="Times New Roman" w:hAnsi="Times New Roman"/>
          <w:sz w:val="24"/>
          <w:szCs w:val="24"/>
        </w:rPr>
        <w:t>МО_______</w:t>
      </w:r>
      <w:r>
        <w:rPr>
          <w:rFonts w:ascii="Times New Roman" w:hAnsi="Times New Roman"/>
          <w:sz w:val="24"/>
          <w:szCs w:val="24"/>
        </w:rPr>
        <w:t xml:space="preserve"> (____________</w:t>
      </w:r>
      <w:proofErr w:type="gramStart"/>
      <w:r>
        <w:rPr>
          <w:rFonts w:ascii="Times New Roman" w:hAnsi="Times New Roman"/>
          <w:sz w:val="24"/>
          <w:szCs w:val="24"/>
        </w:rPr>
        <w:t>_)</w:t>
      </w:r>
      <w:r w:rsidR="00D7658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7658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3C95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еститель</w:t>
      </w:r>
      <w:r w:rsidRPr="00483C9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483C95">
        <w:rPr>
          <w:rFonts w:ascii="Times New Roman" w:hAnsi="Times New Roman"/>
          <w:sz w:val="24"/>
          <w:szCs w:val="24"/>
        </w:rPr>
        <w:t xml:space="preserve"> по УВР</w:t>
      </w:r>
      <w:r w:rsidR="00D76588">
        <w:rPr>
          <w:rFonts w:ascii="Times New Roman" w:hAnsi="Times New Roman"/>
          <w:sz w:val="24"/>
          <w:szCs w:val="24"/>
        </w:rPr>
        <w:t xml:space="preserve">                         </w:t>
      </w:r>
      <w:r w:rsidRPr="00483C95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             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  <w:r w:rsidRPr="00483C95">
        <w:rPr>
          <w:rFonts w:ascii="Times New Roman" w:hAnsi="Times New Roman"/>
          <w:sz w:val="24"/>
          <w:szCs w:val="24"/>
        </w:rPr>
        <w:t xml:space="preserve">Протокол № ___ </w:t>
      </w:r>
      <w:r w:rsidR="00D765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483C9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483C95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>М</w:t>
      </w:r>
      <w:r w:rsidRPr="00483C9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Мосяг</w:t>
      </w:r>
      <w:r w:rsidRPr="00483C95">
        <w:rPr>
          <w:rFonts w:ascii="Times New Roman" w:hAnsi="Times New Roman"/>
          <w:sz w:val="24"/>
          <w:szCs w:val="24"/>
        </w:rPr>
        <w:t>о</w:t>
      </w:r>
      <w:proofErr w:type="spellEnd"/>
      <w:r w:rsidR="00D76588">
        <w:rPr>
          <w:rFonts w:ascii="Times New Roman" w:hAnsi="Times New Roman"/>
          <w:sz w:val="24"/>
          <w:szCs w:val="24"/>
        </w:rPr>
        <w:t xml:space="preserve">                        </w:t>
      </w:r>
      <w:r w:rsidRPr="00483C9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</w:t>
      </w:r>
      <w:r w:rsidRPr="00483C95">
        <w:rPr>
          <w:rFonts w:ascii="Times New Roman" w:hAnsi="Times New Roman"/>
          <w:sz w:val="24"/>
          <w:szCs w:val="24"/>
        </w:rPr>
        <w:t>_____Т.В. Червякова</w:t>
      </w:r>
    </w:p>
    <w:p w:rsidR="008D28B5" w:rsidRPr="00483C9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483C95">
        <w:rPr>
          <w:rFonts w:ascii="Times New Roman" w:hAnsi="Times New Roman"/>
          <w:sz w:val="24"/>
          <w:szCs w:val="24"/>
        </w:rPr>
        <w:t>«___»________________20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                     </w:t>
      </w:r>
      <w:r w:rsidR="00D7658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C95">
        <w:rPr>
          <w:rFonts w:ascii="Times New Roman" w:hAnsi="Times New Roman"/>
          <w:sz w:val="24"/>
          <w:szCs w:val="24"/>
        </w:rPr>
        <w:t>«____»_______________20</w:t>
      </w:r>
      <w:r>
        <w:rPr>
          <w:rFonts w:ascii="Times New Roman" w:hAnsi="Times New Roman"/>
          <w:sz w:val="24"/>
          <w:szCs w:val="24"/>
        </w:rPr>
        <w:t>__</w:t>
      </w:r>
      <w:r w:rsidRPr="00483C9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                    Приказ № ___ от </w:t>
      </w:r>
      <w:r w:rsidRPr="00383DA6">
        <w:rPr>
          <w:rFonts w:ascii="Times New Roman" w:hAnsi="Times New Roman"/>
          <w:sz w:val="24"/>
          <w:szCs w:val="24"/>
        </w:rPr>
        <w:t>«___»__________20__ г.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483C9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483C95" w:rsidRDefault="008D28B5" w:rsidP="008D28B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28B5" w:rsidRPr="00124AAE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8D28B5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УЧЕБНОГО МАТЕРИАЛА</w:t>
      </w:r>
    </w:p>
    <w:p w:rsidR="008D28B5" w:rsidRDefault="008D28B5" w:rsidP="008D28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2017 - 2018 учебный год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Учебный п</w:t>
      </w:r>
      <w:r w:rsidRPr="00124AAE">
        <w:rPr>
          <w:rFonts w:ascii="Times New Roman" w:hAnsi="Times New Roman"/>
          <w:b/>
          <w:sz w:val="28"/>
          <w:szCs w:val="28"/>
        </w:rPr>
        <w:t>редмет:</w:t>
      </w:r>
      <w:r>
        <w:rPr>
          <w:rFonts w:ascii="Times New Roman" w:hAnsi="Times New Roman"/>
          <w:sz w:val="28"/>
          <w:szCs w:val="28"/>
        </w:rPr>
        <w:t xml:space="preserve"> ТЕХНОЛОГИЯ              </w:t>
      </w:r>
      <w:r w:rsidRPr="00124AAE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 «Б»</w:t>
      </w:r>
    </w:p>
    <w:p w:rsidR="008D28B5" w:rsidRPr="0079165A" w:rsidRDefault="008D28B5" w:rsidP="008D28B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Макаренко Татьяна Михайловна</w:t>
      </w:r>
    </w:p>
    <w:p w:rsidR="008D28B5" w:rsidRDefault="008D28B5" w:rsidP="008D28B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AAE">
        <w:rPr>
          <w:rFonts w:ascii="Times New Roman" w:hAnsi="Times New Roman"/>
          <w:b/>
          <w:sz w:val="28"/>
          <w:szCs w:val="28"/>
        </w:rPr>
        <w:t>Календарно – тематическое планирование составлено на основе рабочей программы</w:t>
      </w:r>
    </w:p>
    <w:p w:rsidR="008D28B5" w:rsidRPr="0035000B" w:rsidRDefault="008D28B5" w:rsidP="0035000B">
      <w:pPr>
        <w:pStyle w:val="a7"/>
        <w:spacing w:after="0" w:line="240" w:lineRule="auto"/>
        <w:ind w:left="284"/>
        <w:jc w:val="both"/>
        <w:rPr>
          <w:rFonts w:ascii="Times New Roman" w:eastAsia="Arial Unicode MS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Учебник: </w:t>
      </w:r>
      <w:proofErr w:type="spellStart"/>
      <w:r w:rsidR="0035000B" w:rsidRPr="0035000B">
        <w:rPr>
          <w:rFonts w:ascii="Times New Roman" w:eastAsia="Arial Unicode MS" w:hAnsi="Times New Roman"/>
          <w:iCs/>
          <w:color w:val="000000"/>
          <w:sz w:val="28"/>
          <w:szCs w:val="28"/>
          <w:lang w:eastAsia="ru-RU"/>
        </w:rPr>
        <w:t>Роговцева</w:t>
      </w:r>
      <w:proofErr w:type="spellEnd"/>
      <w:r w:rsidR="0035000B" w:rsidRPr="0035000B">
        <w:rPr>
          <w:rFonts w:ascii="Times New Roman" w:eastAsia="Arial Unicode MS" w:hAnsi="Times New Roman"/>
          <w:iCs/>
          <w:color w:val="000000"/>
          <w:sz w:val="28"/>
          <w:szCs w:val="28"/>
          <w:lang w:eastAsia="ru-RU"/>
        </w:rPr>
        <w:t xml:space="preserve"> Н.И., Богданова Н.В., </w:t>
      </w:r>
      <w:proofErr w:type="spellStart"/>
      <w:r w:rsidR="0035000B" w:rsidRPr="0035000B">
        <w:rPr>
          <w:rFonts w:ascii="Times New Roman" w:eastAsia="Arial Unicode MS" w:hAnsi="Times New Roman"/>
          <w:iCs/>
          <w:color w:val="000000"/>
          <w:sz w:val="28"/>
          <w:szCs w:val="28"/>
          <w:lang w:eastAsia="ru-RU"/>
        </w:rPr>
        <w:t>Фрейтаг</w:t>
      </w:r>
      <w:proofErr w:type="spellEnd"/>
      <w:r w:rsidR="0035000B" w:rsidRPr="0035000B">
        <w:rPr>
          <w:rFonts w:ascii="Times New Roman" w:eastAsia="Arial Unicode MS" w:hAnsi="Times New Roman"/>
          <w:iCs/>
          <w:color w:val="000000"/>
          <w:sz w:val="28"/>
          <w:szCs w:val="28"/>
          <w:lang w:eastAsia="ru-RU"/>
        </w:rPr>
        <w:t xml:space="preserve"> И.П. Технология: Учебник: 1 класс. - М.: Просвещение, 2012.</w:t>
      </w:r>
    </w:p>
    <w:p w:rsidR="0035000B" w:rsidRPr="0035000B" w:rsidRDefault="0035000B" w:rsidP="0035000B">
      <w:pPr>
        <w:pStyle w:val="a7"/>
        <w:spacing w:after="0" w:line="240" w:lineRule="auto"/>
        <w:ind w:left="284"/>
        <w:jc w:val="both"/>
        <w:rPr>
          <w:rFonts w:ascii="Times New Roman" w:eastAsia="Arial Unicode MS" w:hAnsi="Times New Roman"/>
          <w:iCs/>
          <w:color w:val="000000"/>
          <w:sz w:val="28"/>
          <w:szCs w:val="28"/>
          <w:lang w:eastAsia="ru-RU"/>
        </w:rPr>
      </w:pPr>
    </w:p>
    <w:p w:rsidR="008D28B5" w:rsidRDefault="008D28B5" w:rsidP="008D28B5">
      <w:pPr>
        <w:spacing w:line="240" w:lineRule="auto"/>
        <w:rPr>
          <w:rFonts w:ascii="Times New Roman" w:hAnsi="Times New Roman"/>
          <w:sz w:val="28"/>
          <w:szCs w:val="28"/>
        </w:rPr>
      </w:pPr>
      <w:r w:rsidRPr="007F2156">
        <w:rPr>
          <w:rFonts w:ascii="Times New Roman" w:hAnsi="Times New Roman"/>
          <w:b/>
          <w:sz w:val="28"/>
          <w:szCs w:val="28"/>
        </w:rPr>
        <w:t>Количество часов в неделю:</w:t>
      </w:r>
      <w:r>
        <w:rPr>
          <w:rFonts w:ascii="Times New Roman" w:hAnsi="Times New Roman"/>
          <w:sz w:val="28"/>
          <w:szCs w:val="28"/>
        </w:rPr>
        <w:t xml:space="preserve"> 1ч                    </w:t>
      </w:r>
    </w:p>
    <w:p w:rsidR="008D28B5" w:rsidRDefault="008D28B5" w:rsidP="008D28B5">
      <w:pPr>
        <w:spacing w:line="240" w:lineRule="auto"/>
        <w:rPr>
          <w:rFonts w:ascii="Times New Roman" w:hAnsi="Times New Roman"/>
          <w:sz w:val="28"/>
          <w:szCs w:val="28"/>
        </w:rPr>
      </w:pPr>
      <w:r w:rsidRPr="007F2156">
        <w:rPr>
          <w:rFonts w:ascii="Times New Roman" w:hAnsi="Times New Roman"/>
          <w:b/>
          <w:sz w:val="28"/>
          <w:szCs w:val="28"/>
        </w:rPr>
        <w:t>Общее количество часов за год:</w:t>
      </w:r>
      <w:r>
        <w:rPr>
          <w:rFonts w:ascii="Times New Roman" w:hAnsi="Times New Roman"/>
          <w:sz w:val="28"/>
          <w:szCs w:val="28"/>
        </w:rPr>
        <w:t xml:space="preserve"> 33ч</w:t>
      </w:r>
    </w:p>
    <w:p w:rsidR="008D28B5" w:rsidRDefault="008D28B5" w:rsidP="008D28B5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8D28B5" w:rsidRDefault="008D28B5" w:rsidP="008D28B5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8D28B5" w:rsidRDefault="008D28B5" w:rsidP="008D28B5">
      <w:pPr>
        <w:spacing w:after="0" w:line="240" w:lineRule="auto"/>
        <w:rPr>
          <w:rFonts w:ascii="Times New Roman" w:hAnsi="Times New Roman"/>
          <w:b/>
          <w:color w:val="FF0000"/>
          <w:sz w:val="36"/>
        </w:rPr>
      </w:pPr>
    </w:p>
    <w:p w:rsidR="008D28B5" w:rsidRDefault="008D28B5" w:rsidP="008D28B5">
      <w:pPr>
        <w:spacing w:after="0" w:line="240" w:lineRule="auto"/>
        <w:rPr>
          <w:rFonts w:ascii="Times New Roman" w:eastAsia="Times New Roman" w:hAnsi="Times New Roman"/>
          <w:b/>
          <w:bCs/>
          <w:smallCaps/>
          <w:color w:val="FF0000"/>
          <w:sz w:val="24"/>
          <w:szCs w:val="24"/>
          <w:lang w:eastAsia="ru-RU"/>
        </w:rPr>
      </w:pPr>
    </w:p>
    <w:p w:rsidR="008D28B5" w:rsidRDefault="008D28B5" w:rsidP="008D28B5">
      <w:pPr>
        <w:spacing w:after="0" w:line="240" w:lineRule="auto"/>
        <w:rPr>
          <w:rFonts w:ascii="Arial" w:hAnsi="Arial" w:cs="Arial"/>
          <w:b/>
        </w:rPr>
      </w:pPr>
    </w:p>
    <w:tbl>
      <w:tblPr>
        <w:tblW w:w="15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989"/>
        <w:gridCol w:w="871"/>
        <w:gridCol w:w="2521"/>
        <w:gridCol w:w="2880"/>
        <w:gridCol w:w="2520"/>
        <w:gridCol w:w="2520"/>
        <w:gridCol w:w="1030"/>
        <w:gridCol w:w="1030"/>
      </w:tblGrid>
      <w:tr w:rsidR="008D28B5" w:rsidRPr="008D28B5" w:rsidTr="00726718">
        <w:tc>
          <w:tcPr>
            <w:tcW w:w="553" w:type="dxa"/>
            <w:vMerge w:val="restart"/>
            <w:vAlign w:val="center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89" w:type="dxa"/>
            <w:vMerge w:val="restart"/>
            <w:vAlign w:val="center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71" w:type="dxa"/>
            <w:vMerge w:val="restart"/>
            <w:vAlign w:val="center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21" w:type="dxa"/>
            <w:vMerge w:val="restart"/>
            <w:vAlign w:val="center"/>
          </w:tcPr>
          <w:p w:rsidR="008D28B5" w:rsidRPr="006456D1" w:rsidRDefault="008D28B5" w:rsidP="00645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r w:rsidR="006456D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920" w:type="dxa"/>
            <w:gridSpan w:val="3"/>
            <w:vAlign w:val="center"/>
          </w:tcPr>
          <w:p w:rsidR="008D28B5" w:rsidRPr="008D28B5" w:rsidRDefault="008D28B5" w:rsidP="008D2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060" w:type="dxa"/>
            <w:gridSpan w:val="2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D28B5" w:rsidRPr="008D28B5" w:rsidTr="008D28B5">
        <w:tc>
          <w:tcPr>
            <w:tcW w:w="553" w:type="dxa"/>
            <w:vMerge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</w:tr>
      <w:tr w:rsidR="008D28B5" w:rsidRPr="008D28B5" w:rsidTr="00726718">
        <w:tc>
          <w:tcPr>
            <w:tcW w:w="15914" w:type="dxa"/>
            <w:gridSpan w:val="9"/>
          </w:tcPr>
          <w:p w:rsidR="008D28B5" w:rsidRPr="008D28B5" w:rsidRDefault="008D28B5" w:rsidP="008D28B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Как работать с учебником?Я и мои друзья.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учебни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ком и рабочей тетра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дью, условными обо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значениями; критерия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 оценки изделия по разным основаниям.</w:t>
            </w:r>
          </w:p>
        </w:tc>
        <w:tc>
          <w:tcPr>
            <w:tcW w:w="288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Сравнивать учебник, рабочую тетрадь. Осуществлять поиск необходимой информации (задавать вопросы о круге интересов и отвечать на них). Анализировать, отбирать, обобщать полученную ин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формацию.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8D28B5">
              <w:rPr>
                <w:rFonts w:ascii="Times New Roman" w:hAnsi="Times New Roman"/>
                <w:sz w:val="24"/>
                <w:szCs w:val="24"/>
              </w:rPr>
              <w:t>знаково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8D28B5">
              <w:rPr>
                <w:rFonts w:ascii="Times New Roman" w:hAnsi="Times New Roman"/>
                <w:sz w:val="24"/>
                <w:szCs w:val="24"/>
              </w:rPr>
              <w:t xml:space="preserve"> средства, осуществлять анализ объектов с выделением существенных и несуще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признаков.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формиро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вание личностного смысла учения.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Материалы и инструменты. Организация рабочего места.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понятия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ми: материалы и инст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рументы. Подготовка рабочего места. Раз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мещение инструментов и материалов. Уборка рабочего места.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Находить и различать инст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рументы, материалы. Уста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навливать связи между видом работы и используемыми 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териалами и инструментами; подготавливать рабочее ме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сто, правильно и рационально размещать инструменты и материалы,убирать рабочее место.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Проводить логические действия: сравнение, ана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лиз, классификацию по родовидовым признакам, обобщение, установление аналогий, отнесение к известным понятиям. Ставить цель, составлять план, распределять роли, проводить самооценку.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ветственности за свои поступки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нормах, соци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альной справедливости и свободе.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Что такое тех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нология?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со значе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нием слова «техноло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гия» (название пред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мета и процесс изго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товления изделия). Осмысление освоен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ных умений. Понятие: технология.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Объяснять значение слова «технология», осуществлять поиск информации в словаре из учебника.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Прогнозировать резуль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тат своей деятельности. Принимать и сохранять цели и задачи учебной деятельности, вести 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иск средств ее 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формиро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вание личностного смысла учения.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726718">
        <w:tc>
          <w:tcPr>
            <w:tcW w:w="15914" w:type="dxa"/>
            <w:gridSpan w:val="9"/>
          </w:tcPr>
          <w:p w:rsidR="008D28B5" w:rsidRPr="008D28B5" w:rsidRDefault="008D28B5" w:rsidP="008D28B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Style w:val="c1"/>
                <w:rFonts w:ascii="Times New Roman" w:hAnsi="Times New Roman"/>
                <w:b/>
                <w:sz w:val="24"/>
                <w:szCs w:val="24"/>
              </w:rPr>
              <w:lastRenderedPageBreak/>
              <w:t>Человек и земля (20ч)</w:t>
            </w: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Природный 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териал. Изделие: «Аппликация из 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стьев».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Подготовка при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родных материалов к работе, приёмы испособы работы с 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ми. Сбор, сортировка, сушка под прессом и хранение природного материала. Вы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полнение аппликации по заданному образцу.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Называть виды природных материалов. Наличие пред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ставлений о понятиях: аппликация, пресс, природные 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териалы; собирать листья, создавать аппликацию из су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хих листьев по заданному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разцу, заменять листья похо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жими по форме и размеру на образец.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Соотносить план с собст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венными действиями. Строить речевое высказывание в устной форме, допускать возможность существования у людей различных точек зрения.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ветственности за </w:t>
            </w:r>
            <w:proofErr w:type="spellStart"/>
            <w:r w:rsidRPr="008D28B5">
              <w:rPr>
                <w:rFonts w:ascii="Times New Roman" w:hAnsi="Times New Roman"/>
                <w:sz w:val="24"/>
                <w:szCs w:val="24"/>
              </w:rPr>
              <w:t>своипоступки</w:t>
            </w:r>
            <w:proofErr w:type="spellEnd"/>
            <w:r w:rsidRPr="008D28B5">
              <w:rPr>
                <w:rFonts w:ascii="Times New Roman" w:hAnsi="Times New Roman"/>
                <w:sz w:val="24"/>
                <w:szCs w:val="24"/>
              </w:rPr>
              <w:t>, в том числе в информационной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тельности,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Пластилин.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делие: апплика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 из пласти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лина «Ромаш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ковая поляна».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со свой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ствами пластилина. Приёмы работы с пластилином. Выпол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нение аппликации из пластилина. Исполь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зование рубрики «Во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просы юного техноло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га» для организации своей деятельности и её рефлексии.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Называть инструменты,ис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пользуемые при работе с пластилином. Наличие поня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тия о том, что такое «эскиз», «сборка». Анализировать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делие, планировать последо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вательность его изготовления под руководством учителя, оценивать выполняемое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делие на основе рубрики «Вопросы юного технолога».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Планировать, контроли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 и оценивать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действия в соответ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ствии с поставленной 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дачей и условиями ее реализации; определять наиболее эффективные способы достижения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и описывать свои чувства и ощуще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ния, возникающие в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зультате созерцания, обсуждения наблюдае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мых объектов.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Пластилин. Изделие: «Мудрая сова».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Изготовление изделия из природного мате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риала с использова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нием техники соеди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нения пластилином. Составление темати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ческой композиции.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Наличие понятия о том, что такое «композиция»; сравни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свойства различных при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родных материалов: листьев, шишек, веточек, кленовых крылаток, желудей, каштанов; соотносить форму и цвет природных материалов с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альными объектами,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отбирать необходимые материалы для изготовления изделия.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Строить речевое высказы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вание в устной форме, 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пускать возможность су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ществования у людей раз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личных точек зрения, в том числе не совпадающих с точкой зрения ученика, и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на пози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цию партнера в общении и взаимодействии.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ветственности за свои поступки, в том числе в информационной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тельности,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нормах, соци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альной справедливости и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свободе.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Растения. Получение и сушка семян.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частями растений. Знакомство с профессиями, свя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занными с земледе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лием. Получение и сушка семян.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Наличие представлений об использовании растений че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ловеком. Выполнять практи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ческую работу по извлечению семян из плода и их сушке, оформлять пакетик для хра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нения семян.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Планировать, контроли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 и оценивать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действия в соответ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ствии с поставленной 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дачей и условиями ее реализации; определять наиболее эффективные способы достижения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умений делать выбор, какое мнение принять (своё или другое, высказан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ное в ходе обсуждения) в предложенных ситуа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циях, опираясь на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щие для всех простые 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Проект «Осен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ний урожай». Изделие: «Овощи из пла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стилина».</w:t>
            </w:r>
          </w:p>
        </w:tc>
        <w:tc>
          <w:tcPr>
            <w:tcW w:w="871" w:type="dxa"/>
          </w:tcPr>
          <w:p w:rsidR="008D28B5" w:rsidRPr="005C4EF3" w:rsidRDefault="005C4EF3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УКП ЗУН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Осмысление этапов проектной деятельно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сти (на практическом уровне). Использова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рубрики «Вопросы юного технолога» для организации проектной деятельности. Приоб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ретение первичных навыков работы над проектом под руково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дством учителя.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Наличие представлений о способах работы в проекте. Понимать значение овоще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водства в жизни человека. Выполнять простые изделия из пластилина, использовать инструменты, необходимые при лепке, организовывать свое рабочее место.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Слушать собеседника,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лагать своё мнение, осу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ществлять совместную практическую деятель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ность, анализировать свою деятельность.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Самостоятельно опре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делять и описывать свои чувства и ощуще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ния, возникающие в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зультате созерцания, обсуждения наблюдае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мых объектов.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8B5">
              <w:rPr>
                <w:rFonts w:ascii="Times New Roman" w:hAnsi="Times New Roman"/>
                <w:sz w:val="24"/>
                <w:szCs w:val="24"/>
              </w:rPr>
              <w:t>Бумага.Изделие</w:t>
            </w:r>
            <w:proofErr w:type="spellEnd"/>
            <w:r w:rsidRPr="008D28B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D28B5">
              <w:rPr>
                <w:rFonts w:ascii="Times New Roman" w:hAnsi="Times New Roman"/>
                <w:sz w:val="24"/>
                <w:szCs w:val="24"/>
              </w:rPr>
              <w:t>Волшебныефигуры</w:t>
            </w:r>
            <w:proofErr w:type="spellEnd"/>
            <w:r w:rsidRPr="008D28B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видами и свойствами бумаги. Знакомство с исполь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зованием бумаги и правилами экономного её расходования; приёмами и способами работы с бумагой; пра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вилами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безопасной работы ножницами.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свойства бумаги (состав, цвет, прочность); оп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ределять виды бумаги по цвету и толщине. На основе шаблона вырезать симмет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ричные фигуры из цветной бумаги, создавать полу объёмную аппликацию.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 и 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лять собственную работу в соответствии с образ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цом. Принимать и сохра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нять цели и задачи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деятельности, вести поиск средств ее осуще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ствления.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ветственности за свои поступки, в том числе в информационной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тельности,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Бумага. Изделие: «Закладка из бумаги».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прави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лами разметки при помощи шаблона и сгибанием, соедине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деталей изделия при помощи клея. 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ставление симмет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ричного орнамента из геометрических фи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гур. Использование различных видов 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териалов при изго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товлении изделий.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Наличие представлений о том, что такое «шаблон», «симметрия». Правила безо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пасной работы с ножницами. Соотносить форму и цвет природных материалов с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альными объектами и нахо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дить общее, соединять при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родные материалы при 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мощи пластилина.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Самостоятельно плани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ровать, контролировать и корректировать свою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тельность при изготовле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нии изделия по слайдо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вому плану, оценивать качество изготовления работы, используя рубри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ку «Вопросы юного техно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лога».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и описывать свои чувства и ощуще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ния, возникающие в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зультате созерцания, рассуждения, обсужде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наблюдаемых объ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ектов.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Насекомые. Изготовление изделия из раз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личных мате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риалов (природные,бросо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вые материалы, пластилин, краски). Изде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лие: «Пчёлы и соты».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видами насекомых. Использо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вание человеком про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дуктов жизнедеятель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ности пчёл. Составление плана изготов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ления изделия по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разцу на слайдах.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Использовать различные ви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ды материалов при изготов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лении изделий (природные, бросовые и др. материалы), соотносить форму и цветприродных материалов с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альными объектами и нахо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дить общее.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Самостоятельно плани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ровать, контролировать и корректировать свою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тельность при изготовле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нии изделия по слайдовому плану. Владение базовыми предметными и межпредметными поня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тиями, отражающими су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щественные связи между объектами и процессами.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умений делать выбор, какое мнение принять (своё или другое, высказан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ное в ходе </w:t>
            </w:r>
            <w:proofErr w:type="gramStart"/>
            <w:r w:rsidRPr="008D28B5">
              <w:rPr>
                <w:rFonts w:ascii="Times New Roman" w:hAnsi="Times New Roman"/>
                <w:sz w:val="24"/>
                <w:szCs w:val="24"/>
              </w:rPr>
              <w:t>обсуждения)в</w:t>
            </w:r>
            <w:proofErr w:type="gramEnd"/>
            <w:r w:rsidRPr="008D28B5">
              <w:rPr>
                <w:rFonts w:ascii="Times New Roman" w:hAnsi="Times New Roman"/>
                <w:sz w:val="24"/>
                <w:szCs w:val="24"/>
              </w:rPr>
              <w:t xml:space="preserve"> предложенных ситуа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циях, опираясь на про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стые правила поведе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Дикие живот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Проект «Дикие животные». Изделие: «Коллаж».</w:t>
            </w:r>
          </w:p>
        </w:tc>
        <w:tc>
          <w:tcPr>
            <w:tcW w:w="871" w:type="dxa"/>
          </w:tcPr>
          <w:p w:rsidR="008D28B5" w:rsidRPr="005C4EF3" w:rsidRDefault="005C4EF3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УКП ЗУН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техни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кой коллажа. Изготов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ление аппликации из журнальных вырезок в технике «коллаж». Знакомство с прави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лами работы в паре.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Называть виды диких живот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ных. Отбирать материал для изготовления изделия по 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матике, цвету, размеру; само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стоятельно составлять компо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зицию; использовать правила работы с бумагой,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ножницами и клеем; оформлять изделие.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роли, обсу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ждать план работы в паре; корректировать свою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и деятельность партнёра при изготовлении изделия; проводить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оценку и самооценку. Слушать собеседника, излагать своё мнение.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ветственности за свои поступки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Новый год. Про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ект «Украшаем класс к Новому году».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Изделия: «Ук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рашение на ел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ку», «Украше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на окно».</w:t>
            </w:r>
          </w:p>
        </w:tc>
        <w:tc>
          <w:tcPr>
            <w:tcW w:w="871" w:type="dxa"/>
          </w:tcPr>
          <w:p w:rsidR="008D28B5" w:rsidRPr="005C4EF3" w:rsidRDefault="005C4EF3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УКП ЗУН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Освоение проектной деятельности: работа в парах, распределе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ролей, представ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ление работы классу, оценка готового изде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лия. Изготовление ёлочной игрушки из полосок цветной 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маги. Раскрой бумаги без ножниц (обрыв по контуру). Приклеива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бумажного изде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лия мыльным раство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ром к стеклу.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Выбирать необходимые инст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рументы, материалы и приё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мы работы, применять спосо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бы работы с бумагой: выпол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нять разметку деталей по шаблону и раскрой бумаги без ножниц в технике обры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вания по контуру. Создавать собственное изделие на ос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нове заданной технологии и приведённых образцов.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Работать над проектом под руководством учите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ля: составлять план с 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мощью рубрики «Вопросы юного технолога», рас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пределять роли,оцени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свою работу. Готов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ность слушать собесед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ника, излагать своё мне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ние, осуществлять совме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стную практическую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тельность, анализировать свою деятельность.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и описывать свои чувства и ощуще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ния, возникающие в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зультате созерцания, рассуждения, обсужде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наблюдаемых объ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ектов, результатов тру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довой деятельности человека.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Домашние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животные.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Изделие: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«Котёнок».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Изготовление фигурок домашних животных из пластилина. Закре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пление навыков рабо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ты с пластилином.</w:t>
            </w:r>
          </w:p>
        </w:tc>
        <w:tc>
          <w:tcPr>
            <w:tcW w:w="288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Называть несколько видов 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машних животных, понимать значение домашних животных в жизни человека. Использо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приёмы работы с пласти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лином: скатывание, сплющива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ние, вытягивание; анализиро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форму и цвет реальных объектов (домашних живот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ных), соблюдать их при изго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товлении изделий.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Планировать, контроли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 и оценивать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действия в соответ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ствии с поставленной 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дачей и условиями ее реализации; определять наиболее эффективные способы достижения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умений делать выбор, какое мнение принять в пред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ложенных ситуациях, опираясь на общие для всех простые 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Такие разные дома.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Изделие: «До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мик из веток».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 xml:space="preserve">Знакомство с видами домов и материалами, применяемыми при их постройке.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Практиче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ская работа по опреде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лению свойств </w:t>
            </w:r>
            <w:proofErr w:type="spellStart"/>
            <w:r w:rsidRPr="008D28B5">
              <w:rPr>
                <w:rFonts w:ascii="Times New Roman" w:hAnsi="Times New Roman"/>
                <w:sz w:val="24"/>
                <w:szCs w:val="24"/>
              </w:rPr>
              <w:t>гофро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картона</w:t>
            </w:r>
            <w:proofErr w:type="spellEnd"/>
            <w:r w:rsidRPr="008D28B5">
              <w:rPr>
                <w:rFonts w:ascii="Times New Roman" w:hAnsi="Times New Roman"/>
                <w:sz w:val="24"/>
                <w:szCs w:val="24"/>
              </w:rPr>
              <w:t>. Изготовление макета дома с исполь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зованием </w:t>
            </w:r>
            <w:proofErr w:type="spellStart"/>
            <w:r w:rsidRPr="008D28B5">
              <w:rPr>
                <w:rFonts w:ascii="Times New Roman" w:hAnsi="Times New Roman"/>
                <w:sz w:val="24"/>
                <w:szCs w:val="24"/>
              </w:rPr>
              <w:t>гофрокарто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на</w:t>
            </w:r>
            <w:proofErr w:type="spellEnd"/>
            <w:r w:rsidRPr="008D28B5">
              <w:rPr>
                <w:rFonts w:ascii="Times New Roman" w:hAnsi="Times New Roman"/>
                <w:sz w:val="24"/>
                <w:szCs w:val="24"/>
              </w:rPr>
              <w:t xml:space="preserve"> и природных мате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риалов.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По иллюстрации учебника и собственным наблюдениям составлять рассказ о материа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лах,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используемых при строи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тельстве домов; создавать 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кет дома из разных материа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лов (гофрированный картон и природные материалы).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и 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лять работу на основе представленных в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нике слайдов и текстовых планов,сопоставлять эти виды планов. Умение кон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тролировать и корректи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 выполнение рабо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ты на основе слайдового плана.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делать выбор, какое мнение </w:t>
            </w:r>
            <w:proofErr w:type="gramStart"/>
            <w:r w:rsidRPr="008D28B5">
              <w:rPr>
                <w:rFonts w:ascii="Times New Roman" w:hAnsi="Times New Roman"/>
                <w:sz w:val="24"/>
                <w:szCs w:val="24"/>
              </w:rPr>
              <w:t>принять(</w:t>
            </w:r>
            <w:proofErr w:type="gramEnd"/>
            <w:r w:rsidRPr="008D28B5">
              <w:rPr>
                <w:rFonts w:ascii="Times New Roman" w:hAnsi="Times New Roman"/>
                <w:sz w:val="24"/>
                <w:szCs w:val="24"/>
              </w:rPr>
              <w:t xml:space="preserve">своё или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другое, высказан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ное в ходе обсуждения) в предложенных ситуа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циях, опираясь на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щие для всех простые 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Проект «Чайный сервиз». Изделия: «Чаш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ка», «Чайник», «Сахарница».</w:t>
            </w:r>
          </w:p>
        </w:tc>
        <w:tc>
          <w:tcPr>
            <w:tcW w:w="871" w:type="dxa"/>
          </w:tcPr>
          <w:p w:rsidR="008D28B5" w:rsidRPr="005C4EF3" w:rsidRDefault="005C4EF3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УКП ЗУН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видами посуды и материала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ми, из которых её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готавливают. Серви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ровка стола и правила поведения за столом при чаепитии. Изго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товление разных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делий по одной техно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логии из пластилина. Работа в группах при изготовлении изделий для чайного сервиза.</w:t>
            </w:r>
          </w:p>
        </w:tc>
        <w:tc>
          <w:tcPr>
            <w:tcW w:w="288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Объяснять, что такое «серви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ровка», «сервиз», правила сервировки стола при чаепи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тии. Использовать приёмы работы с пластилином: ска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тывание, сплющивание, вытя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гивание, скручивание, вдав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ливание; анализировать форму, цвет и размер реаль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ных объектов, соблюдать их при изготовлении изделий; создавать разные изделия на основе одной технологии.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Ставить цель, составлять и обсуждать план своей деятельности, распреде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лять роли. Готовность слушать собеседника, излагать своё мнение, осуществлять совместную практическую деятель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ность, анализировать свою деятельность.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эстети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ческих потребностей, ценностей и чувств. 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ветственности за свои поступки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Свет в доме.Изделие: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«Торшер».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разно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образием освети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тельных приборов в доме. Изготовление модели торшера, 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крепление навыков вырезания окружно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сти. Знакомство с пра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вилами безопасной работы шилом.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 основе иллюстраций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ника составлять рассказ о старинных и современных способах освещения жилищ; выполнять раскрой деталей изделия с использованием шаблона и соединение дета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лей при помощи клея и пла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стилина.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Находить элементарные причинно-следственные свя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зи. Планировать, контроли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 и оценивать учебные действия в соответствии с поставленной задачей и ус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ловиями ее реализации; оп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ределять наиболее эффек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тивные способы достижения результата.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формиро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вание личностного смысла учения.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Мебель. Изде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лие: «Стул».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видами мебели и материалами, которые необходимы для её изготовления. Освоение правил самообслуживания (убор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ка комнаты и уход за мебелью). Изготовле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модели из гофри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рованного картона.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Объяснять правила ухода за мебелью и уборки квартиры; выполнять раскрой деталей по шаблону, выбирать необ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ходимые материалы и приёмы работы для украшения изделия, оформлять изделие по собственному эскизу.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 и 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лять работу на основе представленных в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нике слайдов и текстовых планов, сопоставлять этивиды планов. Принимать и сохранять цели и зада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чи учебной деятельности, вести поиск средств ее осуществления.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умений делать выбор,какое мнение принять (своё или другое, высказан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ное в ходе обсуждения)в предложенных ситуа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циях, опираясь на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щие для всех простые 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Одежда, ткань, нитки.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Изделие: «Кукла из ниток».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видами одежды, её назначени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ем и материалами,из которых её изготавли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вают; способами соз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дания одежды. Виды тканей и нитей, их 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став, свойства, назна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чение и применение в быту и на производст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ве. Создание разных видов кукол из ниток по одной технологии.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Объяснять, что такое «вы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кройка». Определять под ру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ководством учителя виды тканей и нитей, их состав, свойства, назначение и при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менение в быту и на произ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водстве; осуществлять под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бор тканей и ниток в зависи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мости от назначения изделий; определять инструменты и приспособления, необходи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мые для работы.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 и 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лять работу на основе представленных в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нике слайдов и текстовых планов, сопоставлять эти виды планов. Владение базовыми предметными и межпредметными поня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тиями, отражающими су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щественные связи и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ношения между объекта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 и процессами.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эстети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ческих потребностей, ценностей и чувств. 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ветственности за свои поступки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Учимся шить. Изделия: «Строчка пря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мых стежков», «Строчка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стежков с пе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ревивом змей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кой». «Строчка стежков с пе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ревивом спира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лью», «Заклад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ка с вышивкой».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прави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лами работы иглой. Освоение строчки прямых стежков, строчки стежков с пе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ревивом змейкой, строчки стежков с пе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ревивом спиралью. Использование раз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ных видов стежков для оформления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делия.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иглой, выпол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нять прямые стежки, стежки с перевивом змейкой, стежки с перевивом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спиралью. Приме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нять правила безопасности при работе с ножницами и иглой.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сохранять цели и задачи учебной деятельности, вести 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иск средств ее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ления. Проводить логиче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ские действия: сравнение, классификацию по родо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видовым признакам, обобщение, установление аналогий, отнесение к известным понятиям.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формиро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вание личностного смысла учения.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Учимся шить. «Пришиваем пуговицу с двумя отвер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стиями». 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Пришивание пуговицы с двумя и четырьмя отверстиями.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Применять правила безопас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ности при работе с ножница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 и иглой. Пришивать пуго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вицы различных видов.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Планировать, контроли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 и оценивать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действия в соответ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ствии с поставленной 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дачей и условиями ее реализации.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Развитие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личной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ветственности за свои поступки на основе представлений о нрав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ственных нормах.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Учимся шить. Изделие: «Медвежонок».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Пришивание пуговицы с двумя и четырьмя отверстиями. Оформ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ление игрушки при помощи пуговиц.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Применять правила безопас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ности при работе с ножница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 и иглой. Пришивать пуго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вицы различных видов.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Принимать и сохранять цели и задачи учебной деятельности, вести 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иск средств ее 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эстети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ческих потребностей, ценностей и чувств.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Передвижение по земле. Изделие: «Тачка».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со сред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ствами передвижения в различных климати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ческих условиях. Зна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комство с конструкто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ром, его деталями и приёмами соединения деталей. Изготовле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из конструктора модели тачки.</w:t>
            </w:r>
          </w:p>
        </w:tc>
        <w:tc>
          <w:tcPr>
            <w:tcW w:w="288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Рассказывать о нескольких видах деталей и способах их соединения. Применять приемы работы с конструкто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ром - завинчивание и отвин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чивание гайки - при сборке и разборке моделей (завинчи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по часовой стрелке, от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винчивать против часовой стрелки).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Проводить логические действия: сравнение, анализ, классификацию по родовидовым призна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кам, синтез, обобщение, установление аналогий, отнесение к известным понятиям.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умений делать выбор, какое мнение принять (своё или другое, высказан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ное в ходе обсуждения) в предложенных ситуа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циях, опираясь на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щие для всех простые 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726718">
        <w:tc>
          <w:tcPr>
            <w:tcW w:w="15914" w:type="dxa"/>
            <w:gridSpan w:val="9"/>
          </w:tcPr>
          <w:p w:rsidR="008D28B5" w:rsidRPr="008D28B5" w:rsidRDefault="008D28B5" w:rsidP="008D28B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Человек и вода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 xml:space="preserve">Вода в жизни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человека.Вода в жизни растений. Проращивание семян.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Осмысление значи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мости воды для чело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века и растений. Вы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ращивание растений и уход за комнатными растениями. Прове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дение эксперимента по определению всхожести семян. Проращивание семян.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 том, что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такое рассада, называть правила ухода за комнатными расте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ниями; значение воды в жиз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 человека, животных, рас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тений. Проращивать семена; проводить эксперимент, ис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следовать всхожесть семян, наблюдать и фиксировать результаты. Осваивать в практической деятельности правила ухода за комнатными растениями.</w:t>
            </w:r>
          </w:p>
        </w:tc>
        <w:tc>
          <w:tcPr>
            <w:tcW w:w="2520" w:type="dxa"/>
            <w:tcBorders>
              <w:top w:val="nil"/>
            </w:tcBorders>
            <w:vAlign w:val="bottom"/>
          </w:tcPr>
          <w:p w:rsidR="00A41A4E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обходимой информации о воде, её значении для развития жизни на Земле, использовании воды чело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веком; сравнивать инфор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мацию, полученную из разных источников (из учебников, текстов, собст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венных наблюдений и опыта). На основе сравне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информации делать выводы и обобщения.</w:t>
            </w:r>
          </w:p>
        </w:tc>
        <w:tc>
          <w:tcPr>
            <w:tcW w:w="2520" w:type="dxa"/>
            <w:tcBorders>
              <w:top w:val="nil"/>
            </w:tcBorders>
          </w:tcPr>
          <w:p w:rsidR="00A41A4E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умений делать выбор, какое мнение принять (своё или другое, высказан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ное в ходе обсуждения) в предложенных ситуа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циях, опираясь на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щие для всех простые 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15.03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Питьевая вода.Изделие:«Колодец».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Изготовление макета колодца из разных мате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риалов (бумага и при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родные материалы). Анализ конструкции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делия, создание модели параллелепипеда при помощи шаблона раз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вёртки и природного 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териала (палочек). Соз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дание композиции на основе заданного в учебнике образца.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Отбирать материалы, инст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рументы и приспособления для работы по иллюстрациям в учебнике; использовать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вестные свойства материалов при определении приёмов изготовления изделия; 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ставлять и оформлять компо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зицию по собственному 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мыслу или образцу.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Ставить цель, составлять план, распределять роли, проводить самооценку, обсуждать план; слушать собеседника, излагать своё мнение, осуществ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лять совместную практи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ческую деятельность, анализировать свою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тельность.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и описывать свои чувства и ощуще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ния, возникающие в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зультате созерцания, рассуждения, обсужде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наблюдаемых объ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ектов.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Передвижение по воде. Проект: «Речной флот</w:t>
            </w:r>
            <w:proofErr w:type="gramStart"/>
            <w:r w:rsidRPr="008D28B5">
              <w:rPr>
                <w:rFonts w:ascii="Times New Roman" w:hAnsi="Times New Roman"/>
                <w:sz w:val="24"/>
                <w:szCs w:val="24"/>
              </w:rPr>
              <w:t>».Изделия</w:t>
            </w:r>
            <w:proofErr w:type="gramEnd"/>
            <w:r w:rsidRPr="008D28B5">
              <w:rPr>
                <w:rFonts w:ascii="Times New Roman" w:hAnsi="Times New Roman"/>
                <w:sz w:val="24"/>
                <w:szCs w:val="24"/>
              </w:rPr>
              <w:t>: «Ко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раблик из бума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ги», «Плот».</w:t>
            </w:r>
          </w:p>
        </w:tc>
        <w:tc>
          <w:tcPr>
            <w:tcW w:w="871" w:type="dxa"/>
          </w:tcPr>
          <w:p w:rsidR="008D28B5" w:rsidRPr="005C4EF3" w:rsidRDefault="005C4EF3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УКП ЗУН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со значе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нием водного транс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порта для жизнедеятельности человека. Знакомство со спосо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бами сборки плота. Создание из бумаги модели плота. Созда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ние фигуры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цилинд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рической формы из бумаги.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Объяснять, что такое орига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ми. Анализировать процесс сборки реального объектафлота), конструировать макет плота с использованием тех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нологии реальной сборки. Владеть новыми способами соединения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деталей, техни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кой работы с бумагой - ори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гами.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совместной творческой деятельности при выполнении учебныхпрактических работ и реализации несложных проектов. Владеть базо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выми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предметными и межпредметными поня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тиями, отражающими су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щественные связи между объектами и процессами.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умений делать выбор, какое мнение принять (своёили другое, высказан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ное в ходе обсуждения) в предложенных ситуа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циях, опираясь на 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щие для всех простые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05.04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726718">
        <w:tc>
          <w:tcPr>
            <w:tcW w:w="15914" w:type="dxa"/>
            <w:gridSpan w:val="9"/>
          </w:tcPr>
          <w:p w:rsidR="008D28B5" w:rsidRPr="008D28B5" w:rsidRDefault="008D28B5" w:rsidP="008D28B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Человек и воздух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Использование ветра. Изделие: «Вертушка».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Осмысление способов использования ветра человеком. Работа с бумагой. Изготовле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макета по шабло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ну. Рациональное размещение материа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лов и инструментов. Знакомство со спосо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бами разметки при помощи линейки. Из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готовление модели флюгера из бумаги.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Осуществлять поиск необхо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димой информации об ис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пользовании ветра, о полетах человека, летательных аппа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ратах; приводить собствен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примеры, делать выводы и обобщения, аргументиро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свои ответы; выполнять оформление изделия по соб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ственному замыслу.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Осуществлять информа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ционный, практический поиск и открытие нового знания; сопоставлять данную информацию со знаниями, полученными при изучении других пред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метов, из собственных наблюдений и прочитан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ных книг; оценивать свою работу по заданным кри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териям.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формиро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вание личностного смысла учения.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Полёты птиц.Изделие:«Попугаи».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видами птиц. Закрепление навы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ков работы с бумагой. Знакомство со способом создания мозаики с ис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пользованием техники «рваная бумага». Зна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комство со способами экономного расходова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материала при вы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полнении техники «рва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ная бумага».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Выполне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деталей для мозаики в группе.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Рассказывать, что такое мо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заика. Владеть новым спосо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бом изготовления мозаики с применением техники «рва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ная бумага». Подготавливать своё рабочее место, рацио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нально размещать материалы и инструменты, соблюдать технику безопасной работы инструментами; изготавли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по образцу в соответст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вии с планом аппликацию из бумаги.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Корректировать и контро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лировать последователь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ность выполнения задания; работать в группе; прово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дить логические действия: сравнение, анализ, клас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сификацию по родовидо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вым признакам, обобще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ние, установление анало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гий, отнесение к известным понятиям.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и описывать свои чувства и ощуще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ния, возникающие в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зультате созерцания, рассуждения, обсужде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наблюдаемых объ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ектов.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Полёты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Изделия: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«Самолёт»,</w:t>
            </w:r>
          </w:p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«Парашют».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 видами летательных аппара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тов. Моделирование. Изготовление моде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лей самолёта и пара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шюта. Закрепление умений работать с 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магой в технике ори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гами, размечать по шаблону. Оформле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изделия по собст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венному замыслу.</w:t>
            </w:r>
          </w:p>
        </w:tc>
        <w:tc>
          <w:tcPr>
            <w:tcW w:w="288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Иметь представление о поня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тии «летательный аппарат». Сравнивать современные и старинные виды летательных аппаратов; подготавливатьсвоё рабочее место, разме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щать материалы и инстру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менты, соблюдать технику безопасности, закрепляя на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выки самоорганизации в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Планировать, контроли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ровать и оценивать учеб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действия в соответ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ствии с поставленной 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дачей и условиями еереализации; определять наиболее эффективные способы достижения ре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формиров</w:t>
            </w:r>
            <w:r w:rsidR="000641D9">
              <w:rPr>
                <w:rFonts w:ascii="Times New Roman" w:hAnsi="Times New Roman"/>
                <w:sz w:val="24"/>
                <w:szCs w:val="24"/>
              </w:rPr>
              <w:t>ание личностного смысла учения.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726718">
        <w:tc>
          <w:tcPr>
            <w:tcW w:w="15914" w:type="dxa"/>
            <w:gridSpan w:val="9"/>
          </w:tcPr>
          <w:p w:rsidR="008D28B5" w:rsidRPr="008D28B5" w:rsidRDefault="008D28B5" w:rsidP="008D28B5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8B5">
              <w:rPr>
                <w:rFonts w:ascii="Times New Roman" w:hAnsi="Times New Roman"/>
                <w:b/>
                <w:sz w:val="24"/>
                <w:szCs w:val="24"/>
              </w:rPr>
              <w:t>Человек и информация</w:t>
            </w:r>
            <w:r w:rsidR="0030019E"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Способы общения. Изделия: «Письмо на глиняной до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щечке», «За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шифрованное письмо».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Изучение способов общения и получения информации. Закреп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ление способов рабо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ты с бумагой, карто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ном, глиной. Созда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рисунка на пла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стичном материале при помощи продавливания.</w:t>
            </w:r>
          </w:p>
        </w:tc>
        <w:tc>
          <w:tcPr>
            <w:tcW w:w="288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Осуществлять поиск инфор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мации; анализировать и срав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нивать способы общения и передачи информации в раз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ных средах (животный мир, человек); переводить инфор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мацию в разные знаково-символические системы (пик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тограммы). Владеть способа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ми работы с глиной, в том числе нанесением на неё 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сунка с помощью стеки.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Самостоятельно делать простые выводы и обос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новывать их, самостоя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 анализировать образец, определять не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достающие элементы. Планировать последова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тельность практических действий для реализации замысла, поставленной задачи.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тельности. Формирова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эстетических по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требностей, ценностей и чувств.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Важные теле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фонные номера. Изделие: «Важ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телефон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номера».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Знакомство со спосо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бами передачи ин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формации. Перевод информации в знако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во-символическую сис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тему. Осмысление значения дорожных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знаков для обеспече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безопасности. Оп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ределение безопасно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го маршрута от дома до школы, его графи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ческое отображение.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Узнавать о способах переда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чи информации, ориентиро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ваться в дорожных знаках, объяснять их значение; 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ставлять таблицу важных те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лефонных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номеров, маршрут передвижения от дома до школы; рисовать простой план местности, размечать на нём дорожные знаки, опреде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лять маршрут.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информа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ционный, практический поиск и открытие нового знания; оценивать свою работу по заданным кри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 xml:space="preserve">териям. </w:t>
            </w: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со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lastRenderedPageBreak/>
              <w:t>Принятие и освоение социальной роли обу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чающегося, развитие мотивов учебной дея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тельности и формиро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вание личностного смысла учения.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19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Компьютер.</w:t>
            </w:r>
          </w:p>
        </w:tc>
        <w:tc>
          <w:tcPr>
            <w:tcW w:w="871" w:type="dxa"/>
          </w:tcPr>
          <w:p w:rsidR="008D28B5" w:rsidRPr="008D28B5" w:rsidRDefault="000641D9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1D9">
              <w:rPr>
                <w:rFonts w:ascii="Times New Roman" w:hAnsi="Times New Roman"/>
                <w:sz w:val="24"/>
                <w:szCs w:val="24"/>
              </w:rPr>
              <w:t>УОНЗ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Изучение компьютера и его частей. Освое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ние правил пользова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ния компьютером.</w:t>
            </w: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Рассказывать, что такое «ком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пьютер», «Интернет», объяс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нять правила работы за ком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пьютером. Называть и показы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вать части компьютера; нахо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дить информацию в Интернете с помощью взрослого.</w:t>
            </w:r>
          </w:p>
        </w:tc>
        <w:tc>
          <w:tcPr>
            <w:tcW w:w="2520" w:type="dxa"/>
            <w:vAlign w:val="bottom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Исследовать материаль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ные и информационные объекты, наблюдать на экране компьютера обра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зы информационных объ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ектов различной природы (графика, тексты, видео, интерактивное видео).</w:t>
            </w: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Формирование умений делать выбор, какое мнение принять в пред</w:t>
            </w:r>
            <w:r w:rsidRPr="008D28B5">
              <w:rPr>
                <w:rFonts w:ascii="Times New Roman" w:hAnsi="Times New Roman"/>
                <w:sz w:val="24"/>
                <w:szCs w:val="24"/>
              </w:rPr>
              <w:softHyphen/>
              <w:t>ложенных ситуациях, опираясь на общие для всех простые правила поведения.</w:t>
            </w: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  <w:tr w:rsidR="008D28B5" w:rsidRPr="008D28B5" w:rsidTr="008D28B5">
        <w:tc>
          <w:tcPr>
            <w:tcW w:w="553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9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B5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871" w:type="dxa"/>
          </w:tcPr>
          <w:p w:rsidR="008D28B5" w:rsidRPr="005C4EF3" w:rsidRDefault="005C4EF3" w:rsidP="007267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УКП ЗУН</w:t>
            </w:r>
          </w:p>
        </w:tc>
        <w:tc>
          <w:tcPr>
            <w:tcW w:w="2521" w:type="dxa"/>
          </w:tcPr>
          <w:p w:rsidR="008D28B5" w:rsidRPr="008D28B5" w:rsidRDefault="008D28B5" w:rsidP="00726718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D28B5" w:rsidRPr="008D28B5" w:rsidRDefault="008D28B5" w:rsidP="00726718">
            <w:pPr>
              <w:pStyle w:val="a5"/>
              <w:keepNext/>
              <w:keepLines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20" w:type="dxa"/>
          </w:tcPr>
          <w:p w:rsidR="008D28B5" w:rsidRPr="008D28B5" w:rsidRDefault="008D28B5" w:rsidP="00726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D28B5" w:rsidRPr="008D28B5" w:rsidRDefault="00A41A4E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030" w:type="dxa"/>
          </w:tcPr>
          <w:p w:rsidR="008D28B5" w:rsidRPr="008D28B5" w:rsidRDefault="008D28B5" w:rsidP="00726718">
            <w:pPr>
              <w:keepNext/>
              <w:keepLines/>
              <w:shd w:val="clear" w:color="auto" w:fill="FFFFFF"/>
              <w:spacing w:after="0" w:line="24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71D" w:rsidRPr="0092671D" w:rsidRDefault="0092671D" w:rsidP="009267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67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УОНЗ - </w:t>
      </w:r>
      <w:r w:rsidR="005C4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</w:t>
      </w:r>
      <w:r w:rsidR="005C4EF3" w:rsidRPr="005C4E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открытия</w:t>
      </w:r>
      <w:r w:rsidRPr="00926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новых знаний</w:t>
      </w:r>
    </w:p>
    <w:p w:rsidR="0092671D" w:rsidRPr="0092671D" w:rsidRDefault="005C4EF3" w:rsidP="009267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УКП ЗУН</w:t>
      </w:r>
      <w:r w:rsidR="0092671D" w:rsidRPr="0092671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="0092671D" w:rsidRPr="00926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комплексного применения ЗУН (урок – закрепление)</w:t>
      </w:r>
    </w:p>
    <w:p w:rsidR="0092671D" w:rsidRPr="0092671D" w:rsidRDefault="0092671D" w:rsidP="0092671D">
      <w:pPr>
        <w:rPr>
          <w:rFonts w:ascii="Times New Roman" w:hAnsi="Times New Roman"/>
          <w:sz w:val="24"/>
          <w:szCs w:val="24"/>
        </w:rPr>
      </w:pPr>
    </w:p>
    <w:p w:rsidR="008D28B5" w:rsidRPr="008D28B5" w:rsidRDefault="008D28B5" w:rsidP="008D28B5">
      <w:pPr>
        <w:rPr>
          <w:rFonts w:ascii="Times New Roman" w:hAnsi="Times New Roman"/>
          <w:sz w:val="24"/>
          <w:szCs w:val="24"/>
        </w:rPr>
      </w:pPr>
    </w:p>
    <w:p w:rsidR="008D28B5" w:rsidRDefault="008D28B5" w:rsidP="008D28B5">
      <w:pPr>
        <w:rPr>
          <w:rFonts w:ascii="Times New Roman" w:hAnsi="Times New Roman"/>
          <w:sz w:val="24"/>
          <w:szCs w:val="24"/>
        </w:rPr>
      </w:pPr>
    </w:p>
    <w:p w:rsidR="008D28B5" w:rsidRDefault="008D28B5" w:rsidP="008D28B5">
      <w:pPr>
        <w:rPr>
          <w:rFonts w:ascii="Times New Roman" w:hAnsi="Times New Roman"/>
          <w:sz w:val="24"/>
          <w:szCs w:val="24"/>
        </w:rPr>
      </w:pPr>
    </w:p>
    <w:p w:rsidR="008D28B5" w:rsidRDefault="008D28B5" w:rsidP="008D28B5">
      <w:pPr>
        <w:rPr>
          <w:rFonts w:ascii="Times New Roman" w:hAnsi="Times New Roman"/>
          <w:sz w:val="24"/>
          <w:szCs w:val="24"/>
        </w:rPr>
      </w:pPr>
    </w:p>
    <w:p w:rsidR="008D28B5" w:rsidRDefault="008D28B5" w:rsidP="008D28B5">
      <w:pPr>
        <w:rPr>
          <w:rFonts w:ascii="Times New Roman" w:hAnsi="Times New Roman"/>
          <w:sz w:val="24"/>
          <w:szCs w:val="24"/>
        </w:rPr>
      </w:pPr>
    </w:p>
    <w:p w:rsidR="008D28B5" w:rsidRDefault="008D28B5" w:rsidP="008D28B5">
      <w:pPr>
        <w:rPr>
          <w:rFonts w:ascii="Times New Roman" w:hAnsi="Times New Roman"/>
          <w:sz w:val="24"/>
          <w:szCs w:val="24"/>
        </w:rPr>
      </w:pPr>
    </w:p>
    <w:p w:rsidR="008D28B5" w:rsidRDefault="008D28B5" w:rsidP="008D28B5"/>
    <w:p w:rsidR="00A41A4E" w:rsidRPr="00B348B7" w:rsidRDefault="00A41A4E" w:rsidP="008D28B5">
      <w:bookmarkStart w:id="0" w:name="_GoBack"/>
      <w:bookmarkEnd w:id="0"/>
    </w:p>
    <w:p w:rsidR="001C06C8" w:rsidRPr="00B348B7" w:rsidRDefault="001C06C8" w:rsidP="008D28B5"/>
    <w:p w:rsidR="008D28B5" w:rsidRDefault="008D28B5" w:rsidP="008D28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ЛИСТ КОРРЕКТИРОВКИ КАЛЕНДАРНО-ТЕМАТИЧЕСКОГО ПЛАНИРОВАНИЯ</w:t>
      </w:r>
    </w:p>
    <w:p w:rsidR="008D28B5" w:rsidRDefault="008D28B5" w:rsidP="008D28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28B5" w:rsidRDefault="008D28B5" w:rsidP="008D28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Предмет: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Технология</w:t>
      </w:r>
    </w:p>
    <w:p w:rsidR="008D28B5" w:rsidRDefault="008D28B5" w:rsidP="008D28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Класс: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 «Б»</w:t>
      </w:r>
    </w:p>
    <w:p w:rsidR="008D28B5" w:rsidRDefault="008D28B5" w:rsidP="008D28B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Учитель: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Макаренко Т.М.</w:t>
      </w:r>
    </w:p>
    <w:p w:rsidR="008D28B5" w:rsidRDefault="008D28B5" w:rsidP="0008649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2017-2018 учебный год</w:t>
      </w:r>
    </w:p>
    <w:p w:rsidR="008D28B5" w:rsidRDefault="008D28B5" w:rsidP="008D28B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1"/>
        <w:tblW w:w="15135" w:type="dxa"/>
        <w:tblLook w:val="01E0" w:firstRow="1" w:lastRow="1" w:firstColumn="1" w:lastColumn="1" w:noHBand="0" w:noVBand="0"/>
      </w:tblPr>
      <w:tblGrid>
        <w:gridCol w:w="2180"/>
        <w:gridCol w:w="3369"/>
        <w:gridCol w:w="1647"/>
        <w:gridCol w:w="2361"/>
        <w:gridCol w:w="2762"/>
        <w:gridCol w:w="2816"/>
      </w:tblGrid>
      <w:tr w:rsidR="008D28B5" w:rsidTr="00726718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5" w:rsidRDefault="008D28B5" w:rsidP="0072671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5" w:rsidRDefault="008D28B5" w:rsidP="0072671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5" w:rsidRDefault="008D28B5" w:rsidP="0072671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5" w:rsidRDefault="008D28B5" w:rsidP="0072671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5" w:rsidRDefault="008D28B5" w:rsidP="0072671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8D28B5" w:rsidTr="0072671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5" w:rsidRDefault="008D28B5" w:rsidP="007267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5" w:rsidRDefault="008D28B5" w:rsidP="007267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5" w:rsidRDefault="008D28B5" w:rsidP="0072671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B5" w:rsidRDefault="008D28B5" w:rsidP="00726718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дано фактически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5" w:rsidRDefault="008D28B5" w:rsidP="007267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5" w:rsidRDefault="008D28B5" w:rsidP="0072671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D28B5" w:rsidTr="00726718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28B5" w:rsidTr="00726718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5" w:rsidRDefault="008D28B5" w:rsidP="0072671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B5" w:rsidRDefault="008D28B5" w:rsidP="0072671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5" w:rsidRDefault="008D28B5" w:rsidP="0072671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B5" w:rsidRDefault="008D28B5" w:rsidP="00726718">
            <w:pPr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8D28B5" w:rsidRDefault="008D28B5" w:rsidP="008D28B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28B5" w:rsidRDefault="008D28B5" w:rsidP="008D28B5"/>
    <w:p w:rsidR="008D28B5" w:rsidRPr="008D28B5" w:rsidRDefault="008D28B5" w:rsidP="008D28B5">
      <w:pPr>
        <w:rPr>
          <w:rFonts w:ascii="Times New Roman" w:hAnsi="Times New Roman"/>
          <w:sz w:val="24"/>
          <w:szCs w:val="24"/>
        </w:rPr>
      </w:pPr>
    </w:p>
    <w:sectPr w:rsidR="008D28B5" w:rsidRPr="008D28B5" w:rsidSect="00726718">
      <w:pgSz w:w="16838" w:h="11906" w:orient="landscape"/>
      <w:pgMar w:top="425" w:right="84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4D76156"/>
    <w:multiLevelType w:val="hybridMultilevel"/>
    <w:tmpl w:val="E10C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01627"/>
    <w:multiLevelType w:val="hybridMultilevel"/>
    <w:tmpl w:val="2C78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312"/>
    <w:multiLevelType w:val="hybridMultilevel"/>
    <w:tmpl w:val="2F08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C648D"/>
    <w:multiLevelType w:val="hybridMultilevel"/>
    <w:tmpl w:val="5F32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743C9"/>
    <w:multiLevelType w:val="hybridMultilevel"/>
    <w:tmpl w:val="88BE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E582F"/>
    <w:multiLevelType w:val="hybridMultilevel"/>
    <w:tmpl w:val="7AD6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80F04"/>
    <w:multiLevelType w:val="hybridMultilevel"/>
    <w:tmpl w:val="7086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B167C"/>
    <w:multiLevelType w:val="hybridMultilevel"/>
    <w:tmpl w:val="B0C86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75B52"/>
    <w:multiLevelType w:val="hybridMultilevel"/>
    <w:tmpl w:val="44AC0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3588E"/>
    <w:multiLevelType w:val="hybridMultilevel"/>
    <w:tmpl w:val="1EB8D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8301B"/>
    <w:multiLevelType w:val="hybridMultilevel"/>
    <w:tmpl w:val="5194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F35A3"/>
    <w:multiLevelType w:val="hybridMultilevel"/>
    <w:tmpl w:val="C9AEC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84181"/>
    <w:multiLevelType w:val="hybridMultilevel"/>
    <w:tmpl w:val="6EBC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374A4"/>
    <w:multiLevelType w:val="hybridMultilevel"/>
    <w:tmpl w:val="2F3E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045AD"/>
    <w:multiLevelType w:val="hybridMultilevel"/>
    <w:tmpl w:val="6D88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747A0"/>
    <w:multiLevelType w:val="hybridMultilevel"/>
    <w:tmpl w:val="1074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D0813"/>
    <w:multiLevelType w:val="hybridMultilevel"/>
    <w:tmpl w:val="FA16D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705A2"/>
    <w:multiLevelType w:val="hybridMultilevel"/>
    <w:tmpl w:val="80E4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626D"/>
    <w:multiLevelType w:val="hybridMultilevel"/>
    <w:tmpl w:val="8948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E487B"/>
    <w:multiLevelType w:val="hybridMultilevel"/>
    <w:tmpl w:val="91A4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8366A"/>
    <w:multiLevelType w:val="hybridMultilevel"/>
    <w:tmpl w:val="9586B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B007E"/>
    <w:multiLevelType w:val="hybridMultilevel"/>
    <w:tmpl w:val="385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DB4"/>
    <w:multiLevelType w:val="hybridMultilevel"/>
    <w:tmpl w:val="FF84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040B1"/>
    <w:multiLevelType w:val="hybridMultilevel"/>
    <w:tmpl w:val="F336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80129"/>
    <w:multiLevelType w:val="hybridMultilevel"/>
    <w:tmpl w:val="67C4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14BD8"/>
    <w:multiLevelType w:val="hybridMultilevel"/>
    <w:tmpl w:val="E338629C"/>
    <w:lvl w:ilvl="0" w:tplc="78E0C1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2"/>
  </w:num>
  <w:num w:numId="6">
    <w:abstractNumId w:val="23"/>
  </w:num>
  <w:num w:numId="7">
    <w:abstractNumId w:val="11"/>
  </w:num>
  <w:num w:numId="8">
    <w:abstractNumId w:val="15"/>
  </w:num>
  <w:num w:numId="9">
    <w:abstractNumId w:val="10"/>
  </w:num>
  <w:num w:numId="10">
    <w:abstractNumId w:val="6"/>
  </w:num>
  <w:num w:numId="11">
    <w:abstractNumId w:val="17"/>
  </w:num>
  <w:num w:numId="12">
    <w:abstractNumId w:val="9"/>
  </w:num>
  <w:num w:numId="13">
    <w:abstractNumId w:val="22"/>
  </w:num>
  <w:num w:numId="14">
    <w:abstractNumId w:val="5"/>
  </w:num>
  <w:num w:numId="15">
    <w:abstractNumId w:val="24"/>
  </w:num>
  <w:num w:numId="16">
    <w:abstractNumId w:val="21"/>
  </w:num>
  <w:num w:numId="17">
    <w:abstractNumId w:val="3"/>
  </w:num>
  <w:num w:numId="18">
    <w:abstractNumId w:val="13"/>
  </w:num>
  <w:num w:numId="19">
    <w:abstractNumId w:val="8"/>
  </w:num>
  <w:num w:numId="20">
    <w:abstractNumId w:val="27"/>
  </w:num>
  <w:num w:numId="21">
    <w:abstractNumId w:val="26"/>
  </w:num>
  <w:num w:numId="22">
    <w:abstractNumId w:val="16"/>
  </w:num>
  <w:num w:numId="23">
    <w:abstractNumId w:val="18"/>
  </w:num>
  <w:num w:numId="24">
    <w:abstractNumId w:val="25"/>
  </w:num>
  <w:num w:numId="25">
    <w:abstractNumId w:val="20"/>
  </w:num>
  <w:num w:numId="26">
    <w:abstractNumId w:val="7"/>
  </w:num>
  <w:num w:numId="27">
    <w:abstractNumId w:val="14"/>
  </w:num>
  <w:num w:numId="28">
    <w:abstractNumId w:val="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B5"/>
    <w:rsid w:val="000641D9"/>
    <w:rsid w:val="00086499"/>
    <w:rsid w:val="001510C2"/>
    <w:rsid w:val="001C06C8"/>
    <w:rsid w:val="00220E7B"/>
    <w:rsid w:val="002B0A7D"/>
    <w:rsid w:val="002F5C88"/>
    <w:rsid w:val="0030019E"/>
    <w:rsid w:val="0035000B"/>
    <w:rsid w:val="0055152B"/>
    <w:rsid w:val="005C4EF3"/>
    <w:rsid w:val="006456D1"/>
    <w:rsid w:val="00726718"/>
    <w:rsid w:val="008D28B5"/>
    <w:rsid w:val="0092671D"/>
    <w:rsid w:val="00A41A4E"/>
    <w:rsid w:val="00B348B7"/>
    <w:rsid w:val="00D76588"/>
    <w:rsid w:val="00E869F2"/>
    <w:rsid w:val="00F35B42"/>
    <w:rsid w:val="00F4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9322-66C8-44E7-A7F6-AD6232C2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D28B5"/>
  </w:style>
  <w:style w:type="paragraph" w:styleId="a3">
    <w:name w:val="Body Text Indent"/>
    <w:basedOn w:val="a"/>
    <w:link w:val="a4"/>
    <w:rsid w:val="008D28B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D28B5"/>
    <w:rPr>
      <w:rFonts w:ascii="Calibri" w:eastAsia="Calibri" w:hAnsi="Calibri" w:cs="Times New Roman"/>
    </w:rPr>
  </w:style>
  <w:style w:type="paragraph" w:styleId="a5">
    <w:name w:val="Normal (Web)"/>
    <w:basedOn w:val="a"/>
    <w:rsid w:val="008D2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D28B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8B5"/>
    <w:pPr>
      <w:ind w:left="720"/>
      <w:contextualSpacing/>
    </w:pPr>
  </w:style>
  <w:style w:type="table" w:styleId="a8">
    <w:name w:val="Table Grid"/>
    <w:basedOn w:val="a1"/>
    <w:uiPriority w:val="59"/>
    <w:rsid w:val="008D2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8B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rsid w:val="008D2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Потап32рус</dc:creator>
  <cp:lastModifiedBy>www</cp:lastModifiedBy>
  <cp:revision>12</cp:revision>
  <cp:lastPrinted>2017-09-25T11:45:00Z</cp:lastPrinted>
  <dcterms:created xsi:type="dcterms:W3CDTF">2017-08-26T19:27:00Z</dcterms:created>
  <dcterms:modified xsi:type="dcterms:W3CDTF">2017-09-25T12:57:00Z</dcterms:modified>
</cp:coreProperties>
</file>