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F47" w:rsidRPr="00FE0F47" w:rsidRDefault="00FE0F47" w:rsidP="00FE0F4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E0F47" w:rsidRPr="00FE0F47" w:rsidRDefault="00FE0F47" w:rsidP="000073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72"/>
          <w:szCs w:val="72"/>
        </w:rPr>
      </w:pPr>
      <w:r w:rsidRPr="00FE0F47">
        <w:rPr>
          <w:b/>
          <w:sz w:val="72"/>
          <w:szCs w:val="72"/>
        </w:rPr>
        <w:t xml:space="preserve">МБОУ </w:t>
      </w:r>
      <w:proofErr w:type="spellStart"/>
      <w:r w:rsidRPr="00FE0F47">
        <w:rPr>
          <w:b/>
          <w:sz w:val="72"/>
          <w:szCs w:val="72"/>
        </w:rPr>
        <w:t>Злынковская</w:t>
      </w:r>
      <w:proofErr w:type="spellEnd"/>
      <w:r w:rsidRPr="00FE0F47">
        <w:rPr>
          <w:b/>
          <w:sz w:val="72"/>
          <w:szCs w:val="72"/>
        </w:rPr>
        <w:t xml:space="preserve"> СОШ №1</w:t>
      </w:r>
    </w:p>
    <w:p w:rsidR="00FE0F47" w:rsidRDefault="00FE0F47" w:rsidP="000073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FE0F47" w:rsidRDefault="00FE0F47" w:rsidP="000073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FE0F47" w:rsidRPr="00FE0F47" w:rsidRDefault="00FE0F47" w:rsidP="000073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72"/>
          <w:szCs w:val="72"/>
        </w:rPr>
      </w:pPr>
    </w:p>
    <w:p w:rsidR="00FE0F47" w:rsidRPr="00FE0F47" w:rsidRDefault="00FE0F47" w:rsidP="00FE0F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72"/>
          <w:szCs w:val="72"/>
        </w:rPr>
      </w:pPr>
      <w:r w:rsidRPr="00FE0F47">
        <w:rPr>
          <w:b/>
          <w:sz w:val="72"/>
          <w:szCs w:val="72"/>
        </w:rPr>
        <w:t>Отчет о проведённой работе</w:t>
      </w:r>
    </w:p>
    <w:p w:rsidR="00FE0F47" w:rsidRPr="00FE0F47" w:rsidRDefault="00FE0F47" w:rsidP="00FE0F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72"/>
          <w:szCs w:val="72"/>
        </w:rPr>
      </w:pPr>
      <w:r w:rsidRPr="00FE0F47">
        <w:rPr>
          <w:b/>
          <w:sz w:val="72"/>
          <w:szCs w:val="72"/>
        </w:rPr>
        <w:t xml:space="preserve">по адаптации </w:t>
      </w:r>
      <w:proofErr w:type="gramStart"/>
      <w:r w:rsidRPr="00FE0F47">
        <w:rPr>
          <w:b/>
          <w:sz w:val="72"/>
          <w:szCs w:val="72"/>
        </w:rPr>
        <w:t>обучающихся</w:t>
      </w:r>
      <w:proofErr w:type="gramEnd"/>
      <w:r w:rsidRPr="00FE0F47">
        <w:rPr>
          <w:b/>
          <w:sz w:val="72"/>
          <w:szCs w:val="72"/>
        </w:rPr>
        <w:t xml:space="preserve"> </w:t>
      </w:r>
      <w:r w:rsidR="00F10732">
        <w:rPr>
          <w:b/>
          <w:sz w:val="72"/>
          <w:szCs w:val="72"/>
        </w:rPr>
        <w:t xml:space="preserve">   </w:t>
      </w:r>
      <w:r w:rsidRPr="00FE0F47">
        <w:rPr>
          <w:b/>
          <w:sz w:val="72"/>
          <w:szCs w:val="72"/>
        </w:rPr>
        <w:t>1-Б класса</w:t>
      </w:r>
    </w:p>
    <w:p w:rsidR="00FE0F47" w:rsidRPr="00FE0F47" w:rsidRDefault="00FE0F47" w:rsidP="00FE0F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72"/>
          <w:szCs w:val="72"/>
        </w:rPr>
      </w:pPr>
      <w:r w:rsidRPr="00FE0F47">
        <w:rPr>
          <w:b/>
          <w:sz w:val="72"/>
          <w:szCs w:val="72"/>
        </w:rPr>
        <w:t xml:space="preserve">в 2017 – 2018 </w:t>
      </w:r>
      <w:proofErr w:type="spellStart"/>
      <w:r w:rsidRPr="00FE0F47">
        <w:rPr>
          <w:b/>
          <w:sz w:val="72"/>
          <w:szCs w:val="72"/>
        </w:rPr>
        <w:t>уч</w:t>
      </w:r>
      <w:proofErr w:type="spellEnd"/>
      <w:r w:rsidRPr="00FE0F47">
        <w:rPr>
          <w:b/>
          <w:sz w:val="72"/>
          <w:szCs w:val="72"/>
        </w:rPr>
        <w:t xml:space="preserve">. году    </w:t>
      </w:r>
      <w:r w:rsidR="00F10732">
        <w:rPr>
          <w:b/>
          <w:sz w:val="72"/>
          <w:szCs w:val="72"/>
        </w:rPr>
        <w:t xml:space="preserve">              </w:t>
      </w:r>
      <w:r w:rsidRPr="00FE0F47">
        <w:rPr>
          <w:b/>
          <w:sz w:val="72"/>
          <w:szCs w:val="72"/>
        </w:rPr>
        <w:t>I четверть.</w:t>
      </w:r>
    </w:p>
    <w:p w:rsidR="00FE0F47" w:rsidRPr="00FE0F47" w:rsidRDefault="00FE0F47" w:rsidP="00FE0F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96"/>
          <w:szCs w:val="96"/>
        </w:rPr>
      </w:pPr>
    </w:p>
    <w:p w:rsidR="00FE0F47" w:rsidRPr="00FE0F47" w:rsidRDefault="00FE0F47" w:rsidP="000073B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40"/>
          <w:szCs w:val="40"/>
        </w:rPr>
      </w:pPr>
    </w:p>
    <w:p w:rsidR="00FE0F47" w:rsidRPr="00FE0F47" w:rsidRDefault="00FE0F47" w:rsidP="000073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0F47" w:rsidRPr="00FE0F47" w:rsidRDefault="00FE0F47" w:rsidP="00FE0F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E0F47">
        <w:rPr>
          <w:b/>
          <w:sz w:val="28"/>
          <w:szCs w:val="28"/>
        </w:rPr>
        <w:t xml:space="preserve">                                                                                              Подготовила</w:t>
      </w:r>
    </w:p>
    <w:p w:rsidR="00FE0F47" w:rsidRPr="00FE0F47" w:rsidRDefault="00FE0F47" w:rsidP="00FE0F4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FE0F47">
        <w:rPr>
          <w:b/>
          <w:sz w:val="28"/>
          <w:szCs w:val="28"/>
        </w:rPr>
        <w:t>учитель начальных классов</w:t>
      </w:r>
    </w:p>
    <w:p w:rsidR="00FE0F47" w:rsidRPr="00FE0F47" w:rsidRDefault="00FE0F47" w:rsidP="00FE0F4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FE0F47">
        <w:rPr>
          <w:b/>
          <w:sz w:val="28"/>
          <w:szCs w:val="28"/>
        </w:rPr>
        <w:t xml:space="preserve">                                                                                                Макаренко Т.М.</w:t>
      </w:r>
    </w:p>
    <w:p w:rsidR="00FE0F47" w:rsidRPr="00FE0F47" w:rsidRDefault="00FE0F47" w:rsidP="000073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0F47" w:rsidRPr="00FE0F47" w:rsidRDefault="00FE0F47" w:rsidP="000073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0F47" w:rsidRPr="00FE0F47" w:rsidRDefault="00FE0F47" w:rsidP="000073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0F47" w:rsidRPr="00FE0F47" w:rsidRDefault="00FE0F47" w:rsidP="000073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0F47" w:rsidRPr="00FE0F47" w:rsidRDefault="00FE0F47" w:rsidP="000073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0F47" w:rsidRPr="00FE0F47" w:rsidRDefault="00FE0F47" w:rsidP="000073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0F47" w:rsidRPr="00FE0F47" w:rsidRDefault="00FE0F47" w:rsidP="000073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0F47" w:rsidRPr="00FE0F47" w:rsidRDefault="00FE0F47" w:rsidP="000073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0F47" w:rsidRPr="00FE0F47" w:rsidRDefault="00FE0F47" w:rsidP="000073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0F47" w:rsidRPr="00FE0F47" w:rsidRDefault="00FE0F47" w:rsidP="000073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0F47" w:rsidRPr="00FE0F47" w:rsidRDefault="00FE0F47" w:rsidP="000073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0F47" w:rsidRPr="00FE0F47" w:rsidRDefault="00FE0F47" w:rsidP="000073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0F47" w:rsidRPr="00FE0F47" w:rsidRDefault="00FE0F47" w:rsidP="000073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E0F47" w:rsidRPr="00FE0F47" w:rsidRDefault="00FE0F47" w:rsidP="000073B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lastRenderedPageBreak/>
        <w:t>При всех достоинствах современной цивилизации значительно увеличивается количество рисков для физического и психического здоровья личности, в том числе реализующей себя в условиях функционирования средней общеобразовательной школы, независимо от того, какую роль она играет в образовательном процессе.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У детей проблемы со здоровьем могут возникнуть и сформироваться ещё и на той стадии, пока они не стали участниками образовательного процесса, но и многолетнее пребывание обучающихся в школе, к сожалению, может приводить к возникновению различных по форме и по степени тяжести заболеваний, что в конечном итоге ослабляет возможности образовательного учреждения, а реализации его основной функции – обучения и воспитания подрастающего поколения на основе освоения образовательных программ.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Здоровье всех участников образовательного процесса является важнейшим ресурсом образовательного учреждения в достижении высокого качества образования, а в более широком плане – высокого качества жизни и благополучия общества. Как использовать такой ресурс - поисками решения этой проблемы с некоторых пор занимаются образовательные учреждения и у нас в стране, и за рубежом.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Начальный период обучения в первом классе должен создать благоприятные условия для адаптации ребенка к школе, обеспечивающие его дальнейшее благополучное развитие, обучение и воспитание. Задачи адаптационного периода едины для всех систем начального образования.</w:t>
      </w:r>
    </w:p>
    <w:p w:rsidR="00F10732" w:rsidRPr="000073BC" w:rsidRDefault="00F10732" w:rsidP="00F1073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73BC">
        <w:rPr>
          <w:b/>
          <w:bCs/>
          <w:color w:val="000000"/>
          <w:sz w:val="28"/>
          <w:szCs w:val="28"/>
        </w:rPr>
        <w:t>Цель: </w:t>
      </w:r>
      <w:r w:rsidRPr="000073BC">
        <w:rPr>
          <w:color w:val="000000"/>
          <w:sz w:val="28"/>
          <w:szCs w:val="28"/>
        </w:rPr>
        <w:t xml:space="preserve">создать </w:t>
      </w:r>
      <w:proofErr w:type="spellStart"/>
      <w:proofErr w:type="gramStart"/>
      <w:r w:rsidRPr="000073BC">
        <w:rPr>
          <w:color w:val="000000"/>
          <w:sz w:val="28"/>
          <w:szCs w:val="28"/>
        </w:rPr>
        <w:t>психолого</w:t>
      </w:r>
      <w:proofErr w:type="spellEnd"/>
      <w:r w:rsidRPr="000073BC">
        <w:rPr>
          <w:color w:val="000000"/>
          <w:sz w:val="28"/>
          <w:szCs w:val="28"/>
        </w:rPr>
        <w:t xml:space="preserve"> – педагогические</w:t>
      </w:r>
      <w:proofErr w:type="gramEnd"/>
      <w:r w:rsidRPr="000073BC">
        <w:rPr>
          <w:color w:val="000000"/>
          <w:sz w:val="28"/>
          <w:szCs w:val="28"/>
        </w:rPr>
        <w:t xml:space="preserve"> условия, обеспечивающие благоприятное течение адаптации первоклассников к школьному обучению.</w:t>
      </w:r>
    </w:p>
    <w:p w:rsidR="00F10732" w:rsidRPr="000073BC" w:rsidRDefault="00F10732" w:rsidP="00F1073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73BC">
        <w:rPr>
          <w:b/>
          <w:bCs/>
          <w:color w:val="000000"/>
          <w:sz w:val="28"/>
          <w:szCs w:val="28"/>
        </w:rPr>
        <w:t>Задачи:</w:t>
      </w:r>
    </w:p>
    <w:p w:rsidR="00F10732" w:rsidRPr="000073BC" w:rsidRDefault="00F10732" w:rsidP="00F1073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-не допускать ухудшения состояния здоровья учащихся в период пребывания в школе;</w:t>
      </w:r>
    </w:p>
    <w:p w:rsidR="00F10732" w:rsidRPr="000073BC" w:rsidRDefault="00F10732" w:rsidP="00F1073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- создание условий для формирования здорового образа жизни.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Первый год обучения в школе – чрезвычайно сложный, переломный период в жизни ребенка. Меняется привычный уклад его жизни, он адаптируется к новым социальным условиям, новой деятельности, незнакомым взрослым и сверстникам, возрастает психоэмоциональная нагрузка. Значение этого периода вхождения в непривычную для детей жизненную ситуацию проявляется в том, 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к учению.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Адаптация ребенка к школе – довольно длительный процесс. Не день, не неделя требуется для того, чтобы маленький ученик освоился в школе. Несомненно, главная роль в создании благоприятного психологического климата в классе принадлежит учителю.</w:t>
      </w:r>
    </w:p>
    <w:p w:rsidR="00F10732" w:rsidRPr="000073BC" w:rsidRDefault="00F10732" w:rsidP="00F1073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Ему нужно постоянно работать над повышением уровня учебной мотивации, чтобы ребенку хотелось идти в школу, было стремление получать знания. Учитель должен создать для ребенка ситуации успеха на уроке, во время перемены, во внешкольной деятельности, в общении с одноклассниками.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 xml:space="preserve">Более неблагоприятно адаптация протекает у детей с нарушением физического и психического здоровья. Для успешного обучения школьников в этот период необходимо учитывать особенности их адаптации </w:t>
      </w:r>
      <w:proofErr w:type="gramStart"/>
      <w:r w:rsidRPr="000073BC">
        <w:rPr>
          <w:color w:val="000000"/>
          <w:sz w:val="28"/>
          <w:szCs w:val="28"/>
        </w:rPr>
        <w:t xml:space="preserve">( </w:t>
      </w:r>
      <w:proofErr w:type="gramEnd"/>
      <w:r w:rsidRPr="000073BC">
        <w:rPr>
          <w:color w:val="000000"/>
          <w:sz w:val="28"/>
          <w:szCs w:val="28"/>
        </w:rPr>
        <w:t xml:space="preserve">привыкание, приспособление) к школьной жизни. Особого внимания со стороны учителя требуют первые дни пребывания детей в школе. Необходимо помнить, что такие качества отдельных </w:t>
      </w:r>
      <w:r w:rsidRPr="000073BC">
        <w:rPr>
          <w:color w:val="000000"/>
          <w:sz w:val="28"/>
          <w:szCs w:val="28"/>
        </w:rPr>
        <w:lastRenderedPageBreak/>
        <w:t>детей, как невнимательность, неусидчивость, быстрая отвлекаемость, неумение управлять своим поведением, связаны с особенностями их психики, поэтому важно не делать детям резких замечаний, не одергивать их, стараться фиксировать внимание на положительных проявлениях ребенка.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В процессе обучения важно учитывать индивидуальные особенности ученика. Учитель строит свою деятельность с учетом степени и длительности адаптации первоклассников к школе. Он должен быть сдержанным, спокойным, подчеркивать достоинства и успехи детей, стараться наладить отношения со сверстниками.</w:t>
      </w:r>
    </w:p>
    <w:p w:rsidR="00F10732" w:rsidRPr="000073BC" w:rsidRDefault="00F10732" w:rsidP="00F1073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073BC">
        <w:rPr>
          <w:b/>
          <w:bCs/>
          <w:color w:val="000000"/>
          <w:sz w:val="28"/>
          <w:szCs w:val="28"/>
        </w:rPr>
        <w:t>Особенности социально- психологической адаптации детей к школе.</w:t>
      </w:r>
    </w:p>
    <w:p w:rsidR="00F10732" w:rsidRPr="000073BC" w:rsidRDefault="00F10732" w:rsidP="00F1073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 xml:space="preserve">Наиболее сложный период психологической и физиологической адаптации первоклассников продолжается 4-6 недель, а у ослабленных – до 8 недель. Наблюдение за первоклассниками показало, что их адаптация проходит по- </w:t>
      </w:r>
      <w:proofErr w:type="gramStart"/>
      <w:r w:rsidRPr="000073BC">
        <w:rPr>
          <w:color w:val="000000"/>
          <w:sz w:val="28"/>
          <w:szCs w:val="28"/>
        </w:rPr>
        <w:t>разному</w:t>
      </w:r>
      <w:proofErr w:type="gramEnd"/>
      <w:r w:rsidRPr="000073BC">
        <w:rPr>
          <w:color w:val="000000"/>
          <w:sz w:val="28"/>
          <w:szCs w:val="28"/>
        </w:rPr>
        <w:t>. По степени адаптации всех детей можно разделить на 3 группы.</w:t>
      </w:r>
    </w:p>
    <w:p w:rsidR="00F10732" w:rsidRPr="000073BC" w:rsidRDefault="00F10732" w:rsidP="00F1073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73BC">
        <w:rPr>
          <w:b/>
          <w:bCs/>
          <w:color w:val="000000"/>
          <w:sz w:val="28"/>
          <w:szCs w:val="28"/>
        </w:rPr>
        <w:t>Первая группа детей</w:t>
      </w:r>
      <w:r w:rsidRPr="000073BC">
        <w:rPr>
          <w:color w:val="000000"/>
          <w:sz w:val="28"/>
          <w:szCs w:val="28"/>
        </w:rPr>
        <w:t> адаптируется к школе в течение первых двух месяцев обучения. За этот же период проходит и наиболее острая физиологическая адаптация. Эти дети относительно быстро осваиваются в новом коллективе, находят друзей, у них почти всегда хорошее настроение, они спокойны, доброжелательны, приветливы, хорошо общаются со сверстниками, с желанием выполняют школьные обязанности. Иногда у них отмечаются сложности либо в контакте с детьми, либо в отношениях с учителем, т.к. им ещё трудно выполнять правила поведения: хочется побегать на перемене или поговорить с товарищами, не дожидаясь звонка, но к концу октября ребенок становится учеником.</w:t>
      </w:r>
    </w:p>
    <w:p w:rsidR="00F10732" w:rsidRPr="000073BC" w:rsidRDefault="00F10732" w:rsidP="00F1073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Основные показатели благоприятной социально- психологической адаптации ребенка:</w:t>
      </w:r>
    </w:p>
    <w:p w:rsidR="00F10732" w:rsidRPr="000073BC" w:rsidRDefault="00F10732" w:rsidP="00F1073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- формирование адекватного поведения;</w:t>
      </w:r>
    </w:p>
    <w:p w:rsidR="00F10732" w:rsidRPr="000073BC" w:rsidRDefault="00F10732" w:rsidP="00F1073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 xml:space="preserve">- установление контактов с </w:t>
      </w:r>
      <w:proofErr w:type="gramStart"/>
      <w:r w:rsidRPr="000073BC">
        <w:rPr>
          <w:color w:val="000000"/>
          <w:sz w:val="28"/>
          <w:szCs w:val="28"/>
        </w:rPr>
        <w:t>обучающимися</w:t>
      </w:r>
      <w:proofErr w:type="gramEnd"/>
      <w:r w:rsidRPr="000073BC">
        <w:rPr>
          <w:color w:val="000000"/>
          <w:sz w:val="28"/>
          <w:szCs w:val="28"/>
        </w:rPr>
        <w:t xml:space="preserve"> и учителем;</w:t>
      </w:r>
    </w:p>
    <w:p w:rsidR="00F10732" w:rsidRPr="000073BC" w:rsidRDefault="00F10732" w:rsidP="00F1073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- овладение навыками учебной деятельности.</w:t>
      </w:r>
    </w:p>
    <w:p w:rsidR="00F10732" w:rsidRPr="000073BC" w:rsidRDefault="00F10732" w:rsidP="00F1073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73BC">
        <w:rPr>
          <w:b/>
          <w:bCs/>
          <w:color w:val="000000"/>
          <w:sz w:val="28"/>
          <w:szCs w:val="28"/>
        </w:rPr>
        <w:t>Вторая группа детей</w:t>
      </w:r>
      <w:r w:rsidRPr="000073BC">
        <w:rPr>
          <w:color w:val="000000"/>
          <w:sz w:val="28"/>
          <w:szCs w:val="28"/>
        </w:rPr>
        <w:t> проходит более длительную адаптацию, период несоответствия их поведения требованиям школы затягивается: дети не могут принять ситуацию обучения, общения с учителем, одноклассниками – они могут играть на уроках или выяснять отношения с товарищами, не реагируют на замечания учителя или их реакция – слезы, обиды. Как правило, эти дети испытывают трудности и в усвоении учебной программы. Лишь к концу первого полугодия реакции этих учеников становятся адекватными требованиям школы и учителя.</w:t>
      </w:r>
    </w:p>
    <w:p w:rsidR="00F10732" w:rsidRPr="000073BC" w:rsidRDefault="00F10732" w:rsidP="00F1073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73BC">
        <w:rPr>
          <w:b/>
          <w:bCs/>
          <w:color w:val="000000"/>
          <w:sz w:val="28"/>
          <w:szCs w:val="28"/>
        </w:rPr>
        <w:t>Третья группа</w:t>
      </w:r>
      <w:r w:rsidRPr="000073BC">
        <w:rPr>
          <w:color w:val="000000"/>
          <w:sz w:val="28"/>
          <w:szCs w:val="28"/>
        </w:rPr>
        <w:t> – дети, у которых социально- психологическая адаптация связана со значительными трудностями: отмечаются негативные формы поведения, резкое проявление отрицательных эмоций. Часто они не осваивают образовательную программу, для них характерны трудности в обучении письму, чтению, счету и т.д. Именно на таких детей жалуются учителя, одноклассники, родители «мешают работать на уроке», их реакции не предсказуемы. Проблемы, накапливаясь, становятся комплексными.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Адаптация затруднена у детей, нуждающихся в специальном лечении, у детей с нарушениями психоневрологической сферы, у тех, кто вырос в неблагоприятных социальных условиях.</w:t>
      </w:r>
    </w:p>
    <w:p w:rsidR="00F10732" w:rsidRPr="000073BC" w:rsidRDefault="00F10732" w:rsidP="00F1073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Плохое поведение – сигнал тревоги, повод внимательно понаблюдать за учеником и вместе с родителями разобраться в причинах трудностей адаптации к школе.</w:t>
      </w:r>
    </w:p>
    <w:p w:rsidR="00F10732" w:rsidRPr="000073BC" w:rsidRDefault="00F10732" w:rsidP="00F1073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073BC">
        <w:rPr>
          <w:b/>
          <w:bCs/>
          <w:color w:val="000000"/>
          <w:sz w:val="28"/>
          <w:szCs w:val="28"/>
        </w:rPr>
        <w:t>Эмоциональная поддержка ребенка в период адаптации со стороны учителя.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lastRenderedPageBreak/>
        <w:t>Многие первоклассники не осознают позицию учителя и своё положение ученика. Им трудно понять отношения педагога и школьника, ребенок может сказать учителю в ответ на его замечание: «Я не хочу учиться, мне с вами не интересно». Отстоять своё «я» педагогу бывает довольно трудно. Приказывать бесполезно, ведь нужно завоевать доверие и уважение ребенка, поэтому от учителя требуется терпение и доброжелательность. Можно серьёзно объяснить правила поведения или объяснить, что ребенок огорчает своим поведением, но при обяза</w:t>
      </w:r>
      <w:r>
        <w:rPr>
          <w:color w:val="000000"/>
          <w:sz w:val="28"/>
          <w:szCs w:val="28"/>
        </w:rPr>
        <w:t>тельном правиле – делать это на</w:t>
      </w:r>
      <w:r w:rsidRPr="000073BC">
        <w:rPr>
          <w:color w:val="000000"/>
          <w:sz w:val="28"/>
          <w:szCs w:val="28"/>
        </w:rPr>
        <w:t>едине, не ставить ребенка в неловкое положение перед сверстниками.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Особого внимания требуют дети, которые до школы воспитывались дома. В школе такие дети пытаются капризничать, настаивать на своём. Они в раздражении могут швырнуть книги и тетради, расплакаться, а дома будут жаловатьс</w:t>
      </w:r>
      <w:proofErr w:type="gramStart"/>
      <w:r w:rsidRPr="000073BC">
        <w:rPr>
          <w:color w:val="000000"/>
          <w:sz w:val="28"/>
          <w:szCs w:val="28"/>
        </w:rPr>
        <w:t>я-</w:t>
      </w:r>
      <w:proofErr w:type="gramEnd"/>
      <w:r w:rsidRPr="000073BC">
        <w:rPr>
          <w:color w:val="000000"/>
          <w:sz w:val="28"/>
          <w:szCs w:val="28"/>
        </w:rPr>
        <w:t xml:space="preserve"> «учительница не любит».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Не нужно обвинять родителей в плохом воспитании и ругать ребенка за неумение работать с другими детьми. Ребенок должен понять, что он не лучше всех, что учитель должен обращать внимание не только на него.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Успешность адаптации ребенка к школе во многом зависит от эмоциональной поддержки со стороны учителя и родителей и положительной оценки его стараний. Ребенок должен чувствовать интерес одноклассников, каждому малышу хочется завоевать авторитет и доверие ребят. Положительные эмоции, которые ребенок испытывает при общении со сверстниками, во многом формируют его поведение, облегчают привыкание к школе.</w:t>
      </w:r>
    </w:p>
    <w:p w:rsidR="00F10732" w:rsidRPr="000073BC" w:rsidRDefault="00F10732" w:rsidP="00F1073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073BC">
        <w:rPr>
          <w:b/>
          <w:bCs/>
          <w:color w:val="000000"/>
          <w:sz w:val="28"/>
          <w:szCs w:val="28"/>
        </w:rPr>
        <w:t>Важность отсутствия отметок в период адаптации детей к школе.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На начальном этапе обучения учитель не должен использовать отметки для оценки успехов ребенка, его знаний и поведения. Плохие отметки могут стать психотравмирующей ситуацией, которая затрудняет адаптацию ребёнка к школе. Но на практике учителю трудно отказаться от этого наглядного способа оценки, поэтому вместо традиционной отметки используется устная отметка: хорошо, молодец, нужно постараться и т.д.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Отсутствие отметки не исключает зависимости ребёнка от устной отметки, приносящей ему радость или разочарование. Поэтому ситуация тревожности, связанная с отметкой, всё равно сохраняется, поэтому лучше избегать отрицательных оценок поведения ребёнка и его учебных неудач.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Учитель должен объяснить, почему ребенок получил именно такую оценку. С первых дней обучения ученик понимает зависимость своего положения в классе от отметок, превращает её в предмет стремления и желания. Но часто объективные причины (недостаточная готовность к школе, слабое здоровье, плохая моторика, дефекты речевого развития) не позволяют достигнуть желаемого результата. Это травмирует психику ребенка, порождает комплекс неполноценности.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Поэтому, когда оцениваешь успехи, не надо сравнивать ребенка с другими детьми, подчеркивать, что кто-то выполняет задание лучше, особенно если видно, что учащийся прилагает много усилий, необходимо подбодрить ученика, не скупиться на похвалу.</w:t>
      </w:r>
    </w:p>
    <w:p w:rsidR="00F10732" w:rsidRPr="000073BC" w:rsidRDefault="00F10732" w:rsidP="00F1073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73BC">
        <w:rPr>
          <w:b/>
          <w:bCs/>
          <w:color w:val="000000"/>
          <w:sz w:val="28"/>
          <w:szCs w:val="28"/>
        </w:rPr>
        <w:t>«Непослушание» детей в период адаптации.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Непослушание как трудность обучения отмечают многие учителя начальных классов. Конечно, и в школе, и дома любят детей спокойных, тех, кто не доставляет хлопот. Воспитание непослушания, а вернее беспрекословного подчинения, начинается с первых дней обучения в школе.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lastRenderedPageBreak/>
        <w:t>«Послушны</w:t>
      </w:r>
      <w:proofErr w:type="gramStart"/>
      <w:r w:rsidRPr="000073BC">
        <w:rPr>
          <w:color w:val="000000"/>
          <w:sz w:val="28"/>
          <w:szCs w:val="28"/>
        </w:rPr>
        <w:t>й-</w:t>
      </w:r>
      <w:proofErr w:type="gramEnd"/>
      <w:r w:rsidRPr="000073BC">
        <w:rPr>
          <w:color w:val="000000"/>
          <w:sz w:val="28"/>
          <w:szCs w:val="28"/>
        </w:rPr>
        <w:t xml:space="preserve"> хороший, непослушный – плохой» - вот достаточно жёсткие критерии педагогической оценки. Школа определяет правила поведения детей, но нельзя пренебрегать при этом их интересам. Возбудимость, повышенное двигательное беспокойство и другие проявления эмоциональной неустойчивости – явления вполне объяснимые. У детей 6-7 лет недостаточно сформированы механизмы произвольной регуляции деятельности и им сложно себя </w:t>
      </w:r>
      <w:proofErr w:type="gramStart"/>
      <w:r w:rsidRPr="000073BC">
        <w:rPr>
          <w:color w:val="000000"/>
          <w:sz w:val="28"/>
          <w:szCs w:val="28"/>
        </w:rPr>
        <w:t>контролировать</w:t>
      </w:r>
      <w:proofErr w:type="gramEnd"/>
      <w:r w:rsidRPr="000073BC">
        <w:rPr>
          <w:color w:val="000000"/>
          <w:sz w:val="28"/>
          <w:szCs w:val="28"/>
        </w:rPr>
        <w:t>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proofErr w:type="gramStart"/>
      <w:r w:rsidRPr="000073BC">
        <w:rPr>
          <w:color w:val="000000"/>
          <w:sz w:val="28"/>
          <w:szCs w:val="28"/>
        </w:rPr>
        <w:t>В первые</w:t>
      </w:r>
      <w:proofErr w:type="gramEnd"/>
      <w:r w:rsidRPr="000073BC">
        <w:rPr>
          <w:color w:val="000000"/>
          <w:sz w:val="28"/>
          <w:szCs w:val="28"/>
        </w:rPr>
        <w:t xml:space="preserve"> недели обучения у учащихся наблюдается низкая и неустойчивая работоспособность, очень высокий уровень напряжения всех систем организма. Если не компенсировать нагрузки отдыхом – последует утомление, переутомление и даже срыв здоровья.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На протяжении периода адаптации состояние, поведение и работоспособность детей неустойчивы. Почти у всех учащихся наблюдается двигательное возбуждение или, наоборот, заторможенность, вялость, жалобы на усталость, потеря аппетита. Дети с трудом включаются в работу, быстро отвлекаются.</w:t>
      </w:r>
    </w:p>
    <w:p w:rsidR="00F10732" w:rsidRPr="000073BC" w:rsidRDefault="00F10732" w:rsidP="00F10732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073BC">
        <w:rPr>
          <w:b/>
          <w:bCs/>
          <w:color w:val="000000"/>
          <w:sz w:val="28"/>
          <w:szCs w:val="28"/>
        </w:rPr>
        <w:t>Факторы, определяющие успешность адаптации детей к школе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Ребенок должен быть готов началу обучения. Развитие отдельных органов и систем организма ребенка должно достичь такого уровня, чтобы адекватно реагировать на воздействия внешней среды. В противном случае процесс адаптации затягивается, т.к. дети не готовы к обучению, имеют более низкий уровень работоспособности. У « неготовых» детей уже в начале года отмечаются: неудовлетворительная реакция на нагрузку сердечн</w:t>
      </w:r>
      <w:proofErr w:type="gramStart"/>
      <w:r w:rsidRPr="000073BC">
        <w:rPr>
          <w:color w:val="000000"/>
          <w:sz w:val="28"/>
          <w:szCs w:val="28"/>
        </w:rPr>
        <w:t>о-</w:t>
      </w:r>
      <w:proofErr w:type="gramEnd"/>
      <w:r w:rsidRPr="000073BC">
        <w:rPr>
          <w:color w:val="000000"/>
          <w:sz w:val="28"/>
          <w:szCs w:val="28"/>
        </w:rPr>
        <w:t xml:space="preserve"> сосудистой системы, потеря массы тела; они часто болеют и пропускают занятия, а значит, ещё больше отстают от сверстников.</w:t>
      </w:r>
    </w:p>
    <w:p w:rsidR="00F10732" w:rsidRPr="000073BC" w:rsidRDefault="00F10732" w:rsidP="00F10732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73BC">
        <w:rPr>
          <w:b/>
          <w:bCs/>
          <w:color w:val="000000"/>
          <w:sz w:val="28"/>
          <w:szCs w:val="28"/>
        </w:rPr>
        <w:t>Возраст начала обучения.</w:t>
      </w:r>
      <w:r w:rsidRPr="000073BC">
        <w:rPr>
          <w:color w:val="000000"/>
          <w:sz w:val="28"/>
          <w:szCs w:val="28"/>
        </w:rPr>
        <w:t> Адаптация 6- летних детей к школе длится дольше - у них наблюдаются повышенное напряжение всех систем организма, более низкая и неустойчивая работоспособность.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Год, отделяющий 6- летнего ребенка от 7 – летнего, очень важен для физического, функционального и психического развития. По мнению психологов, именно в это время формируются многие психологические новообразования: механизмы регуляции поведения, ориентация на нормы и требования, самооценка и т. Д. Интенсивно созревает кора головного мозга, развиваются все познавательные функции. Вот почему многие исследователи считают</w:t>
      </w:r>
      <w:r>
        <w:rPr>
          <w:color w:val="000000"/>
          <w:sz w:val="28"/>
          <w:szCs w:val="28"/>
        </w:rPr>
        <w:t xml:space="preserve"> </w:t>
      </w:r>
      <w:proofErr w:type="gramStart"/>
      <w:r w:rsidRPr="000073BC">
        <w:rPr>
          <w:color w:val="000000"/>
          <w:sz w:val="28"/>
          <w:szCs w:val="28"/>
        </w:rPr>
        <w:t>более оптимальным</w:t>
      </w:r>
      <w:proofErr w:type="gramEnd"/>
      <w:r w:rsidRPr="000073BC">
        <w:rPr>
          <w:color w:val="000000"/>
          <w:sz w:val="28"/>
          <w:szCs w:val="28"/>
        </w:rPr>
        <w:t xml:space="preserve"> для поступления в школу возраст не 6, а 6,5-7 лет.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Состояние здоровья ребенка – один из основных факторов, влияющих не только на длительность и успешность адаптации к школе, но и на весь процесс дальнейшего обучения. Легче всего адаптируются здоровые дети, намного тяжелее – часто болеющие и дети с хроническими заболеваниями. У большей части из них в начале школьного обучения отмечается ухудшение состояния здоровья, которое сопровождается нервно – психическими отклонениями.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 xml:space="preserve">Готовность к обучению и состояние здоровья ученика – те факторы, которые невозможно быстро изменить. Но можно облегчить адаптацию к школе всех детей, особенно «неготовых» и ослабленных, и это во многом зависит от учителя и родителей. Для этого необходимо, чтобы режим и условия организации учебных занятий, учебная и </w:t>
      </w:r>
      <w:proofErr w:type="spellStart"/>
      <w:r w:rsidRPr="000073BC">
        <w:rPr>
          <w:color w:val="000000"/>
          <w:sz w:val="28"/>
          <w:szCs w:val="28"/>
        </w:rPr>
        <w:t>внеучебная</w:t>
      </w:r>
      <w:proofErr w:type="spellEnd"/>
      <w:r w:rsidRPr="000073BC">
        <w:rPr>
          <w:color w:val="000000"/>
          <w:sz w:val="28"/>
          <w:szCs w:val="28"/>
        </w:rPr>
        <w:t xml:space="preserve"> нагрузка, методы преподавания, содержание учебных программ соответствовали возрастным возможностям детей.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 xml:space="preserve">Также необходимо знать и учитывать педагогу в своей работе особенности организма школьника на протяжении каждого урока, учебного дня, недели, года, выстраивать образовательный процесс так, чтобы можно было варьировать </w:t>
      </w:r>
      <w:r w:rsidRPr="000073BC">
        <w:rPr>
          <w:color w:val="000000"/>
          <w:sz w:val="28"/>
          <w:szCs w:val="28"/>
        </w:rPr>
        <w:lastRenderedPageBreak/>
        <w:t>интенсивность нагрузки и наиболее сложный материал давать в период, когда у детей больше сил.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Повышенная тревожность, низкий уровень работоспособности, сложность концентрации внимания, сложности в реализации познавательных функций (восприятия, внимания, памяти, мышления), снижение сопротивляемости организма – эти проблемы у некоторых детей могут отмечаться с первых дней обучения, у других могут проявляться позже, а у части детей – на самом сложном этапе – в середине третьей четверти.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Следующим этапом нарастающего утомления и снижения работоспособности является конец второй четверти – примерно с 20 декабря. Многие дети, даже не имевшие серьёзных школьных проблем в начале года, перестают справляться с заданиями, которые раньше для них не представляли труда, становятся рассеянными, невнимательными. Родители жалуются, что ребенок нервничает, капризничает, долго не засыпает, тревожно спит. Всё это свидетельствует о нарушении нервно- психического здоровья детей.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Ещё один непростой период в течение первого учебного года – середина третьей четверти. В это время также обостряются все школьные трудности. Неслучайно в феврале для первоклассников организуются дополнительные каникулы. В этот период учебного года необходимо снизить учебную нагрузку, не давать новый и сложный материал. Спокойный режим и щадящие нагрузки помогают преодолеть этот сложный период.</w:t>
      </w:r>
    </w:p>
    <w:p w:rsidR="00F10732" w:rsidRPr="000073BC" w:rsidRDefault="00F10732" w:rsidP="00F10732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Первоклассники способны сосредоточенно, без отвлечения заниматься однотипной деятельностью 10-12 минут, что определяет требования к организации и структуре урока в первом классе.</w:t>
      </w:r>
    </w:p>
    <w:p w:rsidR="00F10732" w:rsidRDefault="00F10732" w:rsidP="00F10732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proofErr w:type="gramStart"/>
      <w:r w:rsidRPr="000073BC">
        <w:rPr>
          <w:color w:val="000000"/>
          <w:sz w:val="28"/>
          <w:szCs w:val="28"/>
        </w:rPr>
        <w:t>В оздоровительных целях и для облегчения процесса адаптации детей к требованиям общеобразовательного учреждения в 1-х классах применяется «ступенчатый» метод постепенного наращивания учебной нагрузки: в сентябре, октябре 3 урока (1 из которых интегрированный) по 35 мин. каждый; со второй четверти 4 урока по 35 мин каждый;</w:t>
      </w:r>
      <w:proofErr w:type="gramEnd"/>
      <w:r w:rsidRPr="000073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третьей четверти 4 урока по 40</w:t>
      </w:r>
      <w:r w:rsidRPr="000073BC">
        <w:rPr>
          <w:color w:val="000000"/>
          <w:sz w:val="28"/>
          <w:szCs w:val="28"/>
        </w:rPr>
        <w:t xml:space="preserve"> мин. С целью профилактики утомления, нарушения осанки на уроке проводятся динамические паузы и гимнастика для глаз при обучении письму, чтению, математики. А также учитель следит за осанкой. На каждом уроке письма и математики проговариваются правила посадки: расстояние от груди до стола должно быть с кулачок, расстояние от глаз до тетради, спина прямая.</w:t>
      </w:r>
    </w:p>
    <w:p w:rsidR="00F10732" w:rsidRDefault="00F10732" w:rsidP="00ED687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ED6875" w:rsidRPr="000073BC" w:rsidRDefault="00ED6875" w:rsidP="00ED6875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В 2017– 2018</w:t>
      </w:r>
      <w:r w:rsidRPr="000073BC">
        <w:rPr>
          <w:color w:val="000000"/>
          <w:sz w:val="28"/>
          <w:szCs w:val="28"/>
        </w:rPr>
        <w:t xml:space="preserve"> учебном году я работаю с первоклассниками по новым государственным стандартам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>На 1 сентября 2017 года в 1-Б класс поступило19 человек. На данный момент в 1-Б классе обучается 19</w:t>
      </w:r>
      <w:r w:rsidRPr="000073BC">
        <w:rPr>
          <w:sz w:val="28"/>
          <w:szCs w:val="28"/>
        </w:rPr>
        <w:t xml:space="preserve"> человек. </w:t>
      </w:r>
      <w:r>
        <w:rPr>
          <w:sz w:val="28"/>
          <w:szCs w:val="28"/>
        </w:rPr>
        <w:t>В классе 7 мальчиков и 12</w:t>
      </w:r>
      <w:r w:rsidRPr="000073BC">
        <w:rPr>
          <w:sz w:val="28"/>
          <w:szCs w:val="28"/>
        </w:rPr>
        <w:t xml:space="preserve"> девочек.</w:t>
      </w:r>
    </w:p>
    <w:p w:rsidR="00ED6875" w:rsidRDefault="00ED6875" w:rsidP="00ED68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BC">
        <w:rPr>
          <w:sz w:val="28"/>
          <w:szCs w:val="28"/>
        </w:rPr>
        <w:t xml:space="preserve">Перед началом учебного года проводилось родительское собрание, на котором родители были ознакомлены с основным содержанием курса «Введение в школьную жизнь», его целями и задачами. </w:t>
      </w:r>
      <w:proofErr w:type="gramStart"/>
      <w:r w:rsidRPr="000073BC">
        <w:rPr>
          <w:sz w:val="28"/>
          <w:szCs w:val="28"/>
        </w:rPr>
        <w:t>В первые</w:t>
      </w:r>
      <w:proofErr w:type="gramEnd"/>
      <w:r w:rsidRPr="000073BC">
        <w:rPr>
          <w:sz w:val="28"/>
          <w:szCs w:val="28"/>
        </w:rPr>
        <w:t xml:space="preserve"> дни обучения перво</w:t>
      </w:r>
      <w:r>
        <w:rPr>
          <w:sz w:val="28"/>
          <w:szCs w:val="28"/>
        </w:rPr>
        <w:t>классников вводились понятия: «к</w:t>
      </w:r>
      <w:r w:rsidRPr="000073BC">
        <w:rPr>
          <w:sz w:val="28"/>
          <w:szCs w:val="28"/>
        </w:rPr>
        <w:t>ласс», «звонок», «урок», «учитель», «школьные принадлежности», «детский коллектив».</w:t>
      </w:r>
      <w:r>
        <w:rPr>
          <w:sz w:val="28"/>
          <w:szCs w:val="28"/>
        </w:rPr>
        <w:t xml:space="preserve"> </w:t>
      </w:r>
      <w:r w:rsidRPr="000073BC">
        <w:rPr>
          <w:sz w:val="28"/>
          <w:szCs w:val="28"/>
        </w:rPr>
        <w:t>Ученики ознакомлены с режимом дня школьника, проводились игры «Лента правил», «Учимся говорить правильно», «Собери портфель», «О дружбе», «Клю</w:t>
      </w:r>
      <w:r w:rsidR="00B66FE5">
        <w:rPr>
          <w:sz w:val="28"/>
          <w:szCs w:val="28"/>
        </w:rPr>
        <w:t>ч к успеху»</w:t>
      </w:r>
      <w:r w:rsidRPr="000073BC">
        <w:rPr>
          <w:sz w:val="28"/>
          <w:szCs w:val="28"/>
        </w:rPr>
        <w:t>.</w:t>
      </w:r>
    </w:p>
    <w:p w:rsidR="00B66FE5" w:rsidRPr="000073BC" w:rsidRDefault="00B66FE5" w:rsidP="00B66FE5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 19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лишь один не посещал детский сад. Поэтому у этого ребёнка</w:t>
      </w:r>
      <w:r w:rsidRPr="000073BC">
        <w:rPr>
          <w:sz w:val="28"/>
          <w:szCs w:val="28"/>
        </w:rPr>
        <w:t xml:space="preserve"> возникали сложности в усвоении учебного материала.</w:t>
      </w:r>
    </w:p>
    <w:p w:rsidR="00B66FE5" w:rsidRPr="000073BC" w:rsidRDefault="00B66FE5" w:rsidP="00B66FE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073BC">
        <w:rPr>
          <w:sz w:val="28"/>
          <w:szCs w:val="28"/>
        </w:rPr>
        <w:lastRenderedPageBreak/>
        <w:t>Все дети воспринимают учёбу как новый, более серьёзный вид игры, с новыми правилами, ограничениями, условиями. Наряду с этим у них есть желание учиться. Чтобы развивать это желание, на уроках создавались ситуации успеха; ситуации, в которых каждый ребёнок мог проявить себя, свои возможности, способности и таланты, проводились дидактические игры, использовались элементы инновационных технологий. Такие приёмы, применяемые на уроках, позволяли снизить эмоциональную нагрузку. Каждые 10-15 минут менялись виды деятельности, чередуя их с физкультминутками, пальчиковой гимнастикой.</w:t>
      </w:r>
    </w:p>
    <w:p w:rsidR="000D1697" w:rsidRDefault="00B66FE5" w:rsidP="000D1697">
      <w:pPr>
        <w:pStyle w:val="a3"/>
        <w:spacing w:before="0" w:beforeAutospacing="0" w:after="187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На протяжении 1 четверти я уделяла больше внимания индивидуальным особенностям ребенка: дети работали на уроке в присущем им темпе. Объем работы увеличивала постепенно. Не вызывала к доске учащихся, которые были не уверены в себе, стеснительных. Обращала внимание только на достоинства учащихся. Тон выдерживала спокойный, сдержанный.</w:t>
      </w:r>
      <w:r>
        <w:rPr>
          <w:color w:val="000000"/>
          <w:sz w:val="28"/>
          <w:szCs w:val="28"/>
        </w:rPr>
        <w:t xml:space="preserve"> </w:t>
      </w:r>
      <w:r w:rsidRPr="000073BC">
        <w:rPr>
          <w:color w:val="000000"/>
          <w:sz w:val="28"/>
          <w:szCs w:val="28"/>
        </w:rPr>
        <w:t xml:space="preserve">Многие дети владеют навыками </w:t>
      </w:r>
      <w:r>
        <w:rPr>
          <w:color w:val="000000"/>
          <w:sz w:val="28"/>
          <w:szCs w:val="28"/>
        </w:rPr>
        <w:t xml:space="preserve"> </w:t>
      </w:r>
      <w:r w:rsidRPr="000073BC">
        <w:rPr>
          <w:color w:val="000000"/>
          <w:sz w:val="28"/>
          <w:szCs w:val="28"/>
        </w:rPr>
        <w:t>самообслуживания, умеют помогать друг другу. В классе организовано дежурство. Все дети выполняют небольшие поручения</w:t>
      </w:r>
      <w:r>
        <w:rPr>
          <w:color w:val="000000"/>
          <w:sz w:val="28"/>
          <w:szCs w:val="28"/>
        </w:rPr>
        <w:t xml:space="preserve">. За истекший период </w:t>
      </w:r>
      <w:r w:rsidRPr="000073BC">
        <w:rPr>
          <w:color w:val="000000"/>
          <w:sz w:val="28"/>
          <w:szCs w:val="28"/>
        </w:rPr>
        <w:t xml:space="preserve"> все уч-ся адаптировались к новым условиям жизнедеятельности, научились содержать в порядке рабочее место. Есть такие дети, которые находятся в возбужденном состоянии, торопятся быстрее сделать работу, чтобы всем сообщить об этом, выкрикивает с места, хочет быть в центре внимания. Такое поведение свойственно этому возрасту, но это не мешает правильно воспринимать и отвечать н</w:t>
      </w:r>
      <w:r>
        <w:rPr>
          <w:color w:val="000000"/>
          <w:sz w:val="28"/>
          <w:szCs w:val="28"/>
        </w:rPr>
        <w:t>а вопросы учителя.</w:t>
      </w:r>
      <w:r w:rsidRPr="000073BC">
        <w:rPr>
          <w:color w:val="000000"/>
          <w:sz w:val="28"/>
          <w:szCs w:val="28"/>
        </w:rPr>
        <w:t xml:space="preserve"> Первые недели обучен</w:t>
      </w:r>
      <w:r>
        <w:rPr>
          <w:color w:val="000000"/>
          <w:sz w:val="28"/>
          <w:szCs w:val="28"/>
        </w:rPr>
        <w:t>ия в школе выявили группу детей</w:t>
      </w:r>
      <w:r w:rsidRPr="000073BC">
        <w:rPr>
          <w:color w:val="000000"/>
          <w:sz w:val="28"/>
          <w:szCs w:val="28"/>
        </w:rPr>
        <w:t>, которые внимательны на уроке, имеют достаточно высокий уровень познаватель</w:t>
      </w:r>
      <w:r>
        <w:rPr>
          <w:color w:val="000000"/>
          <w:sz w:val="28"/>
          <w:szCs w:val="28"/>
        </w:rPr>
        <w:t xml:space="preserve">ного интереса. </w:t>
      </w:r>
      <w:proofErr w:type="gramStart"/>
      <w:r w:rsidRPr="000073BC">
        <w:rPr>
          <w:color w:val="000000"/>
          <w:sz w:val="28"/>
          <w:szCs w:val="28"/>
        </w:rPr>
        <w:t>Они спокойны</w:t>
      </w:r>
      <w:proofErr w:type="gramEnd"/>
      <w:r w:rsidRPr="000073BC">
        <w:rPr>
          <w:color w:val="000000"/>
          <w:sz w:val="28"/>
          <w:szCs w:val="28"/>
        </w:rPr>
        <w:t xml:space="preserve"> на уроке, доброжелательны, у них практически всегда хорошее настроение. В классе есть ученики, которые присматриваются, осторожничают</w:t>
      </w:r>
      <w:r>
        <w:rPr>
          <w:color w:val="000000"/>
          <w:sz w:val="28"/>
          <w:szCs w:val="28"/>
        </w:rPr>
        <w:t>, боятся ошибиться.</w:t>
      </w:r>
      <w:r w:rsidRPr="000073BC">
        <w:rPr>
          <w:color w:val="000000"/>
          <w:sz w:val="28"/>
          <w:szCs w:val="28"/>
        </w:rPr>
        <w:t xml:space="preserve"> </w:t>
      </w:r>
    </w:p>
    <w:p w:rsidR="000D1697" w:rsidRPr="000073BC" w:rsidRDefault="000D1697" w:rsidP="000D1697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В адаптационный период провожу работу с родителями. Стараюсь заложить основу родительской позиции, которая заключается в следующем:</w:t>
      </w:r>
    </w:p>
    <w:p w:rsidR="000D1697" w:rsidRPr="000073BC" w:rsidRDefault="000D1697" w:rsidP="000D16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- эмоциональной поддержке ребенка;</w:t>
      </w:r>
    </w:p>
    <w:p w:rsidR="000D1697" w:rsidRPr="000073BC" w:rsidRDefault="000D1697" w:rsidP="000D16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- организации максимальной самостоятельности действий (организация рабочего места, места для игры, подготовка одежды, портфеля к завтрашнему дню, в соблюдении режима дня, чтении);</w:t>
      </w:r>
    </w:p>
    <w:p w:rsidR="000D1697" w:rsidRPr="000073BC" w:rsidRDefault="000D1697" w:rsidP="000D16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- проработке правил для учащихся.</w:t>
      </w:r>
    </w:p>
    <w:p w:rsidR="000D1697" w:rsidRPr="000073BC" w:rsidRDefault="000D1697" w:rsidP="000D169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Стараюсь наладить связь между школой и родителями, для этого провела родительское собрание по темам: «Режим дня в жизни школьника». Родителям даны рекомендации, как помочь ребенку в адаптационный период.</w:t>
      </w:r>
    </w:p>
    <w:p w:rsidR="00ED6875" w:rsidRPr="000073BC" w:rsidRDefault="00ED6875" w:rsidP="000D169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D1697" w:rsidRPr="000073BC" w:rsidRDefault="000D1697" w:rsidP="000D1697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Таким образом, начальный период обучения в первом классе должен создать благоприятные условия для адаптации ребенка к школе, обеспечивающие его дальнейшее благополучное развитие, обучение и воспитание. Задачи, которые были поставлены на адаптационный период, выполнены: условия, для того, чтобы ребенок быстро и безболезненно приспособился к школьной жизни, были мной созданы.</w:t>
      </w:r>
    </w:p>
    <w:p w:rsidR="000D1697" w:rsidRPr="000073BC" w:rsidRDefault="000D1697" w:rsidP="000D1697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По своим набл</w:t>
      </w:r>
      <w:r>
        <w:rPr>
          <w:color w:val="000000"/>
          <w:sz w:val="28"/>
          <w:szCs w:val="28"/>
        </w:rPr>
        <w:t>юдениям я вижу, что уже в октябре</w:t>
      </w:r>
      <w:r w:rsidRPr="000073BC">
        <w:rPr>
          <w:color w:val="000000"/>
          <w:sz w:val="28"/>
          <w:szCs w:val="28"/>
        </w:rPr>
        <w:t xml:space="preserve"> учащихся благополучно адаптировались к новым условиям.</w:t>
      </w:r>
    </w:p>
    <w:p w:rsidR="00B66FE5" w:rsidRPr="000D1697" w:rsidRDefault="000D1697" w:rsidP="000D1697">
      <w:pPr>
        <w:pStyle w:val="a3"/>
        <w:spacing w:before="0" w:beforeAutospacing="0" w:after="0" w:afterAutospacing="0"/>
        <w:ind w:firstLine="708"/>
        <w:rPr>
          <w:rFonts w:ascii="Arial" w:hAnsi="Arial" w:cs="Arial"/>
          <w:color w:val="000000"/>
          <w:sz w:val="28"/>
          <w:szCs w:val="28"/>
        </w:rPr>
      </w:pPr>
      <w:r w:rsidRPr="000073BC">
        <w:rPr>
          <w:color w:val="000000"/>
          <w:sz w:val="28"/>
          <w:szCs w:val="28"/>
        </w:rPr>
        <w:t>А вообще, адаптационный период в 1 классе не заканчивается, т.к. ребенок постоянно приспосабливается к различным условиям в течение всего периода обучения в школе. А наша задача ему в этом помочь.</w:t>
      </w:r>
      <w:r>
        <w:rPr>
          <w:color w:val="000000"/>
          <w:sz w:val="28"/>
          <w:szCs w:val="28"/>
        </w:rPr>
        <w:t xml:space="preserve"> </w:t>
      </w:r>
    </w:p>
    <w:sectPr w:rsidR="00B66FE5" w:rsidRPr="000D1697" w:rsidSect="00FE0F47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073BC"/>
    <w:rsid w:val="000073BC"/>
    <w:rsid w:val="000D1697"/>
    <w:rsid w:val="003D4005"/>
    <w:rsid w:val="00B37F36"/>
    <w:rsid w:val="00B66FE5"/>
    <w:rsid w:val="00ED6875"/>
    <w:rsid w:val="00F10732"/>
    <w:rsid w:val="00FE0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7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2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2895</Words>
  <Characters>16502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Потап32рус</dc:creator>
  <cp:lastModifiedBy>Потап32рус</cp:lastModifiedBy>
  <cp:revision>3</cp:revision>
  <dcterms:created xsi:type="dcterms:W3CDTF">2017-10-28T12:10:00Z</dcterms:created>
  <dcterms:modified xsi:type="dcterms:W3CDTF">2017-10-29T12:38:00Z</dcterms:modified>
</cp:coreProperties>
</file>