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99" w:rsidRDefault="004F4A99" w:rsidP="004F4A99">
      <w:pPr>
        <w:pStyle w:val="a7"/>
        <w:jc w:val="both"/>
        <w:rPr>
          <w:rFonts w:ascii="Times New Roman" w:hAnsi="Times New Roman"/>
          <w:b/>
          <w:color w:val="FF0000"/>
          <w:sz w:val="36"/>
        </w:rPr>
      </w:pPr>
    </w:p>
    <w:p w:rsidR="007748F4" w:rsidRPr="007748F4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483C95" w:rsidRDefault="00BC7A76" w:rsidP="007748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748F4">
        <w:rPr>
          <w:rFonts w:ascii="Times New Roman" w:hAnsi="Times New Roman"/>
          <w:sz w:val="24"/>
          <w:szCs w:val="24"/>
        </w:rPr>
        <w:t>«</w:t>
      </w:r>
      <w:r w:rsidR="007748F4" w:rsidRPr="00483C95">
        <w:rPr>
          <w:rFonts w:ascii="Times New Roman" w:hAnsi="Times New Roman"/>
          <w:sz w:val="24"/>
          <w:szCs w:val="24"/>
        </w:rPr>
        <w:t>Р</w:t>
      </w:r>
      <w:r w:rsidR="007748F4">
        <w:rPr>
          <w:rFonts w:ascii="Times New Roman" w:hAnsi="Times New Roman"/>
          <w:sz w:val="24"/>
          <w:szCs w:val="24"/>
        </w:rPr>
        <w:t xml:space="preserve">АССМОТРЕНО»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748F4">
        <w:rPr>
          <w:rFonts w:ascii="Times New Roman" w:hAnsi="Times New Roman"/>
          <w:sz w:val="24"/>
          <w:szCs w:val="24"/>
        </w:rPr>
        <w:t>«</w:t>
      </w:r>
      <w:r w:rsidR="007748F4" w:rsidRPr="00483C95">
        <w:rPr>
          <w:rFonts w:ascii="Times New Roman" w:hAnsi="Times New Roman"/>
          <w:sz w:val="24"/>
          <w:szCs w:val="24"/>
        </w:rPr>
        <w:t>С</w:t>
      </w:r>
      <w:r w:rsidR="007748F4">
        <w:rPr>
          <w:rFonts w:ascii="Times New Roman" w:hAnsi="Times New Roman"/>
          <w:sz w:val="24"/>
          <w:szCs w:val="24"/>
        </w:rPr>
        <w:t>ОГЛАСОВАНО»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748F4">
        <w:rPr>
          <w:rFonts w:ascii="Times New Roman" w:hAnsi="Times New Roman"/>
          <w:sz w:val="24"/>
          <w:szCs w:val="24"/>
        </w:rPr>
        <w:t>«</w:t>
      </w:r>
      <w:r w:rsidR="007748F4" w:rsidRPr="00483C95">
        <w:rPr>
          <w:rFonts w:ascii="Times New Roman" w:hAnsi="Times New Roman"/>
          <w:sz w:val="24"/>
          <w:szCs w:val="24"/>
        </w:rPr>
        <w:t xml:space="preserve"> У</w:t>
      </w:r>
      <w:r w:rsidR="007748F4">
        <w:rPr>
          <w:rFonts w:ascii="Times New Roman" w:hAnsi="Times New Roman"/>
          <w:sz w:val="24"/>
          <w:szCs w:val="24"/>
        </w:rPr>
        <w:t>ТВЕРЖДАЮ»</w:t>
      </w:r>
    </w:p>
    <w:p w:rsidR="007748F4" w:rsidRDefault="007748F4" w:rsidP="007748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>оводитель</w:t>
      </w:r>
      <w:r w:rsidR="00BC7A76">
        <w:rPr>
          <w:rFonts w:ascii="Times New Roman" w:hAnsi="Times New Roman"/>
          <w:sz w:val="24"/>
          <w:szCs w:val="24"/>
        </w:rPr>
        <w:t xml:space="preserve"> </w:t>
      </w:r>
      <w:r w:rsidRPr="00483C95">
        <w:rPr>
          <w:rFonts w:ascii="Times New Roman" w:hAnsi="Times New Roman"/>
          <w:sz w:val="24"/>
          <w:szCs w:val="24"/>
        </w:rPr>
        <w:t>МО</w:t>
      </w:r>
      <w:proofErr w:type="gramStart"/>
      <w:r w:rsidRPr="00483C9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(_____________)</w:t>
      </w:r>
      <w:r w:rsidR="00BC7A76">
        <w:rPr>
          <w:rFonts w:ascii="Times New Roman" w:hAnsi="Times New Roman"/>
          <w:sz w:val="24"/>
          <w:szCs w:val="24"/>
        </w:rPr>
        <w:t xml:space="preserve">                      </w:t>
      </w:r>
      <w:proofErr w:type="gramEnd"/>
      <w:r w:rsidRPr="00483C95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="00BC7A76">
        <w:rPr>
          <w:rFonts w:ascii="Times New Roman" w:hAnsi="Times New Roman"/>
          <w:sz w:val="24"/>
          <w:szCs w:val="24"/>
        </w:rPr>
        <w:t xml:space="preserve"> </w:t>
      </w:r>
      <w:r w:rsidRPr="00483C95">
        <w:rPr>
          <w:rFonts w:ascii="Times New Roman" w:hAnsi="Times New Roman"/>
          <w:sz w:val="24"/>
          <w:szCs w:val="24"/>
        </w:rPr>
        <w:t>директора по УВР</w:t>
      </w:r>
      <w:r w:rsidR="00BC7A76">
        <w:rPr>
          <w:rFonts w:ascii="Times New Roman" w:hAnsi="Times New Roman"/>
          <w:sz w:val="24"/>
          <w:szCs w:val="24"/>
        </w:rPr>
        <w:t xml:space="preserve">   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МБОУ Злынковской СОШ № 1</w:t>
      </w:r>
    </w:p>
    <w:p w:rsidR="007748F4" w:rsidRDefault="007748F4" w:rsidP="007748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Протокол №  ___</w:t>
      </w:r>
      <w:r w:rsidR="00BC7A7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483C9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М</w:t>
      </w:r>
      <w:r w:rsidRPr="00483C9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Мосяг</w:t>
      </w:r>
      <w:r w:rsidRPr="00483C95">
        <w:rPr>
          <w:rFonts w:ascii="Times New Roman" w:hAnsi="Times New Roman"/>
          <w:sz w:val="24"/>
          <w:szCs w:val="24"/>
        </w:rPr>
        <w:t>о</w:t>
      </w:r>
      <w:proofErr w:type="spellEnd"/>
      <w:r w:rsidR="00BC7A76">
        <w:rPr>
          <w:rFonts w:ascii="Times New Roman" w:hAnsi="Times New Roman"/>
          <w:sz w:val="24"/>
          <w:szCs w:val="24"/>
        </w:rPr>
        <w:t xml:space="preserve">                              </w:t>
      </w:r>
      <w:r w:rsidRPr="00483C9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</w:t>
      </w:r>
      <w:r w:rsidRPr="00483C95">
        <w:rPr>
          <w:rFonts w:ascii="Times New Roman" w:hAnsi="Times New Roman"/>
          <w:sz w:val="24"/>
          <w:szCs w:val="24"/>
        </w:rPr>
        <w:t>_____Т.В. Червякова</w:t>
      </w:r>
    </w:p>
    <w:p w:rsidR="007748F4" w:rsidRPr="00483C95" w:rsidRDefault="007748F4" w:rsidP="007748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83C95">
        <w:rPr>
          <w:rFonts w:ascii="Times New Roman" w:hAnsi="Times New Roman"/>
          <w:sz w:val="24"/>
          <w:szCs w:val="24"/>
        </w:rPr>
        <w:t>«___»________________20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</w:t>
      </w:r>
      <w:r w:rsidR="00BC7A7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83C95">
        <w:rPr>
          <w:rFonts w:ascii="Times New Roman" w:hAnsi="Times New Roman"/>
          <w:sz w:val="24"/>
          <w:szCs w:val="24"/>
        </w:rPr>
        <w:t>«____»_______________20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</w:t>
      </w:r>
      <w:r w:rsidR="00BC7A7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Приказ № ___ от </w:t>
      </w:r>
      <w:r w:rsidRPr="00383DA6">
        <w:rPr>
          <w:rFonts w:ascii="Times New Roman" w:hAnsi="Times New Roman"/>
          <w:sz w:val="24"/>
          <w:szCs w:val="24"/>
        </w:rPr>
        <w:t>«___»__________20__ г.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483C95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483C95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67098C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8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748F4" w:rsidRPr="00A45F10" w:rsidRDefault="007748F4" w:rsidP="007748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7098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предмету </w:t>
      </w:r>
      <w:r w:rsidRPr="00A45F10">
        <w:rPr>
          <w:rFonts w:ascii="Times New Roman" w:hAnsi="Times New Roman"/>
          <w:sz w:val="28"/>
          <w:szCs w:val="28"/>
        </w:rPr>
        <w:t>МАТЕМАТИКА</w:t>
      </w:r>
    </w:p>
    <w:p w:rsidR="007748F4" w:rsidRPr="0067098C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8C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1 «Б»</w:t>
      </w:r>
      <w:r w:rsidRPr="0067098C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7748F4" w:rsidRDefault="007748F4" w:rsidP="007748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F4" w:rsidRPr="0067098C" w:rsidRDefault="007748F4" w:rsidP="007748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F4" w:rsidRDefault="007748F4" w:rsidP="007748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F4" w:rsidRPr="00F93D46" w:rsidRDefault="007748F4" w:rsidP="007748F4">
      <w:pPr>
        <w:rPr>
          <w:rFonts w:ascii="Times New Roman" w:hAnsi="Times New Roman"/>
          <w:b/>
          <w:sz w:val="28"/>
          <w:szCs w:val="28"/>
        </w:rPr>
      </w:pPr>
      <w:r w:rsidRPr="00F93D46">
        <w:rPr>
          <w:rFonts w:ascii="Times New Roman" w:hAnsi="Times New Roman"/>
          <w:b/>
          <w:sz w:val="28"/>
          <w:szCs w:val="28"/>
        </w:rPr>
        <w:t>Учитель – составитель программы: Макаренко Татьяна Михайловна</w:t>
      </w:r>
    </w:p>
    <w:p w:rsidR="007748F4" w:rsidRPr="00F93D46" w:rsidRDefault="007748F4" w:rsidP="007748F4">
      <w:pPr>
        <w:rPr>
          <w:rFonts w:ascii="Times New Roman" w:hAnsi="Times New Roman"/>
          <w:b/>
          <w:sz w:val="28"/>
          <w:szCs w:val="28"/>
        </w:rPr>
      </w:pPr>
      <w:r w:rsidRPr="00F93D46">
        <w:rPr>
          <w:rFonts w:ascii="Times New Roman" w:hAnsi="Times New Roman"/>
          <w:b/>
          <w:sz w:val="28"/>
          <w:szCs w:val="28"/>
        </w:rPr>
        <w:t>Квалификационная категория: первая</w:t>
      </w:r>
    </w:p>
    <w:p w:rsidR="007748F4" w:rsidRPr="00F93D46" w:rsidRDefault="007748F4" w:rsidP="007748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3D46">
        <w:rPr>
          <w:rFonts w:ascii="Times New Roman" w:hAnsi="Times New Roman"/>
          <w:b/>
          <w:sz w:val="28"/>
          <w:szCs w:val="28"/>
        </w:rPr>
        <w:t>Год составления программы: 2017 – 2018 уч. год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F4" w:rsidRDefault="007748F4" w:rsidP="004F4A99">
      <w:pPr>
        <w:pStyle w:val="a7"/>
        <w:jc w:val="both"/>
        <w:rPr>
          <w:rFonts w:ascii="Times New Roman" w:hAnsi="Times New Roman"/>
          <w:b/>
          <w:color w:val="FF0000"/>
          <w:sz w:val="36"/>
        </w:rPr>
      </w:pPr>
    </w:p>
    <w:p w:rsidR="007748F4" w:rsidRPr="00FD5A5B" w:rsidRDefault="007748F4" w:rsidP="004F4A99">
      <w:pPr>
        <w:pStyle w:val="a7"/>
        <w:jc w:val="both"/>
        <w:rPr>
          <w:rFonts w:ascii="Times New Roman" w:hAnsi="Times New Roman"/>
          <w:b/>
          <w:color w:val="FF0000"/>
          <w:sz w:val="36"/>
        </w:rPr>
      </w:pPr>
    </w:p>
    <w:p w:rsidR="00FD5A5B" w:rsidRPr="00FD5A5B" w:rsidRDefault="00FD5A5B" w:rsidP="00FD5A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F4A99" w:rsidRDefault="004F4A99" w:rsidP="004F4A99">
      <w:pPr>
        <w:spacing w:after="0" w:line="240" w:lineRule="auto"/>
        <w:jc w:val="both"/>
        <w:rPr>
          <w:rFonts w:ascii="Times New Roman" w:eastAsia="Arial Unicode MS" w:hAnsi="Times New Roman"/>
          <w:smallCaps/>
          <w:color w:val="000000"/>
          <w:sz w:val="20"/>
          <w:szCs w:val="20"/>
          <w:lang w:eastAsia="ru-RU"/>
        </w:rPr>
      </w:pPr>
    </w:p>
    <w:p w:rsidR="004F4A99" w:rsidRPr="004A0EF1" w:rsidRDefault="004F4A99" w:rsidP="004F4A9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составлена в соответствии с</w:t>
      </w: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1. Федеральным законом «Об образовании в Российской Федерации» от 29 декабря 2012 года № 273-ФЗ.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Приказами Министерства образования Российской Федерации от 26 ноября 2010 г. № 1241, от 22 сентября 2011 года №2357, от 18 декабря 2012 года №1060, от 29 декабря 2014 года №1643, от 18 мая 2015 года №507, от 31 декабря 2015 года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373». </w:t>
      </w:r>
    </w:p>
    <w:p w:rsidR="004F4A99" w:rsidRPr="004A0EF1" w:rsidRDefault="004F4A99" w:rsidP="004F4A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4. 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5.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6.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изменениями и дополнениями, внесёнными Постановлениями Главного государственного санитарного врача РФ от 29 июня 2011 г., 25 декабря 2013 г., 24 ноября 2015 года).</w:t>
      </w:r>
    </w:p>
    <w:p w:rsidR="004F4A99" w:rsidRPr="004A0EF1" w:rsidRDefault="004F4A99" w:rsidP="004F4A99">
      <w:pPr>
        <w:spacing w:after="0" w:line="240" w:lineRule="auto"/>
        <w:ind w:right="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7. Письмом Департамента образования и науки Брянской области от 12</w:t>
      </w:r>
      <w:r w:rsidRPr="004A0E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апреля 2017 г.  №2500 – 04-О</w:t>
      </w: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A0EF1">
        <w:rPr>
          <w:rFonts w:ascii="Times New Roman" w:eastAsia="Times New Roman" w:hAnsi="Times New Roman"/>
          <w:iCs/>
          <w:sz w:val="24"/>
          <w:szCs w:val="24"/>
          <w:lang w:eastAsia="ru-RU"/>
        </w:rPr>
        <w:t>О примерном учебном плане 1-4 классов общеобразовательных организаций Брянской области на 2017-2018 учебный год».</w:t>
      </w:r>
    </w:p>
    <w:p w:rsidR="004F4A99" w:rsidRPr="004A0EF1" w:rsidRDefault="004F4A99" w:rsidP="004F4A9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8. 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действующими изменениями на 5 июля 2017 года)</w:t>
      </w:r>
    </w:p>
    <w:p w:rsidR="004F4A99" w:rsidRPr="004A0EF1" w:rsidRDefault="004F4A99" w:rsidP="004F4A9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9. Приказом департамента образования и науки Брянской области от 12.04.2017 г. № 680 «О базисном учебном плане общеобразовательных организаций Брянской области на 2017 – 2018 учебный год»</w:t>
      </w:r>
    </w:p>
    <w:p w:rsidR="004F4A99" w:rsidRPr="00713B5B" w:rsidRDefault="004F4A99" w:rsidP="004F4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 w:rsidRPr="004A0EF1">
        <w:rPr>
          <w:rFonts w:ascii="Times New Roman" w:hAnsi="Times New Roman"/>
          <w:sz w:val="24"/>
          <w:szCs w:val="24"/>
        </w:rPr>
        <w:t>Примерной программой на</w:t>
      </w:r>
      <w:r w:rsidR="00302700">
        <w:rPr>
          <w:rFonts w:ascii="Times New Roman" w:hAnsi="Times New Roman"/>
          <w:sz w:val="24"/>
          <w:szCs w:val="24"/>
        </w:rPr>
        <w:t>чального общего образования по математике</w:t>
      </w:r>
      <w:r w:rsidRPr="004A0EF1">
        <w:rPr>
          <w:rFonts w:ascii="Times New Roman" w:hAnsi="Times New Roman"/>
          <w:sz w:val="24"/>
          <w:szCs w:val="24"/>
        </w:rPr>
        <w:t>,</w:t>
      </w:r>
      <w:r w:rsidR="008D19FE">
        <w:rPr>
          <w:rFonts w:ascii="Times New Roman" w:hAnsi="Times New Roman"/>
          <w:sz w:val="24"/>
          <w:szCs w:val="24"/>
        </w:rPr>
        <w:t xml:space="preserve"> на основе авторской программы </w:t>
      </w:r>
      <w:r w:rsidR="008D19FE" w:rsidRPr="008D19F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М.И. Моро, Ю.М, Колягина, М.А, Бантовой, Г.В. Бельтюковой, С.И, Волковой, С.В. Степановой «Матема</w:t>
      </w:r>
      <w:r w:rsidR="008D19FE" w:rsidRPr="008D19F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тика. 1-4 классы».</w:t>
      </w:r>
    </w:p>
    <w:p w:rsidR="004F4A99" w:rsidRPr="004A0EF1" w:rsidRDefault="004F4A99" w:rsidP="004F4A9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11. Учебным планом МБОУ Злынковская СОШ № 1 на 2017 - 2018 учебный год.</w:t>
      </w:r>
    </w:p>
    <w:p w:rsidR="004F4A99" w:rsidRPr="007748F4" w:rsidRDefault="004F4A99" w:rsidP="007748F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 Годовым учебным календарным графиком МБОУ Злынковская СОШ № 1 на 2017 - 2018 учебный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302700" w:rsidRDefault="00302700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302700" w:rsidRDefault="00302700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7748F4" w:rsidRDefault="007748F4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4F4A99" w:rsidRPr="00052CBC" w:rsidRDefault="007748F4" w:rsidP="00052C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0"/>
          <w:szCs w:val="20"/>
          <w:lang w:eastAsia="ru-RU"/>
        </w:rPr>
      </w:pPr>
      <w:r w:rsidRPr="007748F4">
        <w:rPr>
          <w:rFonts w:ascii="Times New Roman" w:eastAsia="Times New Roman" w:hAnsi="Times New Roman"/>
          <w:b/>
          <w:sz w:val="28"/>
          <w:szCs w:val="40"/>
          <w:lang w:eastAsia="ru-RU"/>
        </w:rPr>
        <w:t>Планируемые результаты</w:t>
      </w:r>
      <w:r w:rsidR="004F4A99" w:rsidRPr="007748F4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освоения</w:t>
      </w:r>
      <w:r w:rsidR="00052CBC" w:rsidRPr="00052CB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</w:t>
      </w:r>
      <w:r w:rsidR="00052CB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учебного курса</w:t>
      </w:r>
      <w:r w:rsidR="004F4A99" w:rsidRPr="007748F4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</w:t>
      </w:r>
      <w:r w:rsidR="00052CB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математики </w:t>
      </w:r>
      <w:r w:rsidR="00FD5A5B">
        <w:rPr>
          <w:rFonts w:ascii="Times New Roman" w:eastAsia="Times New Roman" w:hAnsi="Times New Roman"/>
          <w:b/>
          <w:sz w:val="28"/>
          <w:szCs w:val="40"/>
          <w:lang w:eastAsia="ru-RU"/>
        </w:rPr>
        <w:t>1 класс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достижение первоклассниками следующих личностных, метапредметных и предметных результатов.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курса «Математика» в первом классе направлено на получение следующих </w:t>
      </w: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личностных результатов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мейным ценностям, бережное отношение к окружающему миру;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целостное восприятие окружающего мира;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развитая мотивация учебной деятельности и личностного смысла учения, заинтере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сованность в приобретении и расширении знаний и способов действий, творческий подход к выполнению заданий;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рефлексивная самооценка, умение анализировать свои действия и управлять ими;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сотрудничества со взрослыми и сверстниками;</w:t>
      </w:r>
    </w:p>
    <w:p w:rsidR="004F4A99" w:rsidRPr="004A0EF1" w:rsidRDefault="004F4A99" w:rsidP="004F4A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здоровый образ жизни, наличие мотивации к творческому труду, к рабо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на результат.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Метапредметнымн результатами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«Математика» в первом классе яв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ляется формирование регулятивных, познавательных и коммуникативных универсальных учебных действий.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4F4A99" w:rsidRPr="004A0EF1" w:rsidRDefault="004F4A99" w:rsidP="004F4A99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решения:</w:t>
      </w:r>
    </w:p>
    <w:p w:rsidR="004F4A99" w:rsidRPr="004A0EF1" w:rsidRDefault="004F4A99" w:rsidP="004F4A99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 начальном этапе умений планировать учебные действия (два- три шага) в соответствии с поставленной задачей;</w:t>
      </w:r>
    </w:p>
    <w:p w:rsidR="004F4A99" w:rsidRPr="004A0EF1" w:rsidRDefault="004F4A99" w:rsidP="004F4A99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начальный уровень сформированности умений проводить самоконтроль и самооцен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 результатов своей учебной деятельности.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осознанное чтение, построение речевых высказываний, использование введенных математических символов, знаков, терминов математической речи;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методы нахождения и чтения информации, представленной разны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способами (текст, таблица) в разных носителях (учебник, справочник, аудио- и видеома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териалы и др.);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начальное освоение способов решения задач творческого и поискового характера;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умения использования знаково-символических средств представле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информации для создания моделей изучаемых объектов, в том числе и при решении текстовых задач;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излагать свое мнение и аргументировать его;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 в соответствии с содержанием учебного предмета «Математика»;</w:t>
      </w:r>
    </w:p>
    <w:p w:rsidR="004F4A99" w:rsidRPr="004A0EF1" w:rsidRDefault="004F4A99" w:rsidP="004F4A99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4F4A99" w:rsidRPr="004A0EF1" w:rsidRDefault="004F4A99" w:rsidP="004F4A99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4F4A99" w:rsidRPr="004A0EF1" w:rsidRDefault="004F4A99" w:rsidP="004F4A99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определять общую цель и пути её достижения;</w:t>
      </w:r>
    </w:p>
    <w:p w:rsidR="004F4A99" w:rsidRPr="004A0EF1" w:rsidRDefault="004F4A99" w:rsidP="004F4A99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договариваться о распределении функций и ролей в совместной дея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тельности, осуществлять взаимный контроль в совместной деятельности, адекватно оцени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собственное поведение и поведение окружающих.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Предметными результатами изучения курса являются:</w:t>
      </w:r>
    </w:p>
    <w:p w:rsidR="004F4A99" w:rsidRPr="004A0EF1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приобретённых математических знаний для описания и объяснения</w:t>
      </w:r>
    </w:p>
    <w:p w:rsidR="004F4A99" w:rsidRPr="004A0EF1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окружающих предметов, процессов, явлений, а также для оценки их количественных и про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странственных отношений;</w:t>
      </w:r>
    </w:p>
    <w:p w:rsidR="004F4A99" w:rsidRPr="004A0EF1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4F4A99" w:rsidRPr="004A0EF1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F4A99" w:rsidRPr="004A0EF1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устно и письменно арифметических действий с числами и числовыми выражениями, решение текстовых задач, выполнение и построение алгоритмов и стратегий в игре; исследование, распознавание и изображение геометрических фигур, работа с табли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цами, схемами, графиками и диаграммами, цепочками; представление, анализ и интерпре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тация данных;</w:t>
      </w:r>
    </w:p>
    <w:p w:rsidR="004F4A99" w:rsidRPr="00052CBC" w:rsidRDefault="004F4A99" w:rsidP="004F4A99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первоначальных навыков работы на</w:t>
      </w:r>
      <w:r w:rsidRPr="00912F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компьютере (набирать текст на клавиатуре).</w:t>
      </w:r>
    </w:p>
    <w:p w:rsidR="004F4A99" w:rsidRPr="00052CBC" w:rsidRDefault="004F4A99" w:rsidP="00052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40"/>
          <w:lang w:eastAsia="ru-RU"/>
        </w:rPr>
      </w:pPr>
      <w:r w:rsidRPr="007748F4">
        <w:rPr>
          <w:rFonts w:ascii="Times New Roman" w:eastAsia="Times New Roman" w:hAnsi="Times New Roman"/>
          <w:b/>
          <w:sz w:val="28"/>
          <w:szCs w:val="40"/>
          <w:lang w:eastAsia="ru-RU"/>
        </w:rPr>
        <w:t>Содержание учебного</w:t>
      </w:r>
      <w:r w:rsidR="00052CBC" w:rsidRPr="00052CB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</w:t>
      </w:r>
      <w:r w:rsidR="00052CB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курса </w:t>
      </w:r>
      <w:r w:rsidR="00FD5A5B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математика для 1 класса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Подготовка к изучению чисел. Пространственные и временные представления. 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предметов. Сравнение предметов по размеру (больше - меньше, выше - ни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же, длиннее - короче) и по форме (круглый, квадратный, треугольный и т.д.)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Взаимное расположение предметов в пространстве и на плоскости (выше - ниже, сле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 - справа, за - перед, между, вверху - внизу, ближе - дальше и др.)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движения: слева направо, справа налево, сверху вниз, снизу-вверх.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на сколько больше (меньше).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Числа от 1 до 10. Число 0. Нумерация. 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Название, последовательность и обозначение чисел от 1 до 10. Счет реальных пред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метов и их изображений, движений, звуков и др. Получение числа путем прибавления еди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ницы к предыдущему, вычитания единицы из числа, следующего за данным при счете.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0. Его получение и обозначение.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Равенство, неравенство. Знаки &lt;,&gt;, =.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чисел в пределах первого десятка.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Линии (кривая, прямая). Отрезок. Ломаная. Многоугольник. Углы, вершины и стороны многоугольника.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отрезка. Сантиметр.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пересчета предметов).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Числа от 1 до 10. Сложение и вычитание.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сложения и вычитания. Знаки «=», «-», «+».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одно- два действия без скобок.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вычислений: прибавление числа по частям, перестановка чисел; вычитание числа по частям и вычитание на основе знания соответствующего случая сложения.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в пределах 10. Соответствующие случаи вычитания.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с числом 0.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Числа от 1 до 20. Нумерация.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чисел вида 10+8, 18-8, 18-10.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 с помощью вычитания.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времени; час. Определение времени по часам с точностью до часа.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дециметр. Соотношение между ними. Построение отрез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заданной длины.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килограмм.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объема; литр.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Числа от 1 до 20. Сложение и вычитание.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больше 10, с использованием изу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ченных приемов вычислений.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одно-два действия на сложение и вычитание.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Итоговое повторение.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20. Нумерация.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Табличное сложение и вычитание.</w:t>
      </w:r>
    </w:p>
    <w:p w:rsidR="004F4A99" w:rsidRPr="004A0EF1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фигуры (квадрат, треугольник, прямоугольник, многоугольник). Изме</w:t>
      </w:r>
      <w:r w:rsidRPr="004A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рение и построение отрезков.</w:t>
      </w:r>
    </w:p>
    <w:p w:rsidR="004F4A99" w:rsidRPr="00DB0F8A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8F4" w:rsidRDefault="007748F4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F4A99" w:rsidRPr="00A25001" w:rsidRDefault="004F4A99" w:rsidP="007748F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5001">
        <w:rPr>
          <w:rFonts w:ascii="Times New Roman" w:eastAsiaTheme="minorHAnsi" w:hAnsi="Times New Roman"/>
          <w:b/>
          <w:sz w:val="28"/>
          <w:szCs w:val="28"/>
        </w:rPr>
        <w:t>УЧЕБНО – ТЕМАТИЧЕСКИЙ ПЛАН</w:t>
      </w:r>
    </w:p>
    <w:tbl>
      <w:tblPr>
        <w:tblStyle w:val="a9"/>
        <w:tblW w:w="0" w:type="auto"/>
        <w:tblLook w:val="0600"/>
      </w:tblPr>
      <w:tblGrid>
        <w:gridCol w:w="675"/>
        <w:gridCol w:w="8251"/>
        <w:gridCol w:w="1984"/>
        <w:gridCol w:w="1843"/>
        <w:gridCol w:w="1984"/>
      </w:tblGrid>
      <w:tr w:rsidR="004F4A99" w:rsidRPr="00A25001" w:rsidTr="007748F4">
        <w:trPr>
          <w:trHeight w:val="777"/>
        </w:trPr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700">
              <w:rPr>
                <w:rFonts w:ascii="Times New Roman" w:eastAsiaTheme="minorHAnsi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4F4A99" w:rsidRPr="00A25001" w:rsidTr="007748F4">
        <w:trPr>
          <w:trHeight w:val="438"/>
        </w:trPr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rPr>
          <w:trHeight w:val="260"/>
        </w:trPr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rPr>
          <w:trHeight w:val="337"/>
        </w:trPr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Числа от 1 до 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Сложение и вычитание.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Числа от 1 до 2</w:t>
            </w: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Нумерация.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rPr>
          <w:trHeight w:val="352"/>
        </w:trPr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Числа от 1 до 2</w:t>
            </w:r>
            <w:r w:rsidRPr="00A25001">
              <w:rPr>
                <w:rFonts w:ascii="Times New Roman" w:eastAsiaTheme="minorHAnsi" w:hAnsi="Times New Roman"/>
                <w:sz w:val="24"/>
                <w:szCs w:val="24"/>
              </w:rPr>
              <w:t>0. Сложение и вычитание.</w:t>
            </w:r>
          </w:p>
        </w:tc>
        <w:tc>
          <w:tcPr>
            <w:tcW w:w="1984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251" w:type="dxa"/>
          </w:tcPr>
          <w:p w:rsidR="004F4A99" w:rsidRPr="00A25001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4" w:type="dxa"/>
          </w:tcPr>
          <w:p w:rsidR="004F4A99" w:rsidRPr="00A25001" w:rsidRDefault="00E71CFC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A99" w:rsidRPr="00A25001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A25001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F4A99" w:rsidRPr="00A25001" w:rsidTr="007748F4">
        <w:tc>
          <w:tcPr>
            <w:tcW w:w="675" w:type="dxa"/>
          </w:tcPr>
          <w:p w:rsidR="004F4A99" w:rsidRPr="00A25001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51" w:type="dxa"/>
          </w:tcPr>
          <w:p w:rsidR="004F4A99" w:rsidRPr="004F2C9A" w:rsidRDefault="004F4A99" w:rsidP="00052C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F4A99" w:rsidRPr="004F2C9A" w:rsidRDefault="004F4A99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2C9A">
              <w:rPr>
                <w:rFonts w:ascii="Times New Roman" w:eastAsiaTheme="minorHAnsi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4F4A99" w:rsidRPr="004F2C9A" w:rsidRDefault="00302700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F4A99" w:rsidRPr="004F2C9A" w:rsidRDefault="00FD5A5B" w:rsidP="00052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</w:tbl>
    <w:p w:rsidR="004F4A99" w:rsidRDefault="004F4A99" w:rsidP="00052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F4A99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F4A99" w:rsidRDefault="004F4A99" w:rsidP="004F4A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  <w:lang w:val="en-US"/>
        </w:rPr>
      </w:pPr>
    </w:p>
    <w:p w:rsidR="00052CBC" w:rsidRDefault="00052CBC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  <w:lang w:val="en-US"/>
        </w:rPr>
      </w:pPr>
    </w:p>
    <w:p w:rsidR="00052CBC" w:rsidRDefault="00052CBC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  <w:lang w:val="en-US"/>
        </w:rPr>
      </w:pPr>
    </w:p>
    <w:p w:rsidR="00052CBC" w:rsidRPr="00052CBC" w:rsidRDefault="00052CBC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  <w:lang w:val="en-US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Pr="007748F4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483C95" w:rsidRDefault="00FD5A5B" w:rsidP="007748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748F4">
        <w:rPr>
          <w:rFonts w:ascii="Times New Roman" w:hAnsi="Times New Roman"/>
          <w:sz w:val="24"/>
          <w:szCs w:val="24"/>
        </w:rPr>
        <w:t>«</w:t>
      </w:r>
      <w:r w:rsidR="007748F4" w:rsidRPr="00483C95">
        <w:rPr>
          <w:rFonts w:ascii="Times New Roman" w:hAnsi="Times New Roman"/>
          <w:sz w:val="24"/>
          <w:szCs w:val="24"/>
        </w:rPr>
        <w:t>Р</w:t>
      </w:r>
      <w:r w:rsidR="007748F4">
        <w:rPr>
          <w:rFonts w:ascii="Times New Roman" w:hAnsi="Times New Roman"/>
          <w:sz w:val="24"/>
          <w:szCs w:val="24"/>
        </w:rPr>
        <w:t>АССМОТРЕНО»                                                                      «</w:t>
      </w:r>
      <w:r w:rsidR="007748F4" w:rsidRPr="00483C95">
        <w:rPr>
          <w:rFonts w:ascii="Times New Roman" w:hAnsi="Times New Roman"/>
          <w:sz w:val="24"/>
          <w:szCs w:val="24"/>
        </w:rPr>
        <w:t>С</w:t>
      </w:r>
      <w:r w:rsidR="007748F4">
        <w:rPr>
          <w:rFonts w:ascii="Times New Roman" w:hAnsi="Times New Roman"/>
          <w:sz w:val="24"/>
          <w:szCs w:val="24"/>
        </w:rPr>
        <w:t>ОГЛАСОВАНО»                                                     «</w:t>
      </w:r>
      <w:r w:rsidR="007748F4" w:rsidRPr="00483C95">
        <w:rPr>
          <w:rFonts w:ascii="Times New Roman" w:hAnsi="Times New Roman"/>
          <w:sz w:val="24"/>
          <w:szCs w:val="24"/>
        </w:rPr>
        <w:t xml:space="preserve"> У</w:t>
      </w:r>
      <w:r w:rsidR="007748F4">
        <w:rPr>
          <w:rFonts w:ascii="Times New Roman" w:hAnsi="Times New Roman"/>
          <w:sz w:val="24"/>
          <w:szCs w:val="24"/>
        </w:rPr>
        <w:t xml:space="preserve">ТВЕРЖДАЮ» 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 xml:space="preserve">оводитель </w:t>
      </w:r>
      <w:r w:rsidRPr="00483C95">
        <w:rPr>
          <w:rFonts w:ascii="Times New Roman" w:hAnsi="Times New Roman"/>
          <w:sz w:val="24"/>
          <w:szCs w:val="24"/>
        </w:rPr>
        <w:t>МО</w:t>
      </w:r>
      <w:proofErr w:type="gramStart"/>
      <w:r w:rsidRPr="00483C9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(_____________)  </w:t>
      </w:r>
      <w:r w:rsidR="00FD5A5B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End"/>
      <w:r w:rsidRPr="00483C95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="00FD5A5B">
        <w:rPr>
          <w:rFonts w:ascii="Times New Roman" w:hAnsi="Times New Roman"/>
          <w:sz w:val="24"/>
          <w:szCs w:val="24"/>
        </w:rPr>
        <w:t xml:space="preserve"> </w:t>
      </w:r>
      <w:r w:rsidRPr="00483C95">
        <w:rPr>
          <w:rFonts w:ascii="Times New Roman" w:hAnsi="Times New Roman"/>
          <w:sz w:val="24"/>
          <w:szCs w:val="24"/>
        </w:rPr>
        <w:t>директора по УВР</w:t>
      </w:r>
      <w:r w:rsidR="00FD5A5B">
        <w:rPr>
          <w:rFonts w:ascii="Times New Roman" w:hAnsi="Times New Roman"/>
          <w:sz w:val="24"/>
          <w:szCs w:val="24"/>
        </w:rPr>
        <w:t xml:space="preserve">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МБОУ Злынковской СОШ № 1             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Протокол №  ___</w:t>
      </w:r>
      <w:r w:rsidR="00FD5A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483C9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М</w:t>
      </w:r>
      <w:r w:rsidRPr="00483C9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Мосяг</w:t>
      </w:r>
      <w:r w:rsidRPr="00483C95">
        <w:rPr>
          <w:rFonts w:ascii="Times New Roman" w:hAnsi="Times New Roman"/>
          <w:sz w:val="24"/>
          <w:szCs w:val="24"/>
        </w:rPr>
        <w:t>о</w:t>
      </w:r>
      <w:proofErr w:type="spellEnd"/>
      <w:r w:rsidR="00FD5A5B">
        <w:rPr>
          <w:rFonts w:ascii="Times New Roman" w:hAnsi="Times New Roman"/>
          <w:sz w:val="24"/>
          <w:szCs w:val="24"/>
        </w:rPr>
        <w:t xml:space="preserve">                          </w:t>
      </w:r>
      <w:r w:rsidRPr="00483C9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</w:t>
      </w:r>
      <w:r w:rsidRPr="00483C95">
        <w:rPr>
          <w:rFonts w:ascii="Times New Roman" w:hAnsi="Times New Roman"/>
          <w:sz w:val="24"/>
          <w:szCs w:val="24"/>
        </w:rPr>
        <w:t>_____Т.В. Червякова</w:t>
      </w:r>
    </w:p>
    <w:p w:rsidR="007748F4" w:rsidRPr="00483C95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83C95">
        <w:rPr>
          <w:rFonts w:ascii="Times New Roman" w:hAnsi="Times New Roman"/>
          <w:sz w:val="24"/>
          <w:szCs w:val="24"/>
        </w:rPr>
        <w:t>«___»________________20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FD5A5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83C95">
        <w:rPr>
          <w:rFonts w:ascii="Times New Roman" w:hAnsi="Times New Roman"/>
          <w:sz w:val="24"/>
          <w:szCs w:val="24"/>
        </w:rPr>
        <w:t>«____»_______________20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</w:t>
      </w:r>
      <w:r w:rsidR="00FD5A5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Приказ № ___ от </w:t>
      </w:r>
      <w:r w:rsidRPr="00383DA6">
        <w:rPr>
          <w:rFonts w:ascii="Times New Roman" w:hAnsi="Times New Roman"/>
          <w:sz w:val="24"/>
          <w:szCs w:val="24"/>
        </w:rPr>
        <w:t>«___»__________20__ г.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542985" w:rsidRDefault="007748F4" w:rsidP="007748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8F4" w:rsidRPr="00124AAE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748F4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УЧЕБНОГО МАТЕРИАЛА</w:t>
      </w:r>
    </w:p>
    <w:p w:rsidR="007748F4" w:rsidRDefault="00B412BC" w:rsidP="007748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2017 - 20</w:t>
      </w:r>
      <w:r w:rsidR="007748F4">
        <w:rPr>
          <w:rFonts w:ascii="Times New Roman" w:hAnsi="Times New Roman"/>
          <w:sz w:val="28"/>
          <w:szCs w:val="28"/>
        </w:rPr>
        <w:t>18 учебный год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Учебный п</w:t>
      </w:r>
      <w:r w:rsidRPr="00124AAE">
        <w:rPr>
          <w:rFonts w:ascii="Times New Roman" w:hAnsi="Times New Roman"/>
          <w:b/>
          <w:sz w:val="28"/>
          <w:szCs w:val="28"/>
        </w:rPr>
        <w:t>редмет:</w:t>
      </w:r>
      <w:r w:rsidR="00FD5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МАТЕМАТИКА              </w:t>
      </w:r>
      <w:r w:rsidRPr="00124AAE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 «Б»</w:t>
      </w:r>
    </w:p>
    <w:p w:rsidR="007748F4" w:rsidRPr="0079165A" w:rsidRDefault="007748F4" w:rsidP="007748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Макаренко Татьяна Михайловна</w:t>
      </w:r>
    </w:p>
    <w:p w:rsidR="007748F4" w:rsidRDefault="007748F4" w:rsidP="00774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Календарно – тематическое планирование составлено на основе рабочей программы</w:t>
      </w:r>
    </w:p>
    <w:p w:rsidR="007748F4" w:rsidRPr="00CC7B8F" w:rsidRDefault="007748F4" w:rsidP="00CC7B8F">
      <w:pPr>
        <w:pStyle w:val="a8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r w:rsidR="00CC7B8F" w:rsidRPr="00CC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Математика: учебник для 1 класса: в 2 частях / М.И. Моро, С.И. Волкова, С.В. Степа! нова. - М.: Просвещение, 2012.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8"/>
          <w:szCs w:val="28"/>
        </w:rPr>
      </w:pPr>
      <w:r w:rsidRPr="007F2156">
        <w:rPr>
          <w:rFonts w:ascii="Times New Roman" w:hAnsi="Times New Roman"/>
          <w:b/>
          <w:sz w:val="28"/>
          <w:szCs w:val="28"/>
        </w:rPr>
        <w:t>Количество часов в неделю:</w:t>
      </w:r>
      <w:r w:rsidR="004F2C9A">
        <w:rPr>
          <w:rFonts w:ascii="Times New Roman" w:hAnsi="Times New Roman"/>
          <w:sz w:val="28"/>
          <w:szCs w:val="28"/>
        </w:rPr>
        <w:t xml:space="preserve"> 4ч</w:t>
      </w:r>
    </w:p>
    <w:p w:rsidR="007748F4" w:rsidRDefault="007748F4" w:rsidP="007748F4">
      <w:pPr>
        <w:spacing w:line="240" w:lineRule="auto"/>
        <w:rPr>
          <w:rFonts w:ascii="Times New Roman" w:hAnsi="Times New Roman"/>
          <w:sz w:val="28"/>
          <w:szCs w:val="28"/>
        </w:rPr>
      </w:pPr>
      <w:r w:rsidRPr="007F2156">
        <w:rPr>
          <w:rFonts w:ascii="Times New Roman" w:hAnsi="Times New Roman"/>
          <w:b/>
          <w:sz w:val="28"/>
          <w:szCs w:val="28"/>
        </w:rPr>
        <w:t>Общее количество часов за год:</w:t>
      </w:r>
      <w:r w:rsidR="004F2C9A">
        <w:rPr>
          <w:rFonts w:ascii="Times New Roman" w:hAnsi="Times New Roman"/>
          <w:sz w:val="28"/>
          <w:szCs w:val="28"/>
        </w:rPr>
        <w:t xml:space="preserve"> 132ч</w:t>
      </w:r>
    </w:p>
    <w:p w:rsidR="007748F4" w:rsidRDefault="007748F4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7748F4" w:rsidRPr="00542985" w:rsidRDefault="00FD5A5B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 </w:t>
      </w:r>
    </w:p>
    <w:p w:rsidR="00CC7B8F" w:rsidRPr="00542985" w:rsidRDefault="00CC7B8F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FD5A5B" w:rsidRPr="00F44D12" w:rsidRDefault="00FD5A5B" w:rsidP="004F4A99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4F4A99" w:rsidRDefault="004F4A99" w:rsidP="004F4A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222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5"/>
        <w:gridCol w:w="1974"/>
        <w:gridCol w:w="15"/>
        <w:gridCol w:w="856"/>
        <w:gridCol w:w="15"/>
        <w:gridCol w:w="2506"/>
        <w:gridCol w:w="15"/>
        <w:gridCol w:w="2865"/>
        <w:gridCol w:w="15"/>
        <w:gridCol w:w="2505"/>
        <w:gridCol w:w="15"/>
        <w:gridCol w:w="2572"/>
        <w:gridCol w:w="992"/>
        <w:gridCol w:w="992"/>
        <w:gridCol w:w="889"/>
        <w:gridCol w:w="889"/>
        <w:gridCol w:w="889"/>
        <w:gridCol w:w="889"/>
        <w:gridCol w:w="889"/>
        <w:gridCol w:w="889"/>
        <w:gridCol w:w="889"/>
      </w:tblGrid>
      <w:tr w:rsidR="0033698E" w:rsidTr="00204E55">
        <w:trPr>
          <w:gridAfter w:val="7"/>
          <w:wAfter w:w="6223" w:type="dxa"/>
        </w:trPr>
        <w:tc>
          <w:tcPr>
            <w:tcW w:w="666" w:type="dxa"/>
            <w:vMerge w:val="restart"/>
            <w:vAlign w:val="center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33698E" w:rsidRPr="00783348" w:rsidRDefault="0033698E" w:rsidP="0050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987" w:type="dxa"/>
            <w:gridSpan w:val="6"/>
            <w:vAlign w:val="center"/>
          </w:tcPr>
          <w:p w:rsidR="0033698E" w:rsidRPr="00783348" w:rsidRDefault="00542985" w:rsidP="00542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  <w:r w:rsidR="0033698E" w:rsidRPr="0078334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</w:t>
            </w:r>
          </w:p>
        </w:tc>
        <w:tc>
          <w:tcPr>
            <w:tcW w:w="1984" w:type="dxa"/>
            <w:gridSpan w:val="2"/>
          </w:tcPr>
          <w:p w:rsidR="0033698E" w:rsidRPr="00783348" w:rsidRDefault="00783348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3698E" w:rsidTr="00204E55">
        <w:trPr>
          <w:gridAfter w:val="7"/>
          <w:wAfter w:w="6223" w:type="dxa"/>
        </w:trPr>
        <w:tc>
          <w:tcPr>
            <w:tcW w:w="666" w:type="dxa"/>
            <w:vMerge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  <w:gridSpan w:val="2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87" w:type="dxa"/>
            <w:gridSpan w:val="2"/>
          </w:tcPr>
          <w:p w:rsidR="0033698E" w:rsidRPr="00783348" w:rsidRDefault="0033698E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</w:tcPr>
          <w:p w:rsidR="0033698E" w:rsidRPr="00783348" w:rsidRDefault="00783348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992" w:type="dxa"/>
          </w:tcPr>
          <w:p w:rsidR="0033698E" w:rsidRPr="00783348" w:rsidRDefault="00783348" w:rsidP="0077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33698E" w:rsidRPr="00783348" w:rsidTr="00204E55">
        <w:trPr>
          <w:gridAfter w:val="7"/>
          <w:wAfter w:w="6223" w:type="dxa"/>
        </w:trPr>
        <w:tc>
          <w:tcPr>
            <w:tcW w:w="16018" w:type="dxa"/>
            <w:gridSpan w:val="15"/>
          </w:tcPr>
          <w:p w:rsidR="0033698E" w:rsidRPr="00783348" w:rsidRDefault="0033698E" w:rsidP="0050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(8ч)</w:t>
            </w: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чисел в порядке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t>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204E55" w:rsidRPr="00783348" w:rsidRDefault="00204E55" w:rsidP="00204E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Определять и формулировать с помощью учителя цель деятельности на уроке. Умение выделять в явлениях существенные и несущественные, необходимые и достаточные признаки.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Определение под руководством педагога самых простых правил поведения при сотруд</w:t>
            </w:r>
            <w:r>
              <w:rPr>
                <w:rFonts w:ascii="Times New Roman" w:hAnsi="Times New Roman"/>
                <w:sz w:val="24"/>
                <w:szCs w:val="24"/>
              </w:rPr>
              <w:t>ничестве. Понимание причин успех</w:t>
            </w:r>
            <w:r w:rsidRPr="00783348">
              <w:rPr>
                <w:rFonts w:ascii="Times New Roman" w:hAnsi="Times New Roman"/>
                <w:sz w:val="24"/>
                <w:szCs w:val="24"/>
              </w:rPr>
              <w:t>а и неудач в собственной учебе.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Arial" w:hAnsi="Arial" w:cs="Arial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способов расположения объектов на плоскости и в пространстве по их описанию, описание расположения объектов.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Считать предметы. Оперирование понятиями «больше», «меньше», «столько же», «раньше», «потом», «дальше», «ближе».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и понимать речь других. Делать предварительный отбор источников информации: ориентироваться в учебнике.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 делать выбор, как поступить.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05.</w:t>
            </w:r>
            <w:r>
              <w:t xml:space="preserve"> </w:t>
            </w:r>
            <w:r w:rsidRPr="00257E3B">
              <w:rPr>
                <w:rStyle w:val="c1"/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Arial" w:hAnsi="Arial" w:cs="Arial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06.</w:t>
            </w:r>
            <w:r>
              <w:t xml:space="preserve"> </w:t>
            </w:r>
            <w:r w:rsidRPr="00257E3B">
              <w:rPr>
                <w:rStyle w:val="c1"/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Arial" w:hAnsi="Arial" w:cs="Arial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группы предметов путем установления взаимно однозначного соответствия.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и понимать речь других. Совместно договариваться о правилах общения и поведения в школе и следовать им.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обучающегося. Осознавать собственные мотивы 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07.</w:t>
            </w:r>
            <w:r>
              <w:t xml:space="preserve"> </w:t>
            </w:r>
            <w:r w:rsidRPr="00257E3B">
              <w:rPr>
                <w:rStyle w:val="c1"/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Arial" w:hAnsi="Arial" w:cs="Arial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На сколько больше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(меньше)?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Сравнение двух групп предметов. Рисование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взаимно соответствующих по количеству групп предметов.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Пересчитывать предметы, сравнивать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группы предметов; выявлять существенные признаки в группе предметов.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Сравнивать, анализировать,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математический материал по разным признакам (на доступном для первоклассника уровне). Слушать и понимать речь других.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позиции школьника на уровне положительного отношения к школе.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>
              <w:t xml:space="preserve"> </w:t>
            </w:r>
            <w:r w:rsidRPr="00257E3B">
              <w:rPr>
                <w:rStyle w:val="c1"/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Arial" w:hAnsi="Arial" w:cs="Arial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871" w:type="dxa"/>
            <w:gridSpan w:val="2"/>
          </w:tcPr>
          <w:p w:rsidR="00204E55" w:rsidRPr="00B412BC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группами предметов, нахождение закономерностей расположения фигур в цепочке.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Выяснять, на сколько в одной из сравниваемых групп предметов больше (меньше), чем в другой.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анализировать, классифицировать математический материал по разным признакам (на доступном для первоклассника уровне).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204E55" w:rsidRPr="00B412BC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Объединять предметы по общему признаку, выделять части совокупности, разбивать предметы на группы по заданному признаку.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Умение сопоставлять собственную оценку своей деятельности с оценкой товарищей, учителя.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УКУиОЗУН</w:t>
            </w:r>
            <w:proofErr w:type="spellEnd"/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групп предметов, разбиение множества геометрических фигур на группы по заданному признаку.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Иметь представление о разнообразии свойств предметов. Называть свойства предметов.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 Контролировать свою деятельность: обнаруживать и устранять ошибки логического характера (в ходе решения учебных задач).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c>
          <w:tcPr>
            <w:tcW w:w="16018" w:type="dxa"/>
            <w:gridSpan w:val="15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 Нумерация (27ч)</w:t>
            </w: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783348" w:rsidRDefault="00204E55" w:rsidP="00204E55">
            <w:pPr>
              <w:spacing w:after="160" w:line="259" w:lineRule="auto"/>
            </w:pPr>
          </w:p>
        </w:tc>
        <w:tc>
          <w:tcPr>
            <w:tcW w:w="889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Счет различных объектов (предметы, группы предметов, звуки, слова и т.п.) и устанавливание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порядкового номера того или иного объекта при заданном порядке счёта. Письмо цифр. Соотнесение цифры и числа.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предметы по цвету, форме и размеру, по заданию учителя менять цвет, форму и размер предметов.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понятиями «один – много», соотносить цифру с числом 1.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Добывать новые знания: находить ответы на вопросы, используя учебник, свой жизненный опыт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и информацию, полученную на уроке. Строить простые речевые высказывания с использованием изученных математических терминов.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Осознание собственных мотивов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Сравнение чисел 1 и 2. Сравнение групп предметов.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 по различным основаниям, классифицировать фигуры, писать цифры 1, 2.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Число 3.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цифры 3.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Письмо цифр. Соотнесение цифры и </w:t>
            </w:r>
          </w:p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числа. 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числа 3. Соотносить цифры с числом предметов, писать цифры 1, 2, 3.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речь других, строить простые речевые высказывания с использованием изученных математических терминов.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E55">
              <w:rPr>
                <w:rFonts w:ascii="Times New Roman" w:hAnsi="Times New Roman"/>
                <w:sz w:val="24"/>
                <w:szCs w:val="24"/>
              </w:rPr>
              <w:t>20. 09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Знаки +, –, =. «Прибавить», «вычесть»,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«получится».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Оперирование математическими терминами: «прибавить», «вычесть», «получится».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E55">
              <w:rPr>
                <w:rFonts w:ascii="Times New Roman" w:hAnsi="Times New Roman"/>
                <w:sz w:val="24"/>
                <w:szCs w:val="24"/>
              </w:rPr>
              <w:t>21. 09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Письмо цифр. Соотнесение цифры и числа. Отработка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состава чисел 2, 3, 4.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состава чисел 3 и 4. Понимание отличия понятий «число»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«цифра».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Контролировать и оценивать свою работу, её результат,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 на будущее.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нового статуса «ученик», внутренней позиции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Длиннее. Короче. Одинаковые по длине.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Упорядочивание заданных чисел.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 по предложенному учителем плану, отличать верно выполненное задание от неверно выполненного.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группы предметов по количеству на 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Понимание роли математических действий в жизни человека. 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E55">
              <w:rPr>
                <w:rFonts w:ascii="Times New Roman" w:hAnsi="Times New Roman"/>
                <w:sz w:val="24"/>
                <w:szCs w:val="24"/>
              </w:rPr>
              <w:t>28. 09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204E55" w:rsidRPr="00B412BC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Точка. Линия: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кривая, прямая. Отрезок.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Различение и называние прямой линии, кривой, отрезка, луча, ломаной.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204E55" w:rsidRPr="00204E55" w:rsidRDefault="00204E55" w:rsidP="00204E55">
            <w:pPr>
              <w:rPr>
                <w:rFonts w:ascii="Times New Roman" w:hAnsi="Times New Roman"/>
                <w:sz w:val="24"/>
                <w:szCs w:val="24"/>
              </w:rPr>
            </w:pPr>
            <w:r w:rsidRPr="00204E55">
              <w:rPr>
                <w:rFonts w:ascii="Times New Roman" w:hAnsi="Times New Roman"/>
                <w:sz w:val="24"/>
                <w:szCs w:val="24"/>
              </w:rPr>
              <w:t>03. 10</w:t>
            </w:r>
          </w:p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Различение, называние и изображение геометрических фигур: прямой линии, кривой, отрезка, луча, ломаной. 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992" w:type="dxa"/>
          </w:tcPr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  <w:gridSpan w:val="2"/>
          </w:tcPr>
          <w:p w:rsidR="00204E55" w:rsidRPr="00B412BC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Соотнесение реальных предметов и их элементов с изученными геометрическими линиями и фигурами.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Оформлять свою мысль в устной и письменной речи (на уровне одного предложения или небольшого текста). Слушать и понимать речь других. 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Знаки «больше», «меньше»,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«равно».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двух чисел и запись результата сравнения с использованием знаков сравнения «&gt;», «&lt;», «=».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55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204E55" w:rsidRPr="00783348" w:rsidRDefault="00204E55" w:rsidP="0020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Равенство. </w:t>
            </w:r>
          </w:p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Неравенство.</w:t>
            </w:r>
          </w:p>
        </w:tc>
        <w:tc>
          <w:tcPr>
            <w:tcW w:w="871" w:type="dxa"/>
            <w:gridSpan w:val="2"/>
          </w:tcPr>
          <w:p w:rsidR="00204E55" w:rsidRPr="00783348" w:rsidRDefault="00204E55" w:rsidP="0020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равенств и неравенств.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двух групп предметов.</w:t>
            </w:r>
          </w:p>
        </w:tc>
        <w:tc>
          <w:tcPr>
            <w:tcW w:w="288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группы предметов по количеству на основе составления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пар и фиксировать результаты сравнения с помощью знаков.</w:t>
            </w:r>
          </w:p>
        </w:tc>
        <w:tc>
          <w:tcPr>
            <w:tcW w:w="2520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2587" w:type="dxa"/>
            <w:gridSpan w:val="2"/>
          </w:tcPr>
          <w:p w:rsidR="00204E55" w:rsidRPr="00783348" w:rsidRDefault="00204E55" w:rsidP="00204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Признавать собственные ошибки. Сопоставлять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оценку своей деятельности с её оценкой товарищами, учителем.</w:t>
            </w:r>
          </w:p>
        </w:tc>
        <w:tc>
          <w:tcPr>
            <w:tcW w:w="992" w:type="dxa"/>
          </w:tcPr>
          <w:p w:rsidR="00204E55" w:rsidRPr="00952EDA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4E55" w:rsidRPr="00783348" w:rsidRDefault="00204E55" w:rsidP="00204E5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Различение, называние многоугольников (треугольники, четырехугольники и т.д.).</w:t>
            </w:r>
          </w:p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ломаной линии и многоугольнике, умение их различать. Знание состава чисел 3, 4, 5, 6, 7. Пользоваться математической терминологией.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Числа 6, 7.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цифры 6.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Знать состав чисел 6, 7. Выполнять сложение и вычитание чисел в пределах 6, 7 на основе знания состава чисел, а также с помощью числового отрезка.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Составлять рассказ с вопросом по схеме и записи; повторение состава чисел 3, 4, 5, 6, 7.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 w:rsidRPr="00257E3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Числа 8, 9.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цифры 8.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Письмо цифр. Соотнесение цифры и числа. Построение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многоугольников из соответствующего количества палочек.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состава чисел 8, 9. Выполнять сложение и вычитание чисел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пределах 9 на основе знания состава чисел, а также с помощью числового отрезка.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свои знания для проведения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простейших математических доказательств.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Воспроизведение последовательности чисел от 1 до 10 как в прямом, так и в обратном порядке, начиная с любого числа.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от 2 до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их на уровне, доступном для первоклассника.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Числа от 1 до 10.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Подбор загадок, пословиц и поговорок. Сбор и классификация информации по разделам (загадки, пословицы и поговорки).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группе: планировать работу, распределять работу между членами группы, совместно оценивать результат работы.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24. 10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Сантиметр. Измерение отрезков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сантиметрах.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Измерение отрезков и выражение их длины в сантиметрах.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отрезков заданной длины (в см). Сравнение отрезков различной длины.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Пользоваться линейкой для построения, измерения отрезков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заданной длины, записывать результаты проведенных измерений.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информацию из одной формы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свои действия и управлять ими, сотрудничать со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и сверстниками.</w:t>
            </w:r>
          </w:p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Умение признавать собственные ошибки.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Увеличить на…, уменьшить на…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 выполненного. Работать по предложенному учителем плану. Договариваться, приходить к общему решению.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понятий «увеличить на…», «уменьшить на…» при составлении схем и при записи числовых выражений.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числе 0 как количественной характеристике отсутствующих предметов. Уметь сравнивать с 0.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Умение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66" w:type="dxa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«Что узнали. Чему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научились». Проверочная работа.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Называние чисел в порядке их следования при счёте. Письмо цифр.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последовательности чисел от 1 до 10.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состава чисел первого десятка. Выполнять сложение и вычитание чисел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пределах 10 на основе знания состава чисел, а также с помощью числового отрезка.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своей системе знаний: отличать новое от уже известного, выделять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явлениях существенные и несущественные, необходимые и достаточные признаки. </w:t>
            </w:r>
          </w:p>
        </w:tc>
        <w:tc>
          <w:tcPr>
            <w:tcW w:w="2587" w:type="dxa"/>
            <w:gridSpan w:val="2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Признавать собственные ошибки. Сопоставлять собственную оценку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 с оценкой её товарищами, учителем.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171FC0">
        <w:tc>
          <w:tcPr>
            <w:tcW w:w="16018" w:type="dxa"/>
            <w:gridSpan w:val="15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 Сложение и вычитание (54 ч)</w:t>
            </w: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783348" w:rsidRDefault="004500E1" w:rsidP="004500E1">
            <w:pPr>
              <w:spacing w:after="160" w:line="259" w:lineRule="auto"/>
            </w:pPr>
          </w:p>
        </w:tc>
        <w:tc>
          <w:tcPr>
            <w:tcW w:w="889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+1, – 1. Знаки +, –, =.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Сложение и вычитание по единице. Счет с помощью линейки. Воспроизведение числовой последовательности в пределах 10.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– 1 –1, +1+1.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таблиц сложения и вычитания с единицей. Называние чисел в порядке их следования при счёте.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+2, –2.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и вычитания вида: □ ± 1, □ ± 2. Присчитывание и отсчитывание по 2.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правила сложения и вычитания с 2. Прибавлять и вычитать по 2, читать и составлять математические предложения.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Слагаемые.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Сумма.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Чтение примеров на сложение различными способами. Составление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примеров с 1 и 2.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термины «слагаемое», «сумма» при чтении примеров.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Слушать собеседника и вести диалог; готовность признать возможность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различных точек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нового статуса «ученик», внутренней позиции школьника на уровне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отношения к школе.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Выделение задач из предложенных текстов. Анализ условия задачи, составление плана решения.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задаче, её логических частях (условие, вопрос, выражение, решение, ответ), выделять их из произвольных текстов.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22. 11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+2, –2. Составление таблиц.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 2.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Упражнение в присчитывании и отсчитывании по 2. Запись числовых равенств. 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свои действия и управлять ими, сотрудничать со взрослыми и сверстниками. Умение признавать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 в парах при проведении математических игр: «Домино с картинками», «Лесенка», «Круговые примеры».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знание таблиц сложения и вычитания с 1, 2.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находить ответы на вопросы, используя учебник, свой жизненный опыт и информацию, полученную на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уроке.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Отработка знаний и умений, приобретенных на предыдущих уроках. Моделирование с помощью предметов, рисунков, схематических рисунков и решение задач.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  <w:trHeight w:val="1863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пройденного.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Чтение равенств с использованием математической терминологии (слагаемые, сумма).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знание таблиц сложения и вычитания с 1, 2.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Сравнивать группы предметов и записывать результат сравнения с помощью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знаков.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своей системе знаний: отличать новое от уже известного с помощью учителя.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Принятие внутренней позиции школьника на уровне положительного отношения к урокам математики.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Принятие нового статуса «ученик»,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+3, –3. Приёмы вычислений.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51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сложения и вычитания вида □ ± 3. Присчитывание и отсчитывание по 3. 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знать таблицы сложения и вычитания с 1, 2, 3.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Умение анализировать свои действия и управлять ими, сотрудничать со взрослыми и сверстниками. Умение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+ 3, -3. Составление таблиц.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и заучивание таблиц сложения и вычитания с 3. Называние последовательности чисел в прямом и обратном порядке.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таблиц сложения и вычитания с 1, 2, 3. Решать примеры на вычитание на основе знания состава чисел.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Слушать собеседника и вести диалог; готовность признать возможность существования различных точек зрения; излагать своё мнение и аргументировать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«четверок» примеров вида: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3 + 2 = 5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2 + 3 = 5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 – 2 = 3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 – 3 = 2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12. 12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13. 12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 аргументировать собственную точку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 с применением знаний и способов действий в изменённых условиях.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Понимание роли математических действий в жизни человека.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4500E1" w:rsidRPr="00B412BC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характера. Простейшие геометрические построения.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Называние последовательности чисел в прямом и обратном порядке.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Признавать собственные ошибки. Сопоставлять собственную оценку своей деятельности с оценкой её учителем.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 научились».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Решение примеров. Запись числовых выражений.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Понимание роли математических действий в жизни человека.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Сравнение групп предметов.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 Выполнять вычисления изученных видов.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Проверочная работа «Проверим себя и оценим свои достижения» (тестовая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форма).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УКУиО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и делать выводы.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Признавать собственные ошибки. Сопоставлять собственную оценку своей деятельности с оценкой её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товарищами, учителем.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  <w:r>
              <w:t xml:space="preserve"> </w:t>
            </w:r>
            <w:r w:rsidRPr="009F49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примеров изученных видов. Составление числовых равенств и неравенств. Сравнение групп предметов.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Знание состава чисел первого десятка. Решать задачи изученных видов, пользоваться изученными приемами сложения и вычитания. 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Называние последовательности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групп предметов. Решение задач на уменьшение числа на несколько единиц.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Самостоятельно анализировать задачу, находить условие и вопрос, ход решения, ошибки, допущенные в ходе решения задачи.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измененных условиях. Работать по предложенному учителем плану.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992" w:type="dxa"/>
          </w:tcPr>
          <w:p w:rsidR="004500E1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+ 4. Приемы вычислений.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вычислений вида: ± 4. Составление и заучивание таблиц сложения и вычитания с 4. 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Понимание роли математических действий в жизни человека.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Слушать собеседника и вести диалог; готовность признать возможность существования различных точек зрения; излагать своё мнение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 точку зрения.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управлять ими.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на увеличение,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Самостоятельно анализировать задачу, находить условие и вопрос, ход решения, грамотно оформлять решение задачи в рабочей тетради.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18. 01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+ 4. Составление таблиц.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вычислений вида: ± 4. Решение задач изученных видов. Составление и заучивание таблиц сложения и вычитания с 4. 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 изученных видов на сложение и вычитание на основе знания состава чисел, на основе знания таблиц сложения и вычитания с числом 4.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 Понимание роли математических действий в жизни человека.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22. 01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сложения с помощью другого приёма сложения (приём прибавления по частям). Решение задач на разностное сравнение чисел.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23. 01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Перестановка </w:t>
            </w:r>
          </w:p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слагаемых.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числовых выражений, наблюдение над перестановкой слагаемых в самостоятельно составленных «двойках» примеров.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Знать взаимосвязь между сложением и вычитанием, использовать это знание при решении примеров, применять на практике переместительное свойства сложения.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будущее. Применять знания и способы действий в измененных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условиях.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1">
              <w:rPr>
                <w:rFonts w:ascii="Times New Roman" w:hAnsi="Times New Roman"/>
                <w:sz w:val="24"/>
                <w:szCs w:val="24"/>
              </w:rPr>
              <w:t>24. 01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 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0E1" w:rsidRPr="00783348" w:rsidTr="00204E55">
        <w:trPr>
          <w:gridAfter w:val="7"/>
          <w:wAfter w:w="6223" w:type="dxa"/>
          <w:trHeight w:val="1118"/>
        </w:trPr>
        <w:tc>
          <w:tcPr>
            <w:tcW w:w="68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9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Составление таблицы для случаев вида: + 5, 6, 7, 8, 9.</w:t>
            </w:r>
          </w:p>
        </w:tc>
        <w:tc>
          <w:tcPr>
            <w:tcW w:w="87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 Решение «круговых» примеров.</w:t>
            </w:r>
          </w:p>
        </w:tc>
        <w:tc>
          <w:tcPr>
            <w:tcW w:w="288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Применять правило перестановки слагаемых при сложении вида: + 5, 6, 7, 8, 9.</w:t>
            </w:r>
          </w:p>
        </w:tc>
        <w:tc>
          <w:tcPr>
            <w:tcW w:w="2520" w:type="dxa"/>
            <w:gridSpan w:val="2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572" w:type="dxa"/>
          </w:tcPr>
          <w:p w:rsidR="004500E1" w:rsidRPr="00783348" w:rsidRDefault="004500E1" w:rsidP="004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4500E1" w:rsidRPr="00952EDA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4500E1" w:rsidRPr="00783348" w:rsidRDefault="004500E1" w:rsidP="004500E1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признавать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нестандартных задач.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десятка, решать задачи изученных видов и нестандартные задачи.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изученного. 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разных способов сложения, выбор наиболее удобного.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Знание переместительного свойства сложения. Решать задачи изученных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своей системе знаний: отличать новое от уже известного с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внутренней позиции школьника на уровне положительного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урокам математики.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заданий творческого и поискового характера. Задачи со спичками.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изученных видов. Решение нестандартных задач, головоломок. Применять переместительное свойство сложения на практике.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6D">
              <w:rPr>
                <w:rFonts w:ascii="Times New Roman" w:hAnsi="Times New Roman"/>
                <w:sz w:val="24"/>
                <w:szCs w:val="24"/>
              </w:rPr>
              <w:t>05. 02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«Что узнали. Чему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Применять переместительное свойство сложения на практике.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Наблюдение и объяснение взаимосвязи между двумя простыми задачами, представленными в одной цепочке.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 выполненного. Работать по предложенному учителем плану.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Развитие интереса к различным видам учебной деятельности, включая элементы предметно исследовательской деятельности.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Связь между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суммой и слагаемыми.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о взаимосвязи между компонентами сложения. Использовать это знание для решения примеров. Решать задачи на разностное сравнение.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Наблюдение и объяснение связи между двумя простыми задачами, представленными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одной цепочке.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формулировать решение задачи с помощью простейших моделей (предметных, рисунков,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схематических рисунков, схем).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Отличать верно выполненное задание от неверно выполненного, работать по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учителем плану.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внутренней позиции школьника на уровне положительного отношения к урокам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Уменьшаемое. Вычитаемое.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Разность.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6, 7».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 вида: 6 – □ , 7 – □ с применением знания состава чисел 6, 7 и знаний о связи суммы и слагаемых.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вычисления вида: 6 – □ , 7 – □, находить неизвестное слагаемое, выполнять построение отрезков заданной длины.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 в результате совместной работы всего класса.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8, 9».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 вида: 8 – □, 9 – □ с применением знания состава чисел 8, 9 и знаний о связи суммы и слагаемых.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вычисления вида: 8 – □, 9 – □, находить неизвестное слагаемое, выполнять построение отрезков заданной длины.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задач изученных видов.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самостоятельно выполнять схему, чертеж к задаче.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Прием вычитания в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случаях «вычесть из 10».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 вида 10 –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 □ с применением знания состава чисел 10 и знаний о связи суммы и слагаемых.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состава числа 10. Выполнять вычисления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вида 10 – □, находить неизвестные компоненты сложения.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Слушать собеседника и вести диалог;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свои действия и управлять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Взвешивание предметов с точностью до килограмма. Сравнение предметов по массе. Упорядочивание предметов в порядке увеличения (уменьшения) массы.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6D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 вида: 6 – □ , 7 – □, 8 – □, 9 – □, 10 – □ с применением знания состава чисел 6, 7, 8, 9, 10 и знаний о связи суммы и слагаемых.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Применять знания о переместительном свойстве сложения для решения примеров «удобным» способом, находить неизвестное слагаемое.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Проверочная работа «Проверим себя и оценим свои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достижения» (тестовая форма). Анализ результатов.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УКУиО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Контроль и оценка своей работы. Отработка знаний и умений,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примеры, основываясь на знании состава чисел, решать задачи изученных видов,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самостоятельно.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целями,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Признавать собственные ошибки. Сопоставлять собственную оценку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 с оценкой её товарищами, учителем.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5F6937">
        <w:tc>
          <w:tcPr>
            <w:tcW w:w="16018" w:type="dxa"/>
            <w:gridSpan w:val="15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20. Нумерация. (12 ч)</w:t>
            </w: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783348" w:rsidRDefault="0008416D" w:rsidP="0008416D">
            <w:pPr>
              <w:spacing w:after="160" w:line="259" w:lineRule="auto"/>
            </w:pPr>
          </w:p>
        </w:tc>
        <w:tc>
          <w:tcPr>
            <w:tcW w:w="889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Сравнение чисел в пределах 20 с опорой на порядок их следования при счёте.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особенностей названия чисел второго десятка и порядка их следования при счете. Объяснять, как образуются числа второго десятка.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Чтение и запись чисел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Переводить одни единицы длины в другие: мелкие – в более крупные, крупные – в более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мелкие, используя соотношения между ними.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Переводить одни единицы длины в другие: мелкие – в более крупные, и наоборот, выполнять простейшие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построения, измерение отрезков.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информацию из одной формы в другую: составлять математические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выполнению заданий. Умение анализировать свои действия и управлять ими. 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 вида: 15 + 1, 16 – 1, 10 + 5, 14 – 4, 18 – 10 на основе знаний нумерации.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 выполненного, работать по предложенному учителем плану.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роли математических действий в жизни человека.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характера. Чтение и запись чисел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Применять освоенные знания в нестандартных математических ситуациях. Придумывать вопросы к условию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Контроль и оценка своей работы.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Решать примеры, основываясь на знании состава чисел, решать задачи изученных видов,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самостоятельно.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результаты проведённого самоконтроля с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Осознание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вычислений: 15 + 1, 16 – 1, 10 + 5, 14 – 4, 18 – 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Записывать условие и вопрос к задаче разными способами;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 Понимание роли математических действий в жизни человека.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t xml:space="preserve"> </w:t>
            </w:r>
            <w:r w:rsidRPr="00FE50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 Отличать верно выполненное задание от неверно выполненного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Находить и формулировать решение задачи с помощью простейших моделей (предметных, рисунков, схематических рисунков,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схем).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Добывать новые знания: находить ответы на вопросы, используя учебник, свой жизненный опыт и информацию,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на 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различным видам учебной деятельности, включая элементы предметно-исследовательской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15026" w:type="dxa"/>
            <w:gridSpan w:val="14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20. Сложение и вычитание (22 ч)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приёмов выполнения действия сложения с переходом через десяток. Решение текстовых задач.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состава чисел в пределах 10, 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Сложение вида +2, +3.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+2, +3.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зрения, строить речевое высказывание с использованием математической терминологии.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Сложение вида +4.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+2, +3, +4. Использовать числовой луч для решения примеров.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Решение примеров вида + 5.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+ 5. Использовать числовой луч для решения примеров.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Признавать собственные ошибки. Принятие внутренней позиции школьника на уровне положительного отношения к урокам математики. 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Прием сложения вида + 6.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Прием сложения вида + 7.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6D">
              <w:rPr>
                <w:rFonts w:ascii="Times New Roman" w:hAnsi="Times New Roman"/>
                <w:sz w:val="24"/>
                <w:szCs w:val="24"/>
              </w:rPr>
              <w:t>12. 04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Приемы сложения вида *+ 8, *+ 9.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+ 8, + 9. Использовать числовой луч для решения примеров.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сложения.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Конструировать составные высказывания из двух простых высказываний с помощью логических слов–связок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их истинность.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число и числовые выражения; делать краткую запись задачи чертежом, схемой; производить взаимопроверку.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«Что узнали. Чему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плану, отличать верно выполненное задание от неверно выполненного.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Общие приемы вычитания с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6D">
              <w:rPr>
                <w:rFonts w:ascii="Times New Roman" w:hAnsi="Times New Roman"/>
                <w:sz w:val="24"/>
                <w:szCs w:val="24"/>
              </w:rPr>
              <w:t>23. 04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11–*.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12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вычитания чисел с переходом через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десяток в пределах 20.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приемов решения примеров нового вида, знание состава чисел 11,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Слушать собеседника и вести диалог; готовность признать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различным видам учебной деятельности,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включая элементы предметно-исследовательской деятельности.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13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Выделять в явлениях существенные и несущественные, необходимые и достаточные признаки. Договариваться, приходить к общему решению.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14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и вычислительного характера.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15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 Сравнение геометрических фигур.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Решать задачи и примеры изученных видов. Знание приемов решения примеров нового вида, знать состав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числа 15.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Умение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16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Выполнение вычитания чисел с переходом через десяток в пределах 20. Построение четырехугольников с заданными длиной и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шириной.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Слушать собеседника и вести диалог; готовность признать возможность существования различных точек зрения; излагать своё мнение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 точку зрения.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Вычитание вида 17 –*, 18 –*.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D3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6D">
              <w:rPr>
                <w:rFonts w:ascii="Times New Roman" w:hAnsi="Times New Roman"/>
                <w:sz w:val="24"/>
                <w:szCs w:val="24"/>
              </w:rPr>
              <w:t>03. 05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Сравнивать число и числовые выражения; записывать краткую запись задачи схемой; измерять стороны геометрических фигур.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</w:t>
            </w:r>
            <w:r w:rsidRPr="00783348">
              <w:rPr>
                <w:rFonts w:ascii="Times New Roman" w:hAnsi="Times New Roman"/>
                <w:sz w:val="24"/>
                <w:szCs w:val="24"/>
              </w:rPr>
              <w:br/>
              <w:t>научились».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УАЗиУ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Контроль и самоконтроль полученных ранее знаний.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Проект «Математика вокруг нас. Форма, размер, цвет. Узоры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орнаменты».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УОиС</w:t>
            </w:r>
            <w:proofErr w:type="spellEnd"/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Наблюдение, анализ и установление правил чередования формы, размера, цвета в отобранных узорах и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орнаментах, закономерности их чередования. Контроль выполнения правила, по которому составлялся узор.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Сравнивать число и числовые выражения; делать краткую запись задачи чертежом, схемой; производить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взаимопроверку; измерять стороны геометрических фигур и записывать результаты 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замеров.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группах: составлять план работы, распределять виды работ между членами группы,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сроки выполнения работы по этапам и в целом, оценивать результат работы.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заданий. Умение анализировать свои действия. Понимание причин успеха и неудач в собственной учебе.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16018" w:type="dxa"/>
            <w:gridSpan w:val="15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8334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Отработка знаний и умений, приобретенных на предыдущих уроках. Решение текстовых задач изученных видов.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Находить значения выражений; решать простые задачи; знать последовательность чисел; решать примеры в пределах 20.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на установление правила, по которому составлена числовая последовательность. Решение текстовых задач.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 на сложение и вычитание без перехода и с переходом через десяток.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 выполненного. Работать по предложенному учителем плану.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 Отработка знаний и умений, приобретенных на предыдущих уроках.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схем).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 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на уроке.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различным видам учебной деятельности, включая элементы предметно-исследовательской </w:t>
            </w: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Выполнение заданий на образование, называние и запись числа в пределах 20, упорядочивание задуманных чисел.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 такие математические объекты, как числа, числовые выражения, равенства, неравенства.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  <w:tc>
          <w:tcPr>
            <w:tcW w:w="992" w:type="dxa"/>
          </w:tcPr>
          <w:p w:rsidR="0008416D" w:rsidRPr="00952EDA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t xml:space="preserve"> </w:t>
            </w:r>
            <w:r w:rsidRPr="00C872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Итоговый контроль и проверка знаний.</w:t>
            </w: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видов.</w:t>
            </w: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Соотносить результаты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72" w:type="dxa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6D" w:rsidRPr="00783348" w:rsidTr="00204E55">
        <w:trPr>
          <w:gridAfter w:val="7"/>
          <w:wAfter w:w="6223" w:type="dxa"/>
        </w:trPr>
        <w:tc>
          <w:tcPr>
            <w:tcW w:w="68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-132</w:t>
            </w:r>
          </w:p>
        </w:tc>
        <w:tc>
          <w:tcPr>
            <w:tcW w:w="1989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871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ЗУН</w:t>
            </w:r>
          </w:p>
        </w:tc>
        <w:tc>
          <w:tcPr>
            <w:tcW w:w="2521" w:type="dxa"/>
            <w:gridSpan w:val="2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08416D" w:rsidRPr="00783348" w:rsidRDefault="0008416D" w:rsidP="0008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8416D" w:rsidRPr="00783348" w:rsidRDefault="0008416D" w:rsidP="0008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16D" w:rsidRPr="00783348" w:rsidRDefault="0008416D" w:rsidP="0008416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2BC" w:rsidRDefault="00B412BC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УОНЗ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открытия</w:t>
      </w:r>
      <w:r w:rsidRPr="00713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новых знаний</w:t>
      </w:r>
    </w:p>
    <w:p w:rsidR="00B412BC" w:rsidRDefault="00B412BC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УКП ЗУН - </w:t>
      </w:r>
      <w:r w:rsidRPr="00713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комплексного применения ЗУН (урок – закрепление)</w:t>
      </w:r>
    </w:p>
    <w:p w:rsidR="00F41AA8" w:rsidRPr="00F41AA8" w:rsidRDefault="00F41AA8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УАЗиУ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</w:t>
      </w:r>
      <w:r w:rsidRPr="00F41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актуализации знаний и умений (урок – повторение)</w:t>
      </w:r>
    </w:p>
    <w:p w:rsidR="00B412BC" w:rsidRDefault="00F41AA8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УОиС</w:t>
      </w:r>
      <w:proofErr w:type="spellEnd"/>
      <w:r w:rsidR="00B41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="00B412BC" w:rsidRPr="00713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бобщения и систематизации </w:t>
      </w:r>
    </w:p>
    <w:p w:rsidR="00F41AA8" w:rsidRPr="00F41AA8" w:rsidRDefault="00F41AA8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УКУиО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ЗУН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Урок контрольно учёта и оценки ЗУН</w:t>
      </w:r>
    </w:p>
    <w:p w:rsidR="00B412BC" w:rsidRPr="00783348" w:rsidRDefault="00B412BC" w:rsidP="00B412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Комбинированный урок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сочетать в себе несколько типов уроков, соответственно и форм проведения.</w:t>
      </w:r>
    </w:p>
    <w:p w:rsidR="00FD5A5B" w:rsidRDefault="00FD5A5B" w:rsidP="003440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5A5B" w:rsidRDefault="00FD5A5B" w:rsidP="003440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4901" w:rsidRDefault="00E84901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4404E" w:rsidRPr="0034404E" w:rsidRDefault="0034404E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404E">
        <w:rPr>
          <w:rFonts w:ascii="Times New Roman" w:eastAsia="Times New Roman" w:hAnsi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34404E" w:rsidRDefault="0034404E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404E" w:rsidRPr="00566949" w:rsidRDefault="0034404E" w:rsidP="003440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6949">
        <w:rPr>
          <w:rFonts w:ascii="Times New Roman" w:eastAsia="Times New Roman" w:hAnsi="Times New Roman"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математика</w:t>
      </w:r>
    </w:p>
    <w:p w:rsidR="0034404E" w:rsidRPr="00566949" w:rsidRDefault="0034404E" w:rsidP="003440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6949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  1 «Б»</w:t>
      </w:r>
    </w:p>
    <w:p w:rsidR="0034404E" w:rsidRPr="00566949" w:rsidRDefault="0034404E" w:rsidP="003440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6949">
        <w:rPr>
          <w:rFonts w:ascii="Times New Roman" w:eastAsia="Times New Roman" w:hAnsi="Times New Roman"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Макаренко Т.М.</w:t>
      </w:r>
    </w:p>
    <w:p w:rsidR="0034404E" w:rsidRPr="00566949" w:rsidRDefault="0034404E" w:rsidP="008C23B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6949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17 </w:t>
      </w:r>
      <w:r w:rsidRPr="00566949">
        <w:rPr>
          <w:rFonts w:ascii="Times New Roman" w:eastAsia="Times New Roman" w:hAnsi="Times New Roman"/>
          <w:b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18 </w:t>
      </w:r>
      <w:r w:rsidRPr="005669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:rsidR="0034404E" w:rsidRPr="00566949" w:rsidRDefault="0034404E" w:rsidP="00344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1"/>
        <w:tblW w:w="15135" w:type="dxa"/>
        <w:tblLook w:val="01E0"/>
      </w:tblPr>
      <w:tblGrid>
        <w:gridCol w:w="2180"/>
        <w:gridCol w:w="3369"/>
        <w:gridCol w:w="1647"/>
        <w:gridCol w:w="2361"/>
        <w:gridCol w:w="2762"/>
        <w:gridCol w:w="2816"/>
      </w:tblGrid>
      <w:tr w:rsidR="0034404E" w:rsidRPr="00566949" w:rsidTr="004F2C9A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34404E" w:rsidRPr="00566949" w:rsidTr="004F2C9A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E" w:rsidRPr="0034404E" w:rsidRDefault="0034404E" w:rsidP="008C23B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40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4404E" w:rsidRPr="00566949" w:rsidTr="004F2C9A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4404E" w:rsidRPr="00566949" w:rsidTr="004F2C9A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E" w:rsidRPr="0034404E" w:rsidRDefault="0034404E" w:rsidP="008C23B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E" w:rsidRPr="0034404E" w:rsidRDefault="0034404E" w:rsidP="008C23B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F4A99" w:rsidRDefault="004F4A99" w:rsidP="004F4A99">
      <w:pPr>
        <w:rPr>
          <w:rFonts w:ascii="Times New Roman" w:hAnsi="Times New Roman"/>
          <w:sz w:val="18"/>
          <w:szCs w:val="18"/>
        </w:rPr>
      </w:pPr>
    </w:p>
    <w:p w:rsidR="004F4A99" w:rsidRDefault="004F4A99" w:rsidP="004F4A99">
      <w:pPr>
        <w:rPr>
          <w:rFonts w:ascii="Times New Roman" w:hAnsi="Times New Roman"/>
          <w:sz w:val="18"/>
          <w:szCs w:val="18"/>
        </w:rPr>
      </w:pPr>
    </w:p>
    <w:p w:rsidR="004F4A99" w:rsidRDefault="004F4A99" w:rsidP="004F4A99">
      <w:pPr>
        <w:rPr>
          <w:rFonts w:ascii="Times New Roman" w:hAnsi="Times New Roman"/>
          <w:sz w:val="18"/>
          <w:szCs w:val="18"/>
        </w:rPr>
      </w:pPr>
    </w:p>
    <w:p w:rsidR="00250908" w:rsidRDefault="00250908"/>
    <w:sectPr w:rsidR="00250908" w:rsidSect="00CC7B8F">
      <w:pgSz w:w="16838" w:h="11906" w:orient="landscape"/>
      <w:pgMar w:top="425" w:right="84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F01627"/>
    <w:multiLevelType w:val="hybridMultilevel"/>
    <w:tmpl w:val="2C78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7E8"/>
    <w:multiLevelType w:val="hybridMultilevel"/>
    <w:tmpl w:val="1118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7C"/>
    <w:multiLevelType w:val="hybridMultilevel"/>
    <w:tmpl w:val="AA66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0074"/>
    <w:multiLevelType w:val="hybridMultilevel"/>
    <w:tmpl w:val="3E90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96FB7"/>
    <w:multiLevelType w:val="hybridMultilevel"/>
    <w:tmpl w:val="FC80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795"/>
    <w:multiLevelType w:val="hybridMultilevel"/>
    <w:tmpl w:val="D3F6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15305"/>
    <w:multiLevelType w:val="hybridMultilevel"/>
    <w:tmpl w:val="7E6C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401EA"/>
    <w:multiLevelType w:val="hybridMultilevel"/>
    <w:tmpl w:val="3C10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20B6"/>
    <w:multiLevelType w:val="hybridMultilevel"/>
    <w:tmpl w:val="2FF6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93DAE"/>
    <w:multiLevelType w:val="hybridMultilevel"/>
    <w:tmpl w:val="1698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7AA4"/>
    <w:multiLevelType w:val="hybridMultilevel"/>
    <w:tmpl w:val="8BEA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56558"/>
    <w:multiLevelType w:val="hybridMultilevel"/>
    <w:tmpl w:val="4136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5AFD"/>
    <w:multiLevelType w:val="hybridMultilevel"/>
    <w:tmpl w:val="C6BA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41C8C"/>
    <w:multiLevelType w:val="hybridMultilevel"/>
    <w:tmpl w:val="9DF4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720E0"/>
    <w:multiLevelType w:val="hybridMultilevel"/>
    <w:tmpl w:val="B424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72438"/>
    <w:multiLevelType w:val="hybridMultilevel"/>
    <w:tmpl w:val="569E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96CA5"/>
    <w:multiLevelType w:val="hybridMultilevel"/>
    <w:tmpl w:val="91F8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26B05"/>
    <w:multiLevelType w:val="hybridMultilevel"/>
    <w:tmpl w:val="C66C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4898"/>
    <w:multiLevelType w:val="hybridMultilevel"/>
    <w:tmpl w:val="70EC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A0EDE"/>
    <w:multiLevelType w:val="hybridMultilevel"/>
    <w:tmpl w:val="EDC07C52"/>
    <w:lvl w:ilvl="0" w:tplc="A4642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E685B"/>
    <w:multiLevelType w:val="hybridMultilevel"/>
    <w:tmpl w:val="55EE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3"/>
  </w:num>
  <w:num w:numId="6">
    <w:abstractNumId w:val="22"/>
  </w:num>
  <w:num w:numId="7">
    <w:abstractNumId w:val="10"/>
  </w:num>
  <w:num w:numId="8">
    <w:abstractNumId w:val="5"/>
  </w:num>
  <w:num w:numId="9">
    <w:abstractNumId w:val="9"/>
  </w:num>
  <w:num w:numId="10">
    <w:abstractNumId w:val="20"/>
  </w:num>
  <w:num w:numId="11">
    <w:abstractNumId w:val="14"/>
  </w:num>
  <w:num w:numId="12">
    <w:abstractNumId w:val="19"/>
  </w:num>
  <w:num w:numId="13">
    <w:abstractNumId w:val="4"/>
  </w:num>
  <w:num w:numId="14">
    <w:abstractNumId w:val="6"/>
  </w:num>
  <w:num w:numId="15">
    <w:abstractNumId w:val="23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15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4A99"/>
    <w:rsid w:val="00052CBC"/>
    <w:rsid w:val="0008416D"/>
    <w:rsid w:val="00204E55"/>
    <w:rsid w:val="00250908"/>
    <w:rsid w:val="002608FD"/>
    <w:rsid w:val="002C7BFD"/>
    <w:rsid w:val="00302700"/>
    <w:rsid w:val="00322866"/>
    <w:rsid w:val="0033698E"/>
    <w:rsid w:val="0034404E"/>
    <w:rsid w:val="00345E93"/>
    <w:rsid w:val="003E3EC4"/>
    <w:rsid w:val="004500E1"/>
    <w:rsid w:val="004B72F1"/>
    <w:rsid w:val="004F2C9A"/>
    <w:rsid w:val="004F4A99"/>
    <w:rsid w:val="00504F91"/>
    <w:rsid w:val="00542985"/>
    <w:rsid w:val="00630734"/>
    <w:rsid w:val="00713B5B"/>
    <w:rsid w:val="007748F4"/>
    <w:rsid w:val="00783348"/>
    <w:rsid w:val="0086034E"/>
    <w:rsid w:val="008C23BE"/>
    <w:rsid w:val="008D19FE"/>
    <w:rsid w:val="009454D3"/>
    <w:rsid w:val="00A4482A"/>
    <w:rsid w:val="00A45F10"/>
    <w:rsid w:val="00A9714E"/>
    <w:rsid w:val="00B412BC"/>
    <w:rsid w:val="00BA2FA5"/>
    <w:rsid w:val="00BC7A76"/>
    <w:rsid w:val="00C574A0"/>
    <w:rsid w:val="00CA0797"/>
    <w:rsid w:val="00CC7B8F"/>
    <w:rsid w:val="00D40EDB"/>
    <w:rsid w:val="00D77651"/>
    <w:rsid w:val="00E6527A"/>
    <w:rsid w:val="00E71CFC"/>
    <w:rsid w:val="00E84901"/>
    <w:rsid w:val="00EC68DA"/>
    <w:rsid w:val="00F41AA8"/>
    <w:rsid w:val="00F93D46"/>
    <w:rsid w:val="00FC0712"/>
    <w:rsid w:val="00FD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F4A99"/>
  </w:style>
  <w:style w:type="paragraph" w:styleId="a4">
    <w:name w:val="footnote text"/>
    <w:basedOn w:val="a"/>
    <w:link w:val="a5"/>
    <w:semiHidden/>
    <w:rsid w:val="004F4A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F4A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F4A99"/>
    <w:rPr>
      <w:vertAlign w:val="superscript"/>
    </w:rPr>
  </w:style>
  <w:style w:type="paragraph" w:styleId="a7">
    <w:name w:val="No Spacing"/>
    <w:uiPriority w:val="1"/>
    <w:qFormat/>
    <w:rsid w:val="004F4A9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F4A99"/>
    <w:pPr>
      <w:ind w:left="720"/>
      <w:contextualSpacing/>
    </w:pPr>
  </w:style>
  <w:style w:type="table" w:styleId="a9">
    <w:name w:val="Table Grid"/>
    <w:basedOn w:val="a1"/>
    <w:uiPriority w:val="59"/>
    <w:rsid w:val="004F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A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rsid w:val="0034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0CE5-1D12-4E8B-A904-292E1E59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38</Pages>
  <Words>12567</Words>
  <Characters>71635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IRONMANN (AKA SHAMAN)</cp:lastModifiedBy>
  <cp:revision>24</cp:revision>
  <cp:lastPrinted>2017-09-25T11:33:00Z</cp:lastPrinted>
  <dcterms:created xsi:type="dcterms:W3CDTF">2017-08-23T10:52:00Z</dcterms:created>
  <dcterms:modified xsi:type="dcterms:W3CDTF">2017-09-25T11:33:00Z</dcterms:modified>
</cp:coreProperties>
</file>