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D7F3" w14:textId="724527D5" w:rsidR="00D15D54" w:rsidRDefault="00D15D54" w:rsidP="00D15D54">
      <w:pPr>
        <w:ind w:right="-104"/>
        <w:jc w:val="center"/>
        <w:rPr>
          <w:sz w:val="28"/>
        </w:rPr>
      </w:pPr>
    </w:p>
    <w:p w14:paraId="56DC555E" w14:textId="77777777" w:rsidR="00D15D54" w:rsidRDefault="00D15D54" w:rsidP="004D0D49">
      <w:pPr>
        <w:ind w:right="-104"/>
      </w:pPr>
    </w:p>
    <w:p w14:paraId="5DC3CA2B" w14:textId="77777777" w:rsidR="00D15D54" w:rsidRDefault="00D15D54" w:rsidP="00D15D54">
      <w:pPr>
        <w:ind w:right="-104"/>
        <w:jc w:val="right"/>
      </w:pPr>
    </w:p>
    <w:p w14:paraId="3B2FB75A" w14:textId="5F71304C" w:rsidR="00D15D54" w:rsidRPr="00861A78" w:rsidRDefault="00D15D54" w:rsidP="00D15D54">
      <w:pPr>
        <w:ind w:right="-104"/>
        <w:jc w:val="both"/>
        <w:rPr>
          <w:sz w:val="28"/>
          <w:szCs w:val="28"/>
        </w:rPr>
      </w:pPr>
      <w:r>
        <w:t xml:space="preserve">    </w:t>
      </w:r>
      <w:r w:rsidR="00861A78">
        <w:t xml:space="preserve">    </w:t>
      </w:r>
      <w:r w:rsidRPr="00861A78">
        <w:rPr>
          <w:sz w:val="28"/>
          <w:szCs w:val="28"/>
        </w:rPr>
        <w:t xml:space="preserve">В связи с письмом Департамента образования и науки от 14.04.2025г, </w:t>
      </w:r>
      <w:r w:rsidR="004D0D49" w:rsidRPr="00861A78">
        <w:rPr>
          <w:sz w:val="28"/>
          <w:szCs w:val="28"/>
        </w:rPr>
        <w:t xml:space="preserve">№ 04-2559 </w:t>
      </w:r>
      <w:r w:rsidRPr="00861A78">
        <w:rPr>
          <w:sz w:val="28"/>
          <w:szCs w:val="28"/>
        </w:rPr>
        <w:t xml:space="preserve">Федеральная служба по надзору в сфере образования и науки (Рособрнадзор) проводит Всероссийский онлайн-марафон </w:t>
      </w:r>
      <w:r w:rsidRPr="00861A78">
        <w:rPr>
          <w:b/>
          <w:sz w:val="28"/>
          <w:szCs w:val="28"/>
        </w:rPr>
        <w:t>«ЕГЭ – это про100!»</w:t>
      </w:r>
    </w:p>
    <w:p w14:paraId="6513DC9C" w14:textId="77777777" w:rsidR="00861A78" w:rsidRDefault="00861A78" w:rsidP="004D0D49">
      <w:pPr>
        <w:jc w:val="center"/>
        <w:rPr>
          <w:b/>
          <w:sz w:val="28"/>
          <w:szCs w:val="28"/>
        </w:rPr>
      </w:pPr>
    </w:p>
    <w:p w14:paraId="5CD0B2F8" w14:textId="026E85E9" w:rsidR="004D0D49" w:rsidRPr="00861A78" w:rsidRDefault="004D0D49" w:rsidP="004D0D49">
      <w:pPr>
        <w:jc w:val="center"/>
        <w:rPr>
          <w:b/>
          <w:sz w:val="28"/>
          <w:szCs w:val="28"/>
        </w:rPr>
      </w:pPr>
      <w:r w:rsidRPr="00861A78">
        <w:rPr>
          <w:b/>
          <w:sz w:val="28"/>
          <w:szCs w:val="28"/>
        </w:rPr>
        <w:t>Расписание трансляций цикла тематических эфиров,</w:t>
      </w:r>
    </w:p>
    <w:p w14:paraId="4D6ECD07" w14:textId="77777777" w:rsidR="004D0D49" w:rsidRPr="00861A78" w:rsidRDefault="004D0D49" w:rsidP="004D0D49">
      <w:pPr>
        <w:jc w:val="center"/>
        <w:rPr>
          <w:b/>
          <w:sz w:val="28"/>
          <w:szCs w:val="28"/>
        </w:rPr>
      </w:pPr>
      <w:r w:rsidRPr="00861A78">
        <w:rPr>
          <w:b/>
          <w:sz w:val="28"/>
          <w:szCs w:val="28"/>
        </w:rPr>
        <w:t xml:space="preserve">посвященных подготовке к единому государственному экзамену </w:t>
      </w:r>
      <w:r w:rsidRPr="00861A78">
        <w:rPr>
          <w:b/>
          <w:sz w:val="28"/>
          <w:szCs w:val="28"/>
        </w:rPr>
        <w:br/>
        <w:t>в 2025 году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96"/>
        <w:gridCol w:w="2355"/>
        <w:gridCol w:w="6044"/>
      </w:tblGrid>
      <w:tr w:rsidR="004D0D49" w:rsidRPr="00861A78" w14:paraId="00C2B4B0" w14:textId="77777777" w:rsidTr="00132216">
        <w:trPr>
          <w:trHeight w:val="74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65D4" w14:textId="77777777" w:rsidR="004D0D49" w:rsidRPr="00861A78" w:rsidRDefault="004D0D49" w:rsidP="004D0D49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9B3928" w14:textId="77777777" w:rsidR="004D0D49" w:rsidRPr="00861A78" w:rsidRDefault="004D0D49" w:rsidP="004D0D49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861A78">
              <w:rPr>
                <w:b/>
                <w:sz w:val="28"/>
                <w:szCs w:val="28"/>
                <w:lang w:eastAsia="en-US"/>
              </w:rPr>
              <w:t>Дата</w:t>
            </w:r>
          </w:p>
          <w:p w14:paraId="39EC5D6B" w14:textId="77777777" w:rsidR="004D0D49" w:rsidRPr="00861A78" w:rsidRDefault="004D0D49" w:rsidP="004D0D49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99F4" w14:textId="77777777" w:rsidR="004D0D49" w:rsidRPr="00861A78" w:rsidRDefault="004D0D49" w:rsidP="004D0D49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861A78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F571" w14:textId="77777777" w:rsidR="004D0D49" w:rsidRPr="00861A78" w:rsidRDefault="004D0D49" w:rsidP="004D0D49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861A78">
              <w:rPr>
                <w:b/>
                <w:sz w:val="28"/>
                <w:szCs w:val="28"/>
                <w:lang w:eastAsia="en-US"/>
              </w:rPr>
              <w:t>Эфир по учебному предмету</w:t>
            </w:r>
          </w:p>
        </w:tc>
      </w:tr>
      <w:tr w:rsidR="004D0D49" w:rsidRPr="00861A78" w14:paraId="5AFF94C6" w14:textId="77777777" w:rsidTr="004D0D49">
        <w:trPr>
          <w:trHeight w:val="411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8619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21.04.2025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55D5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AF22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История</w:t>
            </w:r>
          </w:p>
        </w:tc>
      </w:tr>
      <w:tr w:rsidR="004D0D49" w:rsidRPr="00861A78" w14:paraId="76220FA7" w14:textId="77777777" w:rsidTr="004D0D49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5FA7" w14:textId="77777777" w:rsidR="004D0D49" w:rsidRPr="00861A78" w:rsidRDefault="004D0D49" w:rsidP="004D0D4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3679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B19F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4D0D49" w:rsidRPr="00861A78" w14:paraId="5B2B640F" w14:textId="77777777" w:rsidTr="004D0D49">
        <w:trPr>
          <w:trHeight w:val="39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7348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14:paraId="32B63D24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22.04.2025</w:t>
            </w:r>
          </w:p>
          <w:p w14:paraId="14545975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AD02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CE7E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4D0D49" w:rsidRPr="00861A78" w14:paraId="072108C7" w14:textId="77777777" w:rsidTr="004D0D49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6B57" w14:textId="77777777" w:rsidR="004D0D49" w:rsidRPr="00861A78" w:rsidRDefault="004D0D49" w:rsidP="004D0D4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C4EA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CD1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Физика</w:t>
            </w:r>
          </w:p>
        </w:tc>
      </w:tr>
      <w:tr w:rsidR="004D0D49" w:rsidRPr="00861A78" w14:paraId="57A60AE1" w14:textId="77777777" w:rsidTr="004D0D49">
        <w:trPr>
          <w:trHeight w:val="40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EAC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23.04.2025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6EB0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243C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География</w:t>
            </w:r>
          </w:p>
        </w:tc>
      </w:tr>
      <w:tr w:rsidR="004D0D49" w:rsidRPr="00861A78" w14:paraId="4A7714A5" w14:textId="77777777" w:rsidTr="004D0D49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F6" w14:textId="77777777" w:rsidR="004D0D49" w:rsidRPr="00861A78" w:rsidRDefault="004D0D49" w:rsidP="004D0D4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6343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D256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Иностранный язык</w:t>
            </w:r>
          </w:p>
        </w:tc>
      </w:tr>
      <w:tr w:rsidR="004D0D49" w:rsidRPr="00861A78" w14:paraId="6432CFA1" w14:textId="77777777" w:rsidTr="004D0D4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CAE4" w14:textId="77777777" w:rsidR="004D0D49" w:rsidRPr="00861A78" w:rsidRDefault="004D0D49" w:rsidP="004D0D4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7B92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7BB5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Информатика</w:t>
            </w:r>
          </w:p>
        </w:tc>
      </w:tr>
      <w:tr w:rsidR="004D0D49" w:rsidRPr="00861A78" w14:paraId="51F40FA3" w14:textId="77777777" w:rsidTr="004D0D49">
        <w:trPr>
          <w:trHeight w:val="39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3D84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14:paraId="16C8A542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24.04.2025</w:t>
            </w:r>
          </w:p>
          <w:p w14:paraId="2A788036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6A09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D3FA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Литература</w:t>
            </w:r>
          </w:p>
        </w:tc>
      </w:tr>
      <w:tr w:rsidR="004D0D49" w:rsidRPr="00861A78" w14:paraId="1BD3B4C0" w14:textId="77777777" w:rsidTr="004D0D49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B6AF" w14:textId="77777777" w:rsidR="004D0D49" w:rsidRPr="00861A78" w:rsidRDefault="004D0D49" w:rsidP="004D0D4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2294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ACA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4D0D49" w:rsidRPr="00861A78" w14:paraId="56505D03" w14:textId="77777777" w:rsidTr="004D0D49">
        <w:trPr>
          <w:trHeight w:val="44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FA86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25.04.2025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B92E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CCAA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Биология</w:t>
            </w:r>
          </w:p>
        </w:tc>
      </w:tr>
      <w:tr w:rsidR="004D0D49" w:rsidRPr="00861A78" w14:paraId="20B55619" w14:textId="77777777" w:rsidTr="004D0D49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3253" w14:textId="77777777" w:rsidR="004D0D49" w:rsidRPr="00861A78" w:rsidRDefault="004D0D49" w:rsidP="004D0D4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8C1E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3F4D" w14:textId="77777777" w:rsidR="004D0D49" w:rsidRPr="00861A78" w:rsidRDefault="004D0D49" w:rsidP="004D0D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61A78">
              <w:rPr>
                <w:sz w:val="28"/>
                <w:szCs w:val="28"/>
                <w:lang w:eastAsia="en-US"/>
              </w:rPr>
              <w:t>Химия</w:t>
            </w:r>
          </w:p>
        </w:tc>
      </w:tr>
    </w:tbl>
    <w:p w14:paraId="680C947B" w14:textId="62160D37" w:rsidR="00CA10C6" w:rsidRPr="00861A78" w:rsidRDefault="00CA10C6" w:rsidP="0031694E">
      <w:pPr>
        <w:tabs>
          <w:tab w:val="left" w:pos="4515"/>
        </w:tabs>
        <w:rPr>
          <w:sz w:val="28"/>
          <w:szCs w:val="28"/>
        </w:rPr>
      </w:pPr>
    </w:p>
    <w:sectPr w:rsidR="00CA10C6" w:rsidRPr="00861A78" w:rsidSect="00D15D54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20"/>
    <w:rsid w:val="00132216"/>
    <w:rsid w:val="002D10B2"/>
    <w:rsid w:val="0031694E"/>
    <w:rsid w:val="004D0D49"/>
    <w:rsid w:val="00606D1D"/>
    <w:rsid w:val="00861A78"/>
    <w:rsid w:val="009862DE"/>
    <w:rsid w:val="00B86720"/>
    <w:rsid w:val="00CA10C6"/>
    <w:rsid w:val="00D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CA67"/>
  <w15:chartTrackingRefBased/>
  <w15:docId w15:val="{F00570E2-F624-439F-8DF5-B66177C8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UserHome</cp:lastModifiedBy>
  <cp:revision>8</cp:revision>
  <dcterms:created xsi:type="dcterms:W3CDTF">2025-04-14T11:08:00Z</dcterms:created>
  <dcterms:modified xsi:type="dcterms:W3CDTF">2025-04-14T13:46:00Z</dcterms:modified>
</cp:coreProperties>
</file>