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6361894"/>
    <w:bookmarkEnd w:id="0"/>
    <w:p w14:paraId="24B005F0" w14:textId="77777777" w:rsidR="006A54F7" w:rsidRDefault="006A54F7">
      <w:pPr>
        <w:rPr>
          <w:rFonts w:ascii="Times New Roman" w:hAnsi="Times New Roman"/>
          <w:sz w:val="24"/>
          <w:szCs w:val="24"/>
        </w:rPr>
      </w:pPr>
      <w:r w:rsidRPr="00F95021">
        <w:object w:dxaOrig="9530" w:dyaOrig="15142" w14:anchorId="101E2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7.2pt" o:ole="">
            <v:imagedata r:id="rId5" o:title=""/>
          </v:shape>
          <o:OLEObject Type="Embed" ProgID="Word.Document.12" ShapeID="_x0000_i1025" DrawAspect="Content" ObjectID="_1788030419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br w:type="page"/>
      </w:r>
    </w:p>
    <w:p w14:paraId="0FE088DB" w14:textId="77777777" w:rsidR="006A54F7" w:rsidRDefault="006A54F7" w:rsidP="00846BBA">
      <w:pPr>
        <w:rPr>
          <w:rFonts w:ascii="Times New Roman" w:hAnsi="Times New Roman"/>
          <w:sz w:val="24"/>
          <w:szCs w:val="24"/>
        </w:rPr>
        <w:sectPr w:rsidR="006A54F7" w:rsidSect="006A54F7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14:paraId="33EEE3AB" w14:textId="77777777" w:rsidR="00846BBA" w:rsidRPr="000C059F" w:rsidRDefault="00846BBA" w:rsidP="00846BBA">
      <w:pPr>
        <w:rPr>
          <w:rFonts w:ascii="Times New Roman" w:hAnsi="Times New Roman"/>
          <w:sz w:val="24"/>
          <w:szCs w:val="24"/>
        </w:rPr>
      </w:pPr>
      <w:r w:rsidRPr="000C059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6EA0F41B" w14:textId="77777777" w:rsidR="00846BBA" w:rsidRPr="000956E3" w:rsidRDefault="00846BBA" w:rsidP="00846BBA">
      <w:pPr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0956E3">
        <w:rPr>
          <w:rFonts w:ascii="Times New Roman" w:hAnsi="Times New Roman"/>
          <w:b/>
          <w:bCs/>
          <w:sz w:val="24"/>
          <w:szCs w:val="24"/>
        </w:rPr>
        <w:t>Рабочая программа составлена в соответствии с</w:t>
      </w:r>
      <w:r w:rsidRPr="000956E3">
        <w:rPr>
          <w:rFonts w:ascii="Times New Roman" w:hAnsi="Times New Roman"/>
          <w:bCs/>
          <w:sz w:val="24"/>
          <w:szCs w:val="24"/>
        </w:rPr>
        <w:t>:</w:t>
      </w:r>
    </w:p>
    <w:p w14:paraId="2FC1999C" w14:textId="77777777" w:rsidR="00846BBA" w:rsidRPr="000956E3" w:rsidRDefault="00846BBA" w:rsidP="00846BBA">
      <w:pPr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14:paraId="312EBB6E" w14:textId="77777777" w:rsidR="00846BBA" w:rsidRPr="000956E3" w:rsidRDefault="00846BBA" w:rsidP="00846BB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 xml:space="preserve">1.  Федеральным Законом от 29 декабря 2012 г. № 273-ФЗ «Об образовании в Российской Федерации» (в редакции, действ. </w:t>
      </w:r>
      <w:proofErr w:type="gramStart"/>
      <w:r w:rsidRPr="000956E3">
        <w:rPr>
          <w:rFonts w:ascii="Times New Roman" w:hAnsi="Times New Roman"/>
          <w:sz w:val="24"/>
          <w:szCs w:val="24"/>
        </w:rPr>
        <w:t xml:space="preserve">с </w:t>
      </w:r>
      <w:r w:rsidRPr="000956E3">
        <w:rPr>
          <w:rFonts w:ascii="Times New Roman" w:hAnsi="Times New Roman"/>
          <w:bCs/>
          <w:sz w:val="24"/>
          <w:szCs w:val="24"/>
        </w:rPr>
        <w:t xml:space="preserve"> 25.07.2022</w:t>
      </w:r>
      <w:proofErr w:type="gramEnd"/>
      <w:r w:rsidRPr="000956E3">
        <w:rPr>
          <w:rFonts w:ascii="Times New Roman" w:hAnsi="Times New Roman"/>
          <w:bCs/>
          <w:sz w:val="24"/>
          <w:szCs w:val="24"/>
        </w:rPr>
        <w:t>)</w:t>
      </w:r>
      <w:r w:rsidRPr="000956E3">
        <w:rPr>
          <w:rFonts w:ascii="Times New Roman" w:hAnsi="Times New Roman"/>
          <w:sz w:val="24"/>
          <w:szCs w:val="24"/>
        </w:rPr>
        <w:t>.</w:t>
      </w:r>
    </w:p>
    <w:p w14:paraId="68D948EB" w14:textId="77777777" w:rsidR="00846BBA" w:rsidRPr="000956E3" w:rsidRDefault="00846BBA" w:rsidP="00846BB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 xml:space="preserve">2. Приказом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0956E3">
        <w:rPr>
          <w:rFonts w:ascii="Times New Roman" w:hAnsi="Times New Roman"/>
          <w:bCs/>
          <w:sz w:val="24"/>
          <w:szCs w:val="24"/>
        </w:rPr>
        <w:t>от 11.12.2020</w:t>
      </w:r>
      <w:r w:rsidRPr="000956E3">
        <w:rPr>
          <w:rFonts w:ascii="Times New Roman" w:hAnsi="Times New Roman"/>
          <w:sz w:val="24"/>
          <w:szCs w:val="24"/>
        </w:rPr>
        <w:t>) (далее – ФГОС ООО).</w:t>
      </w:r>
    </w:p>
    <w:p w14:paraId="72CF5707" w14:textId="77777777" w:rsidR="00846BBA" w:rsidRPr="000956E3" w:rsidRDefault="00846BBA" w:rsidP="00846BB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>3. Федеральным государственным образовательным стандартом основного общего образования, утв. приказом Минобрнауки России от 17.12.2010 № 1897 (с действующими изменениями и дополнениями).</w:t>
      </w:r>
    </w:p>
    <w:p w14:paraId="174AAAD2" w14:textId="77777777" w:rsidR="00846BBA" w:rsidRPr="000956E3" w:rsidRDefault="00846BBA" w:rsidP="00846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bCs/>
          <w:sz w:val="24"/>
          <w:szCs w:val="24"/>
        </w:rPr>
        <w:t xml:space="preserve">4. </w:t>
      </w:r>
      <w:r w:rsidRPr="000956E3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14:paraId="2687F6C2" w14:textId="77777777" w:rsidR="00846BBA" w:rsidRPr="000956E3" w:rsidRDefault="00846BBA" w:rsidP="00846BBA">
      <w:pPr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49123A5B" w14:textId="77777777" w:rsidR="00846BBA" w:rsidRPr="000956E3" w:rsidRDefault="00846BBA" w:rsidP="00846BBA">
      <w:pPr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14:paraId="5B5592A5" w14:textId="77777777" w:rsidR="00846BBA" w:rsidRPr="00A6588A" w:rsidRDefault="00846BBA" w:rsidP="00846BB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 xml:space="preserve">7. </w:t>
      </w:r>
      <w:hyperlink r:id="rId7" w:anchor="6540IN" w:history="1">
        <w:r w:rsidRPr="00A6588A">
          <w:rPr>
            <w:rFonts w:ascii="Times New Roman" w:hAnsi="Times New Roman"/>
            <w:sz w:val="24"/>
            <w:szCs w:val="24"/>
          </w:rPr>
          <w:t>Ф</w:t>
        </w:r>
        <w:r w:rsidRPr="00A6588A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A6588A">
        <w:rPr>
          <w:rFonts w:ascii="Times New Roman" w:hAnsi="Times New Roman"/>
          <w:sz w:val="24"/>
          <w:szCs w:val="24"/>
        </w:rPr>
        <w:t xml:space="preserve"> (в действ. редакции).</w:t>
      </w:r>
    </w:p>
    <w:p w14:paraId="7CE798C2" w14:textId="77777777" w:rsidR="00846BBA" w:rsidRPr="000956E3" w:rsidRDefault="00846BBA" w:rsidP="00846BBA">
      <w:pPr>
        <w:pStyle w:val="a3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0956E3">
        <w:rPr>
          <w:rFonts w:ascii="Times New Roman" w:hAnsi="Times New Roman"/>
          <w:sz w:val="24"/>
          <w:szCs w:val="24"/>
        </w:rPr>
        <w:t xml:space="preserve">8. </w:t>
      </w:r>
      <w:r w:rsidRPr="000956E3">
        <w:rPr>
          <w:rFonts w:ascii="Times New Roman" w:hAnsi="Times New Roman"/>
          <w:iCs/>
          <w:sz w:val="24"/>
          <w:szCs w:val="24"/>
        </w:rPr>
        <w:t>Основной образовательной программой основного общего образования МБОУ Злынковской СОШ № 1 (ФГОС ООО 2.0)</w:t>
      </w:r>
      <w:r w:rsidRPr="000956E3">
        <w:rPr>
          <w:rFonts w:ascii="Times New Roman" w:hAnsi="Times New Roman"/>
          <w:bCs/>
          <w:iCs/>
          <w:sz w:val="24"/>
          <w:szCs w:val="24"/>
        </w:rPr>
        <w:t>.</w:t>
      </w:r>
    </w:p>
    <w:p w14:paraId="5BDC3BFE" w14:textId="77777777" w:rsidR="00846BBA" w:rsidRPr="000C059F" w:rsidRDefault="00846BBA" w:rsidP="00846BBA">
      <w:pPr>
        <w:spacing w:line="240" w:lineRule="auto"/>
        <w:rPr>
          <w:rFonts w:ascii="Times New Roman" w:hAnsi="Times New Roman"/>
          <w:sz w:val="24"/>
          <w:szCs w:val="24"/>
        </w:rPr>
      </w:pPr>
      <w:r w:rsidRPr="00090747">
        <w:rPr>
          <w:rStyle w:val="blk"/>
          <w:rFonts w:ascii="Times New Roman" w:hAnsi="Times New Roman"/>
          <w:sz w:val="24"/>
          <w:szCs w:val="24"/>
        </w:rPr>
        <w:t>9</w:t>
      </w:r>
      <w:r w:rsidR="00090747" w:rsidRPr="0009074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Федеральной рабочей программой основного общего образования по учебному предмету»</w:t>
      </w:r>
      <w:r w:rsidRPr="000C059F">
        <w:rPr>
          <w:rFonts w:ascii="Times New Roman" w:hAnsi="Times New Roman"/>
          <w:sz w:val="24"/>
          <w:szCs w:val="24"/>
        </w:rPr>
        <w:t xml:space="preserve"> «Английский. Как второй иностранный язык. 5-9 классы»/ </w:t>
      </w:r>
    </w:p>
    <w:p w14:paraId="2AF6604F" w14:textId="77777777" w:rsidR="00846BBA" w:rsidRDefault="00846BBA" w:rsidP="00846BBA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bCs/>
        </w:rPr>
      </w:pPr>
      <w:r>
        <w:rPr>
          <w:bCs/>
        </w:rPr>
        <w:t>10.</w:t>
      </w:r>
      <w:r w:rsidRPr="000956E3">
        <w:rPr>
          <w:bCs/>
        </w:rPr>
        <w:t>Учебным планом МБОУ Злынковской СОШ № 1 на 202</w:t>
      </w:r>
      <w:r w:rsidR="003357BA">
        <w:rPr>
          <w:bCs/>
        </w:rPr>
        <w:t>4</w:t>
      </w:r>
      <w:r w:rsidRPr="000956E3">
        <w:rPr>
          <w:bCs/>
        </w:rPr>
        <w:t xml:space="preserve"> - 202</w:t>
      </w:r>
      <w:r w:rsidR="003357BA">
        <w:rPr>
          <w:bCs/>
        </w:rPr>
        <w:t>5</w:t>
      </w:r>
      <w:r w:rsidRPr="000956E3">
        <w:rPr>
          <w:bCs/>
        </w:rPr>
        <w:t xml:space="preserve"> учебный год.</w:t>
      </w:r>
    </w:p>
    <w:p w14:paraId="48D972CB" w14:textId="77777777" w:rsidR="00F158A5" w:rsidRDefault="00F158A5" w:rsidP="00846BBA">
      <w:pPr>
        <w:pStyle w:val="a5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915A325" w14:textId="77777777" w:rsidR="00846BBA" w:rsidRPr="00AA4D23" w:rsidRDefault="00846BBA" w:rsidP="00AA4D23">
      <w:pPr>
        <w:pStyle w:val="a5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0956E3">
        <w:rPr>
          <w:rFonts w:ascii="Times New Roman" w:hAnsi="Times New Roman"/>
          <w:bCs/>
          <w:sz w:val="24"/>
          <w:szCs w:val="24"/>
        </w:rPr>
        <w:t>Годовым календарным учебным графиком МБОУ Злынковской СОШ № 1 на 202</w:t>
      </w:r>
      <w:r w:rsidR="003357BA">
        <w:rPr>
          <w:rFonts w:ascii="Times New Roman" w:hAnsi="Times New Roman"/>
          <w:bCs/>
          <w:sz w:val="24"/>
          <w:szCs w:val="24"/>
        </w:rPr>
        <w:t>4</w:t>
      </w:r>
      <w:r w:rsidRPr="000956E3">
        <w:rPr>
          <w:rFonts w:ascii="Times New Roman" w:hAnsi="Times New Roman"/>
          <w:bCs/>
          <w:sz w:val="24"/>
          <w:szCs w:val="24"/>
        </w:rPr>
        <w:t xml:space="preserve"> - 202</w:t>
      </w:r>
      <w:r w:rsidR="003357BA">
        <w:rPr>
          <w:rFonts w:ascii="Times New Roman" w:hAnsi="Times New Roman"/>
          <w:bCs/>
          <w:sz w:val="24"/>
          <w:szCs w:val="24"/>
        </w:rPr>
        <w:t>5</w:t>
      </w:r>
      <w:r w:rsidR="00AA4D2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14:paraId="2E20B4A2" w14:textId="77777777" w:rsidR="00846BBA" w:rsidRPr="006A4834" w:rsidRDefault="00846BBA" w:rsidP="00846B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4834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второй иностранный язык (английский):</w:t>
      </w:r>
    </w:p>
    <w:p w14:paraId="37BE7DCC" w14:textId="77777777" w:rsidR="00846BBA" w:rsidRPr="006D4FE7" w:rsidRDefault="00846BBA" w:rsidP="00846BBA">
      <w:pPr>
        <w:shd w:val="clear" w:color="auto" w:fill="FFFFFF"/>
        <w:ind w:right="34" w:firstLine="426"/>
        <w:jc w:val="both"/>
        <w:rPr>
          <w:rFonts w:ascii="Times New Roman" w:hAnsi="Times New Roman"/>
          <w:color w:val="000000"/>
        </w:rPr>
      </w:pPr>
      <w:r w:rsidRPr="006D4FE7">
        <w:rPr>
          <w:rFonts w:ascii="Times New Roman" w:hAnsi="Times New Roman"/>
          <w:b/>
          <w:bCs/>
          <w:color w:val="000000"/>
          <w:spacing w:val="2"/>
        </w:rPr>
        <w:t xml:space="preserve">Требования к результатам освоения </w:t>
      </w:r>
      <w:r w:rsidRPr="006D4FE7">
        <w:rPr>
          <w:rFonts w:ascii="Times New Roman" w:hAnsi="Times New Roman"/>
          <w:b/>
          <w:bCs/>
          <w:color w:val="000000"/>
          <w:spacing w:val="7"/>
        </w:rPr>
        <w:t xml:space="preserve">содержания программы по английскому </w:t>
      </w:r>
      <w:r w:rsidRPr="006D4FE7">
        <w:rPr>
          <w:rFonts w:ascii="Times New Roman" w:hAnsi="Times New Roman"/>
          <w:b/>
          <w:bCs/>
          <w:color w:val="000000"/>
          <w:spacing w:val="3"/>
        </w:rPr>
        <w:t>языку для</w:t>
      </w:r>
      <w:r w:rsidR="00E07AC8">
        <w:rPr>
          <w:rFonts w:ascii="Times New Roman" w:hAnsi="Times New Roman"/>
          <w:b/>
          <w:bCs/>
          <w:color w:val="000000"/>
          <w:spacing w:val="3"/>
        </w:rPr>
        <w:t xml:space="preserve"> 5-</w:t>
      </w:r>
      <w:r w:rsidRPr="006D4FE7">
        <w:rPr>
          <w:rFonts w:ascii="Times New Roman" w:hAnsi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</w:rPr>
        <w:t>9 классов</w:t>
      </w:r>
    </w:p>
    <w:p w14:paraId="21ECD7DF" w14:textId="77777777" w:rsidR="00846BBA" w:rsidRPr="006A4834" w:rsidRDefault="00846BBA" w:rsidP="00846BBA">
      <w:pPr>
        <w:shd w:val="clear" w:color="auto" w:fill="FFFFFF"/>
        <w:ind w:right="34" w:firstLine="426"/>
        <w:jc w:val="both"/>
        <w:rPr>
          <w:rFonts w:ascii="Times New Roman" w:hAnsi="Times New Roman"/>
          <w:b/>
          <w:bCs/>
          <w:color w:val="000000"/>
          <w:spacing w:val="3"/>
        </w:rPr>
      </w:pPr>
      <w:r>
        <w:rPr>
          <w:rFonts w:ascii="Times New Roman" w:hAnsi="Times New Roman"/>
          <w:color w:val="000000"/>
        </w:rPr>
        <w:t xml:space="preserve">Рабочая программа для </w:t>
      </w:r>
      <w:r w:rsidR="00E07AC8">
        <w:rPr>
          <w:rFonts w:ascii="Times New Roman" w:hAnsi="Times New Roman"/>
          <w:color w:val="000000"/>
        </w:rPr>
        <w:t>5-</w:t>
      </w:r>
      <w:r>
        <w:rPr>
          <w:rFonts w:ascii="Times New Roman" w:hAnsi="Times New Roman"/>
          <w:color w:val="000000"/>
        </w:rPr>
        <w:t xml:space="preserve">9 </w:t>
      </w:r>
      <w:r w:rsidRPr="006A4834">
        <w:rPr>
          <w:rFonts w:ascii="Times New Roman" w:hAnsi="Times New Roman"/>
          <w:color w:val="000000"/>
        </w:rPr>
        <w:t xml:space="preserve">класса </w:t>
      </w:r>
      <w:r w:rsidRPr="006A4834">
        <w:rPr>
          <w:rFonts w:ascii="Times New Roman" w:hAnsi="Times New Roman"/>
          <w:color w:val="000000"/>
          <w:spacing w:val="-2"/>
        </w:rPr>
        <w:t xml:space="preserve">составлена в соответствии с </w:t>
      </w:r>
      <w:r w:rsidRPr="006A4834">
        <w:rPr>
          <w:rFonts w:ascii="Times New Roman" w:hAnsi="Times New Roman"/>
          <w:color w:val="000000"/>
          <w:spacing w:val="-4"/>
        </w:rPr>
        <w:t>требованиями федерального государственного образовательно</w:t>
      </w:r>
      <w:r w:rsidRPr="006A4834">
        <w:rPr>
          <w:rFonts w:ascii="Times New Roman" w:hAnsi="Times New Roman"/>
          <w:color w:val="000000"/>
          <w:spacing w:val="-4"/>
        </w:rPr>
        <w:softHyphen/>
      </w:r>
      <w:r w:rsidRPr="006A4834">
        <w:rPr>
          <w:rFonts w:ascii="Times New Roman" w:hAnsi="Times New Roman"/>
          <w:color w:val="000000"/>
          <w:spacing w:val="-3"/>
        </w:rPr>
        <w:t>го стандарта основного общего образования и</w:t>
      </w:r>
      <w:r w:rsidRPr="006A4834">
        <w:rPr>
          <w:rFonts w:ascii="Times New Roman" w:hAnsi="Times New Roman"/>
          <w:bCs/>
          <w:color w:val="000000"/>
          <w:spacing w:val="3"/>
        </w:rPr>
        <w:t xml:space="preserve"> формулирует требования к результатам освоения ООП в единстве </w:t>
      </w:r>
      <w:r w:rsidRPr="006A4834">
        <w:rPr>
          <w:rFonts w:ascii="Times New Roman" w:hAnsi="Times New Roman"/>
          <w:b/>
          <w:bCs/>
          <w:color w:val="000000"/>
          <w:spacing w:val="3"/>
        </w:rPr>
        <w:t>личностных, предметных и метапредметных  результатов.</w:t>
      </w:r>
    </w:p>
    <w:p w14:paraId="16225AE9" w14:textId="77777777" w:rsidR="00846BBA" w:rsidRPr="006A4834" w:rsidRDefault="00846BBA" w:rsidP="00846BBA">
      <w:pPr>
        <w:shd w:val="clear" w:color="auto" w:fill="FFFFFF"/>
        <w:ind w:right="34" w:firstLine="426"/>
        <w:jc w:val="both"/>
        <w:rPr>
          <w:rStyle w:val="dash041e005f0431005f044b005f0447005f043d005f044b005f0439005f005fchar1char1"/>
          <w:rFonts w:eastAsia="Calibri"/>
          <w:b/>
          <w:color w:val="000000"/>
        </w:rPr>
      </w:pPr>
      <w:r w:rsidRPr="006A4834">
        <w:rPr>
          <w:rFonts w:ascii="Times New Roman" w:hAnsi="Times New Roman"/>
          <w:b/>
        </w:rPr>
        <w:t>Личностные результаты</w:t>
      </w:r>
    </w:p>
    <w:p w14:paraId="3F064867" w14:textId="77777777" w:rsidR="00846BBA" w:rsidRPr="006D4FE7" w:rsidRDefault="00846BBA" w:rsidP="00846BBA">
      <w:pPr>
        <w:pStyle w:val="dash041e005f0431005f044b005f0447005f043d005f044b005f0439"/>
        <w:ind w:firstLine="697"/>
        <w:jc w:val="both"/>
      </w:pPr>
      <w:r w:rsidRPr="006D4FE7">
        <w:rPr>
          <w:rStyle w:val="dash041e005f0431005f044b005f0447005f043d005f044b005f0439005f005fchar1char1"/>
          <w:rFonts w:eastAsia="Calibri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F147440" w14:textId="77777777" w:rsidR="00846BBA" w:rsidRPr="006D4FE7" w:rsidRDefault="00846BBA" w:rsidP="00846BBA">
      <w:pPr>
        <w:pStyle w:val="dash041e005f0431005f044b005f0447005f043d005f044b005f0439"/>
        <w:ind w:firstLine="697"/>
        <w:jc w:val="both"/>
      </w:pPr>
      <w:r w:rsidRPr="006D4FE7">
        <w:rPr>
          <w:rStyle w:val="dash041e005f0431005f044b005f0447005f043d005f044b005f0439005f005fchar1char1"/>
          <w:rFonts w:eastAsia="Calibri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6D4FE7">
        <w:rPr>
          <w:rStyle w:val="dash041e005f0431005f044b005f0447005f043d005f044b005f0439005f005fchar1char1"/>
          <w:rFonts w:eastAsia="Calibri"/>
        </w:rPr>
        <w:t>познанию,  с</w:t>
      </w:r>
      <w:proofErr w:type="gramEnd"/>
      <w:r w:rsidRPr="006D4FE7">
        <w:rPr>
          <w:rStyle w:val="dash041e005f0431005f044b005f0447005f043d005f044b005f0439005f005fchar1char1"/>
          <w:rFonts w:eastAsia="Calibri"/>
        </w:rPr>
        <w:t xml:space="preserve">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7EBCBD79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9BDBF79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r>
        <w:rPr>
          <w:rStyle w:val="dash041e005f0431005f044b005f0447005f043d005f044b005f0439005f005fchar1char1"/>
          <w:rFonts w:eastAsia="Calibri"/>
        </w:rPr>
        <w:t xml:space="preserve">         </w:t>
      </w:r>
      <w:r w:rsidRPr="006D4FE7">
        <w:rPr>
          <w:rStyle w:val="dash041e005f0431005f044b005f0447005f043d005f044b005f0439005f005fchar1char1"/>
          <w:rFonts w:eastAsia="Calibri"/>
        </w:rPr>
        <w:t xml:space="preserve">5) освоение социальных норм, правил поведения, ролей и форм социальной жизни в группах и сообществах,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6F6749D0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6887ADFE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82AC5D0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BF37C8D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 xml:space="preserve">9) формирование основ экологической культуры соответствующей современному уровню </w:t>
      </w:r>
      <w:r w:rsidRPr="006D4FE7">
        <w:t>экологического мышления, развитие</w:t>
      </w:r>
      <w:r w:rsidRPr="006D4FE7">
        <w:rPr>
          <w:rStyle w:val="dash041e005f0431005f044b005f0447005f043d005f044b005f0439005f005fchar1char1"/>
          <w:rFonts w:eastAsia="Calibri"/>
        </w:rPr>
        <w:t xml:space="preserve"> </w:t>
      </w:r>
      <w:r w:rsidRPr="006D4FE7">
        <w:t>опыта экологически ориентированной рефлексивно-оценочной и практической  деятельности в жизненных ситуациях</w:t>
      </w:r>
      <w:r w:rsidRPr="006D4FE7">
        <w:rPr>
          <w:rStyle w:val="dash041e005f0431005f044b005f0447005f043d005f044b005f0439005f005fchar1char1"/>
          <w:rFonts w:eastAsia="Calibri"/>
        </w:rPr>
        <w:t>;</w:t>
      </w:r>
    </w:p>
    <w:p w14:paraId="26FE0BB6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D4FE7">
        <w:rPr>
          <w:rStyle w:val="dash041e005f0431005f044b005f0447005f043d005f044b005f0439005f005fchar1char1"/>
          <w:rFonts w:eastAsia="Calibri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B13FA76" w14:textId="77777777" w:rsidR="00846BBA" w:rsidRDefault="00846BBA" w:rsidP="00846BBA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rFonts w:eastAsia="Calibri"/>
        </w:rPr>
      </w:pPr>
      <w:r w:rsidRPr="006D4FE7">
        <w:rPr>
          <w:rStyle w:val="dash041e005f0431005f044b005f0447005f043d005f044b005f0439005f005fchar1char1"/>
          <w:rFonts w:eastAsia="Calibri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14:paraId="487C8DA8" w14:textId="77777777" w:rsidR="00846BBA" w:rsidRPr="006D4FE7" w:rsidRDefault="00846BBA" w:rsidP="00846BBA">
      <w:pPr>
        <w:pStyle w:val="dash041e005f0431005f044b005f0447005f043d005f044b005f0439"/>
        <w:ind w:firstLine="700"/>
        <w:jc w:val="both"/>
      </w:pPr>
      <w:r w:rsidRPr="006A4834">
        <w:rPr>
          <w:rStyle w:val="dash041e005f0431005f044b005f0447005f043d005f044b005f0439005f005fchar1char1"/>
          <w:rFonts w:eastAsia="Calibri"/>
          <w:b/>
        </w:rPr>
        <w:t>Метапредметные результаты</w:t>
      </w:r>
      <w:r w:rsidRPr="006D4FE7">
        <w:rPr>
          <w:rStyle w:val="dash041e005f0431005f044b005f0447005f043d005f044b005f0439005f005fchar1char1"/>
          <w:rFonts w:eastAsia="Calibri"/>
        </w:rPr>
        <w:t xml:space="preserve"> освоения основной образовательной программы основного общего образования должны отражать:</w:t>
      </w:r>
    </w:p>
    <w:p w14:paraId="6D534B8F" w14:textId="77777777" w:rsidR="00846BBA" w:rsidRDefault="00846BBA" w:rsidP="00846BBA">
      <w:pPr>
        <w:pStyle w:val="dash041e005f0431005f044b005f0447005f043d005f044b005f0439"/>
        <w:ind w:firstLine="700"/>
        <w:jc w:val="both"/>
        <w:rPr>
          <w:b/>
          <w:bCs/>
        </w:rPr>
      </w:pPr>
      <w:r w:rsidRPr="00926BB6">
        <w:rPr>
          <w:b/>
          <w:bCs/>
        </w:rPr>
        <w:lastRenderedPageBreak/>
        <w:t xml:space="preserve">Регулятивные УУД </w:t>
      </w:r>
    </w:p>
    <w:p w14:paraId="2F868B83" w14:textId="77777777" w:rsidR="00846BBA" w:rsidRPr="004956BC" w:rsidRDefault="00846BBA" w:rsidP="0084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56BC">
        <w:rPr>
          <w:rFonts w:ascii="Times New Roman" w:hAnsi="Times New Roman"/>
        </w:rPr>
        <w:t>развитие умения планировать свое речевое и неречевое поведение;</w:t>
      </w:r>
    </w:p>
    <w:p w14:paraId="57A2DD0E" w14:textId="77777777" w:rsidR="00846BBA" w:rsidRPr="004956BC" w:rsidRDefault="00846BBA" w:rsidP="0084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56BC">
        <w:rPr>
          <w:rFonts w:ascii="Times New Roman" w:hAnsi="Times New Roman"/>
        </w:rPr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E075255" w14:textId="77777777" w:rsidR="00846BBA" w:rsidRPr="004956BC" w:rsidRDefault="00846BBA" w:rsidP="0084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56BC">
        <w:rPr>
          <w:rFonts w:ascii="Times New Roman" w:hAnsi="Times New Roman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19EE3E1B" w14:textId="77777777" w:rsidR="00846BBA" w:rsidRDefault="00846BBA" w:rsidP="0084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56BC">
        <w:rPr>
          <w:rFonts w:ascii="Times New Roman" w:hAnsi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63D14043" w14:textId="77777777" w:rsidR="00846BBA" w:rsidRPr="00356FC5" w:rsidRDefault="00846BBA" w:rsidP="00846BB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61699A">
        <w:rPr>
          <w:rFonts w:ascii="Times New Roman" w:hAnsi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6D9B3BDB" w14:textId="77777777" w:rsidR="00846BBA" w:rsidRDefault="00846BBA" w:rsidP="0084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56BC">
        <w:rPr>
          <w:rFonts w:ascii="Times New Roman" w:hAnsi="Times New Roman"/>
        </w:rPr>
        <w:t>оценивать правильность выполнения учебной задачи, собственные возможности её решения;</w:t>
      </w:r>
    </w:p>
    <w:p w14:paraId="77542183" w14:textId="77777777" w:rsidR="00846BBA" w:rsidRPr="00356FC5" w:rsidRDefault="00846BBA" w:rsidP="00846BB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699A">
        <w:rPr>
          <w:rFonts w:ascii="Times New Roman" w:hAnsi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7196A096" w14:textId="77777777" w:rsidR="00846BBA" w:rsidRPr="006A4834" w:rsidRDefault="00846BBA" w:rsidP="00846BBA">
      <w:pPr>
        <w:pStyle w:val="dash041e005f0431005f044b005f0447005f043d005f044b005f0439"/>
        <w:numPr>
          <w:ilvl w:val="0"/>
          <w:numId w:val="1"/>
        </w:numPr>
        <w:jc w:val="both"/>
        <w:rPr>
          <w:bCs/>
        </w:rPr>
      </w:pPr>
      <w:proofErr w:type="gramStart"/>
      <w:r>
        <w:t>и</w:t>
      </w:r>
      <w:r w:rsidRPr="00926BB6">
        <w:t>спользовать  при</w:t>
      </w:r>
      <w:proofErr w:type="gramEnd"/>
      <w:r w:rsidRPr="00926BB6">
        <w:t xml:space="preserve"> выполнения задания различные средства: справочную литературу, ИКТ, словари. </w:t>
      </w:r>
    </w:p>
    <w:p w14:paraId="3A9BA064" w14:textId="77777777" w:rsidR="00846BBA" w:rsidRDefault="00846BBA" w:rsidP="00846BBA">
      <w:pPr>
        <w:pStyle w:val="dash041e005f0431005f044b005f0447005f043d005f044b005f0439"/>
        <w:numPr>
          <w:ilvl w:val="0"/>
          <w:numId w:val="1"/>
        </w:numPr>
        <w:jc w:val="both"/>
        <w:rPr>
          <w:bCs/>
        </w:rPr>
      </w:pPr>
      <w:r>
        <w:rPr>
          <w:bCs/>
        </w:rPr>
        <w:t>о</w:t>
      </w:r>
      <w:r w:rsidRPr="00926BB6">
        <w:rPr>
          <w:bCs/>
        </w:rPr>
        <w:t>пределять самостоятельно критерии оценивания, производить рефлексию.</w:t>
      </w:r>
    </w:p>
    <w:p w14:paraId="7F64E694" w14:textId="77777777" w:rsidR="00846BBA" w:rsidRDefault="00846BBA" w:rsidP="00846BBA">
      <w:pPr>
        <w:pStyle w:val="dash041e005f0431005f044b005f0447005f043d005f044b005f0439"/>
        <w:ind w:left="700"/>
        <w:jc w:val="both"/>
        <w:rPr>
          <w:b/>
          <w:bCs/>
        </w:rPr>
      </w:pPr>
      <w:r w:rsidRPr="00926BB6">
        <w:rPr>
          <w:b/>
          <w:bCs/>
        </w:rPr>
        <w:t>Познавательные УУД</w:t>
      </w:r>
    </w:p>
    <w:p w14:paraId="5CEEBC31" w14:textId="77777777" w:rsidR="00846BBA" w:rsidRPr="004956BC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926BB6">
        <w:t>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материала. </w:t>
      </w:r>
    </w:p>
    <w:p w14:paraId="4DB68A87" w14:textId="77777777" w:rsidR="00846BBA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926BB6">
        <w:t>Самостоятельно предполагать, какая  дополнительная информация будет нужна для изучения незнакомого материала</w:t>
      </w:r>
      <w:r>
        <w:rPr>
          <w:bCs/>
        </w:rPr>
        <w:t xml:space="preserve">; </w:t>
      </w:r>
      <w:r w:rsidRPr="00926BB6">
        <w:rPr>
          <w:bCs/>
        </w:rPr>
        <w:t>отбирать необходимые  источники информации среди предложенных учителем словарей, энциклопедий, справочников.</w:t>
      </w:r>
    </w:p>
    <w:p w14:paraId="6EED3801" w14:textId="77777777" w:rsidR="00846BBA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926BB6">
        <w:rPr>
          <w:bCs/>
        </w:rPr>
        <w:t>Анализировать, сравнивать, группировать различные объекты, явления, факты. Самостоятельно делать выводы, перерабатывать информацию, преобразовывать её. Составлять план текста. Уметь передавать содержание в сжатом, выборочном или развёрнутом виде.</w:t>
      </w:r>
    </w:p>
    <w:p w14:paraId="1D8A6BD6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использовать знаково-символические средства представления информации для решения учебных и практических задач;</w:t>
      </w:r>
    </w:p>
    <w:p w14:paraId="6257B2C1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</w:r>
    </w:p>
    <w:p w14:paraId="597170ED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строить логическое расс</w:t>
      </w:r>
      <w:r>
        <w:t>уждение, умозаключение (индукт</w:t>
      </w:r>
      <w:r w:rsidRPr="007221C4">
        <w:t>ивное, дедуктивное и по аналогии) и делать выводы;</w:t>
      </w:r>
    </w:p>
    <w:p w14:paraId="700613A1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14:paraId="342BF808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осуществлять информационный поиск, в том числе с помощью компьютерных средств;</w:t>
      </w:r>
    </w:p>
    <w:p w14:paraId="15D71E28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tabs>
          <w:tab w:val="clear" w:pos="1060"/>
        </w:tabs>
        <w:ind w:left="720" w:firstLine="0"/>
        <w:jc w:val="both"/>
        <w:rPr>
          <w:bCs/>
        </w:rPr>
      </w:pPr>
      <w:r w:rsidRPr="007221C4">
        <w:t>выделять, обобщать и фиксировать нужную информацию;</w:t>
      </w:r>
    </w:p>
    <w:p w14:paraId="78AC9070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осознанно строить своё высказывание в соответствие с поставленной коммуникативной задачей, а также в соответствии с грамматическими и синтаксическими нормами языка;</w:t>
      </w:r>
    </w:p>
    <w:p w14:paraId="0F2E0377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решать проблемы творческого и поискового характера;</w:t>
      </w:r>
    </w:p>
    <w:p w14:paraId="7347998F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самостоятельно работать, рационально организовывать свой труд в классе и дома;</w:t>
      </w:r>
    </w:p>
    <w:p w14:paraId="1CDAFF08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контролировать и оценивать результаты своей деятельности</w:t>
      </w:r>
    </w:p>
    <w:p w14:paraId="1876A7F5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lastRenderedPageBreak/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1B161183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 w:rsidRPr="007221C4">
        <w:t>расширение общего лингвистического кругозора пятиклассника;</w:t>
      </w:r>
    </w:p>
    <w:p w14:paraId="38AA8836" w14:textId="77777777" w:rsidR="00846BBA" w:rsidRPr="000F5021" w:rsidRDefault="00846BBA" w:rsidP="00846BBA">
      <w:pPr>
        <w:pStyle w:val="dash041e005f0431005f044b005f0447005f043d005f044b005f0439"/>
        <w:numPr>
          <w:ilvl w:val="0"/>
          <w:numId w:val="2"/>
        </w:numPr>
        <w:jc w:val="both"/>
        <w:rPr>
          <w:bCs/>
        </w:rPr>
      </w:pPr>
      <w:r>
        <w:t>формирование проектных умений:</w:t>
      </w:r>
    </w:p>
    <w:p w14:paraId="01384D3F" w14:textId="77777777" w:rsidR="00846BBA" w:rsidRPr="007221C4" w:rsidRDefault="00846BBA" w:rsidP="00846BBA">
      <w:pPr>
        <w:pStyle w:val="dash041e005f0431005f044b005f0447005f043d005f044b005f0439"/>
        <w:ind w:left="700"/>
        <w:jc w:val="both"/>
      </w:pPr>
      <w:r w:rsidRPr="007221C4">
        <w:t>генерировать идеи;</w:t>
      </w:r>
      <w:r>
        <w:t xml:space="preserve"> </w:t>
      </w:r>
      <w:r w:rsidRPr="007221C4">
        <w:t>находить не одно, а несколько вариантов решения;</w:t>
      </w:r>
      <w:r>
        <w:rPr>
          <w:bCs/>
        </w:rPr>
        <w:t xml:space="preserve"> </w:t>
      </w:r>
      <w:r w:rsidRPr="007221C4">
        <w:t>выбирать наиболее рациональное решение;</w:t>
      </w:r>
      <w:r>
        <w:rPr>
          <w:bCs/>
        </w:rPr>
        <w:t xml:space="preserve"> </w:t>
      </w:r>
      <w:r w:rsidRPr="007221C4">
        <w:t>видеть новую проблему;</w:t>
      </w:r>
      <w:r>
        <w:t xml:space="preserve"> </w:t>
      </w:r>
      <w:r w:rsidRPr="007221C4"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  <w:r>
        <w:t xml:space="preserve"> </w:t>
      </w:r>
      <w:r w:rsidRPr="007221C4">
        <w:t>работать с различными источниками информации;</w:t>
      </w:r>
      <w:r>
        <w:t xml:space="preserve"> </w:t>
      </w:r>
      <w:r w:rsidRPr="007221C4">
        <w:t>планировать работу, распределять обязанности среди участников проекта;</w:t>
      </w:r>
      <w:r>
        <w:t xml:space="preserve"> </w:t>
      </w:r>
      <w:r w:rsidRPr="007221C4">
        <w:t>собирать материал с помощью анкетирования, интервьюирования ;</w:t>
      </w:r>
      <w:r>
        <w:t xml:space="preserve"> </w:t>
      </w:r>
      <w:r w:rsidRPr="007221C4">
        <w:t>оформлять результаты в виде материального продукта (реклама, брошюра, макет, описание экскурсионного тура, планшета и т. п.);</w:t>
      </w:r>
      <w:r>
        <w:t xml:space="preserve"> </w:t>
      </w:r>
      <w:r w:rsidRPr="007221C4">
        <w:t>сделать электронную презентацию.</w:t>
      </w:r>
    </w:p>
    <w:p w14:paraId="67F82441" w14:textId="77777777" w:rsidR="00846BBA" w:rsidRDefault="00846BBA" w:rsidP="00846BBA">
      <w:pPr>
        <w:pStyle w:val="dash041e005f0431005f044b005f0447005f043d005f044b005f0439"/>
        <w:ind w:left="700"/>
        <w:jc w:val="both"/>
        <w:rPr>
          <w:b/>
          <w:bCs/>
        </w:rPr>
      </w:pPr>
    </w:p>
    <w:p w14:paraId="3593BE90" w14:textId="77777777" w:rsidR="00846BBA" w:rsidRPr="0046733D" w:rsidRDefault="00846BBA" w:rsidP="00846BBA">
      <w:pPr>
        <w:pStyle w:val="dash041e005f0431005f044b005f0447005f043d005f044b005f0439"/>
        <w:ind w:left="700"/>
        <w:jc w:val="both"/>
        <w:rPr>
          <w:b/>
          <w:bCs/>
        </w:rPr>
      </w:pPr>
      <w:r w:rsidRPr="0046733D">
        <w:rPr>
          <w:b/>
          <w:bCs/>
        </w:rPr>
        <w:t>Коммуникативные УУД</w:t>
      </w:r>
    </w:p>
    <w:p w14:paraId="00025D4D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готовность и способность осуществлять межкультурное общение на АЯ:</w:t>
      </w:r>
    </w:p>
    <w:p w14:paraId="75C21548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14:paraId="31B761D8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63317874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14:paraId="7BE6E3F0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спрашивать, интересоваться чужим мнением и высказывать своё;</w:t>
      </w:r>
    </w:p>
    <w:p w14:paraId="63C35A4F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 обсуждать разные точки зрения и способствовать выработке общей (групповой) позиции;</w:t>
      </w:r>
    </w:p>
    <w:p w14:paraId="586C66BC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 с помощью вопросов добывать недостающую информацию (познавательная инициативность);</w:t>
      </w:r>
    </w:p>
    <w:p w14:paraId="51AE1290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14:paraId="1E0AF71B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проявлять уважительное отношение к партнёрам, внимание к личности другого;</w:t>
      </w:r>
    </w:p>
    <w:p w14:paraId="25B683A7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14:paraId="65E56406" w14:textId="77777777" w:rsidR="00846BBA" w:rsidRPr="0046733D" w:rsidRDefault="00846BBA" w:rsidP="00846BBA">
      <w:pPr>
        <w:spacing w:line="240" w:lineRule="auto"/>
        <w:ind w:left="700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>Специальные учебные умения (СУУ):</w:t>
      </w:r>
    </w:p>
    <w:p w14:paraId="2C3B2986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1)читать на АЯ с целью поиска конкретной информации;</w:t>
      </w:r>
    </w:p>
    <w:p w14:paraId="74B4D05E" w14:textId="77777777" w:rsidR="00846BBA" w:rsidRPr="0046733D" w:rsidRDefault="00846BBA" w:rsidP="00846BBA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       2)работать над звуками, интонацией, каллиграфией, орфографией, правилами чтения, транскрипцией, лексикой, грамматическими явлениями АЯ;</w:t>
      </w:r>
    </w:p>
    <w:p w14:paraId="57AAAC6B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3)пользоваться различными опорами: грамматическими схемами, речевыми образцами, ключевыми словами, планами и др. для построения собственных мыслей</w:t>
      </w:r>
    </w:p>
    <w:p w14:paraId="49A571E4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4)читать  на АЯ с целью детального понимания содержания; </w:t>
      </w:r>
    </w:p>
    <w:p w14:paraId="6B0F1CAE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5)читать на АЯ с целью понимания основного содержания;</w:t>
      </w:r>
    </w:p>
    <w:p w14:paraId="3DCC2BC8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lastRenderedPageBreak/>
        <w:t>6)понимать английскую речь на слух с целью полного понимания содержания;</w:t>
      </w:r>
    </w:p>
    <w:p w14:paraId="5CB87923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7)понимать общее содержание воспринимаемой на слух информации на АЯ;</w:t>
      </w:r>
    </w:p>
    <w:p w14:paraId="2C0C199E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8)понимать английскую речь на слух с целью извлечения конкретной информации;</w:t>
      </w:r>
    </w:p>
    <w:p w14:paraId="673F9D6F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9)работать с лексическими таблицами;</w:t>
      </w:r>
    </w:p>
    <w:p w14:paraId="0E879FC4" w14:textId="77777777" w:rsidR="00846BBA" w:rsidRPr="0046733D" w:rsidRDefault="00846BBA" w:rsidP="00846BBA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10)понимать отношения между словами и предложениями внутри текста</w:t>
      </w:r>
    </w:p>
    <w:p w14:paraId="0408E006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14:paraId="6386F409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кратко излагать содержание прочитанного или услышанного текста;</w:t>
      </w:r>
    </w:p>
    <w:p w14:paraId="4B4CDD67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14:paraId="5ED693FB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организовывать работу по выполнению и защите творческого ого проекта;</w:t>
      </w:r>
    </w:p>
    <w:p w14:paraId="68F7DCAC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работать с англо-русским словарём: находить значение многозначных слов, </w:t>
      </w:r>
    </w:p>
    <w:p w14:paraId="07D9A02F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пользоваться лингвострановедческим справочником;</w:t>
      </w:r>
    </w:p>
    <w:p w14:paraId="42E2DB8E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переводить с русского языка на английский;</w:t>
      </w:r>
    </w:p>
    <w:p w14:paraId="140D9E12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использовать различные способы запоминания слов на ИЯ;</w:t>
      </w:r>
    </w:p>
    <w:p w14:paraId="6975D6F4" w14:textId="77777777" w:rsidR="00846BBA" w:rsidRPr="0046733D" w:rsidRDefault="00846BBA" w:rsidP="00846BB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6733D">
        <w:rPr>
          <w:rFonts w:ascii="Times New Roman" w:hAnsi="Times New Roman"/>
          <w:sz w:val="24"/>
          <w:szCs w:val="24"/>
        </w:rPr>
        <w:t>выполнять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733D">
        <w:rPr>
          <w:rFonts w:ascii="Times New Roman" w:hAnsi="Times New Roman"/>
          <w:sz w:val="24"/>
          <w:szCs w:val="24"/>
        </w:rPr>
        <w:t>тесты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733D">
        <w:rPr>
          <w:rFonts w:ascii="Times New Roman" w:hAnsi="Times New Roman"/>
          <w:sz w:val="24"/>
          <w:szCs w:val="24"/>
        </w:rPr>
        <w:t>в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733D">
        <w:rPr>
          <w:rFonts w:ascii="Times New Roman" w:hAnsi="Times New Roman"/>
          <w:sz w:val="24"/>
          <w:szCs w:val="24"/>
        </w:rPr>
        <w:t>форматах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“Multiple choice”, “True/False”, “Matching”, “Fill in” </w:t>
      </w:r>
      <w:r w:rsidRPr="0046733D">
        <w:rPr>
          <w:rFonts w:ascii="Times New Roman" w:hAnsi="Times New Roman"/>
          <w:sz w:val="24"/>
          <w:szCs w:val="24"/>
        </w:rPr>
        <w:t>и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733D">
        <w:rPr>
          <w:rFonts w:ascii="Times New Roman" w:hAnsi="Times New Roman"/>
          <w:sz w:val="24"/>
          <w:szCs w:val="24"/>
        </w:rPr>
        <w:t>др</w:t>
      </w:r>
      <w:proofErr w:type="spellEnd"/>
    </w:p>
    <w:p w14:paraId="68C4343E" w14:textId="77777777" w:rsidR="00846BBA" w:rsidRPr="0046733D" w:rsidRDefault="00846BBA" w:rsidP="00846BB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15140D" w14:textId="77777777" w:rsidR="00846BBA" w:rsidRPr="0046733D" w:rsidRDefault="00846BBA" w:rsidP="00846BBA">
      <w:pPr>
        <w:pStyle w:val="dash041e005f0431005f044b005f0447005f043d005f044b005f0439"/>
        <w:ind w:firstLine="700"/>
        <w:jc w:val="both"/>
        <w:rPr>
          <w:b/>
          <w:bCs/>
          <w:color w:val="000000"/>
        </w:rPr>
      </w:pPr>
      <w:r w:rsidRPr="0046733D">
        <w:rPr>
          <w:b/>
          <w:bCs/>
          <w:color w:val="000000"/>
        </w:rPr>
        <w:t>Предметные результаты</w:t>
      </w:r>
    </w:p>
    <w:p w14:paraId="25AF1549" w14:textId="77777777" w:rsidR="00846BBA" w:rsidRPr="0046733D" w:rsidRDefault="00846BBA" w:rsidP="00846BB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>1.1.Коммуникативные умения</w:t>
      </w:r>
    </w:p>
    <w:p w14:paraId="48D04DD6" w14:textId="77777777" w:rsidR="00846BBA" w:rsidRPr="0046733D" w:rsidRDefault="00846BBA" w:rsidP="00846BBA">
      <w:pPr>
        <w:pStyle w:val="dash041e005f0431005f044b005f0447005f043d005f044b005f0439"/>
        <w:ind w:left="700"/>
        <w:jc w:val="both"/>
        <w:rPr>
          <w:b/>
          <w:bCs/>
        </w:rPr>
      </w:pPr>
      <w:r w:rsidRPr="0046733D">
        <w:rPr>
          <w:b/>
        </w:rPr>
        <w:t>Говорение.</w:t>
      </w:r>
    </w:p>
    <w:p w14:paraId="7A46ED0B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0E00CB31" w14:textId="77777777" w:rsidR="00846BBA" w:rsidRPr="0046733D" w:rsidRDefault="00846BBA" w:rsidP="00846BBA">
      <w:pPr>
        <w:shd w:val="clear" w:color="auto" w:fill="FFFFFF"/>
        <w:spacing w:before="5" w:line="240" w:lineRule="auto"/>
        <w:ind w:left="851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Диалогическая речь</w:t>
      </w:r>
    </w:p>
    <w:p w14:paraId="4F7FC495" w14:textId="77777777" w:rsidR="00846BBA" w:rsidRPr="0046733D" w:rsidRDefault="00846BBA" w:rsidP="00846BBA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1"/>
          <w:sz w:val="24"/>
          <w:szCs w:val="24"/>
        </w:rPr>
        <w:t>Умение вести диалоги этикетного характера, диалог-рас</w:t>
      </w:r>
      <w:r w:rsidRPr="004673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6733D">
        <w:rPr>
          <w:rFonts w:ascii="Times New Roman" w:hAnsi="Times New Roman"/>
          <w:color w:val="000000"/>
          <w:sz w:val="24"/>
          <w:szCs w:val="24"/>
        </w:rPr>
        <w:t>спрос, диалог — побуждение к действию, диалог — обмен мнениями и комбинированные диалоги. Осуществляется дальнейшее совершенствование диалогической речи при бо</w:t>
      </w:r>
      <w:r w:rsidRPr="0046733D">
        <w:rPr>
          <w:rFonts w:ascii="Times New Roman" w:hAnsi="Times New Roman"/>
          <w:color w:val="000000"/>
          <w:sz w:val="24"/>
          <w:szCs w:val="24"/>
        </w:rPr>
        <w:softHyphen/>
      </w:r>
      <w:r w:rsidRPr="0046733D">
        <w:rPr>
          <w:rFonts w:ascii="Times New Roman" w:hAnsi="Times New Roman"/>
          <w:color w:val="000000"/>
          <w:spacing w:val="1"/>
          <w:sz w:val="24"/>
          <w:szCs w:val="24"/>
        </w:rPr>
        <w:t>лее вариативном содержании и более разнообразном языко</w:t>
      </w:r>
      <w:r w:rsidRPr="004673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6733D">
        <w:rPr>
          <w:rFonts w:ascii="Times New Roman" w:hAnsi="Times New Roman"/>
          <w:color w:val="000000"/>
          <w:sz w:val="24"/>
          <w:szCs w:val="24"/>
        </w:rPr>
        <w:t>вом оформлении. Объём диалога от 3 реплик (5 класс) со стороны каждого учащегося.</w:t>
      </w:r>
    </w:p>
    <w:p w14:paraId="73A5614A" w14:textId="77777777" w:rsidR="00846BBA" w:rsidRPr="0046733D" w:rsidRDefault="00846BBA" w:rsidP="00846BBA">
      <w:pPr>
        <w:shd w:val="clear" w:color="auto" w:fill="FFFFFF"/>
        <w:spacing w:line="240" w:lineRule="auto"/>
        <w:ind w:left="70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Монологическая речь</w:t>
      </w:r>
    </w:p>
    <w:p w14:paraId="2A9259EE" w14:textId="77777777" w:rsidR="00846BBA" w:rsidRPr="0046733D" w:rsidRDefault="00846BBA" w:rsidP="00846BBA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2"/>
          <w:sz w:val="24"/>
          <w:szCs w:val="24"/>
        </w:rPr>
        <w:t xml:space="preserve">Составление небольших монологических высказываний о себе, своем друге, семье; название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Объём  высказывания от 5—6 фраз </w:t>
      </w:r>
    </w:p>
    <w:p w14:paraId="4B90D7A7" w14:textId="77777777" w:rsidR="00846BBA" w:rsidRPr="0046733D" w:rsidRDefault="00846BBA" w:rsidP="00846BBA">
      <w:pPr>
        <w:numPr>
          <w:ilvl w:val="0"/>
          <w:numId w:val="12"/>
        </w:numPr>
        <w:tabs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 на элементарном уровне описывать предмет, картинку, персонаж;</w:t>
      </w:r>
    </w:p>
    <w:p w14:paraId="0EADF37E" w14:textId="77777777" w:rsidR="00846BBA" w:rsidRPr="0046733D" w:rsidRDefault="00846BBA" w:rsidP="00846BBA">
      <w:pPr>
        <w:numPr>
          <w:ilvl w:val="0"/>
          <w:numId w:val="12"/>
        </w:numPr>
        <w:tabs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уметь на элементарном уровне рассказывать о себе, семье, друге.</w:t>
      </w:r>
    </w:p>
    <w:p w14:paraId="4262E9BD" w14:textId="77777777" w:rsidR="00846BBA" w:rsidRPr="0046733D" w:rsidRDefault="00846BBA" w:rsidP="00846BBA">
      <w:pPr>
        <w:spacing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>.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 xml:space="preserve">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67ADBDA4" w14:textId="77777777" w:rsidR="00846BBA" w:rsidRPr="0046733D" w:rsidRDefault="00846BBA" w:rsidP="00846BBA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14:paraId="0F512F72" w14:textId="77777777" w:rsidR="00846BBA" w:rsidRPr="0046733D" w:rsidRDefault="00846BBA" w:rsidP="00846BBA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14:paraId="3895ED59" w14:textId="77777777" w:rsidR="00846BBA" w:rsidRPr="0046733D" w:rsidRDefault="00846BBA" w:rsidP="00846BBA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14:paraId="6ABF4D5D" w14:textId="77777777" w:rsidR="00846BBA" w:rsidRPr="0046733D" w:rsidRDefault="00846BBA" w:rsidP="00846BBA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14:paraId="4807E76A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 Аудирование</w:t>
      </w:r>
    </w:p>
    <w:p w14:paraId="7245A64C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750994D0" w14:textId="77777777" w:rsidR="00846BBA" w:rsidRPr="0046733D" w:rsidRDefault="00846BBA" w:rsidP="00846BBA">
      <w:pPr>
        <w:numPr>
          <w:ilvl w:val="0"/>
          <w:numId w:val="14"/>
        </w:numPr>
        <w:tabs>
          <w:tab w:val="left" w:pos="1080"/>
          <w:tab w:val="left" w:pos="180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14:paraId="0B9EDC49" w14:textId="77777777" w:rsidR="00846BBA" w:rsidRPr="0046733D" w:rsidRDefault="00846BBA" w:rsidP="00846BBA">
      <w:pPr>
        <w:numPr>
          <w:ilvl w:val="0"/>
          <w:numId w:val="14"/>
        </w:numPr>
        <w:tabs>
          <w:tab w:val="left" w:pos="108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14:paraId="6875A593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045DD611" w14:textId="77777777" w:rsidR="00846BBA" w:rsidRPr="0046733D" w:rsidRDefault="00846BBA" w:rsidP="00846BBA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14:paraId="1EE9FF9A" w14:textId="77777777" w:rsidR="00846BBA" w:rsidRPr="0046733D" w:rsidRDefault="00846BBA" w:rsidP="00846BBA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14:paraId="11FF7DFB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Чтение</w:t>
      </w:r>
    </w:p>
    <w:p w14:paraId="1190C128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794ECD21" w14:textId="77777777" w:rsidR="00846BBA" w:rsidRPr="0046733D" w:rsidRDefault="00846BBA" w:rsidP="00846BBA">
      <w:pPr>
        <w:shd w:val="clear" w:color="auto" w:fill="FFFFFF"/>
        <w:spacing w:line="240" w:lineRule="auto"/>
        <w:ind w:right="34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i/>
          <w:color w:val="000000"/>
          <w:spacing w:val="1"/>
          <w:sz w:val="24"/>
          <w:szCs w:val="24"/>
        </w:rPr>
        <w:t>Чтение вслух</w:t>
      </w:r>
    </w:p>
    <w:p w14:paraId="5F2074A1" w14:textId="77777777" w:rsidR="00846BBA" w:rsidRPr="0046733D" w:rsidRDefault="00846BBA" w:rsidP="00846BBA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1"/>
          <w:sz w:val="24"/>
          <w:szCs w:val="24"/>
        </w:rPr>
        <w:t>соблюдать правильное ударение в словах, фразах и понимать небольшие тексты, построенные на изученном языковом материале, смысловое ударение в предложениях и небольших текстах, интонацию в различных типах предложений (утверждение, различные виды вопросов, побуждение, восклицание), выразительно и фонетически правильно читать тексты монологического характера и диалоги.</w:t>
      </w:r>
    </w:p>
    <w:p w14:paraId="7B273840" w14:textId="77777777" w:rsidR="00846BBA" w:rsidRPr="0046733D" w:rsidRDefault="00846BBA" w:rsidP="00846BBA">
      <w:pPr>
        <w:shd w:val="clear" w:color="auto" w:fill="FFFFFF"/>
        <w:spacing w:line="240" w:lineRule="auto"/>
        <w:ind w:left="710" w:right="34"/>
        <w:jc w:val="both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r w:rsidRPr="0046733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Чтение про себя</w:t>
      </w:r>
    </w:p>
    <w:p w14:paraId="2AA5E171" w14:textId="77777777" w:rsidR="00846BBA" w:rsidRPr="0046733D" w:rsidRDefault="00846BBA" w:rsidP="00846BBA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46733D">
        <w:rPr>
          <w:rFonts w:ascii="Times New Roman" w:hAnsi="Times New Roman"/>
          <w:bCs/>
          <w:color w:val="000000"/>
          <w:spacing w:val="-1"/>
          <w:sz w:val="24"/>
          <w:szCs w:val="24"/>
        </w:rPr>
        <w:t>Понимать тексты, построенные на изученном языковом материале, а также несложные тексты, содержащие 1-2 незнакомых слова, о значении которых можно догадаться по контексту или на основе языковой догадки (ознакомительное чтение), находить в тексте необходимую информацию (просмотровое чтение). Объем текстов – 100-200 слов без учета артиклей.</w:t>
      </w:r>
    </w:p>
    <w:p w14:paraId="38C67EFF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3202D966" w14:textId="77777777" w:rsidR="00846BBA" w:rsidRPr="0046733D" w:rsidRDefault="00846BBA" w:rsidP="00846BBA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14:paraId="325AF2F3" w14:textId="77777777" w:rsidR="00846BBA" w:rsidRPr="0046733D" w:rsidRDefault="00846BBA" w:rsidP="00846BBA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14:paraId="66272666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lastRenderedPageBreak/>
        <w:t xml:space="preserve">            Письмо</w:t>
      </w:r>
    </w:p>
    <w:p w14:paraId="06F8F3E5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17B14DB1" w14:textId="77777777" w:rsidR="00846BBA" w:rsidRPr="0046733D" w:rsidRDefault="00846BBA" w:rsidP="00846BBA">
      <w:pPr>
        <w:numPr>
          <w:ilvl w:val="0"/>
          <w:numId w:val="18"/>
        </w:numPr>
        <w:tabs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владеть техникой письма;</w:t>
      </w:r>
    </w:p>
    <w:p w14:paraId="07FE4D4E" w14:textId="77777777" w:rsidR="00846BBA" w:rsidRPr="0046733D" w:rsidRDefault="00846BBA" w:rsidP="00846BBA">
      <w:pPr>
        <w:numPr>
          <w:ilvl w:val="0"/>
          <w:numId w:val="18"/>
        </w:numPr>
        <w:tabs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14:paraId="41E8602F" w14:textId="77777777" w:rsidR="00846BBA" w:rsidRPr="0046733D" w:rsidRDefault="00846BBA" w:rsidP="00846BBA">
      <w:pPr>
        <w:numPr>
          <w:ilvl w:val="0"/>
          <w:numId w:val="18"/>
        </w:numPr>
        <w:tabs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14:paraId="0ABEC36B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>.</w:t>
      </w:r>
      <w:r w:rsidRPr="0046733D">
        <w:rPr>
          <w:rFonts w:ascii="Times New Roman" w:hAnsi="Times New Roman"/>
          <w:i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535B9944" w14:textId="77777777" w:rsidR="00846BBA" w:rsidRPr="0046733D" w:rsidRDefault="00846BBA" w:rsidP="00846BBA">
      <w:pPr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14:paraId="7C13A4C9" w14:textId="77777777" w:rsidR="00846BBA" w:rsidRPr="0046733D" w:rsidRDefault="00846BBA" w:rsidP="00846BBA">
      <w:pPr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заполнять простую анкету;</w:t>
      </w:r>
    </w:p>
    <w:p w14:paraId="18A5A01E" w14:textId="77777777" w:rsidR="00846BBA" w:rsidRPr="0046733D" w:rsidRDefault="00846BBA" w:rsidP="00846BBA">
      <w:pPr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14:paraId="24FC645C" w14:textId="77777777" w:rsidR="00846BBA" w:rsidRPr="0046733D" w:rsidRDefault="00846BBA" w:rsidP="00846BBA">
      <w:pPr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правильно оформлять конверт (с опорой на образец);</w:t>
      </w:r>
    </w:p>
    <w:p w14:paraId="01A2DF83" w14:textId="77777777" w:rsidR="00846BBA" w:rsidRPr="0046733D" w:rsidRDefault="00846BBA" w:rsidP="00846BBA">
      <w:pPr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делать по образцу подписи к рисункам/фотографиям.</w:t>
      </w:r>
    </w:p>
    <w:p w14:paraId="60656002" w14:textId="77777777" w:rsidR="00846BBA" w:rsidRPr="0046733D" w:rsidRDefault="00846BBA" w:rsidP="00846B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1.2. Языковая компетенция </w:t>
      </w:r>
      <w:r w:rsidRPr="0046733D">
        <w:rPr>
          <w:rFonts w:ascii="Times New Roman" w:hAnsi="Times New Roman"/>
          <w:sz w:val="24"/>
          <w:szCs w:val="24"/>
        </w:rPr>
        <w:t>(владение языковыми средствами)</w:t>
      </w:r>
    </w:p>
    <w:p w14:paraId="2C210824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Графика, каллиграфия, орфография</w:t>
      </w:r>
    </w:p>
    <w:p w14:paraId="0A422319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научится:</w:t>
      </w:r>
    </w:p>
    <w:p w14:paraId="26493DA4" w14:textId="77777777" w:rsidR="00846BBA" w:rsidRPr="0046733D" w:rsidRDefault="00846BBA" w:rsidP="00846BBA">
      <w:pPr>
        <w:numPr>
          <w:ilvl w:val="0"/>
          <w:numId w:val="20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14:paraId="62CE81F6" w14:textId="77777777" w:rsidR="00846BBA" w:rsidRPr="0046733D" w:rsidRDefault="00846BBA" w:rsidP="00846BBA">
      <w:pPr>
        <w:numPr>
          <w:ilvl w:val="0"/>
          <w:numId w:val="20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46733D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46733D">
        <w:rPr>
          <w:rFonts w:ascii="Times New Roman" w:hAnsi="Times New Roman"/>
          <w:sz w:val="24"/>
          <w:szCs w:val="24"/>
        </w:rPr>
        <w:t xml:space="preserve"> написание букв, слов);</w:t>
      </w:r>
    </w:p>
    <w:p w14:paraId="275C9BDA" w14:textId="77777777" w:rsidR="00846BBA" w:rsidRPr="0046733D" w:rsidRDefault="00846BBA" w:rsidP="00846BBA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 находить и сравнивать (в объеме содержания курса) такие языковые единицы, как звук, буква, слово;</w:t>
      </w:r>
    </w:p>
    <w:p w14:paraId="26D3B9BD" w14:textId="77777777" w:rsidR="00846BBA" w:rsidRPr="0046733D" w:rsidRDefault="00846BBA" w:rsidP="00846BBA">
      <w:pPr>
        <w:numPr>
          <w:ilvl w:val="0"/>
          <w:numId w:val="20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14:paraId="23893C56" w14:textId="77777777" w:rsidR="00846BBA" w:rsidRPr="0046733D" w:rsidRDefault="00846BBA" w:rsidP="00846BBA">
      <w:pPr>
        <w:numPr>
          <w:ilvl w:val="0"/>
          <w:numId w:val="20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отличать буквы от знаков транскрипции.</w:t>
      </w:r>
    </w:p>
    <w:p w14:paraId="62DC7D51" w14:textId="77777777" w:rsidR="00846BBA" w:rsidRPr="0046733D" w:rsidRDefault="00846BBA" w:rsidP="00846BBA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>.</w:t>
      </w:r>
      <w:r w:rsidRPr="0046733D">
        <w:rPr>
          <w:rFonts w:ascii="Times New Roman" w:hAnsi="Times New Roman"/>
          <w:i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3FC0709B" w14:textId="77777777" w:rsidR="00846BBA" w:rsidRPr="0046733D" w:rsidRDefault="00846BBA" w:rsidP="00846BBA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14:paraId="54ACBE87" w14:textId="77777777" w:rsidR="00846BBA" w:rsidRPr="0046733D" w:rsidRDefault="00846BBA" w:rsidP="00846BBA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группировать слова в соответствии с изученными правилами чтения;</w:t>
      </w:r>
    </w:p>
    <w:p w14:paraId="0216212E" w14:textId="77777777" w:rsidR="00846BBA" w:rsidRPr="0046733D" w:rsidRDefault="00846BBA" w:rsidP="00846BBA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уточнять написание слова по словарю учебника.</w:t>
      </w:r>
    </w:p>
    <w:p w14:paraId="260396E9" w14:textId="77777777" w:rsidR="00846BBA" w:rsidRPr="0046733D" w:rsidRDefault="00846BBA" w:rsidP="00846BBA">
      <w:pPr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72C14122" w14:textId="77777777" w:rsidR="00846BBA" w:rsidRPr="0046733D" w:rsidRDefault="00846BBA" w:rsidP="00846BBA">
      <w:pPr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1.3. Фонетическая сторона речи</w:t>
      </w:r>
    </w:p>
    <w:p w14:paraId="7AECBA0C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66AA5292" w14:textId="77777777" w:rsidR="00846BBA" w:rsidRPr="0046733D" w:rsidRDefault="00846BBA" w:rsidP="00846BBA">
      <w:pPr>
        <w:numPr>
          <w:ilvl w:val="0"/>
          <w:numId w:val="22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14:paraId="2F2EA0C1" w14:textId="77777777" w:rsidR="00846BBA" w:rsidRPr="0046733D" w:rsidRDefault="00846BBA" w:rsidP="00846BBA">
      <w:pPr>
        <w:numPr>
          <w:ilvl w:val="0"/>
          <w:numId w:val="22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изолированных словах и фразах; </w:t>
      </w:r>
    </w:p>
    <w:p w14:paraId="2AD9CD4D" w14:textId="77777777" w:rsidR="00846BBA" w:rsidRPr="0046733D" w:rsidRDefault="00846BBA" w:rsidP="00846BBA">
      <w:pPr>
        <w:numPr>
          <w:ilvl w:val="0"/>
          <w:numId w:val="22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соблюдать особенности интонации основных типов предложений;</w:t>
      </w:r>
    </w:p>
    <w:p w14:paraId="00A5DDDD" w14:textId="77777777" w:rsidR="00846BBA" w:rsidRPr="0046733D" w:rsidRDefault="00846BBA" w:rsidP="00846BBA">
      <w:pPr>
        <w:numPr>
          <w:ilvl w:val="0"/>
          <w:numId w:val="22"/>
        </w:numPr>
        <w:tabs>
          <w:tab w:val="left" w:pos="108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lastRenderedPageBreak/>
        <w:t>корректно произносить предложения с точки зрения их ритмико-интонационных особенностей.</w:t>
      </w:r>
    </w:p>
    <w:p w14:paraId="763D276C" w14:textId="77777777" w:rsidR="00846BBA" w:rsidRPr="0046733D" w:rsidRDefault="00846BBA" w:rsidP="00846BBA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>.</w:t>
      </w:r>
      <w:r w:rsidRPr="0046733D">
        <w:rPr>
          <w:rFonts w:ascii="Times New Roman" w:hAnsi="Times New Roman"/>
          <w:i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231E46A9" w14:textId="77777777" w:rsidR="00846BBA" w:rsidRPr="0046733D" w:rsidRDefault="00846BBA" w:rsidP="00846BBA">
      <w:pPr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14:paraId="5B897A1D" w14:textId="77777777" w:rsidR="00846BBA" w:rsidRPr="0046733D" w:rsidRDefault="00846BBA" w:rsidP="00846BBA">
      <w:pPr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14:paraId="441E97A1" w14:textId="77777777" w:rsidR="00846BBA" w:rsidRPr="0046733D" w:rsidRDefault="00846BBA" w:rsidP="00846BBA">
      <w:pPr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читать изучаемые слова по транскрипции;</w:t>
      </w:r>
    </w:p>
    <w:p w14:paraId="64ABE74F" w14:textId="77777777" w:rsidR="00846BBA" w:rsidRPr="0046733D" w:rsidRDefault="00846BBA" w:rsidP="00846BBA">
      <w:pPr>
        <w:numPr>
          <w:ilvl w:val="0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писать транскрипцию отдельных звуков, сочетаний звуков по образцу.</w:t>
      </w:r>
    </w:p>
    <w:p w14:paraId="31D5AA27" w14:textId="77777777" w:rsidR="00846BBA" w:rsidRPr="0046733D" w:rsidRDefault="00846BBA" w:rsidP="00846BB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ED5595" w14:textId="77777777" w:rsidR="00846BBA" w:rsidRPr="0046733D" w:rsidRDefault="00846BBA" w:rsidP="00846BB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>1.4. Лексическая сторона речи</w:t>
      </w:r>
    </w:p>
    <w:p w14:paraId="67F936E7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  </w:t>
      </w: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5EBC2CD5" w14:textId="77777777" w:rsidR="00846BBA" w:rsidRPr="0046733D" w:rsidRDefault="00846BBA" w:rsidP="00846BBA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распознавать лексические единицы, обслуживающие ситуации общения </w:t>
      </w:r>
      <w:r w:rsidRPr="0046733D">
        <w:rPr>
          <w:rFonts w:ascii="Times New Roman" w:hAnsi="Times New Roman"/>
          <w:color w:val="000000"/>
          <w:sz w:val="24"/>
          <w:szCs w:val="24"/>
        </w:rPr>
        <w:t>в объёме 400 лексических единиц 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</w:t>
      </w:r>
    </w:p>
    <w:p w14:paraId="7410DD50" w14:textId="77777777" w:rsidR="00846BBA" w:rsidRPr="0046733D" w:rsidRDefault="00846BBA" w:rsidP="00846BBA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11"/>
          <w:sz w:val="24"/>
          <w:szCs w:val="24"/>
        </w:rPr>
        <w:t>распознавать основные способы словообразования:</w:t>
      </w:r>
    </w:p>
    <w:p w14:paraId="46074285" w14:textId="77777777" w:rsidR="00846BBA" w:rsidRPr="0046733D" w:rsidRDefault="00846BBA" w:rsidP="00846BBA">
      <w:pPr>
        <w:shd w:val="clear" w:color="auto" w:fill="FFFFFF"/>
        <w:tabs>
          <w:tab w:val="left" w:pos="566"/>
        </w:tabs>
        <w:spacing w:line="240" w:lineRule="auto"/>
        <w:ind w:left="106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4"/>
          <w:sz w:val="24"/>
          <w:szCs w:val="24"/>
        </w:rPr>
        <w:t>а)</w:t>
      </w:r>
      <w:r w:rsidRPr="0046733D">
        <w:rPr>
          <w:rFonts w:ascii="Times New Roman" w:hAnsi="Times New Roman"/>
          <w:color w:val="000000"/>
          <w:sz w:val="24"/>
          <w:szCs w:val="24"/>
        </w:rPr>
        <w:tab/>
      </w:r>
      <w:r w:rsidRPr="0046733D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аффиксация:</w:t>
      </w:r>
    </w:p>
    <w:p w14:paraId="1F8FB6EB" w14:textId="77777777" w:rsidR="00846BBA" w:rsidRPr="0046733D" w:rsidRDefault="00846BBA" w:rsidP="00846BBA">
      <w:pPr>
        <w:shd w:val="clear" w:color="auto" w:fill="FFFFFF"/>
        <w:spacing w:line="240" w:lineRule="auto"/>
        <w:ind w:left="1069" w:right="34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-существительных с суффиксами</w:t>
      </w:r>
      <w:r w:rsidRPr="0046733D">
        <w:rPr>
          <w:rFonts w:ascii="Times New Roman" w:hAnsi="Times New Roman"/>
          <w:color w:val="000000"/>
          <w:sz w:val="24"/>
          <w:szCs w:val="24"/>
          <w:lang w:val="de-DE"/>
        </w:rPr>
        <w:t xml:space="preserve"> –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 прилагательных с суффиксом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46733D">
        <w:rPr>
          <w:rFonts w:ascii="Times New Roman" w:hAnsi="Times New Roman"/>
          <w:color w:val="000000"/>
          <w:sz w:val="24"/>
          <w:szCs w:val="24"/>
        </w:rPr>
        <w:t>;</w:t>
      </w:r>
      <w:r w:rsidRPr="0046733D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 w14:paraId="67691D9A" w14:textId="77777777" w:rsidR="00846BBA" w:rsidRPr="0046733D" w:rsidRDefault="00846BBA" w:rsidP="00846BBA">
      <w:pPr>
        <w:shd w:val="clear" w:color="auto" w:fill="FFFFFF"/>
        <w:tabs>
          <w:tab w:val="left" w:pos="566"/>
        </w:tabs>
        <w:spacing w:line="240" w:lineRule="auto"/>
        <w:ind w:left="106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6"/>
          <w:sz w:val="24"/>
          <w:szCs w:val="24"/>
        </w:rPr>
        <w:t>б)</w:t>
      </w:r>
      <w:r w:rsidRPr="0046733D">
        <w:rPr>
          <w:rFonts w:ascii="Times New Roman" w:hAnsi="Times New Roman"/>
          <w:color w:val="000000"/>
          <w:sz w:val="24"/>
          <w:szCs w:val="24"/>
        </w:rPr>
        <w:tab/>
      </w:r>
      <w:r w:rsidRPr="0046733D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словосложение:</w:t>
      </w:r>
    </w:p>
    <w:p w14:paraId="46A17AAE" w14:textId="77777777" w:rsidR="00846BBA" w:rsidRPr="0046733D" w:rsidRDefault="00846BBA" w:rsidP="00846BBA">
      <w:pPr>
        <w:shd w:val="clear" w:color="auto" w:fill="FFFFFF"/>
        <w:spacing w:line="240" w:lineRule="auto"/>
        <w:ind w:left="106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-существительное + существительное; прилагательное + прилагательное; </w:t>
      </w:r>
    </w:p>
    <w:p w14:paraId="3BEC47F8" w14:textId="77777777" w:rsidR="00846BBA" w:rsidRPr="0046733D" w:rsidRDefault="00846BBA" w:rsidP="00846BBA">
      <w:pPr>
        <w:shd w:val="clear" w:color="auto" w:fill="FFFFFF"/>
        <w:tabs>
          <w:tab w:val="left" w:pos="566"/>
        </w:tabs>
        <w:spacing w:line="240" w:lineRule="auto"/>
        <w:ind w:left="1069" w:right="34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5"/>
          <w:sz w:val="24"/>
          <w:szCs w:val="24"/>
        </w:rPr>
        <w:t>в)</w:t>
      </w:r>
      <w:r w:rsidRPr="0046733D">
        <w:rPr>
          <w:rFonts w:ascii="Times New Roman" w:hAnsi="Times New Roman"/>
          <w:color w:val="000000"/>
          <w:sz w:val="24"/>
          <w:szCs w:val="24"/>
        </w:rPr>
        <w:tab/>
      </w:r>
      <w:r w:rsidRPr="0046733D">
        <w:rPr>
          <w:rFonts w:ascii="Times New Roman" w:hAnsi="Times New Roman"/>
          <w:color w:val="000000"/>
          <w:spacing w:val="11"/>
          <w:sz w:val="24"/>
          <w:szCs w:val="24"/>
          <w:u w:val="single"/>
        </w:rPr>
        <w:t>конверсия</w:t>
      </w:r>
      <w:r w:rsidRPr="0046733D">
        <w:rPr>
          <w:rFonts w:ascii="Times New Roman" w:hAnsi="Times New Roman"/>
          <w:color w:val="000000"/>
          <w:spacing w:val="11"/>
          <w:sz w:val="24"/>
          <w:szCs w:val="24"/>
        </w:rPr>
        <w:t xml:space="preserve"> (переход одной части речи в другую): </w:t>
      </w:r>
    </w:p>
    <w:p w14:paraId="7291B801" w14:textId="77777777" w:rsidR="00846BBA" w:rsidRPr="0046733D" w:rsidRDefault="00846BBA" w:rsidP="00846BBA">
      <w:pPr>
        <w:shd w:val="clear" w:color="auto" w:fill="FFFFFF"/>
        <w:tabs>
          <w:tab w:val="left" w:pos="566"/>
        </w:tabs>
        <w:spacing w:line="240" w:lineRule="auto"/>
        <w:ind w:left="106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-7"/>
          <w:sz w:val="24"/>
          <w:szCs w:val="24"/>
        </w:rPr>
        <w:t>г)</w:t>
      </w:r>
      <w:r w:rsidRPr="0046733D">
        <w:rPr>
          <w:rFonts w:ascii="Times New Roman" w:hAnsi="Times New Roman"/>
          <w:color w:val="000000"/>
          <w:sz w:val="24"/>
          <w:szCs w:val="24"/>
        </w:rPr>
        <w:tab/>
        <w:t xml:space="preserve">предлоги места, времени, а также предлоги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with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для выражения падежных отношений.</w:t>
      </w:r>
    </w:p>
    <w:p w14:paraId="5B4CE012" w14:textId="77777777" w:rsidR="00846BBA" w:rsidRPr="0046733D" w:rsidRDefault="00846BBA" w:rsidP="00846BBA">
      <w:pPr>
        <w:numPr>
          <w:ilvl w:val="0"/>
          <w:numId w:val="25"/>
        </w:numPr>
        <w:tabs>
          <w:tab w:val="left" w:pos="108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распознавать и употреблять в речи изученные в пределах тематики   лексические единицы (слова, словосочетания, оценочную лексику, речевые клише), соблюдая лексические нормы;</w:t>
      </w:r>
    </w:p>
    <w:p w14:paraId="2F3CE6FC" w14:textId="77777777" w:rsidR="00846BBA" w:rsidRPr="0046733D" w:rsidRDefault="00846BBA" w:rsidP="00846BBA">
      <w:pPr>
        <w:numPr>
          <w:ilvl w:val="0"/>
          <w:numId w:val="25"/>
        </w:numPr>
        <w:tabs>
          <w:tab w:val="left" w:pos="108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полисемантические единицы </w:t>
      </w:r>
      <w:r w:rsidRPr="0046733D">
        <w:rPr>
          <w:rFonts w:ascii="Times New Roman" w:hAnsi="Times New Roman"/>
          <w:i/>
          <w:sz w:val="24"/>
          <w:szCs w:val="24"/>
          <w:lang w:val="en-US"/>
        </w:rPr>
        <w:t>face</w:t>
      </w:r>
      <w:r w:rsidRPr="0046733D">
        <w:rPr>
          <w:rFonts w:ascii="Times New Roman" w:hAnsi="Times New Roman"/>
          <w:i/>
          <w:sz w:val="24"/>
          <w:szCs w:val="24"/>
        </w:rPr>
        <w:t xml:space="preserve"> (лицо, циферблат);</w:t>
      </w:r>
    </w:p>
    <w:p w14:paraId="4E762039" w14:textId="77777777" w:rsidR="00846BBA" w:rsidRPr="0046733D" w:rsidRDefault="00846BBA" w:rsidP="00846BBA">
      <w:pPr>
        <w:numPr>
          <w:ilvl w:val="0"/>
          <w:numId w:val="25"/>
        </w:numPr>
        <w:tabs>
          <w:tab w:val="left" w:pos="108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14:paraId="24BEF9E9" w14:textId="77777777" w:rsidR="00846BBA" w:rsidRPr="0046733D" w:rsidRDefault="00846BBA" w:rsidP="00846BBA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t xml:space="preserve">            </w:t>
      </w: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>.</w:t>
      </w:r>
      <w:r w:rsidRPr="0046733D">
        <w:rPr>
          <w:rFonts w:ascii="Times New Roman" w:hAnsi="Times New Roman"/>
          <w:i/>
          <w:sz w:val="24"/>
          <w:szCs w:val="24"/>
        </w:rPr>
        <w:t xml:space="preserve"> </w:t>
      </w:r>
      <w:r w:rsidRPr="0046733D">
        <w:rPr>
          <w:rFonts w:ascii="Times New Roman" w:hAnsi="Times New Roman"/>
          <w:b/>
          <w:sz w:val="24"/>
          <w:szCs w:val="24"/>
        </w:rPr>
        <w:t>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4D8612E5" w14:textId="77777777" w:rsidR="00846BBA" w:rsidRPr="0046733D" w:rsidRDefault="00846BBA" w:rsidP="00846BBA">
      <w:pPr>
        <w:numPr>
          <w:ilvl w:val="0"/>
          <w:numId w:val="26"/>
        </w:numPr>
        <w:tabs>
          <w:tab w:val="left" w:pos="72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14:paraId="2B8FBE53" w14:textId="77777777" w:rsidR="00846BBA" w:rsidRPr="0046733D" w:rsidRDefault="00846BBA" w:rsidP="00846BBA">
      <w:pPr>
        <w:numPr>
          <w:ilvl w:val="0"/>
          <w:numId w:val="26"/>
        </w:numPr>
        <w:tabs>
          <w:tab w:val="left" w:pos="72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14:paraId="4485358B" w14:textId="77777777" w:rsidR="00846BBA" w:rsidRPr="0046733D" w:rsidRDefault="00846BBA" w:rsidP="00846BBA">
      <w:pPr>
        <w:numPr>
          <w:ilvl w:val="0"/>
          <w:numId w:val="26"/>
        </w:numPr>
        <w:tabs>
          <w:tab w:val="left" w:pos="720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14:paraId="4563E299" w14:textId="77777777" w:rsidR="00846BBA" w:rsidRPr="0046733D" w:rsidRDefault="00846BBA" w:rsidP="00846BB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</w:rPr>
        <w:lastRenderedPageBreak/>
        <w:t>1.5. Грамматическая сторона речи</w:t>
      </w:r>
    </w:p>
    <w:p w14:paraId="23F8DDE7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1D65A3FD" w14:textId="77777777" w:rsidR="00846BBA" w:rsidRPr="0046733D" w:rsidRDefault="00846BBA" w:rsidP="00846BBA">
      <w:pPr>
        <w:shd w:val="clear" w:color="auto" w:fill="FFFFFF"/>
        <w:spacing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pacing w:val="7"/>
          <w:sz w:val="24"/>
          <w:szCs w:val="24"/>
        </w:rPr>
        <w:t>распознавать в области:</w:t>
      </w:r>
    </w:p>
    <w:p w14:paraId="5F50D5CF" w14:textId="77777777" w:rsidR="00846BBA" w:rsidRPr="0046733D" w:rsidRDefault="00846BBA" w:rsidP="00846BBA">
      <w:pPr>
        <w:shd w:val="clear" w:color="auto" w:fill="FFFFFF"/>
        <w:spacing w:line="240" w:lineRule="auto"/>
        <w:ind w:right="34" w:firstLine="426"/>
        <w:jc w:val="both"/>
        <w:rPr>
          <w:rFonts w:ascii="Times New Roman" w:hAnsi="Times New Roman"/>
          <w:color w:val="000000"/>
          <w:spacing w:val="8"/>
          <w:sz w:val="24"/>
          <w:szCs w:val="24"/>
          <w:u w:val="single"/>
        </w:rPr>
      </w:pPr>
      <w:r w:rsidRPr="0046733D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Морфология</w:t>
      </w:r>
    </w:p>
    <w:p w14:paraId="3B27492E" w14:textId="77777777" w:rsidR="00846BBA" w:rsidRPr="0046733D" w:rsidRDefault="00846BBA" w:rsidP="00846BBA">
      <w:pPr>
        <w:shd w:val="clear" w:color="auto" w:fill="FFFFFF"/>
        <w:spacing w:line="240" w:lineRule="auto"/>
        <w:ind w:right="34" w:firstLine="426"/>
        <w:jc w:val="both"/>
        <w:rPr>
          <w:rFonts w:ascii="Times New Roman" w:hAnsi="Times New Roman"/>
          <w:i/>
          <w:color w:val="000000"/>
          <w:spacing w:val="8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pacing w:val="8"/>
          <w:sz w:val="24"/>
          <w:szCs w:val="24"/>
        </w:rPr>
        <w:t>Имя существительное:</w:t>
      </w:r>
    </w:p>
    <w:p w14:paraId="6D2F4186" w14:textId="77777777" w:rsidR="00846BBA" w:rsidRPr="0046733D" w:rsidRDefault="00846BBA" w:rsidP="00846BBA">
      <w:pPr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регулярные способы образования множественного числа;</w:t>
      </w:r>
    </w:p>
    <w:p w14:paraId="48F1AD63" w14:textId="77777777" w:rsidR="00846BBA" w:rsidRPr="0046733D" w:rsidRDefault="00846BBA" w:rsidP="00846BBA">
      <w:pPr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некоторые случаи особого образования </w:t>
      </w:r>
      <w:proofErr w:type="gramStart"/>
      <w:r w:rsidRPr="0046733D">
        <w:rPr>
          <w:rFonts w:ascii="Times New Roman" w:hAnsi="Times New Roman"/>
          <w:color w:val="000000"/>
          <w:sz w:val="24"/>
          <w:szCs w:val="24"/>
        </w:rPr>
        <w:t>мн.числа</w:t>
      </w:r>
      <w:proofErr w:type="gramEnd"/>
      <w:r w:rsidRPr="0046733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mouse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mice</w:t>
      </w:r>
      <w:r w:rsidRPr="0046733D">
        <w:rPr>
          <w:rFonts w:ascii="Times New Roman" w:hAnsi="Times New Roman"/>
          <w:color w:val="000000"/>
          <w:sz w:val="24"/>
          <w:szCs w:val="24"/>
        </w:rPr>
        <w:t>);</w:t>
      </w:r>
    </w:p>
    <w:p w14:paraId="7A95849B" w14:textId="77777777" w:rsidR="00846BBA" w:rsidRPr="0046733D" w:rsidRDefault="00846BBA" w:rsidP="00846BBA">
      <w:pPr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притяжательный падеж существительных;</w:t>
      </w:r>
    </w:p>
    <w:p w14:paraId="550D1FC0" w14:textId="77777777" w:rsidR="00846BBA" w:rsidRPr="0046733D" w:rsidRDefault="00846BBA" w:rsidP="00846BBA">
      <w:pPr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определенный, неопределенный, нулевой артикли.</w:t>
      </w:r>
    </w:p>
    <w:p w14:paraId="7387E2E3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z w:val="24"/>
          <w:szCs w:val="24"/>
        </w:rPr>
        <w:t>Местоимение:</w:t>
      </w:r>
    </w:p>
    <w:p w14:paraId="3F180C03" w14:textId="77777777" w:rsidR="00846BBA" w:rsidRPr="0046733D" w:rsidRDefault="00846BBA" w:rsidP="00846BBA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личные местоимения в именительном и объектном падежах (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he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him</w:t>
      </w:r>
      <w:r w:rsidRPr="0046733D">
        <w:rPr>
          <w:rFonts w:ascii="Times New Roman" w:hAnsi="Times New Roman"/>
          <w:color w:val="000000"/>
          <w:sz w:val="24"/>
          <w:szCs w:val="24"/>
        </w:rPr>
        <w:t>);</w:t>
      </w:r>
    </w:p>
    <w:p w14:paraId="18919826" w14:textId="77777777" w:rsidR="00846BBA" w:rsidRPr="0046733D" w:rsidRDefault="00846BBA" w:rsidP="00846BBA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притяжательные местоимения (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my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his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her</w:t>
      </w:r>
      <w:r w:rsidRPr="0046733D">
        <w:rPr>
          <w:rFonts w:ascii="Times New Roman" w:hAnsi="Times New Roman"/>
          <w:color w:val="000000"/>
          <w:sz w:val="24"/>
          <w:szCs w:val="24"/>
        </w:rPr>
        <w:t>);</w:t>
      </w:r>
    </w:p>
    <w:p w14:paraId="2486A11B" w14:textId="77777777" w:rsidR="00846BBA" w:rsidRPr="0046733D" w:rsidRDefault="00846BBA" w:rsidP="00846BBA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указательные местоимения (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this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these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that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those</w:t>
      </w:r>
      <w:r w:rsidRPr="0046733D">
        <w:rPr>
          <w:rFonts w:ascii="Times New Roman" w:hAnsi="Times New Roman"/>
          <w:color w:val="000000"/>
          <w:sz w:val="24"/>
          <w:szCs w:val="24"/>
        </w:rPr>
        <w:t>);</w:t>
      </w:r>
    </w:p>
    <w:p w14:paraId="5BDF3E3B" w14:textId="77777777" w:rsidR="00846BBA" w:rsidRPr="0046733D" w:rsidRDefault="00846BBA" w:rsidP="00846BBA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неопределенные местоимения (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any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46733D">
        <w:rPr>
          <w:rFonts w:ascii="Times New Roman" w:hAnsi="Times New Roman"/>
          <w:color w:val="000000"/>
          <w:sz w:val="24"/>
          <w:szCs w:val="24"/>
        </w:rPr>
        <w:t>,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every</w:t>
      </w:r>
      <w:r w:rsidRPr="0046733D">
        <w:rPr>
          <w:rFonts w:ascii="Times New Roman" w:hAnsi="Times New Roman"/>
          <w:color w:val="000000"/>
          <w:sz w:val="24"/>
          <w:szCs w:val="24"/>
        </w:rPr>
        <w:t>) и их производные.</w:t>
      </w:r>
    </w:p>
    <w:p w14:paraId="1E634AD5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z w:val="24"/>
          <w:szCs w:val="24"/>
        </w:rPr>
        <w:t>Имя прилагательное:</w:t>
      </w:r>
    </w:p>
    <w:p w14:paraId="623A8859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положительная степень сравнения.</w:t>
      </w:r>
    </w:p>
    <w:p w14:paraId="7A8D964B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z w:val="24"/>
          <w:szCs w:val="24"/>
        </w:rPr>
        <w:t>Имя числительное:</w:t>
      </w:r>
    </w:p>
    <w:p w14:paraId="24CBC4E4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количественные числительные.</w:t>
      </w:r>
    </w:p>
    <w:p w14:paraId="384D2C3B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z w:val="24"/>
          <w:szCs w:val="24"/>
        </w:rPr>
        <w:t>Наречие:</w:t>
      </w:r>
    </w:p>
    <w:p w14:paraId="03A69F44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наречия неопределенного времени, их место в предложении.</w:t>
      </w:r>
    </w:p>
    <w:p w14:paraId="2A38A04A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i/>
          <w:color w:val="000000"/>
          <w:sz w:val="24"/>
          <w:szCs w:val="24"/>
        </w:rPr>
        <w:t>Глагол:</w:t>
      </w:r>
    </w:p>
    <w:p w14:paraId="5969ED48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Временные формы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progressive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в повествовательных, отрицательных, вопросительных предложениях.</w:t>
      </w:r>
    </w:p>
    <w:p w14:paraId="4FC0B80D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Временные формы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past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(правильные и неправильные глаголы в повествовательных предложениях);</w:t>
      </w:r>
    </w:p>
    <w:p w14:paraId="2F619CD8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Модальные глаголы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can, may, must</w:t>
      </w:r>
      <w:r w:rsidRPr="0046733D">
        <w:rPr>
          <w:rFonts w:ascii="Times New Roman" w:hAnsi="Times New Roman"/>
          <w:color w:val="000000"/>
          <w:sz w:val="24"/>
          <w:szCs w:val="24"/>
        </w:rPr>
        <w:t>;</w:t>
      </w:r>
    </w:p>
    <w:p w14:paraId="4ECAE74E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Конструкции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going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 для выражение будущего времени;</w:t>
      </w:r>
    </w:p>
    <w:p w14:paraId="59187732" w14:textId="77777777" w:rsidR="00846BBA" w:rsidRPr="0046733D" w:rsidRDefault="00846BBA" w:rsidP="00846BBA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Неопределенная форма глагола.</w:t>
      </w:r>
    </w:p>
    <w:p w14:paraId="1AA1AD88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733D">
        <w:rPr>
          <w:rFonts w:ascii="Times New Roman" w:hAnsi="Times New Roman"/>
          <w:color w:val="000000"/>
          <w:sz w:val="24"/>
          <w:szCs w:val="24"/>
          <w:u w:val="single"/>
        </w:rPr>
        <w:t>Синтаксис</w:t>
      </w:r>
    </w:p>
    <w:p w14:paraId="478AF141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1.</w:t>
      </w:r>
      <w:r w:rsidRPr="0046733D">
        <w:rPr>
          <w:rFonts w:ascii="Times New Roman" w:hAnsi="Times New Roman"/>
          <w:color w:val="000000"/>
          <w:sz w:val="24"/>
          <w:szCs w:val="24"/>
        </w:rPr>
        <w:t>Основные типы английских предложений:</w:t>
      </w:r>
    </w:p>
    <w:p w14:paraId="385622F4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а) простое</w:t>
      </w:r>
    </w:p>
    <w:p w14:paraId="5B87CA66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б) составное именное</w:t>
      </w:r>
    </w:p>
    <w:p w14:paraId="036C8A25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в) составное глагольное</w:t>
      </w:r>
    </w:p>
    <w:p w14:paraId="75FC4DCF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2. Изъяснительное наклонение глагола:</w:t>
      </w:r>
    </w:p>
    <w:p w14:paraId="6B41EA05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а) повествовательные предложения;</w:t>
      </w:r>
    </w:p>
    <w:p w14:paraId="5ABBAA57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б) отрицательные предложения;</w:t>
      </w:r>
    </w:p>
    <w:p w14:paraId="6C82B46E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в) общие, альтернативные, специальные вопросы.</w:t>
      </w:r>
    </w:p>
    <w:p w14:paraId="6D50BE38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3. Повелительное наклонение глагола, в том числе и в отрицательной форме.</w:t>
      </w:r>
    </w:p>
    <w:p w14:paraId="4D9E57AA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4. Безличные предложения с формальным подлежащим.</w:t>
      </w:r>
    </w:p>
    <w:p w14:paraId="4E95EF32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 xml:space="preserve">5. Сложносочиненные предложения с союзами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4673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733D">
        <w:rPr>
          <w:rFonts w:ascii="Times New Roman" w:hAnsi="Times New Roman"/>
          <w:color w:val="000000"/>
          <w:sz w:val="24"/>
          <w:szCs w:val="24"/>
          <w:lang w:val="en-US"/>
        </w:rPr>
        <w:t>but</w:t>
      </w:r>
      <w:r w:rsidRPr="0046733D">
        <w:rPr>
          <w:rFonts w:ascii="Times New Roman" w:hAnsi="Times New Roman"/>
          <w:color w:val="000000"/>
          <w:sz w:val="24"/>
          <w:szCs w:val="24"/>
        </w:rPr>
        <w:t>.</w:t>
      </w:r>
    </w:p>
    <w:p w14:paraId="69063438" w14:textId="77777777" w:rsidR="00846BBA" w:rsidRPr="0046733D" w:rsidRDefault="00846BBA" w:rsidP="00846BBA">
      <w:pPr>
        <w:shd w:val="clear" w:color="auto" w:fill="FFFFFF"/>
        <w:spacing w:line="240" w:lineRule="auto"/>
        <w:ind w:left="360" w:right="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733D">
        <w:rPr>
          <w:rFonts w:ascii="Times New Roman" w:hAnsi="Times New Roman"/>
          <w:color w:val="000000"/>
          <w:sz w:val="24"/>
          <w:szCs w:val="24"/>
        </w:rPr>
        <w:t>6. Употребление предлогов места и направления, союзов, наречий.</w:t>
      </w:r>
    </w:p>
    <w:p w14:paraId="2E0E2721" w14:textId="77777777" w:rsidR="00846BBA" w:rsidRPr="0046733D" w:rsidRDefault="00846BBA" w:rsidP="00846BB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 xml:space="preserve">     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6FFFEE35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узнавать сложносочиненные предложения с союзами </w:t>
      </w:r>
      <w:r w:rsidRPr="0046733D">
        <w:rPr>
          <w:rFonts w:ascii="Times New Roman" w:hAnsi="Times New Roman"/>
          <w:sz w:val="24"/>
          <w:szCs w:val="24"/>
          <w:lang w:val="en-US"/>
        </w:rPr>
        <w:t>and</w:t>
      </w:r>
      <w:r w:rsidRPr="0046733D">
        <w:rPr>
          <w:rFonts w:ascii="Times New Roman" w:hAnsi="Times New Roman"/>
          <w:sz w:val="24"/>
          <w:szCs w:val="24"/>
        </w:rPr>
        <w:t xml:space="preserve"> и </w:t>
      </w:r>
      <w:r w:rsidRPr="0046733D">
        <w:rPr>
          <w:rFonts w:ascii="Times New Roman" w:hAnsi="Times New Roman"/>
          <w:sz w:val="24"/>
          <w:szCs w:val="24"/>
          <w:lang w:val="en-US"/>
        </w:rPr>
        <w:t>but</w:t>
      </w:r>
      <w:r w:rsidRPr="0046733D">
        <w:rPr>
          <w:rFonts w:ascii="Times New Roman" w:hAnsi="Times New Roman"/>
          <w:sz w:val="24"/>
          <w:szCs w:val="24"/>
        </w:rPr>
        <w:t>;</w:t>
      </w:r>
    </w:p>
    <w:p w14:paraId="4862638F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6733D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r w:rsidRPr="0046733D">
        <w:rPr>
          <w:rFonts w:ascii="Times New Roman" w:hAnsi="Times New Roman"/>
          <w:sz w:val="24"/>
          <w:szCs w:val="24"/>
          <w:lang w:val="en-US"/>
        </w:rPr>
        <w:t>It</w:t>
      </w:r>
      <w:r w:rsidRPr="0046733D">
        <w:rPr>
          <w:rFonts w:ascii="Times New Roman" w:hAnsi="Times New Roman"/>
          <w:sz w:val="24"/>
          <w:szCs w:val="24"/>
        </w:rPr>
        <w:t>’</w:t>
      </w:r>
      <w:r w:rsidRPr="0046733D">
        <w:rPr>
          <w:rFonts w:ascii="Times New Roman" w:hAnsi="Times New Roman"/>
          <w:sz w:val="24"/>
          <w:szCs w:val="24"/>
          <w:lang w:val="en-US"/>
        </w:rPr>
        <w:t>s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cold</w:t>
      </w:r>
      <w:r w:rsidRPr="0046733D">
        <w:rPr>
          <w:rFonts w:ascii="Times New Roman" w:hAnsi="Times New Roman"/>
          <w:sz w:val="24"/>
          <w:szCs w:val="24"/>
        </w:rPr>
        <w:t xml:space="preserve">. 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It’s 5 o’clock. It’s interesting.); </w:t>
      </w:r>
      <w:r w:rsidRPr="0046733D">
        <w:rPr>
          <w:rFonts w:ascii="Times New Roman" w:hAnsi="Times New Roman"/>
          <w:sz w:val="24"/>
          <w:szCs w:val="24"/>
        </w:rPr>
        <w:t>предложения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733D">
        <w:rPr>
          <w:rFonts w:ascii="Times New Roman" w:hAnsi="Times New Roman"/>
          <w:sz w:val="24"/>
          <w:szCs w:val="24"/>
        </w:rPr>
        <w:t>с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733D">
        <w:rPr>
          <w:rFonts w:ascii="Times New Roman" w:hAnsi="Times New Roman"/>
          <w:sz w:val="24"/>
          <w:szCs w:val="24"/>
        </w:rPr>
        <w:t>конструкцией</w:t>
      </w:r>
      <w:r w:rsidRPr="0046733D">
        <w:rPr>
          <w:rFonts w:ascii="Times New Roman" w:hAnsi="Times New Roman"/>
          <w:sz w:val="24"/>
          <w:szCs w:val="24"/>
          <w:lang w:val="en-US"/>
        </w:rPr>
        <w:t xml:space="preserve"> there is/there are;</w:t>
      </w:r>
    </w:p>
    <w:p w14:paraId="01924BFB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оперировать в речи неопределенными местоимениями </w:t>
      </w:r>
      <w:r w:rsidRPr="0046733D">
        <w:rPr>
          <w:rFonts w:ascii="Times New Roman" w:hAnsi="Times New Roman"/>
          <w:sz w:val="24"/>
          <w:szCs w:val="24"/>
          <w:lang w:val="en-US"/>
        </w:rPr>
        <w:t>some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any</w:t>
      </w:r>
      <w:r w:rsidRPr="0046733D">
        <w:rPr>
          <w:rFonts w:ascii="Times New Roman" w:hAnsi="Times New Roman"/>
          <w:sz w:val="24"/>
          <w:szCs w:val="24"/>
        </w:rPr>
        <w:t xml:space="preserve"> и их производными (некоторые случаи употребления);</w:t>
      </w:r>
    </w:p>
    <w:p w14:paraId="6479864B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</w:p>
    <w:p w14:paraId="2521C83C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14:paraId="1C0B74B3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выражать свое отношение к действию при помощи модальных глаголов </w:t>
      </w:r>
      <w:r w:rsidRPr="0046733D">
        <w:rPr>
          <w:rFonts w:ascii="Times New Roman" w:hAnsi="Times New Roman"/>
          <w:sz w:val="24"/>
          <w:szCs w:val="24"/>
          <w:lang w:val="en-US"/>
        </w:rPr>
        <w:t>should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have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sz w:val="24"/>
          <w:szCs w:val="24"/>
        </w:rPr>
        <w:t xml:space="preserve">; </w:t>
      </w:r>
    </w:p>
    <w:p w14:paraId="7E88B4C4" w14:textId="77777777" w:rsidR="00846BBA" w:rsidRPr="0046733D" w:rsidRDefault="00846BBA" w:rsidP="00846B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распознавать и употреблять в речи наиболее употребительные наречия времени, степени и образа действия (</w:t>
      </w:r>
      <w:r w:rsidRPr="0046733D">
        <w:rPr>
          <w:rFonts w:ascii="Times New Roman" w:hAnsi="Times New Roman"/>
          <w:sz w:val="24"/>
          <w:szCs w:val="24"/>
          <w:lang w:val="en-US"/>
        </w:rPr>
        <w:t>today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yesterday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tomorrow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never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often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sometimes</w:t>
      </w:r>
      <w:r w:rsidRPr="0046733D">
        <w:rPr>
          <w:rFonts w:ascii="Times New Roman" w:hAnsi="Times New Roman"/>
          <w:sz w:val="24"/>
          <w:szCs w:val="24"/>
        </w:rPr>
        <w:t xml:space="preserve">; </w:t>
      </w:r>
      <w:r w:rsidRPr="0046733D">
        <w:rPr>
          <w:rFonts w:ascii="Times New Roman" w:hAnsi="Times New Roman"/>
          <w:sz w:val="24"/>
          <w:szCs w:val="24"/>
          <w:lang w:val="en-US"/>
        </w:rPr>
        <w:t>much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very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little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well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slowly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quickly</w:t>
      </w:r>
      <w:r w:rsidRPr="0046733D">
        <w:rPr>
          <w:rFonts w:ascii="Times New Roman" w:hAnsi="Times New Roman"/>
          <w:sz w:val="24"/>
          <w:szCs w:val="24"/>
        </w:rPr>
        <w:t>);</w:t>
      </w:r>
    </w:p>
    <w:p w14:paraId="5D8BB6D1" w14:textId="77777777" w:rsidR="00846BBA" w:rsidRPr="0046733D" w:rsidRDefault="00846BBA" w:rsidP="00846BB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 xml:space="preserve">узнавать в тексте и на слух, употреблять в речи в пределах тематики начальной школы глаголы в </w:t>
      </w:r>
      <w:r w:rsidRPr="0046733D">
        <w:rPr>
          <w:rFonts w:ascii="Times New Roman" w:hAnsi="Times New Roman"/>
          <w:sz w:val="24"/>
          <w:szCs w:val="24"/>
          <w:lang w:val="en-US"/>
        </w:rPr>
        <w:t>Present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Progressive</w:t>
      </w:r>
      <w:r w:rsidRPr="0046733D">
        <w:rPr>
          <w:rFonts w:ascii="Times New Roman" w:hAnsi="Times New Roman"/>
          <w:sz w:val="24"/>
          <w:szCs w:val="24"/>
        </w:rPr>
        <w:t xml:space="preserve"> (</w:t>
      </w:r>
      <w:r w:rsidRPr="0046733D">
        <w:rPr>
          <w:rFonts w:ascii="Times New Roman" w:hAnsi="Times New Roman"/>
          <w:sz w:val="24"/>
          <w:szCs w:val="24"/>
          <w:lang w:val="en-US"/>
        </w:rPr>
        <w:t>Continuous</w:t>
      </w:r>
      <w:r w:rsidRPr="0046733D">
        <w:rPr>
          <w:rFonts w:ascii="Times New Roman" w:hAnsi="Times New Roman"/>
          <w:sz w:val="24"/>
          <w:szCs w:val="24"/>
        </w:rPr>
        <w:t xml:space="preserve">), глагольные конструкции типа: </w:t>
      </w:r>
      <w:r w:rsidRPr="0046733D">
        <w:rPr>
          <w:rFonts w:ascii="Times New Roman" w:hAnsi="Times New Roman"/>
          <w:sz w:val="24"/>
          <w:szCs w:val="24"/>
          <w:lang w:val="en-US"/>
        </w:rPr>
        <w:t>like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reading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be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going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to</w:t>
      </w:r>
      <w:r w:rsidRPr="0046733D">
        <w:rPr>
          <w:rFonts w:ascii="Times New Roman" w:hAnsi="Times New Roman"/>
          <w:sz w:val="24"/>
          <w:szCs w:val="24"/>
        </w:rPr>
        <w:t xml:space="preserve">, </w:t>
      </w:r>
      <w:r w:rsidRPr="0046733D">
        <w:rPr>
          <w:rFonts w:ascii="Times New Roman" w:hAnsi="Times New Roman"/>
          <w:sz w:val="24"/>
          <w:szCs w:val="24"/>
          <w:lang w:val="en-US"/>
        </w:rPr>
        <w:t>I</w:t>
      </w:r>
      <w:r w:rsidRPr="0046733D">
        <w:rPr>
          <w:rFonts w:ascii="Times New Roman" w:hAnsi="Times New Roman"/>
          <w:sz w:val="24"/>
          <w:szCs w:val="24"/>
        </w:rPr>
        <w:t>’</w:t>
      </w:r>
      <w:r w:rsidRPr="0046733D">
        <w:rPr>
          <w:rFonts w:ascii="Times New Roman" w:hAnsi="Times New Roman"/>
          <w:sz w:val="24"/>
          <w:szCs w:val="24"/>
          <w:lang w:val="en-US"/>
        </w:rPr>
        <w:t>d</w:t>
      </w:r>
      <w:r w:rsidRPr="0046733D">
        <w:rPr>
          <w:rFonts w:ascii="Times New Roman" w:hAnsi="Times New Roman"/>
          <w:sz w:val="24"/>
          <w:szCs w:val="24"/>
        </w:rPr>
        <w:t xml:space="preserve"> </w:t>
      </w:r>
      <w:r w:rsidRPr="0046733D">
        <w:rPr>
          <w:rFonts w:ascii="Times New Roman" w:hAnsi="Times New Roman"/>
          <w:sz w:val="24"/>
          <w:szCs w:val="24"/>
          <w:lang w:val="en-US"/>
        </w:rPr>
        <w:t>like</w:t>
      </w:r>
      <w:r w:rsidRPr="0046733D">
        <w:rPr>
          <w:rFonts w:ascii="Times New Roman" w:hAnsi="Times New Roman"/>
          <w:sz w:val="24"/>
          <w:szCs w:val="24"/>
        </w:rPr>
        <w:t>.</w:t>
      </w:r>
    </w:p>
    <w:p w14:paraId="53F15441" w14:textId="77777777" w:rsidR="00846BBA" w:rsidRPr="0046733D" w:rsidRDefault="00846BBA" w:rsidP="00846BBA">
      <w:pPr>
        <w:shd w:val="clear" w:color="auto" w:fill="FFFFFF"/>
        <w:spacing w:before="216" w:line="240" w:lineRule="auto"/>
        <w:ind w:right="34" w:firstLine="426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46733D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Социокультурная компетенция</w:t>
      </w:r>
    </w:p>
    <w:p w14:paraId="6C3A23C4" w14:textId="77777777" w:rsidR="00846BBA" w:rsidRPr="0046733D" w:rsidRDefault="00846BBA" w:rsidP="00846B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46733D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6733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6733D">
        <w:rPr>
          <w:rFonts w:ascii="Times New Roman" w:hAnsi="Times New Roman"/>
          <w:b/>
          <w:sz w:val="24"/>
          <w:szCs w:val="24"/>
        </w:rPr>
        <w:t xml:space="preserve"> Ученик </w:t>
      </w:r>
      <w:r w:rsidRPr="0046733D">
        <w:rPr>
          <w:rFonts w:ascii="Times New Roman" w:hAnsi="Times New Roman"/>
          <w:b/>
          <w:i/>
          <w:sz w:val="24"/>
          <w:szCs w:val="24"/>
        </w:rPr>
        <w:t>научится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0D7B1476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Узнавать основные сведения о Британии:</w:t>
      </w:r>
    </w:p>
    <w:p w14:paraId="45CCA8E4" w14:textId="77777777" w:rsidR="00846BBA" w:rsidRPr="0046733D" w:rsidRDefault="00846BBA" w:rsidP="00846BB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Исторически сложившиеся части страны, их народонаселение, столицы, крупные города, символы страны, достопримечательности, политический строй, отдельные страницы истории;</w:t>
      </w:r>
    </w:p>
    <w:p w14:paraId="57780B3E" w14:textId="77777777" w:rsidR="00846BBA" w:rsidRPr="0046733D" w:rsidRDefault="00846BBA" w:rsidP="00846BB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Элементы детского фольклора, герои сказок и литературных произведений, некоторые популярные песни, пословицы, поговорки;</w:t>
      </w:r>
    </w:p>
    <w:p w14:paraId="33543040" w14:textId="77777777" w:rsidR="00846BBA" w:rsidRPr="0046733D" w:rsidRDefault="00846BBA" w:rsidP="00846BB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Исторические личности, известные люди, члены королевской семьи;</w:t>
      </w:r>
    </w:p>
    <w:p w14:paraId="3FCBE237" w14:textId="77777777" w:rsidR="00846BBA" w:rsidRPr="0046733D" w:rsidRDefault="00846BBA" w:rsidP="00846BB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Некоторые особенности быта британцев, жилище, еда;</w:t>
      </w:r>
    </w:p>
    <w:p w14:paraId="0BB21F17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В рамках лингвострановедческой составляющей учащиеся овладеют:</w:t>
      </w:r>
    </w:p>
    <w:p w14:paraId="4B5F774B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Этикетом общения во время приветствия, прощания, основным формулам вежливости;</w:t>
      </w:r>
    </w:p>
    <w:p w14:paraId="28704C18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Правилам заполнения форм и анкет, порядком следования имен и фамилий, способом обозначения времени суток;</w:t>
      </w:r>
    </w:p>
    <w:p w14:paraId="7723F202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 xml:space="preserve">Спецификой употребления местоимений при обозначении животных и особенностями употребления местоимения 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you</w:t>
      </w:r>
      <w:r w:rsidRPr="0046733D">
        <w:rPr>
          <w:rFonts w:ascii="Times New Roman" w:eastAsia="Calibri" w:hAnsi="Times New Roman"/>
          <w:sz w:val="24"/>
          <w:szCs w:val="24"/>
        </w:rPr>
        <w:t>;</w:t>
      </w:r>
    </w:p>
    <w:p w14:paraId="390826E5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Правилом смягчения отрицательных характеристик в английском языке;</w:t>
      </w:r>
    </w:p>
    <w:p w14:paraId="08C8F5E3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Некоторыми типичными сокращениями;</w:t>
      </w:r>
    </w:p>
    <w:p w14:paraId="208DBF03" w14:textId="77777777" w:rsidR="00846BBA" w:rsidRPr="0046733D" w:rsidRDefault="00846BBA" w:rsidP="00846BB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Расхождением в семантике и употреблении англ. и русских эквивалентов.</w:t>
      </w:r>
    </w:p>
    <w:p w14:paraId="78E59CBE" w14:textId="77777777" w:rsidR="00846BBA" w:rsidRPr="0046733D" w:rsidRDefault="00846BBA" w:rsidP="00846BB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6733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733D">
        <w:rPr>
          <w:rFonts w:ascii="Times New Roman" w:hAnsi="Times New Roman"/>
          <w:b/>
          <w:sz w:val="24"/>
          <w:szCs w:val="24"/>
        </w:rPr>
        <w:t xml:space="preserve">     Ученик</w:t>
      </w:r>
      <w:r w:rsidRPr="0046733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46733D">
        <w:rPr>
          <w:rFonts w:ascii="Times New Roman" w:hAnsi="Times New Roman"/>
          <w:b/>
          <w:sz w:val="24"/>
          <w:szCs w:val="24"/>
        </w:rPr>
        <w:t>:</w:t>
      </w:r>
    </w:p>
    <w:p w14:paraId="1BBB303E" w14:textId="77777777" w:rsidR="00846BBA" w:rsidRPr="0046733D" w:rsidRDefault="00846BBA" w:rsidP="00846BBA">
      <w:pPr>
        <w:numPr>
          <w:ilvl w:val="0"/>
          <w:numId w:val="27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называть столицы стран изучаемого языка по-английски;</w:t>
      </w:r>
    </w:p>
    <w:p w14:paraId="773680E1" w14:textId="77777777" w:rsidR="00846BBA" w:rsidRPr="0046733D" w:rsidRDefault="00846BBA" w:rsidP="00846BBA">
      <w:pPr>
        <w:numPr>
          <w:ilvl w:val="0"/>
          <w:numId w:val="27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14:paraId="00FB2716" w14:textId="77777777" w:rsidR="00846BBA" w:rsidRPr="0046733D" w:rsidRDefault="00846BBA" w:rsidP="00846BBA">
      <w:pPr>
        <w:numPr>
          <w:ilvl w:val="0"/>
          <w:numId w:val="27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14:paraId="3E172779" w14:textId="77777777" w:rsidR="00846BBA" w:rsidRPr="0046733D" w:rsidRDefault="00846BBA" w:rsidP="00846BBA">
      <w:pPr>
        <w:numPr>
          <w:ilvl w:val="0"/>
          <w:numId w:val="27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3D">
        <w:rPr>
          <w:rFonts w:ascii="Times New Roman" w:hAnsi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14:paraId="19521471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46733D">
        <w:rPr>
          <w:rFonts w:ascii="Times New Roman" w:eastAsia="Calibri" w:hAnsi="Times New Roman"/>
          <w:b/>
          <w:sz w:val="24"/>
          <w:szCs w:val="24"/>
        </w:rPr>
        <w:t>Компенсаторская</w:t>
      </w:r>
      <w:proofErr w:type="spellEnd"/>
      <w:r w:rsidRPr="0046733D">
        <w:rPr>
          <w:rFonts w:ascii="Times New Roman" w:eastAsia="Calibri" w:hAnsi="Times New Roman"/>
          <w:b/>
          <w:sz w:val="24"/>
          <w:szCs w:val="24"/>
        </w:rPr>
        <w:t xml:space="preserve"> компетенция</w:t>
      </w:r>
    </w:p>
    <w:p w14:paraId="7CE6FCED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Учащиеся смогут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аудировании:</w:t>
      </w:r>
    </w:p>
    <w:p w14:paraId="4482140C" w14:textId="77777777" w:rsidR="00846BBA" w:rsidRPr="0046733D" w:rsidRDefault="00846BBA" w:rsidP="00846BB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Умение запроса информации о значении незнакомых слов для решения речевой задачи говорения (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What</w:t>
      </w:r>
      <w:r w:rsidRPr="0046733D">
        <w:rPr>
          <w:rFonts w:ascii="Times New Roman" w:eastAsia="Calibri" w:hAnsi="Times New Roman"/>
          <w:sz w:val="24"/>
          <w:szCs w:val="24"/>
        </w:rPr>
        <w:t>`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46733D">
        <w:rPr>
          <w:rFonts w:ascii="Times New Roman" w:eastAsia="Calibri" w:hAnsi="Times New Roman"/>
          <w:sz w:val="24"/>
          <w:szCs w:val="24"/>
        </w:rPr>
        <w:t xml:space="preserve"> 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the</w:t>
      </w:r>
      <w:r w:rsidRPr="0046733D">
        <w:rPr>
          <w:rFonts w:ascii="Times New Roman" w:eastAsia="Calibri" w:hAnsi="Times New Roman"/>
          <w:sz w:val="24"/>
          <w:szCs w:val="24"/>
        </w:rPr>
        <w:t xml:space="preserve"> 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English</w:t>
      </w:r>
      <w:r w:rsidRPr="0046733D">
        <w:rPr>
          <w:rFonts w:ascii="Times New Roman" w:eastAsia="Calibri" w:hAnsi="Times New Roman"/>
          <w:sz w:val="24"/>
          <w:szCs w:val="24"/>
        </w:rPr>
        <w:t xml:space="preserve"> </w:t>
      </w:r>
      <w:r w:rsidRPr="0046733D">
        <w:rPr>
          <w:rFonts w:ascii="Times New Roman" w:eastAsia="Calibri" w:hAnsi="Times New Roman"/>
          <w:sz w:val="24"/>
          <w:szCs w:val="24"/>
          <w:lang w:val="en-US"/>
        </w:rPr>
        <w:t>for</w:t>
      </w:r>
      <w:r w:rsidRPr="0046733D">
        <w:rPr>
          <w:rFonts w:ascii="Times New Roman" w:eastAsia="Calibri" w:hAnsi="Times New Roman"/>
          <w:sz w:val="24"/>
          <w:szCs w:val="24"/>
        </w:rPr>
        <w:t>…?);</w:t>
      </w:r>
    </w:p>
    <w:p w14:paraId="4D47E541" w14:textId="77777777" w:rsidR="00846BBA" w:rsidRPr="0046733D" w:rsidRDefault="00846BBA" w:rsidP="00846BB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Умение обратиться с просьбой повторить сказанное;</w:t>
      </w:r>
    </w:p>
    <w:p w14:paraId="5A32C0BC" w14:textId="77777777" w:rsidR="00846BBA" w:rsidRPr="0046733D" w:rsidRDefault="00846BBA" w:rsidP="00846BB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Умение пользоваться языковой и контекстуальной догадкой для понимания значения при чтении и аудировании;</w:t>
      </w:r>
    </w:p>
    <w:p w14:paraId="6818C922" w14:textId="77777777" w:rsidR="00846BBA" w:rsidRPr="0046733D" w:rsidRDefault="00846BBA" w:rsidP="00846BB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Умение использовать двуязычный словарь.</w:t>
      </w:r>
    </w:p>
    <w:p w14:paraId="19E8F937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 w:rsidRPr="0046733D">
        <w:rPr>
          <w:rFonts w:ascii="Times New Roman" w:eastAsia="Calibri" w:hAnsi="Times New Roman"/>
          <w:b/>
          <w:sz w:val="24"/>
          <w:szCs w:val="24"/>
        </w:rPr>
        <w:t>Учебно-познавательная компетенция</w:t>
      </w:r>
    </w:p>
    <w:p w14:paraId="19AD80FC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lastRenderedPageBreak/>
        <w:t>Овладение следующими приемами учебной работы:</w:t>
      </w:r>
    </w:p>
    <w:p w14:paraId="3039FA65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Внимательно слушать учителя и реагировать на его реплики в быстром темпе в процессе фронтальной работы группы;</w:t>
      </w:r>
    </w:p>
    <w:p w14:paraId="3B47CD08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Работать в парах, в малой группе;</w:t>
      </w:r>
    </w:p>
    <w:p w14:paraId="4C918BAA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Работать с аудиозаписью в классе и дома;</w:t>
      </w:r>
    </w:p>
    <w:p w14:paraId="06A7D7D8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Работать с рабочей тетрадью в классе и дома;</w:t>
      </w:r>
    </w:p>
    <w:p w14:paraId="70104033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Делать рисунки, подбирать иллюстрации, делать надписи;</w:t>
      </w:r>
    </w:p>
    <w:p w14:paraId="3A7BD05A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 xml:space="preserve">Принимать участие в различных играх, </w:t>
      </w:r>
      <w:proofErr w:type="spellStart"/>
      <w:r w:rsidRPr="0046733D">
        <w:rPr>
          <w:rFonts w:ascii="Times New Roman" w:eastAsia="Calibri" w:hAnsi="Times New Roman"/>
          <w:sz w:val="24"/>
          <w:szCs w:val="24"/>
        </w:rPr>
        <w:t>напрвленные</w:t>
      </w:r>
      <w:proofErr w:type="spellEnd"/>
      <w:r w:rsidRPr="0046733D">
        <w:rPr>
          <w:rFonts w:ascii="Times New Roman" w:eastAsia="Calibri" w:hAnsi="Times New Roman"/>
          <w:sz w:val="24"/>
          <w:szCs w:val="24"/>
        </w:rPr>
        <w:t xml:space="preserve"> на овладение языковым и речевым материалом;</w:t>
      </w:r>
    </w:p>
    <w:p w14:paraId="3AF4CEDC" w14:textId="77777777" w:rsidR="00846BBA" w:rsidRPr="0046733D" w:rsidRDefault="00846BBA" w:rsidP="00846BB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733D">
        <w:rPr>
          <w:rFonts w:ascii="Times New Roman" w:eastAsia="Calibri" w:hAnsi="Times New Roman"/>
          <w:sz w:val="24"/>
          <w:szCs w:val="24"/>
        </w:rPr>
        <w:t>Инсценировать диалог, используя элементарные реквизиты и элементы костюма для создания речевой ситуации.</w:t>
      </w:r>
    </w:p>
    <w:p w14:paraId="5CB0904F" w14:textId="77777777" w:rsidR="00846BBA" w:rsidRPr="0046733D" w:rsidRDefault="00846BBA" w:rsidP="00846BBA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14:paraId="7C9CFDFD" w14:textId="77777777" w:rsidR="00846BBA" w:rsidRDefault="00846BBA" w:rsidP="00846BBA">
      <w:pPr>
        <w:tabs>
          <w:tab w:val="num" w:pos="0"/>
        </w:tabs>
        <w:ind w:right="96"/>
        <w:jc w:val="center"/>
        <w:rPr>
          <w:rFonts w:ascii="Times New Roman" w:hAnsi="Times New Roman"/>
          <w:b/>
        </w:rPr>
      </w:pPr>
    </w:p>
    <w:p w14:paraId="2DC8C434" w14:textId="77777777" w:rsidR="00846BBA" w:rsidRPr="006D4FE7" w:rsidRDefault="00846BBA" w:rsidP="00846BBA">
      <w:pPr>
        <w:tabs>
          <w:tab w:val="num" w:pos="0"/>
        </w:tabs>
        <w:ind w:right="96"/>
        <w:jc w:val="center"/>
        <w:rPr>
          <w:rFonts w:ascii="Times New Roman" w:hAnsi="Times New Roman"/>
          <w:b/>
        </w:rPr>
      </w:pPr>
      <w:r w:rsidRPr="006D4FE7">
        <w:rPr>
          <w:rFonts w:ascii="Times New Roman" w:hAnsi="Times New Roman"/>
          <w:b/>
        </w:rPr>
        <w:t xml:space="preserve">Требования к уровню подготовки учащихся на </w:t>
      </w:r>
      <w:r>
        <w:rPr>
          <w:rFonts w:ascii="Times New Roman" w:hAnsi="Times New Roman"/>
          <w:b/>
        </w:rPr>
        <w:t>данном</w:t>
      </w:r>
      <w:r w:rsidRPr="006D4FE7">
        <w:rPr>
          <w:rFonts w:ascii="Times New Roman" w:hAnsi="Times New Roman"/>
          <w:b/>
        </w:rPr>
        <w:t xml:space="preserve"> этапе</w:t>
      </w:r>
    </w:p>
    <w:p w14:paraId="0A1BCAF2" w14:textId="77777777" w:rsidR="00846BBA" w:rsidRPr="000807AA" w:rsidRDefault="00846BBA" w:rsidP="00846BBA">
      <w:pPr>
        <w:tabs>
          <w:tab w:val="num" w:pos="0"/>
        </w:tabs>
        <w:ind w:right="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результате изучения английского языка ученик </w:t>
      </w:r>
      <w:r w:rsidRPr="000807AA">
        <w:rPr>
          <w:rFonts w:ascii="Times New Roman" w:hAnsi="Times New Roman"/>
          <w:b/>
        </w:rPr>
        <w:t>должен научиться:</w:t>
      </w:r>
    </w:p>
    <w:p w14:paraId="67456766" w14:textId="77777777" w:rsidR="00846BBA" w:rsidRPr="006D4FE7" w:rsidRDefault="00846BBA" w:rsidP="00846BBA">
      <w:pPr>
        <w:tabs>
          <w:tab w:val="num" w:pos="0"/>
        </w:tabs>
        <w:ind w:right="96"/>
        <w:jc w:val="both"/>
        <w:rPr>
          <w:rFonts w:ascii="Times New Roman" w:hAnsi="Times New Roman"/>
          <w:u w:val="single"/>
        </w:rPr>
      </w:pPr>
      <w:r w:rsidRPr="006D4FE7">
        <w:rPr>
          <w:rFonts w:ascii="Times New Roman" w:hAnsi="Times New Roman"/>
          <w:u w:val="single"/>
        </w:rPr>
        <w:t xml:space="preserve"> В области говорения</w:t>
      </w:r>
    </w:p>
    <w:p w14:paraId="6C9CAAD0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участвовать в элементарном этикетном диалоге (знакомство, поздравление, благодарность, приветствие, прощание);</w:t>
      </w:r>
    </w:p>
    <w:p w14:paraId="5151E9F1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</w:p>
    <w:p w14:paraId="4E88B078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кратко рассказывать о себе, своей семье, своем друге;</w:t>
      </w:r>
    </w:p>
    <w:p w14:paraId="6CE6D757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составлять небольшие  описания предмета, картинки по образцу;</w:t>
      </w:r>
    </w:p>
    <w:p w14:paraId="6EE00616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изложить основное содержание прочитанного или прослушанного текста;</w:t>
      </w:r>
    </w:p>
    <w:p w14:paraId="23565FF9" w14:textId="77777777" w:rsidR="00846BBA" w:rsidRPr="006D4FE7" w:rsidRDefault="00846BBA" w:rsidP="00846BBA">
      <w:pPr>
        <w:ind w:right="96"/>
        <w:jc w:val="both"/>
        <w:rPr>
          <w:rFonts w:ascii="Times New Roman" w:hAnsi="Times New Roman"/>
          <w:u w:val="single"/>
        </w:rPr>
      </w:pPr>
      <w:r w:rsidRPr="006D4FE7">
        <w:rPr>
          <w:rFonts w:ascii="Times New Roman" w:hAnsi="Times New Roman"/>
          <w:u w:val="single"/>
        </w:rPr>
        <w:t xml:space="preserve">В области аудирования </w:t>
      </w:r>
    </w:p>
    <w:p w14:paraId="43AC8F2D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понимать на слух речь учителя, одноклассников;</w:t>
      </w:r>
    </w:p>
    <w:p w14:paraId="4DFD8245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 xml:space="preserve">понимать аудиозаписи </w:t>
      </w:r>
      <w:proofErr w:type="spellStart"/>
      <w:r w:rsidRPr="006D4FE7">
        <w:rPr>
          <w:rFonts w:ascii="Times New Roman" w:hAnsi="Times New Roman"/>
        </w:rPr>
        <w:t>ритуализированных</w:t>
      </w:r>
      <w:proofErr w:type="spellEnd"/>
      <w:r w:rsidRPr="006D4FE7">
        <w:rPr>
          <w:rFonts w:ascii="Times New Roman" w:hAnsi="Times New Roman"/>
        </w:rPr>
        <w:t xml:space="preserve"> диалогов, начитанных носителями языка (4—6 реплик);</w:t>
      </w:r>
    </w:p>
    <w:p w14:paraId="117B7181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14:paraId="47BE0C93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14:paraId="60F52B68" w14:textId="77777777" w:rsidR="00846BBA" w:rsidRPr="006D4FE7" w:rsidRDefault="00846BBA" w:rsidP="00846BBA">
      <w:pPr>
        <w:ind w:right="96"/>
        <w:jc w:val="both"/>
        <w:rPr>
          <w:rFonts w:ascii="Times New Roman" w:hAnsi="Times New Roman"/>
          <w:u w:val="single"/>
        </w:rPr>
      </w:pPr>
      <w:r w:rsidRPr="006D4FE7">
        <w:rPr>
          <w:rFonts w:ascii="Times New Roman" w:hAnsi="Times New Roman"/>
          <w:u w:val="single"/>
        </w:rPr>
        <w:t>В области чтения</w:t>
      </w:r>
    </w:p>
    <w:p w14:paraId="388F23FA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14:paraId="6663F693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читать про себя и понимать основное содержание небольших текстов (150—200 слов без учета артиклей);</w:t>
      </w:r>
    </w:p>
    <w:p w14:paraId="23F74D8E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14:paraId="6167067E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14:paraId="4870FBAC" w14:textId="77777777" w:rsidR="00846BBA" w:rsidRPr="006D4FE7" w:rsidRDefault="00846BBA" w:rsidP="00846BBA">
      <w:pPr>
        <w:ind w:right="96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  <w:u w:val="single"/>
        </w:rPr>
        <w:t>В области письма</w:t>
      </w:r>
    </w:p>
    <w:p w14:paraId="3173BE8A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lastRenderedPageBreak/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14:paraId="406191CB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выполнять письменные упражнения;</w:t>
      </w:r>
    </w:p>
    <w:p w14:paraId="7A22F488" w14:textId="77777777" w:rsidR="00846BBA" w:rsidRPr="006D4FE7" w:rsidRDefault="00846BBA" w:rsidP="00846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4FE7">
        <w:rPr>
          <w:rFonts w:ascii="Times New Roman" w:hAnsi="Times New Roman"/>
        </w:rPr>
        <w:t>писать краткое поздравление (с днем рождения, с Новым годом);</w:t>
      </w:r>
    </w:p>
    <w:p w14:paraId="2A0BF2CE" w14:textId="77777777" w:rsidR="00846BBA" w:rsidRPr="00194B37" w:rsidRDefault="00846BBA" w:rsidP="00846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94B37">
        <w:rPr>
          <w:rFonts w:ascii="Times New Roman" w:hAnsi="Times New Roman"/>
        </w:rPr>
        <w:t>писать короткое личное письмо (15—25 слов).</w:t>
      </w:r>
    </w:p>
    <w:p w14:paraId="276E83CE" w14:textId="77777777" w:rsidR="000027FC" w:rsidRDefault="000027FC"/>
    <w:p w14:paraId="55C34DCD" w14:textId="77777777" w:rsidR="000027FC" w:rsidRDefault="000027FC" w:rsidP="000027FC"/>
    <w:p w14:paraId="408C94C1" w14:textId="77777777" w:rsidR="000027FC" w:rsidRPr="00D6049B" w:rsidRDefault="000027FC" w:rsidP="000027FC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tab/>
      </w:r>
      <w:r w:rsidRPr="00D6049B">
        <w:rPr>
          <w:rFonts w:ascii="Times New Roman" w:eastAsia="Calibri" w:hAnsi="Times New Roman"/>
          <w:b/>
          <w:sz w:val="24"/>
          <w:szCs w:val="24"/>
        </w:rPr>
        <w:t>Содержание учебного курса</w:t>
      </w:r>
      <w:r>
        <w:rPr>
          <w:rFonts w:ascii="Times New Roman" w:eastAsia="Calibri" w:hAnsi="Times New Roman"/>
          <w:b/>
          <w:sz w:val="24"/>
          <w:szCs w:val="24"/>
        </w:rPr>
        <w:t xml:space="preserve"> второй иностранный язык</w:t>
      </w:r>
      <w:r w:rsidRPr="00D6049B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(</w:t>
      </w:r>
      <w:r w:rsidRPr="00D6049B">
        <w:rPr>
          <w:rFonts w:ascii="Times New Roman" w:eastAsia="Calibri" w:hAnsi="Times New Roman"/>
          <w:b/>
          <w:sz w:val="24"/>
          <w:szCs w:val="24"/>
        </w:rPr>
        <w:t>английск</w:t>
      </w:r>
      <w:r>
        <w:rPr>
          <w:rFonts w:ascii="Times New Roman" w:eastAsia="Calibri" w:hAnsi="Times New Roman"/>
          <w:b/>
          <w:sz w:val="24"/>
          <w:szCs w:val="24"/>
        </w:rPr>
        <w:t>ий) 5-9</w:t>
      </w:r>
      <w:r w:rsidRPr="00D6049B">
        <w:rPr>
          <w:rFonts w:ascii="Times New Roman" w:eastAsia="Calibri" w:hAnsi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/>
          <w:b/>
          <w:sz w:val="24"/>
          <w:szCs w:val="24"/>
        </w:rPr>
        <w:t>ов</w:t>
      </w:r>
      <w:r w:rsidRPr="00D6049B">
        <w:rPr>
          <w:rFonts w:ascii="Times New Roman" w:eastAsia="Calibri" w:hAnsi="Times New Roman"/>
          <w:b/>
          <w:sz w:val="24"/>
          <w:szCs w:val="24"/>
        </w:rPr>
        <w:t>.</w:t>
      </w:r>
    </w:p>
    <w:p w14:paraId="6C337D70" w14:textId="77777777" w:rsidR="000027FC" w:rsidRPr="00D6049B" w:rsidRDefault="000027FC" w:rsidP="000027FC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 xml:space="preserve">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D6049B">
        <w:rPr>
          <w:rFonts w:ascii="Times New Roman" w:eastAsia="Calibri" w:hAnsi="Times New Roman"/>
          <w:sz w:val="24"/>
          <w:szCs w:val="24"/>
        </w:rPr>
        <w:t>units</w:t>
      </w:r>
      <w:proofErr w:type="spellEnd"/>
      <w:r w:rsidRPr="00D6049B">
        <w:rPr>
          <w:rFonts w:ascii="Times New Roman" w:eastAsia="Calibri" w:hAnsi="Times New Roman"/>
          <w:sz w:val="24"/>
          <w:szCs w:val="24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</w:t>
      </w:r>
      <w:r>
        <w:rPr>
          <w:rFonts w:ascii="Times New Roman" w:eastAsia="Calibri" w:hAnsi="Times New Roman"/>
          <w:sz w:val="24"/>
          <w:szCs w:val="24"/>
        </w:rPr>
        <w:t xml:space="preserve">тов. В большинстве своем в УМК </w:t>
      </w:r>
      <w:r w:rsidRPr="00D6049B">
        <w:rPr>
          <w:rFonts w:ascii="Times New Roman" w:eastAsia="Calibri" w:hAnsi="Times New Roman"/>
          <w:sz w:val="24"/>
          <w:szCs w:val="24"/>
        </w:rPr>
        <w:t xml:space="preserve">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14:paraId="0E601CEA" w14:textId="77777777" w:rsidR="000027FC" w:rsidRPr="00D6049B" w:rsidRDefault="000027FC" w:rsidP="000027FC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6049B">
        <w:rPr>
          <w:rFonts w:ascii="Times New Roman" w:eastAsia="Calibri" w:hAnsi="Times New Roman"/>
          <w:b/>
          <w:sz w:val="24"/>
          <w:szCs w:val="24"/>
        </w:rPr>
        <w:t>Содержание обучения включает следующие компоненты:</w:t>
      </w:r>
    </w:p>
    <w:p w14:paraId="1841EDCA" w14:textId="77777777" w:rsidR="000027FC" w:rsidRPr="00D6049B" w:rsidRDefault="000027FC" w:rsidP="000027FC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>1) сферы общения (темы, ситуации, тексты);</w:t>
      </w:r>
    </w:p>
    <w:p w14:paraId="344C1B60" w14:textId="77777777" w:rsidR="000027FC" w:rsidRPr="00D6049B" w:rsidRDefault="000027FC" w:rsidP="000027FC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>2) навыки и умения коммуникативной компетенции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6C3062B" w14:textId="77777777" w:rsidR="000027FC" w:rsidRPr="00D6049B" w:rsidRDefault="000027FC" w:rsidP="000027FC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</w:t>
      </w:r>
      <w:r>
        <w:rPr>
          <w:rFonts w:ascii="Times New Roman" w:eastAsia="Calibri" w:hAnsi="Times New Roman"/>
          <w:sz w:val="24"/>
          <w:szCs w:val="24"/>
        </w:rPr>
        <w:t xml:space="preserve">ным целям, учитывает интересы </w:t>
      </w:r>
      <w:r w:rsidRPr="00D6049B">
        <w:rPr>
          <w:rFonts w:ascii="Times New Roman" w:eastAsia="Calibri" w:hAnsi="Times New Roman"/>
          <w:sz w:val="24"/>
          <w:szCs w:val="24"/>
        </w:rPr>
        <w:t>школьников, их возрастные особенности и включает в себя следующие темы:</w:t>
      </w:r>
    </w:p>
    <w:p w14:paraId="62D086B8" w14:textId="77777777" w:rsidR="00745DE8" w:rsidRDefault="00AB790A" w:rsidP="00AB790A">
      <w:pPr>
        <w:tabs>
          <w:tab w:val="left" w:pos="4230"/>
        </w:tabs>
        <w:jc w:val="center"/>
        <w:rPr>
          <w:rFonts w:ascii="Times New Roman" w:hAnsi="Times New Roman"/>
          <w:b/>
          <w:sz w:val="24"/>
          <w:szCs w:val="24"/>
        </w:rPr>
      </w:pPr>
      <w:r w:rsidRPr="00AB790A">
        <w:rPr>
          <w:rFonts w:ascii="Times New Roman" w:hAnsi="Times New Roman"/>
          <w:b/>
          <w:sz w:val="24"/>
          <w:szCs w:val="24"/>
        </w:rPr>
        <w:t>5 класс</w:t>
      </w:r>
    </w:p>
    <w:p w14:paraId="74CD3EA5" w14:textId="77777777" w:rsidR="00AB790A" w:rsidRPr="00D6049B" w:rsidRDefault="00AB790A" w:rsidP="00AB790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>Знакомство.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14:paraId="00E93F2D" w14:textId="77777777" w:rsidR="00AB790A" w:rsidRDefault="00AB790A" w:rsidP="00AB790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 xml:space="preserve"> Я и моя семья.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14:paraId="0F293EF3" w14:textId="77777777" w:rsidR="00AA4D23" w:rsidRDefault="00AA4D23" w:rsidP="005D78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09A17" w14:textId="77777777" w:rsidR="005D78B3" w:rsidRPr="004E4DE3" w:rsidRDefault="005D78B3" w:rsidP="005D78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DE3">
        <w:rPr>
          <w:rFonts w:ascii="Times New Roman" w:hAnsi="Times New Roman"/>
          <w:sz w:val="24"/>
          <w:szCs w:val="24"/>
        </w:rPr>
        <w:lastRenderedPageBreak/>
        <w:t>УЧЕБНО –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875"/>
        <w:gridCol w:w="2396"/>
        <w:gridCol w:w="2400"/>
        <w:gridCol w:w="2335"/>
      </w:tblGrid>
      <w:tr w:rsidR="005D78B3" w:rsidRPr="000550DC" w14:paraId="4B0AD5C1" w14:textId="77777777" w:rsidTr="001816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0F8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CB2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A5D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BCF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EF0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5D78B3" w:rsidRPr="000550DC" w14:paraId="6E93317D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B71B69" w14:textId="77777777" w:rsidR="005D78B3" w:rsidRPr="000550DC" w:rsidRDefault="005D78B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A3843C" w14:textId="77777777" w:rsidR="005D78B3" w:rsidRPr="000550DC" w:rsidRDefault="005D78B3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14934B" w14:textId="77777777" w:rsidR="005D78B3" w:rsidRPr="000550DC" w:rsidRDefault="005D78B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F24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493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8B3" w:rsidRPr="000550DC" w14:paraId="32D84CE7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DE6C71" w14:textId="77777777" w:rsidR="005D78B3" w:rsidRPr="000550DC" w:rsidRDefault="005D78B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F2F169" w14:textId="77777777" w:rsidR="005D78B3" w:rsidRPr="000550DC" w:rsidRDefault="005D78B3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моя семья</w:t>
            </w:r>
            <w:r w:rsidRPr="00055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41220" w14:textId="77777777" w:rsidR="005D78B3" w:rsidRPr="000550DC" w:rsidRDefault="005D78B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C51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F56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8B3" w:rsidRPr="000550DC" w14:paraId="23299DD1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0AF869" w14:textId="77777777" w:rsidR="005D78B3" w:rsidRPr="000550DC" w:rsidRDefault="005D78B3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E89A5A" w14:textId="77777777" w:rsidR="005D78B3" w:rsidRDefault="005D78B3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Промежуточная аттестация за курс «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Второй иностранный язык (а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нглийский язык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6 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класс »</w:t>
            </w:r>
          </w:p>
          <w:p w14:paraId="4076501A" w14:textId="77777777" w:rsidR="005D78B3" w:rsidRPr="000550DC" w:rsidRDefault="005D78B3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BD462" w14:textId="77777777" w:rsidR="005D78B3" w:rsidRPr="000550DC" w:rsidRDefault="005D78B3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C66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C2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8B3" w:rsidRPr="000550DC" w14:paraId="7E8059DF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981D65" w14:textId="77777777" w:rsidR="005D78B3" w:rsidRPr="000550DC" w:rsidRDefault="005D78B3" w:rsidP="001816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AC5439" w14:textId="77777777" w:rsidR="005D78B3" w:rsidRPr="000550DC" w:rsidRDefault="005D78B3" w:rsidP="0018167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28192C" w14:textId="77777777" w:rsidR="005D78B3" w:rsidRPr="000550DC" w:rsidRDefault="005D78B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099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1EA" w14:textId="77777777" w:rsidR="005D78B3" w:rsidRPr="000550DC" w:rsidRDefault="005D78B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D04C53D" w14:textId="77777777" w:rsidR="005D78B3" w:rsidRPr="00D6049B" w:rsidRDefault="005D78B3" w:rsidP="00AB790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B0F7E10" w14:textId="77777777" w:rsidR="00AB790A" w:rsidRDefault="00AB790A" w:rsidP="00AB790A">
      <w:pPr>
        <w:tabs>
          <w:tab w:val="left" w:pos="63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6 класс</w:t>
      </w:r>
    </w:p>
    <w:p w14:paraId="7C6421E5" w14:textId="77777777" w:rsidR="00AB790A" w:rsidRPr="00D6049B" w:rsidRDefault="00AB790A" w:rsidP="00AB790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49B">
        <w:rPr>
          <w:rFonts w:ascii="Times New Roman" w:eastAsia="Calibri" w:hAnsi="Times New Roman"/>
          <w:sz w:val="24"/>
          <w:szCs w:val="24"/>
        </w:rPr>
        <w:t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14:paraId="28755896" w14:textId="77777777" w:rsidR="00922DEA" w:rsidRPr="004E4DE3" w:rsidRDefault="00922DEA" w:rsidP="00922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DE3">
        <w:rPr>
          <w:rFonts w:ascii="Times New Roman" w:hAnsi="Times New Roman"/>
          <w:sz w:val="24"/>
          <w:szCs w:val="24"/>
        </w:rPr>
        <w:t>УЧЕБНО –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875"/>
        <w:gridCol w:w="2396"/>
        <w:gridCol w:w="2400"/>
        <w:gridCol w:w="2335"/>
      </w:tblGrid>
      <w:tr w:rsidR="00922DEA" w:rsidRPr="000550DC" w14:paraId="50DF1805" w14:textId="77777777" w:rsidTr="001816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8DA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C2D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10A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C8A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727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922DEA" w:rsidRPr="000550DC" w14:paraId="53214425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96464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7D0B60" w14:textId="77777777" w:rsidR="00922DEA" w:rsidRPr="000550DC" w:rsidRDefault="00922DEA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Время. Часы. Минуты.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2A1A72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694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31A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18188207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402844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5596F7" w14:textId="77777777" w:rsidR="00922DEA" w:rsidRPr="000550DC" w:rsidRDefault="00922DEA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вокруг нас.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D4889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8F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C46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06F98C2E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40FF1C" w14:textId="77777777" w:rsidR="00922DEA" w:rsidRPr="000550DC" w:rsidRDefault="00922DEA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87DAB1" w14:textId="77777777" w:rsidR="00922DEA" w:rsidRDefault="00922DEA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Промежуточная аттестация за курс «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Второй иностранный язык (а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нглийский язык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6 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класс »</w:t>
            </w:r>
          </w:p>
          <w:p w14:paraId="25DDAC84" w14:textId="77777777" w:rsidR="00922DEA" w:rsidRPr="000550DC" w:rsidRDefault="00922DEA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30134D" w14:textId="77777777" w:rsidR="00922DEA" w:rsidRPr="000550DC" w:rsidRDefault="00922DEA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887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791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4212963D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8386C5" w14:textId="77777777" w:rsidR="00922DEA" w:rsidRPr="000550DC" w:rsidRDefault="00922DEA" w:rsidP="001816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D6070A" w14:textId="77777777" w:rsidR="00922DEA" w:rsidRPr="000550DC" w:rsidRDefault="00922DEA" w:rsidP="0018167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D8CB72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2D3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D66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E1A873D" w14:textId="77777777" w:rsidR="00B32644" w:rsidRDefault="00AB790A" w:rsidP="00AB790A">
      <w:pPr>
        <w:tabs>
          <w:tab w:val="left" w:pos="66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AC30A46" w14:textId="77777777" w:rsidR="00AA4D23" w:rsidRDefault="00AA4D23" w:rsidP="00B32644">
      <w:pPr>
        <w:tabs>
          <w:tab w:val="left" w:pos="66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76DF479" w14:textId="77777777" w:rsidR="00AA4D23" w:rsidRDefault="00AA4D23" w:rsidP="00B32644">
      <w:pPr>
        <w:tabs>
          <w:tab w:val="left" w:pos="66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048A605" w14:textId="77777777" w:rsidR="00AB790A" w:rsidRDefault="00AB790A" w:rsidP="00B32644">
      <w:pPr>
        <w:tabs>
          <w:tab w:val="left" w:pos="66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p w14:paraId="7E15BC0B" w14:textId="77777777" w:rsidR="00AB790A" w:rsidRDefault="00AB790A" w:rsidP="00AB790A">
      <w:pPr>
        <w:rPr>
          <w:rFonts w:ascii="Times New Roman" w:hAnsi="Times New Roman"/>
          <w:sz w:val="24"/>
          <w:szCs w:val="24"/>
        </w:rPr>
      </w:pPr>
      <w:r w:rsidRPr="003262AC">
        <w:rPr>
          <w:rFonts w:ascii="Times New Roman" w:eastAsia="Calibri" w:hAnsi="Times New Roman"/>
          <w:sz w:val="24"/>
          <w:szCs w:val="24"/>
        </w:rPr>
        <w:t>Страны и города, континенты.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</w:t>
      </w:r>
    </w:p>
    <w:p w14:paraId="22DBF4F9" w14:textId="77777777" w:rsidR="00922DEA" w:rsidRPr="004E4DE3" w:rsidRDefault="00922DEA" w:rsidP="00922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DE3">
        <w:rPr>
          <w:rFonts w:ascii="Times New Roman" w:hAnsi="Times New Roman"/>
          <w:sz w:val="24"/>
          <w:szCs w:val="24"/>
        </w:rPr>
        <w:t>УЧЕБНО –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875"/>
        <w:gridCol w:w="2396"/>
        <w:gridCol w:w="2400"/>
        <w:gridCol w:w="2335"/>
      </w:tblGrid>
      <w:tr w:rsidR="00922DEA" w:rsidRPr="000550DC" w14:paraId="5DE0B362" w14:textId="77777777" w:rsidTr="001816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C9CC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30B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142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A9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864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922DEA" w:rsidRPr="000550DC" w14:paraId="345A1240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4E9324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F8C11" w14:textId="77777777" w:rsidR="00922DEA" w:rsidRPr="000550DC" w:rsidRDefault="00922DEA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5D46AA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D1B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B3C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4C5CB8DC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7AF8D6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A936E8" w14:textId="77777777" w:rsidR="00922DEA" w:rsidRDefault="00181677" w:rsidP="00181677">
            <w:pPr>
              <w:pStyle w:val="HTML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и страны. </w:t>
            </w:r>
          </w:p>
          <w:p w14:paraId="4CAC4436" w14:textId="77777777" w:rsidR="00922DEA" w:rsidRPr="000550DC" w:rsidRDefault="00922DEA" w:rsidP="0018167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1B4F8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068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61B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5C6198FC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2C9B9A" w14:textId="77777777" w:rsidR="00922DEA" w:rsidRPr="000550DC" w:rsidRDefault="00922DEA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5A27F4" w14:textId="77777777" w:rsidR="00922DEA" w:rsidRDefault="00922DEA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Промежуточная аттестация за курс «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Второй иностранный язык (а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нглийский язык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7 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класс »</w:t>
            </w:r>
          </w:p>
          <w:p w14:paraId="7BBBA0A4" w14:textId="77777777" w:rsidR="00922DEA" w:rsidRPr="000550DC" w:rsidRDefault="00922DEA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0EAE15" w14:textId="77777777" w:rsidR="00922DEA" w:rsidRPr="000550DC" w:rsidRDefault="00922DEA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B3C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D16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EA" w:rsidRPr="000550DC" w14:paraId="4476DB36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36ED24" w14:textId="77777777" w:rsidR="00922DEA" w:rsidRPr="000550DC" w:rsidRDefault="00922DEA" w:rsidP="001816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343FA5" w14:textId="77777777" w:rsidR="00922DEA" w:rsidRPr="000550DC" w:rsidRDefault="00922DEA" w:rsidP="0018167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7A4DF2" w14:textId="77777777" w:rsidR="00922DEA" w:rsidRPr="000550DC" w:rsidRDefault="00922DEA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ED1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4F6" w14:textId="77777777" w:rsidR="00922DEA" w:rsidRPr="000550DC" w:rsidRDefault="00922DEA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EC48926" w14:textId="77777777" w:rsidR="00B32644" w:rsidRDefault="00AB790A" w:rsidP="00AB790A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CE4B2C" w14:textId="77777777" w:rsidR="00AB790A" w:rsidRDefault="00AB790A" w:rsidP="00B32644">
      <w:pPr>
        <w:tabs>
          <w:tab w:val="left" w:pos="6285"/>
        </w:tabs>
        <w:jc w:val="center"/>
        <w:rPr>
          <w:rFonts w:ascii="Times New Roman" w:hAnsi="Times New Roman"/>
          <w:b/>
          <w:sz w:val="24"/>
          <w:szCs w:val="24"/>
        </w:rPr>
      </w:pPr>
      <w:r w:rsidRPr="00AB790A">
        <w:rPr>
          <w:rFonts w:ascii="Times New Roman" w:hAnsi="Times New Roman"/>
          <w:b/>
          <w:sz w:val="24"/>
          <w:szCs w:val="24"/>
        </w:rPr>
        <w:t>8 класс</w:t>
      </w:r>
    </w:p>
    <w:p w14:paraId="2926C50E" w14:textId="77777777" w:rsidR="00AB790A" w:rsidRDefault="00AB790A" w:rsidP="00AB790A">
      <w:pPr>
        <w:rPr>
          <w:rFonts w:ascii="Times New Roman" w:hAnsi="Times New Roman"/>
          <w:sz w:val="24"/>
          <w:szCs w:val="24"/>
        </w:rPr>
      </w:pPr>
    </w:p>
    <w:p w14:paraId="4F627D7B" w14:textId="77777777" w:rsidR="00AB790A" w:rsidRPr="00D05AB5" w:rsidRDefault="00AB790A" w:rsidP="00AB790A">
      <w:pPr>
        <w:rPr>
          <w:rFonts w:ascii="Times New Roman" w:hAnsi="Times New Roman"/>
          <w:sz w:val="24"/>
          <w:szCs w:val="24"/>
        </w:rPr>
      </w:pPr>
      <w:r w:rsidRPr="00D05AB5">
        <w:rPr>
          <w:rFonts w:ascii="Times New Roman" w:hAnsi="Times New Roman"/>
          <w:sz w:val="24"/>
          <w:szCs w:val="24"/>
        </w:rPr>
        <w:t>Джон и его питомцы. Модальный глагол «могу, умею» в утвердительных и отрицательных предложениях. Познакомьтесь с Джоном Баркером. Практика употребления модального глагола «могу, умею» в речи учащихся.</w:t>
      </w:r>
    </w:p>
    <w:p w14:paraId="1074B7E5" w14:textId="77777777" w:rsidR="00AB790A" w:rsidRPr="00D05AB5" w:rsidRDefault="00AB790A" w:rsidP="00AB790A">
      <w:pPr>
        <w:rPr>
          <w:rFonts w:ascii="Times New Roman" w:hAnsi="Times New Roman"/>
          <w:sz w:val="24"/>
          <w:szCs w:val="24"/>
        </w:rPr>
      </w:pPr>
      <w:r w:rsidRPr="00D05AB5">
        <w:rPr>
          <w:rFonts w:ascii="Times New Roman" w:hAnsi="Times New Roman"/>
          <w:sz w:val="24"/>
          <w:szCs w:val="24"/>
        </w:rPr>
        <w:t xml:space="preserve"> Общий вопрос и краткий ответ с модальным глаголом «могу, умею». Мой сын Джон. Друзья Джона и их преференции. Проверь себя по теме: «Меня зовут Джон». Контроль навыков письменной речи. Лексико-грамматический тест.</w:t>
      </w:r>
    </w:p>
    <w:p w14:paraId="68BF885B" w14:textId="77777777" w:rsidR="00AB790A" w:rsidRPr="00D05AB5" w:rsidRDefault="00AB790A" w:rsidP="00AB790A">
      <w:pPr>
        <w:rPr>
          <w:rFonts w:ascii="Times New Roman" w:hAnsi="Times New Roman"/>
          <w:sz w:val="24"/>
          <w:szCs w:val="24"/>
        </w:rPr>
      </w:pPr>
      <w:r w:rsidRPr="00D05AB5">
        <w:rPr>
          <w:rFonts w:ascii="Times New Roman" w:hAnsi="Times New Roman"/>
          <w:sz w:val="24"/>
          <w:szCs w:val="24"/>
        </w:rPr>
        <w:t>Родители Джона. Вещи семьи Баркер. Притяжательный падеж имени существительного. Семейное генеалогическое</w:t>
      </w:r>
    </w:p>
    <w:p w14:paraId="16DF05CB" w14:textId="77777777" w:rsidR="00AB790A" w:rsidRDefault="00AB790A" w:rsidP="00AB790A">
      <w:pPr>
        <w:rPr>
          <w:rFonts w:ascii="Times New Roman" w:hAnsi="Times New Roman"/>
          <w:sz w:val="24"/>
          <w:szCs w:val="24"/>
        </w:rPr>
      </w:pPr>
      <w:r w:rsidRPr="00D05AB5">
        <w:rPr>
          <w:rFonts w:ascii="Times New Roman" w:hAnsi="Times New Roman"/>
          <w:sz w:val="24"/>
          <w:szCs w:val="24"/>
        </w:rPr>
        <w:lastRenderedPageBreak/>
        <w:t xml:space="preserve">дерево. Королевская семья. Контроль навыков говорения по теме «Родословная моей семьи». Настоящее простое время. Общий вопрос. Занятия спортом в жизни семьи. Отрицательная форма </w:t>
      </w:r>
      <w:proofErr w:type="spellStart"/>
      <w:r w:rsidRPr="00D05AB5">
        <w:rPr>
          <w:rFonts w:ascii="Times New Roman" w:hAnsi="Times New Roman"/>
          <w:sz w:val="24"/>
          <w:szCs w:val="24"/>
        </w:rPr>
        <w:t>do</w:t>
      </w:r>
      <w:proofErr w:type="spellEnd"/>
      <w:r w:rsidRPr="00D05A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5AB5">
        <w:rPr>
          <w:rFonts w:ascii="Times New Roman" w:hAnsi="Times New Roman"/>
          <w:sz w:val="24"/>
          <w:szCs w:val="24"/>
        </w:rPr>
        <w:t>does</w:t>
      </w:r>
      <w:proofErr w:type="spellEnd"/>
      <w:r w:rsidRPr="00D05AB5">
        <w:rPr>
          <w:rFonts w:ascii="Times New Roman" w:hAnsi="Times New Roman"/>
          <w:sz w:val="24"/>
          <w:szCs w:val="24"/>
        </w:rPr>
        <w:t>. Знакомство с членами семьи Баркер. Контроль навыков аудирования. «Семья Джона Баркера».</w:t>
      </w:r>
    </w:p>
    <w:p w14:paraId="04EE0475" w14:textId="77777777" w:rsidR="005864BE" w:rsidRPr="00D05AB5" w:rsidRDefault="005864BE" w:rsidP="005864BE">
      <w:pPr>
        <w:rPr>
          <w:rFonts w:ascii="Times New Roman" w:hAnsi="Times New Roman"/>
          <w:sz w:val="24"/>
          <w:szCs w:val="24"/>
          <w:shd w:val="clear" w:color="auto" w:fill="FFFFFE"/>
        </w:rPr>
      </w:pPr>
      <w:r w:rsidRPr="00D05AB5">
        <w:rPr>
          <w:rFonts w:ascii="Times New Roman" w:hAnsi="Times New Roman"/>
          <w:sz w:val="24"/>
          <w:szCs w:val="24"/>
          <w:shd w:val="clear" w:color="auto" w:fill="FFFFFE"/>
        </w:rPr>
        <w:t>Описание классной комнаты. Джон ходит в школу. Глаголы, обозначающие движение. Повелительное наклонение. На уроке. Занятия разных людей. Настоящее продолженное время. Новая школа. Моя школа. Настоящее продолженное время: образование отрицательных предложений и общих вопросов. Контроль навыков аудирования. На уроке английского языка.</w:t>
      </w:r>
    </w:p>
    <w:p w14:paraId="3A2DA976" w14:textId="77777777" w:rsidR="005864BE" w:rsidRDefault="005864BE" w:rsidP="005864BE">
      <w:pPr>
        <w:pStyle w:val="a7"/>
        <w:spacing w:before="0" w:after="0"/>
      </w:pPr>
      <w:r w:rsidRPr="00D05AB5">
        <w:t>Введение новых лексических единиц. Альтернативный вопрос в настоящем продолженном. На кухне. Еда и напитки. Сравнение настоящего простого с настоящим продолженным временем. Фразы речевого этикета: «За столом». Завтрак дома. Контроль навыков говорения. «Мой завтрак. Какой он?». Традиции питания в Англии и России.</w:t>
      </w:r>
    </w:p>
    <w:p w14:paraId="04CAED1C" w14:textId="77777777" w:rsidR="005864BE" w:rsidRDefault="005864BE" w:rsidP="00AB790A">
      <w:pPr>
        <w:rPr>
          <w:rFonts w:ascii="Times New Roman" w:hAnsi="Times New Roman"/>
          <w:sz w:val="24"/>
          <w:szCs w:val="24"/>
        </w:rPr>
      </w:pPr>
    </w:p>
    <w:p w14:paraId="77F70B75" w14:textId="77777777" w:rsidR="00B12D42" w:rsidRPr="004E4DE3" w:rsidRDefault="00B12D42" w:rsidP="00B12D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DE3">
        <w:rPr>
          <w:rFonts w:ascii="Times New Roman" w:hAnsi="Times New Roman"/>
          <w:sz w:val="24"/>
          <w:szCs w:val="24"/>
        </w:rPr>
        <w:t>УЧЕБНО –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875"/>
        <w:gridCol w:w="2396"/>
        <w:gridCol w:w="2400"/>
        <w:gridCol w:w="2335"/>
      </w:tblGrid>
      <w:tr w:rsidR="00B12D42" w:rsidRPr="000550DC" w14:paraId="6393F83C" w14:textId="77777777" w:rsidTr="001816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1DC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697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764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437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DE3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B12D42" w:rsidRPr="000550DC" w14:paraId="0D0BA1C6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A70FC8" w14:textId="77777777" w:rsidR="00B12D42" w:rsidRPr="000550DC" w:rsidRDefault="00B12D42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153A68" w14:textId="77777777" w:rsidR="00B12D42" w:rsidRPr="00B12D42" w:rsidRDefault="00B12D42" w:rsidP="0018167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12D42">
              <w:rPr>
                <w:rFonts w:ascii="Times New Roman" w:hAnsi="Times New Roman"/>
                <w:bCs/>
                <w:sz w:val="24"/>
                <w:szCs w:val="24"/>
              </w:rPr>
              <w:t xml:space="preserve">Знакомьтесь: Джон Баркер.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6E7DF4" w14:textId="77777777" w:rsidR="00B12D42" w:rsidRPr="000550DC" w:rsidRDefault="00B12D42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8C6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113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42" w:rsidRPr="000550DC" w14:paraId="330CE405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49E16E" w14:textId="77777777" w:rsidR="00B12D42" w:rsidRPr="000550DC" w:rsidRDefault="00B12D42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9EACA" w14:textId="77777777" w:rsidR="00B12D42" w:rsidRPr="00B12D42" w:rsidRDefault="00B12D42" w:rsidP="0018167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D42"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Познакомьтесь с моей семьей.</w:t>
            </w:r>
            <w:r w:rsidRPr="00B12D42">
              <w:rPr>
                <w:rFonts w:ascii="Times New Roman" w:hAnsi="Times New Roman"/>
                <w:bCs/>
                <w:sz w:val="24"/>
                <w:szCs w:val="24"/>
                <w:shd w:val="clear" w:color="auto" w:fill="FFFFFE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11935" w14:textId="77777777" w:rsidR="00B12D42" w:rsidRPr="000550DC" w:rsidRDefault="00B12D42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737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555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4BE" w:rsidRPr="000550DC" w14:paraId="0009EEA5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9458C1" w14:textId="77777777" w:rsidR="005864BE" w:rsidRDefault="005864BE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1D9BC9" w14:textId="77777777" w:rsidR="005864BE" w:rsidRPr="00F14483" w:rsidRDefault="005864BE" w:rsidP="002A59AF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14483">
              <w:rPr>
                <w:rFonts w:ascii="Times New Roman" w:hAnsi="Times New Roman"/>
                <w:bCs/>
                <w:sz w:val="24"/>
                <w:szCs w:val="24"/>
                <w:shd w:val="clear" w:color="auto" w:fill="FFFFFE"/>
              </w:rPr>
              <w:t xml:space="preserve"> Я хожу в школу.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EE4649" w14:textId="77777777" w:rsidR="005864BE" w:rsidRPr="000550DC" w:rsidRDefault="005864BE" w:rsidP="002A5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74F" w14:textId="77777777" w:rsidR="005864BE" w:rsidRPr="000550DC" w:rsidRDefault="005864BE" w:rsidP="002A5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4E7" w14:textId="77777777" w:rsidR="005864BE" w:rsidRPr="000550DC" w:rsidRDefault="005864BE" w:rsidP="002A5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4BE" w:rsidRPr="000550DC" w14:paraId="1E06BA28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4D2A3" w14:textId="77777777" w:rsidR="005864BE" w:rsidRDefault="005864BE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E16E83" w14:textId="77777777" w:rsidR="005864BE" w:rsidRPr="00F14483" w:rsidRDefault="005864BE" w:rsidP="002A59AF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4483">
              <w:rPr>
                <w:rFonts w:ascii="Times New Roman" w:hAnsi="Times New Roman"/>
                <w:bCs/>
                <w:sz w:val="24"/>
                <w:szCs w:val="24"/>
                <w:shd w:val="clear" w:color="auto" w:fill="FFFFFE"/>
              </w:rPr>
              <w:t>Еда.</w:t>
            </w:r>
            <w:r w:rsidRPr="00F144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598108" w14:textId="77777777" w:rsidR="005864BE" w:rsidRPr="000550DC" w:rsidRDefault="005864BE" w:rsidP="002A5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7D5" w14:textId="77777777" w:rsidR="005864BE" w:rsidRPr="000550DC" w:rsidRDefault="005864BE" w:rsidP="002A5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DD3" w14:textId="77777777" w:rsidR="005864BE" w:rsidRPr="000550DC" w:rsidRDefault="005864BE" w:rsidP="002A5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42" w:rsidRPr="000550DC" w14:paraId="68B12AA1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205458" w14:textId="77777777" w:rsidR="00B12D42" w:rsidRPr="000550DC" w:rsidRDefault="00B12D42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507635" w14:textId="77777777" w:rsidR="00B12D42" w:rsidRDefault="00B12D42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Промежуточная аттестация за курс «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Второй иностранный язык (а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нглийский язык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8 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класс »</w:t>
            </w:r>
          </w:p>
          <w:p w14:paraId="4BD3989C" w14:textId="77777777" w:rsidR="00B12D42" w:rsidRPr="000550DC" w:rsidRDefault="00B12D42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282D7" w14:textId="77777777" w:rsidR="00B12D42" w:rsidRPr="000550DC" w:rsidRDefault="00B12D42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510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7B6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D42" w:rsidRPr="000550DC" w14:paraId="6B7249E6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D4515" w14:textId="77777777" w:rsidR="00B12D42" w:rsidRPr="000550DC" w:rsidRDefault="00B12D42" w:rsidP="001816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10290B" w14:textId="77777777" w:rsidR="00B12D42" w:rsidRPr="000550DC" w:rsidRDefault="00B12D42" w:rsidP="0018167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0372EC" w14:textId="77777777" w:rsidR="00B12D42" w:rsidRPr="000550DC" w:rsidRDefault="005864BE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F1B" w14:textId="77777777" w:rsidR="00B12D42" w:rsidRPr="000550DC" w:rsidRDefault="00B12D42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A58" w14:textId="77777777" w:rsidR="00B12D42" w:rsidRPr="000550DC" w:rsidRDefault="005864BE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A89E4C8" w14:textId="77777777" w:rsidR="00B12D42" w:rsidRPr="00F14483" w:rsidRDefault="00B12D42" w:rsidP="00F14483">
      <w:pPr>
        <w:spacing w:line="240" w:lineRule="auto"/>
        <w:rPr>
          <w:rFonts w:ascii="Times New Roman" w:hAnsi="Times New Roman"/>
          <w:sz w:val="24"/>
          <w:szCs w:val="24"/>
        </w:rPr>
      </w:pPr>
      <w:r w:rsidRPr="000550DC">
        <w:rPr>
          <w:rFonts w:ascii="Times New Roman" w:hAnsi="Times New Roman"/>
          <w:sz w:val="24"/>
          <w:szCs w:val="24"/>
        </w:rPr>
        <w:t>.</w:t>
      </w:r>
    </w:p>
    <w:p w14:paraId="371A999C" w14:textId="77777777" w:rsidR="005864BE" w:rsidRDefault="00AB790A" w:rsidP="00AB790A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283BE0E" w14:textId="77777777" w:rsidR="005864BE" w:rsidRDefault="005864BE" w:rsidP="00AB790A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14:paraId="631EE465" w14:textId="77777777" w:rsidR="005864BE" w:rsidRDefault="005864BE" w:rsidP="00AB790A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14:paraId="332CD135" w14:textId="77777777" w:rsidR="005864BE" w:rsidRDefault="005864BE" w:rsidP="00AB790A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14:paraId="5962A1EA" w14:textId="77777777" w:rsidR="00AB790A" w:rsidRDefault="00AB790A" w:rsidP="00636A32">
      <w:pPr>
        <w:tabs>
          <w:tab w:val="left" w:pos="5865"/>
        </w:tabs>
        <w:jc w:val="center"/>
        <w:rPr>
          <w:rFonts w:ascii="Times New Roman" w:hAnsi="Times New Roman"/>
          <w:b/>
          <w:sz w:val="24"/>
          <w:szCs w:val="24"/>
        </w:rPr>
      </w:pPr>
      <w:r w:rsidRPr="00AB790A">
        <w:rPr>
          <w:rFonts w:ascii="Times New Roman" w:hAnsi="Times New Roman"/>
          <w:b/>
          <w:sz w:val="24"/>
          <w:szCs w:val="24"/>
        </w:rPr>
        <w:t>9 класс</w:t>
      </w:r>
    </w:p>
    <w:p w14:paraId="37EA68AC" w14:textId="77777777" w:rsidR="00AB790A" w:rsidRPr="00D05AB5" w:rsidRDefault="00AB790A" w:rsidP="00AB790A">
      <w:pPr>
        <w:rPr>
          <w:rFonts w:ascii="Times New Roman" w:hAnsi="Times New Roman"/>
          <w:sz w:val="24"/>
          <w:szCs w:val="24"/>
          <w:shd w:val="clear" w:color="auto" w:fill="FFFFFE"/>
        </w:rPr>
      </w:pPr>
      <w:r w:rsidRPr="00D05AB5">
        <w:rPr>
          <w:rFonts w:ascii="Times New Roman" w:hAnsi="Times New Roman"/>
          <w:sz w:val="24"/>
          <w:szCs w:val="24"/>
          <w:shd w:val="clear" w:color="auto" w:fill="FFFFFE"/>
        </w:rPr>
        <w:t>Описание классной комнаты. Джон ходит в школу. Глаголы, обозначающие движение. Повелительное наклонение. На уроке. Занятия разных людей. Настоящее продолженное время. Новая школа. Моя школа. Настоящее продолженное время: образование отрицательных предложений и общих вопросов. Контроль навыков аудирования. На уроке английского языка.</w:t>
      </w:r>
    </w:p>
    <w:p w14:paraId="36BE6015" w14:textId="77777777" w:rsidR="00AB790A" w:rsidRDefault="00AB790A" w:rsidP="00AB790A">
      <w:pPr>
        <w:pStyle w:val="a7"/>
        <w:spacing w:before="0" w:after="0"/>
      </w:pPr>
      <w:r w:rsidRPr="00D05AB5">
        <w:t>Введение новых лексических единиц. Альтернативный вопрос в настоящем продолженном. На кухне. Еда и напитки. Сравнение настоящего простого с настоящим продолженным временем. Фразы речевого этикета: «За столом». Завтрак дома. Контроль навыков говорения. «Мой завтрак. Какой он?». Традиции питания в Англии и России.</w:t>
      </w:r>
    </w:p>
    <w:p w14:paraId="10845506" w14:textId="77777777" w:rsidR="00AA4D23" w:rsidRDefault="00AA4D23" w:rsidP="00636A3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BE7DE1" w14:textId="77777777" w:rsidR="00F14483" w:rsidRPr="004E4DE3" w:rsidRDefault="00F14483" w:rsidP="00F144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DE3">
        <w:rPr>
          <w:rFonts w:ascii="Times New Roman" w:hAnsi="Times New Roman"/>
          <w:sz w:val="24"/>
          <w:szCs w:val="24"/>
        </w:rPr>
        <w:t>УЧЕБНО –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875"/>
        <w:gridCol w:w="2396"/>
        <w:gridCol w:w="2400"/>
        <w:gridCol w:w="2335"/>
      </w:tblGrid>
      <w:tr w:rsidR="00F14483" w:rsidRPr="000550DC" w14:paraId="6EDF8908" w14:textId="77777777" w:rsidTr="001816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B25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C14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999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6B8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FA9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F14483" w:rsidRPr="000550DC" w14:paraId="6543A56A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98F4D1" w14:textId="77777777" w:rsidR="00F14483" w:rsidRPr="000550DC" w:rsidRDefault="00F1448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F4A19C" w14:textId="77777777" w:rsidR="00F14483" w:rsidRPr="00F14483" w:rsidRDefault="00F14483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14483">
              <w:rPr>
                <w:rFonts w:ascii="Times New Roman" w:hAnsi="Times New Roman"/>
                <w:bCs/>
                <w:sz w:val="24"/>
                <w:szCs w:val="24"/>
                <w:shd w:val="clear" w:color="auto" w:fill="FFFFFE"/>
              </w:rPr>
              <w:t xml:space="preserve"> Я хожу в школу.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E8B38B" w14:textId="77777777" w:rsidR="00F14483" w:rsidRPr="000550DC" w:rsidRDefault="00F1448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51D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D87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483" w:rsidRPr="000550DC" w14:paraId="26F7D1F0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2DB762" w14:textId="77777777" w:rsidR="00F14483" w:rsidRPr="000550DC" w:rsidRDefault="00F1448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12FAD" w14:textId="77777777" w:rsidR="00F14483" w:rsidRPr="00F14483" w:rsidRDefault="00F14483" w:rsidP="0018167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4483">
              <w:rPr>
                <w:rFonts w:ascii="Times New Roman" w:hAnsi="Times New Roman"/>
                <w:bCs/>
                <w:sz w:val="24"/>
                <w:szCs w:val="24"/>
                <w:shd w:val="clear" w:color="auto" w:fill="FFFFFE"/>
              </w:rPr>
              <w:t>Еда.</w:t>
            </w:r>
            <w:r w:rsidRPr="00F144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ECA1B" w14:textId="77777777" w:rsidR="00F14483" w:rsidRPr="000550DC" w:rsidRDefault="00F1448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182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ECD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483" w:rsidRPr="000550DC" w14:paraId="3828BFD3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3DBA95" w14:textId="77777777" w:rsidR="00F14483" w:rsidRPr="000550DC" w:rsidRDefault="00F14483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2BAA2A" w14:textId="77777777" w:rsidR="00F14483" w:rsidRDefault="00F14483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Промежуточная аттестация за курс «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Второй иностранный язык (а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нглийский язык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8 </w:t>
            </w: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класс »</w:t>
            </w:r>
          </w:p>
          <w:p w14:paraId="212BE467" w14:textId="77777777" w:rsidR="00F14483" w:rsidRPr="000550DC" w:rsidRDefault="00F14483" w:rsidP="0018167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E60069" w14:textId="77777777" w:rsidR="00F14483" w:rsidRPr="000550DC" w:rsidRDefault="00F14483" w:rsidP="0018167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071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FC9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483" w:rsidRPr="000550DC" w14:paraId="7F078DC6" w14:textId="77777777" w:rsidTr="001816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53DA98" w14:textId="77777777" w:rsidR="00F14483" w:rsidRPr="000550DC" w:rsidRDefault="00F14483" w:rsidP="001816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F5C3FF" w14:textId="77777777" w:rsidR="00F14483" w:rsidRPr="000550DC" w:rsidRDefault="00F14483" w:rsidP="0018167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550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CF21E" w14:textId="77777777" w:rsidR="00F14483" w:rsidRPr="000550DC" w:rsidRDefault="00F14483" w:rsidP="00181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2A1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A23" w14:textId="77777777" w:rsidR="00F14483" w:rsidRPr="000550DC" w:rsidRDefault="00F14483" w:rsidP="00181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FD6D5B2" w14:textId="77777777" w:rsidR="00AB790A" w:rsidRPr="005864BE" w:rsidRDefault="00F14483" w:rsidP="005864BE">
      <w:pPr>
        <w:spacing w:line="240" w:lineRule="auto"/>
        <w:rPr>
          <w:rFonts w:ascii="Times New Roman" w:hAnsi="Times New Roman"/>
          <w:sz w:val="24"/>
          <w:szCs w:val="24"/>
        </w:rPr>
      </w:pPr>
      <w:r w:rsidRPr="000550DC">
        <w:rPr>
          <w:rFonts w:ascii="Times New Roman" w:hAnsi="Times New Roman"/>
          <w:sz w:val="24"/>
          <w:szCs w:val="24"/>
        </w:rPr>
        <w:t>.</w:t>
      </w:r>
      <w:r w:rsidRPr="000550DC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AB790A" w:rsidRPr="005864BE" w:rsidSect="006A54F7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510E20"/>
    <w:multiLevelType w:val="hybridMultilevel"/>
    <w:tmpl w:val="1056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5C9"/>
    <w:multiLevelType w:val="hybridMultilevel"/>
    <w:tmpl w:val="E7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5706"/>
    <w:multiLevelType w:val="hybridMultilevel"/>
    <w:tmpl w:val="9514B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784F"/>
    <w:multiLevelType w:val="hybridMultilevel"/>
    <w:tmpl w:val="6E6EEF9E"/>
    <w:lvl w:ilvl="0" w:tplc="143C93C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25C2360F"/>
    <w:multiLevelType w:val="hybridMultilevel"/>
    <w:tmpl w:val="87D435EE"/>
    <w:lvl w:ilvl="0" w:tplc="64CEA326">
      <w:start w:val="1"/>
      <w:numFmt w:val="decimal"/>
      <w:lvlText w:val="%1)"/>
      <w:lvlJc w:val="left"/>
      <w:pPr>
        <w:tabs>
          <w:tab w:val="num" w:pos="1690"/>
        </w:tabs>
        <w:ind w:left="169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6ED0254"/>
    <w:multiLevelType w:val="hybridMultilevel"/>
    <w:tmpl w:val="123A92A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2727028"/>
    <w:multiLevelType w:val="hybridMultilevel"/>
    <w:tmpl w:val="FE4C2C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3307AEA"/>
    <w:multiLevelType w:val="hybridMultilevel"/>
    <w:tmpl w:val="59F8DDE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C3F95"/>
    <w:multiLevelType w:val="hybridMultilevel"/>
    <w:tmpl w:val="107A7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492398"/>
    <w:multiLevelType w:val="hybridMultilevel"/>
    <w:tmpl w:val="562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B1A82"/>
    <w:multiLevelType w:val="hybridMultilevel"/>
    <w:tmpl w:val="59A0E2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F375BD"/>
    <w:multiLevelType w:val="hybridMultilevel"/>
    <w:tmpl w:val="68D2DDE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B63C93"/>
    <w:multiLevelType w:val="hybridMultilevel"/>
    <w:tmpl w:val="39C8F9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747CC"/>
    <w:multiLevelType w:val="hybridMultilevel"/>
    <w:tmpl w:val="5908DED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78207C9"/>
    <w:multiLevelType w:val="hybridMultilevel"/>
    <w:tmpl w:val="655AB990"/>
    <w:lvl w:ilvl="0" w:tplc="66BEF3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BE986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6BEF3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82CC6"/>
    <w:multiLevelType w:val="hybridMultilevel"/>
    <w:tmpl w:val="BEECF0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750007"/>
    <w:multiLevelType w:val="hybridMultilevel"/>
    <w:tmpl w:val="6480FD2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CBF6246"/>
    <w:multiLevelType w:val="hybridMultilevel"/>
    <w:tmpl w:val="ABF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FD3"/>
    <w:multiLevelType w:val="hybridMultilevel"/>
    <w:tmpl w:val="B704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B3621"/>
    <w:multiLevelType w:val="hybridMultilevel"/>
    <w:tmpl w:val="7D1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2809"/>
    <w:multiLevelType w:val="hybridMultilevel"/>
    <w:tmpl w:val="4BAA23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761F0D"/>
    <w:multiLevelType w:val="hybridMultilevel"/>
    <w:tmpl w:val="BD12108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9F36A80"/>
    <w:multiLevelType w:val="hybridMultilevel"/>
    <w:tmpl w:val="DE7CE2C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3849F1"/>
    <w:multiLevelType w:val="hybridMultilevel"/>
    <w:tmpl w:val="D16CD0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4A70B2D"/>
    <w:multiLevelType w:val="hybridMultilevel"/>
    <w:tmpl w:val="CD54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FEE"/>
    <w:multiLevelType w:val="hybridMultilevel"/>
    <w:tmpl w:val="A4B8A25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E030456"/>
    <w:multiLevelType w:val="hybridMultilevel"/>
    <w:tmpl w:val="136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06AA4"/>
    <w:multiLevelType w:val="hybridMultilevel"/>
    <w:tmpl w:val="BB0AEA6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84811781">
    <w:abstractNumId w:val="5"/>
  </w:num>
  <w:num w:numId="2" w16cid:durableId="608778436">
    <w:abstractNumId w:val="4"/>
  </w:num>
  <w:num w:numId="3" w16cid:durableId="572466526">
    <w:abstractNumId w:val="16"/>
  </w:num>
  <w:num w:numId="4" w16cid:durableId="553656881">
    <w:abstractNumId w:val="14"/>
  </w:num>
  <w:num w:numId="5" w16cid:durableId="136915672">
    <w:abstractNumId w:val="19"/>
  </w:num>
  <w:num w:numId="6" w16cid:durableId="341130315">
    <w:abstractNumId w:val="21"/>
  </w:num>
  <w:num w:numId="7" w16cid:durableId="730156968">
    <w:abstractNumId w:val="20"/>
  </w:num>
  <w:num w:numId="8" w16cid:durableId="13506787">
    <w:abstractNumId w:val="1"/>
  </w:num>
  <w:num w:numId="9" w16cid:durableId="1226645467">
    <w:abstractNumId w:val="28"/>
  </w:num>
  <w:num w:numId="10" w16cid:durableId="1218280673">
    <w:abstractNumId w:val="11"/>
  </w:num>
  <w:num w:numId="11" w16cid:durableId="919799669">
    <w:abstractNumId w:val="2"/>
  </w:num>
  <w:num w:numId="12" w16cid:durableId="1352536869">
    <w:abstractNumId w:val="24"/>
  </w:num>
  <w:num w:numId="13" w16cid:durableId="145440725">
    <w:abstractNumId w:val="17"/>
  </w:num>
  <w:num w:numId="14" w16cid:durableId="1130245525">
    <w:abstractNumId w:val="6"/>
  </w:num>
  <w:num w:numId="15" w16cid:durableId="995844341">
    <w:abstractNumId w:val="22"/>
  </w:num>
  <w:num w:numId="16" w16cid:durableId="1862931363">
    <w:abstractNumId w:val="15"/>
  </w:num>
  <w:num w:numId="17" w16cid:durableId="1198352690">
    <w:abstractNumId w:val="8"/>
  </w:num>
  <w:num w:numId="18" w16cid:durableId="1295529100">
    <w:abstractNumId w:val="29"/>
  </w:num>
  <w:num w:numId="19" w16cid:durableId="523858828">
    <w:abstractNumId w:val="18"/>
  </w:num>
  <w:num w:numId="20" w16cid:durableId="1278022210">
    <w:abstractNumId w:val="12"/>
  </w:num>
  <w:num w:numId="21" w16cid:durableId="1797606128">
    <w:abstractNumId w:val="25"/>
  </w:num>
  <w:num w:numId="22" w16cid:durableId="1016149876">
    <w:abstractNumId w:val="10"/>
  </w:num>
  <w:num w:numId="23" w16cid:durableId="2016028182">
    <w:abstractNumId w:val="3"/>
  </w:num>
  <w:num w:numId="24" w16cid:durableId="721294844">
    <w:abstractNumId w:val="26"/>
  </w:num>
  <w:num w:numId="25" w16cid:durableId="437918351">
    <w:abstractNumId w:val="23"/>
  </w:num>
  <w:num w:numId="26" w16cid:durableId="1859347087">
    <w:abstractNumId w:val="13"/>
  </w:num>
  <w:num w:numId="27" w16cid:durableId="39323909">
    <w:abstractNumId w:val="7"/>
  </w:num>
  <w:num w:numId="28" w16cid:durableId="617487748">
    <w:abstractNumId w:val="27"/>
  </w:num>
  <w:num w:numId="29" w16cid:durableId="67033045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8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BBA"/>
    <w:rsid w:val="000027FC"/>
    <w:rsid w:val="0006178B"/>
    <w:rsid w:val="000748F8"/>
    <w:rsid w:val="00090747"/>
    <w:rsid w:val="000E4213"/>
    <w:rsid w:val="0013667F"/>
    <w:rsid w:val="00176765"/>
    <w:rsid w:val="00181677"/>
    <w:rsid w:val="001A1BBF"/>
    <w:rsid w:val="001A2BFF"/>
    <w:rsid w:val="00293878"/>
    <w:rsid w:val="002A59AF"/>
    <w:rsid w:val="002D05FD"/>
    <w:rsid w:val="002D25B7"/>
    <w:rsid w:val="00326413"/>
    <w:rsid w:val="003357BA"/>
    <w:rsid w:val="003C4425"/>
    <w:rsid w:val="0041563C"/>
    <w:rsid w:val="004747AC"/>
    <w:rsid w:val="004C2ADF"/>
    <w:rsid w:val="004E21B2"/>
    <w:rsid w:val="005334D8"/>
    <w:rsid w:val="005864BE"/>
    <w:rsid w:val="005B3F09"/>
    <w:rsid w:val="005D78B3"/>
    <w:rsid w:val="00636A32"/>
    <w:rsid w:val="00643C17"/>
    <w:rsid w:val="00661E2B"/>
    <w:rsid w:val="00680303"/>
    <w:rsid w:val="0069493D"/>
    <w:rsid w:val="006A4455"/>
    <w:rsid w:val="006A54F7"/>
    <w:rsid w:val="006B4925"/>
    <w:rsid w:val="006D3A98"/>
    <w:rsid w:val="007219B1"/>
    <w:rsid w:val="00745DE8"/>
    <w:rsid w:val="00846BBA"/>
    <w:rsid w:val="00860C0C"/>
    <w:rsid w:val="00862B79"/>
    <w:rsid w:val="00897AD4"/>
    <w:rsid w:val="008B7C00"/>
    <w:rsid w:val="008C6B8C"/>
    <w:rsid w:val="008E7319"/>
    <w:rsid w:val="00917959"/>
    <w:rsid w:val="00922DEA"/>
    <w:rsid w:val="00981778"/>
    <w:rsid w:val="00986FA7"/>
    <w:rsid w:val="009D0892"/>
    <w:rsid w:val="009E0492"/>
    <w:rsid w:val="00A44ADB"/>
    <w:rsid w:val="00A6588A"/>
    <w:rsid w:val="00A81A97"/>
    <w:rsid w:val="00AA4D23"/>
    <w:rsid w:val="00AB790A"/>
    <w:rsid w:val="00B12D42"/>
    <w:rsid w:val="00B32644"/>
    <w:rsid w:val="00B352B3"/>
    <w:rsid w:val="00B90262"/>
    <w:rsid w:val="00C73714"/>
    <w:rsid w:val="00C900DA"/>
    <w:rsid w:val="00D61C36"/>
    <w:rsid w:val="00D97E0A"/>
    <w:rsid w:val="00DB54F6"/>
    <w:rsid w:val="00DC3378"/>
    <w:rsid w:val="00E0580A"/>
    <w:rsid w:val="00E07AC8"/>
    <w:rsid w:val="00E1789A"/>
    <w:rsid w:val="00EA1D96"/>
    <w:rsid w:val="00F14483"/>
    <w:rsid w:val="00F14C48"/>
    <w:rsid w:val="00F158A5"/>
    <w:rsid w:val="00F31AA0"/>
    <w:rsid w:val="00F47754"/>
    <w:rsid w:val="00F61DAF"/>
    <w:rsid w:val="00FC40F7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6E4539"/>
  <w15:docId w15:val="{8E1A997F-991D-4F63-8336-79B0BA85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6B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46BBA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6B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46B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6BBA"/>
    <w:pPr>
      <w:ind w:left="720"/>
    </w:pPr>
    <w:rPr>
      <w:lang w:eastAsia="ru-RU"/>
    </w:rPr>
  </w:style>
  <w:style w:type="character" w:customStyle="1" w:styleId="blk">
    <w:name w:val="blk"/>
    <w:basedOn w:val="a0"/>
    <w:rsid w:val="00846BBA"/>
  </w:style>
  <w:style w:type="character" w:styleId="a6">
    <w:name w:val="Hyperlink"/>
    <w:basedOn w:val="a0"/>
    <w:uiPriority w:val="99"/>
    <w:semiHidden/>
    <w:unhideWhenUsed/>
    <w:rsid w:val="00846BBA"/>
    <w:rPr>
      <w:color w:val="0000FF"/>
      <w:u w:val="single"/>
    </w:rPr>
  </w:style>
  <w:style w:type="paragraph" w:customStyle="1" w:styleId="c8">
    <w:name w:val="c8"/>
    <w:basedOn w:val="a"/>
    <w:rsid w:val="00846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B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22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922DEA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1">
    <w:name w:val="Без интервала1"/>
    <w:link w:val="NoSpacingChar"/>
    <w:rsid w:val="003C44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3C4425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C4425"/>
    <w:pPr>
      <w:widowControl w:val="0"/>
      <w:suppressAutoHyphens/>
      <w:spacing w:after="120" w:line="48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Основной текст 2 Знак"/>
    <w:basedOn w:val="a0"/>
    <w:link w:val="2"/>
    <w:rsid w:val="003C4425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Style5">
    <w:name w:val="Style5"/>
    <w:basedOn w:val="a"/>
    <w:rsid w:val="003C4425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hAnsi="Franklin Gothic Heavy"/>
      <w:sz w:val="24"/>
      <w:szCs w:val="24"/>
      <w:lang w:eastAsia="ru-RU"/>
    </w:rPr>
  </w:style>
  <w:style w:type="character" w:customStyle="1" w:styleId="FontStyle43">
    <w:name w:val="Font Style43"/>
    <w:rsid w:val="003C4425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link w:val="a9"/>
    <w:unhideWhenUsed/>
    <w:rsid w:val="001A2B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A2BFF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unhideWhenUsed/>
    <w:rsid w:val="001A2BFF"/>
    <w:pPr>
      <w:spacing w:after="120"/>
    </w:pPr>
  </w:style>
  <w:style w:type="character" w:customStyle="1" w:styleId="ab">
    <w:name w:val="Основной текст Знак"/>
    <w:basedOn w:val="a0"/>
    <w:link w:val="aa"/>
    <w:rsid w:val="001A2BFF"/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1A2BFF"/>
    <w:rPr>
      <w:i/>
    </w:rPr>
  </w:style>
  <w:style w:type="paragraph" w:customStyle="1" w:styleId="Style6">
    <w:name w:val="Style6"/>
    <w:basedOn w:val="a"/>
    <w:rsid w:val="001A2BF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1A2BFF"/>
    <w:rPr>
      <w:rFonts w:cs="Calibri"/>
      <w:color w:val="00000A"/>
    </w:rPr>
  </w:style>
  <w:style w:type="character" w:customStyle="1" w:styleId="WW8Num7z0">
    <w:name w:val="WW8Num7z0"/>
    <w:rsid w:val="001A2BFF"/>
    <w:rPr>
      <w:rFonts w:ascii="Wingdings" w:hAnsi="Wingdings" w:cs="Wingdings"/>
    </w:rPr>
  </w:style>
  <w:style w:type="character" w:customStyle="1" w:styleId="c15">
    <w:name w:val="c15"/>
    <w:basedOn w:val="a0"/>
    <w:rsid w:val="001A2BFF"/>
  </w:style>
  <w:style w:type="character" w:customStyle="1" w:styleId="10">
    <w:name w:val="Основной текст Знак1"/>
    <w:basedOn w:val="a0"/>
    <w:uiPriority w:val="99"/>
    <w:locked/>
    <w:rsid w:val="001A2BFF"/>
    <w:rPr>
      <w:rFonts w:eastAsia="Calibri"/>
      <w:sz w:val="24"/>
      <w:szCs w:val="24"/>
      <w:lang w:eastAsia="zh-CN"/>
    </w:rPr>
  </w:style>
  <w:style w:type="paragraph" w:customStyle="1" w:styleId="Normal1">
    <w:name w:val="Normal1"/>
    <w:uiPriority w:val="99"/>
    <w:rsid w:val="001A2B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Без интервала2"/>
    <w:rsid w:val="007219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UserHome</cp:lastModifiedBy>
  <cp:revision>60</cp:revision>
  <dcterms:created xsi:type="dcterms:W3CDTF">2023-09-09T05:22:00Z</dcterms:created>
  <dcterms:modified xsi:type="dcterms:W3CDTF">2024-09-16T19:21:00Z</dcterms:modified>
</cp:coreProperties>
</file>