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0F6" w:rsidRDefault="003F30F6" w:rsidP="003F30F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бюджетное общеобразовательное учреждение Злынковская средняя общеобразовательная школа №1</w:t>
      </w:r>
    </w:p>
    <w:p w:rsidR="003F30F6" w:rsidRDefault="003F30F6" w:rsidP="003F30F6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F30F6" w:rsidRDefault="003F30F6" w:rsidP="003F30F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F30F6" w:rsidRDefault="003F30F6" w:rsidP="003F30F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Аннотация к рабочей программе</w:t>
      </w:r>
    </w:p>
    <w:p w:rsidR="003F30F6" w:rsidRDefault="003F30F6" w:rsidP="003F30F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учебного предмета «родная литература (русская) 5-9 класс»</w:t>
      </w:r>
    </w:p>
    <w:p w:rsidR="003F30F6" w:rsidRDefault="003F30F6" w:rsidP="003F30F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F30F6" w:rsidRDefault="003F30F6" w:rsidP="003F30F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F30F6" w:rsidRDefault="003F30F6" w:rsidP="003F30F6">
      <w:pPr>
        <w:spacing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8"/>
          <w:szCs w:val="28"/>
        </w:rPr>
        <w:t>Рабочая программа учебного предмета «родная литература (русская) 5-9 класс» обязательной предметной обла</w:t>
      </w:r>
      <w:r w:rsidR="009A6597">
        <w:rPr>
          <w:rFonts w:ascii="Times New Roman" w:hAnsi="Times New Roman" w:cs="Times New Roman"/>
          <w:sz w:val="28"/>
          <w:szCs w:val="28"/>
        </w:rPr>
        <w:t xml:space="preserve">сти «родной язык и родная литература </w:t>
      </w:r>
      <w:r>
        <w:rPr>
          <w:rFonts w:ascii="Times New Roman" w:hAnsi="Times New Roman" w:cs="Times New Roman"/>
          <w:sz w:val="28"/>
          <w:szCs w:val="28"/>
        </w:rPr>
        <w:t>» разработана в соответствии с пунктом 32.1 ФГОС ООО</w:t>
      </w:r>
      <w:r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реализуется 5 лет в 5-9 классах.</w:t>
      </w:r>
    </w:p>
    <w:p w:rsidR="003F30F6" w:rsidRDefault="003F30F6" w:rsidP="003F30F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программа разработана школьным МО учителей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русского языка и литературы в соответствии с положением о рабочих программах и определяет организацию образовательной деятельности учителя в школе по </w:t>
      </w:r>
      <w:r>
        <w:rPr>
          <w:rFonts w:ascii="Times New Roman" w:hAnsi="Times New Roman" w:cs="Times New Roman"/>
          <w:i/>
          <w:sz w:val="28"/>
          <w:szCs w:val="28"/>
        </w:rPr>
        <w:t>учебному предмету</w:t>
      </w:r>
      <w:r>
        <w:rPr>
          <w:rFonts w:ascii="Times New Roman" w:hAnsi="Times New Roman" w:cs="Times New Roman"/>
          <w:sz w:val="28"/>
          <w:szCs w:val="28"/>
        </w:rPr>
        <w:t xml:space="preserve"> «родная литература (русская)  5-9 класс»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3F30F6" w:rsidRDefault="003F30F6" w:rsidP="003F30F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30F6" w:rsidRDefault="003F30F6" w:rsidP="003F30F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Рабочая программа </w:t>
      </w:r>
      <w:r>
        <w:rPr>
          <w:rFonts w:ascii="Times New Roman" w:hAnsi="Times New Roman" w:cs="Times New Roman"/>
          <w:i/>
          <w:sz w:val="28"/>
          <w:szCs w:val="28"/>
        </w:rPr>
        <w:t>учебного предмета</w:t>
      </w:r>
      <w:r>
        <w:rPr>
          <w:rFonts w:ascii="Times New Roman" w:hAnsi="Times New Roman" w:cs="Times New Roman"/>
          <w:sz w:val="28"/>
          <w:szCs w:val="28"/>
        </w:rPr>
        <w:t xml:space="preserve"> «родная литература (русская)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5-9 класс» является частью ООП ООО, определяющей:</w:t>
      </w:r>
    </w:p>
    <w:p w:rsidR="003F30F6" w:rsidRDefault="003F30F6" w:rsidP="003F30F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содержание;</w:t>
      </w:r>
    </w:p>
    <w:p w:rsidR="003F30F6" w:rsidRDefault="003F30F6" w:rsidP="003F30F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планируемые результаты (личностные,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предметные);</w:t>
      </w:r>
    </w:p>
    <w:p w:rsidR="003F30F6" w:rsidRDefault="003F30F6" w:rsidP="003F30F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тематическое планирование с учетом рабочей программы воспитания.</w:t>
      </w:r>
    </w:p>
    <w:p w:rsidR="003F30F6" w:rsidRDefault="003F30F6" w:rsidP="003F30F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30F6" w:rsidRDefault="003F30F6" w:rsidP="003F30F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программа обсуждена и принята решением методического объединения и согласована заместителем директора по учебно-воспитательной работе МБОУ «Злынковская средняя общеобразовательная школа №1»</w:t>
      </w:r>
    </w:p>
    <w:p w:rsidR="003F30F6" w:rsidRDefault="003F30F6" w:rsidP="003F30F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30F6" w:rsidRDefault="003F30F6" w:rsidP="003F30F6">
      <w:pPr>
        <w:rPr>
          <w:rFonts w:ascii="Times New Roman" w:hAnsi="Times New Roman" w:cs="Times New Roman"/>
          <w:sz w:val="28"/>
          <w:szCs w:val="28"/>
        </w:rPr>
      </w:pPr>
    </w:p>
    <w:p w:rsidR="003F30F6" w:rsidRDefault="003F30F6" w:rsidP="003F30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Дата: «2</w:t>
      </w:r>
      <w:r w:rsidR="007908E2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» августа 202</w:t>
      </w:r>
      <w:r w:rsidR="007908E2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5E2EFB" w:rsidRDefault="005E2EFB"/>
    <w:sectPr w:rsidR="005E2EFB" w:rsidSect="001011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30F6"/>
    <w:rsid w:val="0010110C"/>
    <w:rsid w:val="002F0DED"/>
    <w:rsid w:val="003F30F6"/>
    <w:rsid w:val="005E2EFB"/>
    <w:rsid w:val="007908E2"/>
    <w:rsid w:val="009A65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0F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176</Words>
  <Characters>1006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Pedagog</cp:lastModifiedBy>
  <cp:revision>3</cp:revision>
  <dcterms:created xsi:type="dcterms:W3CDTF">2023-09-05T18:09:00Z</dcterms:created>
  <dcterms:modified xsi:type="dcterms:W3CDTF">2024-08-28T07:35:00Z</dcterms:modified>
</cp:coreProperties>
</file>