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969F" w14:textId="02BCC8CA" w:rsidR="009C581C" w:rsidRDefault="009C581C" w:rsidP="009C581C">
      <w:pPr>
        <w:widowControl w:val="0"/>
        <w:ind w:left="5670"/>
        <w:rPr>
          <w:rFonts w:eastAsia="Calibri"/>
          <w:szCs w:val="28"/>
          <w:lang w:eastAsia="en-US"/>
        </w:rPr>
      </w:pPr>
      <w:r w:rsidRPr="00451DCA">
        <w:rPr>
          <w:rFonts w:eastAsia="Calibri"/>
          <w:szCs w:val="28"/>
          <w:lang w:eastAsia="en-US"/>
        </w:rPr>
        <w:t xml:space="preserve">Приложение № </w:t>
      </w:r>
      <w:r w:rsidR="006B4CD1">
        <w:rPr>
          <w:rFonts w:eastAsia="Calibri"/>
          <w:szCs w:val="28"/>
          <w:lang w:eastAsia="en-US"/>
        </w:rPr>
        <w:t>4</w:t>
      </w:r>
    </w:p>
    <w:p w14:paraId="25547124" w14:textId="77777777" w:rsidR="006B4CD1" w:rsidRPr="006B4CD1" w:rsidRDefault="006B4CD1" w:rsidP="006B4CD1">
      <w:pPr>
        <w:widowControl w:val="0"/>
        <w:ind w:left="5670"/>
        <w:rPr>
          <w:rFonts w:eastAsia="Calibri"/>
          <w:b/>
          <w:bCs/>
          <w:szCs w:val="28"/>
          <w:lang w:eastAsia="en-US"/>
        </w:rPr>
      </w:pPr>
      <w:r w:rsidRPr="006B4CD1">
        <w:rPr>
          <w:rFonts w:eastAsia="Calibri"/>
          <w:szCs w:val="28"/>
          <w:lang w:eastAsia="en-US" w:bidi="ru-RU"/>
        </w:rPr>
        <w:t>от 28.08.2024 № 67/6-О</w:t>
      </w:r>
    </w:p>
    <w:p w14:paraId="1A1E96B8" w14:textId="77777777" w:rsidR="006B4CD1" w:rsidRPr="00451DCA" w:rsidRDefault="006B4CD1" w:rsidP="009C581C">
      <w:pPr>
        <w:widowControl w:val="0"/>
        <w:ind w:left="5670"/>
        <w:rPr>
          <w:rFonts w:eastAsia="Calibri"/>
          <w:szCs w:val="28"/>
          <w:lang w:eastAsia="en-US"/>
        </w:rPr>
      </w:pPr>
    </w:p>
    <w:p w14:paraId="2E812FC7" w14:textId="77777777" w:rsidR="008B17E4" w:rsidRDefault="008B17E4" w:rsidP="008B17E4">
      <w:pPr>
        <w:pStyle w:val="40"/>
        <w:shd w:val="clear" w:color="auto" w:fill="auto"/>
        <w:ind w:left="320"/>
        <w:rPr>
          <w:sz w:val="28"/>
          <w:szCs w:val="28"/>
        </w:rPr>
      </w:pPr>
      <w:r>
        <w:rPr>
          <w:sz w:val="28"/>
          <w:szCs w:val="28"/>
        </w:rPr>
        <w:t xml:space="preserve">Учебные планы ООП СОО </w:t>
      </w:r>
    </w:p>
    <w:p w14:paraId="2D12A582" w14:textId="77777777" w:rsidR="008B17E4" w:rsidRDefault="008B17E4" w:rsidP="008B17E4">
      <w:pPr>
        <w:pStyle w:val="40"/>
        <w:shd w:val="clear" w:color="auto" w:fill="auto"/>
        <w:ind w:left="320"/>
        <w:rPr>
          <w:b w:val="0"/>
          <w:sz w:val="28"/>
          <w:szCs w:val="28"/>
        </w:rPr>
      </w:pPr>
      <w:r w:rsidRPr="001A1142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10-11-ые</w:t>
      </w:r>
      <w:r w:rsidRPr="001A1142">
        <w:rPr>
          <w:b w:val="0"/>
          <w:sz w:val="28"/>
          <w:szCs w:val="28"/>
        </w:rPr>
        <w:t xml:space="preserve"> кл</w:t>
      </w:r>
      <w:r>
        <w:rPr>
          <w:b w:val="0"/>
          <w:sz w:val="28"/>
          <w:szCs w:val="28"/>
        </w:rPr>
        <w:t>ассы</w:t>
      </w:r>
      <w:r w:rsidRPr="001A1142">
        <w:rPr>
          <w:b w:val="0"/>
          <w:sz w:val="28"/>
          <w:szCs w:val="28"/>
        </w:rPr>
        <w:t>)</w:t>
      </w:r>
    </w:p>
    <w:p w14:paraId="43193158" w14:textId="77777777" w:rsidR="008B17E4" w:rsidRPr="00BA255F" w:rsidRDefault="008B17E4" w:rsidP="008B17E4">
      <w:pPr>
        <w:jc w:val="center"/>
        <w:rPr>
          <w:sz w:val="28"/>
          <w:szCs w:val="28"/>
        </w:rPr>
      </w:pPr>
      <w:r w:rsidRPr="006E1004">
        <w:rPr>
          <w:sz w:val="28"/>
          <w:szCs w:val="28"/>
        </w:rPr>
        <w:t>ПОЯСНИТЕЛЬНАЯ ЗАПИСКА</w:t>
      </w:r>
    </w:p>
    <w:p w14:paraId="3886C919" w14:textId="77777777" w:rsidR="008B17E4" w:rsidRPr="00865C3E" w:rsidRDefault="008B17E4" w:rsidP="008B17E4">
      <w:pPr>
        <w:pStyle w:val="a7"/>
        <w:ind w:firstLine="426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65C3E">
        <w:rPr>
          <w:rStyle w:val="markedcontent"/>
          <w:rFonts w:ascii="Times New Roman" w:hAnsi="Times New Roman"/>
          <w:sz w:val="28"/>
          <w:szCs w:val="28"/>
        </w:rPr>
        <w:t>Учебный план среднего общего образования Муниципального бюджетного общеобразовательного учреждения Злынковская средняя общеобразовательная школа №1</w:t>
      </w:r>
      <w:r w:rsidRPr="00865C3E">
        <w:rPr>
          <w:rFonts w:ascii="Times New Roman" w:hAnsi="Times New Roman"/>
          <w:sz w:val="28"/>
          <w:szCs w:val="28"/>
        </w:rPr>
        <w:t xml:space="preserve"> </w:t>
      </w:r>
      <w:r w:rsidRPr="00865C3E">
        <w:rPr>
          <w:rStyle w:val="markedcontent"/>
          <w:rFonts w:ascii="Times New Roman" w:hAnsi="Times New Roman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865C3E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865C3E">
        <w:rPr>
          <w:rStyle w:val="markedcontent"/>
          <w:rFonts w:ascii="Times New Roman" w:hAnsi="Times New Roman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5DD8C8A" w14:textId="77777777" w:rsidR="008B17E4" w:rsidRPr="00865C3E" w:rsidRDefault="008B17E4" w:rsidP="008B17E4">
      <w:pPr>
        <w:pStyle w:val="a7"/>
        <w:ind w:firstLine="426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65C3E">
        <w:rPr>
          <w:rStyle w:val="markedcontent"/>
          <w:rFonts w:ascii="Times New Roman" w:hAnsi="Times New Roman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Злынковская средняя общеобразовательная школа №1, разработанной в соответствии с ФГОС среднего общего образования, с учетом Федеральной образовательной программы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F655669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>МБОУ Злынковская СОШ № 1 вправе применять электронное обучение, дистанционные</w:t>
      </w:r>
      <w:r w:rsidRPr="00865C3E">
        <w:rPr>
          <w:rFonts w:ascii="Times New Roman" w:hAnsi="Times New Roman"/>
          <w:spacing w:val="2"/>
          <w:sz w:val="28"/>
          <w:szCs w:val="28"/>
        </w:rPr>
        <w:t xml:space="preserve"> образовательные технологии (в порядке, установленном приказом Министерства образования и науки Российской Федерации от 23.08.2017 №816), а также реализовывать образовательные программы в сетевой форме (в соотв. с приказом Минобрнауки России и </w:t>
      </w:r>
      <w:proofErr w:type="spellStart"/>
      <w:r w:rsidRPr="00865C3E">
        <w:rPr>
          <w:rFonts w:ascii="Times New Roman" w:hAnsi="Times New Roman"/>
          <w:spacing w:val="2"/>
          <w:sz w:val="28"/>
          <w:szCs w:val="28"/>
        </w:rPr>
        <w:t>Минпросвещения</w:t>
      </w:r>
      <w:proofErr w:type="spellEnd"/>
      <w:r w:rsidRPr="00865C3E">
        <w:rPr>
          <w:rFonts w:ascii="Times New Roman" w:hAnsi="Times New Roman"/>
          <w:spacing w:val="2"/>
          <w:sz w:val="28"/>
          <w:szCs w:val="28"/>
        </w:rPr>
        <w:t xml:space="preserve"> России от 05.08.2020 № 882/391 «Об организации и осуществлении образовательной деятельности при сетевой форме реализации образовательных программ»).  </w:t>
      </w:r>
    </w:p>
    <w:p w14:paraId="2DB0D08A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865C3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865C3E">
        <w:rPr>
          <w:rFonts w:ascii="Times New Roman" w:hAnsi="Times New Roman"/>
          <w:sz w:val="28"/>
          <w:szCs w:val="28"/>
        </w:rPr>
        <w:t xml:space="preserve"> учебном году данный учебный план реализуется в 10</w:t>
      </w:r>
      <w:r>
        <w:rPr>
          <w:rFonts w:ascii="Times New Roman" w:hAnsi="Times New Roman"/>
          <w:sz w:val="28"/>
          <w:szCs w:val="28"/>
        </w:rPr>
        <w:t>-11</w:t>
      </w:r>
      <w:r w:rsidRPr="00865C3E">
        <w:rPr>
          <w:rFonts w:ascii="Times New Roman" w:hAnsi="Times New Roman"/>
          <w:sz w:val="28"/>
          <w:szCs w:val="28"/>
        </w:rPr>
        <w:t xml:space="preserve"> классе МБОУ Злынковской СОШ № 1.</w:t>
      </w:r>
    </w:p>
    <w:p w14:paraId="733D022A" w14:textId="77777777" w:rsidR="008B17E4" w:rsidRPr="00865C3E" w:rsidRDefault="008B17E4" w:rsidP="008B17E4">
      <w:pPr>
        <w:pStyle w:val="a7"/>
        <w:ind w:firstLine="426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65C3E">
        <w:rPr>
          <w:rStyle w:val="markedcontent"/>
          <w:rFonts w:ascii="Times New Roman" w:hAnsi="Times New Roman"/>
          <w:sz w:val="28"/>
          <w:szCs w:val="28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14:paraId="068902C4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14:paraId="513BD645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>МБОУ Злынковская СОШ № 1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т. д.).</w:t>
      </w:r>
    </w:p>
    <w:p w14:paraId="7F97F053" w14:textId="77777777" w:rsidR="008B17E4" w:rsidRPr="00865C3E" w:rsidRDefault="008B17E4" w:rsidP="008B17E4">
      <w:pPr>
        <w:pStyle w:val="a7"/>
        <w:ind w:firstLine="426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 xml:space="preserve">Урочная деятельность направлена на достижение обучающимися планируемых личностных, метапредметных (универсальных учебных действий) и </w:t>
      </w:r>
      <w:r w:rsidRPr="00865C3E">
        <w:rPr>
          <w:rFonts w:ascii="Times New Roman" w:hAnsi="Times New Roman"/>
          <w:sz w:val="28"/>
          <w:szCs w:val="28"/>
        </w:rPr>
        <w:lastRenderedPageBreak/>
        <w:t>предметных результатов на уровне не ниже требований федеральной образовательной программы среднего общего образования (ФОП СОО).</w:t>
      </w:r>
    </w:p>
    <w:p w14:paraId="02EBA980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т. ч. предусматривает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для учёта этнокультурных интересов, особых образовательных потребностей обучающихся с ОВЗ. Время, отводимое на данную часть учебного плана, может быть использовано на: увеличение учебных часов, предусмотренных на изучение отдельных учебных предметов обязательной части, в т. ч. на углубленном уровне; введение специально разработанных учебных курсов, обеспечивающих интересы и потребности участников образовательных отношений, в т. ч. этнокультурные; другие виды учебной, воспитательной, спортивной и иной деятельности обучающихся. </w:t>
      </w:r>
    </w:p>
    <w:p w14:paraId="25D24508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 xml:space="preserve">В интересах обучающихся, с участием обучающихся и их родителей (законных представителей) в МБОУ Злынковской СОШ № 1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14:paraId="0EAEF9DC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>Учебный план определяет количество учебных занятий за 2 года на одного обучающегося – не менее 2170 часов и не более 2516 часов (не более 37 часов в неделю).</w:t>
      </w:r>
    </w:p>
    <w:p w14:paraId="69B42F02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 xml:space="preserve">Учебный план профиля обучения и (или) индивидуальный учебный план должны содержать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</w:t>
      </w:r>
      <w:r>
        <w:rPr>
          <w:rFonts w:ascii="Times New Roman" w:hAnsi="Times New Roman"/>
          <w:sz w:val="28"/>
          <w:szCs w:val="28"/>
        </w:rPr>
        <w:t>и защиты Родины</w:t>
      </w:r>
      <w:r w:rsidRPr="00865C3E">
        <w:rPr>
          <w:rFonts w:ascii="Times New Roman" w:hAnsi="Times New Roman"/>
          <w:sz w:val="28"/>
          <w:szCs w:val="28"/>
        </w:rPr>
        <w:t>»)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 При этом образовательная организация самостоятельно распределяет количество часов, отводимых на изучение учебных предметов.</w:t>
      </w:r>
    </w:p>
    <w:p w14:paraId="407C4182" w14:textId="77777777" w:rsidR="008B17E4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>МБОУ Злынковская СОШ № 1 в 2023-2024 учебном году (с учётом действующего социального запроса от обучающихся и родителей (законных представителей) несовершеннолетних обучающихся и имеющихся возможностей ОО) обеспечивает реализацию в 10</w:t>
      </w:r>
      <w:r>
        <w:rPr>
          <w:rFonts w:ascii="Times New Roman" w:hAnsi="Times New Roman"/>
          <w:sz w:val="28"/>
          <w:szCs w:val="28"/>
        </w:rPr>
        <w:t>-11</w:t>
      </w:r>
      <w:r w:rsidRPr="00865C3E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ах</w:t>
      </w:r>
      <w:r w:rsidRPr="00865C3E">
        <w:rPr>
          <w:rFonts w:ascii="Times New Roman" w:hAnsi="Times New Roman"/>
          <w:sz w:val="28"/>
          <w:szCs w:val="28"/>
        </w:rPr>
        <w:t xml:space="preserve"> учебных планов нескольких профилей обучения:</w:t>
      </w:r>
    </w:p>
    <w:p w14:paraId="79E9F3A3" w14:textId="77777777" w:rsidR="008B17E4" w:rsidRPr="00CC2C04" w:rsidRDefault="008B17E4" w:rsidP="008B17E4">
      <w:pPr>
        <w:pStyle w:val="a7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CC2C04">
        <w:rPr>
          <w:rFonts w:ascii="Times New Roman" w:hAnsi="Times New Roman"/>
          <w:b/>
          <w:bCs/>
          <w:sz w:val="28"/>
          <w:szCs w:val="28"/>
        </w:rPr>
        <w:t>В 10 классе</w:t>
      </w:r>
    </w:p>
    <w:p w14:paraId="1F34A522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 xml:space="preserve">- социально-экономического (с углубленным изучением </w:t>
      </w:r>
      <w:r w:rsidRPr="00865C3E">
        <w:rPr>
          <w:rFonts w:ascii="Times New Roman" w:hAnsi="Times New Roman"/>
          <w:b/>
          <w:i/>
          <w:sz w:val="28"/>
          <w:szCs w:val="28"/>
        </w:rPr>
        <w:t xml:space="preserve">математики (алгебры и начал анализа, геометрии, вероятности и статистики) </w:t>
      </w:r>
      <w:r w:rsidRPr="00865C3E">
        <w:rPr>
          <w:rFonts w:ascii="Times New Roman" w:hAnsi="Times New Roman"/>
          <w:sz w:val="28"/>
          <w:szCs w:val="28"/>
        </w:rPr>
        <w:t xml:space="preserve">и </w:t>
      </w:r>
      <w:r w:rsidRPr="00865C3E">
        <w:rPr>
          <w:rFonts w:ascii="Times New Roman" w:hAnsi="Times New Roman"/>
          <w:b/>
          <w:i/>
          <w:sz w:val="28"/>
          <w:szCs w:val="28"/>
        </w:rPr>
        <w:t>обществознания</w:t>
      </w:r>
      <w:r w:rsidRPr="00865C3E">
        <w:rPr>
          <w:rFonts w:ascii="Times New Roman" w:hAnsi="Times New Roman"/>
          <w:sz w:val="28"/>
          <w:szCs w:val="28"/>
        </w:rPr>
        <w:t xml:space="preserve">), </w:t>
      </w:r>
    </w:p>
    <w:p w14:paraId="41AFD900" w14:textId="77777777" w:rsidR="008B17E4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естественно-научного</w:t>
      </w:r>
      <w:r w:rsidRPr="00865C3E">
        <w:rPr>
          <w:rFonts w:ascii="Times New Roman" w:hAnsi="Times New Roman"/>
          <w:sz w:val="28"/>
          <w:szCs w:val="28"/>
        </w:rPr>
        <w:t xml:space="preserve"> (с углубленным изучением </w:t>
      </w:r>
      <w:r w:rsidRPr="00865C3E">
        <w:rPr>
          <w:rFonts w:ascii="Times New Roman" w:hAnsi="Times New Roman"/>
          <w:b/>
          <w:i/>
          <w:sz w:val="28"/>
          <w:szCs w:val="28"/>
        </w:rPr>
        <w:t xml:space="preserve">биологии </w:t>
      </w:r>
      <w:r w:rsidRPr="00865C3E">
        <w:rPr>
          <w:rFonts w:ascii="Times New Roman" w:hAnsi="Times New Roman"/>
          <w:sz w:val="28"/>
          <w:szCs w:val="28"/>
        </w:rPr>
        <w:t xml:space="preserve">и </w:t>
      </w:r>
      <w:r w:rsidRPr="00865C3E">
        <w:rPr>
          <w:rFonts w:ascii="Times New Roman" w:hAnsi="Times New Roman"/>
          <w:b/>
          <w:i/>
          <w:sz w:val="28"/>
          <w:szCs w:val="28"/>
        </w:rPr>
        <w:t>химии</w:t>
      </w:r>
      <w:r w:rsidRPr="00865C3E">
        <w:rPr>
          <w:rFonts w:ascii="Times New Roman" w:hAnsi="Times New Roman"/>
          <w:sz w:val="28"/>
          <w:szCs w:val="28"/>
        </w:rPr>
        <w:t>).</w:t>
      </w:r>
    </w:p>
    <w:p w14:paraId="1224B210" w14:textId="77777777" w:rsidR="008B17E4" w:rsidRDefault="008B17E4" w:rsidP="008B17E4">
      <w:pPr>
        <w:pStyle w:val="a7"/>
        <w:ind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информационно-технологического (с углубленным изучением </w:t>
      </w:r>
      <w:r w:rsidRPr="00865C3E">
        <w:rPr>
          <w:rFonts w:ascii="Times New Roman" w:hAnsi="Times New Roman"/>
          <w:b/>
          <w:i/>
          <w:sz w:val="28"/>
          <w:szCs w:val="28"/>
        </w:rPr>
        <w:t xml:space="preserve">математики (алгебры и начал анализа, геометрии, вероятности и статистики) </w:t>
      </w:r>
      <w:r w:rsidRPr="00865C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C04">
        <w:rPr>
          <w:rFonts w:ascii="Times New Roman" w:hAnsi="Times New Roman"/>
          <w:b/>
          <w:bCs/>
          <w:i/>
          <w:iCs/>
          <w:sz w:val="28"/>
          <w:szCs w:val="28"/>
        </w:rPr>
        <w:t>информатики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14:paraId="24CFDA38" w14:textId="77777777" w:rsidR="008B17E4" w:rsidRPr="00CC2C04" w:rsidRDefault="008B17E4" w:rsidP="008B17E4">
      <w:pPr>
        <w:pStyle w:val="a7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CC2C04">
        <w:rPr>
          <w:rFonts w:ascii="Times New Roman" w:hAnsi="Times New Roman"/>
          <w:b/>
          <w:bCs/>
          <w:sz w:val="28"/>
          <w:szCs w:val="28"/>
        </w:rPr>
        <w:t>В 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CC2C04">
        <w:rPr>
          <w:rFonts w:ascii="Times New Roman" w:hAnsi="Times New Roman"/>
          <w:b/>
          <w:bCs/>
          <w:sz w:val="28"/>
          <w:szCs w:val="28"/>
        </w:rPr>
        <w:t xml:space="preserve"> классе</w:t>
      </w:r>
    </w:p>
    <w:p w14:paraId="54F357FB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 xml:space="preserve">- социально-экономического (с углубленным изучением </w:t>
      </w:r>
      <w:r w:rsidRPr="00865C3E">
        <w:rPr>
          <w:rFonts w:ascii="Times New Roman" w:hAnsi="Times New Roman"/>
          <w:b/>
          <w:i/>
          <w:sz w:val="28"/>
          <w:szCs w:val="28"/>
        </w:rPr>
        <w:t xml:space="preserve">математики (алгебры и начал анализа, геометрии, вероятности и статистики) </w:t>
      </w:r>
      <w:r w:rsidRPr="00865C3E">
        <w:rPr>
          <w:rFonts w:ascii="Times New Roman" w:hAnsi="Times New Roman"/>
          <w:sz w:val="28"/>
          <w:szCs w:val="28"/>
        </w:rPr>
        <w:t xml:space="preserve">и </w:t>
      </w:r>
      <w:r w:rsidRPr="00865C3E">
        <w:rPr>
          <w:rFonts w:ascii="Times New Roman" w:hAnsi="Times New Roman"/>
          <w:b/>
          <w:i/>
          <w:sz w:val="28"/>
          <w:szCs w:val="28"/>
        </w:rPr>
        <w:t>обществознания</w:t>
      </w:r>
      <w:r w:rsidRPr="00865C3E">
        <w:rPr>
          <w:rFonts w:ascii="Times New Roman" w:hAnsi="Times New Roman"/>
          <w:sz w:val="28"/>
          <w:szCs w:val="28"/>
        </w:rPr>
        <w:t xml:space="preserve">), </w:t>
      </w:r>
    </w:p>
    <w:p w14:paraId="16831685" w14:textId="77777777" w:rsidR="008B17E4" w:rsidRPr="00CC2C04" w:rsidRDefault="008B17E4" w:rsidP="008B17E4">
      <w:pPr>
        <w:pStyle w:val="a7"/>
        <w:ind w:firstLine="426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естественно-научного</w:t>
      </w:r>
      <w:r w:rsidRPr="00865C3E">
        <w:rPr>
          <w:rFonts w:ascii="Times New Roman" w:hAnsi="Times New Roman"/>
          <w:sz w:val="28"/>
          <w:szCs w:val="28"/>
        </w:rPr>
        <w:t xml:space="preserve"> (с углубленным изучением </w:t>
      </w:r>
      <w:r w:rsidRPr="00865C3E">
        <w:rPr>
          <w:rFonts w:ascii="Times New Roman" w:hAnsi="Times New Roman"/>
          <w:b/>
          <w:i/>
          <w:sz w:val="28"/>
          <w:szCs w:val="28"/>
        </w:rPr>
        <w:t xml:space="preserve">биологии </w:t>
      </w:r>
      <w:r w:rsidRPr="00865C3E">
        <w:rPr>
          <w:rFonts w:ascii="Times New Roman" w:hAnsi="Times New Roman"/>
          <w:sz w:val="28"/>
          <w:szCs w:val="28"/>
        </w:rPr>
        <w:t xml:space="preserve">и </w:t>
      </w:r>
      <w:r w:rsidRPr="00865C3E">
        <w:rPr>
          <w:rFonts w:ascii="Times New Roman" w:hAnsi="Times New Roman"/>
          <w:b/>
          <w:i/>
          <w:sz w:val="28"/>
          <w:szCs w:val="28"/>
        </w:rPr>
        <w:t>химии</w:t>
      </w:r>
      <w:r w:rsidRPr="00865C3E">
        <w:rPr>
          <w:rFonts w:ascii="Times New Roman" w:hAnsi="Times New Roman"/>
          <w:sz w:val="28"/>
          <w:szCs w:val="28"/>
        </w:rPr>
        <w:t>).</w:t>
      </w:r>
    </w:p>
    <w:p w14:paraId="3E03BA18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>При реализации учебных планов профильного обучения на изучение предмета «Физическая культура» отводится 2 часа в неделю, третий рекомендуемый час реализуется за счет часов внеурочной деятельности и/или за счет посещения обучающимися спортивных секций.</w:t>
      </w:r>
    </w:p>
    <w:p w14:paraId="3006F307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>В учебном плане предусмотрено выполнение обучающимися индивидуального(</w:t>
      </w:r>
      <w:proofErr w:type="spellStart"/>
      <w:r w:rsidRPr="00865C3E">
        <w:rPr>
          <w:rFonts w:ascii="Times New Roman" w:hAnsi="Times New Roman"/>
          <w:sz w:val="28"/>
          <w:szCs w:val="28"/>
        </w:rPr>
        <w:t>ых</w:t>
      </w:r>
      <w:proofErr w:type="spellEnd"/>
      <w:r w:rsidRPr="00865C3E">
        <w:rPr>
          <w:rFonts w:ascii="Times New Roman" w:hAnsi="Times New Roman"/>
          <w:sz w:val="28"/>
          <w:szCs w:val="28"/>
        </w:rPr>
        <w:t>) проекта(</w:t>
      </w:r>
      <w:proofErr w:type="spellStart"/>
      <w:r w:rsidRPr="00865C3E">
        <w:rPr>
          <w:rFonts w:ascii="Times New Roman" w:hAnsi="Times New Roman"/>
          <w:sz w:val="28"/>
          <w:szCs w:val="28"/>
        </w:rPr>
        <w:t>ов</w:t>
      </w:r>
      <w:proofErr w:type="spellEnd"/>
      <w:r w:rsidRPr="00865C3E">
        <w:rPr>
          <w:rFonts w:ascii="Times New Roman" w:hAnsi="Times New Roman"/>
          <w:sz w:val="28"/>
          <w:szCs w:val="28"/>
        </w:rPr>
        <w:t>).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 и планом внеурочной деятельности. Задача Индивидуального проекта – обеспечить обучающимся опыт конструирования социального выбора и прогнозирования личного успеха в интересующей сфере деятельности.</w:t>
      </w:r>
    </w:p>
    <w:p w14:paraId="15A611E3" w14:textId="77777777" w:rsidR="008B17E4" w:rsidRPr="00865C3E" w:rsidRDefault="008B17E4" w:rsidP="008B17E4">
      <w:pPr>
        <w:pStyle w:val="a7"/>
        <w:ind w:firstLine="426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65C3E">
        <w:rPr>
          <w:rStyle w:val="markedcontent"/>
          <w:rFonts w:ascii="Times New Roman" w:hAnsi="Times New Roman"/>
          <w:sz w:val="28"/>
          <w:szCs w:val="28"/>
        </w:rPr>
        <w:t>Распределение часов на предметы и курсы по выбору (с</w:t>
      </w:r>
      <w:r w:rsidRPr="00865C3E">
        <w:rPr>
          <w:rFonts w:ascii="Times New Roman" w:hAnsi="Times New Roman"/>
          <w:sz w:val="28"/>
          <w:szCs w:val="28"/>
        </w:rPr>
        <w:t>огласно имеющемуся социальному запросу обучающихся и их родителей (законных представителей))</w:t>
      </w:r>
      <w:r w:rsidRPr="00865C3E">
        <w:rPr>
          <w:rStyle w:val="markedcontent"/>
          <w:rFonts w:ascii="Times New Roman" w:hAnsi="Times New Roman"/>
          <w:sz w:val="28"/>
          <w:szCs w:val="28"/>
        </w:rPr>
        <w:t xml:space="preserve">: </w:t>
      </w:r>
    </w:p>
    <w:p w14:paraId="1F08E9BD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65C3E">
        <w:rPr>
          <w:rStyle w:val="markedcontent"/>
          <w:rFonts w:ascii="Times New Roman" w:hAnsi="Times New Roman"/>
          <w:sz w:val="28"/>
          <w:szCs w:val="28"/>
        </w:rPr>
        <w:t xml:space="preserve">- </w:t>
      </w:r>
      <w:r w:rsidRPr="00865C3E">
        <w:rPr>
          <w:rFonts w:ascii="Times New Roman" w:hAnsi="Times New Roman"/>
          <w:sz w:val="28"/>
          <w:szCs w:val="28"/>
        </w:rPr>
        <w:t>МБОУ Злынковская СОШ № 1 обеспечивает не только возможность получения образования на русском языке  как государственном языке Российской Федерации, но и дополнительно - на заявительной основе - изучение русского языка как родного языка жителей Брянской области</w:t>
      </w:r>
      <w:r w:rsidRPr="00865C3E">
        <w:rPr>
          <w:rFonts w:ascii="Times New Roman" w:hAnsi="Times New Roman"/>
          <w:bCs/>
          <w:sz w:val="28"/>
          <w:szCs w:val="28"/>
        </w:rPr>
        <w:t>. На изучение учебного предмета «Родной язык (русский)» в учебном плане МБОУ Злынковской СОШ № 1 любого профиля выделяется по 1 часу в неделю в 10 и 11 классах.</w:t>
      </w:r>
    </w:p>
    <w:p w14:paraId="33FBBAF2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65C3E">
        <w:rPr>
          <w:rFonts w:ascii="Times New Roman" w:hAnsi="Times New Roman"/>
          <w:bCs/>
          <w:sz w:val="28"/>
          <w:szCs w:val="28"/>
        </w:rPr>
        <w:t xml:space="preserve">- В учебных планах социально-экономического и </w:t>
      </w:r>
      <w:r>
        <w:rPr>
          <w:rFonts w:ascii="Times New Roman" w:hAnsi="Times New Roman"/>
          <w:bCs/>
          <w:sz w:val="28"/>
          <w:szCs w:val="28"/>
        </w:rPr>
        <w:t>естественно-научного</w:t>
      </w:r>
      <w:r w:rsidRPr="00865C3E">
        <w:rPr>
          <w:rFonts w:ascii="Times New Roman" w:hAnsi="Times New Roman"/>
          <w:bCs/>
          <w:sz w:val="28"/>
          <w:szCs w:val="28"/>
        </w:rPr>
        <w:t xml:space="preserve"> профиля</w:t>
      </w:r>
      <w:r>
        <w:rPr>
          <w:rFonts w:ascii="Times New Roman" w:hAnsi="Times New Roman"/>
          <w:bCs/>
          <w:sz w:val="28"/>
          <w:szCs w:val="28"/>
        </w:rPr>
        <w:t xml:space="preserve"> в 11 классе </w:t>
      </w:r>
      <w:r w:rsidRPr="00865C3E">
        <w:rPr>
          <w:rFonts w:ascii="Times New Roman" w:hAnsi="Times New Roman"/>
          <w:bCs/>
          <w:sz w:val="28"/>
          <w:szCs w:val="28"/>
        </w:rPr>
        <w:t xml:space="preserve"> добавлено по 1 дополнительному часу на расширение изучаемого на базовом уровне предмета «Информатика».</w:t>
      </w:r>
    </w:p>
    <w:p w14:paraId="5B3FB419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65C3E">
        <w:rPr>
          <w:rFonts w:ascii="Times New Roman" w:hAnsi="Times New Roman"/>
          <w:bCs/>
          <w:sz w:val="28"/>
          <w:szCs w:val="28"/>
        </w:rPr>
        <w:t xml:space="preserve">- В учебном плане социально – экономического профиля 1 час в неделю выделяется в </w:t>
      </w:r>
      <w:r>
        <w:rPr>
          <w:rFonts w:ascii="Times New Roman" w:hAnsi="Times New Roman"/>
          <w:bCs/>
          <w:sz w:val="28"/>
          <w:szCs w:val="28"/>
        </w:rPr>
        <w:t xml:space="preserve">10 и </w:t>
      </w:r>
      <w:r w:rsidRPr="00865C3E">
        <w:rPr>
          <w:rFonts w:ascii="Times New Roman" w:hAnsi="Times New Roman"/>
          <w:bCs/>
          <w:sz w:val="28"/>
          <w:szCs w:val="28"/>
        </w:rPr>
        <w:t>11 классе на элективный курс «Русский язык (подготовка к ЕГЭ).</w:t>
      </w:r>
    </w:p>
    <w:p w14:paraId="35ED0949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65C3E">
        <w:rPr>
          <w:rFonts w:ascii="Times New Roman" w:hAnsi="Times New Roman"/>
          <w:bCs/>
          <w:sz w:val="28"/>
          <w:szCs w:val="28"/>
        </w:rPr>
        <w:t xml:space="preserve">- В учебном плане </w:t>
      </w:r>
      <w:r>
        <w:rPr>
          <w:rFonts w:ascii="Times New Roman" w:hAnsi="Times New Roman"/>
          <w:bCs/>
          <w:sz w:val="28"/>
          <w:szCs w:val="28"/>
        </w:rPr>
        <w:t>естественно-научного</w:t>
      </w:r>
      <w:r w:rsidRPr="00865C3E">
        <w:rPr>
          <w:rFonts w:ascii="Times New Roman" w:hAnsi="Times New Roman"/>
          <w:bCs/>
          <w:sz w:val="28"/>
          <w:szCs w:val="28"/>
        </w:rPr>
        <w:t xml:space="preserve"> профиля по 1 часу в неделю выделяется в 10 и 11 классах на элективный курс «Русский язык (подготовка к ЕГЭ) и 1 час в неделю – в </w:t>
      </w:r>
      <w:r>
        <w:rPr>
          <w:rFonts w:ascii="Times New Roman" w:hAnsi="Times New Roman"/>
          <w:bCs/>
          <w:sz w:val="28"/>
          <w:szCs w:val="28"/>
        </w:rPr>
        <w:t xml:space="preserve">10 и </w:t>
      </w:r>
      <w:r w:rsidRPr="00865C3E">
        <w:rPr>
          <w:rFonts w:ascii="Times New Roman" w:hAnsi="Times New Roman"/>
          <w:bCs/>
          <w:sz w:val="28"/>
          <w:szCs w:val="28"/>
        </w:rPr>
        <w:t>11 класс</w:t>
      </w:r>
      <w:r>
        <w:rPr>
          <w:rFonts w:ascii="Times New Roman" w:hAnsi="Times New Roman"/>
          <w:bCs/>
          <w:sz w:val="28"/>
          <w:szCs w:val="28"/>
        </w:rPr>
        <w:t>ах</w:t>
      </w:r>
      <w:r w:rsidRPr="00865C3E">
        <w:rPr>
          <w:rFonts w:ascii="Times New Roman" w:hAnsi="Times New Roman"/>
          <w:bCs/>
          <w:sz w:val="28"/>
          <w:szCs w:val="28"/>
        </w:rPr>
        <w:t xml:space="preserve"> на элективный курс «Математика (подготовка к ЕГЭ)».</w:t>
      </w:r>
    </w:p>
    <w:p w14:paraId="618A0611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 xml:space="preserve">В целях обеспечения индивидуальных потребностей обучающихся ООП СОО предусматривает внеурочную деятельность, которая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865C3E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865C3E">
        <w:rPr>
          <w:rFonts w:ascii="Times New Roman" w:hAnsi="Times New Roman"/>
          <w:sz w:val="28"/>
          <w:szCs w:val="28"/>
        </w:rPr>
        <w:t xml:space="preserve">, общекультурное). </w:t>
      </w:r>
    </w:p>
    <w:p w14:paraId="07179E22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lastRenderedPageBreak/>
        <w:t>В МБОУ Злынковской СОШ № 1 всем обучающимся 1</w:t>
      </w:r>
      <w:r>
        <w:rPr>
          <w:rFonts w:ascii="Times New Roman" w:hAnsi="Times New Roman"/>
          <w:sz w:val="28"/>
          <w:szCs w:val="28"/>
        </w:rPr>
        <w:t>0</w:t>
      </w:r>
      <w:r w:rsidRPr="00865C3E">
        <w:rPr>
          <w:rFonts w:ascii="Times New Roman" w:hAnsi="Times New Roman"/>
          <w:sz w:val="28"/>
          <w:szCs w:val="28"/>
        </w:rPr>
        <w:t xml:space="preserve"> классов предоставляется возможность самостоятельно заниматься в рамках внеурочной  деятельности индивидуальной проектной деятельностью под руководством учителя (тьютора) по выбранной теме в рамках одного или нескольких изучаемых учебных предметов, курсов в любой избранной области: познавательной, практической, учебно-исследовательской, социальной, художественно-творческой, иной. Выбор темы и направления учебного проекта или учебного исследования осуществляется учеником самостоятельно с учётом индивидуальных интересов, склонностей, потребностей и возможностей. При выборе рекомендуется учитывать предполагаемые особенности продолжения своей индивидуальной образовательной траектории после окончания школы, т.е. пробовать свои силы в направлении, предпочтительном для дальнейшего профессионального самоопределения.</w:t>
      </w:r>
    </w:p>
    <w:p w14:paraId="301A3DAB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 xml:space="preserve">Внеурочная деятельность направлена на достижение результатов освоения ООП СОО, но реализуется с учётом имеющихся кадровых, материально-технических и иных условий в формах, отличных от урочных. Участие во внеурочной деятельности организуется на добровольной основе в соответствии с выбором участников образовательных отношений, на основании запросов обучающихся и выбора их родителей (законных представителей). </w:t>
      </w:r>
    </w:p>
    <w:p w14:paraId="79BC8F40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>Время, отведенное на внеурочную деятельность, не включается в объём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14:paraId="51D08B0D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Style w:val="markedcontent"/>
          <w:rFonts w:ascii="Times New Roman" w:hAnsi="Times New Roman"/>
          <w:sz w:val="28"/>
          <w:szCs w:val="28"/>
        </w:rPr>
        <w:t>В МБОУ Злынковской СОШ № 1</w:t>
      </w:r>
      <w:r w:rsidRPr="00865C3E">
        <w:rPr>
          <w:rFonts w:ascii="Times New Roman" w:hAnsi="Times New Roman"/>
          <w:sz w:val="28"/>
          <w:szCs w:val="28"/>
        </w:rPr>
        <w:t xml:space="preserve">  </w:t>
      </w:r>
      <w:r w:rsidRPr="00865C3E">
        <w:rPr>
          <w:rStyle w:val="markedcontent"/>
          <w:rFonts w:ascii="Times New Roman" w:hAnsi="Times New Roman"/>
          <w:sz w:val="28"/>
          <w:szCs w:val="28"/>
        </w:rPr>
        <w:t xml:space="preserve">языком обучения является </w:t>
      </w:r>
      <w:r w:rsidRPr="00865C3E">
        <w:rPr>
          <w:rFonts w:ascii="Times New Roman" w:hAnsi="Times New Roman"/>
          <w:sz w:val="28"/>
          <w:szCs w:val="28"/>
        </w:rPr>
        <w:t>русский язык.</w:t>
      </w:r>
    </w:p>
    <w:p w14:paraId="487354DA" w14:textId="77777777" w:rsidR="008B17E4" w:rsidRPr="00865C3E" w:rsidRDefault="008B17E4" w:rsidP="008B17E4">
      <w:pPr>
        <w:pStyle w:val="a7"/>
        <w:ind w:firstLine="426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65C3E">
        <w:rPr>
          <w:rStyle w:val="markedcontent"/>
          <w:rFonts w:ascii="Times New Roman" w:hAnsi="Times New Roman"/>
          <w:sz w:val="28"/>
          <w:szCs w:val="28"/>
        </w:rPr>
        <w:t>При изучении предмета «Иностранный язык» осуществляется деление обучающихся на подгруппы.</w:t>
      </w:r>
    </w:p>
    <w:p w14:paraId="0B8B14F4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Style w:val="markedcontent"/>
          <w:rFonts w:ascii="Times New Roman" w:hAnsi="Times New Roman"/>
          <w:sz w:val="28"/>
          <w:szCs w:val="28"/>
        </w:rPr>
        <w:t>Учебный год в МБОУ Злынковской СОШ №1</w:t>
      </w:r>
      <w:r w:rsidRPr="00865C3E">
        <w:rPr>
          <w:rFonts w:ascii="Times New Roman" w:hAnsi="Times New Roman"/>
          <w:sz w:val="28"/>
          <w:szCs w:val="28"/>
        </w:rPr>
        <w:t xml:space="preserve"> </w:t>
      </w:r>
      <w:r w:rsidRPr="00865C3E">
        <w:rPr>
          <w:rStyle w:val="markedcontent"/>
          <w:rFonts w:ascii="Times New Roman" w:hAnsi="Times New Roman"/>
          <w:sz w:val="28"/>
          <w:szCs w:val="28"/>
        </w:rPr>
        <w:t xml:space="preserve">начинается </w:t>
      </w:r>
      <w:r w:rsidRPr="00865C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865C3E">
        <w:rPr>
          <w:rFonts w:ascii="Times New Roman" w:hAnsi="Times New Roman"/>
          <w:sz w:val="28"/>
          <w:szCs w:val="28"/>
        </w:rPr>
        <w:t xml:space="preserve">.09.2023 </w:t>
      </w:r>
      <w:r w:rsidRPr="00865C3E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865C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865C3E">
        <w:rPr>
          <w:rFonts w:ascii="Times New Roman" w:hAnsi="Times New Roman"/>
          <w:sz w:val="28"/>
          <w:szCs w:val="28"/>
        </w:rPr>
        <w:t>.05.202</w:t>
      </w:r>
      <w:r>
        <w:rPr>
          <w:rFonts w:ascii="Times New Roman" w:hAnsi="Times New Roman"/>
          <w:sz w:val="28"/>
          <w:szCs w:val="28"/>
        </w:rPr>
        <w:t>5</w:t>
      </w:r>
      <w:r w:rsidRPr="00865C3E">
        <w:rPr>
          <w:rFonts w:ascii="Times New Roman" w:hAnsi="Times New Roman"/>
          <w:sz w:val="28"/>
          <w:szCs w:val="28"/>
        </w:rPr>
        <w:t xml:space="preserve">. </w:t>
      </w:r>
    </w:p>
    <w:p w14:paraId="71AF7B60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>Режим работы: 5-дневная учебная неделя.</w:t>
      </w:r>
    </w:p>
    <w:p w14:paraId="741D0E8E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10-11 классах - 34 учебные недели. </w:t>
      </w:r>
      <w:r w:rsidRPr="00865C3E">
        <w:rPr>
          <w:rFonts w:ascii="Times New Roman" w:hAnsi="Times New Roman"/>
          <w:sz w:val="28"/>
          <w:szCs w:val="28"/>
        </w:rPr>
        <w:t xml:space="preserve">Календарные сроки, продолжительность учебных периодов и периодов каникул закреплены в Календарном учебном графике МБОУ Злынковской СОШ № 1.  </w:t>
      </w:r>
    </w:p>
    <w:p w14:paraId="19C44105" w14:textId="77777777" w:rsidR="008B17E4" w:rsidRPr="00865C3E" w:rsidRDefault="008B17E4" w:rsidP="008B17E4">
      <w:pPr>
        <w:pStyle w:val="a7"/>
        <w:ind w:firstLine="426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65C3E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 в  10 классе – 34 часа, в  11 классе – 34 часа. </w:t>
      </w:r>
    </w:p>
    <w:p w14:paraId="18FF11CB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Style w:val="markedcontent"/>
          <w:rFonts w:ascii="Times New Roman" w:hAnsi="Times New Roman"/>
          <w:sz w:val="28"/>
          <w:szCs w:val="28"/>
        </w:rPr>
        <w:t>В Муниципальном бюджетном общеобразовательном учреждении Злынковская средняя общеобразовательная школа №1</w:t>
      </w:r>
      <w:r w:rsidRPr="00865C3E">
        <w:rPr>
          <w:rFonts w:ascii="Times New Roman" w:hAnsi="Times New Roman"/>
          <w:sz w:val="28"/>
          <w:szCs w:val="28"/>
        </w:rPr>
        <w:t xml:space="preserve"> </w:t>
      </w:r>
      <w:r w:rsidRPr="00865C3E">
        <w:rPr>
          <w:rStyle w:val="markedcontent"/>
          <w:rFonts w:ascii="Times New Roman" w:hAnsi="Times New Roman"/>
          <w:sz w:val="28"/>
          <w:szCs w:val="28"/>
        </w:rPr>
        <w:t xml:space="preserve">языком обучения является </w:t>
      </w:r>
      <w:r w:rsidRPr="00865C3E">
        <w:rPr>
          <w:rFonts w:ascii="Times New Roman" w:hAnsi="Times New Roman"/>
          <w:sz w:val="28"/>
          <w:szCs w:val="28"/>
        </w:rPr>
        <w:t>русский язык.</w:t>
      </w:r>
    </w:p>
    <w:p w14:paraId="0C5A5C56" w14:textId="77777777" w:rsidR="008B17E4" w:rsidRPr="00865C3E" w:rsidRDefault="008B17E4" w:rsidP="008B17E4">
      <w:pPr>
        <w:pStyle w:val="a7"/>
        <w:ind w:firstLine="426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65C3E">
        <w:rPr>
          <w:rStyle w:val="markedcontent"/>
          <w:rFonts w:ascii="Times New Roman" w:hAnsi="Times New Roman"/>
          <w:sz w:val="28"/>
          <w:szCs w:val="28"/>
        </w:rPr>
        <w:t>При изучении предмета «Иностранный язык» осуществляется деление обучающихся на подгруппы.</w:t>
      </w:r>
    </w:p>
    <w:p w14:paraId="0194FC94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 xml:space="preserve"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 </w:t>
      </w:r>
    </w:p>
    <w:p w14:paraId="4BAA691F" w14:textId="77777777" w:rsidR="008B17E4" w:rsidRPr="00865C3E" w:rsidRDefault="008B17E4" w:rsidP="008B17E4">
      <w:pPr>
        <w:pStyle w:val="a7"/>
        <w:ind w:firstLine="426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lastRenderedPageBreak/>
        <w:t>Суммарный объём домашнего задания по всем предметам в 10-11 классах не должен превышать продолжительности выполнения 3,5 часа.</w:t>
      </w:r>
    </w:p>
    <w:p w14:paraId="638F9C4F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14:paraId="176C6409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>Промежуточная аттестация проводится, начиная со второго класса.</w:t>
      </w:r>
    </w:p>
    <w:p w14:paraId="34465EE0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>Промежуточная аттестация в МБОУ Злынковской средней общеобразовательной школе № 1 проводится в конце учебного года по всем предметам учебного плана согласно графику, утвержденному на педагогическом совете.</w:t>
      </w:r>
    </w:p>
    <w:p w14:paraId="0AB2744C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 xml:space="preserve">В отдельных случаях (если на изучение учебного курса / модуля отводится только часть учебного года) допускается проведение промежуточной аттестации на момент окончания изучения данного модуля. </w:t>
      </w:r>
    </w:p>
    <w:p w14:paraId="7B242E92" w14:textId="77777777" w:rsidR="008B17E4" w:rsidRPr="00865C3E" w:rsidRDefault="008B17E4" w:rsidP="008B17E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 xml:space="preserve">Промежуточная аттестация проводится в МБОУ Злынковской средней общеобразовательной школе № 1 как самостоятельная внутренняя оценочная процедура, </w:t>
      </w:r>
      <w:r w:rsidRPr="00865C3E">
        <w:rPr>
          <w:rFonts w:ascii="Times New Roman" w:hAnsi="Times New Roman"/>
          <w:sz w:val="28"/>
          <w:szCs w:val="28"/>
          <w:shd w:val="clear" w:color="auto" w:fill="FFFFFF"/>
        </w:rPr>
        <w:t xml:space="preserve">отдельный элемент оценивания учебных достижений обучающихся, </w:t>
      </w:r>
      <w:r w:rsidRPr="00865C3E">
        <w:rPr>
          <w:rFonts w:ascii="Times New Roman" w:hAnsi="Times New Roman"/>
          <w:sz w:val="28"/>
          <w:szCs w:val="28"/>
        </w:rPr>
        <w:t xml:space="preserve">не связанный с текущей успеваемостью. Отметка за промежуточную аттестацию не учитывается при определении четвертной (полугодовой) отметки за четверть (полугодие), в календарные сроки которой (ого) проводилась данная процедура, а считается дополнительной самостоятельной отметкой, учитываемой наряду с четвертными (полугодовыми) отметками при определении итоговой отметки за учебный год. </w:t>
      </w:r>
    </w:p>
    <w:p w14:paraId="361B8243" w14:textId="77777777" w:rsidR="008B17E4" w:rsidRPr="00865C3E" w:rsidRDefault="008B17E4" w:rsidP="008B17E4">
      <w:pPr>
        <w:pStyle w:val="a7"/>
        <w:ind w:firstLine="426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65C3E">
        <w:rPr>
          <w:rStyle w:val="markedcontent"/>
          <w:rFonts w:ascii="Times New Roman" w:hAnsi="Times New Roman"/>
          <w:sz w:val="28"/>
          <w:szCs w:val="28"/>
        </w:rPr>
        <w:t>Формы и порядок проведения промежуточной аттестации определяются «</w:t>
      </w:r>
      <w:r w:rsidRPr="00865C3E">
        <w:rPr>
          <w:rFonts w:ascii="Times New Roman" w:hAnsi="Times New Roman"/>
          <w:sz w:val="28"/>
          <w:szCs w:val="28"/>
        </w:rPr>
        <w:t xml:space="preserve">Положением о проведении  промежуточной аттестации обучающихся и осуществлении текущего контроля их успеваемости» </w:t>
      </w:r>
      <w:r w:rsidRPr="00865C3E">
        <w:rPr>
          <w:rStyle w:val="markedcontent"/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Злынковская средняя общеобразовательная школа №1. </w:t>
      </w:r>
    </w:p>
    <w:p w14:paraId="58611B7B" w14:textId="77777777" w:rsidR="008B17E4" w:rsidRPr="00865C3E" w:rsidRDefault="008B17E4" w:rsidP="008B17E4">
      <w:pPr>
        <w:pStyle w:val="a7"/>
        <w:ind w:firstLine="426"/>
        <w:jc w:val="both"/>
        <w:rPr>
          <w:rStyle w:val="dash041e0431044b0447043d044b0439char1"/>
          <w:rFonts w:ascii="Times New Roman" w:hAnsi="Times New Roman"/>
          <w:sz w:val="28"/>
          <w:szCs w:val="28"/>
        </w:rPr>
      </w:pPr>
      <w:r w:rsidRPr="00865C3E">
        <w:rPr>
          <w:rStyle w:val="dash041e0431044b0447043d044b0439char1"/>
          <w:rFonts w:ascii="Times New Roman" w:hAnsi="Times New Roman"/>
          <w:sz w:val="28"/>
          <w:szCs w:val="28"/>
        </w:rPr>
        <w:t xml:space="preserve">Формы проведения промежуточной аттестации по всем предметам учебного плана в 10-11-ых классах конкретизируются в Приложении к учебному плану. </w:t>
      </w:r>
    </w:p>
    <w:p w14:paraId="2068210A" w14:textId="77777777" w:rsidR="008B17E4" w:rsidRPr="00865C3E" w:rsidRDefault="008B17E4" w:rsidP="008B17E4">
      <w:pPr>
        <w:pStyle w:val="a7"/>
        <w:ind w:firstLine="426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65C3E">
        <w:rPr>
          <w:rStyle w:val="markedcontent"/>
          <w:rFonts w:ascii="Times New Roman" w:hAnsi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55C850ED" w14:textId="77777777" w:rsidR="008B17E4" w:rsidRPr="00865C3E" w:rsidRDefault="008B17E4" w:rsidP="008B17E4">
      <w:pPr>
        <w:pStyle w:val="a7"/>
        <w:ind w:firstLine="426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65C3E">
        <w:rPr>
          <w:rStyle w:val="markedcontent"/>
          <w:rFonts w:ascii="Times New Roman" w:hAnsi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00D57B34" w14:textId="77777777" w:rsidR="008B17E4" w:rsidRPr="00865C3E" w:rsidRDefault="008B17E4" w:rsidP="008B17E4">
      <w:pPr>
        <w:pStyle w:val="a7"/>
        <w:ind w:firstLine="426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14:paraId="18E42AF9" w14:textId="77777777" w:rsidR="008B17E4" w:rsidRDefault="008B17E4" w:rsidP="008B17E4">
      <w:pPr>
        <w:jc w:val="both"/>
        <w:rPr>
          <w:rStyle w:val="markedcontent"/>
          <w:sz w:val="28"/>
          <w:szCs w:val="28"/>
        </w:rPr>
        <w:sectPr w:rsidR="008B17E4" w:rsidSect="008B17E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45144F7" w14:textId="77777777" w:rsidR="008B17E4" w:rsidRDefault="008B17E4" w:rsidP="008B17E4">
      <w:pPr>
        <w:ind w:firstLine="567"/>
        <w:jc w:val="both"/>
        <w:rPr>
          <w:rStyle w:val="markedcontent"/>
          <w:sz w:val="28"/>
          <w:szCs w:val="28"/>
        </w:rPr>
      </w:pPr>
      <w:r w:rsidRPr="006E1004">
        <w:rPr>
          <w:rStyle w:val="markedcontent"/>
          <w:sz w:val="28"/>
          <w:szCs w:val="28"/>
        </w:rPr>
        <w:lastRenderedPageBreak/>
        <w:t>УЧЕБНЫЙ ПЛАН</w:t>
      </w:r>
      <w:r>
        <w:rPr>
          <w:rStyle w:val="markedcontent"/>
          <w:sz w:val="28"/>
          <w:szCs w:val="28"/>
        </w:rPr>
        <w:t xml:space="preserve"> (социально-экономический профиль)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367"/>
        <w:gridCol w:w="1717"/>
        <w:gridCol w:w="1704"/>
      </w:tblGrid>
      <w:tr w:rsidR="008B17E4" w:rsidRPr="007542D5" w14:paraId="5B474736" w14:textId="77777777" w:rsidTr="00882981">
        <w:tc>
          <w:tcPr>
            <w:tcW w:w="4719" w:type="dxa"/>
            <w:vMerge w:val="restart"/>
            <w:shd w:val="clear" w:color="auto" w:fill="D9D9D9"/>
          </w:tcPr>
          <w:p w14:paraId="3CCF60AE" w14:textId="77777777" w:rsidR="008B17E4" w:rsidRPr="007542D5" w:rsidRDefault="008B17E4" w:rsidP="00882981">
            <w:r w:rsidRPr="007542D5"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7ABCC418" w14:textId="77777777" w:rsidR="008B17E4" w:rsidRPr="007542D5" w:rsidRDefault="008B17E4" w:rsidP="00882981">
            <w:r w:rsidRPr="007542D5"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14:paraId="36BBBCD0" w14:textId="77777777" w:rsidR="008B17E4" w:rsidRPr="007542D5" w:rsidRDefault="008B17E4" w:rsidP="00882981">
            <w:pPr>
              <w:jc w:val="center"/>
            </w:pPr>
            <w:r w:rsidRPr="007542D5">
              <w:rPr>
                <w:b/>
              </w:rPr>
              <w:t>Количество часов в неделю</w:t>
            </w:r>
          </w:p>
        </w:tc>
      </w:tr>
      <w:tr w:rsidR="008B17E4" w:rsidRPr="007542D5" w14:paraId="42D86A16" w14:textId="77777777" w:rsidTr="00882981">
        <w:tc>
          <w:tcPr>
            <w:tcW w:w="4719" w:type="dxa"/>
            <w:vMerge/>
          </w:tcPr>
          <w:p w14:paraId="5883BFAD" w14:textId="77777777" w:rsidR="008B17E4" w:rsidRPr="007542D5" w:rsidRDefault="008B17E4" w:rsidP="00882981"/>
        </w:tc>
        <w:tc>
          <w:tcPr>
            <w:tcW w:w="4719" w:type="dxa"/>
            <w:vMerge/>
          </w:tcPr>
          <w:p w14:paraId="515D409D" w14:textId="77777777" w:rsidR="008B17E4" w:rsidRPr="007542D5" w:rsidRDefault="008B17E4" w:rsidP="00882981"/>
        </w:tc>
        <w:tc>
          <w:tcPr>
            <w:tcW w:w="2665" w:type="dxa"/>
            <w:shd w:val="clear" w:color="auto" w:fill="D9D9D9"/>
          </w:tcPr>
          <w:p w14:paraId="0184AF0A" w14:textId="77777777" w:rsidR="008B17E4" w:rsidRPr="007542D5" w:rsidRDefault="008B17E4" w:rsidP="00882981">
            <w:pPr>
              <w:jc w:val="center"/>
            </w:pPr>
            <w:r w:rsidRPr="007542D5">
              <w:rPr>
                <w:b/>
              </w:rPr>
              <w:t>10э</w:t>
            </w:r>
          </w:p>
        </w:tc>
        <w:tc>
          <w:tcPr>
            <w:tcW w:w="2665" w:type="dxa"/>
            <w:shd w:val="clear" w:color="auto" w:fill="D9D9D9"/>
          </w:tcPr>
          <w:p w14:paraId="5A3BCA9A" w14:textId="77777777" w:rsidR="008B17E4" w:rsidRPr="007542D5" w:rsidRDefault="008B17E4" w:rsidP="00882981">
            <w:pPr>
              <w:jc w:val="center"/>
            </w:pPr>
            <w:r w:rsidRPr="007542D5">
              <w:rPr>
                <w:b/>
              </w:rPr>
              <w:t>11э</w:t>
            </w:r>
          </w:p>
        </w:tc>
      </w:tr>
      <w:tr w:rsidR="008B17E4" w:rsidRPr="007542D5" w14:paraId="2CCC9287" w14:textId="77777777" w:rsidTr="00882981">
        <w:tc>
          <w:tcPr>
            <w:tcW w:w="14768" w:type="dxa"/>
            <w:gridSpan w:val="4"/>
            <w:shd w:val="clear" w:color="auto" w:fill="FFFFB3"/>
          </w:tcPr>
          <w:p w14:paraId="036AA1C4" w14:textId="77777777" w:rsidR="008B17E4" w:rsidRPr="007542D5" w:rsidRDefault="008B17E4" w:rsidP="00882981">
            <w:pPr>
              <w:jc w:val="center"/>
            </w:pPr>
            <w:r w:rsidRPr="007542D5">
              <w:rPr>
                <w:b/>
              </w:rPr>
              <w:t>Обязательная часть</w:t>
            </w:r>
          </w:p>
        </w:tc>
      </w:tr>
      <w:tr w:rsidR="008B17E4" w:rsidRPr="007542D5" w14:paraId="25B86F47" w14:textId="77777777" w:rsidTr="00882981">
        <w:tc>
          <w:tcPr>
            <w:tcW w:w="4719" w:type="dxa"/>
            <w:vMerge w:val="restart"/>
          </w:tcPr>
          <w:p w14:paraId="3F1E12F8" w14:textId="77777777" w:rsidR="008B17E4" w:rsidRPr="007542D5" w:rsidRDefault="008B17E4" w:rsidP="00882981">
            <w:r w:rsidRPr="007542D5">
              <w:t>Русский язык и литература</w:t>
            </w:r>
          </w:p>
        </w:tc>
        <w:tc>
          <w:tcPr>
            <w:tcW w:w="4719" w:type="dxa"/>
          </w:tcPr>
          <w:p w14:paraId="7FCA8A55" w14:textId="77777777" w:rsidR="008B17E4" w:rsidRPr="007542D5" w:rsidRDefault="008B17E4" w:rsidP="00882981">
            <w:r w:rsidRPr="007542D5">
              <w:t>Русский язык</w:t>
            </w:r>
          </w:p>
        </w:tc>
        <w:tc>
          <w:tcPr>
            <w:tcW w:w="2665" w:type="dxa"/>
          </w:tcPr>
          <w:p w14:paraId="1829E1B5" w14:textId="77777777" w:rsidR="008B17E4" w:rsidRPr="007542D5" w:rsidRDefault="008B17E4" w:rsidP="00882981">
            <w:pPr>
              <w:jc w:val="center"/>
            </w:pPr>
            <w:r w:rsidRPr="007542D5">
              <w:t>2</w:t>
            </w:r>
          </w:p>
        </w:tc>
        <w:tc>
          <w:tcPr>
            <w:tcW w:w="2665" w:type="dxa"/>
          </w:tcPr>
          <w:p w14:paraId="19C495ED" w14:textId="77777777" w:rsidR="008B17E4" w:rsidRPr="007542D5" w:rsidRDefault="008B17E4" w:rsidP="00882981">
            <w:pPr>
              <w:jc w:val="center"/>
            </w:pPr>
            <w:r w:rsidRPr="007542D5">
              <w:t>2</w:t>
            </w:r>
          </w:p>
        </w:tc>
      </w:tr>
      <w:tr w:rsidR="008B17E4" w:rsidRPr="007542D5" w14:paraId="620519BF" w14:textId="77777777" w:rsidTr="00882981">
        <w:tc>
          <w:tcPr>
            <w:tcW w:w="4719" w:type="dxa"/>
            <w:vMerge/>
          </w:tcPr>
          <w:p w14:paraId="2F91C9E4" w14:textId="77777777" w:rsidR="008B17E4" w:rsidRPr="007542D5" w:rsidRDefault="008B17E4" w:rsidP="00882981"/>
        </w:tc>
        <w:tc>
          <w:tcPr>
            <w:tcW w:w="4719" w:type="dxa"/>
          </w:tcPr>
          <w:p w14:paraId="06FAF42B" w14:textId="77777777" w:rsidR="008B17E4" w:rsidRPr="007542D5" w:rsidRDefault="008B17E4" w:rsidP="00882981">
            <w:r w:rsidRPr="007542D5">
              <w:t>Литература</w:t>
            </w:r>
          </w:p>
        </w:tc>
        <w:tc>
          <w:tcPr>
            <w:tcW w:w="2665" w:type="dxa"/>
          </w:tcPr>
          <w:p w14:paraId="6475BBE8" w14:textId="77777777" w:rsidR="008B17E4" w:rsidRPr="007542D5" w:rsidRDefault="008B17E4" w:rsidP="00882981">
            <w:pPr>
              <w:jc w:val="center"/>
            </w:pPr>
            <w:r w:rsidRPr="007542D5">
              <w:t>3</w:t>
            </w:r>
          </w:p>
        </w:tc>
        <w:tc>
          <w:tcPr>
            <w:tcW w:w="2665" w:type="dxa"/>
          </w:tcPr>
          <w:p w14:paraId="13B6AC85" w14:textId="77777777" w:rsidR="008B17E4" w:rsidRPr="007542D5" w:rsidRDefault="008B17E4" w:rsidP="00882981">
            <w:pPr>
              <w:jc w:val="center"/>
            </w:pPr>
            <w:r w:rsidRPr="007542D5">
              <w:t>3</w:t>
            </w:r>
          </w:p>
        </w:tc>
      </w:tr>
      <w:tr w:rsidR="008B17E4" w:rsidRPr="007542D5" w14:paraId="51A7F662" w14:textId="77777777" w:rsidTr="00882981">
        <w:tc>
          <w:tcPr>
            <w:tcW w:w="4719" w:type="dxa"/>
          </w:tcPr>
          <w:p w14:paraId="78B98D66" w14:textId="77777777" w:rsidR="008B17E4" w:rsidRPr="007542D5" w:rsidRDefault="008B17E4" w:rsidP="00882981">
            <w:r w:rsidRPr="007542D5">
              <w:t>Иностранные языки</w:t>
            </w:r>
          </w:p>
        </w:tc>
        <w:tc>
          <w:tcPr>
            <w:tcW w:w="4719" w:type="dxa"/>
          </w:tcPr>
          <w:p w14:paraId="01727A2B" w14:textId="77777777" w:rsidR="008B17E4" w:rsidRPr="007542D5" w:rsidRDefault="008B17E4" w:rsidP="00882981">
            <w:r w:rsidRPr="007542D5">
              <w:t>Иностранный язык</w:t>
            </w:r>
          </w:p>
        </w:tc>
        <w:tc>
          <w:tcPr>
            <w:tcW w:w="2665" w:type="dxa"/>
          </w:tcPr>
          <w:p w14:paraId="1FC57DB1" w14:textId="77777777" w:rsidR="008B17E4" w:rsidRPr="007542D5" w:rsidRDefault="008B17E4" w:rsidP="00882981">
            <w:pPr>
              <w:jc w:val="center"/>
            </w:pPr>
            <w:r w:rsidRPr="007542D5">
              <w:t>3</w:t>
            </w:r>
          </w:p>
        </w:tc>
        <w:tc>
          <w:tcPr>
            <w:tcW w:w="2665" w:type="dxa"/>
          </w:tcPr>
          <w:p w14:paraId="7673C05F" w14:textId="77777777" w:rsidR="008B17E4" w:rsidRPr="007542D5" w:rsidRDefault="008B17E4" w:rsidP="00882981">
            <w:pPr>
              <w:jc w:val="center"/>
            </w:pPr>
            <w:r w:rsidRPr="007542D5">
              <w:t>3</w:t>
            </w:r>
          </w:p>
        </w:tc>
      </w:tr>
      <w:tr w:rsidR="008B17E4" w:rsidRPr="007542D5" w14:paraId="33097BE2" w14:textId="77777777" w:rsidTr="00882981">
        <w:tc>
          <w:tcPr>
            <w:tcW w:w="4719" w:type="dxa"/>
            <w:vMerge w:val="restart"/>
          </w:tcPr>
          <w:p w14:paraId="33A3E532" w14:textId="77777777" w:rsidR="008B17E4" w:rsidRPr="007542D5" w:rsidRDefault="008B17E4" w:rsidP="00882981">
            <w:r w:rsidRPr="007542D5">
              <w:t>Математика и информатика</w:t>
            </w:r>
          </w:p>
        </w:tc>
        <w:tc>
          <w:tcPr>
            <w:tcW w:w="4719" w:type="dxa"/>
          </w:tcPr>
          <w:p w14:paraId="319C6F9B" w14:textId="77777777" w:rsidR="008B17E4" w:rsidRPr="007542D5" w:rsidRDefault="008B17E4" w:rsidP="00882981">
            <w:r w:rsidRPr="007542D5">
              <w:t>Алгебра (углубленный уровень)</w:t>
            </w:r>
          </w:p>
        </w:tc>
        <w:tc>
          <w:tcPr>
            <w:tcW w:w="2665" w:type="dxa"/>
          </w:tcPr>
          <w:p w14:paraId="597248E0" w14:textId="77777777" w:rsidR="008B17E4" w:rsidRPr="007542D5" w:rsidRDefault="008B17E4" w:rsidP="00882981">
            <w:pPr>
              <w:jc w:val="center"/>
            </w:pPr>
            <w:r w:rsidRPr="007542D5">
              <w:t>4</w:t>
            </w:r>
          </w:p>
        </w:tc>
        <w:tc>
          <w:tcPr>
            <w:tcW w:w="2665" w:type="dxa"/>
          </w:tcPr>
          <w:p w14:paraId="1062A2BA" w14:textId="77777777" w:rsidR="008B17E4" w:rsidRPr="007542D5" w:rsidRDefault="008B17E4" w:rsidP="00882981">
            <w:pPr>
              <w:jc w:val="center"/>
            </w:pPr>
            <w:r w:rsidRPr="007542D5">
              <w:t>4</w:t>
            </w:r>
          </w:p>
        </w:tc>
      </w:tr>
      <w:tr w:rsidR="008B17E4" w:rsidRPr="007542D5" w14:paraId="326A7897" w14:textId="77777777" w:rsidTr="00882981">
        <w:tc>
          <w:tcPr>
            <w:tcW w:w="4719" w:type="dxa"/>
            <w:vMerge/>
          </w:tcPr>
          <w:p w14:paraId="0DE25D6E" w14:textId="77777777" w:rsidR="008B17E4" w:rsidRPr="007542D5" w:rsidRDefault="008B17E4" w:rsidP="00882981"/>
        </w:tc>
        <w:tc>
          <w:tcPr>
            <w:tcW w:w="4719" w:type="dxa"/>
          </w:tcPr>
          <w:p w14:paraId="4026EDA6" w14:textId="77777777" w:rsidR="008B17E4" w:rsidRPr="007542D5" w:rsidRDefault="008B17E4" w:rsidP="00882981">
            <w:r w:rsidRPr="007542D5">
              <w:t>Геометрия (углубленный уровень)</w:t>
            </w:r>
          </w:p>
        </w:tc>
        <w:tc>
          <w:tcPr>
            <w:tcW w:w="2665" w:type="dxa"/>
          </w:tcPr>
          <w:p w14:paraId="3077C4FC" w14:textId="77777777" w:rsidR="008B17E4" w:rsidRPr="007542D5" w:rsidRDefault="008B17E4" w:rsidP="00882981">
            <w:pPr>
              <w:jc w:val="center"/>
            </w:pPr>
            <w:r w:rsidRPr="007542D5">
              <w:t>3</w:t>
            </w:r>
          </w:p>
        </w:tc>
        <w:tc>
          <w:tcPr>
            <w:tcW w:w="2665" w:type="dxa"/>
          </w:tcPr>
          <w:p w14:paraId="7DCCBC8D" w14:textId="77777777" w:rsidR="008B17E4" w:rsidRPr="007542D5" w:rsidRDefault="008B17E4" w:rsidP="00882981">
            <w:pPr>
              <w:jc w:val="center"/>
            </w:pPr>
            <w:r w:rsidRPr="007542D5">
              <w:t>3</w:t>
            </w:r>
          </w:p>
        </w:tc>
      </w:tr>
      <w:tr w:rsidR="008B17E4" w:rsidRPr="007542D5" w14:paraId="62DD1FD8" w14:textId="77777777" w:rsidTr="00882981">
        <w:tc>
          <w:tcPr>
            <w:tcW w:w="4719" w:type="dxa"/>
            <w:vMerge/>
          </w:tcPr>
          <w:p w14:paraId="39A10D00" w14:textId="77777777" w:rsidR="008B17E4" w:rsidRPr="007542D5" w:rsidRDefault="008B17E4" w:rsidP="00882981"/>
        </w:tc>
        <w:tc>
          <w:tcPr>
            <w:tcW w:w="4719" w:type="dxa"/>
          </w:tcPr>
          <w:p w14:paraId="727C9229" w14:textId="77777777" w:rsidR="008B17E4" w:rsidRPr="007542D5" w:rsidRDefault="008B17E4" w:rsidP="00882981">
            <w:r w:rsidRPr="007542D5"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14:paraId="300034F1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  <w:tc>
          <w:tcPr>
            <w:tcW w:w="2665" w:type="dxa"/>
          </w:tcPr>
          <w:p w14:paraId="12FBD9BF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</w:tr>
      <w:tr w:rsidR="008B17E4" w:rsidRPr="007542D5" w14:paraId="3FD8319D" w14:textId="77777777" w:rsidTr="00882981">
        <w:tc>
          <w:tcPr>
            <w:tcW w:w="4719" w:type="dxa"/>
            <w:vMerge/>
          </w:tcPr>
          <w:p w14:paraId="581B88CB" w14:textId="77777777" w:rsidR="008B17E4" w:rsidRPr="007542D5" w:rsidRDefault="008B17E4" w:rsidP="00882981"/>
        </w:tc>
        <w:tc>
          <w:tcPr>
            <w:tcW w:w="4719" w:type="dxa"/>
          </w:tcPr>
          <w:p w14:paraId="335BC018" w14:textId="77777777" w:rsidR="008B17E4" w:rsidRPr="007542D5" w:rsidRDefault="008B17E4" w:rsidP="00882981">
            <w:r w:rsidRPr="007542D5">
              <w:t>Информатика</w:t>
            </w:r>
          </w:p>
        </w:tc>
        <w:tc>
          <w:tcPr>
            <w:tcW w:w="2665" w:type="dxa"/>
          </w:tcPr>
          <w:p w14:paraId="61E52538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  <w:tc>
          <w:tcPr>
            <w:tcW w:w="2665" w:type="dxa"/>
          </w:tcPr>
          <w:p w14:paraId="2ED1C0A4" w14:textId="77777777" w:rsidR="008B17E4" w:rsidRPr="007542D5" w:rsidRDefault="008B17E4" w:rsidP="00882981">
            <w:pPr>
              <w:jc w:val="center"/>
            </w:pPr>
            <w:r>
              <w:t>1</w:t>
            </w:r>
          </w:p>
        </w:tc>
      </w:tr>
      <w:tr w:rsidR="008B17E4" w:rsidRPr="007542D5" w14:paraId="19F137D4" w14:textId="77777777" w:rsidTr="00882981">
        <w:tc>
          <w:tcPr>
            <w:tcW w:w="4719" w:type="dxa"/>
            <w:vMerge w:val="restart"/>
          </w:tcPr>
          <w:p w14:paraId="63F42C4C" w14:textId="77777777" w:rsidR="008B17E4" w:rsidRPr="007542D5" w:rsidRDefault="008B17E4" w:rsidP="00882981">
            <w:r w:rsidRPr="007542D5">
              <w:t>Общественно-научные предметы</w:t>
            </w:r>
          </w:p>
        </w:tc>
        <w:tc>
          <w:tcPr>
            <w:tcW w:w="4719" w:type="dxa"/>
          </w:tcPr>
          <w:p w14:paraId="29545EC4" w14:textId="77777777" w:rsidR="008B17E4" w:rsidRPr="007542D5" w:rsidRDefault="008B17E4" w:rsidP="00882981">
            <w:r w:rsidRPr="007542D5">
              <w:t>История</w:t>
            </w:r>
          </w:p>
        </w:tc>
        <w:tc>
          <w:tcPr>
            <w:tcW w:w="2665" w:type="dxa"/>
          </w:tcPr>
          <w:p w14:paraId="24C4420C" w14:textId="77777777" w:rsidR="008B17E4" w:rsidRPr="007542D5" w:rsidRDefault="008B17E4" w:rsidP="00882981">
            <w:pPr>
              <w:jc w:val="center"/>
            </w:pPr>
            <w:r w:rsidRPr="007542D5">
              <w:t>2</w:t>
            </w:r>
          </w:p>
        </w:tc>
        <w:tc>
          <w:tcPr>
            <w:tcW w:w="2665" w:type="dxa"/>
          </w:tcPr>
          <w:p w14:paraId="18268CB8" w14:textId="77777777" w:rsidR="008B17E4" w:rsidRPr="007542D5" w:rsidRDefault="008B17E4" w:rsidP="00882981">
            <w:pPr>
              <w:jc w:val="center"/>
            </w:pPr>
            <w:r w:rsidRPr="007542D5">
              <w:t>2</w:t>
            </w:r>
          </w:p>
        </w:tc>
      </w:tr>
      <w:tr w:rsidR="008B17E4" w:rsidRPr="007542D5" w14:paraId="472DF511" w14:textId="77777777" w:rsidTr="00882981">
        <w:tc>
          <w:tcPr>
            <w:tcW w:w="4719" w:type="dxa"/>
            <w:vMerge/>
          </w:tcPr>
          <w:p w14:paraId="55F77058" w14:textId="77777777" w:rsidR="008B17E4" w:rsidRPr="007542D5" w:rsidRDefault="008B17E4" w:rsidP="00882981"/>
        </w:tc>
        <w:tc>
          <w:tcPr>
            <w:tcW w:w="4719" w:type="dxa"/>
          </w:tcPr>
          <w:p w14:paraId="109DBFE1" w14:textId="77777777" w:rsidR="008B17E4" w:rsidRPr="007542D5" w:rsidRDefault="008B17E4" w:rsidP="00882981">
            <w:r w:rsidRPr="007542D5">
              <w:t>Обществознание (углубленный уровень)</w:t>
            </w:r>
          </w:p>
        </w:tc>
        <w:tc>
          <w:tcPr>
            <w:tcW w:w="2665" w:type="dxa"/>
          </w:tcPr>
          <w:p w14:paraId="0ED6E166" w14:textId="77777777" w:rsidR="008B17E4" w:rsidRPr="007542D5" w:rsidRDefault="008B17E4" w:rsidP="00882981">
            <w:pPr>
              <w:jc w:val="center"/>
            </w:pPr>
            <w:r w:rsidRPr="007542D5">
              <w:t>4</w:t>
            </w:r>
          </w:p>
        </w:tc>
        <w:tc>
          <w:tcPr>
            <w:tcW w:w="2665" w:type="dxa"/>
          </w:tcPr>
          <w:p w14:paraId="6491C48B" w14:textId="77777777" w:rsidR="008B17E4" w:rsidRPr="007542D5" w:rsidRDefault="008B17E4" w:rsidP="00882981">
            <w:pPr>
              <w:jc w:val="center"/>
            </w:pPr>
            <w:r w:rsidRPr="007542D5">
              <w:t>4</w:t>
            </w:r>
          </w:p>
        </w:tc>
      </w:tr>
      <w:tr w:rsidR="008B17E4" w:rsidRPr="007542D5" w14:paraId="555EFD3B" w14:textId="77777777" w:rsidTr="00882981">
        <w:tc>
          <w:tcPr>
            <w:tcW w:w="4719" w:type="dxa"/>
            <w:vMerge/>
          </w:tcPr>
          <w:p w14:paraId="491F6E95" w14:textId="77777777" w:rsidR="008B17E4" w:rsidRPr="007542D5" w:rsidRDefault="008B17E4" w:rsidP="00882981"/>
        </w:tc>
        <w:tc>
          <w:tcPr>
            <w:tcW w:w="4719" w:type="dxa"/>
          </w:tcPr>
          <w:p w14:paraId="55E22910" w14:textId="77777777" w:rsidR="008B17E4" w:rsidRPr="007542D5" w:rsidRDefault="008B17E4" w:rsidP="00882981">
            <w:r w:rsidRPr="007542D5">
              <w:t>География</w:t>
            </w:r>
          </w:p>
        </w:tc>
        <w:tc>
          <w:tcPr>
            <w:tcW w:w="2665" w:type="dxa"/>
          </w:tcPr>
          <w:p w14:paraId="604E29F8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  <w:tc>
          <w:tcPr>
            <w:tcW w:w="2665" w:type="dxa"/>
          </w:tcPr>
          <w:p w14:paraId="31AD0329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</w:tr>
      <w:tr w:rsidR="008B17E4" w:rsidRPr="007542D5" w14:paraId="4181ADA5" w14:textId="77777777" w:rsidTr="00882981">
        <w:tc>
          <w:tcPr>
            <w:tcW w:w="4719" w:type="dxa"/>
            <w:vMerge w:val="restart"/>
          </w:tcPr>
          <w:p w14:paraId="3825A942" w14:textId="77777777" w:rsidR="008B17E4" w:rsidRPr="007542D5" w:rsidRDefault="008B17E4" w:rsidP="00882981">
            <w:r w:rsidRPr="007542D5">
              <w:t>Естественно-научные предметы</w:t>
            </w:r>
          </w:p>
        </w:tc>
        <w:tc>
          <w:tcPr>
            <w:tcW w:w="4719" w:type="dxa"/>
          </w:tcPr>
          <w:p w14:paraId="17DB273D" w14:textId="77777777" w:rsidR="008B17E4" w:rsidRPr="007542D5" w:rsidRDefault="008B17E4" w:rsidP="00882981">
            <w:r w:rsidRPr="007542D5">
              <w:t>Физика</w:t>
            </w:r>
          </w:p>
        </w:tc>
        <w:tc>
          <w:tcPr>
            <w:tcW w:w="2665" w:type="dxa"/>
          </w:tcPr>
          <w:p w14:paraId="4D7D15F8" w14:textId="77777777" w:rsidR="008B17E4" w:rsidRPr="007542D5" w:rsidRDefault="008B17E4" w:rsidP="00882981">
            <w:pPr>
              <w:jc w:val="center"/>
            </w:pPr>
            <w:r w:rsidRPr="007542D5">
              <w:t>2</w:t>
            </w:r>
          </w:p>
        </w:tc>
        <w:tc>
          <w:tcPr>
            <w:tcW w:w="2665" w:type="dxa"/>
          </w:tcPr>
          <w:p w14:paraId="52C09785" w14:textId="77777777" w:rsidR="008B17E4" w:rsidRPr="007542D5" w:rsidRDefault="008B17E4" w:rsidP="00882981">
            <w:pPr>
              <w:jc w:val="center"/>
            </w:pPr>
            <w:r w:rsidRPr="007542D5">
              <w:t>2</w:t>
            </w:r>
          </w:p>
        </w:tc>
      </w:tr>
      <w:tr w:rsidR="008B17E4" w:rsidRPr="007542D5" w14:paraId="5B4DF7F0" w14:textId="77777777" w:rsidTr="00882981">
        <w:tc>
          <w:tcPr>
            <w:tcW w:w="4719" w:type="dxa"/>
            <w:vMerge/>
          </w:tcPr>
          <w:p w14:paraId="26EF7519" w14:textId="77777777" w:rsidR="008B17E4" w:rsidRPr="007542D5" w:rsidRDefault="008B17E4" w:rsidP="00882981"/>
        </w:tc>
        <w:tc>
          <w:tcPr>
            <w:tcW w:w="4719" w:type="dxa"/>
          </w:tcPr>
          <w:p w14:paraId="4B6C17F9" w14:textId="77777777" w:rsidR="008B17E4" w:rsidRPr="007542D5" w:rsidRDefault="008B17E4" w:rsidP="00882981">
            <w:r w:rsidRPr="007542D5">
              <w:t>Химия</w:t>
            </w:r>
          </w:p>
        </w:tc>
        <w:tc>
          <w:tcPr>
            <w:tcW w:w="2665" w:type="dxa"/>
          </w:tcPr>
          <w:p w14:paraId="0CE087C6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  <w:tc>
          <w:tcPr>
            <w:tcW w:w="2665" w:type="dxa"/>
          </w:tcPr>
          <w:p w14:paraId="1CC56204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</w:tr>
      <w:tr w:rsidR="008B17E4" w:rsidRPr="007542D5" w14:paraId="3082DB1B" w14:textId="77777777" w:rsidTr="00882981">
        <w:tc>
          <w:tcPr>
            <w:tcW w:w="4719" w:type="dxa"/>
            <w:vMerge/>
          </w:tcPr>
          <w:p w14:paraId="592D8CC6" w14:textId="77777777" w:rsidR="008B17E4" w:rsidRPr="007542D5" w:rsidRDefault="008B17E4" w:rsidP="00882981"/>
        </w:tc>
        <w:tc>
          <w:tcPr>
            <w:tcW w:w="4719" w:type="dxa"/>
          </w:tcPr>
          <w:p w14:paraId="437E78EC" w14:textId="77777777" w:rsidR="008B17E4" w:rsidRPr="007542D5" w:rsidRDefault="008B17E4" w:rsidP="00882981">
            <w:r w:rsidRPr="007542D5">
              <w:t>Биология</w:t>
            </w:r>
          </w:p>
        </w:tc>
        <w:tc>
          <w:tcPr>
            <w:tcW w:w="2665" w:type="dxa"/>
          </w:tcPr>
          <w:p w14:paraId="65F1CC46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  <w:tc>
          <w:tcPr>
            <w:tcW w:w="2665" w:type="dxa"/>
          </w:tcPr>
          <w:p w14:paraId="083691C5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</w:tr>
      <w:tr w:rsidR="008B17E4" w:rsidRPr="007542D5" w14:paraId="43A2D8D9" w14:textId="77777777" w:rsidTr="00882981">
        <w:tc>
          <w:tcPr>
            <w:tcW w:w="4719" w:type="dxa"/>
          </w:tcPr>
          <w:p w14:paraId="271C588D" w14:textId="77777777" w:rsidR="008B17E4" w:rsidRPr="007542D5" w:rsidRDefault="008B17E4" w:rsidP="00882981">
            <w:r w:rsidRPr="007542D5">
              <w:t xml:space="preserve">Физическая культура </w:t>
            </w:r>
          </w:p>
        </w:tc>
        <w:tc>
          <w:tcPr>
            <w:tcW w:w="4719" w:type="dxa"/>
          </w:tcPr>
          <w:p w14:paraId="057DE67A" w14:textId="77777777" w:rsidR="008B17E4" w:rsidRPr="007542D5" w:rsidRDefault="008B17E4" w:rsidP="00882981">
            <w:r w:rsidRPr="007542D5">
              <w:t>Физическая культура</w:t>
            </w:r>
          </w:p>
        </w:tc>
        <w:tc>
          <w:tcPr>
            <w:tcW w:w="2665" w:type="dxa"/>
          </w:tcPr>
          <w:p w14:paraId="49FF9436" w14:textId="77777777" w:rsidR="008B17E4" w:rsidRPr="007542D5" w:rsidRDefault="008B17E4" w:rsidP="00882981">
            <w:pPr>
              <w:jc w:val="center"/>
            </w:pPr>
            <w:r w:rsidRPr="007542D5">
              <w:t>2</w:t>
            </w:r>
          </w:p>
        </w:tc>
        <w:tc>
          <w:tcPr>
            <w:tcW w:w="2665" w:type="dxa"/>
          </w:tcPr>
          <w:p w14:paraId="6CE5B6CD" w14:textId="77777777" w:rsidR="008B17E4" w:rsidRPr="007542D5" w:rsidRDefault="008B17E4" w:rsidP="00882981">
            <w:pPr>
              <w:jc w:val="center"/>
            </w:pPr>
            <w:r w:rsidRPr="007542D5">
              <w:t>2</w:t>
            </w:r>
          </w:p>
        </w:tc>
      </w:tr>
      <w:tr w:rsidR="008B17E4" w:rsidRPr="007542D5" w14:paraId="1AEF5374" w14:textId="77777777" w:rsidTr="00882981">
        <w:tc>
          <w:tcPr>
            <w:tcW w:w="4719" w:type="dxa"/>
          </w:tcPr>
          <w:p w14:paraId="5965D8C5" w14:textId="77777777" w:rsidR="008B17E4" w:rsidRPr="007542D5" w:rsidRDefault="008B17E4" w:rsidP="00882981">
            <w:r w:rsidRPr="007542D5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4719" w:type="dxa"/>
          </w:tcPr>
          <w:p w14:paraId="3339D289" w14:textId="77777777" w:rsidR="008B17E4" w:rsidRPr="007542D5" w:rsidRDefault="008B17E4" w:rsidP="00882981">
            <w:r w:rsidRPr="007542D5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665" w:type="dxa"/>
          </w:tcPr>
          <w:p w14:paraId="4C4EAADC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  <w:tc>
          <w:tcPr>
            <w:tcW w:w="2665" w:type="dxa"/>
          </w:tcPr>
          <w:p w14:paraId="00FD92A4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</w:tr>
      <w:tr w:rsidR="008B17E4" w:rsidRPr="007542D5" w14:paraId="3021F00B" w14:textId="77777777" w:rsidTr="00882981">
        <w:tc>
          <w:tcPr>
            <w:tcW w:w="4719" w:type="dxa"/>
          </w:tcPr>
          <w:p w14:paraId="6A61539E" w14:textId="77777777" w:rsidR="008B17E4" w:rsidRPr="007542D5" w:rsidRDefault="008B17E4" w:rsidP="00882981">
            <w:r w:rsidRPr="007542D5">
              <w:t>-----</w:t>
            </w:r>
          </w:p>
        </w:tc>
        <w:tc>
          <w:tcPr>
            <w:tcW w:w="4719" w:type="dxa"/>
          </w:tcPr>
          <w:p w14:paraId="32D1CEDF" w14:textId="77777777" w:rsidR="008B17E4" w:rsidRPr="007542D5" w:rsidRDefault="008B17E4" w:rsidP="00882981">
            <w:r w:rsidRPr="007542D5">
              <w:t>Индивидуальный проект</w:t>
            </w:r>
          </w:p>
        </w:tc>
        <w:tc>
          <w:tcPr>
            <w:tcW w:w="2665" w:type="dxa"/>
          </w:tcPr>
          <w:p w14:paraId="35FA038D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  <w:tc>
          <w:tcPr>
            <w:tcW w:w="2665" w:type="dxa"/>
          </w:tcPr>
          <w:p w14:paraId="5366F716" w14:textId="77777777" w:rsidR="008B17E4" w:rsidRPr="007542D5" w:rsidRDefault="008B17E4" w:rsidP="00882981">
            <w:pPr>
              <w:jc w:val="center"/>
            </w:pPr>
            <w:r w:rsidRPr="007542D5">
              <w:t>0</w:t>
            </w:r>
          </w:p>
        </w:tc>
      </w:tr>
      <w:tr w:rsidR="008B17E4" w:rsidRPr="007542D5" w14:paraId="4C1D5793" w14:textId="77777777" w:rsidTr="00882981">
        <w:tc>
          <w:tcPr>
            <w:tcW w:w="9438" w:type="dxa"/>
            <w:gridSpan w:val="2"/>
            <w:shd w:val="clear" w:color="auto" w:fill="00FF00"/>
          </w:tcPr>
          <w:p w14:paraId="2102A2CD" w14:textId="77777777" w:rsidR="008B17E4" w:rsidRPr="007542D5" w:rsidRDefault="008B17E4" w:rsidP="00882981">
            <w:r w:rsidRPr="007542D5"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7D2C4CEA" w14:textId="77777777" w:rsidR="008B17E4" w:rsidRPr="007542D5" w:rsidRDefault="008B17E4" w:rsidP="00882981">
            <w:pPr>
              <w:jc w:val="center"/>
            </w:pPr>
            <w:r w:rsidRPr="007542D5">
              <w:t>32</w:t>
            </w:r>
          </w:p>
        </w:tc>
        <w:tc>
          <w:tcPr>
            <w:tcW w:w="2665" w:type="dxa"/>
            <w:shd w:val="clear" w:color="auto" w:fill="00FF00"/>
          </w:tcPr>
          <w:p w14:paraId="278FA0EC" w14:textId="77777777" w:rsidR="008B17E4" w:rsidRPr="007542D5" w:rsidRDefault="008B17E4" w:rsidP="00882981">
            <w:pPr>
              <w:jc w:val="center"/>
            </w:pPr>
            <w:r w:rsidRPr="007542D5">
              <w:t>31</w:t>
            </w:r>
          </w:p>
        </w:tc>
      </w:tr>
      <w:tr w:rsidR="008B17E4" w:rsidRPr="007542D5" w14:paraId="7832D64A" w14:textId="77777777" w:rsidTr="00882981">
        <w:tc>
          <w:tcPr>
            <w:tcW w:w="14768" w:type="dxa"/>
            <w:gridSpan w:val="4"/>
            <w:shd w:val="clear" w:color="auto" w:fill="FFFF99"/>
          </w:tcPr>
          <w:p w14:paraId="1CB57414" w14:textId="77777777" w:rsidR="008B17E4" w:rsidRPr="007542D5" w:rsidRDefault="008B17E4" w:rsidP="00882981">
            <w:pPr>
              <w:jc w:val="center"/>
            </w:pPr>
            <w:r w:rsidRPr="007542D5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B17E4" w:rsidRPr="007542D5" w14:paraId="1537059B" w14:textId="77777777" w:rsidTr="00882981">
        <w:tc>
          <w:tcPr>
            <w:tcW w:w="9438" w:type="dxa"/>
            <w:gridSpan w:val="2"/>
            <w:shd w:val="clear" w:color="auto" w:fill="BFBFBF"/>
          </w:tcPr>
          <w:p w14:paraId="5153C978" w14:textId="77777777" w:rsidR="008B17E4" w:rsidRPr="007542D5" w:rsidRDefault="008B17E4" w:rsidP="00882981">
            <w:r w:rsidRPr="007542D5"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BFBFBF"/>
          </w:tcPr>
          <w:p w14:paraId="1664F2B6" w14:textId="77777777" w:rsidR="008B17E4" w:rsidRPr="007542D5" w:rsidRDefault="008B17E4" w:rsidP="00882981">
            <w:pPr>
              <w:jc w:val="center"/>
            </w:pPr>
          </w:p>
        </w:tc>
        <w:tc>
          <w:tcPr>
            <w:tcW w:w="2665" w:type="dxa"/>
            <w:shd w:val="clear" w:color="auto" w:fill="BFBFBF"/>
          </w:tcPr>
          <w:p w14:paraId="39BFFC18" w14:textId="77777777" w:rsidR="008B17E4" w:rsidRPr="007542D5" w:rsidRDefault="008B17E4" w:rsidP="00882981">
            <w:pPr>
              <w:jc w:val="center"/>
            </w:pPr>
          </w:p>
        </w:tc>
      </w:tr>
      <w:tr w:rsidR="008B17E4" w:rsidRPr="007542D5" w14:paraId="03179F01" w14:textId="77777777" w:rsidTr="00882981">
        <w:tc>
          <w:tcPr>
            <w:tcW w:w="9438" w:type="dxa"/>
            <w:gridSpan w:val="2"/>
            <w:shd w:val="clear" w:color="auto" w:fill="FFFFFF"/>
          </w:tcPr>
          <w:p w14:paraId="7ADEB976" w14:textId="77777777" w:rsidR="008B17E4" w:rsidRPr="007542D5" w:rsidRDefault="008B17E4" w:rsidP="00882981">
            <w:r w:rsidRPr="007542D5">
              <w:t>Родной язык (русский)</w:t>
            </w:r>
          </w:p>
        </w:tc>
        <w:tc>
          <w:tcPr>
            <w:tcW w:w="2665" w:type="dxa"/>
            <w:shd w:val="clear" w:color="auto" w:fill="FFFFFF"/>
          </w:tcPr>
          <w:p w14:paraId="4D7DDFDF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  <w:tc>
          <w:tcPr>
            <w:tcW w:w="2665" w:type="dxa"/>
            <w:shd w:val="clear" w:color="auto" w:fill="FFFFFF"/>
          </w:tcPr>
          <w:p w14:paraId="71025F87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</w:tr>
      <w:tr w:rsidR="008B17E4" w:rsidRPr="007542D5" w14:paraId="41AE40F7" w14:textId="77777777" w:rsidTr="00882981">
        <w:tc>
          <w:tcPr>
            <w:tcW w:w="9438" w:type="dxa"/>
            <w:gridSpan w:val="2"/>
            <w:shd w:val="clear" w:color="auto" w:fill="FFFFFF"/>
          </w:tcPr>
          <w:p w14:paraId="3C3B9EA3" w14:textId="77777777" w:rsidR="008B17E4" w:rsidRPr="007542D5" w:rsidRDefault="008B17E4" w:rsidP="00882981">
            <w:r w:rsidRPr="007542D5">
              <w:t>Информатика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FF"/>
          </w:tcPr>
          <w:p w14:paraId="5641B2AD" w14:textId="77777777" w:rsidR="008B17E4" w:rsidRPr="007542D5" w:rsidRDefault="008B17E4" w:rsidP="00882981">
            <w:pPr>
              <w:jc w:val="center"/>
            </w:pPr>
            <w:r>
              <w:t>0</w:t>
            </w:r>
          </w:p>
        </w:tc>
        <w:tc>
          <w:tcPr>
            <w:tcW w:w="2665" w:type="dxa"/>
            <w:shd w:val="clear" w:color="auto" w:fill="FFFFFF"/>
          </w:tcPr>
          <w:p w14:paraId="31707110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</w:tr>
      <w:tr w:rsidR="008B17E4" w:rsidRPr="007542D5" w14:paraId="66D4D679" w14:textId="77777777" w:rsidTr="00882981">
        <w:tc>
          <w:tcPr>
            <w:tcW w:w="9438" w:type="dxa"/>
            <w:gridSpan w:val="2"/>
            <w:shd w:val="clear" w:color="auto" w:fill="FFFFFF"/>
          </w:tcPr>
          <w:p w14:paraId="54FF0884" w14:textId="77777777" w:rsidR="008B17E4" w:rsidRPr="007542D5" w:rsidRDefault="008B17E4" w:rsidP="00882981">
            <w:r w:rsidRPr="007542D5">
              <w:t>Русский язык (подготовка к ЕГЭ)</w:t>
            </w:r>
          </w:p>
        </w:tc>
        <w:tc>
          <w:tcPr>
            <w:tcW w:w="2665" w:type="dxa"/>
            <w:tcBorders>
              <w:bottom w:val="nil"/>
            </w:tcBorders>
            <w:shd w:val="clear" w:color="auto" w:fill="FFFFFF"/>
          </w:tcPr>
          <w:p w14:paraId="56F6800D" w14:textId="77777777" w:rsidR="008B17E4" w:rsidRPr="007542D5" w:rsidRDefault="008B17E4" w:rsidP="00882981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FFFFFF"/>
          </w:tcPr>
          <w:p w14:paraId="499B533B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</w:tr>
      <w:tr w:rsidR="008B17E4" w:rsidRPr="007542D5" w14:paraId="53C8D8FD" w14:textId="77777777" w:rsidTr="00882981">
        <w:tc>
          <w:tcPr>
            <w:tcW w:w="9438" w:type="dxa"/>
            <w:gridSpan w:val="2"/>
            <w:shd w:val="clear" w:color="auto" w:fill="00FF00"/>
          </w:tcPr>
          <w:p w14:paraId="0E34CA35" w14:textId="77777777" w:rsidR="008B17E4" w:rsidRPr="007542D5" w:rsidRDefault="008B17E4" w:rsidP="00882981">
            <w:r w:rsidRPr="007542D5">
              <w:t xml:space="preserve">Итого </w:t>
            </w:r>
          </w:p>
        </w:tc>
        <w:tc>
          <w:tcPr>
            <w:tcW w:w="2665" w:type="dxa"/>
            <w:tcBorders>
              <w:top w:val="nil"/>
            </w:tcBorders>
            <w:shd w:val="clear" w:color="auto" w:fill="00FF00"/>
          </w:tcPr>
          <w:p w14:paraId="1A3E1C76" w14:textId="77777777" w:rsidR="008B17E4" w:rsidRPr="007542D5" w:rsidRDefault="008B17E4" w:rsidP="00882981">
            <w:pPr>
              <w:jc w:val="center"/>
            </w:pPr>
            <w:r w:rsidRPr="007542D5">
              <w:t>2</w:t>
            </w:r>
          </w:p>
        </w:tc>
        <w:tc>
          <w:tcPr>
            <w:tcW w:w="2665" w:type="dxa"/>
            <w:shd w:val="clear" w:color="auto" w:fill="00FF00"/>
          </w:tcPr>
          <w:p w14:paraId="5BD6A019" w14:textId="77777777" w:rsidR="008B17E4" w:rsidRPr="007542D5" w:rsidRDefault="008B17E4" w:rsidP="00882981">
            <w:pPr>
              <w:jc w:val="center"/>
            </w:pPr>
            <w:r w:rsidRPr="007542D5">
              <w:t>3</w:t>
            </w:r>
          </w:p>
        </w:tc>
      </w:tr>
      <w:tr w:rsidR="008B17E4" w:rsidRPr="007542D5" w14:paraId="12024D4E" w14:textId="77777777" w:rsidTr="00882981">
        <w:tc>
          <w:tcPr>
            <w:tcW w:w="9438" w:type="dxa"/>
            <w:gridSpan w:val="2"/>
            <w:shd w:val="clear" w:color="auto" w:fill="00FF00"/>
          </w:tcPr>
          <w:p w14:paraId="5B39500E" w14:textId="77777777" w:rsidR="008B17E4" w:rsidRPr="007542D5" w:rsidRDefault="008B17E4" w:rsidP="00882981">
            <w:r w:rsidRPr="007542D5"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40C10360" w14:textId="77777777" w:rsidR="008B17E4" w:rsidRPr="007542D5" w:rsidRDefault="008B17E4" w:rsidP="00882981">
            <w:pPr>
              <w:jc w:val="center"/>
            </w:pPr>
            <w:r w:rsidRPr="007542D5">
              <w:t>34</w:t>
            </w:r>
          </w:p>
        </w:tc>
        <w:tc>
          <w:tcPr>
            <w:tcW w:w="2665" w:type="dxa"/>
            <w:shd w:val="clear" w:color="auto" w:fill="00FF00"/>
          </w:tcPr>
          <w:p w14:paraId="47AB4EFE" w14:textId="77777777" w:rsidR="008B17E4" w:rsidRPr="007542D5" w:rsidRDefault="008B17E4" w:rsidP="00882981">
            <w:pPr>
              <w:jc w:val="center"/>
            </w:pPr>
            <w:r w:rsidRPr="007542D5">
              <w:t>34</w:t>
            </w:r>
          </w:p>
        </w:tc>
      </w:tr>
      <w:tr w:rsidR="008B17E4" w:rsidRPr="007542D5" w14:paraId="14AD4231" w14:textId="77777777" w:rsidTr="00882981">
        <w:tc>
          <w:tcPr>
            <w:tcW w:w="9438" w:type="dxa"/>
            <w:gridSpan w:val="2"/>
            <w:shd w:val="clear" w:color="auto" w:fill="FCE3FC"/>
          </w:tcPr>
          <w:p w14:paraId="7D5C5371" w14:textId="77777777" w:rsidR="008B17E4" w:rsidRPr="007542D5" w:rsidRDefault="008B17E4" w:rsidP="00882981">
            <w:r w:rsidRPr="007542D5"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59FA1966" w14:textId="77777777" w:rsidR="008B17E4" w:rsidRPr="007542D5" w:rsidRDefault="008B17E4" w:rsidP="00882981">
            <w:pPr>
              <w:jc w:val="center"/>
            </w:pPr>
            <w:r w:rsidRPr="007542D5">
              <w:t>34</w:t>
            </w:r>
          </w:p>
        </w:tc>
        <w:tc>
          <w:tcPr>
            <w:tcW w:w="2665" w:type="dxa"/>
            <w:shd w:val="clear" w:color="auto" w:fill="FCE3FC"/>
          </w:tcPr>
          <w:p w14:paraId="6AAD47ED" w14:textId="77777777" w:rsidR="008B17E4" w:rsidRPr="007542D5" w:rsidRDefault="008B17E4" w:rsidP="00882981">
            <w:pPr>
              <w:jc w:val="center"/>
            </w:pPr>
            <w:r w:rsidRPr="007542D5">
              <w:t>34</w:t>
            </w:r>
          </w:p>
        </w:tc>
      </w:tr>
      <w:tr w:rsidR="008B17E4" w:rsidRPr="007542D5" w14:paraId="7CE6CDFC" w14:textId="77777777" w:rsidTr="00882981">
        <w:tc>
          <w:tcPr>
            <w:tcW w:w="9438" w:type="dxa"/>
            <w:gridSpan w:val="2"/>
            <w:shd w:val="clear" w:color="auto" w:fill="FCE3FC"/>
          </w:tcPr>
          <w:p w14:paraId="55D10547" w14:textId="77777777" w:rsidR="008B17E4" w:rsidRPr="007542D5" w:rsidRDefault="008B17E4" w:rsidP="00882981">
            <w:r w:rsidRPr="007542D5"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4EC44677" w14:textId="77777777" w:rsidR="008B17E4" w:rsidRPr="007542D5" w:rsidRDefault="008B17E4" w:rsidP="00882981">
            <w:pPr>
              <w:jc w:val="center"/>
            </w:pPr>
            <w:r w:rsidRPr="007542D5">
              <w:t>1156</w:t>
            </w:r>
          </w:p>
        </w:tc>
        <w:tc>
          <w:tcPr>
            <w:tcW w:w="2665" w:type="dxa"/>
            <w:shd w:val="clear" w:color="auto" w:fill="FCE3FC"/>
          </w:tcPr>
          <w:p w14:paraId="5AD01C9E" w14:textId="77777777" w:rsidR="008B17E4" w:rsidRPr="007542D5" w:rsidRDefault="008B17E4" w:rsidP="00882981">
            <w:pPr>
              <w:jc w:val="center"/>
            </w:pPr>
            <w:r w:rsidRPr="007542D5">
              <w:t>1156</w:t>
            </w:r>
          </w:p>
        </w:tc>
      </w:tr>
    </w:tbl>
    <w:p w14:paraId="3D792EAA" w14:textId="77777777" w:rsidR="008B17E4" w:rsidRDefault="008B17E4" w:rsidP="008B17E4">
      <w:r>
        <w:br w:type="page"/>
      </w:r>
    </w:p>
    <w:p w14:paraId="6CFFFBCF" w14:textId="77777777" w:rsidR="008B17E4" w:rsidRDefault="008B17E4" w:rsidP="008B17E4">
      <w:pPr>
        <w:ind w:firstLine="567"/>
        <w:jc w:val="both"/>
        <w:rPr>
          <w:rStyle w:val="markedcontent"/>
          <w:sz w:val="28"/>
          <w:szCs w:val="28"/>
        </w:rPr>
      </w:pPr>
      <w:r w:rsidRPr="006E1004">
        <w:rPr>
          <w:rStyle w:val="markedcontent"/>
          <w:sz w:val="28"/>
          <w:szCs w:val="28"/>
        </w:rPr>
        <w:lastRenderedPageBreak/>
        <w:t>УЧЕБНЫЙ ПЛАН</w:t>
      </w:r>
      <w:r>
        <w:rPr>
          <w:rStyle w:val="markedcontent"/>
          <w:sz w:val="28"/>
          <w:szCs w:val="28"/>
        </w:rPr>
        <w:t xml:space="preserve"> (естественно-научный профиль)</w:t>
      </w:r>
    </w:p>
    <w:tbl>
      <w:tblPr>
        <w:tblpPr w:leftFromText="180" w:rightFromText="180" w:horzAnchor="page" w:tblpX="853" w:tblpY="7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4166"/>
        <w:gridCol w:w="2115"/>
        <w:gridCol w:w="2080"/>
      </w:tblGrid>
      <w:tr w:rsidR="008B17E4" w:rsidRPr="007542D5" w14:paraId="11CABB7F" w14:textId="77777777" w:rsidTr="008B17E4">
        <w:tc>
          <w:tcPr>
            <w:tcW w:w="2095" w:type="dxa"/>
            <w:vMerge w:val="restart"/>
            <w:shd w:val="clear" w:color="auto" w:fill="D9D9D9"/>
          </w:tcPr>
          <w:p w14:paraId="336C1C0D" w14:textId="77777777" w:rsidR="008B17E4" w:rsidRPr="007542D5" w:rsidRDefault="008B17E4" w:rsidP="008B17E4">
            <w:r w:rsidRPr="007542D5">
              <w:rPr>
                <w:b/>
              </w:rPr>
              <w:t>Предметная область</w:t>
            </w:r>
          </w:p>
        </w:tc>
        <w:tc>
          <w:tcPr>
            <w:tcW w:w="4166" w:type="dxa"/>
            <w:vMerge w:val="restart"/>
            <w:shd w:val="clear" w:color="auto" w:fill="D9D9D9"/>
          </w:tcPr>
          <w:p w14:paraId="557CEF45" w14:textId="77777777" w:rsidR="008B17E4" w:rsidRPr="007542D5" w:rsidRDefault="008B17E4" w:rsidP="008B17E4">
            <w:r w:rsidRPr="007542D5">
              <w:rPr>
                <w:b/>
              </w:rPr>
              <w:t>Учебный предмет</w:t>
            </w:r>
          </w:p>
        </w:tc>
        <w:tc>
          <w:tcPr>
            <w:tcW w:w="4195" w:type="dxa"/>
            <w:gridSpan w:val="2"/>
            <w:shd w:val="clear" w:color="auto" w:fill="D9D9D9"/>
          </w:tcPr>
          <w:p w14:paraId="34F40E06" w14:textId="77777777" w:rsidR="008B17E4" w:rsidRPr="007542D5" w:rsidRDefault="008B17E4" w:rsidP="008B17E4">
            <w:pPr>
              <w:jc w:val="center"/>
            </w:pPr>
            <w:r w:rsidRPr="007542D5">
              <w:rPr>
                <w:b/>
              </w:rPr>
              <w:t>Количество часов в неделю</w:t>
            </w:r>
          </w:p>
        </w:tc>
      </w:tr>
      <w:tr w:rsidR="008B17E4" w:rsidRPr="007542D5" w14:paraId="6A4D3EC0" w14:textId="77777777" w:rsidTr="008B17E4">
        <w:tc>
          <w:tcPr>
            <w:tcW w:w="2095" w:type="dxa"/>
            <w:vMerge/>
          </w:tcPr>
          <w:p w14:paraId="2987BD45" w14:textId="77777777" w:rsidR="008B17E4" w:rsidRPr="007542D5" w:rsidRDefault="008B17E4" w:rsidP="008B17E4"/>
        </w:tc>
        <w:tc>
          <w:tcPr>
            <w:tcW w:w="4166" w:type="dxa"/>
            <w:vMerge/>
          </w:tcPr>
          <w:p w14:paraId="5774DA81" w14:textId="77777777" w:rsidR="008B17E4" w:rsidRPr="007542D5" w:rsidRDefault="008B17E4" w:rsidP="008B17E4"/>
        </w:tc>
        <w:tc>
          <w:tcPr>
            <w:tcW w:w="2115" w:type="dxa"/>
            <w:shd w:val="clear" w:color="auto" w:fill="D9D9D9"/>
          </w:tcPr>
          <w:p w14:paraId="38EF69EB" w14:textId="77777777" w:rsidR="008B17E4" w:rsidRPr="007542D5" w:rsidRDefault="008B17E4" w:rsidP="008B17E4">
            <w:pPr>
              <w:jc w:val="center"/>
            </w:pPr>
            <w:r w:rsidRPr="007542D5">
              <w:rPr>
                <w:b/>
              </w:rPr>
              <w:t>10 е</w:t>
            </w:r>
          </w:p>
        </w:tc>
        <w:tc>
          <w:tcPr>
            <w:tcW w:w="2080" w:type="dxa"/>
            <w:shd w:val="clear" w:color="auto" w:fill="D9D9D9"/>
          </w:tcPr>
          <w:p w14:paraId="53BF3B28" w14:textId="77777777" w:rsidR="008B17E4" w:rsidRPr="007542D5" w:rsidRDefault="008B17E4" w:rsidP="008B17E4">
            <w:pPr>
              <w:jc w:val="center"/>
            </w:pPr>
            <w:r w:rsidRPr="007542D5">
              <w:rPr>
                <w:b/>
              </w:rPr>
              <w:t>11 е</w:t>
            </w:r>
          </w:p>
        </w:tc>
      </w:tr>
      <w:tr w:rsidR="008B17E4" w:rsidRPr="007542D5" w14:paraId="6B722809" w14:textId="77777777" w:rsidTr="008B17E4">
        <w:tc>
          <w:tcPr>
            <w:tcW w:w="10456" w:type="dxa"/>
            <w:gridSpan w:val="4"/>
            <w:shd w:val="clear" w:color="auto" w:fill="FFFFB3"/>
          </w:tcPr>
          <w:p w14:paraId="306D480F" w14:textId="77777777" w:rsidR="008B17E4" w:rsidRPr="007542D5" w:rsidRDefault="008B17E4" w:rsidP="008B17E4">
            <w:pPr>
              <w:jc w:val="center"/>
            </w:pPr>
            <w:r w:rsidRPr="007542D5">
              <w:rPr>
                <w:b/>
              </w:rPr>
              <w:t>Обязательная часть</w:t>
            </w:r>
          </w:p>
        </w:tc>
      </w:tr>
      <w:tr w:rsidR="008B17E4" w:rsidRPr="007542D5" w14:paraId="1D0EFB3F" w14:textId="77777777" w:rsidTr="008B17E4">
        <w:tc>
          <w:tcPr>
            <w:tcW w:w="2095" w:type="dxa"/>
            <w:vMerge w:val="restart"/>
          </w:tcPr>
          <w:p w14:paraId="1576D124" w14:textId="77777777" w:rsidR="008B17E4" w:rsidRPr="007542D5" w:rsidRDefault="008B17E4" w:rsidP="008B17E4">
            <w:r w:rsidRPr="007542D5">
              <w:t>Русский язык и литература</w:t>
            </w:r>
          </w:p>
        </w:tc>
        <w:tc>
          <w:tcPr>
            <w:tcW w:w="4166" w:type="dxa"/>
          </w:tcPr>
          <w:p w14:paraId="0A420CE7" w14:textId="77777777" w:rsidR="008B17E4" w:rsidRPr="007542D5" w:rsidRDefault="008B17E4" w:rsidP="008B17E4">
            <w:r w:rsidRPr="007542D5">
              <w:t>Русский язык</w:t>
            </w:r>
          </w:p>
        </w:tc>
        <w:tc>
          <w:tcPr>
            <w:tcW w:w="2115" w:type="dxa"/>
          </w:tcPr>
          <w:p w14:paraId="22F59D96" w14:textId="77777777" w:rsidR="008B17E4" w:rsidRPr="007542D5" w:rsidRDefault="008B17E4" w:rsidP="008B17E4">
            <w:pPr>
              <w:jc w:val="center"/>
            </w:pPr>
            <w:r w:rsidRPr="007542D5">
              <w:t>2</w:t>
            </w:r>
          </w:p>
        </w:tc>
        <w:tc>
          <w:tcPr>
            <w:tcW w:w="2080" w:type="dxa"/>
          </w:tcPr>
          <w:p w14:paraId="43AB48A7" w14:textId="77777777" w:rsidR="008B17E4" w:rsidRPr="007542D5" w:rsidRDefault="008B17E4" w:rsidP="008B17E4">
            <w:pPr>
              <w:jc w:val="center"/>
            </w:pPr>
            <w:r w:rsidRPr="007542D5">
              <w:t>2</w:t>
            </w:r>
          </w:p>
        </w:tc>
      </w:tr>
      <w:tr w:rsidR="008B17E4" w:rsidRPr="007542D5" w14:paraId="0A2E0B12" w14:textId="77777777" w:rsidTr="008B17E4">
        <w:tc>
          <w:tcPr>
            <w:tcW w:w="2095" w:type="dxa"/>
            <w:vMerge/>
          </w:tcPr>
          <w:p w14:paraId="62C96BCA" w14:textId="77777777" w:rsidR="008B17E4" w:rsidRPr="007542D5" w:rsidRDefault="008B17E4" w:rsidP="008B17E4"/>
        </w:tc>
        <w:tc>
          <w:tcPr>
            <w:tcW w:w="4166" w:type="dxa"/>
          </w:tcPr>
          <w:p w14:paraId="6438FE4B" w14:textId="77777777" w:rsidR="008B17E4" w:rsidRPr="007542D5" w:rsidRDefault="008B17E4" w:rsidP="008B17E4">
            <w:r w:rsidRPr="007542D5">
              <w:t>Литература</w:t>
            </w:r>
          </w:p>
        </w:tc>
        <w:tc>
          <w:tcPr>
            <w:tcW w:w="2115" w:type="dxa"/>
          </w:tcPr>
          <w:p w14:paraId="7980823F" w14:textId="77777777" w:rsidR="008B17E4" w:rsidRPr="007542D5" w:rsidRDefault="008B17E4" w:rsidP="008B17E4">
            <w:pPr>
              <w:jc w:val="center"/>
            </w:pPr>
            <w:r w:rsidRPr="007542D5">
              <w:t>3</w:t>
            </w:r>
          </w:p>
        </w:tc>
        <w:tc>
          <w:tcPr>
            <w:tcW w:w="2080" w:type="dxa"/>
          </w:tcPr>
          <w:p w14:paraId="5211A685" w14:textId="77777777" w:rsidR="008B17E4" w:rsidRPr="007542D5" w:rsidRDefault="008B17E4" w:rsidP="008B17E4">
            <w:pPr>
              <w:jc w:val="center"/>
            </w:pPr>
            <w:r w:rsidRPr="007542D5">
              <w:t>3</w:t>
            </w:r>
          </w:p>
        </w:tc>
      </w:tr>
      <w:tr w:rsidR="008B17E4" w:rsidRPr="007542D5" w14:paraId="7E5D29E1" w14:textId="77777777" w:rsidTr="008B17E4">
        <w:tc>
          <w:tcPr>
            <w:tcW w:w="2095" w:type="dxa"/>
          </w:tcPr>
          <w:p w14:paraId="236B6158" w14:textId="77777777" w:rsidR="008B17E4" w:rsidRPr="007542D5" w:rsidRDefault="008B17E4" w:rsidP="008B17E4">
            <w:r w:rsidRPr="007542D5">
              <w:t>Иностранные языки</w:t>
            </w:r>
          </w:p>
        </w:tc>
        <w:tc>
          <w:tcPr>
            <w:tcW w:w="4166" w:type="dxa"/>
          </w:tcPr>
          <w:p w14:paraId="69824276" w14:textId="77777777" w:rsidR="008B17E4" w:rsidRPr="007542D5" w:rsidRDefault="008B17E4" w:rsidP="008B17E4">
            <w:r w:rsidRPr="007542D5">
              <w:t>Иностранный язык</w:t>
            </w:r>
          </w:p>
        </w:tc>
        <w:tc>
          <w:tcPr>
            <w:tcW w:w="2115" w:type="dxa"/>
          </w:tcPr>
          <w:p w14:paraId="453C8C5F" w14:textId="77777777" w:rsidR="008B17E4" w:rsidRPr="007542D5" w:rsidRDefault="008B17E4" w:rsidP="008B17E4">
            <w:pPr>
              <w:jc w:val="center"/>
            </w:pPr>
            <w:r w:rsidRPr="007542D5">
              <w:t>3</w:t>
            </w:r>
          </w:p>
        </w:tc>
        <w:tc>
          <w:tcPr>
            <w:tcW w:w="2080" w:type="dxa"/>
          </w:tcPr>
          <w:p w14:paraId="3EE1FABE" w14:textId="77777777" w:rsidR="008B17E4" w:rsidRPr="007542D5" w:rsidRDefault="008B17E4" w:rsidP="008B17E4">
            <w:pPr>
              <w:jc w:val="center"/>
            </w:pPr>
            <w:r w:rsidRPr="007542D5">
              <w:t>3</w:t>
            </w:r>
          </w:p>
        </w:tc>
      </w:tr>
      <w:tr w:rsidR="008B17E4" w:rsidRPr="007542D5" w14:paraId="61EF3489" w14:textId="77777777" w:rsidTr="008B17E4">
        <w:tc>
          <w:tcPr>
            <w:tcW w:w="2095" w:type="dxa"/>
            <w:vMerge w:val="restart"/>
          </w:tcPr>
          <w:p w14:paraId="571C9B4B" w14:textId="77777777" w:rsidR="008B17E4" w:rsidRPr="007542D5" w:rsidRDefault="008B17E4" w:rsidP="008B17E4">
            <w:r w:rsidRPr="007542D5">
              <w:t>Математика и информатика</w:t>
            </w:r>
          </w:p>
        </w:tc>
        <w:tc>
          <w:tcPr>
            <w:tcW w:w="4166" w:type="dxa"/>
          </w:tcPr>
          <w:p w14:paraId="7F7E5E24" w14:textId="77777777" w:rsidR="008B17E4" w:rsidRPr="007542D5" w:rsidRDefault="008B17E4" w:rsidP="008B17E4">
            <w:r w:rsidRPr="007542D5">
              <w:t>Алгебра</w:t>
            </w:r>
          </w:p>
        </w:tc>
        <w:tc>
          <w:tcPr>
            <w:tcW w:w="2115" w:type="dxa"/>
          </w:tcPr>
          <w:p w14:paraId="2DEE7960" w14:textId="77777777" w:rsidR="008B17E4" w:rsidRPr="007542D5" w:rsidRDefault="008B17E4" w:rsidP="008B17E4">
            <w:pPr>
              <w:jc w:val="center"/>
            </w:pPr>
            <w:r w:rsidRPr="007542D5">
              <w:t>2</w:t>
            </w:r>
          </w:p>
        </w:tc>
        <w:tc>
          <w:tcPr>
            <w:tcW w:w="2080" w:type="dxa"/>
          </w:tcPr>
          <w:p w14:paraId="30B319BD" w14:textId="77777777" w:rsidR="008B17E4" w:rsidRPr="007542D5" w:rsidRDefault="008B17E4" w:rsidP="008B17E4">
            <w:pPr>
              <w:jc w:val="center"/>
            </w:pPr>
            <w:r w:rsidRPr="007542D5">
              <w:t>3</w:t>
            </w:r>
          </w:p>
        </w:tc>
      </w:tr>
      <w:tr w:rsidR="008B17E4" w:rsidRPr="007542D5" w14:paraId="53DA61D7" w14:textId="77777777" w:rsidTr="008B17E4">
        <w:tc>
          <w:tcPr>
            <w:tcW w:w="2095" w:type="dxa"/>
            <w:vMerge/>
          </w:tcPr>
          <w:p w14:paraId="30BF538C" w14:textId="77777777" w:rsidR="008B17E4" w:rsidRPr="007542D5" w:rsidRDefault="008B17E4" w:rsidP="008B17E4"/>
        </w:tc>
        <w:tc>
          <w:tcPr>
            <w:tcW w:w="4166" w:type="dxa"/>
          </w:tcPr>
          <w:p w14:paraId="36F4EB4A" w14:textId="77777777" w:rsidR="008B17E4" w:rsidRPr="007542D5" w:rsidRDefault="008B17E4" w:rsidP="008B17E4">
            <w:r w:rsidRPr="007542D5">
              <w:t>Геометрия</w:t>
            </w:r>
          </w:p>
        </w:tc>
        <w:tc>
          <w:tcPr>
            <w:tcW w:w="2115" w:type="dxa"/>
          </w:tcPr>
          <w:p w14:paraId="6CF35005" w14:textId="77777777" w:rsidR="008B17E4" w:rsidRPr="007542D5" w:rsidRDefault="008B17E4" w:rsidP="008B17E4">
            <w:pPr>
              <w:jc w:val="center"/>
            </w:pPr>
            <w:r w:rsidRPr="007542D5">
              <w:t>2</w:t>
            </w:r>
          </w:p>
        </w:tc>
        <w:tc>
          <w:tcPr>
            <w:tcW w:w="2080" w:type="dxa"/>
          </w:tcPr>
          <w:p w14:paraId="4D51BD5C" w14:textId="77777777" w:rsidR="008B17E4" w:rsidRPr="007542D5" w:rsidRDefault="008B17E4" w:rsidP="008B17E4">
            <w:pPr>
              <w:jc w:val="center"/>
            </w:pPr>
            <w:r w:rsidRPr="007542D5">
              <w:t>1</w:t>
            </w:r>
          </w:p>
        </w:tc>
      </w:tr>
      <w:tr w:rsidR="008B17E4" w:rsidRPr="007542D5" w14:paraId="085171FB" w14:textId="77777777" w:rsidTr="008B17E4">
        <w:tc>
          <w:tcPr>
            <w:tcW w:w="2095" w:type="dxa"/>
            <w:vMerge/>
          </w:tcPr>
          <w:p w14:paraId="7BE852C3" w14:textId="77777777" w:rsidR="008B17E4" w:rsidRPr="007542D5" w:rsidRDefault="008B17E4" w:rsidP="008B17E4"/>
        </w:tc>
        <w:tc>
          <w:tcPr>
            <w:tcW w:w="4166" w:type="dxa"/>
          </w:tcPr>
          <w:p w14:paraId="1ABC04FE" w14:textId="77777777" w:rsidR="008B17E4" w:rsidRPr="007542D5" w:rsidRDefault="008B17E4" w:rsidP="008B17E4">
            <w:r w:rsidRPr="007542D5">
              <w:t xml:space="preserve">Вероятность и статистика </w:t>
            </w:r>
          </w:p>
        </w:tc>
        <w:tc>
          <w:tcPr>
            <w:tcW w:w="2115" w:type="dxa"/>
          </w:tcPr>
          <w:p w14:paraId="3A184B62" w14:textId="77777777" w:rsidR="008B17E4" w:rsidRPr="007542D5" w:rsidRDefault="008B17E4" w:rsidP="008B17E4">
            <w:pPr>
              <w:jc w:val="center"/>
            </w:pPr>
            <w:r w:rsidRPr="007542D5">
              <w:t>1</w:t>
            </w:r>
          </w:p>
        </w:tc>
        <w:tc>
          <w:tcPr>
            <w:tcW w:w="2080" w:type="dxa"/>
          </w:tcPr>
          <w:p w14:paraId="5110B08A" w14:textId="77777777" w:rsidR="008B17E4" w:rsidRPr="007542D5" w:rsidRDefault="008B17E4" w:rsidP="008B17E4">
            <w:pPr>
              <w:jc w:val="center"/>
            </w:pPr>
            <w:r w:rsidRPr="007542D5">
              <w:t>1</w:t>
            </w:r>
          </w:p>
        </w:tc>
      </w:tr>
      <w:tr w:rsidR="008B17E4" w:rsidRPr="007542D5" w14:paraId="092BFA03" w14:textId="77777777" w:rsidTr="008B17E4">
        <w:tc>
          <w:tcPr>
            <w:tcW w:w="2095" w:type="dxa"/>
            <w:vMerge/>
          </w:tcPr>
          <w:p w14:paraId="378E677A" w14:textId="77777777" w:rsidR="008B17E4" w:rsidRPr="007542D5" w:rsidRDefault="008B17E4" w:rsidP="008B17E4"/>
        </w:tc>
        <w:tc>
          <w:tcPr>
            <w:tcW w:w="4166" w:type="dxa"/>
          </w:tcPr>
          <w:p w14:paraId="6D247D1F" w14:textId="77777777" w:rsidR="008B17E4" w:rsidRPr="007542D5" w:rsidRDefault="008B17E4" w:rsidP="008B17E4">
            <w:r w:rsidRPr="007542D5">
              <w:t>Информатика</w:t>
            </w:r>
          </w:p>
        </w:tc>
        <w:tc>
          <w:tcPr>
            <w:tcW w:w="2115" w:type="dxa"/>
          </w:tcPr>
          <w:p w14:paraId="2BE10B3E" w14:textId="77777777" w:rsidR="008B17E4" w:rsidRPr="007542D5" w:rsidRDefault="008B17E4" w:rsidP="008B17E4">
            <w:pPr>
              <w:jc w:val="center"/>
            </w:pPr>
            <w:r w:rsidRPr="007542D5">
              <w:t>1</w:t>
            </w:r>
          </w:p>
        </w:tc>
        <w:tc>
          <w:tcPr>
            <w:tcW w:w="2080" w:type="dxa"/>
          </w:tcPr>
          <w:p w14:paraId="73792276" w14:textId="77777777" w:rsidR="008B17E4" w:rsidRPr="007542D5" w:rsidRDefault="008B17E4" w:rsidP="008B17E4">
            <w:pPr>
              <w:jc w:val="center"/>
            </w:pPr>
            <w:r w:rsidRPr="007542D5">
              <w:t>1</w:t>
            </w:r>
          </w:p>
        </w:tc>
      </w:tr>
      <w:tr w:rsidR="008B17E4" w:rsidRPr="007542D5" w14:paraId="7F898CFE" w14:textId="77777777" w:rsidTr="008B17E4">
        <w:tc>
          <w:tcPr>
            <w:tcW w:w="2095" w:type="dxa"/>
            <w:vMerge w:val="restart"/>
          </w:tcPr>
          <w:p w14:paraId="7723035A" w14:textId="77777777" w:rsidR="008B17E4" w:rsidRPr="007542D5" w:rsidRDefault="008B17E4" w:rsidP="008B17E4">
            <w:r w:rsidRPr="007542D5">
              <w:t>Общественно-научные предметы</w:t>
            </w:r>
          </w:p>
        </w:tc>
        <w:tc>
          <w:tcPr>
            <w:tcW w:w="4166" w:type="dxa"/>
          </w:tcPr>
          <w:p w14:paraId="154491BA" w14:textId="77777777" w:rsidR="008B17E4" w:rsidRPr="007542D5" w:rsidRDefault="008B17E4" w:rsidP="008B17E4">
            <w:r w:rsidRPr="007542D5">
              <w:t>История</w:t>
            </w:r>
          </w:p>
        </w:tc>
        <w:tc>
          <w:tcPr>
            <w:tcW w:w="2115" w:type="dxa"/>
          </w:tcPr>
          <w:p w14:paraId="02975422" w14:textId="77777777" w:rsidR="008B17E4" w:rsidRPr="007542D5" w:rsidRDefault="008B17E4" w:rsidP="008B17E4">
            <w:pPr>
              <w:jc w:val="center"/>
            </w:pPr>
            <w:r w:rsidRPr="007542D5">
              <w:t>2</w:t>
            </w:r>
          </w:p>
        </w:tc>
        <w:tc>
          <w:tcPr>
            <w:tcW w:w="2080" w:type="dxa"/>
          </w:tcPr>
          <w:p w14:paraId="02833B60" w14:textId="77777777" w:rsidR="008B17E4" w:rsidRPr="007542D5" w:rsidRDefault="008B17E4" w:rsidP="008B17E4">
            <w:pPr>
              <w:jc w:val="center"/>
            </w:pPr>
            <w:r w:rsidRPr="007542D5">
              <w:t>2</w:t>
            </w:r>
          </w:p>
        </w:tc>
      </w:tr>
      <w:tr w:rsidR="008B17E4" w:rsidRPr="007542D5" w14:paraId="50AB63D8" w14:textId="77777777" w:rsidTr="008B17E4">
        <w:tc>
          <w:tcPr>
            <w:tcW w:w="2095" w:type="dxa"/>
            <w:vMerge/>
          </w:tcPr>
          <w:p w14:paraId="5AF2E92C" w14:textId="77777777" w:rsidR="008B17E4" w:rsidRPr="007542D5" w:rsidRDefault="008B17E4" w:rsidP="008B17E4"/>
        </w:tc>
        <w:tc>
          <w:tcPr>
            <w:tcW w:w="4166" w:type="dxa"/>
          </w:tcPr>
          <w:p w14:paraId="33E82DC1" w14:textId="77777777" w:rsidR="008B17E4" w:rsidRPr="007542D5" w:rsidRDefault="008B17E4" w:rsidP="008B17E4">
            <w:r w:rsidRPr="007542D5">
              <w:t>Обществознание</w:t>
            </w:r>
          </w:p>
        </w:tc>
        <w:tc>
          <w:tcPr>
            <w:tcW w:w="2115" w:type="dxa"/>
          </w:tcPr>
          <w:p w14:paraId="6D3006BF" w14:textId="77777777" w:rsidR="008B17E4" w:rsidRPr="007542D5" w:rsidRDefault="008B17E4" w:rsidP="008B17E4">
            <w:pPr>
              <w:jc w:val="center"/>
            </w:pPr>
            <w:r w:rsidRPr="007542D5">
              <w:t>2</w:t>
            </w:r>
          </w:p>
        </w:tc>
        <w:tc>
          <w:tcPr>
            <w:tcW w:w="2080" w:type="dxa"/>
          </w:tcPr>
          <w:p w14:paraId="667FD215" w14:textId="77777777" w:rsidR="008B17E4" w:rsidRPr="007542D5" w:rsidRDefault="008B17E4" w:rsidP="008B17E4">
            <w:pPr>
              <w:jc w:val="center"/>
            </w:pPr>
            <w:r w:rsidRPr="007542D5">
              <w:t>2</w:t>
            </w:r>
          </w:p>
        </w:tc>
      </w:tr>
      <w:tr w:rsidR="008B17E4" w:rsidRPr="007542D5" w14:paraId="4A0F183D" w14:textId="77777777" w:rsidTr="008B17E4">
        <w:tc>
          <w:tcPr>
            <w:tcW w:w="2095" w:type="dxa"/>
            <w:vMerge/>
          </w:tcPr>
          <w:p w14:paraId="5A2224BE" w14:textId="77777777" w:rsidR="008B17E4" w:rsidRPr="007542D5" w:rsidRDefault="008B17E4" w:rsidP="008B17E4"/>
        </w:tc>
        <w:tc>
          <w:tcPr>
            <w:tcW w:w="4166" w:type="dxa"/>
          </w:tcPr>
          <w:p w14:paraId="6AE86D9B" w14:textId="77777777" w:rsidR="008B17E4" w:rsidRPr="007542D5" w:rsidRDefault="008B17E4" w:rsidP="008B17E4">
            <w:r w:rsidRPr="007542D5">
              <w:t>География</w:t>
            </w:r>
          </w:p>
        </w:tc>
        <w:tc>
          <w:tcPr>
            <w:tcW w:w="2115" w:type="dxa"/>
          </w:tcPr>
          <w:p w14:paraId="71C1B251" w14:textId="77777777" w:rsidR="008B17E4" w:rsidRPr="007542D5" w:rsidRDefault="008B17E4" w:rsidP="008B17E4">
            <w:pPr>
              <w:jc w:val="center"/>
            </w:pPr>
            <w:r w:rsidRPr="007542D5">
              <w:t>1</w:t>
            </w:r>
          </w:p>
        </w:tc>
        <w:tc>
          <w:tcPr>
            <w:tcW w:w="2080" w:type="dxa"/>
          </w:tcPr>
          <w:p w14:paraId="2EE2B38E" w14:textId="77777777" w:rsidR="008B17E4" w:rsidRPr="007542D5" w:rsidRDefault="008B17E4" w:rsidP="008B17E4">
            <w:pPr>
              <w:jc w:val="center"/>
            </w:pPr>
            <w:r w:rsidRPr="007542D5">
              <w:t>1</w:t>
            </w:r>
          </w:p>
        </w:tc>
      </w:tr>
      <w:tr w:rsidR="008B17E4" w:rsidRPr="007542D5" w14:paraId="1FE1FA20" w14:textId="77777777" w:rsidTr="008B17E4">
        <w:tc>
          <w:tcPr>
            <w:tcW w:w="2095" w:type="dxa"/>
            <w:vMerge w:val="restart"/>
          </w:tcPr>
          <w:p w14:paraId="4021CB34" w14:textId="77777777" w:rsidR="008B17E4" w:rsidRPr="007542D5" w:rsidRDefault="008B17E4" w:rsidP="008B17E4">
            <w:r w:rsidRPr="007542D5">
              <w:t>Естественно-научные предметы</w:t>
            </w:r>
          </w:p>
        </w:tc>
        <w:tc>
          <w:tcPr>
            <w:tcW w:w="4166" w:type="dxa"/>
          </w:tcPr>
          <w:p w14:paraId="6B7D6B12" w14:textId="77777777" w:rsidR="008B17E4" w:rsidRPr="007542D5" w:rsidRDefault="008B17E4" w:rsidP="008B17E4">
            <w:r w:rsidRPr="007542D5">
              <w:t>Физика</w:t>
            </w:r>
          </w:p>
        </w:tc>
        <w:tc>
          <w:tcPr>
            <w:tcW w:w="2115" w:type="dxa"/>
          </w:tcPr>
          <w:p w14:paraId="458181EE" w14:textId="77777777" w:rsidR="008B17E4" w:rsidRPr="007542D5" w:rsidRDefault="008B17E4" w:rsidP="008B17E4">
            <w:pPr>
              <w:jc w:val="center"/>
            </w:pPr>
            <w:r w:rsidRPr="007542D5">
              <w:t>2</w:t>
            </w:r>
          </w:p>
        </w:tc>
        <w:tc>
          <w:tcPr>
            <w:tcW w:w="2080" w:type="dxa"/>
          </w:tcPr>
          <w:p w14:paraId="146272FC" w14:textId="77777777" w:rsidR="008B17E4" w:rsidRPr="007542D5" w:rsidRDefault="008B17E4" w:rsidP="008B17E4">
            <w:pPr>
              <w:jc w:val="center"/>
            </w:pPr>
            <w:r w:rsidRPr="007542D5">
              <w:t>2</w:t>
            </w:r>
          </w:p>
        </w:tc>
      </w:tr>
      <w:tr w:rsidR="008B17E4" w:rsidRPr="007542D5" w14:paraId="78A21D29" w14:textId="77777777" w:rsidTr="008B17E4">
        <w:tc>
          <w:tcPr>
            <w:tcW w:w="2095" w:type="dxa"/>
            <w:vMerge/>
          </w:tcPr>
          <w:p w14:paraId="3B456987" w14:textId="77777777" w:rsidR="008B17E4" w:rsidRPr="007542D5" w:rsidRDefault="008B17E4" w:rsidP="008B17E4"/>
        </w:tc>
        <w:tc>
          <w:tcPr>
            <w:tcW w:w="4166" w:type="dxa"/>
          </w:tcPr>
          <w:p w14:paraId="70EE39F4" w14:textId="77777777" w:rsidR="008B17E4" w:rsidRPr="007542D5" w:rsidRDefault="008B17E4" w:rsidP="008B17E4">
            <w:r w:rsidRPr="007542D5">
              <w:t>Химия (углубленный уровень)</w:t>
            </w:r>
          </w:p>
        </w:tc>
        <w:tc>
          <w:tcPr>
            <w:tcW w:w="2115" w:type="dxa"/>
          </w:tcPr>
          <w:p w14:paraId="7E3244A4" w14:textId="77777777" w:rsidR="008B17E4" w:rsidRPr="007542D5" w:rsidRDefault="008B17E4" w:rsidP="008B17E4">
            <w:pPr>
              <w:jc w:val="center"/>
            </w:pPr>
            <w:r w:rsidRPr="007542D5">
              <w:t>3</w:t>
            </w:r>
          </w:p>
        </w:tc>
        <w:tc>
          <w:tcPr>
            <w:tcW w:w="2080" w:type="dxa"/>
          </w:tcPr>
          <w:p w14:paraId="69804348" w14:textId="77777777" w:rsidR="008B17E4" w:rsidRPr="007542D5" w:rsidRDefault="008B17E4" w:rsidP="008B17E4">
            <w:pPr>
              <w:jc w:val="center"/>
            </w:pPr>
            <w:r w:rsidRPr="007542D5">
              <w:t>3</w:t>
            </w:r>
          </w:p>
        </w:tc>
      </w:tr>
      <w:tr w:rsidR="008B17E4" w:rsidRPr="007542D5" w14:paraId="42FCCEDD" w14:textId="77777777" w:rsidTr="008B17E4">
        <w:tc>
          <w:tcPr>
            <w:tcW w:w="2095" w:type="dxa"/>
            <w:vMerge/>
          </w:tcPr>
          <w:p w14:paraId="7E459F55" w14:textId="77777777" w:rsidR="008B17E4" w:rsidRPr="007542D5" w:rsidRDefault="008B17E4" w:rsidP="008B17E4"/>
        </w:tc>
        <w:tc>
          <w:tcPr>
            <w:tcW w:w="4166" w:type="dxa"/>
          </w:tcPr>
          <w:p w14:paraId="4FFE8061" w14:textId="77777777" w:rsidR="008B17E4" w:rsidRPr="007542D5" w:rsidRDefault="008B17E4" w:rsidP="008B17E4">
            <w:r w:rsidRPr="007542D5">
              <w:t>Биология (углубленный уровень)</w:t>
            </w:r>
          </w:p>
        </w:tc>
        <w:tc>
          <w:tcPr>
            <w:tcW w:w="2115" w:type="dxa"/>
          </w:tcPr>
          <w:p w14:paraId="718FF6DB" w14:textId="77777777" w:rsidR="008B17E4" w:rsidRPr="007542D5" w:rsidRDefault="008B17E4" w:rsidP="008B17E4">
            <w:pPr>
              <w:jc w:val="center"/>
            </w:pPr>
            <w:r w:rsidRPr="007542D5">
              <w:t>3</w:t>
            </w:r>
          </w:p>
        </w:tc>
        <w:tc>
          <w:tcPr>
            <w:tcW w:w="2080" w:type="dxa"/>
          </w:tcPr>
          <w:p w14:paraId="3AFE25CC" w14:textId="77777777" w:rsidR="008B17E4" w:rsidRPr="007542D5" w:rsidRDefault="008B17E4" w:rsidP="008B17E4">
            <w:pPr>
              <w:jc w:val="center"/>
            </w:pPr>
            <w:r w:rsidRPr="007542D5">
              <w:t>3</w:t>
            </w:r>
          </w:p>
        </w:tc>
      </w:tr>
      <w:tr w:rsidR="008B17E4" w:rsidRPr="007542D5" w14:paraId="370E3D73" w14:textId="77777777" w:rsidTr="008B17E4">
        <w:tc>
          <w:tcPr>
            <w:tcW w:w="2095" w:type="dxa"/>
          </w:tcPr>
          <w:p w14:paraId="7798C042" w14:textId="77777777" w:rsidR="008B17E4" w:rsidRPr="007542D5" w:rsidRDefault="008B17E4" w:rsidP="008B17E4">
            <w:r w:rsidRPr="007542D5">
              <w:t xml:space="preserve">Физическая культура </w:t>
            </w:r>
          </w:p>
        </w:tc>
        <w:tc>
          <w:tcPr>
            <w:tcW w:w="4166" w:type="dxa"/>
          </w:tcPr>
          <w:p w14:paraId="3A14AB39" w14:textId="77777777" w:rsidR="008B17E4" w:rsidRPr="007542D5" w:rsidRDefault="008B17E4" w:rsidP="008B17E4">
            <w:r w:rsidRPr="007542D5">
              <w:t>Физическая культура</w:t>
            </w:r>
          </w:p>
        </w:tc>
        <w:tc>
          <w:tcPr>
            <w:tcW w:w="2115" w:type="dxa"/>
          </w:tcPr>
          <w:p w14:paraId="45F97E4D" w14:textId="77777777" w:rsidR="008B17E4" w:rsidRPr="007542D5" w:rsidRDefault="008B17E4" w:rsidP="008B17E4">
            <w:pPr>
              <w:jc w:val="center"/>
            </w:pPr>
            <w:r w:rsidRPr="007542D5">
              <w:t>2</w:t>
            </w:r>
          </w:p>
        </w:tc>
        <w:tc>
          <w:tcPr>
            <w:tcW w:w="2080" w:type="dxa"/>
          </w:tcPr>
          <w:p w14:paraId="0F6F2C96" w14:textId="77777777" w:rsidR="008B17E4" w:rsidRPr="007542D5" w:rsidRDefault="008B17E4" w:rsidP="008B17E4">
            <w:pPr>
              <w:jc w:val="center"/>
            </w:pPr>
            <w:r w:rsidRPr="007542D5">
              <w:t>2</w:t>
            </w:r>
          </w:p>
        </w:tc>
      </w:tr>
      <w:tr w:rsidR="008B17E4" w:rsidRPr="007542D5" w14:paraId="42B6E346" w14:textId="77777777" w:rsidTr="008B17E4">
        <w:tc>
          <w:tcPr>
            <w:tcW w:w="2095" w:type="dxa"/>
          </w:tcPr>
          <w:p w14:paraId="38583F24" w14:textId="77777777" w:rsidR="008B17E4" w:rsidRPr="007542D5" w:rsidRDefault="008B17E4" w:rsidP="008B17E4">
            <w:r w:rsidRPr="007542D5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4166" w:type="dxa"/>
          </w:tcPr>
          <w:p w14:paraId="2C7B242B" w14:textId="77777777" w:rsidR="008B17E4" w:rsidRPr="007542D5" w:rsidRDefault="008B17E4" w:rsidP="008B17E4">
            <w:r w:rsidRPr="007542D5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2115" w:type="dxa"/>
          </w:tcPr>
          <w:p w14:paraId="0B27422B" w14:textId="77777777" w:rsidR="008B17E4" w:rsidRPr="007542D5" w:rsidRDefault="008B17E4" w:rsidP="008B17E4">
            <w:pPr>
              <w:jc w:val="center"/>
            </w:pPr>
            <w:r w:rsidRPr="007542D5">
              <w:t>1</w:t>
            </w:r>
          </w:p>
        </w:tc>
        <w:tc>
          <w:tcPr>
            <w:tcW w:w="2080" w:type="dxa"/>
          </w:tcPr>
          <w:p w14:paraId="7C22161A" w14:textId="77777777" w:rsidR="008B17E4" w:rsidRPr="007542D5" w:rsidRDefault="008B17E4" w:rsidP="008B17E4">
            <w:pPr>
              <w:jc w:val="center"/>
            </w:pPr>
            <w:r w:rsidRPr="007542D5">
              <w:t>1</w:t>
            </w:r>
          </w:p>
        </w:tc>
      </w:tr>
      <w:tr w:rsidR="008B17E4" w:rsidRPr="007542D5" w14:paraId="507DD1AC" w14:textId="77777777" w:rsidTr="008B17E4">
        <w:tc>
          <w:tcPr>
            <w:tcW w:w="2095" w:type="dxa"/>
          </w:tcPr>
          <w:p w14:paraId="7D39C9C5" w14:textId="77777777" w:rsidR="008B17E4" w:rsidRPr="007542D5" w:rsidRDefault="008B17E4" w:rsidP="008B17E4">
            <w:r w:rsidRPr="007542D5">
              <w:t>-----</w:t>
            </w:r>
          </w:p>
        </w:tc>
        <w:tc>
          <w:tcPr>
            <w:tcW w:w="4166" w:type="dxa"/>
          </w:tcPr>
          <w:p w14:paraId="2CFE8680" w14:textId="77777777" w:rsidR="008B17E4" w:rsidRPr="007542D5" w:rsidRDefault="008B17E4" w:rsidP="008B17E4">
            <w:r w:rsidRPr="007542D5">
              <w:t>Индивидуальный проект</w:t>
            </w:r>
          </w:p>
        </w:tc>
        <w:tc>
          <w:tcPr>
            <w:tcW w:w="2115" w:type="dxa"/>
          </w:tcPr>
          <w:p w14:paraId="3B7AA0C3" w14:textId="77777777" w:rsidR="008B17E4" w:rsidRPr="007542D5" w:rsidRDefault="008B17E4" w:rsidP="008B17E4">
            <w:pPr>
              <w:jc w:val="center"/>
            </w:pPr>
            <w:r w:rsidRPr="007542D5">
              <w:t>1</w:t>
            </w:r>
          </w:p>
        </w:tc>
        <w:tc>
          <w:tcPr>
            <w:tcW w:w="2080" w:type="dxa"/>
          </w:tcPr>
          <w:p w14:paraId="6A761E85" w14:textId="77777777" w:rsidR="008B17E4" w:rsidRPr="007542D5" w:rsidRDefault="008B17E4" w:rsidP="008B17E4">
            <w:pPr>
              <w:jc w:val="center"/>
            </w:pPr>
            <w:r w:rsidRPr="007542D5">
              <w:t>0</w:t>
            </w:r>
          </w:p>
        </w:tc>
      </w:tr>
      <w:tr w:rsidR="008B17E4" w:rsidRPr="007542D5" w14:paraId="46D05A42" w14:textId="77777777" w:rsidTr="008B17E4">
        <w:tc>
          <w:tcPr>
            <w:tcW w:w="6261" w:type="dxa"/>
            <w:gridSpan w:val="2"/>
            <w:shd w:val="clear" w:color="auto" w:fill="00FF00"/>
          </w:tcPr>
          <w:p w14:paraId="05E188E8" w14:textId="77777777" w:rsidR="008B17E4" w:rsidRPr="007542D5" w:rsidRDefault="008B17E4" w:rsidP="008B17E4">
            <w:r w:rsidRPr="007542D5">
              <w:t>Итого</w:t>
            </w:r>
          </w:p>
        </w:tc>
        <w:tc>
          <w:tcPr>
            <w:tcW w:w="2115" w:type="dxa"/>
            <w:shd w:val="clear" w:color="auto" w:fill="00FF00"/>
          </w:tcPr>
          <w:p w14:paraId="384DE275" w14:textId="77777777" w:rsidR="008B17E4" w:rsidRPr="007542D5" w:rsidRDefault="008B17E4" w:rsidP="008B17E4">
            <w:pPr>
              <w:jc w:val="center"/>
            </w:pPr>
            <w:r w:rsidRPr="007542D5">
              <w:t>31</w:t>
            </w:r>
          </w:p>
        </w:tc>
        <w:tc>
          <w:tcPr>
            <w:tcW w:w="2080" w:type="dxa"/>
            <w:shd w:val="clear" w:color="auto" w:fill="00FF00"/>
          </w:tcPr>
          <w:p w14:paraId="1EF5627F" w14:textId="77777777" w:rsidR="008B17E4" w:rsidRPr="007542D5" w:rsidRDefault="008B17E4" w:rsidP="008B17E4">
            <w:pPr>
              <w:jc w:val="center"/>
            </w:pPr>
            <w:r w:rsidRPr="007542D5">
              <w:t>30</w:t>
            </w:r>
          </w:p>
        </w:tc>
      </w:tr>
      <w:tr w:rsidR="008B17E4" w:rsidRPr="007542D5" w14:paraId="64CD535D" w14:textId="77777777" w:rsidTr="008B17E4">
        <w:tc>
          <w:tcPr>
            <w:tcW w:w="10456" w:type="dxa"/>
            <w:gridSpan w:val="4"/>
            <w:shd w:val="clear" w:color="auto" w:fill="FFFFB3"/>
          </w:tcPr>
          <w:p w14:paraId="422371B0" w14:textId="77777777" w:rsidR="008B17E4" w:rsidRPr="007542D5" w:rsidRDefault="008B17E4" w:rsidP="008B17E4">
            <w:pPr>
              <w:jc w:val="center"/>
            </w:pPr>
            <w:r w:rsidRPr="007542D5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B17E4" w:rsidRPr="007542D5" w14:paraId="41527E27" w14:textId="77777777" w:rsidTr="008B17E4">
        <w:tc>
          <w:tcPr>
            <w:tcW w:w="6261" w:type="dxa"/>
            <w:gridSpan w:val="2"/>
            <w:shd w:val="clear" w:color="auto" w:fill="D9D9D9"/>
          </w:tcPr>
          <w:p w14:paraId="3403FC3D" w14:textId="77777777" w:rsidR="008B17E4" w:rsidRPr="007542D5" w:rsidRDefault="008B17E4" w:rsidP="008B17E4">
            <w:r w:rsidRPr="007542D5">
              <w:rPr>
                <w:b/>
              </w:rPr>
              <w:t>Наименование учебного курса</w:t>
            </w:r>
          </w:p>
        </w:tc>
        <w:tc>
          <w:tcPr>
            <w:tcW w:w="2115" w:type="dxa"/>
            <w:shd w:val="clear" w:color="auto" w:fill="D9D9D9"/>
          </w:tcPr>
          <w:p w14:paraId="17F087C1" w14:textId="77777777" w:rsidR="008B17E4" w:rsidRPr="007542D5" w:rsidRDefault="008B17E4" w:rsidP="008B17E4"/>
        </w:tc>
        <w:tc>
          <w:tcPr>
            <w:tcW w:w="2080" w:type="dxa"/>
            <w:shd w:val="clear" w:color="auto" w:fill="D9D9D9"/>
          </w:tcPr>
          <w:p w14:paraId="0194B78E" w14:textId="77777777" w:rsidR="008B17E4" w:rsidRPr="007542D5" w:rsidRDefault="008B17E4" w:rsidP="008B17E4"/>
        </w:tc>
      </w:tr>
      <w:tr w:rsidR="008B17E4" w:rsidRPr="007542D5" w14:paraId="201746F6" w14:textId="77777777" w:rsidTr="008B17E4">
        <w:tc>
          <w:tcPr>
            <w:tcW w:w="6261" w:type="dxa"/>
            <w:gridSpan w:val="2"/>
          </w:tcPr>
          <w:p w14:paraId="14BE8785" w14:textId="77777777" w:rsidR="008B17E4" w:rsidRPr="007542D5" w:rsidRDefault="008B17E4" w:rsidP="008B17E4">
            <w:r w:rsidRPr="007542D5">
              <w:t>Родной язык (русский)</w:t>
            </w:r>
          </w:p>
        </w:tc>
        <w:tc>
          <w:tcPr>
            <w:tcW w:w="2115" w:type="dxa"/>
          </w:tcPr>
          <w:p w14:paraId="6C61C717" w14:textId="77777777" w:rsidR="008B17E4" w:rsidRPr="007542D5" w:rsidRDefault="008B17E4" w:rsidP="008B17E4">
            <w:pPr>
              <w:jc w:val="center"/>
            </w:pPr>
            <w:r w:rsidRPr="007542D5">
              <w:t>1</w:t>
            </w:r>
          </w:p>
        </w:tc>
        <w:tc>
          <w:tcPr>
            <w:tcW w:w="2080" w:type="dxa"/>
          </w:tcPr>
          <w:p w14:paraId="7E1FAC05" w14:textId="77777777" w:rsidR="008B17E4" w:rsidRPr="007542D5" w:rsidRDefault="008B17E4" w:rsidP="008B17E4">
            <w:pPr>
              <w:jc w:val="center"/>
            </w:pPr>
            <w:r w:rsidRPr="007542D5">
              <w:t>1</w:t>
            </w:r>
          </w:p>
        </w:tc>
      </w:tr>
      <w:tr w:rsidR="008B17E4" w:rsidRPr="007542D5" w14:paraId="729975EE" w14:textId="77777777" w:rsidTr="008B17E4">
        <w:tc>
          <w:tcPr>
            <w:tcW w:w="6261" w:type="dxa"/>
            <w:gridSpan w:val="2"/>
          </w:tcPr>
          <w:p w14:paraId="380A0AAF" w14:textId="77777777" w:rsidR="008B17E4" w:rsidRPr="007542D5" w:rsidRDefault="008B17E4" w:rsidP="008B17E4">
            <w:r w:rsidRPr="007542D5">
              <w:t>Информатика</w:t>
            </w:r>
          </w:p>
        </w:tc>
        <w:tc>
          <w:tcPr>
            <w:tcW w:w="2115" w:type="dxa"/>
          </w:tcPr>
          <w:p w14:paraId="7448A1B4" w14:textId="77777777" w:rsidR="008B17E4" w:rsidRPr="007542D5" w:rsidRDefault="008B17E4" w:rsidP="008B17E4">
            <w:pPr>
              <w:jc w:val="center"/>
            </w:pPr>
            <w:r>
              <w:t>0</w:t>
            </w:r>
          </w:p>
        </w:tc>
        <w:tc>
          <w:tcPr>
            <w:tcW w:w="2080" w:type="dxa"/>
          </w:tcPr>
          <w:p w14:paraId="21707732" w14:textId="77777777" w:rsidR="008B17E4" w:rsidRPr="007542D5" w:rsidRDefault="008B17E4" w:rsidP="008B17E4">
            <w:pPr>
              <w:jc w:val="center"/>
            </w:pPr>
            <w:r w:rsidRPr="007542D5">
              <w:t>1</w:t>
            </w:r>
          </w:p>
        </w:tc>
      </w:tr>
      <w:tr w:rsidR="008B17E4" w:rsidRPr="007542D5" w14:paraId="43412220" w14:textId="77777777" w:rsidTr="008B17E4">
        <w:tc>
          <w:tcPr>
            <w:tcW w:w="6261" w:type="dxa"/>
            <w:gridSpan w:val="2"/>
          </w:tcPr>
          <w:p w14:paraId="044E1138" w14:textId="77777777" w:rsidR="008B17E4" w:rsidRPr="007542D5" w:rsidRDefault="008B17E4" w:rsidP="008B17E4">
            <w:r w:rsidRPr="007542D5">
              <w:t>Математика (подготовка к ЕГЭ)</w:t>
            </w:r>
          </w:p>
        </w:tc>
        <w:tc>
          <w:tcPr>
            <w:tcW w:w="2115" w:type="dxa"/>
          </w:tcPr>
          <w:p w14:paraId="41F7383B" w14:textId="77777777" w:rsidR="008B17E4" w:rsidRPr="007542D5" w:rsidRDefault="008B17E4" w:rsidP="008B17E4">
            <w:pPr>
              <w:jc w:val="center"/>
            </w:pPr>
            <w:r>
              <w:t>1</w:t>
            </w:r>
          </w:p>
        </w:tc>
        <w:tc>
          <w:tcPr>
            <w:tcW w:w="2080" w:type="dxa"/>
          </w:tcPr>
          <w:p w14:paraId="443513B0" w14:textId="77777777" w:rsidR="008B17E4" w:rsidRPr="007542D5" w:rsidRDefault="008B17E4" w:rsidP="008B17E4">
            <w:pPr>
              <w:jc w:val="center"/>
            </w:pPr>
            <w:r w:rsidRPr="007542D5">
              <w:t>1</w:t>
            </w:r>
          </w:p>
        </w:tc>
      </w:tr>
      <w:tr w:rsidR="008B17E4" w:rsidRPr="007542D5" w14:paraId="585F46CE" w14:textId="77777777" w:rsidTr="008B17E4">
        <w:tc>
          <w:tcPr>
            <w:tcW w:w="6261" w:type="dxa"/>
            <w:gridSpan w:val="2"/>
          </w:tcPr>
          <w:p w14:paraId="34C701A3" w14:textId="77777777" w:rsidR="008B17E4" w:rsidRPr="007542D5" w:rsidRDefault="008B17E4" w:rsidP="008B17E4">
            <w:r w:rsidRPr="007542D5">
              <w:t>Русский язык (подготовка к ЕГЭ)</w:t>
            </w:r>
          </w:p>
        </w:tc>
        <w:tc>
          <w:tcPr>
            <w:tcW w:w="2115" w:type="dxa"/>
          </w:tcPr>
          <w:p w14:paraId="5196A627" w14:textId="77777777" w:rsidR="008B17E4" w:rsidRPr="007542D5" w:rsidRDefault="008B17E4" w:rsidP="008B17E4">
            <w:pPr>
              <w:jc w:val="center"/>
            </w:pPr>
            <w:r w:rsidRPr="007542D5">
              <w:t>1</w:t>
            </w:r>
          </w:p>
        </w:tc>
        <w:tc>
          <w:tcPr>
            <w:tcW w:w="2080" w:type="dxa"/>
          </w:tcPr>
          <w:p w14:paraId="1B70FB24" w14:textId="77777777" w:rsidR="008B17E4" w:rsidRPr="007542D5" w:rsidRDefault="008B17E4" w:rsidP="008B17E4">
            <w:pPr>
              <w:jc w:val="center"/>
            </w:pPr>
            <w:r w:rsidRPr="007542D5">
              <w:t>1</w:t>
            </w:r>
          </w:p>
        </w:tc>
      </w:tr>
      <w:tr w:rsidR="008B17E4" w:rsidRPr="007542D5" w14:paraId="625F71F0" w14:textId="77777777" w:rsidTr="008B17E4">
        <w:tc>
          <w:tcPr>
            <w:tcW w:w="6261" w:type="dxa"/>
            <w:gridSpan w:val="2"/>
            <w:shd w:val="clear" w:color="auto" w:fill="00FF00"/>
          </w:tcPr>
          <w:p w14:paraId="5A2C258D" w14:textId="77777777" w:rsidR="008B17E4" w:rsidRPr="007542D5" w:rsidRDefault="008B17E4" w:rsidP="008B17E4">
            <w:r w:rsidRPr="007542D5">
              <w:t>Итого</w:t>
            </w:r>
          </w:p>
        </w:tc>
        <w:tc>
          <w:tcPr>
            <w:tcW w:w="2115" w:type="dxa"/>
            <w:shd w:val="clear" w:color="auto" w:fill="00FF00"/>
          </w:tcPr>
          <w:p w14:paraId="6AA96E75" w14:textId="77777777" w:rsidR="008B17E4" w:rsidRPr="007542D5" w:rsidRDefault="008B17E4" w:rsidP="008B17E4">
            <w:pPr>
              <w:jc w:val="center"/>
            </w:pPr>
            <w:r w:rsidRPr="007542D5">
              <w:t>3</w:t>
            </w:r>
          </w:p>
        </w:tc>
        <w:tc>
          <w:tcPr>
            <w:tcW w:w="2080" w:type="dxa"/>
            <w:shd w:val="clear" w:color="auto" w:fill="00FF00"/>
          </w:tcPr>
          <w:p w14:paraId="00FF6F5A" w14:textId="77777777" w:rsidR="008B17E4" w:rsidRPr="007542D5" w:rsidRDefault="008B17E4" w:rsidP="008B17E4">
            <w:pPr>
              <w:jc w:val="center"/>
            </w:pPr>
            <w:r w:rsidRPr="007542D5">
              <w:t>4</w:t>
            </w:r>
          </w:p>
        </w:tc>
      </w:tr>
      <w:tr w:rsidR="008B17E4" w:rsidRPr="007542D5" w14:paraId="6D28FB06" w14:textId="77777777" w:rsidTr="008B17E4">
        <w:tc>
          <w:tcPr>
            <w:tcW w:w="6261" w:type="dxa"/>
            <w:gridSpan w:val="2"/>
            <w:shd w:val="clear" w:color="auto" w:fill="00FF00"/>
          </w:tcPr>
          <w:p w14:paraId="02A2DE68" w14:textId="77777777" w:rsidR="008B17E4" w:rsidRPr="007542D5" w:rsidRDefault="008B17E4" w:rsidP="008B17E4">
            <w:r w:rsidRPr="007542D5">
              <w:t>ИТОГО недельная нагрузка</w:t>
            </w:r>
          </w:p>
        </w:tc>
        <w:tc>
          <w:tcPr>
            <w:tcW w:w="2115" w:type="dxa"/>
            <w:shd w:val="clear" w:color="auto" w:fill="00FF00"/>
          </w:tcPr>
          <w:p w14:paraId="3D3AEF08" w14:textId="77777777" w:rsidR="008B17E4" w:rsidRPr="007542D5" w:rsidRDefault="008B17E4" w:rsidP="008B17E4">
            <w:pPr>
              <w:jc w:val="center"/>
            </w:pPr>
            <w:r w:rsidRPr="007542D5">
              <w:t>34</w:t>
            </w:r>
          </w:p>
        </w:tc>
        <w:tc>
          <w:tcPr>
            <w:tcW w:w="2080" w:type="dxa"/>
            <w:shd w:val="clear" w:color="auto" w:fill="00FF00"/>
          </w:tcPr>
          <w:p w14:paraId="18F0E90B" w14:textId="77777777" w:rsidR="008B17E4" w:rsidRPr="007542D5" w:rsidRDefault="008B17E4" w:rsidP="008B17E4">
            <w:pPr>
              <w:jc w:val="center"/>
            </w:pPr>
            <w:r w:rsidRPr="007542D5">
              <w:t>34</w:t>
            </w:r>
          </w:p>
        </w:tc>
      </w:tr>
      <w:tr w:rsidR="008B17E4" w:rsidRPr="007542D5" w14:paraId="6FE80B82" w14:textId="77777777" w:rsidTr="008B17E4">
        <w:tc>
          <w:tcPr>
            <w:tcW w:w="6261" w:type="dxa"/>
            <w:gridSpan w:val="2"/>
            <w:shd w:val="clear" w:color="auto" w:fill="FCE3FC"/>
          </w:tcPr>
          <w:p w14:paraId="5832FF94" w14:textId="77777777" w:rsidR="008B17E4" w:rsidRPr="007542D5" w:rsidRDefault="008B17E4" w:rsidP="008B17E4">
            <w:r w:rsidRPr="007542D5">
              <w:t>Количество учебных недель</w:t>
            </w:r>
          </w:p>
        </w:tc>
        <w:tc>
          <w:tcPr>
            <w:tcW w:w="2115" w:type="dxa"/>
            <w:shd w:val="clear" w:color="auto" w:fill="FCE3FC"/>
          </w:tcPr>
          <w:p w14:paraId="3783A7E8" w14:textId="77777777" w:rsidR="008B17E4" w:rsidRPr="007542D5" w:rsidRDefault="008B17E4" w:rsidP="008B17E4">
            <w:pPr>
              <w:jc w:val="center"/>
            </w:pPr>
            <w:r w:rsidRPr="007542D5">
              <w:t>34</w:t>
            </w:r>
          </w:p>
        </w:tc>
        <w:tc>
          <w:tcPr>
            <w:tcW w:w="2080" w:type="dxa"/>
            <w:shd w:val="clear" w:color="auto" w:fill="FCE3FC"/>
          </w:tcPr>
          <w:p w14:paraId="50CD52A3" w14:textId="77777777" w:rsidR="008B17E4" w:rsidRPr="007542D5" w:rsidRDefault="008B17E4" w:rsidP="008B17E4">
            <w:pPr>
              <w:jc w:val="center"/>
            </w:pPr>
            <w:r w:rsidRPr="007542D5">
              <w:t>34</w:t>
            </w:r>
          </w:p>
        </w:tc>
      </w:tr>
      <w:tr w:rsidR="008B17E4" w:rsidRPr="007542D5" w14:paraId="69E89BD2" w14:textId="77777777" w:rsidTr="008B17E4">
        <w:tc>
          <w:tcPr>
            <w:tcW w:w="6261" w:type="dxa"/>
            <w:gridSpan w:val="2"/>
            <w:shd w:val="clear" w:color="auto" w:fill="FCE3FC"/>
          </w:tcPr>
          <w:p w14:paraId="340E6154" w14:textId="77777777" w:rsidR="008B17E4" w:rsidRPr="007542D5" w:rsidRDefault="008B17E4" w:rsidP="008B17E4">
            <w:r w:rsidRPr="007542D5">
              <w:t>Всего часов в год</w:t>
            </w:r>
          </w:p>
        </w:tc>
        <w:tc>
          <w:tcPr>
            <w:tcW w:w="2115" w:type="dxa"/>
            <w:shd w:val="clear" w:color="auto" w:fill="FCE3FC"/>
          </w:tcPr>
          <w:p w14:paraId="26B8AAF5" w14:textId="77777777" w:rsidR="008B17E4" w:rsidRPr="007542D5" w:rsidRDefault="008B17E4" w:rsidP="008B17E4">
            <w:pPr>
              <w:jc w:val="center"/>
            </w:pPr>
            <w:r w:rsidRPr="007542D5">
              <w:t>1156</w:t>
            </w:r>
          </w:p>
        </w:tc>
        <w:tc>
          <w:tcPr>
            <w:tcW w:w="2080" w:type="dxa"/>
            <w:shd w:val="clear" w:color="auto" w:fill="FCE3FC"/>
          </w:tcPr>
          <w:p w14:paraId="158351DF" w14:textId="77777777" w:rsidR="008B17E4" w:rsidRPr="007542D5" w:rsidRDefault="008B17E4" w:rsidP="008B17E4">
            <w:pPr>
              <w:jc w:val="center"/>
            </w:pPr>
            <w:r w:rsidRPr="007542D5">
              <w:t>1156</w:t>
            </w:r>
          </w:p>
        </w:tc>
      </w:tr>
    </w:tbl>
    <w:p w14:paraId="1BAEAFE4" w14:textId="77777777" w:rsidR="008B17E4" w:rsidRDefault="008B17E4" w:rsidP="008B17E4"/>
    <w:p w14:paraId="67795A05" w14:textId="77777777" w:rsidR="008B17E4" w:rsidRDefault="008B17E4" w:rsidP="008B17E4">
      <w:pPr>
        <w:rPr>
          <w:bCs/>
          <w:sz w:val="28"/>
          <w:szCs w:val="28"/>
        </w:rPr>
      </w:pPr>
    </w:p>
    <w:p w14:paraId="179E8730" w14:textId="4A0CC89F" w:rsidR="008B17E4" w:rsidRPr="003A05EC" w:rsidRDefault="008B17E4" w:rsidP="008B17E4">
      <w:pPr>
        <w:rPr>
          <w:bCs/>
          <w:sz w:val="28"/>
          <w:szCs w:val="28"/>
        </w:rPr>
      </w:pPr>
      <w:r w:rsidRPr="003A05EC">
        <w:rPr>
          <w:bCs/>
          <w:sz w:val="28"/>
          <w:szCs w:val="28"/>
        </w:rPr>
        <w:t>УЧЕБНЫЙ ПЛАН</w:t>
      </w:r>
      <w:r>
        <w:rPr>
          <w:bCs/>
          <w:sz w:val="28"/>
          <w:szCs w:val="28"/>
        </w:rPr>
        <w:t xml:space="preserve"> (информационно-технологический профиль)</w:t>
      </w:r>
    </w:p>
    <w:p w14:paraId="04E1F5FB" w14:textId="3775D28D" w:rsidR="008B17E4" w:rsidRPr="003A05EC" w:rsidRDefault="008B17E4" w:rsidP="008B17E4">
      <w:pPr>
        <w:rPr>
          <w:bCs/>
          <w:sz w:val="28"/>
          <w:szCs w:val="28"/>
        </w:rPr>
      </w:pPr>
    </w:p>
    <w:p w14:paraId="6BA654CE" w14:textId="77777777" w:rsidR="008B17E4" w:rsidRDefault="008B17E4" w:rsidP="008B17E4">
      <w:pPr>
        <w:rPr>
          <w:rFonts w:cs="Calibri"/>
          <w:bCs/>
        </w:rPr>
      </w:pPr>
    </w:p>
    <w:tbl>
      <w:tblPr>
        <w:tblW w:w="10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4207"/>
        <w:gridCol w:w="1494"/>
        <w:gridCol w:w="1606"/>
        <w:gridCol w:w="29"/>
      </w:tblGrid>
      <w:tr w:rsidR="008B17E4" w14:paraId="65FB4E51" w14:textId="77777777" w:rsidTr="008B17E4">
        <w:trPr>
          <w:gridAfter w:val="1"/>
          <w:wAfter w:w="29" w:type="dxa"/>
          <w:trHeight w:val="31"/>
          <w:jc w:val="center"/>
        </w:trPr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04CA2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Предметная область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58CEF8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Учебный предмет/курс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09046B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Количество часов в неделю</w:t>
            </w:r>
          </w:p>
        </w:tc>
      </w:tr>
      <w:tr w:rsidR="008B17E4" w14:paraId="41F8E7BD" w14:textId="77777777" w:rsidTr="008B17E4">
        <w:trPr>
          <w:trHeight w:val="9"/>
          <w:jc w:val="center"/>
        </w:trPr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6445" w14:textId="77777777" w:rsidR="008B17E4" w:rsidRDefault="008B17E4" w:rsidP="00882981">
            <w:pPr>
              <w:rPr>
                <w:rFonts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C04" w14:textId="77777777" w:rsidR="008B17E4" w:rsidRDefault="008B17E4" w:rsidP="00882981">
            <w:pPr>
              <w:rPr>
                <w:rFonts w:cs="Calibri"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730685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10т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CDF9E6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11т</w:t>
            </w:r>
          </w:p>
        </w:tc>
      </w:tr>
      <w:tr w:rsidR="008B17E4" w14:paraId="7B61F484" w14:textId="77777777" w:rsidTr="008B17E4">
        <w:trPr>
          <w:gridAfter w:val="1"/>
          <w:wAfter w:w="29" w:type="dxa"/>
          <w:trHeight w:val="31"/>
          <w:jc w:val="center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DF08D1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Обязательная часть</w:t>
            </w:r>
          </w:p>
        </w:tc>
      </w:tr>
      <w:tr w:rsidR="008B17E4" w14:paraId="53E3EF91" w14:textId="77777777" w:rsidTr="008B17E4">
        <w:trPr>
          <w:trHeight w:val="31"/>
          <w:jc w:val="center"/>
        </w:trPr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6DCD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Русский язык и литература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4970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Русский язык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F9D1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24C69B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</w:tr>
      <w:tr w:rsidR="008B17E4" w14:paraId="71C90976" w14:textId="77777777" w:rsidTr="008B17E4">
        <w:trPr>
          <w:trHeight w:val="9"/>
          <w:jc w:val="center"/>
        </w:trPr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5D8C" w14:textId="77777777" w:rsidR="008B17E4" w:rsidRDefault="008B17E4" w:rsidP="00882981">
            <w:pPr>
              <w:rPr>
                <w:rFonts w:cs="Calibri"/>
                <w:bCs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B5D4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Литература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440E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46B636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</w:tr>
      <w:tr w:rsidR="008B17E4" w14:paraId="7908A7F3" w14:textId="77777777" w:rsidTr="008B17E4">
        <w:trPr>
          <w:trHeight w:val="31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D786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Иностранные языки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F9A1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Иностранный язык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A068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1B86A1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</w:tr>
      <w:tr w:rsidR="008B17E4" w14:paraId="1C627C71" w14:textId="77777777" w:rsidTr="008B17E4">
        <w:trPr>
          <w:trHeight w:val="31"/>
          <w:jc w:val="center"/>
        </w:trPr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10D5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Математика и информатика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A973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Алгебра (углубленный уровень)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741A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C1BC52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</w:tr>
      <w:tr w:rsidR="008B17E4" w14:paraId="0B343A0F" w14:textId="77777777" w:rsidTr="008B17E4">
        <w:trPr>
          <w:trHeight w:val="9"/>
          <w:jc w:val="center"/>
        </w:trPr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F0D" w14:textId="77777777" w:rsidR="008B17E4" w:rsidRDefault="008B17E4" w:rsidP="00882981">
            <w:pPr>
              <w:rPr>
                <w:rFonts w:cs="Calibri"/>
                <w:bCs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CA96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Геометрия (углубленный уровень)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C46C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AB143D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</w:tr>
      <w:tr w:rsidR="008B17E4" w14:paraId="6D23C4CF" w14:textId="77777777" w:rsidTr="008B17E4">
        <w:trPr>
          <w:trHeight w:val="9"/>
          <w:jc w:val="center"/>
        </w:trPr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961" w14:textId="77777777" w:rsidR="008B17E4" w:rsidRDefault="008B17E4" w:rsidP="00882981">
            <w:pPr>
              <w:rPr>
                <w:rFonts w:cs="Calibri"/>
                <w:bCs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8677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Вероятность и статистика (углубленный уровень)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502E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F5E374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</w:tr>
      <w:tr w:rsidR="008B17E4" w14:paraId="4F852F1C" w14:textId="77777777" w:rsidTr="008B17E4">
        <w:trPr>
          <w:trHeight w:val="9"/>
          <w:jc w:val="center"/>
        </w:trPr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A14" w14:textId="77777777" w:rsidR="008B17E4" w:rsidRDefault="008B17E4" w:rsidP="00882981">
            <w:pPr>
              <w:rPr>
                <w:rFonts w:cs="Calibri"/>
                <w:bCs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D4ED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Информатика (углубленный уровень)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62C3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E4A470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</w:tr>
      <w:tr w:rsidR="008B17E4" w14:paraId="26F0B440" w14:textId="77777777" w:rsidTr="008B17E4">
        <w:trPr>
          <w:trHeight w:val="32"/>
          <w:jc w:val="center"/>
        </w:trPr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1785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Общественно-научные предметы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14B2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История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C029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32DA62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</w:tr>
      <w:tr w:rsidR="008B17E4" w14:paraId="139BCB7E" w14:textId="77777777" w:rsidTr="008B17E4">
        <w:trPr>
          <w:trHeight w:val="9"/>
          <w:jc w:val="center"/>
        </w:trPr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C22" w14:textId="77777777" w:rsidR="008B17E4" w:rsidRDefault="008B17E4" w:rsidP="00882981">
            <w:pPr>
              <w:rPr>
                <w:rFonts w:cs="Calibri"/>
                <w:bCs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7017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Обществознание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196B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99E967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</w:tr>
      <w:tr w:rsidR="008B17E4" w14:paraId="0132BB86" w14:textId="77777777" w:rsidTr="008B17E4">
        <w:trPr>
          <w:trHeight w:val="9"/>
          <w:jc w:val="center"/>
        </w:trPr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7A7" w14:textId="77777777" w:rsidR="008B17E4" w:rsidRDefault="008B17E4" w:rsidP="00882981">
            <w:pPr>
              <w:rPr>
                <w:rFonts w:cs="Calibri"/>
                <w:bCs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6B6E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География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14CF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38055D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</w:tr>
      <w:tr w:rsidR="008B17E4" w14:paraId="2F5AF3F3" w14:textId="77777777" w:rsidTr="008B17E4">
        <w:trPr>
          <w:trHeight w:val="32"/>
          <w:jc w:val="center"/>
        </w:trPr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A52D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Естественно-научные предметы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6A3E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Физика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A905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FE1AE8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</w:tr>
      <w:tr w:rsidR="008B17E4" w14:paraId="03C5ACF5" w14:textId="77777777" w:rsidTr="008B17E4">
        <w:trPr>
          <w:trHeight w:val="25"/>
          <w:jc w:val="center"/>
        </w:trPr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7790" w14:textId="77777777" w:rsidR="008B17E4" w:rsidRDefault="008B17E4" w:rsidP="00882981">
            <w:pPr>
              <w:rPr>
                <w:rFonts w:cs="Calibri"/>
                <w:bCs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9CD3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Химия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3427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868C6A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</w:tr>
      <w:tr w:rsidR="008B17E4" w14:paraId="62833AAB" w14:textId="77777777" w:rsidTr="008B17E4">
        <w:trPr>
          <w:trHeight w:val="9"/>
          <w:jc w:val="center"/>
        </w:trPr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DC70" w14:textId="77777777" w:rsidR="008B17E4" w:rsidRDefault="008B17E4" w:rsidP="00882981">
            <w:pPr>
              <w:rPr>
                <w:rFonts w:cs="Calibri"/>
                <w:bCs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9FB0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Биология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E51A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58D8D4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</w:tr>
      <w:tr w:rsidR="008B17E4" w14:paraId="284BDF1B" w14:textId="77777777" w:rsidTr="008B17E4">
        <w:trPr>
          <w:trHeight w:val="32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A369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Физическая культура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E590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Физическая культура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86CC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BE36DE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</w:tr>
      <w:tr w:rsidR="008B17E4" w14:paraId="567B4F2B" w14:textId="77777777" w:rsidTr="008B17E4">
        <w:trPr>
          <w:trHeight w:val="31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DD6A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Основы безопасности и защиты Родины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CD5F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Основы безопасности и защиты Родины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B99C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B08F6D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</w:tr>
      <w:tr w:rsidR="008B17E4" w14:paraId="093F1DD7" w14:textId="77777777" w:rsidTr="008B17E4">
        <w:trPr>
          <w:trHeight w:val="31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0727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-----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378A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Индивидуальный проект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70D8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CCBB6D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</w:t>
            </w:r>
          </w:p>
        </w:tc>
      </w:tr>
      <w:tr w:rsidR="008B17E4" w14:paraId="63147D2E" w14:textId="77777777" w:rsidTr="008B17E4">
        <w:trPr>
          <w:trHeight w:val="32"/>
          <w:jc w:val="center"/>
        </w:trPr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5688165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538D3B0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33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01DD22B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32</w:t>
            </w:r>
          </w:p>
        </w:tc>
      </w:tr>
      <w:tr w:rsidR="008B17E4" w14:paraId="1341FFF3" w14:textId="77777777" w:rsidTr="008B17E4">
        <w:trPr>
          <w:gridAfter w:val="1"/>
          <w:wAfter w:w="29" w:type="dxa"/>
          <w:trHeight w:val="31"/>
          <w:jc w:val="center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24134B71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Часть, формируемая участниками образовательных отношений</w:t>
            </w:r>
          </w:p>
        </w:tc>
      </w:tr>
      <w:tr w:rsidR="008B17E4" w14:paraId="7A504EB9" w14:textId="77777777" w:rsidTr="008B17E4">
        <w:trPr>
          <w:trHeight w:val="31"/>
          <w:jc w:val="center"/>
        </w:trPr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04D535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Наименование учебного курса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743A7A" w14:textId="77777777" w:rsidR="008B17E4" w:rsidRDefault="008B17E4" w:rsidP="00882981">
            <w:pPr>
              <w:rPr>
                <w:rFonts w:cs="Calibri"/>
                <w:bCs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F44D90" w14:textId="77777777" w:rsidR="008B17E4" w:rsidRDefault="008B17E4" w:rsidP="00882981">
            <w:pPr>
              <w:rPr>
                <w:rFonts w:cs="Calibri"/>
                <w:bCs/>
              </w:rPr>
            </w:pPr>
          </w:p>
        </w:tc>
      </w:tr>
      <w:tr w:rsidR="008B17E4" w14:paraId="0509D41F" w14:textId="77777777" w:rsidTr="008B17E4">
        <w:trPr>
          <w:trHeight w:val="32"/>
          <w:jc w:val="center"/>
        </w:trPr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FEFF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Родной язык (русский)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7D24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4C9556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</w:tr>
      <w:tr w:rsidR="008B17E4" w14:paraId="094D2CC5" w14:textId="77777777" w:rsidTr="008B17E4">
        <w:trPr>
          <w:trHeight w:val="31"/>
          <w:jc w:val="center"/>
        </w:trPr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4E80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Русский язык (подготовка к ЕГЭ)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68E7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884F0A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</w:tr>
      <w:tr w:rsidR="008B17E4" w14:paraId="0B4924AC" w14:textId="77777777" w:rsidTr="008B17E4">
        <w:trPr>
          <w:trHeight w:val="31"/>
          <w:jc w:val="center"/>
        </w:trPr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0BB3809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961B37E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42FDD4A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</w:tr>
      <w:tr w:rsidR="008B17E4" w14:paraId="7269770B" w14:textId="77777777" w:rsidTr="008B17E4">
        <w:trPr>
          <w:trHeight w:val="32"/>
          <w:jc w:val="center"/>
        </w:trPr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0108439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ИТОГО недельная нагрузка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4AD38D9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34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46ADB3C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34</w:t>
            </w:r>
          </w:p>
        </w:tc>
      </w:tr>
      <w:tr w:rsidR="008B17E4" w14:paraId="786B5678" w14:textId="77777777" w:rsidTr="008B17E4">
        <w:trPr>
          <w:trHeight w:val="31"/>
          <w:jc w:val="center"/>
        </w:trPr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308D090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Количество учебных недель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4360FFD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34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910110F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34</w:t>
            </w:r>
          </w:p>
        </w:tc>
      </w:tr>
      <w:tr w:rsidR="008B17E4" w14:paraId="00B8E8EA" w14:textId="77777777" w:rsidTr="008B17E4">
        <w:trPr>
          <w:trHeight w:val="31"/>
          <w:jc w:val="center"/>
        </w:trPr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8E13AB2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Всего часов в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395974F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1156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CDA609B" w14:textId="77777777" w:rsidR="008B17E4" w:rsidRDefault="008B17E4" w:rsidP="0088298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1156</w:t>
            </w:r>
          </w:p>
        </w:tc>
      </w:tr>
    </w:tbl>
    <w:p w14:paraId="6071A1F5" w14:textId="77777777" w:rsidR="008B17E4" w:rsidRDefault="008B17E4" w:rsidP="008B17E4">
      <w:pPr>
        <w:rPr>
          <w:rFonts w:cs="Calibri"/>
          <w:bCs/>
        </w:rPr>
      </w:pPr>
    </w:p>
    <w:p w14:paraId="2E8BF7E9" w14:textId="77777777" w:rsidR="008B17E4" w:rsidRPr="00865C3E" w:rsidRDefault="008B17E4" w:rsidP="008B17E4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865C3E">
        <w:rPr>
          <w:sz w:val="28"/>
          <w:szCs w:val="28"/>
        </w:rPr>
        <w:t>Формы промежуточной аттестации (Приложение к учебному плану)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2116"/>
        <w:gridCol w:w="1824"/>
        <w:gridCol w:w="1909"/>
        <w:gridCol w:w="2031"/>
      </w:tblGrid>
      <w:tr w:rsidR="008B17E4" w:rsidRPr="007542D5" w14:paraId="5E5A5626" w14:textId="77777777" w:rsidTr="00882981">
        <w:tc>
          <w:tcPr>
            <w:tcW w:w="2867" w:type="dxa"/>
            <w:vMerge w:val="restart"/>
            <w:shd w:val="clear" w:color="auto" w:fill="D9D9D9"/>
          </w:tcPr>
          <w:p w14:paraId="4AB26BA1" w14:textId="77777777" w:rsidR="008B17E4" w:rsidRPr="007542D5" w:rsidRDefault="008B17E4" w:rsidP="00882981">
            <w:r w:rsidRPr="007542D5">
              <w:rPr>
                <w:b/>
              </w:rPr>
              <w:t>Предметная область</w:t>
            </w:r>
          </w:p>
        </w:tc>
        <w:tc>
          <w:tcPr>
            <w:tcW w:w="3448" w:type="dxa"/>
            <w:vMerge w:val="restart"/>
            <w:shd w:val="clear" w:color="auto" w:fill="D9D9D9"/>
          </w:tcPr>
          <w:p w14:paraId="39D7CBFE" w14:textId="77777777" w:rsidR="008B17E4" w:rsidRPr="007542D5" w:rsidRDefault="008B17E4" w:rsidP="00882981">
            <w:r w:rsidRPr="007542D5">
              <w:rPr>
                <w:b/>
              </w:rPr>
              <w:t>Учебный предмет</w:t>
            </w:r>
          </w:p>
        </w:tc>
        <w:tc>
          <w:tcPr>
            <w:tcW w:w="5633" w:type="dxa"/>
            <w:gridSpan w:val="2"/>
            <w:shd w:val="clear" w:color="auto" w:fill="D9D9D9"/>
          </w:tcPr>
          <w:p w14:paraId="26B99436" w14:textId="77777777" w:rsidR="008B17E4" w:rsidRPr="007542D5" w:rsidRDefault="008B17E4" w:rsidP="00882981">
            <w:pPr>
              <w:jc w:val="center"/>
            </w:pPr>
            <w:r w:rsidRPr="007542D5">
              <w:rPr>
                <w:b/>
              </w:rPr>
              <w:t>Профили обучения</w:t>
            </w:r>
          </w:p>
        </w:tc>
        <w:tc>
          <w:tcPr>
            <w:tcW w:w="2820" w:type="dxa"/>
            <w:shd w:val="clear" w:color="auto" w:fill="D9D9D9"/>
          </w:tcPr>
          <w:p w14:paraId="3877934A" w14:textId="77777777" w:rsidR="008B17E4" w:rsidRPr="007542D5" w:rsidRDefault="008B17E4" w:rsidP="00882981">
            <w:pPr>
              <w:jc w:val="center"/>
              <w:rPr>
                <w:b/>
              </w:rPr>
            </w:pPr>
          </w:p>
        </w:tc>
      </w:tr>
      <w:tr w:rsidR="008B17E4" w:rsidRPr="007542D5" w14:paraId="6C2ACE6C" w14:textId="77777777" w:rsidTr="00882981">
        <w:tc>
          <w:tcPr>
            <w:tcW w:w="2867" w:type="dxa"/>
            <w:vMerge/>
          </w:tcPr>
          <w:p w14:paraId="4AA7C898" w14:textId="77777777" w:rsidR="008B17E4" w:rsidRPr="007542D5" w:rsidRDefault="008B17E4" w:rsidP="00882981"/>
        </w:tc>
        <w:tc>
          <w:tcPr>
            <w:tcW w:w="3448" w:type="dxa"/>
            <w:vMerge/>
          </w:tcPr>
          <w:p w14:paraId="21C7526D" w14:textId="77777777" w:rsidR="008B17E4" w:rsidRPr="007542D5" w:rsidRDefault="008B17E4" w:rsidP="00882981"/>
        </w:tc>
        <w:tc>
          <w:tcPr>
            <w:tcW w:w="2482" w:type="dxa"/>
            <w:shd w:val="clear" w:color="auto" w:fill="D9D9D9"/>
          </w:tcPr>
          <w:p w14:paraId="76B1E5F4" w14:textId="77777777" w:rsidR="008B17E4" w:rsidRPr="007542D5" w:rsidRDefault="008B17E4" w:rsidP="00882981">
            <w:pPr>
              <w:jc w:val="center"/>
            </w:pPr>
            <w:r w:rsidRPr="007542D5">
              <w:rPr>
                <w:b/>
              </w:rPr>
              <w:t>Социально-экономический профиль</w:t>
            </w:r>
          </w:p>
        </w:tc>
        <w:tc>
          <w:tcPr>
            <w:tcW w:w="3151" w:type="dxa"/>
            <w:shd w:val="clear" w:color="auto" w:fill="D9D9D9"/>
          </w:tcPr>
          <w:p w14:paraId="21CFB0FC" w14:textId="77777777" w:rsidR="008B17E4" w:rsidRPr="007542D5" w:rsidRDefault="008B17E4" w:rsidP="00882981">
            <w:pPr>
              <w:jc w:val="center"/>
              <w:rPr>
                <w:b/>
              </w:rPr>
            </w:pPr>
            <w:r w:rsidRPr="007542D5">
              <w:rPr>
                <w:b/>
              </w:rPr>
              <w:t xml:space="preserve">Универсальный </w:t>
            </w:r>
          </w:p>
          <w:p w14:paraId="37C58A64" w14:textId="77777777" w:rsidR="008B17E4" w:rsidRPr="007542D5" w:rsidRDefault="008B17E4" w:rsidP="00882981">
            <w:pPr>
              <w:jc w:val="center"/>
            </w:pPr>
            <w:r>
              <w:rPr>
                <w:b/>
              </w:rPr>
              <w:t>п</w:t>
            </w:r>
            <w:r w:rsidRPr="007542D5">
              <w:rPr>
                <w:b/>
              </w:rPr>
              <w:t>рофиль (с углубленным изучением химии и биологии)</w:t>
            </w:r>
          </w:p>
        </w:tc>
        <w:tc>
          <w:tcPr>
            <w:tcW w:w="2820" w:type="dxa"/>
            <w:shd w:val="clear" w:color="auto" w:fill="D9D9D9"/>
          </w:tcPr>
          <w:p w14:paraId="305AE5D0" w14:textId="77777777" w:rsidR="008B17E4" w:rsidRPr="007542D5" w:rsidRDefault="008B17E4" w:rsidP="00882981">
            <w:pPr>
              <w:jc w:val="center"/>
              <w:rPr>
                <w:b/>
              </w:rPr>
            </w:pPr>
            <w:r>
              <w:rPr>
                <w:b/>
              </w:rPr>
              <w:t>Информационно-технологический</w:t>
            </w:r>
          </w:p>
          <w:p w14:paraId="2A2F1AFB" w14:textId="77777777" w:rsidR="008B17E4" w:rsidRPr="007542D5" w:rsidRDefault="008B17E4" w:rsidP="00882981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7542D5">
              <w:rPr>
                <w:b/>
              </w:rPr>
              <w:t>рофиль (с углубленным изучением химии и биологии)</w:t>
            </w:r>
          </w:p>
        </w:tc>
      </w:tr>
      <w:tr w:rsidR="008B17E4" w:rsidRPr="007542D5" w14:paraId="3E32209B" w14:textId="77777777" w:rsidTr="00882981">
        <w:tc>
          <w:tcPr>
            <w:tcW w:w="11948" w:type="dxa"/>
            <w:gridSpan w:val="4"/>
            <w:shd w:val="clear" w:color="auto" w:fill="FFFFB3"/>
          </w:tcPr>
          <w:p w14:paraId="413DEAC3" w14:textId="77777777" w:rsidR="008B17E4" w:rsidRPr="007542D5" w:rsidRDefault="008B17E4" w:rsidP="00882981">
            <w:pPr>
              <w:jc w:val="center"/>
            </w:pPr>
            <w:r w:rsidRPr="007542D5">
              <w:rPr>
                <w:b/>
              </w:rPr>
              <w:t>Обязательная часть</w:t>
            </w:r>
          </w:p>
        </w:tc>
        <w:tc>
          <w:tcPr>
            <w:tcW w:w="2820" w:type="dxa"/>
            <w:shd w:val="clear" w:color="auto" w:fill="FFFFB3"/>
          </w:tcPr>
          <w:p w14:paraId="7F641979" w14:textId="77777777" w:rsidR="008B17E4" w:rsidRPr="007542D5" w:rsidRDefault="008B17E4" w:rsidP="00882981">
            <w:pPr>
              <w:jc w:val="center"/>
              <w:rPr>
                <w:b/>
              </w:rPr>
            </w:pPr>
          </w:p>
        </w:tc>
      </w:tr>
      <w:tr w:rsidR="008B17E4" w:rsidRPr="007542D5" w14:paraId="393F5292" w14:textId="77777777" w:rsidTr="00882981">
        <w:tc>
          <w:tcPr>
            <w:tcW w:w="2867" w:type="dxa"/>
            <w:vMerge w:val="restart"/>
          </w:tcPr>
          <w:p w14:paraId="2419B8A5" w14:textId="77777777" w:rsidR="008B17E4" w:rsidRPr="007542D5" w:rsidRDefault="008B17E4" w:rsidP="00882981">
            <w:r w:rsidRPr="007542D5">
              <w:t>Русский язык и литература</w:t>
            </w:r>
          </w:p>
        </w:tc>
        <w:tc>
          <w:tcPr>
            <w:tcW w:w="3448" w:type="dxa"/>
          </w:tcPr>
          <w:p w14:paraId="09CD5FB8" w14:textId="77777777" w:rsidR="008B17E4" w:rsidRPr="007542D5" w:rsidRDefault="008B17E4" w:rsidP="00882981">
            <w:r w:rsidRPr="007542D5">
              <w:t>Русский язык</w:t>
            </w:r>
          </w:p>
        </w:tc>
        <w:tc>
          <w:tcPr>
            <w:tcW w:w="2482" w:type="dxa"/>
          </w:tcPr>
          <w:p w14:paraId="26DDDE27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  <w:tc>
          <w:tcPr>
            <w:tcW w:w="3151" w:type="dxa"/>
            <w:shd w:val="clear" w:color="auto" w:fill="FFFFFF"/>
          </w:tcPr>
          <w:p w14:paraId="28A03C83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  <w:tc>
          <w:tcPr>
            <w:tcW w:w="2820" w:type="dxa"/>
            <w:shd w:val="clear" w:color="auto" w:fill="FFFFFF"/>
          </w:tcPr>
          <w:p w14:paraId="263E25DD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</w:tr>
      <w:tr w:rsidR="008B17E4" w:rsidRPr="007542D5" w14:paraId="1CEEC7C6" w14:textId="77777777" w:rsidTr="00882981">
        <w:tc>
          <w:tcPr>
            <w:tcW w:w="2867" w:type="dxa"/>
            <w:vMerge/>
          </w:tcPr>
          <w:p w14:paraId="4D4F8939" w14:textId="77777777" w:rsidR="008B17E4" w:rsidRPr="007542D5" w:rsidRDefault="008B17E4" w:rsidP="00882981"/>
        </w:tc>
        <w:tc>
          <w:tcPr>
            <w:tcW w:w="3448" w:type="dxa"/>
          </w:tcPr>
          <w:p w14:paraId="7F5035E8" w14:textId="77777777" w:rsidR="008B17E4" w:rsidRPr="007542D5" w:rsidRDefault="008B17E4" w:rsidP="00882981">
            <w:r w:rsidRPr="007542D5">
              <w:t>Литература</w:t>
            </w:r>
          </w:p>
        </w:tc>
        <w:tc>
          <w:tcPr>
            <w:tcW w:w="2482" w:type="dxa"/>
          </w:tcPr>
          <w:p w14:paraId="4330FC31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  <w:tc>
          <w:tcPr>
            <w:tcW w:w="3151" w:type="dxa"/>
            <w:shd w:val="clear" w:color="auto" w:fill="FFFFFF"/>
          </w:tcPr>
          <w:p w14:paraId="4947C7D4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  <w:tc>
          <w:tcPr>
            <w:tcW w:w="2820" w:type="dxa"/>
            <w:shd w:val="clear" w:color="auto" w:fill="FFFFFF"/>
          </w:tcPr>
          <w:p w14:paraId="61C9FCA9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</w:tr>
      <w:tr w:rsidR="008B17E4" w:rsidRPr="007542D5" w14:paraId="47897D12" w14:textId="77777777" w:rsidTr="00882981">
        <w:tc>
          <w:tcPr>
            <w:tcW w:w="2867" w:type="dxa"/>
          </w:tcPr>
          <w:p w14:paraId="0F72AB62" w14:textId="77777777" w:rsidR="008B17E4" w:rsidRPr="007542D5" w:rsidRDefault="008B17E4" w:rsidP="00882981">
            <w:r w:rsidRPr="007542D5">
              <w:t>Иностранные языки</w:t>
            </w:r>
          </w:p>
        </w:tc>
        <w:tc>
          <w:tcPr>
            <w:tcW w:w="3448" w:type="dxa"/>
          </w:tcPr>
          <w:p w14:paraId="3D2587C6" w14:textId="77777777" w:rsidR="008B17E4" w:rsidRPr="007542D5" w:rsidRDefault="008B17E4" w:rsidP="00882981">
            <w:r w:rsidRPr="007542D5">
              <w:t>Иностранный язык</w:t>
            </w:r>
          </w:p>
        </w:tc>
        <w:tc>
          <w:tcPr>
            <w:tcW w:w="2482" w:type="dxa"/>
          </w:tcPr>
          <w:p w14:paraId="63D6811B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  <w:tc>
          <w:tcPr>
            <w:tcW w:w="3151" w:type="dxa"/>
            <w:shd w:val="clear" w:color="auto" w:fill="FFFFFF"/>
          </w:tcPr>
          <w:p w14:paraId="3723E245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  <w:tc>
          <w:tcPr>
            <w:tcW w:w="2820" w:type="dxa"/>
            <w:shd w:val="clear" w:color="auto" w:fill="FFFFFF"/>
          </w:tcPr>
          <w:p w14:paraId="76AC3566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</w:tr>
      <w:tr w:rsidR="008B17E4" w:rsidRPr="007542D5" w14:paraId="1E3A5ED9" w14:textId="77777777" w:rsidTr="00882981">
        <w:tc>
          <w:tcPr>
            <w:tcW w:w="2867" w:type="dxa"/>
            <w:vMerge w:val="restart"/>
          </w:tcPr>
          <w:p w14:paraId="008FEE7D" w14:textId="77777777" w:rsidR="008B17E4" w:rsidRPr="007542D5" w:rsidRDefault="008B17E4" w:rsidP="00882981">
            <w:r w:rsidRPr="007542D5">
              <w:t>Математика и информатика</w:t>
            </w:r>
          </w:p>
        </w:tc>
        <w:tc>
          <w:tcPr>
            <w:tcW w:w="3448" w:type="dxa"/>
          </w:tcPr>
          <w:p w14:paraId="2CBCE7CF" w14:textId="77777777" w:rsidR="008B17E4" w:rsidRPr="007542D5" w:rsidRDefault="008B17E4" w:rsidP="00882981">
            <w:r w:rsidRPr="007542D5">
              <w:t>Алгебра (углубленный уровень, базовый уровень)</w:t>
            </w:r>
          </w:p>
        </w:tc>
        <w:tc>
          <w:tcPr>
            <w:tcW w:w="2482" w:type="dxa"/>
          </w:tcPr>
          <w:p w14:paraId="6615C518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  <w:tc>
          <w:tcPr>
            <w:tcW w:w="3151" w:type="dxa"/>
            <w:shd w:val="clear" w:color="auto" w:fill="FFFFFF"/>
          </w:tcPr>
          <w:p w14:paraId="6C370757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  <w:tc>
          <w:tcPr>
            <w:tcW w:w="2820" w:type="dxa"/>
            <w:shd w:val="clear" w:color="auto" w:fill="FFFFFF"/>
          </w:tcPr>
          <w:p w14:paraId="1621800E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</w:tr>
      <w:tr w:rsidR="008B17E4" w:rsidRPr="007542D5" w14:paraId="545387F1" w14:textId="77777777" w:rsidTr="00882981">
        <w:tc>
          <w:tcPr>
            <w:tcW w:w="2867" w:type="dxa"/>
            <w:vMerge/>
          </w:tcPr>
          <w:p w14:paraId="4055626E" w14:textId="77777777" w:rsidR="008B17E4" w:rsidRPr="007542D5" w:rsidRDefault="008B17E4" w:rsidP="00882981"/>
        </w:tc>
        <w:tc>
          <w:tcPr>
            <w:tcW w:w="3448" w:type="dxa"/>
          </w:tcPr>
          <w:p w14:paraId="26ADE743" w14:textId="77777777" w:rsidR="008B17E4" w:rsidRPr="007542D5" w:rsidRDefault="008B17E4" w:rsidP="00882981">
            <w:r w:rsidRPr="007542D5">
              <w:t>Геометрия (углубленный уровень, базовый уровень)</w:t>
            </w:r>
          </w:p>
        </w:tc>
        <w:tc>
          <w:tcPr>
            <w:tcW w:w="2482" w:type="dxa"/>
          </w:tcPr>
          <w:p w14:paraId="788DABE2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  <w:tc>
          <w:tcPr>
            <w:tcW w:w="3151" w:type="dxa"/>
            <w:shd w:val="clear" w:color="auto" w:fill="FFFFFF"/>
          </w:tcPr>
          <w:p w14:paraId="6E08064B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  <w:tc>
          <w:tcPr>
            <w:tcW w:w="2820" w:type="dxa"/>
            <w:shd w:val="clear" w:color="auto" w:fill="FFFFFF"/>
          </w:tcPr>
          <w:p w14:paraId="44E65B90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</w:tr>
      <w:tr w:rsidR="008B17E4" w:rsidRPr="007542D5" w14:paraId="1299074D" w14:textId="77777777" w:rsidTr="00882981">
        <w:tc>
          <w:tcPr>
            <w:tcW w:w="2867" w:type="dxa"/>
            <w:vMerge/>
          </w:tcPr>
          <w:p w14:paraId="23930038" w14:textId="77777777" w:rsidR="008B17E4" w:rsidRPr="007542D5" w:rsidRDefault="008B17E4" w:rsidP="00882981"/>
        </w:tc>
        <w:tc>
          <w:tcPr>
            <w:tcW w:w="3448" w:type="dxa"/>
          </w:tcPr>
          <w:p w14:paraId="597C2BC0" w14:textId="77777777" w:rsidR="008B17E4" w:rsidRPr="007542D5" w:rsidRDefault="008B17E4" w:rsidP="00882981">
            <w:r w:rsidRPr="007542D5">
              <w:t>Вероятность и статистика (углубленный уровень, базовый уровень)</w:t>
            </w:r>
          </w:p>
        </w:tc>
        <w:tc>
          <w:tcPr>
            <w:tcW w:w="2482" w:type="dxa"/>
          </w:tcPr>
          <w:p w14:paraId="0BA74290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  <w:tc>
          <w:tcPr>
            <w:tcW w:w="3151" w:type="dxa"/>
            <w:shd w:val="clear" w:color="auto" w:fill="FFFFFF"/>
          </w:tcPr>
          <w:p w14:paraId="2AB151AD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  <w:tc>
          <w:tcPr>
            <w:tcW w:w="2820" w:type="dxa"/>
            <w:shd w:val="clear" w:color="auto" w:fill="FFFFFF"/>
          </w:tcPr>
          <w:p w14:paraId="6F9718A3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</w:tr>
      <w:tr w:rsidR="008B17E4" w:rsidRPr="007542D5" w14:paraId="219BE454" w14:textId="77777777" w:rsidTr="00882981">
        <w:tc>
          <w:tcPr>
            <w:tcW w:w="2867" w:type="dxa"/>
            <w:vMerge/>
          </w:tcPr>
          <w:p w14:paraId="13B9BF9C" w14:textId="77777777" w:rsidR="008B17E4" w:rsidRPr="007542D5" w:rsidRDefault="008B17E4" w:rsidP="00882981"/>
        </w:tc>
        <w:tc>
          <w:tcPr>
            <w:tcW w:w="3448" w:type="dxa"/>
          </w:tcPr>
          <w:p w14:paraId="57F884B5" w14:textId="77777777" w:rsidR="008B17E4" w:rsidRPr="007542D5" w:rsidRDefault="008B17E4" w:rsidP="00882981">
            <w:r w:rsidRPr="007542D5">
              <w:t>Информатика</w:t>
            </w:r>
          </w:p>
        </w:tc>
        <w:tc>
          <w:tcPr>
            <w:tcW w:w="2482" w:type="dxa"/>
          </w:tcPr>
          <w:p w14:paraId="74080711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  <w:tc>
          <w:tcPr>
            <w:tcW w:w="3151" w:type="dxa"/>
            <w:shd w:val="clear" w:color="auto" w:fill="FFFFFF"/>
          </w:tcPr>
          <w:p w14:paraId="730405EB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  <w:tc>
          <w:tcPr>
            <w:tcW w:w="2820" w:type="dxa"/>
            <w:shd w:val="clear" w:color="auto" w:fill="FFFFFF"/>
          </w:tcPr>
          <w:p w14:paraId="7C63F431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</w:tr>
      <w:tr w:rsidR="008B17E4" w:rsidRPr="007542D5" w14:paraId="4ABBE696" w14:textId="77777777" w:rsidTr="00882981">
        <w:tc>
          <w:tcPr>
            <w:tcW w:w="2867" w:type="dxa"/>
            <w:vMerge w:val="restart"/>
          </w:tcPr>
          <w:p w14:paraId="74932CF9" w14:textId="77777777" w:rsidR="008B17E4" w:rsidRPr="007542D5" w:rsidRDefault="008B17E4" w:rsidP="00882981">
            <w:r w:rsidRPr="007542D5">
              <w:t>Общественно-научные предметы</w:t>
            </w:r>
          </w:p>
        </w:tc>
        <w:tc>
          <w:tcPr>
            <w:tcW w:w="3448" w:type="dxa"/>
          </w:tcPr>
          <w:p w14:paraId="4D315114" w14:textId="77777777" w:rsidR="008B17E4" w:rsidRPr="007542D5" w:rsidRDefault="008B17E4" w:rsidP="00882981">
            <w:r w:rsidRPr="007542D5">
              <w:t>История</w:t>
            </w:r>
          </w:p>
        </w:tc>
        <w:tc>
          <w:tcPr>
            <w:tcW w:w="2482" w:type="dxa"/>
          </w:tcPr>
          <w:p w14:paraId="78005995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  <w:tc>
          <w:tcPr>
            <w:tcW w:w="3151" w:type="dxa"/>
            <w:shd w:val="clear" w:color="auto" w:fill="FFFFFF"/>
          </w:tcPr>
          <w:p w14:paraId="4079A9DB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  <w:tc>
          <w:tcPr>
            <w:tcW w:w="2820" w:type="dxa"/>
            <w:shd w:val="clear" w:color="auto" w:fill="FFFFFF"/>
          </w:tcPr>
          <w:p w14:paraId="167612CC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</w:tr>
      <w:tr w:rsidR="008B17E4" w:rsidRPr="007542D5" w14:paraId="0BA49D64" w14:textId="77777777" w:rsidTr="00882981">
        <w:tc>
          <w:tcPr>
            <w:tcW w:w="2867" w:type="dxa"/>
            <w:vMerge/>
          </w:tcPr>
          <w:p w14:paraId="2589F777" w14:textId="77777777" w:rsidR="008B17E4" w:rsidRPr="007542D5" w:rsidRDefault="008B17E4" w:rsidP="00882981"/>
        </w:tc>
        <w:tc>
          <w:tcPr>
            <w:tcW w:w="3448" w:type="dxa"/>
          </w:tcPr>
          <w:p w14:paraId="38E74415" w14:textId="77777777" w:rsidR="008B17E4" w:rsidRPr="007542D5" w:rsidRDefault="008B17E4" w:rsidP="00882981">
            <w:r w:rsidRPr="007542D5">
              <w:t>Обществознание (углубленный уровень, базовый уровень)</w:t>
            </w:r>
          </w:p>
        </w:tc>
        <w:tc>
          <w:tcPr>
            <w:tcW w:w="2482" w:type="dxa"/>
          </w:tcPr>
          <w:p w14:paraId="1B2BA7C8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  <w:tc>
          <w:tcPr>
            <w:tcW w:w="3151" w:type="dxa"/>
            <w:shd w:val="clear" w:color="auto" w:fill="FFFFFF"/>
          </w:tcPr>
          <w:p w14:paraId="74D06870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  <w:tc>
          <w:tcPr>
            <w:tcW w:w="2820" w:type="dxa"/>
            <w:shd w:val="clear" w:color="auto" w:fill="FFFFFF"/>
          </w:tcPr>
          <w:p w14:paraId="7A438725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</w:tr>
      <w:tr w:rsidR="008B17E4" w:rsidRPr="007542D5" w14:paraId="56B69F2A" w14:textId="77777777" w:rsidTr="00882981">
        <w:tc>
          <w:tcPr>
            <w:tcW w:w="2867" w:type="dxa"/>
            <w:vMerge/>
          </w:tcPr>
          <w:p w14:paraId="4536BE0D" w14:textId="77777777" w:rsidR="008B17E4" w:rsidRPr="007542D5" w:rsidRDefault="008B17E4" w:rsidP="00882981"/>
        </w:tc>
        <w:tc>
          <w:tcPr>
            <w:tcW w:w="3448" w:type="dxa"/>
          </w:tcPr>
          <w:p w14:paraId="6025BF74" w14:textId="77777777" w:rsidR="008B17E4" w:rsidRPr="007542D5" w:rsidRDefault="008B17E4" w:rsidP="00882981">
            <w:r w:rsidRPr="007542D5">
              <w:t>География</w:t>
            </w:r>
          </w:p>
        </w:tc>
        <w:tc>
          <w:tcPr>
            <w:tcW w:w="2482" w:type="dxa"/>
          </w:tcPr>
          <w:p w14:paraId="232EB0F7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  <w:tc>
          <w:tcPr>
            <w:tcW w:w="3151" w:type="dxa"/>
            <w:shd w:val="clear" w:color="auto" w:fill="FFFFFF"/>
          </w:tcPr>
          <w:p w14:paraId="5147B5D1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  <w:tc>
          <w:tcPr>
            <w:tcW w:w="2820" w:type="dxa"/>
            <w:shd w:val="clear" w:color="auto" w:fill="FFFFFF"/>
          </w:tcPr>
          <w:p w14:paraId="4716F4B5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</w:tr>
      <w:tr w:rsidR="008B17E4" w:rsidRPr="007542D5" w14:paraId="1C5FAF56" w14:textId="77777777" w:rsidTr="00882981">
        <w:tc>
          <w:tcPr>
            <w:tcW w:w="2867" w:type="dxa"/>
            <w:vMerge w:val="restart"/>
          </w:tcPr>
          <w:p w14:paraId="3704FF2D" w14:textId="77777777" w:rsidR="008B17E4" w:rsidRPr="007542D5" w:rsidRDefault="008B17E4" w:rsidP="00882981">
            <w:r w:rsidRPr="007542D5">
              <w:t>Естественно-научные предметы</w:t>
            </w:r>
          </w:p>
        </w:tc>
        <w:tc>
          <w:tcPr>
            <w:tcW w:w="3448" w:type="dxa"/>
          </w:tcPr>
          <w:p w14:paraId="55BE30EC" w14:textId="77777777" w:rsidR="008B17E4" w:rsidRPr="007542D5" w:rsidRDefault="008B17E4" w:rsidP="00882981">
            <w:r w:rsidRPr="007542D5">
              <w:t>Физика</w:t>
            </w:r>
          </w:p>
        </w:tc>
        <w:tc>
          <w:tcPr>
            <w:tcW w:w="2482" w:type="dxa"/>
          </w:tcPr>
          <w:p w14:paraId="7C67A3D3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  <w:tc>
          <w:tcPr>
            <w:tcW w:w="3151" w:type="dxa"/>
            <w:shd w:val="clear" w:color="auto" w:fill="FFFFFF"/>
          </w:tcPr>
          <w:p w14:paraId="2F04CA8B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  <w:tc>
          <w:tcPr>
            <w:tcW w:w="2820" w:type="dxa"/>
            <w:shd w:val="clear" w:color="auto" w:fill="FFFFFF"/>
          </w:tcPr>
          <w:p w14:paraId="65DAF7C2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</w:tr>
      <w:tr w:rsidR="008B17E4" w:rsidRPr="007542D5" w14:paraId="13DD7FB0" w14:textId="77777777" w:rsidTr="00882981">
        <w:tc>
          <w:tcPr>
            <w:tcW w:w="2867" w:type="dxa"/>
            <w:vMerge/>
          </w:tcPr>
          <w:p w14:paraId="1DD63243" w14:textId="77777777" w:rsidR="008B17E4" w:rsidRPr="007542D5" w:rsidRDefault="008B17E4" w:rsidP="00882981"/>
        </w:tc>
        <w:tc>
          <w:tcPr>
            <w:tcW w:w="3448" w:type="dxa"/>
          </w:tcPr>
          <w:p w14:paraId="3D52FAC6" w14:textId="77777777" w:rsidR="008B17E4" w:rsidRPr="007542D5" w:rsidRDefault="008B17E4" w:rsidP="00882981">
            <w:r w:rsidRPr="007542D5">
              <w:t>Химия (углубленный уровень, базовый уровень)</w:t>
            </w:r>
          </w:p>
        </w:tc>
        <w:tc>
          <w:tcPr>
            <w:tcW w:w="2482" w:type="dxa"/>
          </w:tcPr>
          <w:p w14:paraId="336B4DE1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  <w:tc>
          <w:tcPr>
            <w:tcW w:w="3151" w:type="dxa"/>
            <w:shd w:val="clear" w:color="auto" w:fill="FFFFFF"/>
          </w:tcPr>
          <w:p w14:paraId="3697834F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  <w:tc>
          <w:tcPr>
            <w:tcW w:w="2820" w:type="dxa"/>
            <w:shd w:val="clear" w:color="auto" w:fill="FFFFFF"/>
          </w:tcPr>
          <w:p w14:paraId="6D954DFB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</w:tr>
      <w:tr w:rsidR="008B17E4" w:rsidRPr="007542D5" w14:paraId="7E86B92F" w14:textId="77777777" w:rsidTr="00882981">
        <w:tc>
          <w:tcPr>
            <w:tcW w:w="2867" w:type="dxa"/>
            <w:vMerge/>
          </w:tcPr>
          <w:p w14:paraId="33782CD3" w14:textId="77777777" w:rsidR="008B17E4" w:rsidRPr="007542D5" w:rsidRDefault="008B17E4" w:rsidP="00882981"/>
        </w:tc>
        <w:tc>
          <w:tcPr>
            <w:tcW w:w="3448" w:type="dxa"/>
          </w:tcPr>
          <w:p w14:paraId="245C62BC" w14:textId="77777777" w:rsidR="008B17E4" w:rsidRPr="007542D5" w:rsidRDefault="008B17E4" w:rsidP="00882981">
            <w:r w:rsidRPr="007542D5">
              <w:t>Биология (углубленный уровень, базовый уровень)</w:t>
            </w:r>
          </w:p>
        </w:tc>
        <w:tc>
          <w:tcPr>
            <w:tcW w:w="2482" w:type="dxa"/>
          </w:tcPr>
          <w:p w14:paraId="07449619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  <w:tc>
          <w:tcPr>
            <w:tcW w:w="3151" w:type="dxa"/>
            <w:shd w:val="clear" w:color="auto" w:fill="FFFFFF"/>
          </w:tcPr>
          <w:p w14:paraId="6D3F01B7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  <w:tc>
          <w:tcPr>
            <w:tcW w:w="2820" w:type="dxa"/>
            <w:shd w:val="clear" w:color="auto" w:fill="FFFFFF"/>
          </w:tcPr>
          <w:p w14:paraId="2531B202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</w:tr>
      <w:tr w:rsidR="008B17E4" w:rsidRPr="007542D5" w14:paraId="03BFB4F5" w14:textId="77777777" w:rsidTr="00882981">
        <w:tc>
          <w:tcPr>
            <w:tcW w:w="2867" w:type="dxa"/>
            <w:vMerge w:val="restart"/>
          </w:tcPr>
          <w:p w14:paraId="117B44B3" w14:textId="77777777" w:rsidR="008B17E4" w:rsidRPr="007542D5" w:rsidRDefault="008B17E4" w:rsidP="00882981">
            <w:r w:rsidRPr="007542D5">
              <w:t>Физическая культура и основы безопасности жизнедеятельности</w:t>
            </w:r>
          </w:p>
        </w:tc>
        <w:tc>
          <w:tcPr>
            <w:tcW w:w="3448" w:type="dxa"/>
          </w:tcPr>
          <w:p w14:paraId="41074DFC" w14:textId="77777777" w:rsidR="008B17E4" w:rsidRPr="007542D5" w:rsidRDefault="008B17E4" w:rsidP="00882981">
            <w:r w:rsidRPr="007542D5">
              <w:t>Физическая культура</w:t>
            </w:r>
          </w:p>
        </w:tc>
        <w:tc>
          <w:tcPr>
            <w:tcW w:w="2482" w:type="dxa"/>
          </w:tcPr>
          <w:p w14:paraId="504796E9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Собеседование </w:t>
            </w:r>
          </w:p>
        </w:tc>
        <w:tc>
          <w:tcPr>
            <w:tcW w:w="3151" w:type="dxa"/>
            <w:shd w:val="clear" w:color="auto" w:fill="FFFFFF"/>
          </w:tcPr>
          <w:p w14:paraId="657544BB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Собеседование </w:t>
            </w:r>
          </w:p>
        </w:tc>
        <w:tc>
          <w:tcPr>
            <w:tcW w:w="2820" w:type="dxa"/>
            <w:shd w:val="clear" w:color="auto" w:fill="FFFFFF"/>
          </w:tcPr>
          <w:p w14:paraId="5EDA9CD6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Собеседование </w:t>
            </w:r>
          </w:p>
        </w:tc>
      </w:tr>
      <w:tr w:rsidR="008B17E4" w:rsidRPr="007542D5" w14:paraId="2C2D728C" w14:textId="77777777" w:rsidTr="00882981">
        <w:tc>
          <w:tcPr>
            <w:tcW w:w="2867" w:type="dxa"/>
            <w:vMerge/>
          </w:tcPr>
          <w:p w14:paraId="6C8DCE1A" w14:textId="77777777" w:rsidR="008B17E4" w:rsidRPr="007542D5" w:rsidRDefault="008B17E4" w:rsidP="00882981"/>
        </w:tc>
        <w:tc>
          <w:tcPr>
            <w:tcW w:w="3448" w:type="dxa"/>
          </w:tcPr>
          <w:p w14:paraId="1728B701" w14:textId="77777777" w:rsidR="008B17E4" w:rsidRPr="007542D5" w:rsidRDefault="008B17E4" w:rsidP="00882981">
            <w:r w:rsidRPr="007542D5">
              <w:t>Основы безопасности жизнедеятельности</w:t>
            </w:r>
          </w:p>
        </w:tc>
        <w:tc>
          <w:tcPr>
            <w:tcW w:w="2482" w:type="dxa"/>
          </w:tcPr>
          <w:p w14:paraId="10016913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  <w:tc>
          <w:tcPr>
            <w:tcW w:w="3151" w:type="dxa"/>
            <w:shd w:val="clear" w:color="auto" w:fill="FFFFFF"/>
          </w:tcPr>
          <w:p w14:paraId="2128AADD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  <w:tc>
          <w:tcPr>
            <w:tcW w:w="2820" w:type="dxa"/>
            <w:shd w:val="clear" w:color="auto" w:fill="FFFFFF"/>
          </w:tcPr>
          <w:p w14:paraId="302F932A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Контрольная работа</w:t>
            </w:r>
          </w:p>
        </w:tc>
      </w:tr>
      <w:tr w:rsidR="008B17E4" w:rsidRPr="007542D5" w14:paraId="40731204" w14:textId="77777777" w:rsidTr="00882981">
        <w:tc>
          <w:tcPr>
            <w:tcW w:w="2867" w:type="dxa"/>
          </w:tcPr>
          <w:p w14:paraId="669038DA" w14:textId="77777777" w:rsidR="008B17E4" w:rsidRPr="007542D5" w:rsidRDefault="008B17E4" w:rsidP="00882981">
            <w:r w:rsidRPr="007542D5">
              <w:t>-----</w:t>
            </w:r>
          </w:p>
        </w:tc>
        <w:tc>
          <w:tcPr>
            <w:tcW w:w="3448" w:type="dxa"/>
          </w:tcPr>
          <w:p w14:paraId="45E1F4C9" w14:textId="77777777" w:rsidR="008B17E4" w:rsidRPr="007542D5" w:rsidRDefault="008B17E4" w:rsidP="00882981">
            <w:r w:rsidRPr="007542D5">
              <w:t>Индивидуальный проект</w:t>
            </w:r>
          </w:p>
        </w:tc>
        <w:tc>
          <w:tcPr>
            <w:tcW w:w="2482" w:type="dxa"/>
          </w:tcPr>
          <w:p w14:paraId="0878AAF3" w14:textId="77777777" w:rsidR="008B17E4" w:rsidRPr="007542D5" w:rsidRDefault="008B17E4" w:rsidP="00882981">
            <w:pPr>
              <w:jc w:val="center"/>
            </w:pPr>
            <w:r w:rsidRPr="007542D5">
              <w:t>Защита проекта</w:t>
            </w:r>
          </w:p>
        </w:tc>
        <w:tc>
          <w:tcPr>
            <w:tcW w:w="3151" w:type="dxa"/>
            <w:shd w:val="clear" w:color="auto" w:fill="FFFFFF"/>
          </w:tcPr>
          <w:p w14:paraId="1842DD48" w14:textId="77777777" w:rsidR="008B17E4" w:rsidRPr="007542D5" w:rsidRDefault="008B17E4" w:rsidP="00882981">
            <w:pPr>
              <w:jc w:val="center"/>
            </w:pPr>
            <w:r w:rsidRPr="007542D5">
              <w:t>Защита проекта</w:t>
            </w:r>
          </w:p>
        </w:tc>
        <w:tc>
          <w:tcPr>
            <w:tcW w:w="2820" w:type="dxa"/>
            <w:shd w:val="clear" w:color="auto" w:fill="FFFFFF"/>
          </w:tcPr>
          <w:p w14:paraId="582FE50D" w14:textId="77777777" w:rsidR="008B17E4" w:rsidRPr="007542D5" w:rsidRDefault="008B17E4" w:rsidP="00882981">
            <w:pPr>
              <w:jc w:val="center"/>
            </w:pPr>
            <w:r w:rsidRPr="007542D5">
              <w:t>Защита проекта</w:t>
            </w:r>
          </w:p>
        </w:tc>
      </w:tr>
      <w:tr w:rsidR="008B17E4" w:rsidRPr="007542D5" w14:paraId="16F6ACA6" w14:textId="77777777" w:rsidTr="00882981">
        <w:tc>
          <w:tcPr>
            <w:tcW w:w="6315" w:type="dxa"/>
            <w:gridSpan w:val="2"/>
            <w:shd w:val="clear" w:color="auto" w:fill="00FF00"/>
          </w:tcPr>
          <w:p w14:paraId="19870BAE" w14:textId="77777777" w:rsidR="008B17E4" w:rsidRPr="007542D5" w:rsidRDefault="008B17E4" w:rsidP="00882981">
            <w:r w:rsidRPr="007542D5">
              <w:t>Итого</w:t>
            </w:r>
          </w:p>
        </w:tc>
        <w:tc>
          <w:tcPr>
            <w:tcW w:w="2482" w:type="dxa"/>
            <w:shd w:val="clear" w:color="auto" w:fill="00FF00"/>
          </w:tcPr>
          <w:p w14:paraId="6CD7DF16" w14:textId="77777777" w:rsidR="008B17E4" w:rsidRPr="007542D5" w:rsidRDefault="008B17E4" w:rsidP="00882981">
            <w:pPr>
              <w:jc w:val="center"/>
            </w:pPr>
            <w:r w:rsidRPr="007542D5">
              <w:t>33</w:t>
            </w:r>
          </w:p>
        </w:tc>
        <w:tc>
          <w:tcPr>
            <w:tcW w:w="3151" w:type="dxa"/>
            <w:shd w:val="clear" w:color="auto" w:fill="00FF00"/>
          </w:tcPr>
          <w:p w14:paraId="309636C5" w14:textId="77777777" w:rsidR="008B17E4" w:rsidRPr="007542D5" w:rsidRDefault="008B17E4" w:rsidP="00882981">
            <w:pPr>
              <w:jc w:val="center"/>
            </w:pPr>
            <w:r w:rsidRPr="007542D5">
              <w:t>3</w:t>
            </w:r>
            <w:r>
              <w:t>3</w:t>
            </w:r>
          </w:p>
        </w:tc>
        <w:tc>
          <w:tcPr>
            <w:tcW w:w="2820" w:type="dxa"/>
            <w:shd w:val="clear" w:color="auto" w:fill="00FF00"/>
          </w:tcPr>
          <w:p w14:paraId="0DBFED13" w14:textId="77777777" w:rsidR="008B17E4" w:rsidRPr="007542D5" w:rsidRDefault="008B17E4" w:rsidP="00882981">
            <w:pPr>
              <w:jc w:val="center"/>
            </w:pPr>
            <w:r>
              <w:t>33</w:t>
            </w:r>
          </w:p>
        </w:tc>
      </w:tr>
      <w:tr w:rsidR="008B17E4" w:rsidRPr="007542D5" w14:paraId="150FA22A" w14:textId="77777777" w:rsidTr="00882981">
        <w:tc>
          <w:tcPr>
            <w:tcW w:w="11948" w:type="dxa"/>
            <w:gridSpan w:val="4"/>
            <w:shd w:val="clear" w:color="auto" w:fill="FFFF99"/>
          </w:tcPr>
          <w:p w14:paraId="104A1F5E" w14:textId="77777777" w:rsidR="008B17E4" w:rsidRPr="007542D5" w:rsidRDefault="008B17E4" w:rsidP="00882981">
            <w:pPr>
              <w:jc w:val="center"/>
            </w:pPr>
            <w:r w:rsidRPr="007542D5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820" w:type="dxa"/>
            <w:shd w:val="clear" w:color="auto" w:fill="FFFF99"/>
          </w:tcPr>
          <w:p w14:paraId="06A2226F" w14:textId="77777777" w:rsidR="008B17E4" w:rsidRPr="007542D5" w:rsidRDefault="008B17E4" w:rsidP="00882981">
            <w:pPr>
              <w:jc w:val="center"/>
              <w:rPr>
                <w:b/>
              </w:rPr>
            </w:pPr>
          </w:p>
        </w:tc>
      </w:tr>
      <w:tr w:rsidR="008B17E4" w:rsidRPr="007542D5" w14:paraId="739EB0D1" w14:textId="77777777" w:rsidTr="00882981">
        <w:tc>
          <w:tcPr>
            <w:tcW w:w="6315" w:type="dxa"/>
            <w:gridSpan w:val="2"/>
            <w:shd w:val="clear" w:color="auto" w:fill="BFBFBF"/>
          </w:tcPr>
          <w:p w14:paraId="13CCF4AF" w14:textId="77777777" w:rsidR="008B17E4" w:rsidRPr="007542D5" w:rsidRDefault="008B17E4" w:rsidP="00882981">
            <w:r w:rsidRPr="007542D5">
              <w:rPr>
                <w:b/>
              </w:rPr>
              <w:t>Наименование учебного курса</w:t>
            </w:r>
          </w:p>
        </w:tc>
        <w:tc>
          <w:tcPr>
            <w:tcW w:w="2482" w:type="dxa"/>
            <w:shd w:val="clear" w:color="auto" w:fill="BFBFBF"/>
          </w:tcPr>
          <w:p w14:paraId="38D3A5BB" w14:textId="77777777" w:rsidR="008B17E4" w:rsidRPr="007542D5" w:rsidRDefault="008B17E4" w:rsidP="00882981">
            <w:pPr>
              <w:jc w:val="center"/>
            </w:pPr>
          </w:p>
        </w:tc>
        <w:tc>
          <w:tcPr>
            <w:tcW w:w="3151" w:type="dxa"/>
            <w:shd w:val="clear" w:color="auto" w:fill="BFBFBF"/>
          </w:tcPr>
          <w:p w14:paraId="2A89CDB4" w14:textId="77777777" w:rsidR="008B17E4" w:rsidRPr="007542D5" w:rsidRDefault="008B17E4" w:rsidP="00882981">
            <w:pPr>
              <w:jc w:val="center"/>
            </w:pPr>
          </w:p>
        </w:tc>
        <w:tc>
          <w:tcPr>
            <w:tcW w:w="2820" w:type="dxa"/>
            <w:shd w:val="clear" w:color="auto" w:fill="BFBFBF"/>
          </w:tcPr>
          <w:p w14:paraId="03A532E8" w14:textId="77777777" w:rsidR="008B17E4" w:rsidRPr="007542D5" w:rsidRDefault="008B17E4" w:rsidP="00882981">
            <w:pPr>
              <w:jc w:val="center"/>
            </w:pPr>
          </w:p>
        </w:tc>
      </w:tr>
      <w:tr w:rsidR="008B17E4" w:rsidRPr="007542D5" w14:paraId="75750600" w14:textId="77777777" w:rsidTr="00882981">
        <w:tc>
          <w:tcPr>
            <w:tcW w:w="6315" w:type="dxa"/>
            <w:gridSpan w:val="2"/>
            <w:shd w:val="clear" w:color="auto" w:fill="FFFFFF"/>
          </w:tcPr>
          <w:p w14:paraId="29F22728" w14:textId="77777777" w:rsidR="008B17E4" w:rsidRPr="007542D5" w:rsidRDefault="008B17E4" w:rsidP="00882981">
            <w:r w:rsidRPr="007542D5">
              <w:t>Родной язык (русский)</w:t>
            </w:r>
          </w:p>
        </w:tc>
        <w:tc>
          <w:tcPr>
            <w:tcW w:w="2482" w:type="dxa"/>
            <w:shd w:val="clear" w:color="auto" w:fill="FFFFFF"/>
          </w:tcPr>
          <w:p w14:paraId="49D4EC4B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  <w:tc>
          <w:tcPr>
            <w:tcW w:w="3151" w:type="dxa"/>
            <w:shd w:val="clear" w:color="auto" w:fill="auto"/>
          </w:tcPr>
          <w:p w14:paraId="0879CD05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 xml:space="preserve">Тестирование </w:t>
            </w:r>
          </w:p>
        </w:tc>
        <w:tc>
          <w:tcPr>
            <w:tcW w:w="2820" w:type="dxa"/>
            <w:shd w:val="clear" w:color="auto" w:fill="auto"/>
          </w:tcPr>
          <w:p w14:paraId="43BAEF24" w14:textId="77777777" w:rsidR="008B17E4" w:rsidRPr="007542D5" w:rsidRDefault="008B17E4" w:rsidP="00882981">
            <w:pPr>
              <w:ind w:right="-54"/>
              <w:jc w:val="center"/>
            </w:pPr>
            <w:r w:rsidRPr="007542D5">
              <w:t>Тестирование</w:t>
            </w:r>
          </w:p>
        </w:tc>
      </w:tr>
      <w:tr w:rsidR="008B17E4" w:rsidRPr="007542D5" w14:paraId="786EA161" w14:textId="77777777" w:rsidTr="00882981">
        <w:tc>
          <w:tcPr>
            <w:tcW w:w="6315" w:type="dxa"/>
            <w:gridSpan w:val="2"/>
            <w:shd w:val="clear" w:color="auto" w:fill="00FF00"/>
          </w:tcPr>
          <w:p w14:paraId="25742A9C" w14:textId="77777777" w:rsidR="008B17E4" w:rsidRPr="007542D5" w:rsidRDefault="008B17E4" w:rsidP="00882981"/>
        </w:tc>
        <w:tc>
          <w:tcPr>
            <w:tcW w:w="2482" w:type="dxa"/>
            <w:shd w:val="clear" w:color="auto" w:fill="00FF00"/>
          </w:tcPr>
          <w:p w14:paraId="749358D8" w14:textId="77777777" w:rsidR="008B17E4" w:rsidRPr="007542D5" w:rsidRDefault="008B17E4" w:rsidP="00882981">
            <w:pPr>
              <w:jc w:val="center"/>
            </w:pPr>
            <w:r w:rsidRPr="007542D5">
              <w:t>1</w:t>
            </w:r>
          </w:p>
        </w:tc>
        <w:tc>
          <w:tcPr>
            <w:tcW w:w="3151" w:type="dxa"/>
            <w:shd w:val="clear" w:color="auto" w:fill="00FF00"/>
          </w:tcPr>
          <w:p w14:paraId="53C43CD2" w14:textId="77777777" w:rsidR="008B17E4" w:rsidRPr="007542D5" w:rsidRDefault="008B17E4" w:rsidP="00882981">
            <w:pPr>
              <w:jc w:val="center"/>
            </w:pPr>
            <w:r w:rsidRPr="007542D5">
              <w:t>2</w:t>
            </w:r>
          </w:p>
        </w:tc>
        <w:tc>
          <w:tcPr>
            <w:tcW w:w="2820" w:type="dxa"/>
            <w:shd w:val="clear" w:color="auto" w:fill="00FF00"/>
          </w:tcPr>
          <w:p w14:paraId="2A5E22ED" w14:textId="77777777" w:rsidR="008B17E4" w:rsidRPr="007542D5" w:rsidRDefault="008B17E4" w:rsidP="00882981">
            <w:pPr>
              <w:jc w:val="center"/>
            </w:pPr>
          </w:p>
        </w:tc>
      </w:tr>
    </w:tbl>
    <w:p w14:paraId="47320AC9" w14:textId="77777777" w:rsidR="008B17E4" w:rsidRDefault="008B17E4" w:rsidP="008B17E4"/>
    <w:p w14:paraId="3F643941" w14:textId="77777777" w:rsidR="008B17E4" w:rsidRDefault="008B17E4" w:rsidP="008B17E4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sectPr w:rsidR="008B17E4" w:rsidSect="00451DCA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750"/>
    <w:rsid w:val="000C24E6"/>
    <w:rsid w:val="002D5D9E"/>
    <w:rsid w:val="00451DCA"/>
    <w:rsid w:val="006B4CD1"/>
    <w:rsid w:val="006E4F78"/>
    <w:rsid w:val="007A58E9"/>
    <w:rsid w:val="007F22D0"/>
    <w:rsid w:val="00875CCB"/>
    <w:rsid w:val="008B17E4"/>
    <w:rsid w:val="008C4E9B"/>
    <w:rsid w:val="009C581C"/>
    <w:rsid w:val="00B14750"/>
    <w:rsid w:val="00B65FF6"/>
    <w:rsid w:val="00DC2C43"/>
    <w:rsid w:val="00E5131E"/>
    <w:rsid w:val="00EB60A4"/>
    <w:rsid w:val="00EE1D95"/>
    <w:rsid w:val="00F4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13FF"/>
  <w15:docId w15:val="{4D5E8B1F-64BD-49C2-A451-FC48895B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9C581C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C581C"/>
    <w:pPr>
      <w:widowControl w:val="0"/>
      <w:shd w:val="clear" w:color="auto" w:fill="FFFFFF"/>
      <w:spacing w:line="288" w:lineRule="exact"/>
      <w:ind w:hanging="640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link w:val="a4"/>
    <w:uiPriority w:val="1"/>
    <w:qFormat/>
    <w:rsid w:val="009C581C"/>
    <w:pPr>
      <w:ind w:left="708"/>
    </w:pPr>
  </w:style>
  <w:style w:type="character" w:customStyle="1" w:styleId="a4">
    <w:name w:val="Абзац списка Знак"/>
    <w:link w:val="a3"/>
    <w:uiPriority w:val="1"/>
    <w:qFormat/>
    <w:locked/>
    <w:rsid w:val="009C5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4E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E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uiPriority w:val="99"/>
    <w:locked/>
    <w:rsid w:val="008B17E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B17E4"/>
    <w:pPr>
      <w:shd w:val="clear" w:color="auto" w:fill="FFFFFF"/>
      <w:spacing w:line="27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markedcontent">
    <w:name w:val="markedcontent"/>
    <w:basedOn w:val="a0"/>
    <w:rsid w:val="008B17E4"/>
  </w:style>
  <w:style w:type="paragraph" w:styleId="a7">
    <w:name w:val="No Spacing"/>
    <w:uiPriority w:val="1"/>
    <w:qFormat/>
    <w:rsid w:val="008B17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e0431044b0447043d044b0439char1">
    <w:name w:val="dash041e_0431_044b_0447_043d_044b_0439__char1"/>
    <w:basedOn w:val="a0"/>
    <w:rsid w:val="008B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9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UserHome</cp:lastModifiedBy>
  <cp:revision>12</cp:revision>
  <cp:lastPrinted>2024-09-12T12:59:00Z</cp:lastPrinted>
  <dcterms:created xsi:type="dcterms:W3CDTF">2024-06-03T09:11:00Z</dcterms:created>
  <dcterms:modified xsi:type="dcterms:W3CDTF">2024-10-14T20:53:00Z</dcterms:modified>
</cp:coreProperties>
</file>