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2D67F" w14:textId="77777777" w:rsidR="008B7EC6" w:rsidRPr="008B7EC6" w:rsidRDefault="008B7EC6" w:rsidP="008B7EC6">
      <w:pPr>
        <w:widowControl/>
        <w:autoSpaceDE/>
        <w:autoSpaceDN/>
        <w:adjustRightInd/>
        <w:ind w:left="5670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  <w:r w:rsidRPr="008B7EC6"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  <w:t>Приложение №1 к приказу</w:t>
      </w:r>
    </w:p>
    <w:p w14:paraId="272B824E" w14:textId="2F3FF9DA" w:rsidR="008B7EC6" w:rsidRPr="008B7EC6" w:rsidRDefault="008B7EC6" w:rsidP="008B7EC6">
      <w:pPr>
        <w:widowControl/>
        <w:autoSpaceDE/>
        <w:autoSpaceDN/>
        <w:adjustRightInd/>
        <w:spacing w:line="351" w:lineRule="atLeast"/>
        <w:ind w:left="5670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6"/>
          <w:lang w:eastAsia="ru-RU"/>
        </w:rPr>
      </w:pPr>
      <w:r w:rsidRPr="008B7EC6"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  <w:t xml:space="preserve">от </w:t>
      </w:r>
      <w:r w:rsidR="00DD0EA7"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  <w:t xml:space="preserve">28.08.2024 </w:t>
      </w:r>
      <w:r w:rsidRPr="008B7EC6"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  <w:t>№</w:t>
      </w:r>
      <w:r w:rsidR="00DD0EA7"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  <w:t xml:space="preserve"> 67/6-О</w:t>
      </w:r>
    </w:p>
    <w:p w14:paraId="4B32BEB4" w14:textId="77777777" w:rsidR="00C02A7D" w:rsidRPr="00C02A7D" w:rsidRDefault="00C02A7D" w:rsidP="00C02A7D">
      <w:pPr>
        <w:adjustRightInd/>
        <w:spacing w:before="263" w:line="256" w:lineRule="auto"/>
        <w:ind w:right="11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>Рабочая программа по учебному предмету «Основы безопасности</w:t>
      </w:r>
      <w:r w:rsidRPr="00C02A7D">
        <w:rPr>
          <w:rFonts w:ascii="Times New Roman" w:eastAsia="Times New Roman" w:hAnsi="Times New Roman" w:cs="Times New Roman"/>
          <w:b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b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>защиты</w:t>
      </w:r>
      <w:r w:rsidRPr="00C02A7D">
        <w:rPr>
          <w:rFonts w:ascii="Times New Roman" w:eastAsia="Times New Roman" w:hAnsi="Times New Roman" w:cs="Times New Roman"/>
          <w:b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>Родины»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(предметная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область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«Основы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безопасности и защиты Родины») (далее соответственно – программа ОБЗР, ОБЗР) включает пояснительную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записку,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содержание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обучения,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планируемые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результаты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освоения программы ОБЗР, тематическое планирование.</w:t>
      </w:r>
    </w:p>
    <w:p w14:paraId="74CAED75" w14:textId="77777777" w:rsidR="00C02A7D" w:rsidRPr="00C02A7D" w:rsidRDefault="00C02A7D" w:rsidP="00C02A7D">
      <w:pPr>
        <w:adjustRightInd/>
        <w:spacing w:before="2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8049B30" w14:textId="77777777" w:rsidR="00C02A7D" w:rsidRPr="00C02A7D" w:rsidRDefault="00C02A7D" w:rsidP="00C02A7D">
      <w:pPr>
        <w:adjustRightInd/>
        <w:jc w:val="both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0" w:name="_bookmark0"/>
      <w:bookmarkEnd w:id="0"/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ПОЯСНИТЕЛЬНАЯ</w:t>
      </w:r>
      <w:r w:rsidRPr="00C02A7D">
        <w:rPr>
          <w:rFonts w:ascii="Times New Roman" w:eastAsia="Times New Roman" w:hAnsi="Times New Roman" w:cs="Times New Roman"/>
          <w:b/>
          <w:bCs/>
          <w:spacing w:val="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ЗАПИСКА</w:t>
      </w:r>
    </w:p>
    <w:p w14:paraId="53C259AD" w14:textId="77777777" w:rsidR="00C02A7D" w:rsidRPr="00C02A7D" w:rsidRDefault="00C02A7D" w:rsidP="00C02A7D">
      <w:pPr>
        <w:adjustRightInd/>
        <w:spacing w:before="201" w:line="256" w:lineRule="auto"/>
        <w:ind w:right="11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ФГОС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СОО,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федеральной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рабочей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программы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воспитания,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 предусматривает непосредственное применение при реализации ООП СОО.</w:t>
      </w:r>
    </w:p>
    <w:p w14:paraId="61F7287F" w14:textId="77777777" w:rsidR="00C02A7D" w:rsidRPr="00C02A7D" w:rsidRDefault="00C02A7D" w:rsidP="00C02A7D">
      <w:pPr>
        <w:adjustRightInd/>
        <w:spacing w:before="6" w:line="256" w:lineRule="auto"/>
        <w:ind w:right="10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Программа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ОБЗР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позволит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учителю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построить освоение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содержания в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логике последовательного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нарастания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факторов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опасности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от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опасной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ситуации до чрезвычайной ситуации и разумного взаимодействия человека с окружающей средой,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учесть</w:t>
      </w:r>
      <w:r w:rsidRPr="00C02A7D">
        <w:rPr>
          <w:rFonts w:ascii="Times New Roman" w:eastAsia="Times New Roman" w:hAnsi="Times New Roman" w:cs="Times New Roman"/>
          <w:spacing w:val="79"/>
          <w:w w:val="15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преемственность</w:t>
      </w:r>
      <w:r w:rsidRPr="00C02A7D">
        <w:rPr>
          <w:rFonts w:ascii="Times New Roman" w:eastAsia="Times New Roman" w:hAnsi="Times New Roman" w:cs="Times New Roman"/>
          <w:spacing w:val="79"/>
          <w:w w:val="15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приобретения</w:t>
      </w:r>
      <w:r w:rsidRPr="00C02A7D">
        <w:rPr>
          <w:rFonts w:ascii="Times New Roman" w:eastAsia="Times New Roman" w:hAnsi="Times New Roman" w:cs="Times New Roman"/>
          <w:spacing w:val="79"/>
          <w:w w:val="15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обучающимися</w:t>
      </w:r>
      <w:r w:rsidRPr="00C02A7D">
        <w:rPr>
          <w:rFonts w:ascii="Times New Roman" w:eastAsia="Times New Roman" w:hAnsi="Times New Roman" w:cs="Times New Roman"/>
          <w:spacing w:val="79"/>
          <w:w w:val="15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знаний и формирования у них умений и навыков в области безопасности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жизнедеятельности.</w:t>
      </w:r>
    </w:p>
    <w:p w14:paraId="61D98A7E" w14:textId="77777777" w:rsidR="00C02A7D" w:rsidRPr="00C02A7D" w:rsidRDefault="00C02A7D" w:rsidP="00C02A7D">
      <w:pPr>
        <w:adjustRightInd/>
        <w:spacing w:line="256" w:lineRule="auto"/>
        <w:ind w:right="1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Программа ОБЗР в методическом плане обеспечивает реализацию практико- 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помогает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педагогу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продолжить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освоение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содержания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материала в логике последовательного нарастания факторов опасности: опасная ситуация, чрезвычайная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разумного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построения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модели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сферах.</w:t>
      </w:r>
    </w:p>
    <w:p w14:paraId="71A2F55D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Программа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ОБЗР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обеспечивает:</w:t>
      </w:r>
    </w:p>
    <w:p w14:paraId="13ABD8B7" w14:textId="77777777" w:rsidR="00C02A7D" w:rsidRPr="00C02A7D" w:rsidRDefault="00C02A7D" w:rsidP="00C02A7D">
      <w:pPr>
        <w:adjustRightInd/>
        <w:spacing w:before="22" w:line="254" w:lineRule="auto"/>
        <w:ind w:right="1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формирование</w:t>
      </w:r>
      <w:r w:rsidRPr="00C02A7D">
        <w:rPr>
          <w:rFonts w:ascii="Times New Roman" w:eastAsia="Times New Roman" w:hAnsi="Times New Roman" w:cs="Times New Roman"/>
          <w:spacing w:val="7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личности</w:t>
      </w:r>
      <w:r w:rsidRPr="00C02A7D">
        <w:rPr>
          <w:rFonts w:ascii="Times New Roman" w:eastAsia="Times New Roman" w:hAnsi="Times New Roman" w:cs="Times New Roman"/>
          <w:spacing w:val="72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выпускника</w:t>
      </w:r>
      <w:r w:rsidRPr="00C02A7D">
        <w:rPr>
          <w:rFonts w:ascii="Times New Roman" w:eastAsia="Times New Roman" w:hAnsi="Times New Roman" w:cs="Times New Roman"/>
          <w:spacing w:val="7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</w:t>
      </w:r>
      <w:r w:rsidRPr="00C02A7D">
        <w:rPr>
          <w:rFonts w:ascii="Times New Roman" w:eastAsia="Times New Roman" w:hAnsi="Times New Roman" w:cs="Times New Roman"/>
          <w:spacing w:val="7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высоким</w:t>
      </w:r>
      <w:r w:rsidRPr="00C02A7D">
        <w:rPr>
          <w:rFonts w:ascii="Times New Roman" w:eastAsia="Times New Roman" w:hAnsi="Times New Roman" w:cs="Times New Roman"/>
          <w:spacing w:val="72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уровнем</w:t>
      </w:r>
      <w:r w:rsidRPr="00C02A7D">
        <w:rPr>
          <w:rFonts w:ascii="Times New Roman" w:eastAsia="Times New Roman" w:hAnsi="Times New Roman" w:cs="Times New Roman"/>
          <w:spacing w:val="72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культуры и мотивации ведения безопасного, здорового и экологически целесообразного образа жизни;</w:t>
      </w:r>
    </w:p>
    <w:p w14:paraId="42A5958F" w14:textId="77777777" w:rsidR="00C02A7D" w:rsidRPr="00C02A7D" w:rsidRDefault="00C02A7D" w:rsidP="00C02A7D">
      <w:pPr>
        <w:adjustRightInd/>
        <w:spacing w:before="11" w:line="254" w:lineRule="auto"/>
        <w:ind w:right="12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656767D0" w14:textId="77777777" w:rsidR="00C02A7D" w:rsidRPr="00C02A7D" w:rsidRDefault="00C02A7D" w:rsidP="00C02A7D">
      <w:pPr>
        <w:adjustRightInd/>
        <w:spacing w:before="3" w:line="256" w:lineRule="auto"/>
        <w:ind w:right="1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взаимосвязь личностных, метапредметных и предметных результатов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освоения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учебного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предмета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ОБЗР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на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уровнях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основного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общего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среднего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общего образования;</w:t>
      </w:r>
    </w:p>
    <w:p w14:paraId="4B0680BC" w14:textId="77777777" w:rsidR="00C02A7D" w:rsidRPr="00C02A7D" w:rsidRDefault="00C02A7D" w:rsidP="00C02A7D">
      <w:pPr>
        <w:adjustRightInd/>
        <w:spacing w:before="2" w:line="264" w:lineRule="auto"/>
        <w:ind w:right="12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538594E5" w14:textId="77777777" w:rsidR="00C02A7D" w:rsidRPr="00C02A7D" w:rsidRDefault="00C02A7D" w:rsidP="00C02A7D">
      <w:pPr>
        <w:adjustRightInd/>
        <w:spacing w:before="263" w:line="256" w:lineRule="auto"/>
        <w:ind w:right="11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46AE04E9" w14:textId="77777777" w:rsidR="00C02A7D" w:rsidRPr="00C02A7D" w:rsidRDefault="00C02A7D" w:rsidP="00C02A7D">
      <w:pPr>
        <w:adjustRightInd/>
        <w:spacing w:line="264" w:lineRule="auto"/>
        <w:ind w:right="11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модуль № 1 «Безопасное и устойчивое развитие личности, общества,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государства»;</w:t>
      </w:r>
    </w:p>
    <w:p w14:paraId="1CFF31D1" w14:textId="77777777" w:rsidR="00C02A7D" w:rsidRPr="00C02A7D" w:rsidRDefault="00C02A7D" w:rsidP="00C02A7D">
      <w:pPr>
        <w:adjustRightInd/>
        <w:spacing w:line="31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модуль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«Основы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военной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подготовки»;</w:t>
      </w:r>
    </w:p>
    <w:p w14:paraId="0526EA3C" w14:textId="77777777" w:rsidR="00C02A7D" w:rsidRPr="00C02A7D" w:rsidRDefault="00C02A7D" w:rsidP="00C02A7D">
      <w:pPr>
        <w:adjustRightInd/>
        <w:spacing w:before="23" w:line="254" w:lineRule="auto"/>
        <w:ind w:right="13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модуль № 3 «Культура безопасности жизнедеятельности в современном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обществе»;</w:t>
      </w:r>
    </w:p>
    <w:p w14:paraId="40F4A1F7" w14:textId="77777777" w:rsidR="00C02A7D" w:rsidRPr="00C02A7D" w:rsidRDefault="00C02A7D" w:rsidP="00C02A7D">
      <w:pPr>
        <w:adjustRightInd/>
        <w:spacing w:before="10" w:line="254" w:lineRule="auto"/>
        <w:ind w:right="429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модуль № 4 «Безопасность в быту»; модуль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«Безопасность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транспорте»;</w:t>
      </w:r>
    </w:p>
    <w:p w14:paraId="03F653FB" w14:textId="77777777" w:rsidR="00C02A7D" w:rsidRPr="00C02A7D" w:rsidRDefault="00C02A7D" w:rsidP="00C02A7D">
      <w:pPr>
        <w:adjustRightInd/>
        <w:spacing w:before="2" w:line="264" w:lineRule="auto"/>
        <w:ind w:right="2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модуль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6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«Безопасность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общественных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местах»; модуль № 7 «Безопасность в природной среде»;</w:t>
      </w:r>
    </w:p>
    <w:p w14:paraId="1C007018" w14:textId="77777777" w:rsidR="00C02A7D" w:rsidRPr="00C02A7D" w:rsidRDefault="00C02A7D" w:rsidP="00C02A7D">
      <w:pPr>
        <w:adjustRightInd/>
        <w:spacing w:line="254" w:lineRule="auto"/>
        <w:ind w:right="8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модуль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8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«Основы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медицинских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знаний.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Оказание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первой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помощи»; модуль № 9 «Безопасность в социуме»;</w:t>
      </w:r>
    </w:p>
    <w:p w14:paraId="57D90D21" w14:textId="77777777" w:rsidR="00C02A7D" w:rsidRPr="00C02A7D" w:rsidRDefault="00C02A7D" w:rsidP="00C02A7D">
      <w:pPr>
        <w:adjustRightInd/>
        <w:spacing w:line="264" w:lineRule="auto"/>
        <w:ind w:right="98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модуль № 10 «Безопасность в информационном пространстве»; модуль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11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«Основы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противодействия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экстремизму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терроризму».</w:t>
      </w:r>
    </w:p>
    <w:p w14:paraId="3CD97E9C" w14:textId="77777777" w:rsidR="00C02A7D" w:rsidRPr="00C02A7D" w:rsidRDefault="00C02A7D" w:rsidP="00C02A7D">
      <w:pPr>
        <w:adjustRightInd/>
        <w:spacing w:line="256" w:lineRule="auto"/>
        <w:ind w:right="11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действовать».</w:t>
      </w:r>
    </w:p>
    <w:p w14:paraId="7EDAF56B" w14:textId="77777777" w:rsidR="00C02A7D" w:rsidRPr="00C02A7D" w:rsidRDefault="00C02A7D" w:rsidP="00C02A7D">
      <w:pPr>
        <w:adjustRightInd/>
        <w:spacing w:line="256" w:lineRule="auto"/>
        <w:ind w:right="11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Программа ОБЗР предусматривает внедрение практико-ориентированных интерактивных форм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lastRenderedPageBreak/>
        <w:t>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 дистанционные образовательные технологии не способны полностью заменить педагога и практические действия обучающихся.</w:t>
      </w:r>
    </w:p>
    <w:p w14:paraId="31060667" w14:textId="77777777" w:rsidR="00C02A7D" w:rsidRPr="00C02A7D" w:rsidRDefault="00C02A7D" w:rsidP="00C02A7D">
      <w:pPr>
        <w:adjustRightInd/>
        <w:spacing w:line="256" w:lineRule="auto"/>
        <w:ind w:right="11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здоровья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каждого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человека.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данных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обстоятельствах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огромное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значение приобретает качественное образование подрастающего поколения россиян, направленное</w:t>
      </w:r>
      <w:r w:rsidRPr="00C02A7D">
        <w:rPr>
          <w:rFonts w:ascii="Times New Roman" w:eastAsia="Times New Roman" w:hAnsi="Times New Roman" w:cs="Times New Roman"/>
          <w:spacing w:val="67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</w:t>
      </w:r>
      <w:r w:rsidRPr="00C02A7D">
        <w:rPr>
          <w:rFonts w:ascii="Times New Roman" w:eastAsia="Times New Roman" w:hAnsi="Times New Roman" w:cs="Times New Roman"/>
          <w:spacing w:val="69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воспитание</w:t>
      </w:r>
      <w:r w:rsidRPr="00C02A7D">
        <w:rPr>
          <w:rFonts w:ascii="Times New Roman" w:eastAsia="Times New Roman" w:hAnsi="Times New Roman" w:cs="Times New Roman"/>
          <w:spacing w:val="65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личности</w:t>
      </w:r>
      <w:r w:rsidRPr="00C02A7D">
        <w:rPr>
          <w:rFonts w:ascii="Times New Roman" w:eastAsia="Times New Roman" w:hAnsi="Times New Roman" w:cs="Times New Roman"/>
          <w:spacing w:val="67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pacing w:val="68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типа,</w:t>
      </w:r>
      <w:r w:rsidRPr="00C02A7D">
        <w:rPr>
          <w:rFonts w:ascii="Times New Roman" w:eastAsia="Times New Roman" w:hAnsi="Times New Roman" w:cs="Times New Roman"/>
          <w:spacing w:val="67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формирование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гражданской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идентичности,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овладение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знаниями,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умениями,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навыками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 компетенцией для обеспечения безопасности в повседневной жизни.</w:t>
      </w:r>
    </w:p>
    <w:p w14:paraId="4F30730F" w14:textId="77777777" w:rsidR="00C02A7D" w:rsidRPr="00C02A7D" w:rsidRDefault="00C02A7D" w:rsidP="00C02A7D">
      <w:pPr>
        <w:adjustRightInd/>
        <w:spacing w:line="256" w:lineRule="auto"/>
        <w:ind w:right="11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Федерации, утвержденной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Указом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Президента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Российской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Федерации от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июля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2021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г.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400,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Национальными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целями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развития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Российской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«Развитие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образования»,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утвержденной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постановлением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Правительства Российской Федерации от 26 декабря 2017 г. № 1642.</w:t>
      </w:r>
    </w:p>
    <w:p w14:paraId="10BAF7E5" w14:textId="77777777" w:rsidR="00C02A7D" w:rsidRPr="00C02A7D" w:rsidRDefault="00C02A7D" w:rsidP="00C02A7D">
      <w:pPr>
        <w:adjustRightInd/>
        <w:spacing w:line="256" w:lineRule="auto"/>
        <w:ind w:right="11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ОБЗР является открытой обучающей системой, имеет свои дидактические компоненты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всех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исключения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предметных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областях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которая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имеет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междисциплинарный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основываясь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 изучении проблем безопасности в общественных, гуманитарных, технических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 естественных науках. Это позволяет формировать целостное видение всего комплекса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проблем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безопасности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(от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индивидуальных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глобальных),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модели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индивидуального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группового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 повседневной жизни.</w:t>
      </w:r>
    </w:p>
    <w:p w14:paraId="6FC4BFD0" w14:textId="77777777" w:rsidR="00C02A7D" w:rsidRPr="00C02A7D" w:rsidRDefault="00C02A7D" w:rsidP="00C02A7D">
      <w:pPr>
        <w:adjustRightInd/>
        <w:spacing w:line="254" w:lineRule="auto"/>
        <w:ind w:right="1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Подходы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изучению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ОБЗР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учитывают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современные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вызовы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14:paraId="69FF9488" w14:textId="77777777" w:rsidR="00C02A7D" w:rsidRPr="00C02A7D" w:rsidRDefault="00C02A7D" w:rsidP="00C02A7D">
      <w:pPr>
        <w:adjustRightInd/>
        <w:spacing w:line="256" w:lineRule="auto"/>
        <w:ind w:right="10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Изучение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ОБЗР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направлено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формирование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ценностей,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освоение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знаний и умений, обеспечивающих готовность к выполнению конституционного долга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14:paraId="0CF21CEC" w14:textId="77777777" w:rsidR="00C02A7D" w:rsidRPr="00C02A7D" w:rsidRDefault="00C02A7D" w:rsidP="00C02A7D">
      <w:pPr>
        <w:adjustRightInd/>
        <w:spacing w:line="264" w:lineRule="auto"/>
        <w:ind w:right="1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Целью изучения ОБЗР на уровне среднего общего образования является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овладение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основами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военной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подготовки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формирование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у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обучающихся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базового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уровня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культуры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безопасности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жизнедеятельности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соответствии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современными потребностями личности, общества и государства, что предполагает:</w:t>
      </w:r>
    </w:p>
    <w:p w14:paraId="3F4C3259" w14:textId="77777777" w:rsidR="00C02A7D" w:rsidRPr="00C02A7D" w:rsidRDefault="00C02A7D" w:rsidP="00C02A7D">
      <w:pPr>
        <w:adjustRightInd/>
        <w:spacing w:line="256" w:lineRule="auto"/>
        <w:ind w:right="12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способность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применять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принципы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правила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 повседневной жизни на основе понимания необходимости ведения здорового образа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жизни,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причин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механизмов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возникновения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развития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различных</w:t>
      </w:r>
      <w:r w:rsidRPr="00C02A7D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опасных 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чрезвычайных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ситуаций,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готовности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применению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необходимых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средств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 действиям при возникновении чрезвычайных ситуаций;</w:t>
      </w:r>
    </w:p>
    <w:p w14:paraId="6934450A" w14:textId="77777777" w:rsidR="00C02A7D" w:rsidRPr="00C02A7D" w:rsidRDefault="00C02A7D" w:rsidP="00C02A7D">
      <w:pPr>
        <w:adjustRightInd/>
        <w:spacing w:line="256" w:lineRule="auto"/>
        <w:ind w:right="11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сформированность ценностей, овладение знаниями и умениями, которые обеспечивают готовность к военной службе, исполнению долга по защите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Отечества;</w:t>
      </w:r>
    </w:p>
    <w:p w14:paraId="15498021" w14:textId="77777777" w:rsidR="00C02A7D" w:rsidRPr="00C02A7D" w:rsidRDefault="00C02A7D" w:rsidP="00C02A7D">
      <w:pPr>
        <w:adjustRightInd/>
        <w:spacing w:line="256" w:lineRule="auto"/>
        <w:ind w:right="12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3FC53041" w14:textId="77777777" w:rsidR="00C02A7D" w:rsidRPr="00C02A7D" w:rsidRDefault="00C02A7D" w:rsidP="00C02A7D">
      <w:pPr>
        <w:adjustRightInd/>
        <w:spacing w:line="254" w:lineRule="auto"/>
        <w:ind w:right="12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знание и понимание роли личности, общества и государства в решении задач обеспечения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национальной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безопасности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защиты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населения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от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опасных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и чрезвычайных ситуаций мирного и военного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lastRenderedPageBreak/>
        <w:t>времени.</w:t>
      </w:r>
    </w:p>
    <w:p w14:paraId="0AD90548" w14:textId="77777777" w:rsidR="00C02A7D" w:rsidRPr="00C02A7D" w:rsidRDefault="00C02A7D" w:rsidP="00C02A7D">
      <w:pPr>
        <w:adjustRightInd/>
        <w:spacing w:before="2" w:line="256" w:lineRule="auto"/>
        <w:ind w:right="11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Всего на изучение ОБЗР на уровне среднего общего образования рекомендуется отводить 68 часов в 10–11 классах. При этом порядок освоения программы определяется образовательной организацией, которая вправе самостоятельно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определять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последовательность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тематических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линий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ОБЗР и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количество часов для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их освоения. Конкретное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наполнение модулей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может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быть скорректировано и конкретизировано с учетом региональных особенностей.</w:t>
      </w:r>
    </w:p>
    <w:p w14:paraId="42AC6290" w14:textId="77777777" w:rsidR="00C02A7D" w:rsidRPr="00C02A7D" w:rsidRDefault="00C02A7D" w:rsidP="00C02A7D">
      <w:pPr>
        <w:adjustRightInd/>
        <w:spacing w:before="263"/>
        <w:jc w:val="both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1" w:name="_bookmark1"/>
      <w:bookmarkEnd w:id="1"/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СОДЕРЖАНИЕ</w:t>
      </w:r>
      <w:r w:rsidRPr="00C02A7D">
        <w:rPr>
          <w:rFonts w:ascii="Times New Roman" w:eastAsia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ОБУЧЕНИЯ</w:t>
      </w:r>
    </w:p>
    <w:p w14:paraId="6A4E0C1F" w14:textId="77777777" w:rsidR="00C02A7D" w:rsidRPr="00C02A7D" w:rsidRDefault="00C02A7D" w:rsidP="00C02A7D">
      <w:pPr>
        <w:adjustRightInd/>
        <w:spacing w:before="3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F33EAFC" w14:textId="77777777" w:rsidR="00C02A7D" w:rsidRPr="00C02A7D" w:rsidRDefault="00C02A7D" w:rsidP="00C02A7D">
      <w:pPr>
        <w:tabs>
          <w:tab w:val="left" w:pos="1305"/>
          <w:tab w:val="left" w:pos="1794"/>
          <w:tab w:val="left" w:pos="2147"/>
          <w:tab w:val="left" w:pos="3910"/>
          <w:tab w:val="left" w:pos="4277"/>
          <w:tab w:val="left" w:pos="5924"/>
          <w:tab w:val="left" w:pos="7277"/>
          <w:tab w:val="left" w:pos="8759"/>
        </w:tabs>
        <w:adjustRightInd/>
        <w:spacing w:before="1" w:line="252" w:lineRule="auto"/>
        <w:ind w:right="129"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2" w:name="_bookmark2"/>
      <w:bookmarkEnd w:id="2"/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Модуль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b/>
          <w:bCs/>
          <w:spacing w:val="-10"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b/>
          <w:bCs/>
          <w:spacing w:val="-10"/>
          <w:sz w:val="22"/>
          <w:szCs w:val="22"/>
        </w:rPr>
        <w:t>1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«Безопасное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b/>
          <w:bCs/>
          <w:spacing w:val="-10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устойчивое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развитие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личности,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общества, государства»:</w:t>
      </w:r>
    </w:p>
    <w:p w14:paraId="15CAAAB4" w14:textId="77777777" w:rsidR="00C02A7D" w:rsidRPr="00C02A7D" w:rsidRDefault="00C02A7D" w:rsidP="00C02A7D">
      <w:pPr>
        <w:adjustRightInd/>
        <w:spacing w:before="1" w:line="254" w:lineRule="auto"/>
        <w:ind w:right="2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правовая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основа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обеспечения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национальной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безопасности; принципы обеспечения национальной безопасности;</w:t>
      </w:r>
    </w:p>
    <w:p w14:paraId="1B03771C" w14:textId="77777777" w:rsidR="00C02A7D" w:rsidRPr="00C02A7D" w:rsidRDefault="00C02A7D" w:rsidP="00C02A7D">
      <w:pPr>
        <w:tabs>
          <w:tab w:val="left" w:pos="2406"/>
          <w:tab w:val="left" w:pos="4521"/>
          <w:tab w:val="left" w:pos="6413"/>
          <w:tab w:val="left" w:pos="7197"/>
          <w:tab w:val="left" w:pos="8529"/>
        </w:tabs>
        <w:adjustRightInd/>
        <w:spacing w:line="252" w:lineRule="auto"/>
        <w:ind w:right="12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реализация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национальных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приоритетов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>как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условие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обеспечения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национальной безопасности и устойчивого развития Российской Федерации;</w:t>
      </w:r>
    </w:p>
    <w:p w14:paraId="6EFD3E18" w14:textId="77777777" w:rsidR="00C02A7D" w:rsidRPr="00C02A7D" w:rsidRDefault="00C02A7D" w:rsidP="00C02A7D">
      <w:pPr>
        <w:tabs>
          <w:tab w:val="left" w:pos="2924"/>
          <w:tab w:val="left" w:pos="4456"/>
          <w:tab w:val="left" w:pos="6219"/>
          <w:tab w:val="left" w:pos="6715"/>
          <w:tab w:val="left" w:pos="8191"/>
          <w:tab w:val="left" w:pos="8666"/>
        </w:tabs>
        <w:adjustRightInd/>
        <w:spacing w:before="3" w:line="252" w:lineRule="auto"/>
        <w:ind w:right="11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взаимодействие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личности,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государства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общества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реализации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национальных приоритетов;</w:t>
      </w:r>
    </w:p>
    <w:p w14:paraId="0443FF28" w14:textId="77777777" w:rsidR="00C02A7D" w:rsidRPr="00C02A7D" w:rsidRDefault="00C02A7D" w:rsidP="00C02A7D">
      <w:pPr>
        <w:adjustRightInd/>
        <w:spacing w:before="1"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роль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правоохранительных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органов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специальных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служб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обеспечении национальной безопасности;</w:t>
      </w:r>
    </w:p>
    <w:p w14:paraId="3FA04C51" w14:textId="77777777" w:rsidR="00C02A7D" w:rsidRPr="00C02A7D" w:rsidRDefault="00C02A7D" w:rsidP="00C02A7D">
      <w:pPr>
        <w:adjustRightInd/>
        <w:spacing w:line="25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роль</w:t>
      </w:r>
      <w:r w:rsidRPr="00C02A7D">
        <w:rPr>
          <w:rFonts w:ascii="Times New Roman" w:eastAsia="Times New Roman" w:hAnsi="Times New Roman" w:cs="Times New Roman"/>
          <w:spacing w:val="3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личности,</w:t>
      </w:r>
      <w:r w:rsidRPr="00C02A7D">
        <w:rPr>
          <w:rFonts w:ascii="Times New Roman" w:eastAsia="Times New Roman" w:hAnsi="Times New Roman" w:cs="Times New Roman"/>
          <w:spacing w:val="3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общества</w:t>
      </w:r>
      <w:r w:rsidRPr="00C02A7D">
        <w:rPr>
          <w:rFonts w:ascii="Times New Roman" w:eastAsia="Times New Roman" w:hAnsi="Times New Roman" w:cs="Times New Roman"/>
          <w:spacing w:val="3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3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государства</w:t>
      </w:r>
      <w:r w:rsidRPr="00C02A7D">
        <w:rPr>
          <w:rFonts w:ascii="Times New Roman" w:eastAsia="Times New Roman" w:hAnsi="Times New Roman" w:cs="Times New Roman"/>
          <w:spacing w:val="3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3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предупреждении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противоправной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деятельности;</w:t>
      </w:r>
    </w:p>
    <w:p w14:paraId="039C8E67" w14:textId="77777777" w:rsidR="00C02A7D" w:rsidRPr="00C02A7D" w:rsidRDefault="00C02A7D" w:rsidP="00C02A7D">
      <w:pPr>
        <w:tabs>
          <w:tab w:val="left" w:pos="1945"/>
          <w:tab w:val="left" w:pos="4313"/>
          <w:tab w:val="left" w:pos="5651"/>
          <w:tab w:val="left" w:pos="8064"/>
          <w:tab w:val="left" w:pos="8610"/>
        </w:tabs>
        <w:adjustRightInd/>
        <w:spacing w:before="3" w:line="252" w:lineRule="auto"/>
        <w:ind w:right="11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Единая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государственная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система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предупреждения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ликвидации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чрезвычайных ситуаций (РСЧС), структура, режимы функционирования;</w:t>
      </w:r>
    </w:p>
    <w:p w14:paraId="280FCA21" w14:textId="77777777" w:rsidR="00C02A7D" w:rsidRPr="00C02A7D" w:rsidRDefault="00C02A7D" w:rsidP="00C02A7D">
      <w:pPr>
        <w:adjustRightInd/>
        <w:spacing w:before="2" w:line="254" w:lineRule="auto"/>
        <w:ind w:right="16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территориальный и функциональный принцип организации РСЧС, ее задачи и примеры их решения;</w:t>
      </w:r>
    </w:p>
    <w:p w14:paraId="00CA1D1F" w14:textId="77777777" w:rsidR="00C02A7D" w:rsidRPr="00C02A7D" w:rsidRDefault="00C02A7D" w:rsidP="00C02A7D">
      <w:pPr>
        <w:adjustRightInd/>
        <w:spacing w:line="252" w:lineRule="auto"/>
        <w:ind w:right="12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права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обязанности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граждан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области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защиты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от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чрезвычайных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ситуаций; задачи гражданской обороны;</w:t>
      </w:r>
    </w:p>
    <w:p w14:paraId="64CBEC86" w14:textId="77777777" w:rsidR="00C02A7D" w:rsidRPr="00C02A7D" w:rsidRDefault="00C02A7D" w:rsidP="00C02A7D">
      <w:pPr>
        <w:adjustRightInd/>
        <w:spacing w:before="3" w:line="252" w:lineRule="auto"/>
        <w:ind w:right="1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права и обязанности граждан Российской Федерации в области гражданской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обороны;</w:t>
      </w:r>
    </w:p>
    <w:p w14:paraId="7E3DCEB5" w14:textId="77777777" w:rsidR="00C02A7D" w:rsidRPr="00C02A7D" w:rsidRDefault="00C02A7D" w:rsidP="00C02A7D">
      <w:pPr>
        <w:adjustRightInd/>
        <w:spacing w:before="1" w:line="252" w:lineRule="auto"/>
        <w:ind w:right="10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14:paraId="242FEEFD" w14:textId="77777777" w:rsidR="00C02A7D" w:rsidRPr="00C02A7D" w:rsidRDefault="00C02A7D" w:rsidP="00C02A7D">
      <w:pPr>
        <w:adjustRightInd/>
        <w:spacing w:line="254" w:lineRule="auto"/>
        <w:ind w:right="11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роль Вооруженных Сил Российской Федерации в обеспечении национальной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безопасности.</w:t>
      </w:r>
    </w:p>
    <w:p w14:paraId="5DF035DA" w14:textId="77777777" w:rsidR="00C02A7D" w:rsidRPr="00C02A7D" w:rsidRDefault="00C02A7D" w:rsidP="00C02A7D">
      <w:pPr>
        <w:adjustRightInd/>
        <w:spacing w:before="1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34ED325" w14:textId="77777777" w:rsidR="00C02A7D" w:rsidRPr="00C02A7D" w:rsidRDefault="00C02A7D" w:rsidP="00C02A7D">
      <w:pPr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3" w:name="_bookmark3"/>
      <w:bookmarkEnd w:id="3"/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Модуль</w:t>
      </w:r>
      <w:r w:rsidRPr="00C02A7D">
        <w:rPr>
          <w:rFonts w:ascii="Times New Roman" w:eastAsia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b/>
          <w:bCs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2 «Основы</w:t>
      </w:r>
      <w:r w:rsidRPr="00C02A7D">
        <w:rPr>
          <w:rFonts w:ascii="Times New Roman" w:eastAsia="Times New Roman" w:hAnsi="Times New Roman" w:cs="Times New Roman"/>
          <w:b/>
          <w:bCs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военной</w:t>
      </w:r>
      <w:r w:rsidRPr="00C02A7D">
        <w:rPr>
          <w:rFonts w:ascii="Times New Roman" w:eastAsia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подготовки»:</w:t>
      </w:r>
    </w:p>
    <w:p w14:paraId="6207224F" w14:textId="77777777" w:rsidR="00C02A7D" w:rsidRPr="00C02A7D" w:rsidRDefault="00C02A7D" w:rsidP="00C02A7D">
      <w:pPr>
        <w:adjustRightInd/>
        <w:spacing w:before="24" w:line="252" w:lineRule="auto"/>
        <w:ind w:right="11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движение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строевым</w:t>
      </w:r>
      <w:r w:rsidRPr="00C02A7D">
        <w:rPr>
          <w:rFonts w:ascii="Times New Roman" w:eastAsia="Times New Roman" w:hAnsi="Times New Roman" w:cs="Times New Roman"/>
          <w:spacing w:val="7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шагом,</w:t>
      </w:r>
      <w:r w:rsidRPr="00C02A7D">
        <w:rPr>
          <w:rFonts w:ascii="Times New Roman" w:eastAsia="Times New Roman" w:hAnsi="Times New Roman" w:cs="Times New Roman"/>
          <w:spacing w:val="7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движение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бегом,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походным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шагом,</w:t>
      </w:r>
      <w:r w:rsidRPr="00C02A7D">
        <w:rPr>
          <w:rFonts w:ascii="Times New Roman" w:eastAsia="Times New Roman" w:hAnsi="Times New Roman" w:cs="Times New Roman"/>
          <w:spacing w:val="7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движение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 изменением скорости движения, повороты в движении, выполнение воинского приветствия на месте и в движении;</w:t>
      </w:r>
    </w:p>
    <w:p w14:paraId="46BC11CE" w14:textId="77777777" w:rsidR="00C02A7D" w:rsidRPr="00C02A7D" w:rsidRDefault="00C02A7D" w:rsidP="00C02A7D">
      <w:pPr>
        <w:adjustRightInd/>
        <w:spacing w:before="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основы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общевойскового</w:t>
      </w:r>
      <w:r w:rsidRPr="00C02A7D">
        <w:rPr>
          <w:rFonts w:ascii="Times New Roman" w:eastAsia="Times New Roman" w:hAnsi="Times New Roman" w:cs="Times New Roman"/>
          <w:spacing w:val="-1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>боя;</w:t>
      </w:r>
    </w:p>
    <w:p w14:paraId="3803F543" w14:textId="77777777" w:rsidR="00C02A7D" w:rsidRPr="00C02A7D" w:rsidRDefault="00C02A7D" w:rsidP="00C02A7D">
      <w:pPr>
        <w:adjustRightInd/>
        <w:spacing w:before="17" w:line="252" w:lineRule="auto"/>
        <w:ind w:right="98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основные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понятия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общевойскового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боя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(бой,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удар,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огонь,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маневр); виды маневра;</w:t>
      </w:r>
    </w:p>
    <w:p w14:paraId="0AE4D4A0" w14:textId="77777777" w:rsidR="00C02A7D" w:rsidRPr="00C02A7D" w:rsidRDefault="00C02A7D" w:rsidP="00C02A7D">
      <w:pPr>
        <w:adjustRightInd/>
        <w:spacing w:before="8" w:line="252" w:lineRule="auto"/>
        <w:ind w:right="8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походный,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предбоевой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боевой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порядок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действия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подразделений; оборона, ее задачи и принципы;</w:t>
      </w:r>
    </w:p>
    <w:p w14:paraId="07BDA3F8" w14:textId="77777777" w:rsidR="00C02A7D" w:rsidRPr="00C02A7D" w:rsidRDefault="00C02A7D" w:rsidP="00C02A7D">
      <w:pPr>
        <w:adjustRightInd/>
        <w:spacing w:before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наступление,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задачи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способы;</w:t>
      </w:r>
    </w:p>
    <w:p w14:paraId="11480A28" w14:textId="77777777" w:rsidR="00C02A7D" w:rsidRPr="00C02A7D" w:rsidRDefault="00C02A7D" w:rsidP="00C02A7D">
      <w:pPr>
        <w:adjustRightInd/>
        <w:spacing w:before="24" w:line="252" w:lineRule="auto"/>
        <w:ind w:right="11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требования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курса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стрельб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организации,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порядку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мерам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безопасности во время стрельб и тренировок;</w:t>
      </w:r>
    </w:p>
    <w:p w14:paraId="13BA68B1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правила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обращения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оружием;</w:t>
      </w:r>
    </w:p>
    <w:p w14:paraId="714EFEB4" w14:textId="77777777" w:rsidR="00C02A7D" w:rsidRPr="00C02A7D" w:rsidRDefault="00C02A7D" w:rsidP="00C02A7D">
      <w:pPr>
        <w:adjustRightInd/>
        <w:ind w:right="12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изучение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условий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выполнения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упражнения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начальных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стрельб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из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стрелкового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оружия;</w:t>
      </w:r>
    </w:p>
    <w:p w14:paraId="7E8E2644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способы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удержания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оружия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правильность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прицеливания;</w:t>
      </w:r>
    </w:p>
    <w:p w14:paraId="2E5EE7AE" w14:textId="77777777" w:rsidR="00C02A7D" w:rsidRPr="00C02A7D" w:rsidRDefault="00C02A7D" w:rsidP="00C02A7D">
      <w:pPr>
        <w:adjustRightInd/>
        <w:spacing w:before="17" w:line="252" w:lineRule="auto"/>
        <w:ind w:right="12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назначение и тактико-технические характеристики современных видов стрелкового оружия (автомат Калашникова АК-12, пистолет Ярыгина, пистолет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Лебедева);</w:t>
      </w:r>
    </w:p>
    <w:p w14:paraId="09EAC41F" w14:textId="77777777" w:rsidR="00C02A7D" w:rsidRPr="00C02A7D" w:rsidRDefault="00C02A7D" w:rsidP="00C02A7D">
      <w:pPr>
        <w:adjustRightInd/>
        <w:spacing w:line="256" w:lineRule="auto"/>
        <w:ind w:right="97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перспективы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тенденции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развития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современного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стрелкового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оружия; история возникновения и развития робототехнических комплексов;</w:t>
      </w:r>
    </w:p>
    <w:p w14:paraId="0E729ECC" w14:textId="77777777" w:rsidR="00C02A7D" w:rsidRPr="00C02A7D" w:rsidRDefault="00C02A7D" w:rsidP="00C02A7D">
      <w:pPr>
        <w:adjustRightInd/>
        <w:spacing w:line="252" w:lineRule="auto"/>
        <w:ind w:right="11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5E42C12A" w14:textId="77777777" w:rsidR="00C02A7D" w:rsidRPr="00C02A7D" w:rsidRDefault="00C02A7D" w:rsidP="00C02A7D">
      <w:pPr>
        <w:adjustRightInd/>
        <w:spacing w:line="252" w:lineRule="auto"/>
        <w:ind w:right="218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конструктивные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особенности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БПЛА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квадрокоптерного</w:t>
      </w:r>
      <w:r w:rsidRPr="00C02A7D">
        <w:rPr>
          <w:rFonts w:ascii="Times New Roman" w:eastAsia="Times New Roman" w:hAnsi="Times New Roman" w:cs="Times New Roman"/>
          <w:spacing w:val="-1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типа; история возникновения и развития радиосвязи;</w:t>
      </w:r>
    </w:p>
    <w:p w14:paraId="41F945EB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радиосвязь,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назначение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основные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требования;</w:t>
      </w:r>
    </w:p>
    <w:p w14:paraId="12FC2429" w14:textId="77777777" w:rsidR="00C02A7D" w:rsidRPr="00C02A7D" w:rsidRDefault="00C02A7D" w:rsidP="00C02A7D">
      <w:pPr>
        <w:adjustRightInd/>
        <w:spacing w:before="21" w:line="25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предназначение,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общее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устройство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тактико-технические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характеристики переносных радиостанций;</w:t>
      </w:r>
    </w:p>
    <w:p w14:paraId="6E03FFED" w14:textId="77777777" w:rsidR="00C02A7D" w:rsidRPr="00C02A7D" w:rsidRDefault="00C02A7D" w:rsidP="00C02A7D">
      <w:pPr>
        <w:adjustRightInd/>
        <w:spacing w:before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местность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как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элемент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боевой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обстановки;</w:t>
      </w:r>
    </w:p>
    <w:p w14:paraId="2A7E086E" w14:textId="77777777" w:rsidR="00C02A7D" w:rsidRPr="00C02A7D" w:rsidRDefault="00C02A7D" w:rsidP="00C02A7D">
      <w:pPr>
        <w:adjustRightInd/>
        <w:spacing w:before="24" w:line="252" w:lineRule="auto"/>
        <w:ind w:right="11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тактические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свойства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местности,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основные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ее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разновидности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влияние на боевые действия войск, сезонные изменения тактических свойств местности;</w:t>
      </w:r>
    </w:p>
    <w:p w14:paraId="40163C01" w14:textId="77777777" w:rsidR="00C02A7D" w:rsidRPr="00C02A7D" w:rsidRDefault="00C02A7D" w:rsidP="00C02A7D">
      <w:pPr>
        <w:adjustRightInd/>
        <w:spacing w:line="254" w:lineRule="auto"/>
        <w:ind w:right="8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шанцевый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инструмент,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его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назначение,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применение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сбережение; порядок оборудования позиции отделения;</w:t>
      </w:r>
    </w:p>
    <w:p w14:paraId="3008B640" w14:textId="77777777" w:rsidR="00C02A7D" w:rsidRPr="00C02A7D" w:rsidRDefault="00C02A7D" w:rsidP="00C02A7D">
      <w:pPr>
        <w:tabs>
          <w:tab w:val="left" w:pos="2931"/>
          <w:tab w:val="left" w:pos="5909"/>
          <w:tab w:val="left" w:pos="7060"/>
          <w:tab w:val="left" w:pos="8966"/>
        </w:tabs>
        <w:adjustRightInd/>
        <w:spacing w:line="252" w:lineRule="auto"/>
        <w:ind w:right="11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назначение, размеры и последовательность оборудования окопа для стрелка; понятие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оружия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  <w:t>массового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поражения,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история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  <w:t>его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развития,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примеры</w:t>
      </w:r>
    </w:p>
    <w:p w14:paraId="59447E74" w14:textId="77777777" w:rsidR="00C02A7D" w:rsidRPr="00C02A7D" w:rsidRDefault="00C02A7D" w:rsidP="00C02A7D">
      <w:pPr>
        <w:adjustRightInd/>
        <w:spacing w:before="4" w:line="252" w:lineRule="auto"/>
        <w:ind w:right="3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lastRenderedPageBreak/>
        <w:t>применения, его роль в современном бою; поражающие</w:t>
      </w:r>
      <w:r w:rsidRPr="00C02A7D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факторы</w:t>
      </w:r>
      <w:r w:rsidRPr="00C02A7D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ядерных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взрывов;</w:t>
      </w:r>
    </w:p>
    <w:p w14:paraId="33B413BD" w14:textId="77777777" w:rsidR="00C02A7D" w:rsidRPr="00C02A7D" w:rsidRDefault="00C02A7D" w:rsidP="00C02A7D">
      <w:pPr>
        <w:adjustRightInd/>
        <w:spacing w:before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отравляющие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вещества,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их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назначение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классификация;</w:t>
      </w:r>
    </w:p>
    <w:p w14:paraId="1E660D35" w14:textId="77777777" w:rsidR="00C02A7D" w:rsidRPr="00C02A7D" w:rsidRDefault="00C02A7D" w:rsidP="00C02A7D">
      <w:pPr>
        <w:tabs>
          <w:tab w:val="left" w:pos="2004"/>
          <w:tab w:val="left" w:pos="3391"/>
          <w:tab w:val="left" w:pos="5117"/>
          <w:tab w:val="left" w:pos="7946"/>
        </w:tabs>
        <w:adjustRightInd/>
        <w:spacing w:before="24" w:line="252" w:lineRule="auto"/>
        <w:ind w:right="12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внешние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признаки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применения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бактериологического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(биологического) оружия;</w:t>
      </w:r>
    </w:p>
    <w:p w14:paraId="4C157209" w14:textId="77777777" w:rsidR="00C02A7D" w:rsidRPr="00C02A7D" w:rsidRDefault="00C02A7D" w:rsidP="00C02A7D">
      <w:pPr>
        <w:adjustRightInd/>
        <w:spacing w:before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зажигательное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оружие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способы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защиты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от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него;</w:t>
      </w:r>
    </w:p>
    <w:p w14:paraId="6DC49D8E" w14:textId="77777777" w:rsidR="00C02A7D" w:rsidRPr="00C02A7D" w:rsidRDefault="00C02A7D" w:rsidP="00C02A7D">
      <w:pPr>
        <w:adjustRightInd/>
        <w:spacing w:before="23" w:line="252" w:lineRule="auto"/>
        <w:ind w:right="8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состав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назначение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штатных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подручных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средств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первой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помощи; виды боевых ранений и опасность их получения;</w:t>
      </w:r>
    </w:p>
    <w:p w14:paraId="2ADD4C12" w14:textId="77777777" w:rsidR="00C02A7D" w:rsidRPr="00C02A7D" w:rsidRDefault="00C02A7D" w:rsidP="00C02A7D">
      <w:pPr>
        <w:adjustRightInd/>
        <w:spacing w:before="1" w:line="254" w:lineRule="auto"/>
        <w:ind w:right="8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алгоритм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оказания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первой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помощи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различных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состояниях; условные зоны оказания первой помощи;</w:t>
      </w:r>
    </w:p>
    <w:p w14:paraId="06BC0F35" w14:textId="77777777" w:rsidR="00C02A7D" w:rsidRPr="00C02A7D" w:rsidRDefault="00C02A7D" w:rsidP="00C02A7D">
      <w:pPr>
        <w:adjustRightInd/>
        <w:spacing w:line="318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характеристика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особенностей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«красной»,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«желтой»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«зеленой»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>зон;</w:t>
      </w:r>
    </w:p>
    <w:p w14:paraId="77A00E5C" w14:textId="77777777" w:rsidR="00C02A7D" w:rsidRPr="00C02A7D" w:rsidRDefault="00C02A7D" w:rsidP="00C02A7D">
      <w:pPr>
        <w:adjustRightInd/>
        <w:spacing w:before="17"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объем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мероприятий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первой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помощи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«красной»,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«желтой»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«зеленой»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зонах; порядок</w:t>
      </w:r>
      <w:r w:rsidRPr="00C02A7D">
        <w:rPr>
          <w:rFonts w:ascii="Times New Roman" w:eastAsia="Times New Roman" w:hAnsi="Times New Roman" w:cs="Times New Roman"/>
          <w:spacing w:val="5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выполнения</w:t>
      </w:r>
      <w:r w:rsidRPr="00C02A7D">
        <w:rPr>
          <w:rFonts w:ascii="Times New Roman" w:eastAsia="Times New Roman" w:hAnsi="Times New Roman" w:cs="Times New Roman"/>
          <w:spacing w:val="5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мероприятий</w:t>
      </w:r>
      <w:r w:rsidRPr="00C02A7D">
        <w:rPr>
          <w:rFonts w:ascii="Times New Roman" w:eastAsia="Times New Roman" w:hAnsi="Times New Roman" w:cs="Times New Roman"/>
          <w:spacing w:val="5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первой</w:t>
      </w:r>
      <w:r w:rsidRPr="00C02A7D">
        <w:rPr>
          <w:rFonts w:ascii="Times New Roman" w:eastAsia="Times New Roman" w:hAnsi="Times New Roman" w:cs="Times New Roman"/>
          <w:spacing w:val="5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помощи</w:t>
      </w:r>
      <w:r w:rsidRPr="00C02A7D">
        <w:rPr>
          <w:rFonts w:ascii="Times New Roman" w:eastAsia="Times New Roman" w:hAnsi="Times New Roman" w:cs="Times New Roman"/>
          <w:spacing w:val="5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5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«красной»,</w:t>
      </w:r>
      <w:r w:rsidRPr="00C02A7D">
        <w:rPr>
          <w:rFonts w:ascii="Times New Roman" w:eastAsia="Times New Roman" w:hAnsi="Times New Roman" w:cs="Times New Roman"/>
          <w:spacing w:val="5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«желтой»</w:t>
      </w:r>
    </w:p>
    <w:p w14:paraId="5253E2C5" w14:textId="77777777" w:rsidR="00C02A7D" w:rsidRPr="00C02A7D" w:rsidRDefault="00C02A7D" w:rsidP="00C02A7D">
      <w:pPr>
        <w:adjustRightInd/>
        <w:spacing w:line="31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«зеленой»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зонах;</w:t>
      </w:r>
    </w:p>
    <w:p w14:paraId="772F8970" w14:textId="77777777" w:rsidR="00C02A7D" w:rsidRPr="00C02A7D" w:rsidRDefault="00C02A7D" w:rsidP="00C02A7D">
      <w:pPr>
        <w:adjustRightInd/>
        <w:spacing w:before="16"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особенности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прохождения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службы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призыву,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освоение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военно-учетных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специальностей;</w:t>
      </w:r>
    </w:p>
    <w:p w14:paraId="75B880C6" w14:textId="77777777" w:rsidR="00C02A7D" w:rsidRPr="00C02A7D" w:rsidRDefault="00C02A7D" w:rsidP="00C02A7D">
      <w:pPr>
        <w:adjustRightInd/>
        <w:spacing w:line="31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особенности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прохождения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службы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контракту;</w:t>
      </w:r>
    </w:p>
    <w:p w14:paraId="42312C22" w14:textId="77777777" w:rsidR="00C02A7D" w:rsidRPr="00C02A7D" w:rsidRDefault="00C02A7D" w:rsidP="00C02A7D">
      <w:pPr>
        <w:tabs>
          <w:tab w:val="left" w:pos="2435"/>
          <w:tab w:val="left" w:pos="4082"/>
          <w:tab w:val="left" w:pos="5794"/>
          <w:tab w:val="left" w:pos="6888"/>
          <w:tab w:val="left" w:pos="7578"/>
          <w:tab w:val="left" w:pos="9542"/>
        </w:tabs>
        <w:adjustRightInd/>
        <w:spacing w:before="17" w:line="254" w:lineRule="auto"/>
        <w:ind w:right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организация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подготовки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офицерских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кадров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>для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Вооруженных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Сил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Российской</w:t>
      </w:r>
      <w:r w:rsidRPr="00C02A7D">
        <w:rPr>
          <w:rFonts w:ascii="Times New Roman" w:eastAsia="Times New Roman" w:hAnsi="Times New Roman" w:cs="Times New Roman"/>
          <w:spacing w:val="5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Федерации,</w:t>
      </w:r>
      <w:r w:rsidRPr="00C02A7D">
        <w:rPr>
          <w:rFonts w:ascii="Times New Roman" w:eastAsia="Times New Roman" w:hAnsi="Times New Roman" w:cs="Times New Roman"/>
          <w:spacing w:val="5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Министерства</w:t>
      </w:r>
      <w:r w:rsidRPr="00C02A7D">
        <w:rPr>
          <w:rFonts w:ascii="Times New Roman" w:eastAsia="Times New Roman" w:hAnsi="Times New Roman" w:cs="Times New Roman"/>
          <w:spacing w:val="6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внутренних</w:t>
      </w:r>
      <w:r w:rsidRPr="00C02A7D">
        <w:rPr>
          <w:rFonts w:ascii="Times New Roman" w:eastAsia="Times New Roman" w:hAnsi="Times New Roman" w:cs="Times New Roman"/>
          <w:spacing w:val="5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дел</w:t>
      </w:r>
      <w:r w:rsidRPr="00C02A7D">
        <w:rPr>
          <w:rFonts w:ascii="Times New Roman" w:eastAsia="Times New Roman" w:hAnsi="Times New Roman" w:cs="Times New Roman"/>
          <w:spacing w:val="5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Российской</w:t>
      </w:r>
      <w:r w:rsidRPr="00C02A7D">
        <w:rPr>
          <w:rFonts w:ascii="Times New Roman" w:eastAsia="Times New Roman" w:hAnsi="Times New Roman" w:cs="Times New Roman"/>
          <w:spacing w:val="5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Федерации,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Федеральной службы безопасности Российской Федерации, Министерства Российской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Федерации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делам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гражданской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обороны,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чрезвычайным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ситуациям и ликвидации последствий стихийных бедствий;</w:t>
      </w:r>
    </w:p>
    <w:p w14:paraId="7376E618" w14:textId="77777777" w:rsidR="00C02A7D" w:rsidRPr="00C02A7D" w:rsidRDefault="00C02A7D" w:rsidP="00C02A7D">
      <w:pPr>
        <w:adjustRightInd/>
        <w:spacing w:line="32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военно-учебные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заведения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военно-учебные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центры.</w:t>
      </w:r>
    </w:p>
    <w:p w14:paraId="33662D71" w14:textId="77777777" w:rsidR="00C02A7D" w:rsidRPr="00C02A7D" w:rsidRDefault="00C02A7D" w:rsidP="00C02A7D">
      <w:pPr>
        <w:adjustRightInd/>
        <w:spacing w:before="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1EA124D" w14:textId="77777777" w:rsidR="00C02A7D" w:rsidRPr="00C02A7D" w:rsidRDefault="00C02A7D" w:rsidP="00C02A7D">
      <w:pPr>
        <w:adjustRightInd/>
        <w:spacing w:before="1" w:line="254" w:lineRule="auto"/>
        <w:ind w:right="129"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4" w:name="_bookmark4"/>
      <w:bookmarkEnd w:id="4"/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Модуль</w:t>
      </w:r>
      <w:r w:rsidRPr="00C02A7D">
        <w:rPr>
          <w:rFonts w:ascii="Times New Roman" w:eastAsia="Times New Roman" w:hAnsi="Times New Roman" w:cs="Times New Roman"/>
          <w:b/>
          <w:bCs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b/>
          <w:bCs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Pr="00C02A7D">
        <w:rPr>
          <w:rFonts w:ascii="Times New Roman" w:eastAsia="Times New Roman" w:hAnsi="Times New Roman" w:cs="Times New Roman"/>
          <w:b/>
          <w:bCs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«Культура</w:t>
      </w:r>
      <w:r w:rsidRPr="00C02A7D">
        <w:rPr>
          <w:rFonts w:ascii="Times New Roman" w:eastAsia="Times New Roman" w:hAnsi="Times New Roman" w:cs="Times New Roman"/>
          <w:b/>
          <w:bCs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безопасности</w:t>
      </w:r>
      <w:r w:rsidRPr="00C02A7D">
        <w:rPr>
          <w:rFonts w:ascii="Times New Roman" w:eastAsia="Times New Roman" w:hAnsi="Times New Roman" w:cs="Times New Roman"/>
          <w:b/>
          <w:bCs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жизнедеятельности</w:t>
      </w:r>
      <w:r w:rsidRPr="00C02A7D">
        <w:rPr>
          <w:rFonts w:ascii="Times New Roman" w:eastAsia="Times New Roman" w:hAnsi="Times New Roman" w:cs="Times New Roman"/>
          <w:b/>
          <w:bCs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b/>
          <w:bCs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современном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обществе»:</w:t>
      </w:r>
    </w:p>
    <w:p w14:paraId="3BCD1466" w14:textId="77777777" w:rsidR="00C02A7D" w:rsidRPr="00C02A7D" w:rsidRDefault="00C02A7D" w:rsidP="00C02A7D">
      <w:pPr>
        <w:adjustRightInd/>
        <w:spacing w:before="10"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понятие «культура безопасности», его значение в жизни человека, общества,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государства;</w:t>
      </w:r>
    </w:p>
    <w:p w14:paraId="459473C8" w14:textId="77777777" w:rsidR="00C02A7D" w:rsidRPr="00C02A7D" w:rsidRDefault="00C02A7D" w:rsidP="00C02A7D">
      <w:pPr>
        <w:adjustRightInd/>
        <w:spacing w:before="2" w:line="259" w:lineRule="auto"/>
        <w:ind w:right="8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соотношение понятий «опасность», «безопасность», «риск» (угроза); соотношение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понятий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«опасная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ситуация»,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«чрезвычайная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ситуация»; общие принципы (правила) безопасного поведения;</w:t>
      </w:r>
    </w:p>
    <w:p w14:paraId="6B2A9A9E" w14:textId="77777777" w:rsidR="00C02A7D" w:rsidRPr="00C02A7D" w:rsidRDefault="00C02A7D" w:rsidP="00C02A7D">
      <w:pPr>
        <w:tabs>
          <w:tab w:val="left" w:pos="3197"/>
          <w:tab w:val="left" w:pos="4937"/>
          <w:tab w:val="left" w:pos="9084"/>
        </w:tabs>
        <w:adjustRightInd/>
        <w:spacing w:line="254" w:lineRule="auto"/>
        <w:ind w:right="12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индивидуальный,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групповой,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общественно-государственный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уровень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решения задачи обеспечения безопасности;</w:t>
      </w:r>
    </w:p>
    <w:p w14:paraId="5C7A8CDE" w14:textId="77777777" w:rsidR="00C02A7D" w:rsidRPr="00C02A7D" w:rsidRDefault="00C02A7D" w:rsidP="00C02A7D">
      <w:pPr>
        <w:adjustRightInd/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понятия «виктимность», «виктимное поведение», «безопасное поведение»; влияние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действий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поступков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человека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его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безопасность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благополучие; действия, позволяющие предвидеть опасность;</w:t>
      </w:r>
    </w:p>
    <w:p w14:paraId="647B0906" w14:textId="77777777" w:rsidR="00C02A7D" w:rsidRPr="00C02A7D" w:rsidRDefault="00C02A7D" w:rsidP="00C02A7D">
      <w:pPr>
        <w:adjustRightInd/>
        <w:spacing w:line="254" w:lineRule="auto"/>
        <w:ind w:right="3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действия, позволяющие избежать опасности; действия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опасной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чрезвычайной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ситуациях;</w:t>
      </w:r>
    </w:p>
    <w:p w14:paraId="5F1605FE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риск-ориентированное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мышление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как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основа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обеспечения</w:t>
      </w:r>
      <w:r w:rsidRPr="00C02A7D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безопасности;</w:t>
      </w:r>
    </w:p>
    <w:p w14:paraId="6AF0C0CE" w14:textId="77777777" w:rsidR="00C02A7D" w:rsidRPr="00C02A7D" w:rsidRDefault="00C02A7D" w:rsidP="00C02A7D">
      <w:pPr>
        <w:tabs>
          <w:tab w:val="left" w:pos="3709"/>
          <w:tab w:val="left" w:pos="4802"/>
          <w:tab w:val="left" w:pos="5183"/>
          <w:tab w:val="left" w:pos="7003"/>
          <w:tab w:val="left" w:pos="8838"/>
        </w:tabs>
        <w:adjustRightInd/>
        <w:spacing w:before="19" w:line="254" w:lineRule="auto"/>
        <w:ind w:right="12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риск-ориентированный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подход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к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обеспечению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безопасности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личности,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общества, государства.</w:t>
      </w:r>
    </w:p>
    <w:p w14:paraId="31218F61" w14:textId="77777777" w:rsidR="00C02A7D" w:rsidRPr="00C02A7D" w:rsidRDefault="00C02A7D" w:rsidP="00C02A7D">
      <w:pPr>
        <w:adjustRightInd/>
        <w:spacing w:before="3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F864F7B" w14:textId="77777777" w:rsidR="00C02A7D" w:rsidRPr="00C02A7D" w:rsidRDefault="00C02A7D" w:rsidP="00C02A7D">
      <w:pPr>
        <w:adjustRightInd/>
        <w:spacing w:before="1"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5" w:name="_bookmark5"/>
      <w:bookmarkEnd w:id="5"/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Модуль</w:t>
      </w:r>
      <w:r w:rsidRPr="00C02A7D">
        <w:rPr>
          <w:rFonts w:ascii="Times New Roman" w:eastAsia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b/>
          <w:bCs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4</w:t>
      </w:r>
      <w:r w:rsidRPr="00C02A7D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«Безопасность</w:t>
      </w:r>
      <w:r w:rsidRPr="00C02A7D">
        <w:rPr>
          <w:rFonts w:ascii="Times New Roman" w:eastAsia="Times New Roman" w:hAnsi="Times New Roman" w:cs="Times New Roman"/>
          <w:b/>
          <w:bCs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b/>
          <w:bCs/>
          <w:spacing w:val="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быту»:</w:t>
      </w:r>
    </w:p>
    <w:p w14:paraId="0EA41A52" w14:textId="77777777" w:rsidR="00C02A7D" w:rsidRPr="00C02A7D" w:rsidRDefault="00C02A7D" w:rsidP="00C02A7D">
      <w:pPr>
        <w:adjustRightInd/>
        <w:spacing w:before="23" w:line="254" w:lineRule="auto"/>
        <w:ind w:right="3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источники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опасности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быту,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их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классификация; общие правила безопасного поведения;</w:t>
      </w:r>
    </w:p>
    <w:p w14:paraId="48928059" w14:textId="77777777" w:rsidR="00C02A7D" w:rsidRPr="00C02A7D" w:rsidRDefault="00C02A7D" w:rsidP="00C02A7D">
      <w:pPr>
        <w:adjustRightInd/>
        <w:spacing w:before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защита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потребителя;</w:t>
      </w:r>
    </w:p>
    <w:p w14:paraId="3752B7E4" w14:textId="77777777" w:rsidR="00C02A7D" w:rsidRPr="00C02A7D" w:rsidRDefault="00C02A7D" w:rsidP="00C02A7D">
      <w:pPr>
        <w:adjustRightInd/>
        <w:spacing w:before="31"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правила безопасного поведения при осуществлении покупок в Интернете; причины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профилактика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бытовых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отравлений,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первая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помощь,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порядок</w:t>
      </w:r>
    </w:p>
    <w:p w14:paraId="7B656C55" w14:textId="77777777" w:rsidR="00C02A7D" w:rsidRPr="00C02A7D" w:rsidRDefault="00C02A7D" w:rsidP="00C02A7D">
      <w:pPr>
        <w:adjustRightInd/>
        <w:spacing w:before="2" w:line="264" w:lineRule="auto"/>
        <w:ind w:right="47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действий в экстренных случаях; предупреждение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бытовых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травм;</w:t>
      </w:r>
    </w:p>
    <w:p w14:paraId="7CF9F628" w14:textId="77777777" w:rsidR="00C02A7D" w:rsidRPr="00C02A7D" w:rsidRDefault="00C02A7D" w:rsidP="00C02A7D">
      <w:pPr>
        <w:adjustRightInd/>
        <w:spacing w:line="256" w:lineRule="auto"/>
        <w:ind w:right="12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кровотечениях;</w:t>
      </w:r>
    </w:p>
    <w:p w14:paraId="1C655159" w14:textId="77777777" w:rsidR="00C02A7D" w:rsidRPr="00C02A7D" w:rsidRDefault="00C02A7D" w:rsidP="00C02A7D">
      <w:pPr>
        <w:adjustRightInd/>
        <w:spacing w:line="254" w:lineRule="auto"/>
        <w:ind w:right="11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основные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правила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обращении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газовыми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 электрическими приборами;</w:t>
      </w:r>
    </w:p>
    <w:p w14:paraId="75EE7DB3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последствия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электротравмы;</w:t>
      </w:r>
    </w:p>
    <w:p w14:paraId="595928F9" w14:textId="77777777" w:rsidR="00C02A7D" w:rsidRPr="00C02A7D" w:rsidRDefault="00C02A7D" w:rsidP="00C02A7D">
      <w:pPr>
        <w:adjustRightInd/>
        <w:ind w:right="31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порядок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проведения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сердечно-легочной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реанимации; основные правила пожарной безопасности в быту;</w:t>
      </w:r>
    </w:p>
    <w:p w14:paraId="4C85B67E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термические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химические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ожоги,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первая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помощь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ожогах;</w:t>
      </w:r>
    </w:p>
    <w:p w14:paraId="40B6D80A" w14:textId="77777777" w:rsidR="00C02A7D" w:rsidRPr="00C02A7D" w:rsidRDefault="00C02A7D" w:rsidP="00C02A7D">
      <w:pPr>
        <w:adjustRightInd/>
        <w:spacing w:before="31"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правила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 в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местах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общего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пользования (подъезд, лифт, придомовая территория,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lastRenderedPageBreak/>
        <w:t>детская площадка, площадка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для выгула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собак и других);</w:t>
      </w:r>
    </w:p>
    <w:p w14:paraId="418AD06C" w14:textId="77777777" w:rsidR="00C02A7D" w:rsidRPr="00C02A7D" w:rsidRDefault="00C02A7D" w:rsidP="00C02A7D">
      <w:pPr>
        <w:adjustRightInd/>
        <w:spacing w:before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коммуникация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соседями;</w:t>
      </w:r>
    </w:p>
    <w:p w14:paraId="056AA271" w14:textId="77777777" w:rsidR="00C02A7D" w:rsidRPr="00C02A7D" w:rsidRDefault="00C02A7D" w:rsidP="00C02A7D">
      <w:pPr>
        <w:adjustRightInd/>
        <w:spacing w:before="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меры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предупреждению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преступлений;</w:t>
      </w:r>
    </w:p>
    <w:p w14:paraId="66E68F68" w14:textId="77777777" w:rsidR="00C02A7D" w:rsidRPr="00C02A7D" w:rsidRDefault="00C02A7D" w:rsidP="00C02A7D">
      <w:pPr>
        <w:adjustRightInd/>
        <w:spacing w:before="3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аварии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коммунальных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системах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жизнеобеспечения;</w:t>
      </w:r>
    </w:p>
    <w:p w14:paraId="36187820" w14:textId="77777777" w:rsidR="00C02A7D" w:rsidRPr="00C02A7D" w:rsidRDefault="00C02A7D" w:rsidP="00C02A7D">
      <w:pPr>
        <w:adjustRightInd/>
        <w:spacing w:before="25"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правила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ситуации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аварии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коммунальной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системе; порядок вызова аварийных служб и взаимодействия с ними;</w:t>
      </w:r>
    </w:p>
    <w:p w14:paraId="63C53A51" w14:textId="77777777" w:rsidR="00C02A7D" w:rsidRPr="00C02A7D" w:rsidRDefault="00C02A7D" w:rsidP="00C02A7D">
      <w:pPr>
        <w:adjustRightInd/>
        <w:spacing w:before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действия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экстренных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случаях.</w:t>
      </w:r>
    </w:p>
    <w:p w14:paraId="205B1556" w14:textId="77777777" w:rsidR="00C02A7D" w:rsidRPr="00C02A7D" w:rsidRDefault="00C02A7D" w:rsidP="00C02A7D">
      <w:pPr>
        <w:adjustRightInd/>
        <w:spacing w:before="5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14E4AE6" w14:textId="77777777" w:rsidR="00C02A7D" w:rsidRPr="00C02A7D" w:rsidRDefault="00C02A7D" w:rsidP="00C02A7D">
      <w:pPr>
        <w:adjustRightInd/>
        <w:spacing w:before="1"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6" w:name="_bookmark6"/>
      <w:bookmarkEnd w:id="6"/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Модуль</w:t>
      </w:r>
      <w:r w:rsidRPr="00C02A7D">
        <w:rPr>
          <w:rFonts w:ascii="Times New Roman" w:eastAsia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5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«Безопасность</w:t>
      </w:r>
      <w:r w:rsidRPr="00C02A7D">
        <w:rPr>
          <w:rFonts w:ascii="Times New Roman" w:eastAsia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на</w:t>
      </w:r>
      <w:r w:rsidRPr="00C02A7D">
        <w:rPr>
          <w:rFonts w:ascii="Times New Roman" w:eastAsia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транспорте»:</w:t>
      </w:r>
    </w:p>
    <w:p w14:paraId="139C3E69" w14:textId="77777777" w:rsidR="00C02A7D" w:rsidRPr="00C02A7D" w:rsidRDefault="00C02A7D" w:rsidP="00C02A7D">
      <w:pPr>
        <w:adjustRightInd/>
        <w:spacing w:before="23" w:line="259" w:lineRule="auto"/>
        <w:ind w:right="12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история появления правил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дорожного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движения и причины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их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изменчивости; риск-ориентированный подход к обеспечению безопасности на транспорте; безопасность</w:t>
      </w:r>
      <w:r w:rsidRPr="00C02A7D">
        <w:rPr>
          <w:rFonts w:ascii="Times New Roman" w:eastAsia="Times New Roman" w:hAnsi="Times New Roman" w:cs="Times New Roman"/>
          <w:spacing w:val="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пешехода</w:t>
      </w:r>
      <w:r w:rsidRPr="00C02A7D"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2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разных</w:t>
      </w:r>
      <w:r w:rsidRPr="00C02A7D">
        <w:rPr>
          <w:rFonts w:ascii="Times New Roman" w:eastAsia="Times New Roman" w:hAnsi="Times New Roman" w:cs="Times New Roman"/>
          <w:spacing w:val="2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условиях</w:t>
      </w:r>
      <w:r w:rsidRPr="00C02A7D"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(движение</w:t>
      </w:r>
      <w:r w:rsidRPr="00C02A7D"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</w:t>
      </w:r>
      <w:r w:rsidRPr="00C02A7D"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обочине;</w:t>
      </w:r>
      <w:r w:rsidRPr="00C02A7D">
        <w:rPr>
          <w:rFonts w:ascii="Times New Roman" w:eastAsia="Times New Roman" w:hAnsi="Times New Roman" w:cs="Times New Roman"/>
          <w:spacing w:val="1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движение</w:t>
      </w:r>
    </w:p>
    <w:p w14:paraId="6C13085A" w14:textId="77777777" w:rsidR="00C02A7D" w:rsidRPr="00C02A7D" w:rsidRDefault="00C02A7D" w:rsidP="00C02A7D">
      <w:pPr>
        <w:adjustRightInd/>
        <w:spacing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темное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время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суток;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движение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использованием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средств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индивидуальной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мобильности);</w:t>
      </w:r>
    </w:p>
    <w:p w14:paraId="3134461A" w14:textId="77777777" w:rsidR="00C02A7D" w:rsidRPr="00C02A7D" w:rsidRDefault="00C02A7D" w:rsidP="00C02A7D">
      <w:pPr>
        <w:adjustRightInd/>
        <w:spacing w:before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взаимосвязь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безопасности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водителя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пассажира;</w:t>
      </w:r>
    </w:p>
    <w:p w14:paraId="3D723261" w14:textId="77777777" w:rsidR="00C02A7D" w:rsidRPr="00C02A7D" w:rsidRDefault="00C02A7D" w:rsidP="00C02A7D">
      <w:pPr>
        <w:adjustRightInd/>
        <w:spacing w:before="23"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правила</w:t>
      </w:r>
      <w:r w:rsidRPr="00C02A7D">
        <w:rPr>
          <w:rFonts w:ascii="Times New Roman" w:eastAsia="Times New Roman" w:hAnsi="Times New Roman" w:cs="Times New Roman"/>
          <w:spacing w:val="-1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поездке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легковом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автомобиле,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автобусе; ответственность водителя, ответственность пассажира;</w:t>
      </w:r>
    </w:p>
    <w:p w14:paraId="61039265" w14:textId="77777777" w:rsidR="00C02A7D" w:rsidRPr="00C02A7D" w:rsidRDefault="00C02A7D" w:rsidP="00C02A7D">
      <w:pPr>
        <w:adjustRightInd/>
        <w:spacing w:before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представления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знаниях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навыках,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необходимых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водителю;</w:t>
      </w:r>
    </w:p>
    <w:p w14:paraId="611420C1" w14:textId="77777777" w:rsidR="00C02A7D" w:rsidRPr="00C02A7D" w:rsidRDefault="00C02A7D" w:rsidP="00C02A7D">
      <w:pPr>
        <w:adjustRightInd/>
        <w:spacing w:before="31" w:line="254" w:lineRule="auto"/>
        <w:ind w:right="11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опасности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возгорания;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большим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количеством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участников);</w:t>
      </w:r>
    </w:p>
    <w:p w14:paraId="5C3973D0" w14:textId="77777777" w:rsidR="00C02A7D" w:rsidRPr="00C02A7D" w:rsidRDefault="00C02A7D" w:rsidP="00C02A7D">
      <w:pPr>
        <w:adjustRightInd/>
        <w:spacing w:before="12" w:line="254" w:lineRule="auto"/>
        <w:ind w:right="1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231CDB64" w14:textId="77777777" w:rsidR="00C02A7D" w:rsidRPr="00C02A7D" w:rsidRDefault="00C02A7D" w:rsidP="00C02A7D">
      <w:pPr>
        <w:adjustRightInd/>
        <w:spacing w:before="3" w:line="259" w:lineRule="auto"/>
        <w:ind w:right="12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основные источники опасности на железнодорожном транспорте, правила безопасного</w:t>
      </w:r>
      <w:r w:rsidRPr="00C02A7D">
        <w:rPr>
          <w:rFonts w:ascii="Times New Roman" w:eastAsia="Times New Roman" w:hAnsi="Times New Roman" w:cs="Times New Roman"/>
          <w:spacing w:val="75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поведения,</w:t>
      </w:r>
      <w:r w:rsidRPr="00C02A7D">
        <w:rPr>
          <w:rFonts w:ascii="Times New Roman" w:eastAsia="Times New Roman" w:hAnsi="Times New Roman" w:cs="Times New Roman"/>
          <w:spacing w:val="78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порядок</w:t>
      </w:r>
      <w:r w:rsidRPr="00C02A7D">
        <w:rPr>
          <w:rFonts w:ascii="Times New Roman" w:eastAsia="Times New Roman" w:hAnsi="Times New Roman" w:cs="Times New Roman"/>
          <w:spacing w:val="77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действий</w:t>
      </w:r>
      <w:r w:rsidRPr="00C02A7D">
        <w:rPr>
          <w:rFonts w:ascii="Times New Roman" w:eastAsia="Times New Roman" w:hAnsi="Times New Roman" w:cs="Times New Roman"/>
          <w:spacing w:val="77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77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возникновении</w:t>
      </w:r>
      <w:r w:rsidRPr="00C02A7D">
        <w:rPr>
          <w:rFonts w:ascii="Times New Roman" w:eastAsia="Times New Roman" w:hAnsi="Times New Roman" w:cs="Times New Roman"/>
          <w:spacing w:val="77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опасных и чрезвычайных ситуаций;</w:t>
      </w:r>
    </w:p>
    <w:p w14:paraId="2519433A" w14:textId="77777777" w:rsidR="00C02A7D" w:rsidRPr="00C02A7D" w:rsidRDefault="00C02A7D" w:rsidP="00C02A7D">
      <w:pPr>
        <w:adjustRightInd/>
        <w:spacing w:line="254" w:lineRule="auto"/>
        <w:ind w:right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основные источники опасности на водном транспорте, правила безопасного поведения, порядок действий при возникновении опасной и чрезвычайной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ситуации;</w:t>
      </w:r>
    </w:p>
    <w:p w14:paraId="5534CEE0" w14:textId="77777777" w:rsidR="00C02A7D" w:rsidRPr="00C02A7D" w:rsidRDefault="00C02A7D" w:rsidP="00C02A7D">
      <w:pPr>
        <w:adjustRightInd/>
        <w:spacing w:before="2" w:line="254" w:lineRule="auto"/>
        <w:ind w:right="12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65F15A2A" w14:textId="77777777" w:rsidR="00C02A7D" w:rsidRPr="00C02A7D" w:rsidRDefault="00C02A7D" w:rsidP="00C02A7D">
      <w:pPr>
        <w:adjustRightInd/>
        <w:spacing w:before="3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71CE195" w14:textId="77777777" w:rsidR="00C02A7D" w:rsidRPr="00C02A7D" w:rsidRDefault="00C02A7D" w:rsidP="00C02A7D">
      <w:pPr>
        <w:adjustRightInd/>
        <w:spacing w:before="1"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7" w:name="_bookmark7"/>
      <w:bookmarkEnd w:id="7"/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Модуль</w:t>
      </w:r>
      <w:r w:rsidRPr="00C02A7D">
        <w:rPr>
          <w:rFonts w:ascii="Times New Roman" w:eastAsia="Times New Roman" w:hAnsi="Times New Roman" w:cs="Times New Roman"/>
          <w:b/>
          <w:bCs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6</w:t>
      </w:r>
      <w:r w:rsidRPr="00C02A7D">
        <w:rPr>
          <w:rFonts w:ascii="Times New Roman" w:eastAsia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«Безопасность</w:t>
      </w:r>
      <w:r w:rsidRPr="00C02A7D">
        <w:rPr>
          <w:rFonts w:ascii="Times New Roman" w:eastAsia="Times New Roman" w:hAnsi="Times New Roman" w:cs="Times New Roman"/>
          <w:b/>
          <w:bCs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в общественных</w:t>
      </w:r>
      <w:r w:rsidRPr="00C02A7D">
        <w:rPr>
          <w:rFonts w:ascii="Times New Roman" w:eastAsia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местах»:</w:t>
      </w:r>
    </w:p>
    <w:p w14:paraId="2A0719A6" w14:textId="77777777" w:rsidR="00C02A7D" w:rsidRPr="00C02A7D" w:rsidRDefault="00C02A7D" w:rsidP="00C02A7D">
      <w:pPr>
        <w:adjustRightInd/>
        <w:spacing w:before="2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общественные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места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их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классификация;</w:t>
      </w:r>
    </w:p>
    <w:p w14:paraId="6D6FCD58" w14:textId="77777777" w:rsidR="00C02A7D" w:rsidRDefault="00C02A7D" w:rsidP="00C02A7D">
      <w:pPr>
        <w:tabs>
          <w:tab w:val="left" w:pos="2119"/>
          <w:tab w:val="left" w:pos="3693"/>
          <w:tab w:val="left" w:pos="5211"/>
          <w:tab w:val="left" w:pos="5643"/>
          <w:tab w:val="left" w:pos="7694"/>
          <w:tab w:val="left" w:pos="8802"/>
        </w:tabs>
        <w:adjustRightInd/>
        <w:spacing w:before="24" w:line="264" w:lineRule="auto"/>
        <w:ind w:right="1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основные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источники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опасности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общественных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местах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закрытого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 открытого типа, общие правила безопасного поведения;</w:t>
      </w:r>
    </w:p>
    <w:p w14:paraId="75259337" w14:textId="77777777" w:rsidR="00C02A7D" w:rsidRPr="00C02A7D" w:rsidRDefault="00C02A7D" w:rsidP="00C02A7D">
      <w:pPr>
        <w:adjustRightInd/>
        <w:ind w:right="11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3D8D94B3" w14:textId="77777777" w:rsidR="00C02A7D" w:rsidRPr="00C02A7D" w:rsidRDefault="00C02A7D" w:rsidP="00C02A7D">
      <w:pPr>
        <w:adjustRightInd/>
        <w:spacing w:before="2" w:line="254" w:lineRule="auto"/>
        <w:ind w:right="11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порядок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действий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риске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возникновения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или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возникновении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толпы,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давки; эмоциональное</w:t>
      </w:r>
      <w:r w:rsidRPr="00C02A7D">
        <w:rPr>
          <w:rFonts w:ascii="Times New Roman" w:eastAsia="Times New Roman" w:hAnsi="Times New Roman" w:cs="Times New Roman"/>
          <w:spacing w:val="78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заражение</w:t>
      </w:r>
      <w:r w:rsidRPr="00C02A7D">
        <w:rPr>
          <w:rFonts w:ascii="Times New Roman" w:eastAsia="Times New Roman" w:hAnsi="Times New Roman" w:cs="Times New Roman"/>
          <w:spacing w:val="78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78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толпе,</w:t>
      </w:r>
      <w:r w:rsidRPr="00C02A7D">
        <w:rPr>
          <w:rFonts w:ascii="Times New Roman" w:eastAsia="Times New Roman" w:hAnsi="Times New Roman" w:cs="Times New Roman"/>
          <w:spacing w:val="45"/>
          <w:w w:val="15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способы</w:t>
      </w:r>
      <w:r w:rsidRPr="00C02A7D">
        <w:rPr>
          <w:rFonts w:ascii="Times New Roman" w:eastAsia="Times New Roman" w:hAnsi="Times New Roman" w:cs="Times New Roman"/>
          <w:spacing w:val="79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самопомощи,</w:t>
      </w:r>
      <w:r w:rsidRPr="00C02A7D">
        <w:rPr>
          <w:rFonts w:ascii="Times New Roman" w:eastAsia="Times New Roman" w:hAnsi="Times New Roman" w:cs="Times New Roman"/>
          <w:spacing w:val="45"/>
          <w:w w:val="15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правила</w:t>
      </w:r>
    </w:p>
    <w:p w14:paraId="7B8E6A45" w14:textId="77777777" w:rsidR="00C02A7D" w:rsidRPr="00C02A7D" w:rsidRDefault="00C02A7D" w:rsidP="00C02A7D">
      <w:pPr>
        <w:adjustRightInd/>
        <w:spacing w:before="9" w:line="256" w:lineRule="auto"/>
        <w:ind w:right="10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попадании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агрессивную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паническую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толпу; правила безопасного поведения при проявлении агрессии;</w:t>
      </w:r>
    </w:p>
    <w:p w14:paraId="218FD1B4" w14:textId="77777777" w:rsidR="00C02A7D" w:rsidRPr="00C02A7D" w:rsidRDefault="00C02A7D" w:rsidP="00C02A7D">
      <w:pPr>
        <w:adjustRightInd/>
        <w:spacing w:line="254" w:lineRule="auto"/>
        <w:ind w:right="12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256CAAF4" w14:textId="77777777" w:rsidR="00C02A7D" w:rsidRPr="00C02A7D" w:rsidRDefault="00C02A7D" w:rsidP="00C02A7D">
      <w:pPr>
        <w:adjustRightInd/>
        <w:spacing w:before="6" w:line="254" w:lineRule="auto"/>
        <w:ind w:right="11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14:paraId="54E70DD5" w14:textId="77777777" w:rsidR="00C02A7D" w:rsidRPr="00C02A7D" w:rsidRDefault="00C02A7D" w:rsidP="00C02A7D">
      <w:pPr>
        <w:adjustRightInd/>
        <w:spacing w:before="2" w:line="264" w:lineRule="auto"/>
        <w:ind w:right="1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порядок действий в ситуации, если вы обнаружили потерявшегося человека; порядок</w:t>
      </w:r>
      <w:r w:rsidRPr="00C02A7D">
        <w:rPr>
          <w:rFonts w:ascii="Times New Roman" w:eastAsia="Times New Roman" w:hAnsi="Times New Roman" w:cs="Times New Roman"/>
          <w:spacing w:val="67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действий</w:t>
      </w:r>
      <w:r w:rsidRPr="00C02A7D">
        <w:rPr>
          <w:rFonts w:ascii="Times New Roman" w:eastAsia="Times New Roman" w:hAnsi="Times New Roman" w:cs="Times New Roman"/>
          <w:spacing w:val="69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7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угрозе</w:t>
      </w:r>
      <w:r w:rsidRPr="00C02A7D">
        <w:rPr>
          <w:rFonts w:ascii="Times New Roman" w:eastAsia="Times New Roman" w:hAnsi="Times New Roman" w:cs="Times New Roman"/>
          <w:spacing w:val="67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возникновения</w:t>
      </w:r>
      <w:r w:rsidRPr="00C02A7D">
        <w:rPr>
          <w:rFonts w:ascii="Times New Roman" w:eastAsia="Times New Roman" w:hAnsi="Times New Roman" w:cs="Times New Roman"/>
          <w:spacing w:val="7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пожара</w:t>
      </w:r>
      <w:r w:rsidRPr="00C02A7D">
        <w:rPr>
          <w:rFonts w:ascii="Times New Roman" w:eastAsia="Times New Roman" w:hAnsi="Times New Roman" w:cs="Times New Roman"/>
          <w:spacing w:val="71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68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различных</w:t>
      </w:r>
    </w:p>
    <w:p w14:paraId="3F0A9140" w14:textId="77777777" w:rsidR="00C02A7D" w:rsidRPr="00C02A7D" w:rsidRDefault="00C02A7D" w:rsidP="00C02A7D">
      <w:pPr>
        <w:adjustRightInd/>
        <w:spacing w:line="254" w:lineRule="auto"/>
        <w:ind w:right="1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общественных местах, на объектах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массовым пребыванием людей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(медицинские и образовательные организации, культурные, торгово-развлекательные учреждения и другие);</w:t>
      </w:r>
    </w:p>
    <w:p w14:paraId="13731B2B" w14:textId="77777777" w:rsidR="00C02A7D" w:rsidRPr="00C02A7D" w:rsidRDefault="00C02A7D" w:rsidP="00C02A7D">
      <w:pPr>
        <w:adjustRightInd/>
        <w:spacing w:before="2" w:line="254" w:lineRule="auto"/>
        <w:ind w:right="1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меры</w:t>
      </w:r>
      <w:r w:rsidRPr="00C02A7D">
        <w:rPr>
          <w:rFonts w:ascii="Times New Roman" w:eastAsia="Times New Roman" w:hAnsi="Times New Roman" w:cs="Times New Roman"/>
          <w:spacing w:val="79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безопасности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порядок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действий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угрозе</w:t>
      </w:r>
      <w:r w:rsidRPr="00C02A7D">
        <w:rPr>
          <w:rFonts w:ascii="Times New Roman" w:eastAsia="Times New Roman" w:hAnsi="Times New Roman" w:cs="Times New Roman"/>
          <w:spacing w:val="78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обрушения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зданий и отдельных конструкций;</w:t>
      </w:r>
    </w:p>
    <w:p w14:paraId="41E60F12" w14:textId="77777777" w:rsidR="00C02A7D" w:rsidRPr="00C02A7D" w:rsidRDefault="00C02A7D" w:rsidP="00C02A7D">
      <w:pPr>
        <w:adjustRightInd/>
        <w:spacing w:before="2" w:line="254" w:lineRule="auto"/>
        <w:ind w:right="1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меры безопасности и порядок поведения при угрозе, в случае террористического акта.</w:t>
      </w:r>
    </w:p>
    <w:p w14:paraId="31DD0633" w14:textId="77777777" w:rsidR="00C02A7D" w:rsidRPr="00C02A7D" w:rsidRDefault="00C02A7D" w:rsidP="00C02A7D">
      <w:pPr>
        <w:adjustRightInd/>
        <w:spacing w:before="3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7439225" w14:textId="77777777" w:rsidR="00C02A7D" w:rsidRPr="00C02A7D" w:rsidRDefault="00C02A7D" w:rsidP="00C02A7D">
      <w:pPr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8" w:name="_bookmark8"/>
      <w:bookmarkEnd w:id="8"/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Модуль</w:t>
      </w:r>
      <w:r w:rsidRPr="00C02A7D">
        <w:rPr>
          <w:rFonts w:ascii="Times New Roman" w:eastAsia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b/>
          <w:bCs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7</w:t>
      </w:r>
      <w:r w:rsidRPr="00C02A7D">
        <w:rPr>
          <w:rFonts w:ascii="Times New Roman" w:eastAsia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«Безопасность</w:t>
      </w:r>
      <w:r w:rsidRPr="00C02A7D">
        <w:rPr>
          <w:rFonts w:ascii="Times New Roman" w:eastAsia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природной</w:t>
      </w:r>
      <w:r w:rsidRPr="00C02A7D">
        <w:rPr>
          <w:rFonts w:ascii="Times New Roman" w:eastAsia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среде»:</w:t>
      </w:r>
    </w:p>
    <w:p w14:paraId="464A5116" w14:textId="77777777" w:rsidR="00C02A7D" w:rsidRPr="00C02A7D" w:rsidRDefault="00C02A7D" w:rsidP="00C02A7D">
      <w:pPr>
        <w:adjustRightInd/>
        <w:spacing w:before="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отдых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природе,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источники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опасности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природной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среде;</w:t>
      </w:r>
    </w:p>
    <w:p w14:paraId="2C1582F3" w14:textId="77777777" w:rsidR="00C02A7D" w:rsidRPr="00C02A7D" w:rsidRDefault="00C02A7D" w:rsidP="00C02A7D">
      <w:pPr>
        <w:adjustRightInd/>
        <w:spacing w:before="23" w:line="264" w:lineRule="auto"/>
        <w:ind w:right="8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основные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правила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лесу,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горах,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 водоемах; общие правила безопасности в походе;</w:t>
      </w:r>
    </w:p>
    <w:p w14:paraId="504D6278" w14:textId="77777777" w:rsidR="00C02A7D" w:rsidRPr="00C02A7D" w:rsidRDefault="00C02A7D" w:rsidP="00C02A7D">
      <w:pPr>
        <w:adjustRightInd/>
        <w:spacing w:line="256" w:lineRule="auto"/>
        <w:ind w:right="2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особенности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обеспечения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безопасности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лыжном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походе; особенности обеспечения безопасности в водном походе; особенности обеспечения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lastRenderedPageBreak/>
        <w:t>безопасности в горном походе; ориентирование на местности;</w:t>
      </w:r>
    </w:p>
    <w:p w14:paraId="43C7664B" w14:textId="77777777" w:rsidR="00C02A7D" w:rsidRPr="00C02A7D" w:rsidRDefault="00C02A7D" w:rsidP="00C02A7D">
      <w:pPr>
        <w:adjustRightInd/>
        <w:spacing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карты, традиционные и современные средства навигации (компас, GPS); порядок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действий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случаях,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когда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человек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потерялся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природной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среде; источники опасности в автономных условия;</w:t>
      </w:r>
    </w:p>
    <w:p w14:paraId="53AC16C6" w14:textId="77777777" w:rsidR="00C02A7D" w:rsidRPr="00C02A7D" w:rsidRDefault="00C02A7D" w:rsidP="00C02A7D">
      <w:pPr>
        <w:adjustRightInd/>
        <w:spacing w:before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сооружение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убежища,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получение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воды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питания;</w:t>
      </w:r>
    </w:p>
    <w:p w14:paraId="0BF2875E" w14:textId="77777777" w:rsidR="00C02A7D" w:rsidRPr="00C02A7D" w:rsidRDefault="00C02A7D" w:rsidP="00C02A7D">
      <w:pPr>
        <w:adjustRightInd/>
        <w:spacing w:before="24" w:line="254" w:lineRule="auto"/>
        <w:ind w:right="1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723FE807" w14:textId="77777777" w:rsidR="00C02A7D" w:rsidRPr="00C02A7D" w:rsidRDefault="00C02A7D" w:rsidP="00C02A7D">
      <w:pPr>
        <w:adjustRightInd/>
        <w:spacing w:before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природные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чрезвычайные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ситуации;</w:t>
      </w:r>
    </w:p>
    <w:p w14:paraId="18B54E4E" w14:textId="77777777" w:rsidR="00C02A7D" w:rsidRPr="00C02A7D" w:rsidRDefault="00C02A7D" w:rsidP="00C02A7D">
      <w:pPr>
        <w:adjustRightInd/>
        <w:spacing w:before="31" w:line="254" w:lineRule="auto"/>
        <w:ind w:right="12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общие</w:t>
      </w:r>
      <w:r w:rsidRPr="00C02A7D">
        <w:rPr>
          <w:rFonts w:ascii="Times New Roman" w:eastAsia="Times New Roman" w:hAnsi="Times New Roman" w:cs="Times New Roman"/>
          <w:spacing w:val="-1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правила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природных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чрезвычайных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ситуациях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7E89C041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природные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пожары,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возможности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прогнозирования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предупреждения;</w:t>
      </w:r>
    </w:p>
    <w:p w14:paraId="05A1671E" w14:textId="77777777" w:rsidR="00C02A7D" w:rsidRPr="00C02A7D" w:rsidRDefault="00C02A7D" w:rsidP="00C02A7D">
      <w:pPr>
        <w:adjustRightInd/>
        <w:ind w:right="13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правила безопасного поведения, последствия природных пожаров для людей и окружающей среды;</w:t>
      </w:r>
    </w:p>
    <w:p w14:paraId="1BFD93C9" w14:textId="77777777" w:rsidR="00C02A7D" w:rsidRPr="00C02A7D" w:rsidRDefault="00C02A7D" w:rsidP="00C02A7D">
      <w:pPr>
        <w:adjustRightInd/>
        <w:spacing w:line="254" w:lineRule="auto"/>
        <w:ind w:right="1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природные чрезвычайные ситуации, вызванные опасными геологическими явлениями и процессами: землетрясения, извержение вулканов, оползни,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камнепады;</w:t>
      </w:r>
    </w:p>
    <w:p w14:paraId="6A1B4E19" w14:textId="77777777" w:rsidR="00C02A7D" w:rsidRPr="00C02A7D" w:rsidRDefault="00C02A7D" w:rsidP="00C02A7D">
      <w:pPr>
        <w:adjustRightInd/>
        <w:spacing w:before="1" w:line="254" w:lineRule="auto"/>
        <w:ind w:right="1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возможности прогнозирования, предупреждения, смягчения последствий, правила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поведения, последствия природных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чрезвычайных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ситуаций, вызванных опасными геологическими явлениями и процессами;</w:t>
      </w:r>
    </w:p>
    <w:p w14:paraId="34900B3F" w14:textId="77777777" w:rsidR="00C02A7D" w:rsidRPr="00C02A7D" w:rsidRDefault="00C02A7D" w:rsidP="00C02A7D">
      <w:pPr>
        <w:adjustRightInd/>
        <w:spacing w:before="4" w:line="264" w:lineRule="auto"/>
        <w:ind w:right="11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природные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чрезвычайные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ситуации, вызванные опасными гидрологическими явлениями и процессами: паводки, половодья, цунами, сели, лавины;</w:t>
      </w:r>
    </w:p>
    <w:p w14:paraId="150C3486" w14:textId="77777777" w:rsidR="00C02A7D" w:rsidRPr="00C02A7D" w:rsidRDefault="00C02A7D" w:rsidP="00C02A7D">
      <w:pPr>
        <w:adjustRightInd/>
        <w:spacing w:line="256" w:lineRule="auto"/>
        <w:ind w:right="1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возможности прогнозирования, предупреждения, смягчения последствий, правила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поведения, последствия природных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чрезвычайных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ситуаций, вызванных опасными гидрологическими явлениями и процессами;</w:t>
      </w:r>
    </w:p>
    <w:p w14:paraId="1047BAD8" w14:textId="77777777" w:rsidR="00C02A7D" w:rsidRPr="00C02A7D" w:rsidRDefault="00C02A7D" w:rsidP="00C02A7D">
      <w:pPr>
        <w:adjustRightInd/>
        <w:spacing w:line="254" w:lineRule="auto"/>
        <w:ind w:right="11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природные чрезвычайные ситуации, вызванные опасными метеорологическими явлениями и процессами: ливни, град, мороз, жара;</w:t>
      </w:r>
    </w:p>
    <w:p w14:paraId="2AD7B2DB" w14:textId="77777777" w:rsidR="00C02A7D" w:rsidRPr="00C02A7D" w:rsidRDefault="00C02A7D" w:rsidP="00C02A7D">
      <w:pPr>
        <w:adjustRightInd/>
        <w:spacing w:line="259" w:lineRule="auto"/>
        <w:ind w:right="1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возможности прогнозирования, предупреждения, смягчения последствий, правила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поведения, последствия природных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чрезвычайных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ситуаций, вызванных опасными метеорологическими явлениями и процессами;</w:t>
      </w:r>
    </w:p>
    <w:p w14:paraId="2FF552DA" w14:textId="77777777" w:rsidR="00C02A7D" w:rsidRPr="00C02A7D" w:rsidRDefault="00C02A7D" w:rsidP="00C02A7D">
      <w:pPr>
        <w:adjustRightInd/>
        <w:spacing w:line="31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влияние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деятельности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человека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природную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среду;</w:t>
      </w:r>
    </w:p>
    <w:p w14:paraId="7178401F" w14:textId="77777777" w:rsidR="00C02A7D" w:rsidRPr="00C02A7D" w:rsidRDefault="00C02A7D" w:rsidP="00C02A7D">
      <w:pPr>
        <w:adjustRightInd/>
        <w:spacing w:before="18" w:line="264" w:lineRule="auto"/>
        <w:ind w:right="11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причины и источники загрязнения Мирового океана, рек, почвы, космоса; чрезвычайные</w:t>
      </w:r>
      <w:r w:rsidRPr="00C02A7D">
        <w:rPr>
          <w:rFonts w:ascii="Times New Roman" w:eastAsia="Times New Roman" w:hAnsi="Times New Roman" w:cs="Times New Roman"/>
          <w:spacing w:val="77"/>
          <w:sz w:val="22"/>
          <w:szCs w:val="22"/>
        </w:rPr>
        <w:t xml:space="preserve"> 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ситуации</w:t>
      </w:r>
      <w:r w:rsidRPr="00C02A7D">
        <w:rPr>
          <w:rFonts w:ascii="Times New Roman" w:eastAsia="Times New Roman" w:hAnsi="Times New Roman" w:cs="Times New Roman"/>
          <w:spacing w:val="45"/>
          <w:w w:val="150"/>
          <w:sz w:val="22"/>
          <w:szCs w:val="22"/>
        </w:rPr>
        <w:t xml:space="preserve"> 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экологического</w:t>
      </w:r>
      <w:r w:rsidRPr="00C02A7D">
        <w:rPr>
          <w:rFonts w:ascii="Times New Roman" w:eastAsia="Times New Roman" w:hAnsi="Times New Roman" w:cs="Times New Roman"/>
          <w:spacing w:val="79"/>
          <w:sz w:val="22"/>
          <w:szCs w:val="22"/>
        </w:rPr>
        <w:t xml:space="preserve"> 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характера,</w:t>
      </w:r>
      <w:r w:rsidRPr="00C02A7D">
        <w:rPr>
          <w:rFonts w:ascii="Times New Roman" w:eastAsia="Times New Roman" w:hAnsi="Times New Roman" w:cs="Times New Roman"/>
          <w:spacing w:val="48"/>
          <w:w w:val="150"/>
          <w:sz w:val="22"/>
          <w:szCs w:val="22"/>
        </w:rPr>
        <w:t xml:space="preserve">  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возможности</w:t>
      </w:r>
    </w:p>
    <w:p w14:paraId="2D40D7AE" w14:textId="77777777" w:rsidR="00C02A7D" w:rsidRPr="00C02A7D" w:rsidRDefault="00C02A7D" w:rsidP="00C02A7D">
      <w:pPr>
        <w:adjustRightInd/>
        <w:spacing w:line="256" w:lineRule="auto"/>
        <w:ind w:right="21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прогнозирования, предупреждения, смягчения последствий; экологическая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грамотность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разумное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природопользование.</w:t>
      </w:r>
    </w:p>
    <w:p w14:paraId="2B9EEFC6" w14:textId="77777777" w:rsidR="00C02A7D" w:rsidRPr="00C02A7D" w:rsidRDefault="00C02A7D" w:rsidP="00C02A7D">
      <w:pPr>
        <w:adjustRightInd/>
        <w:spacing w:before="1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B61564D" w14:textId="77777777" w:rsidR="00C02A7D" w:rsidRPr="00C02A7D" w:rsidRDefault="00C02A7D" w:rsidP="00C02A7D">
      <w:pPr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9" w:name="_bookmark9"/>
      <w:bookmarkEnd w:id="9"/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Модуль</w:t>
      </w:r>
      <w:r w:rsidRPr="00C02A7D">
        <w:rPr>
          <w:rFonts w:ascii="Times New Roman" w:eastAsia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b/>
          <w:bCs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8</w:t>
      </w:r>
      <w:r w:rsidRPr="00C02A7D">
        <w:rPr>
          <w:rFonts w:ascii="Times New Roman" w:eastAsia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«Основы</w:t>
      </w:r>
      <w:r w:rsidRPr="00C02A7D">
        <w:rPr>
          <w:rFonts w:ascii="Times New Roman" w:eastAsia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медицинских</w:t>
      </w:r>
      <w:r w:rsidRPr="00C02A7D">
        <w:rPr>
          <w:rFonts w:ascii="Times New Roman" w:eastAsia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знаний.</w:t>
      </w:r>
      <w:r w:rsidRPr="00C02A7D">
        <w:rPr>
          <w:rFonts w:ascii="Times New Roman" w:eastAsia="Times New Roman" w:hAnsi="Times New Roman" w:cs="Times New Roman"/>
          <w:b/>
          <w:bCs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Оказание</w:t>
      </w:r>
      <w:r w:rsidRPr="00C02A7D">
        <w:rPr>
          <w:rFonts w:ascii="Times New Roman" w:eastAsia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первой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 xml:space="preserve"> помощи»:</w:t>
      </w:r>
    </w:p>
    <w:p w14:paraId="30387382" w14:textId="77777777" w:rsidR="00C02A7D" w:rsidRPr="00C02A7D" w:rsidRDefault="00C02A7D" w:rsidP="00C02A7D">
      <w:pPr>
        <w:adjustRightInd/>
        <w:spacing w:before="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понятия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«здоровье»,</w:t>
      </w:r>
      <w:r w:rsidRPr="00C02A7D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«охрана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здоровья»,</w:t>
      </w:r>
      <w:r w:rsidRPr="00C02A7D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«здоровый</w:t>
      </w:r>
      <w:r w:rsidRPr="00C02A7D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образ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жизни»,</w:t>
      </w:r>
      <w:r w:rsidRPr="00C02A7D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«лечение»,</w:t>
      </w:r>
    </w:p>
    <w:p w14:paraId="00B40A29" w14:textId="77777777" w:rsidR="00C02A7D" w:rsidRPr="00C02A7D" w:rsidRDefault="00C02A7D" w:rsidP="00C02A7D">
      <w:pPr>
        <w:adjustRightInd/>
        <w:spacing w:before="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«профилактика»;</w:t>
      </w:r>
    </w:p>
    <w:p w14:paraId="15F688C2" w14:textId="77777777" w:rsidR="00C02A7D" w:rsidRPr="00C02A7D" w:rsidRDefault="00C02A7D" w:rsidP="00C02A7D">
      <w:pPr>
        <w:adjustRightInd/>
        <w:spacing w:before="24" w:line="26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биологические,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социально-экономические,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экологические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(геофизические), психологические факторы, влияющие на здоровье человека;</w:t>
      </w:r>
    </w:p>
    <w:p w14:paraId="2DE9475B" w14:textId="77777777" w:rsidR="00C02A7D" w:rsidRPr="00C02A7D" w:rsidRDefault="00C02A7D" w:rsidP="00C02A7D">
      <w:pPr>
        <w:adjustRightInd/>
        <w:spacing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составляющие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здорового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образа жизни: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сон,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питание,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физическая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активность, психологическое благополучие;</w:t>
      </w:r>
    </w:p>
    <w:p w14:paraId="69633AF8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общие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представления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инфекционных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заболеваниях;</w:t>
      </w:r>
    </w:p>
    <w:p w14:paraId="1EDA3A8A" w14:textId="77777777" w:rsidR="00C02A7D" w:rsidRPr="00C02A7D" w:rsidRDefault="00C02A7D" w:rsidP="00C02A7D">
      <w:pPr>
        <w:adjustRightInd/>
        <w:spacing w:before="24" w:line="254" w:lineRule="auto"/>
        <w:ind w:right="11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механизм распространения и способы передачи инфекционных заболеваний; чрезвычайные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ситуации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биолого-социального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характера,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меры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профилактики</w:t>
      </w:r>
    </w:p>
    <w:p w14:paraId="35047449" w14:textId="77777777" w:rsidR="00C02A7D" w:rsidRPr="00C02A7D" w:rsidRDefault="00C02A7D" w:rsidP="00C02A7D">
      <w:pPr>
        <w:adjustRightInd/>
        <w:spacing w:before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защиты;</w:t>
      </w:r>
    </w:p>
    <w:p w14:paraId="06EDD82F" w14:textId="77777777" w:rsidR="00C02A7D" w:rsidRPr="00C02A7D" w:rsidRDefault="00C02A7D" w:rsidP="00C02A7D">
      <w:pPr>
        <w:adjustRightInd/>
        <w:spacing w:before="24" w:line="26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роль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вакцинации,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национальный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календарь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профилактических</w:t>
      </w:r>
      <w:r w:rsidRPr="00C02A7D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прививок; вакцинация по эпидемиологическим показаниям;</w:t>
      </w:r>
    </w:p>
    <w:p w14:paraId="6D8B375F" w14:textId="77777777" w:rsidR="00C02A7D" w:rsidRPr="00C02A7D" w:rsidRDefault="00C02A7D" w:rsidP="00C02A7D">
      <w:pPr>
        <w:adjustRightInd/>
        <w:spacing w:line="31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значение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изобретения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вакцины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для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человечества;</w:t>
      </w:r>
    </w:p>
    <w:p w14:paraId="10D82F7A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неинфекционные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заболевания,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самые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распространенные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неинфекционные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заболевания;</w:t>
      </w:r>
    </w:p>
    <w:p w14:paraId="50A20774" w14:textId="77777777" w:rsidR="00C02A7D" w:rsidRPr="00C02A7D" w:rsidRDefault="00C02A7D" w:rsidP="00C02A7D">
      <w:pPr>
        <w:adjustRightInd/>
        <w:ind w:right="14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факторы риска возникновения сердечно-сосудистых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заболеваний; факторы риска возникновения онкологических заболеваний; факторы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риска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возникновения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заболеваний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дыхательной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системы; факторы риска возникновения эндокринных заболеваний;</w:t>
      </w:r>
    </w:p>
    <w:p w14:paraId="7304C674" w14:textId="77777777" w:rsidR="00C02A7D" w:rsidRPr="00C02A7D" w:rsidRDefault="00C02A7D" w:rsidP="00C02A7D">
      <w:pPr>
        <w:adjustRightInd/>
        <w:spacing w:line="32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меры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профилактики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неинфекционных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заболеваний;</w:t>
      </w:r>
    </w:p>
    <w:p w14:paraId="193E3DC3" w14:textId="77777777" w:rsidR="00C02A7D" w:rsidRPr="00C02A7D" w:rsidRDefault="00C02A7D" w:rsidP="00C02A7D">
      <w:pPr>
        <w:adjustRightInd/>
        <w:spacing w:before="31" w:line="256" w:lineRule="auto"/>
        <w:ind w:right="12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роль диспансеризации в профилактике неинфекционных заболеваний; признаки</w:t>
      </w:r>
      <w:r w:rsidRPr="00C02A7D">
        <w:rPr>
          <w:rFonts w:ascii="Times New Roman" w:eastAsia="Times New Roman" w:hAnsi="Times New Roman" w:cs="Times New Roman"/>
          <w:spacing w:val="49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угрожающих</w:t>
      </w:r>
      <w:r w:rsidRPr="00C02A7D">
        <w:rPr>
          <w:rFonts w:ascii="Times New Roman" w:eastAsia="Times New Roman" w:hAnsi="Times New Roman" w:cs="Times New Roman"/>
          <w:spacing w:val="48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жизни</w:t>
      </w:r>
      <w:r w:rsidRPr="00C02A7D">
        <w:rPr>
          <w:rFonts w:ascii="Times New Roman" w:eastAsia="Times New Roman" w:hAnsi="Times New Roman" w:cs="Times New Roman"/>
          <w:spacing w:val="5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51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здоровью</w:t>
      </w:r>
      <w:r w:rsidRPr="00C02A7D">
        <w:rPr>
          <w:rFonts w:ascii="Times New Roman" w:eastAsia="Times New Roman" w:hAnsi="Times New Roman" w:cs="Times New Roman"/>
          <w:spacing w:val="49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состояний,</w:t>
      </w:r>
      <w:r w:rsidRPr="00C02A7D">
        <w:rPr>
          <w:rFonts w:ascii="Times New Roman" w:eastAsia="Times New Roman" w:hAnsi="Times New Roman" w:cs="Times New Roman"/>
          <w:spacing w:val="52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требующие</w:t>
      </w:r>
      <w:r w:rsidRPr="00C02A7D">
        <w:rPr>
          <w:rFonts w:ascii="Times New Roman" w:eastAsia="Times New Roman" w:hAnsi="Times New Roman" w:cs="Times New Roman"/>
          <w:spacing w:val="5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вызова</w:t>
      </w:r>
    </w:p>
    <w:p w14:paraId="03D431CB" w14:textId="77777777" w:rsidR="00C02A7D" w:rsidRPr="00C02A7D" w:rsidRDefault="00C02A7D" w:rsidP="00C02A7D">
      <w:pPr>
        <w:adjustRightInd/>
        <w:spacing w:line="254" w:lineRule="auto"/>
        <w:ind w:right="12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скорой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медицинской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помощи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(инсульт, сердечный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приступ, острая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боль в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животе, эпилепсия и другие);</w:t>
      </w:r>
    </w:p>
    <w:p w14:paraId="7E86E4F3" w14:textId="77777777" w:rsidR="00C02A7D" w:rsidRPr="00C02A7D" w:rsidRDefault="00C02A7D" w:rsidP="00C02A7D">
      <w:pPr>
        <w:adjustRightInd/>
        <w:spacing w:before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психическое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здоровье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психологическое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благополучие;</w:t>
      </w:r>
    </w:p>
    <w:p w14:paraId="180A44ED" w14:textId="77777777" w:rsidR="00C02A7D" w:rsidRPr="00C02A7D" w:rsidRDefault="00C02A7D" w:rsidP="00C02A7D">
      <w:pPr>
        <w:adjustRightInd/>
        <w:spacing w:before="24" w:line="254" w:lineRule="auto"/>
        <w:ind w:right="12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lastRenderedPageBreak/>
        <w:t>критерии психического здоровья и психологического благополучия; основные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факторы,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влияющие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психическое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здоровье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психологическое</w:t>
      </w:r>
    </w:p>
    <w:p w14:paraId="5D02FB4F" w14:textId="77777777" w:rsidR="00C02A7D" w:rsidRPr="00C02A7D" w:rsidRDefault="00C02A7D" w:rsidP="00C02A7D">
      <w:pPr>
        <w:adjustRightInd/>
        <w:spacing w:before="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благополучие;</w:t>
      </w:r>
    </w:p>
    <w:p w14:paraId="566FDCEA" w14:textId="77777777" w:rsidR="00C02A7D" w:rsidRPr="00C02A7D" w:rsidRDefault="00C02A7D" w:rsidP="00C02A7D">
      <w:pPr>
        <w:adjustRightInd/>
        <w:spacing w:before="24" w:line="256" w:lineRule="auto"/>
        <w:ind w:right="11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основные направления сохранения и укрепления психического здоровья (раннее выявление психических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расстройств; минимизация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влияния хронического стресса: оптимизация условий жизни, работы, учебы; профилактика злоупотребления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алкоголя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употребления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наркотических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средств;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помощь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людям, перенесшим психотравмирующую ситуацию);</w:t>
      </w:r>
    </w:p>
    <w:p w14:paraId="1C7AE755" w14:textId="77777777" w:rsidR="00C02A7D" w:rsidRPr="00C02A7D" w:rsidRDefault="00C02A7D" w:rsidP="00C02A7D">
      <w:pPr>
        <w:adjustRightInd/>
        <w:spacing w:line="254" w:lineRule="auto"/>
        <w:ind w:right="1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меры, направленные на сохранение и укрепление психического здоровья; первая</w:t>
      </w:r>
      <w:r w:rsidRPr="00C02A7D">
        <w:rPr>
          <w:rFonts w:ascii="Times New Roman" w:eastAsia="Times New Roman" w:hAnsi="Times New Roman" w:cs="Times New Roman"/>
          <w:spacing w:val="41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помощь,</w:t>
      </w:r>
      <w:r w:rsidRPr="00C02A7D">
        <w:rPr>
          <w:rFonts w:ascii="Times New Roman" w:eastAsia="Times New Roman" w:hAnsi="Times New Roman" w:cs="Times New Roman"/>
          <w:spacing w:val="41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история</w:t>
      </w:r>
      <w:r w:rsidRPr="00C02A7D">
        <w:rPr>
          <w:rFonts w:ascii="Times New Roman" w:eastAsia="Times New Roman" w:hAnsi="Times New Roman" w:cs="Times New Roman"/>
          <w:spacing w:val="41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возникновения</w:t>
      </w:r>
      <w:r w:rsidRPr="00C02A7D">
        <w:rPr>
          <w:rFonts w:ascii="Times New Roman" w:eastAsia="Times New Roman" w:hAnsi="Times New Roman" w:cs="Times New Roman"/>
          <w:spacing w:val="41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скорой</w:t>
      </w:r>
      <w:r w:rsidRPr="00C02A7D">
        <w:rPr>
          <w:rFonts w:ascii="Times New Roman" w:eastAsia="Times New Roman" w:hAnsi="Times New Roman" w:cs="Times New Roman"/>
          <w:spacing w:val="41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медицинской</w:t>
      </w:r>
      <w:r w:rsidRPr="00C02A7D">
        <w:rPr>
          <w:rFonts w:ascii="Times New Roman" w:eastAsia="Times New Roman" w:hAnsi="Times New Roman" w:cs="Times New Roman"/>
          <w:spacing w:val="42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помощи</w:t>
      </w:r>
    </w:p>
    <w:p w14:paraId="3209780E" w14:textId="77777777" w:rsidR="00C02A7D" w:rsidRPr="00C02A7D" w:rsidRDefault="00C02A7D" w:rsidP="00C02A7D">
      <w:pPr>
        <w:adjustRightInd/>
        <w:spacing w:before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первой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помощи;</w:t>
      </w:r>
    </w:p>
    <w:p w14:paraId="304F7233" w14:textId="77777777" w:rsidR="00C02A7D" w:rsidRPr="00C02A7D" w:rsidRDefault="00C02A7D" w:rsidP="00C02A7D">
      <w:pPr>
        <w:adjustRightInd/>
        <w:spacing w:before="24" w:line="256" w:lineRule="auto"/>
        <w:ind w:right="312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состояния,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которых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оказывается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первая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помощь; мероприятия по оказанию первой помощи;</w:t>
      </w:r>
    </w:p>
    <w:p w14:paraId="72DCE272" w14:textId="77777777" w:rsidR="00C02A7D" w:rsidRPr="00C02A7D" w:rsidRDefault="00C02A7D" w:rsidP="00C02A7D">
      <w:pPr>
        <w:adjustRightInd/>
        <w:spacing w:line="318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алгоритм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первой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помощи;</w:t>
      </w:r>
    </w:p>
    <w:p w14:paraId="1EE81A0A" w14:textId="77777777" w:rsidR="00C02A7D" w:rsidRPr="00C02A7D" w:rsidRDefault="00C02A7D" w:rsidP="00C02A7D">
      <w:pPr>
        <w:adjustRightInd/>
        <w:spacing w:before="31" w:line="254" w:lineRule="auto"/>
        <w:ind w:right="11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493BB764" w14:textId="77777777" w:rsidR="00C02A7D" w:rsidRPr="00C02A7D" w:rsidRDefault="00C02A7D" w:rsidP="00C02A7D">
      <w:pPr>
        <w:adjustRightInd/>
        <w:spacing w:before="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действия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прибытии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скорой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медицинской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помощи.</w:t>
      </w:r>
    </w:p>
    <w:p w14:paraId="12F7554B" w14:textId="77777777" w:rsidR="00C02A7D" w:rsidRPr="00C02A7D" w:rsidRDefault="00C02A7D" w:rsidP="00C02A7D">
      <w:pPr>
        <w:adjustRightInd/>
        <w:spacing w:before="5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8FC92E" w14:textId="77777777" w:rsidR="00C02A7D" w:rsidRPr="00C02A7D" w:rsidRDefault="00C02A7D" w:rsidP="00C02A7D">
      <w:pPr>
        <w:adjustRightInd/>
        <w:spacing w:line="254" w:lineRule="auto"/>
        <w:ind w:right="477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bookmark10"/>
      <w:bookmarkEnd w:id="10"/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>Модуль</w:t>
      </w:r>
      <w:r w:rsidRPr="00C02A7D">
        <w:rPr>
          <w:rFonts w:ascii="Times New Roman" w:eastAsia="Times New Roman" w:hAnsi="Times New Roman" w:cs="Times New Roman"/>
          <w:b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b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>9</w:t>
      </w:r>
      <w:r w:rsidRPr="00C02A7D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>«Безопасность</w:t>
      </w:r>
      <w:r w:rsidRPr="00C02A7D">
        <w:rPr>
          <w:rFonts w:ascii="Times New Roman" w:eastAsia="Times New Roman" w:hAnsi="Times New Roman" w:cs="Times New Roman"/>
          <w:b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b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 xml:space="preserve">социуме»: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определение понятия «общение»; навыки конструктивного общения;</w:t>
      </w:r>
    </w:p>
    <w:p w14:paraId="6825C69F" w14:textId="77777777" w:rsidR="00C02A7D" w:rsidRPr="00C02A7D" w:rsidRDefault="00C02A7D" w:rsidP="00C02A7D">
      <w:pPr>
        <w:adjustRightInd/>
        <w:spacing w:before="1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общие</w:t>
      </w:r>
      <w:r w:rsidRPr="00C02A7D">
        <w:rPr>
          <w:rFonts w:ascii="Times New Roman" w:eastAsia="Times New Roman" w:hAnsi="Times New Roman" w:cs="Times New Roman"/>
          <w:spacing w:val="4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представления</w:t>
      </w:r>
      <w:r w:rsidRPr="00C02A7D">
        <w:rPr>
          <w:rFonts w:ascii="Times New Roman" w:eastAsia="Times New Roman" w:hAnsi="Times New Roman" w:cs="Times New Roman"/>
          <w:spacing w:val="4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C02A7D">
        <w:rPr>
          <w:rFonts w:ascii="Times New Roman" w:eastAsia="Times New Roman" w:hAnsi="Times New Roman" w:cs="Times New Roman"/>
          <w:spacing w:val="4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понятиях</w:t>
      </w:r>
      <w:r w:rsidRPr="00C02A7D">
        <w:rPr>
          <w:rFonts w:ascii="Times New Roman" w:eastAsia="Times New Roman" w:hAnsi="Times New Roman" w:cs="Times New Roman"/>
          <w:spacing w:val="4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«социальная</w:t>
      </w:r>
      <w:r w:rsidRPr="00C02A7D">
        <w:rPr>
          <w:rFonts w:ascii="Times New Roman" w:eastAsia="Times New Roman" w:hAnsi="Times New Roman" w:cs="Times New Roman"/>
          <w:spacing w:val="4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группа»,</w:t>
      </w:r>
      <w:r w:rsidRPr="00C02A7D">
        <w:rPr>
          <w:rFonts w:ascii="Times New Roman" w:eastAsia="Times New Roman" w:hAnsi="Times New Roman" w:cs="Times New Roman"/>
          <w:spacing w:val="4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«большая</w:t>
      </w:r>
      <w:r w:rsidRPr="00C02A7D">
        <w:rPr>
          <w:rFonts w:ascii="Times New Roman" w:eastAsia="Times New Roman" w:hAnsi="Times New Roman" w:cs="Times New Roman"/>
          <w:spacing w:val="4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группа»,</w:t>
      </w:r>
    </w:p>
    <w:p w14:paraId="0C41A498" w14:textId="77777777" w:rsidR="00C02A7D" w:rsidRPr="00C02A7D" w:rsidRDefault="00C02A7D" w:rsidP="00C02A7D">
      <w:pPr>
        <w:adjustRightInd/>
        <w:spacing w:before="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«малая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группа»;</w:t>
      </w:r>
    </w:p>
    <w:p w14:paraId="4D542519" w14:textId="77777777" w:rsidR="00C02A7D" w:rsidRPr="00C02A7D" w:rsidRDefault="00C02A7D" w:rsidP="00C02A7D">
      <w:pPr>
        <w:tabs>
          <w:tab w:val="left" w:pos="2809"/>
          <w:tab w:val="left" w:pos="4183"/>
          <w:tab w:val="left" w:pos="5484"/>
          <w:tab w:val="left" w:pos="5866"/>
          <w:tab w:val="left" w:pos="7002"/>
          <w:tab w:val="left" w:pos="8974"/>
        </w:tabs>
        <w:adjustRightInd/>
        <w:spacing w:before="24" w:line="254" w:lineRule="auto"/>
        <w:ind w:right="12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межличностное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общение,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общение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группе,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межгрупповое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общение (взаимодействие);</w:t>
      </w:r>
    </w:p>
    <w:p w14:paraId="30200DAB" w14:textId="77777777" w:rsidR="00C02A7D" w:rsidRPr="00C02A7D" w:rsidRDefault="00C02A7D" w:rsidP="00C02A7D">
      <w:pPr>
        <w:adjustRightInd/>
        <w:spacing w:before="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особенности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общения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группе;</w:t>
      </w:r>
    </w:p>
    <w:p w14:paraId="58B92DF0" w14:textId="77777777" w:rsidR="00C02A7D" w:rsidRPr="00C02A7D" w:rsidRDefault="00C02A7D" w:rsidP="00C02A7D">
      <w:pPr>
        <w:tabs>
          <w:tab w:val="left" w:pos="8119"/>
        </w:tabs>
        <w:adjustRightInd/>
        <w:spacing w:before="24" w:line="254" w:lineRule="auto"/>
        <w:ind w:right="12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психологические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характеристики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группы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особенности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взаимодействия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 группе;</w:t>
      </w:r>
    </w:p>
    <w:p w14:paraId="532441B4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групповые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нормы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ценности;</w:t>
      </w:r>
    </w:p>
    <w:p w14:paraId="30F97759" w14:textId="77777777" w:rsidR="00C02A7D" w:rsidRPr="00C02A7D" w:rsidRDefault="00C02A7D" w:rsidP="00C02A7D">
      <w:pPr>
        <w:adjustRightInd/>
        <w:ind w:right="3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коллектив как социальная группа; психологические закономерности в группе; понятие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«конфликт»,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стадии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развития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конфликта;</w:t>
      </w:r>
    </w:p>
    <w:p w14:paraId="6D646CD1" w14:textId="77777777" w:rsidR="00C02A7D" w:rsidRPr="00C02A7D" w:rsidRDefault="00C02A7D" w:rsidP="00C02A7D">
      <w:pPr>
        <w:adjustRightInd/>
        <w:spacing w:before="2" w:line="256" w:lineRule="auto"/>
        <w:ind w:right="8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конфликты в межличностном общении, конфликты в малой группе; факторы,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способствующие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препятствующие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эскалации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конфликта; способы поведения в конфликте;</w:t>
      </w:r>
    </w:p>
    <w:p w14:paraId="40AF85D0" w14:textId="77777777" w:rsidR="00C02A7D" w:rsidRPr="00C02A7D" w:rsidRDefault="00C02A7D" w:rsidP="00C02A7D">
      <w:pPr>
        <w:adjustRightInd/>
        <w:spacing w:before="1" w:line="254" w:lineRule="auto"/>
        <w:ind w:right="3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деструктивное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агрессивное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поведение; конструктивное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поведение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конфликте;</w:t>
      </w:r>
    </w:p>
    <w:p w14:paraId="28AD4804" w14:textId="77777777" w:rsidR="00C02A7D" w:rsidRPr="00C02A7D" w:rsidRDefault="00C02A7D" w:rsidP="00C02A7D">
      <w:pPr>
        <w:adjustRightInd/>
        <w:spacing w:before="2" w:line="26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роль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регуляции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эмоций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разрешении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конфликта,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способы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саморегуляции; способы разрешения конфликтных ситуаций;</w:t>
      </w:r>
    </w:p>
    <w:p w14:paraId="1AB097EC" w14:textId="77777777" w:rsidR="00C02A7D" w:rsidRPr="00C02A7D" w:rsidRDefault="00C02A7D" w:rsidP="00C02A7D">
      <w:pPr>
        <w:tabs>
          <w:tab w:val="left" w:pos="2025"/>
          <w:tab w:val="left" w:pos="3061"/>
          <w:tab w:val="left" w:pos="4184"/>
          <w:tab w:val="left" w:pos="5292"/>
          <w:tab w:val="left" w:pos="6501"/>
          <w:tab w:val="left" w:pos="8112"/>
        </w:tabs>
        <w:adjustRightInd/>
        <w:spacing w:line="254" w:lineRule="auto"/>
        <w:ind w:right="12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основные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>формы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участия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третьей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стороны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  <w:t>в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процессе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урегулирования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 разрешения конфликта;</w:t>
      </w:r>
    </w:p>
    <w:p w14:paraId="03C103BE" w14:textId="77777777" w:rsidR="00C02A7D" w:rsidRPr="00C02A7D" w:rsidRDefault="00C02A7D" w:rsidP="00C02A7D">
      <w:pPr>
        <w:adjustRightInd/>
        <w:spacing w:line="254" w:lineRule="auto"/>
        <w:ind w:right="265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ведение переговоров при разрешении конфликта; опасные</w:t>
      </w:r>
      <w:r w:rsidRPr="00C02A7D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проявления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конфликтов</w:t>
      </w:r>
      <w:r w:rsidRPr="00C02A7D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(буллинг,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насилие);</w:t>
      </w:r>
    </w:p>
    <w:p w14:paraId="1EB93CAF" w14:textId="77777777" w:rsidR="00C02A7D" w:rsidRPr="00C02A7D" w:rsidRDefault="00C02A7D" w:rsidP="00C02A7D">
      <w:pPr>
        <w:adjustRightInd/>
        <w:spacing w:before="3" w:line="254" w:lineRule="auto"/>
        <w:ind w:right="14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способы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противодействия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буллингу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проявлению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насилия; способы психологического воздействия;</w:t>
      </w:r>
    </w:p>
    <w:p w14:paraId="4359C2F1" w14:textId="77777777" w:rsidR="00C02A7D" w:rsidRPr="00C02A7D" w:rsidRDefault="00C02A7D" w:rsidP="00C02A7D">
      <w:pPr>
        <w:adjustRightInd/>
        <w:spacing w:before="1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психологическое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влияние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малой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группе;</w:t>
      </w:r>
    </w:p>
    <w:p w14:paraId="65986852" w14:textId="77777777" w:rsidR="00C02A7D" w:rsidRPr="00C02A7D" w:rsidRDefault="00C02A7D" w:rsidP="00C02A7D">
      <w:pPr>
        <w:adjustRightInd/>
        <w:spacing w:before="2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положительные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отрицательные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стороны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конформизма;</w:t>
      </w:r>
    </w:p>
    <w:p w14:paraId="22E70AA7" w14:textId="77777777" w:rsidR="00C02A7D" w:rsidRPr="00C02A7D" w:rsidRDefault="00C02A7D" w:rsidP="00C02A7D">
      <w:pPr>
        <w:tabs>
          <w:tab w:val="left" w:pos="1859"/>
          <w:tab w:val="left" w:pos="3873"/>
          <w:tab w:val="left" w:pos="6802"/>
          <w:tab w:val="left" w:pos="8631"/>
          <w:tab w:val="left" w:pos="9229"/>
        </w:tabs>
        <w:adjustRightInd/>
        <w:spacing w:before="24" w:line="254" w:lineRule="auto"/>
        <w:ind w:right="11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эмпатия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  <w:t>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уважение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  <w:t>партнеру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(партнерам)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  <w:t>по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общению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>как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основа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коммуникации;</w:t>
      </w:r>
    </w:p>
    <w:p w14:paraId="14905B9F" w14:textId="77777777" w:rsidR="00C02A7D" w:rsidRPr="00C02A7D" w:rsidRDefault="00C02A7D" w:rsidP="00C02A7D">
      <w:pPr>
        <w:adjustRightInd/>
        <w:spacing w:before="1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убеждающая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коммуникация;</w:t>
      </w:r>
    </w:p>
    <w:p w14:paraId="0117AA06" w14:textId="77777777" w:rsidR="00C02A7D" w:rsidRPr="00C02A7D" w:rsidRDefault="00C02A7D" w:rsidP="00C02A7D">
      <w:pPr>
        <w:adjustRightInd/>
        <w:spacing w:before="23" w:line="25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манипуляция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общении,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цели,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технологии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способы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противодействия; психологическое влияние на большие группы;</w:t>
      </w:r>
    </w:p>
    <w:p w14:paraId="03E251B2" w14:textId="77777777" w:rsidR="00C02A7D" w:rsidRPr="00C02A7D" w:rsidRDefault="00C02A7D" w:rsidP="00C02A7D">
      <w:pPr>
        <w:adjustRightInd/>
        <w:spacing w:line="26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способы воздействия на большую группу: заражение; убеждение; внушение;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подражание;</w:t>
      </w:r>
    </w:p>
    <w:p w14:paraId="1C64BEE8" w14:textId="77777777" w:rsidR="00C02A7D" w:rsidRPr="00C02A7D" w:rsidRDefault="00C02A7D" w:rsidP="00C02A7D">
      <w:pPr>
        <w:adjustRightInd/>
        <w:spacing w:line="31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деструктивные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псевдопсихологические</w:t>
      </w:r>
      <w:r w:rsidRPr="00C02A7D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технологии;</w:t>
      </w:r>
    </w:p>
    <w:p w14:paraId="5FFC93D1" w14:textId="77777777" w:rsidR="00C02A7D" w:rsidRPr="00C02A7D" w:rsidRDefault="00C02A7D" w:rsidP="00C02A7D">
      <w:pPr>
        <w:tabs>
          <w:tab w:val="left" w:pos="3313"/>
          <w:tab w:val="left" w:pos="5357"/>
          <w:tab w:val="left" w:pos="7163"/>
          <w:tab w:val="left" w:pos="7897"/>
        </w:tabs>
        <w:adjustRightInd/>
        <w:spacing w:before="20" w:line="254" w:lineRule="auto"/>
        <w:ind w:right="1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противодействие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вовлечению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молодежи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противозаконную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 антиобщественную деятельность.</w:t>
      </w:r>
    </w:p>
    <w:p w14:paraId="77BFA90E" w14:textId="77777777" w:rsidR="00C02A7D" w:rsidRPr="00C02A7D" w:rsidRDefault="00C02A7D" w:rsidP="00C02A7D">
      <w:pPr>
        <w:adjustRightInd/>
        <w:spacing w:before="3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EC56471" w14:textId="77777777" w:rsidR="00C02A7D" w:rsidRPr="00C02A7D" w:rsidRDefault="00C02A7D" w:rsidP="00C02A7D">
      <w:pPr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11" w:name="_bookmark11"/>
      <w:bookmarkEnd w:id="11"/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Модуль</w:t>
      </w:r>
      <w:r w:rsidRPr="00C02A7D">
        <w:rPr>
          <w:rFonts w:ascii="Times New Roman" w:eastAsia="Times New Roman" w:hAnsi="Times New Roman" w:cs="Times New Roman"/>
          <w:b/>
          <w:bCs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b/>
          <w:bCs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10</w:t>
      </w:r>
      <w:r w:rsidRPr="00C02A7D">
        <w:rPr>
          <w:rFonts w:ascii="Times New Roman" w:eastAsia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«Безопасность</w:t>
      </w:r>
      <w:r w:rsidRPr="00C02A7D">
        <w:rPr>
          <w:rFonts w:ascii="Times New Roman" w:eastAsia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b/>
          <w:bCs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информационном</w:t>
      </w:r>
      <w:r w:rsidRPr="00C02A7D">
        <w:rPr>
          <w:rFonts w:ascii="Times New Roman" w:eastAsia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пространстве»:</w:t>
      </w:r>
    </w:p>
    <w:p w14:paraId="45AAFB52" w14:textId="77777777" w:rsidR="00C02A7D" w:rsidRPr="00C02A7D" w:rsidRDefault="00C02A7D" w:rsidP="00C02A7D">
      <w:pPr>
        <w:adjustRightInd/>
        <w:spacing w:before="23" w:line="252" w:lineRule="auto"/>
        <w:ind w:right="3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понятия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«цифровая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среда»,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«цифровой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след»; влияние цифровой среды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lastRenderedPageBreak/>
        <w:t>на жизнь человека; приватность, персональные данные;</w:t>
      </w:r>
    </w:p>
    <w:p w14:paraId="4B786270" w14:textId="77777777" w:rsidR="00C02A7D" w:rsidRPr="00C02A7D" w:rsidRDefault="00C02A7D" w:rsidP="00C02A7D">
      <w:pPr>
        <w:adjustRightInd/>
        <w:spacing w:line="252" w:lineRule="auto"/>
        <w:ind w:right="2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«цифровая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зависимость»,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ее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признаки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последствия; опасности и риски цифровой среды, их источники; правила безопасного поведения в цифровой среде; вредоносное программное обеспечение;</w:t>
      </w:r>
    </w:p>
    <w:p w14:paraId="646540DF" w14:textId="77777777" w:rsidR="00C02A7D" w:rsidRPr="00C02A7D" w:rsidRDefault="00C02A7D" w:rsidP="00C02A7D">
      <w:pPr>
        <w:adjustRightInd/>
        <w:spacing w:line="254" w:lineRule="auto"/>
        <w:ind w:right="12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виды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вредоносного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программного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обеспечения,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его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цели,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принципы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работы; правила защиты от вредоносного программного обеспечения;</w:t>
      </w:r>
    </w:p>
    <w:p w14:paraId="1B769137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кража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персональных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данных,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паролей;</w:t>
      </w:r>
    </w:p>
    <w:p w14:paraId="2EADBB88" w14:textId="77777777" w:rsid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spacing w:val="-2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мошенничество,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фишинг,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правила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защиты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от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мошенников;</w:t>
      </w:r>
    </w:p>
    <w:p w14:paraId="5A000DFF" w14:textId="77777777" w:rsidR="00C02A7D" w:rsidRPr="00C02A7D" w:rsidRDefault="00C02A7D" w:rsidP="00C02A7D">
      <w:pPr>
        <w:adjustRightInd/>
        <w:ind w:right="14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правила безопасного использования устройств и программ; поведенческие опасности в цифровой среде и их причины; опасные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персоны,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имитация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близких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социальных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отношений;</w:t>
      </w:r>
    </w:p>
    <w:p w14:paraId="4F25D550" w14:textId="77777777" w:rsidR="00C02A7D" w:rsidRPr="00C02A7D" w:rsidRDefault="00C02A7D" w:rsidP="00C02A7D">
      <w:pPr>
        <w:tabs>
          <w:tab w:val="left" w:pos="3075"/>
          <w:tab w:val="left" w:pos="4520"/>
          <w:tab w:val="left" w:pos="4880"/>
          <w:tab w:val="left" w:pos="6843"/>
          <w:tab w:val="left" w:pos="7188"/>
          <w:tab w:val="left" w:pos="8648"/>
          <w:tab w:val="left" w:pos="9260"/>
        </w:tabs>
        <w:adjustRightInd/>
        <w:spacing w:line="264" w:lineRule="auto"/>
        <w:ind w:right="12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неосмотрительное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поведение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коммуникация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Интернете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>как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угроза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для будущей жизни и карьеры;</w:t>
      </w:r>
    </w:p>
    <w:p w14:paraId="79754A8E" w14:textId="77777777" w:rsidR="00C02A7D" w:rsidRPr="00C02A7D" w:rsidRDefault="00C02A7D" w:rsidP="00C02A7D">
      <w:pPr>
        <w:adjustRightInd/>
        <w:spacing w:line="31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травля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Интернете,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методы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защиты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от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травли;</w:t>
      </w:r>
    </w:p>
    <w:p w14:paraId="23BA2A64" w14:textId="77777777" w:rsidR="00C02A7D" w:rsidRPr="00C02A7D" w:rsidRDefault="00C02A7D" w:rsidP="00C02A7D">
      <w:pPr>
        <w:adjustRightInd/>
        <w:spacing w:before="32" w:line="264" w:lineRule="auto"/>
        <w:ind w:right="11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деструктивные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сообщества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деструктивный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контент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цифровой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среде, их признаки;</w:t>
      </w:r>
    </w:p>
    <w:p w14:paraId="37F8FB19" w14:textId="77777777" w:rsidR="00C02A7D" w:rsidRPr="00C02A7D" w:rsidRDefault="00C02A7D" w:rsidP="00C02A7D">
      <w:pPr>
        <w:adjustRightInd/>
        <w:spacing w:line="264" w:lineRule="auto"/>
        <w:ind w:right="2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механизмы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вовлечения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деструктивные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сообщества; вербовка, манипуляция, «воронки вовлечения»; радикализация деструктива;</w:t>
      </w:r>
    </w:p>
    <w:p w14:paraId="65C5AD78" w14:textId="77777777" w:rsidR="00C02A7D" w:rsidRPr="00C02A7D" w:rsidRDefault="00C02A7D" w:rsidP="00C02A7D">
      <w:pPr>
        <w:adjustRightInd/>
        <w:spacing w:before="1" w:line="264" w:lineRule="auto"/>
        <w:ind w:right="12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профилактика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противодействие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вовлечению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деструктивные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сообщества; правила коммуникации в цифровой среде;</w:t>
      </w:r>
    </w:p>
    <w:p w14:paraId="6B9CC80E" w14:textId="77777777" w:rsidR="00C02A7D" w:rsidRPr="00C02A7D" w:rsidRDefault="00C02A7D" w:rsidP="00C02A7D">
      <w:pPr>
        <w:adjustRightInd/>
        <w:spacing w:line="264" w:lineRule="auto"/>
        <w:ind w:right="265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достоверность информации в цифровой среде; источники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информации,</w:t>
      </w:r>
      <w:r w:rsidRPr="00C02A7D">
        <w:rPr>
          <w:rFonts w:ascii="Times New Roman" w:eastAsia="Times New Roman" w:hAnsi="Times New Roman" w:cs="Times New Roman"/>
          <w:spacing w:val="-1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проверка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достоверность;</w:t>
      </w:r>
    </w:p>
    <w:p w14:paraId="78B3BDC3" w14:textId="77777777" w:rsidR="00C02A7D" w:rsidRPr="00C02A7D" w:rsidRDefault="00C02A7D" w:rsidP="00C02A7D">
      <w:pPr>
        <w:adjustRightInd/>
        <w:spacing w:line="264" w:lineRule="auto"/>
        <w:ind w:right="151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«информационный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пузырь»,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манипуляция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сознанием,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пропаганда; фальшивые аккаунты, вредные советчики, манипуляторы; понятие «фейк», цели и виды, распространение фейков;</w:t>
      </w:r>
    </w:p>
    <w:p w14:paraId="2283EBA3" w14:textId="77777777" w:rsidR="00C02A7D" w:rsidRPr="00C02A7D" w:rsidRDefault="00C02A7D" w:rsidP="00C02A7D">
      <w:pPr>
        <w:adjustRightInd/>
        <w:spacing w:line="26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правила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инструменты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для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распознавания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фейковых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текстов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изображений; понятие прав человека в цифровой среде, их защита;</w:t>
      </w:r>
    </w:p>
    <w:p w14:paraId="39F38131" w14:textId="77777777" w:rsidR="00C02A7D" w:rsidRPr="00C02A7D" w:rsidRDefault="00C02A7D" w:rsidP="00C02A7D">
      <w:pPr>
        <w:adjustRightInd/>
        <w:spacing w:line="264" w:lineRule="auto"/>
        <w:ind w:right="3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ответственность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</w:t>
      </w:r>
      <w:r w:rsidRPr="00C02A7D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действия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Интернете; запрещенный контент;</w:t>
      </w:r>
    </w:p>
    <w:p w14:paraId="4DAFF863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защита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цифровом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пространстве.</w:t>
      </w:r>
    </w:p>
    <w:p w14:paraId="72D8C1A8" w14:textId="77777777" w:rsidR="00C02A7D" w:rsidRPr="00C02A7D" w:rsidRDefault="00C02A7D" w:rsidP="00C02A7D">
      <w:pPr>
        <w:adjustRightInd/>
        <w:spacing w:before="5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8A461E" w14:textId="77777777" w:rsidR="00C02A7D" w:rsidRPr="00C02A7D" w:rsidRDefault="00C02A7D" w:rsidP="00C02A7D">
      <w:pPr>
        <w:adjustRightInd/>
        <w:spacing w:line="264" w:lineRule="auto"/>
        <w:ind w:right="85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2" w:name="_bookmark12"/>
      <w:bookmarkEnd w:id="12"/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>Модуль</w:t>
      </w:r>
      <w:r w:rsidRPr="00C02A7D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>11</w:t>
      </w:r>
      <w:r w:rsidRPr="00C02A7D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>«Основы</w:t>
      </w:r>
      <w:r w:rsidRPr="00C02A7D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>противодействия</w:t>
      </w:r>
      <w:r w:rsidRPr="00C02A7D"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>экстремизму</w:t>
      </w:r>
      <w:r w:rsidRPr="00C02A7D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 xml:space="preserve">терроризму»: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экстремизм и терроризм как угроза устойчивого развития общества; понятия «экстремизм» и «терроризм», их взаимосвязь;</w:t>
      </w:r>
    </w:p>
    <w:p w14:paraId="53B09895" w14:textId="77777777" w:rsidR="00C02A7D" w:rsidRPr="00C02A7D" w:rsidRDefault="00C02A7D" w:rsidP="00C02A7D">
      <w:pPr>
        <w:adjustRightInd/>
        <w:spacing w:before="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варианты</w:t>
      </w:r>
      <w:r w:rsidRPr="00C02A7D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проявления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экстремизма,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возможные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последствия;</w:t>
      </w:r>
    </w:p>
    <w:p w14:paraId="38DA6200" w14:textId="77777777" w:rsidR="00C02A7D" w:rsidRPr="00C02A7D" w:rsidRDefault="00C02A7D" w:rsidP="00C02A7D">
      <w:pPr>
        <w:tabs>
          <w:tab w:val="left" w:pos="2621"/>
          <w:tab w:val="left" w:pos="5082"/>
          <w:tab w:val="left" w:pos="7386"/>
          <w:tab w:val="left" w:pos="7983"/>
          <w:tab w:val="left" w:pos="8896"/>
        </w:tabs>
        <w:adjustRightInd/>
        <w:spacing w:before="31" w:line="264" w:lineRule="auto"/>
        <w:ind w:right="1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преступления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террористической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направленности,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>их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цель,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причины, последствия;</w:t>
      </w:r>
    </w:p>
    <w:p w14:paraId="2CEE5F16" w14:textId="77777777" w:rsidR="00C02A7D" w:rsidRPr="00C02A7D" w:rsidRDefault="00C02A7D" w:rsidP="00C02A7D">
      <w:pPr>
        <w:adjustRightInd/>
        <w:spacing w:line="264" w:lineRule="auto"/>
        <w:ind w:right="12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опасность</w:t>
      </w:r>
      <w:r w:rsidRPr="00C02A7D">
        <w:rPr>
          <w:rFonts w:ascii="Times New Roman" w:eastAsia="Times New Roman" w:hAnsi="Times New Roman" w:cs="Times New Roman"/>
          <w:spacing w:val="3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вовлечения</w:t>
      </w:r>
      <w:r w:rsidRPr="00C02A7D">
        <w:rPr>
          <w:rFonts w:ascii="Times New Roman" w:eastAsia="Times New Roman" w:hAnsi="Times New Roman" w:cs="Times New Roman"/>
          <w:spacing w:val="3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3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экстремистскую</w:t>
      </w:r>
      <w:r w:rsidRPr="00C02A7D">
        <w:rPr>
          <w:rFonts w:ascii="Times New Roman" w:eastAsia="Times New Roman" w:hAnsi="Times New Roman" w:cs="Times New Roman"/>
          <w:spacing w:val="3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3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террористическую</w:t>
      </w:r>
      <w:r w:rsidRPr="00C02A7D">
        <w:rPr>
          <w:rFonts w:ascii="Times New Roman" w:eastAsia="Times New Roman" w:hAnsi="Times New Roman" w:cs="Times New Roman"/>
          <w:spacing w:val="3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деятельность: способы и признаки;</w:t>
      </w:r>
    </w:p>
    <w:p w14:paraId="4FC2949A" w14:textId="77777777" w:rsidR="00C02A7D" w:rsidRPr="00C02A7D" w:rsidRDefault="00C02A7D" w:rsidP="00C02A7D">
      <w:pPr>
        <w:tabs>
          <w:tab w:val="left" w:pos="2995"/>
          <w:tab w:val="left" w:pos="3477"/>
          <w:tab w:val="left" w:pos="5844"/>
          <w:tab w:val="left" w:pos="7614"/>
          <w:tab w:val="left" w:pos="8081"/>
        </w:tabs>
        <w:adjustRightInd/>
        <w:spacing w:before="2" w:line="264" w:lineRule="auto"/>
        <w:ind w:right="12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предупреждение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противодействие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вовлечению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экстремистскую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 террористическую деятельность;</w:t>
      </w:r>
    </w:p>
    <w:p w14:paraId="76CBA7F7" w14:textId="77777777" w:rsidR="00C02A7D" w:rsidRPr="00C02A7D" w:rsidRDefault="00C02A7D" w:rsidP="00C02A7D">
      <w:pPr>
        <w:adjustRightInd/>
        <w:spacing w:line="264" w:lineRule="auto"/>
        <w:ind w:right="47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формы террористических актов; уровни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террористической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угрозы;</w:t>
      </w:r>
    </w:p>
    <w:p w14:paraId="7DF7AEA1" w14:textId="77777777" w:rsidR="00C02A7D" w:rsidRPr="00C02A7D" w:rsidRDefault="00C02A7D" w:rsidP="00C02A7D">
      <w:pPr>
        <w:tabs>
          <w:tab w:val="left" w:pos="1895"/>
          <w:tab w:val="left" w:pos="3405"/>
          <w:tab w:val="left" w:pos="3815"/>
          <w:tab w:val="left" w:pos="5052"/>
          <w:tab w:val="left" w:pos="6411"/>
          <w:tab w:val="left" w:pos="7109"/>
          <w:tab w:val="left" w:pos="8138"/>
          <w:tab w:val="left" w:pos="8843"/>
          <w:tab w:val="left" w:pos="9231"/>
        </w:tabs>
        <w:adjustRightInd/>
        <w:ind w:right="12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правила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поведения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порядок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действий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угрозе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>или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случае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террористического акта, проведении контртеррористической операции;</w:t>
      </w:r>
    </w:p>
    <w:p w14:paraId="21F35917" w14:textId="77777777" w:rsidR="00C02A7D" w:rsidRPr="00C02A7D" w:rsidRDefault="00C02A7D" w:rsidP="00C02A7D">
      <w:pPr>
        <w:adjustRightInd/>
        <w:ind w:right="12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правовые основы противодействия</w:t>
      </w:r>
      <w:r w:rsidRPr="00C02A7D">
        <w:rPr>
          <w:rFonts w:ascii="Times New Roman" w:eastAsia="Times New Roman" w:hAnsi="Times New Roman" w:cs="Times New Roman"/>
          <w:spacing w:val="2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экстремизму и</w:t>
      </w:r>
      <w:r w:rsidRPr="00C02A7D">
        <w:rPr>
          <w:rFonts w:ascii="Times New Roman" w:eastAsia="Times New Roman" w:hAnsi="Times New Roman" w:cs="Times New Roman"/>
          <w:spacing w:val="2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терроризму в Российской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Федерации;</w:t>
      </w:r>
    </w:p>
    <w:p w14:paraId="0FAD91EA" w14:textId="77777777" w:rsidR="00C02A7D" w:rsidRPr="00C02A7D" w:rsidRDefault="00C02A7D" w:rsidP="00C02A7D">
      <w:pPr>
        <w:tabs>
          <w:tab w:val="left" w:pos="2019"/>
          <w:tab w:val="left" w:pos="4510"/>
          <w:tab w:val="left" w:pos="5993"/>
          <w:tab w:val="left" w:pos="8512"/>
        </w:tabs>
        <w:adjustRightInd/>
        <w:ind w:right="11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основы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государственной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системы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противодействия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экстремизму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 терроризму, ее цели, задачи, принципы;</w:t>
      </w:r>
    </w:p>
    <w:p w14:paraId="10C36739" w14:textId="77777777" w:rsidR="00C02A7D" w:rsidRPr="00C02A7D" w:rsidRDefault="00C02A7D" w:rsidP="00C02A7D">
      <w:pPr>
        <w:tabs>
          <w:tab w:val="left" w:pos="1895"/>
          <w:tab w:val="left" w:pos="3571"/>
          <w:tab w:val="left" w:pos="4758"/>
          <w:tab w:val="left" w:pos="5110"/>
          <w:tab w:val="left" w:pos="8757"/>
        </w:tabs>
        <w:adjustRightInd/>
        <w:ind w:right="12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права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обязанности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граждан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  <w:t>общественных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организаций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  <w:t>в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области противодействия экстремизму и терроризму.</w:t>
      </w:r>
    </w:p>
    <w:p w14:paraId="335BA570" w14:textId="77777777" w:rsidR="00C02A7D" w:rsidRPr="00C02A7D" w:rsidRDefault="00C02A7D" w:rsidP="00C02A7D">
      <w:pPr>
        <w:adjustRightInd/>
        <w:spacing w:before="263" w:line="264" w:lineRule="auto"/>
        <w:ind w:right="153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13" w:name="_bookmark13"/>
      <w:bookmarkEnd w:id="13"/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>ПЛАНИРУЕМЫЕ</w:t>
      </w:r>
      <w:r w:rsidRPr="00C02A7D">
        <w:rPr>
          <w:rFonts w:ascii="Times New Roman" w:eastAsia="Times New Roman" w:hAnsi="Times New Roman" w:cs="Times New Roman"/>
          <w:b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>РЕЗУЛЬТАТЫ</w:t>
      </w:r>
      <w:r w:rsidRPr="00C02A7D">
        <w:rPr>
          <w:rFonts w:ascii="Times New Roman" w:eastAsia="Times New Roman" w:hAnsi="Times New Roman" w:cs="Times New Roman"/>
          <w:b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>ОСВОЕНИЯ</w:t>
      </w:r>
      <w:r w:rsidRPr="00C02A7D">
        <w:rPr>
          <w:rFonts w:ascii="Times New Roman" w:eastAsia="Times New Roman" w:hAnsi="Times New Roman" w:cs="Times New Roman"/>
          <w:b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>ПРОГРАММЫ ПО ОСНОВАМ БЕЗОПАСНОСТИ И ЗАЩИТЫ РОДИНЫ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>НА</w:t>
      </w:r>
      <w:r w:rsidRPr="00C02A7D">
        <w:rPr>
          <w:rFonts w:ascii="Times New Roman" w:eastAsia="Times New Roman" w:hAnsi="Times New Roman" w:cs="Times New Roman"/>
          <w:b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>УРОВНЕ</w:t>
      </w:r>
      <w:r w:rsidRPr="00C02A7D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>СРЕДНЕГО</w:t>
      </w:r>
      <w:r w:rsidRPr="00C02A7D">
        <w:rPr>
          <w:rFonts w:ascii="Times New Roman" w:eastAsia="Times New Roman" w:hAnsi="Times New Roman" w:cs="Times New Roman"/>
          <w:b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sz w:val="22"/>
          <w:szCs w:val="22"/>
        </w:rPr>
        <w:t>ОБЩЕГО</w:t>
      </w:r>
      <w:r w:rsidRPr="00C02A7D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ОБРАЗОВАНИЯ</w:t>
      </w:r>
    </w:p>
    <w:p w14:paraId="5DE68836" w14:textId="77777777" w:rsidR="00C02A7D" w:rsidRPr="00C02A7D" w:rsidRDefault="00C02A7D" w:rsidP="00C02A7D">
      <w:pPr>
        <w:adjustRightInd/>
        <w:spacing w:before="8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004673E" w14:textId="77777777" w:rsidR="00C02A7D" w:rsidRPr="00C02A7D" w:rsidRDefault="00C02A7D" w:rsidP="00C02A7D">
      <w:pPr>
        <w:adjustRightInd/>
        <w:jc w:val="both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14" w:name="_bookmark14"/>
      <w:bookmarkEnd w:id="14"/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ЛИЧНОСТНЫЕ</w:t>
      </w:r>
      <w:r w:rsidRPr="00C02A7D">
        <w:rPr>
          <w:rFonts w:ascii="Times New Roman" w:eastAsia="Times New Roman" w:hAnsi="Times New Roman" w:cs="Times New Roman"/>
          <w:b/>
          <w:bCs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РЕЗУЛЬТАТЫ</w:t>
      </w:r>
    </w:p>
    <w:p w14:paraId="73F99761" w14:textId="77777777" w:rsidR="00C02A7D" w:rsidRPr="00C02A7D" w:rsidRDefault="00C02A7D" w:rsidP="00C02A7D">
      <w:pPr>
        <w:adjustRightInd/>
        <w:spacing w:before="153" w:line="256" w:lineRule="auto"/>
        <w:ind w:right="11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духовно-нравственными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ценностями,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принятыми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обществе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правилами и нормами поведения.</w:t>
      </w:r>
    </w:p>
    <w:p w14:paraId="493146C5" w14:textId="77777777" w:rsidR="00C02A7D" w:rsidRPr="00C02A7D" w:rsidRDefault="00C02A7D" w:rsidP="00C02A7D">
      <w:pPr>
        <w:adjustRightInd/>
        <w:spacing w:line="256" w:lineRule="auto"/>
        <w:ind w:right="11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Личностные результаты, формируемые в ходе изучения ОБЗР, должны способствовать процессам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lastRenderedPageBreak/>
        <w:t>самопознания, самовоспитания и саморазвития, развития</w:t>
      </w:r>
      <w:r w:rsidRPr="00C02A7D">
        <w:rPr>
          <w:rFonts w:ascii="Times New Roman" w:eastAsia="Times New Roman" w:hAnsi="Times New Roman" w:cs="Times New Roman"/>
          <w:spacing w:val="65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внутренней</w:t>
      </w:r>
      <w:r w:rsidRPr="00C02A7D">
        <w:rPr>
          <w:rFonts w:ascii="Times New Roman" w:eastAsia="Times New Roman" w:hAnsi="Times New Roman" w:cs="Times New Roman"/>
          <w:spacing w:val="65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позиции</w:t>
      </w:r>
      <w:r w:rsidRPr="00C02A7D">
        <w:rPr>
          <w:rFonts w:ascii="Times New Roman" w:eastAsia="Times New Roman" w:hAnsi="Times New Roman" w:cs="Times New Roman"/>
          <w:spacing w:val="65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личности,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патриотизма,</w:t>
      </w:r>
      <w:r w:rsidRPr="00C02A7D">
        <w:rPr>
          <w:rFonts w:ascii="Times New Roman" w:eastAsia="Times New Roman" w:hAnsi="Times New Roman" w:cs="Times New Roman"/>
          <w:spacing w:val="65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гражданственности и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проявляться,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прежде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всего,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уважении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памяти</w:t>
      </w:r>
      <w:r w:rsidRPr="00C02A7D">
        <w:rPr>
          <w:rFonts w:ascii="Times New Roman" w:eastAsia="Times New Roman" w:hAnsi="Times New Roman" w:cs="Times New Roman"/>
          <w:spacing w:val="76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защитников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традициям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многонационального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народа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Российской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Федерации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 к жизни в целом.</w:t>
      </w:r>
    </w:p>
    <w:p w14:paraId="0274C804" w14:textId="77777777" w:rsidR="00C02A7D" w:rsidRPr="00C02A7D" w:rsidRDefault="00C02A7D" w:rsidP="00C02A7D">
      <w:pPr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Личностные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результаты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изучения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ОБЗР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включают:</w:t>
      </w:r>
    </w:p>
    <w:p w14:paraId="5529E9C3" w14:textId="77777777" w:rsidR="00C02A7D" w:rsidRPr="00C02A7D" w:rsidRDefault="00C02A7D" w:rsidP="00C02A7D">
      <w:pPr>
        <w:numPr>
          <w:ilvl w:val="0"/>
          <w:numId w:val="2"/>
        </w:numPr>
        <w:tabs>
          <w:tab w:val="left" w:pos="987"/>
        </w:tabs>
        <w:adjustRightInd/>
        <w:spacing w:before="24"/>
        <w:ind w:left="987" w:hanging="307"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гражданское</w:t>
      </w:r>
      <w:r w:rsidRPr="00C02A7D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воспитание:</w:t>
      </w:r>
    </w:p>
    <w:p w14:paraId="43F9D368" w14:textId="77777777" w:rsidR="00C02A7D" w:rsidRPr="00C02A7D" w:rsidRDefault="00C02A7D" w:rsidP="00C02A7D">
      <w:pPr>
        <w:adjustRightInd/>
        <w:spacing w:before="31" w:line="254" w:lineRule="auto"/>
        <w:ind w:right="1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сформированность активной гражданской позиции обучающегося, готового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 способного применять принципы и правила безопасного поведения в течение всей жизни;</w:t>
      </w:r>
    </w:p>
    <w:p w14:paraId="62300709" w14:textId="77777777" w:rsidR="00C02A7D" w:rsidRPr="00C02A7D" w:rsidRDefault="00C02A7D" w:rsidP="00C02A7D">
      <w:pPr>
        <w:adjustRightInd/>
        <w:spacing w:before="4" w:line="256" w:lineRule="auto"/>
        <w:ind w:right="12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уважение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закона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правопорядка,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осознание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своих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прав,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обязанностей и ответственности в области защиты населения и территории Российской Федерации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от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чрезвычайных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ситуаций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других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областях,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связанных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 безопасностью жизнедеятельности;</w:t>
      </w:r>
    </w:p>
    <w:p w14:paraId="678ABE55" w14:textId="77777777" w:rsidR="00C02A7D" w:rsidRPr="00C02A7D" w:rsidRDefault="00C02A7D" w:rsidP="00C02A7D">
      <w:pPr>
        <w:adjustRightInd/>
        <w:spacing w:line="259" w:lineRule="auto"/>
        <w:ind w:right="12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50B4A974" w14:textId="77777777" w:rsidR="00C02A7D" w:rsidRPr="00C02A7D" w:rsidRDefault="00C02A7D" w:rsidP="00C02A7D">
      <w:pPr>
        <w:adjustRightInd/>
        <w:spacing w:line="259" w:lineRule="auto"/>
        <w:ind w:right="11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3DD5BA88" w14:textId="77777777" w:rsidR="00C02A7D" w:rsidRPr="00C02A7D" w:rsidRDefault="00C02A7D" w:rsidP="00C02A7D">
      <w:pPr>
        <w:adjustRightInd/>
        <w:spacing w:line="254" w:lineRule="auto"/>
        <w:ind w:right="12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4B61C2C1" w14:textId="77777777" w:rsidR="00C02A7D" w:rsidRPr="00C02A7D" w:rsidRDefault="00C02A7D" w:rsidP="00C02A7D">
      <w:pPr>
        <w:adjustRightInd/>
        <w:ind w:right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00794DAB" w14:textId="77777777" w:rsidR="00C02A7D" w:rsidRPr="00C02A7D" w:rsidRDefault="00C02A7D" w:rsidP="00C02A7D">
      <w:pPr>
        <w:numPr>
          <w:ilvl w:val="0"/>
          <w:numId w:val="2"/>
        </w:numPr>
        <w:tabs>
          <w:tab w:val="left" w:pos="987"/>
        </w:tabs>
        <w:adjustRightInd/>
        <w:ind w:left="987" w:hanging="307"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патриотическое</w:t>
      </w:r>
      <w:r w:rsidRPr="00C02A7D">
        <w:rPr>
          <w:rFonts w:ascii="Times New Roman" w:eastAsia="Times New Roman" w:hAnsi="Times New Roman" w:cs="Times New Roman"/>
          <w:b/>
          <w:bCs/>
          <w:spacing w:val="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воспитание:</w:t>
      </w:r>
    </w:p>
    <w:p w14:paraId="48A54DA5" w14:textId="77777777" w:rsidR="00C02A7D" w:rsidRPr="00C02A7D" w:rsidRDefault="00C02A7D" w:rsidP="00C02A7D">
      <w:pPr>
        <w:adjustRightInd/>
        <w:spacing w:before="24" w:line="252" w:lineRule="auto"/>
        <w:ind w:right="1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сформированность российской гражданской идентичности, уважения к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своему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14:paraId="08A09973" w14:textId="77777777" w:rsidR="00C02A7D" w:rsidRPr="00C02A7D" w:rsidRDefault="00C02A7D" w:rsidP="00C02A7D">
      <w:pPr>
        <w:adjustRightInd/>
        <w:spacing w:line="252" w:lineRule="auto"/>
        <w:ind w:right="11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ценностное отношение к государственным и военным символам, историческому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природному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наследию,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дням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воинской славы,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боевым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14:paraId="142B7BF0" w14:textId="77777777" w:rsidR="00C02A7D" w:rsidRPr="00C02A7D" w:rsidRDefault="00C02A7D" w:rsidP="00C02A7D">
      <w:pPr>
        <w:adjustRightInd/>
        <w:spacing w:line="252" w:lineRule="auto"/>
        <w:ind w:right="11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сформированность чувства ответственности перед Родиной, идейная убежденность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готовность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служению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защите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Отечества,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ответственность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его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судьбу;</w:t>
      </w:r>
    </w:p>
    <w:p w14:paraId="633E71A3" w14:textId="77777777" w:rsidR="00C02A7D" w:rsidRPr="00C02A7D" w:rsidRDefault="00C02A7D" w:rsidP="00C02A7D">
      <w:pPr>
        <w:numPr>
          <w:ilvl w:val="0"/>
          <w:numId w:val="2"/>
        </w:numPr>
        <w:tabs>
          <w:tab w:val="left" w:pos="987"/>
        </w:tabs>
        <w:adjustRightInd/>
        <w:spacing w:line="321" w:lineRule="exact"/>
        <w:ind w:left="987" w:hanging="307"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духовно-нравственное</w:t>
      </w:r>
      <w:r w:rsidRPr="00C02A7D">
        <w:rPr>
          <w:rFonts w:ascii="Times New Roman" w:eastAsia="Times New Roman" w:hAnsi="Times New Roman" w:cs="Times New Roman"/>
          <w:b/>
          <w:bCs/>
          <w:spacing w:val="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воспитание:</w:t>
      </w:r>
    </w:p>
    <w:p w14:paraId="6D9A770B" w14:textId="77777777" w:rsidR="00C02A7D" w:rsidRPr="00C02A7D" w:rsidRDefault="00C02A7D" w:rsidP="00C02A7D">
      <w:pPr>
        <w:adjustRightInd/>
        <w:spacing w:before="16" w:line="252" w:lineRule="auto"/>
        <w:ind w:right="1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осознание духовных ценностей российского народа и российского воинства; сформированность</w:t>
      </w:r>
      <w:r w:rsidRPr="00C02A7D">
        <w:rPr>
          <w:rFonts w:ascii="Times New Roman" w:eastAsia="Times New Roman" w:hAnsi="Times New Roman" w:cs="Times New Roman"/>
          <w:spacing w:val="67"/>
          <w:sz w:val="22"/>
          <w:szCs w:val="22"/>
        </w:rPr>
        <w:t xml:space="preserve"> 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ценности</w:t>
      </w:r>
      <w:r w:rsidRPr="00C02A7D">
        <w:rPr>
          <w:rFonts w:ascii="Times New Roman" w:eastAsia="Times New Roman" w:hAnsi="Times New Roman" w:cs="Times New Roman"/>
          <w:spacing w:val="70"/>
          <w:sz w:val="22"/>
          <w:szCs w:val="22"/>
        </w:rPr>
        <w:t xml:space="preserve"> 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pacing w:val="69"/>
          <w:sz w:val="22"/>
          <w:szCs w:val="22"/>
        </w:rPr>
        <w:t xml:space="preserve"> 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поведения,</w:t>
      </w:r>
      <w:r w:rsidRPr="00C02A7D">
        <w:rPr>
          <w:rFonts w:ascii="Times New Roman" w:eastAsia="Times New Roman" w:hAnsi="Times New Roman" w:cs="Times New Roman"/>
          <w:spacing w:val="71"/>
          <w:sz w:val="22"/>
          <w:szCs w:val="22"/>
        </w:rPr>
        <w:t xml:space="preserve">  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осознанного</w:t>
      </w:r>
    </w:p>
    <w:p w14:paraId="59D5D25D" w14:textId="77777777" w:rsidR="00C02A7D" w:rsidRPr="00C02A7D" w:rsidRDefault="00C02A7D" w:rsidP="00C02A7D">
      <w:pPr>
        <w:adjustRightInd/>
        <w:spacing w:before="1" w:line="256" w:lineRule="auto"/>
        <w:ind w:right="12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 ответственного отношения к личной безопасности, безопасности других людей, общества и государства;</w:t>
      </w:r>
    </w:p>
    <w:p w14:paraId="7AF40CE1" w14:textId="77777777" w:rsidR="00C02A7D" w:rsidRPr="00C02A7D" w:rsidRDefault="00C02A7D" w:rsidP="00C02A7D">
      <w:pPr>
        <w:adjustRightInd/>
        <w:spacing w:line="252" w:lineRule="auto"/>
        <w:ind w:right="11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способность оценивать ситуацию и принимать осознанные решения, готовность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реализовать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риск-ориентированное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поведение,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самостоятельно 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ответственно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действовать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различных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условиях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жизнедеятельности по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снижению</w:t>
      </w:r>
      <w:r w:rsidRPr="00C02A7D">
        <w:rPr>
          <w:rFonts w:ascii="Times New Roman" w:eastAsia="Times New Roman" w:hAnsi="Times New Roman" w:cs="Times New Roman"/>
          <w:spacing w:val="56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риска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возникновения</w:t>
      </w:r>
      <w:r w:rsidRPr="00C02A7D">
        <w:rPr>
          <w:rFonts w:ascii="Times New Roman" w:eastAsia="Times New Roman" w:hAnsi="Times New Roman" w:cs="Times New Roman"/>
          <w:spacing w:val="57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опасных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ситуаций,</w:t>
      </w:r>
      <w:r w:rsidRPr="00C02A7D">
        <w:rPr>
          <w:rFonts w:ascii="Times New Roman" w:eastAsia="Times New Roman" w:hAnsi="Times New Roman" w:cs="Times New Roman"/>
          <w:spacing w:val="57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перерастания</w:t>
      </w:r>
      <w:r w:rsidRPr="00C02A7D">
        <w:rPr>
          <w:rFonts w:ascii="Times New Roman" w:eastAsia="Times New Roman" w:hAnsi="Times New Roman" w:cs="Times New Roman"/>
          <w:spacing w:val="66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их в чрезвычайные ситуации, смягчению их последствий;</w:t>
      </w:r>
    </w:p>
    <w:p w14:paraId="7F9EFE6F" w14:textId="77777777" w:rsidR="00C02A7D" w:rsidRPr="00C02A7D" w:rsidRDefault="00C02A7D" w:rsidP="00C02A7D">
      <w:pPr>
        <w:adjustRightInd/>
        <w:spacing w:line="252" w:lineRule="auto"/>
        <w:ind w:right="11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ответственное отношение к своим родителям, старшему поколению, семье, культуре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традициям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народов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России,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принятие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идей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волонтерства и добровольчества;</w:t>
      </w:r>
    </w:p>
    <w:p w14:paraId="1193DB58" w14:textId="77777777" w:rsidR="00C02A7D" w:rsidRPr="00C02A7D" w:rsidRDefault="00C02A7D" w:rsidP="00C02A7D">
      <w:pPr>
        <w:numPr>
          <w:ilvl w:val="0"/>
          <w:numId w:val="2"/>
        </w:numPr>
        <w:tabs>
          <w:tab w:val="left" w:pos="987"/>
        </w:tabs>
        <w:adjustRightInd/>
        <w:ind w:left="987" w:hanging="307"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эстетическое</w:t>
      </w:r>
      <w:r w:rsidRPr="00C02A7D">
        <w:rPr>
          <w:rFonts w:ascii="Times New Roman" w:eastAsia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воспитание:</w:t>
      </w:r>
    </w:p>
    <w:p w14:paraId="70526B8C" w14:textId="77777777" w:rsidR="00C02A7D" w:rsidRPr="00C02A7D" w:rsidRDefault="00C02A7D" w:rsidP="00C02A7D">
      <w:pPr>
        <w:adjustRightInd/>
        <w:spacing w:before="15" w:line="252" w:lineRule="auto"/>
        <w:ind w:right="12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эстетическое отношение к миру в сочетании с культурой безопасности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жизнедеятельности;</w:t>
      </w:r>
    </w:p>
    <w:p w14:paraId="24F4DCFC" w14:textId="77777777" w:rsidR="00C02A7D" w:rsidRPr="00C02A7D" w:rsidRDefault="00C02A7D" w:rsidP="00C02A7D">
      <w:pPr>
        <w:adjustRightInd/>
        <w:spacing w:before="8" w:line="252" w:lineRule="auto"/>
        <w:ind w:right="1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понимание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взаимозависимости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успешности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полноценного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развития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 безопасного поведения в повседневной жизни;</w:t>
      </w:r>
    </w:p>
    <w:p w14:paraId="60CE8497" w14:textId="77777777" w:rsidR="00C02A7D" w:rsidRPr="00C02A7D" w:rsidRDefault="00C02A7D" w:rsidP="00C02A7D">
      <w:pPr>
        <w:numPr>
          <w:ilvl w:val="0"/>
          <w:numId w:val="2"/>
        </w:numPr>
        <w:tabs>
          <w:tab w:val="left" w:pos="987"/>
        </w:tabs>
        <w:adjustRightInd/>
        <w:spacing w:before="1"/>
        <w:ind w:left="987" w:hanging="307"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ценности</w:t>
      </w:r>
      <w:r w:rsidRPr="00C02A7D">
        <w:rPr>
          <w:rFonts w:ascii="Times New Roman" w:eastAsia="Times New Roman" w:hAnsi="Times New Roman" w:cs="Times New Roman"/>
          <w:b/>
          <w:bCs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научного</w:t>
      </w:r>
      <w:r w:rsidRPr="00C02A7D">
        <w:rPr>
          <w:rFonts w:ascii="Times New Roman" w:eastAsia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познания:</w:t>
      </w:r>
    </w:p>
    <w:p w14:paraId="6DC174E9" w14:textId="77777777" w:rsidR="00C02A7D" w:rsidRPr="00C02A7D" w:rsidRDefault="00C02A7D" w:rsidP="00C02A7D">
      <w:pPr>
        <w:adjustRightInd/>
        <w:spacing w:before="24" w:line="252" w:lineRule="auto"/>
        <w:ind w:right="12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сформированность мировоззрения, соответствующего текущему уровню развития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общей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теории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безопасности,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современных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представлений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31AF099A" w14:textId="77777777" w:rsidR="00C02A7D" w:rsidRPr="00C02A7D" w:rsidRDefault="00C02A7D" w:rsidP="00C02A7D">
      <w:pPr>
        <w:adjustRightInd/>
        <w:spacing w:line="252" w:lineRule="auto"/>
        <w:ind w:right="11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231035A2" w14:textId="77777777" w:rsidR="00C02A7D" w:rsidRDefault="00C02A7D" w:rsidP="00C02A7D">
      <w:pPr>
        <w:adjustRightInd/>
        <w:ind w:right="11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lastRenderedPageBreak/>
        <w:t>ситуациях);</w:t>
      </w:r>
    </w:p>
    <w:p w14:paraId="3FE655C7" w14:textId="77777777" w:rsidR="00C02A7D" w:rsidRPr="00C02A7D" w:rsidRDefault="00C02A7D" w:rsidP="00C02A7D">
      <w:pPr>
        <w:numPr>
          <w:ilvl w:val="0"/>
          <w:numId w:val="2"/>
        </w:numPr>
        <w:tabs>
          <w:tab w:val="left" w:pos="987"/>
        </w:tabs>
        <w:adjustRightInd/>
        <w:ind w:left="987" w:hanging="307"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физическое воспитание:</w:t>
      </w:r>
    </w:p>
    <w:p w14:paraId="0275898A" w14:textId="77777777" w:rsidR="00C02A7D" w:rsidRPr="00C02A7D" w:rsidRDefault="00C02A7D" w:rsidP="00C02A7D">
      <w:pPr>
        <w:adjustRightInd/>
        <w:spacing w:before="31" w:line="254" w:lineRule="auto"/>
        <w:ind w:right="21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осознание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ценности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жизни,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сформированность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ответственного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отношения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 своему здоровью и здоровью окружающих;</w:t>
      </w:r>
    </w:p>
    <w:p w14:paraId="722A293A" w14:textId="77777777" w:rsidR="00C02A7D" w:rsidRPr="00C02A7D" w:rsidRDefault="00C02A7D" w:rsidP="00C02A7D">
      <w:pPr>
        <w:adjustRightInd/>
        <w:spacing w:before="3"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знание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приемов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оказания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первой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помощи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готовность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применять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их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случае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необходимости;</w:t>
      </w:r>
    </w:p>
    <w:p w14:paraId="567C9BD2" w14:textId="77777777" w:rsidR="00C02A7D" w:rsidRPr="00C02A7D" w:rsidRDefault="00C02A7D" w:rsidP="00C02A7D">
      <w:pPr>
        <w:adjustRightInd/>
        <w:spacing w:before="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потребность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регулярном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ведении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здорового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образа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жизни;</w:t>
      </w:r>
    </w:p>
    <w:p w14:paraId="05729A8A" w14:textId="77777777" w:rsidR="00C02A7D" w:rsidRPr="00C02A7D" w:rsidRDefault="00C02A7D" w:rsidP="00C02A7D">
      <w:pPr>
        <w:adjustRightInd/>
        <w:spacing w:before="25"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осознание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последствий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активное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неприятие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вредных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привычек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иных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форм причинения вреда физическому и психическому здоровью;</w:t>
      </w:r>
    </w:p>
    <w:p w14:paraId="189F4C0B" w14:textId="77777777" w:rsidR="00C02A7D" w:rsidRPr="00C02A7D" w:rsidRDefault="00C02A7D" w:rsidP="00C02A7D">
      <w:pPr>
        <w:numPr>
          <w:ilvl w:val="0"/>
          <w:numId w:val="2"/>
        </w:numPr>
        <w:tabs>
          <w:tab w:val="left" w:pos="987"/>
        </w:tabs>
        <w:adjustRightInd/>
        <w:spacing w:before="2"/>
        <w:ind w:left="987" w:hanging="307"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трудовое</w:t>
      </w:r>
      <w:r w:rsidRPr="00C02A7D">
        <w:rPr>
          <w:rFonts w:ascii="Times New Roman" w:eastAsia="Times New Roman" w:hAnsi="Times New Roman" w:cs="Times New Roman"/>
          <w:b/>
          <w:bCs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воспитание:</w:t>
      </w:r>
    </w:p>
    <w:p w14:paraId="32350668" w14:textId="77777777" w:rsidR="00C02A7D" w:rsidRPr="00C02A7D" w:rsidRDefault="00C02A7D" w:rsidP="00C02A7D">
      <w:pPr>
        <w:adjustRightInd/>
        <w:spacing w:before="31" w:line="254" w:lineRule="auto"/>
        <w:ind w:right="12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готовность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труду,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осознание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значимости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трудовой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деятельности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для развития личности, общества и государства, обеспечения национальной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безопасности;</w:t>
      </w:r>
    </w:p>
    <w:p w14:paraId="37439767" w14:textId="77777777" w:rsidR="00C02A7D" w:rsidRPr="00C02A7D" w:rsidRDefault="00C02A7D" w:rsidP="00C02A7D">
      <w:pPr>
        <w:adjustRightInd/>
        <w:spacing w:before="10" w:line="254" w:lineRule="auto"/>
        <w:ind w:right="11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3714192B" w14:textId="77777777" w:rsidR="00C02A7D" w:rsidRPr="00C02A7D" w:rsidRDefault="00C02A7D" w:rsidP="00C02A7D">
      <w:pPr>
        <w:adjustRightInd/>
        <w:spacing w:before="3" w:line="254" w:lineRule="auto"/>
        <w:ind w:right="12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19165CCB" w14:textId="77777777" w:rsidR="00C02A7D" w:rsidRPr="00C02A7D" w:rsidRDefault="00C02A7D" w:rsidP="00C02A7D">
      <w:pPr>
        <w:adjustRightInd/>
        <w:spacing w:before="10" w:line="254" w:lineRule="auto"/>
        <w:ind w:right="11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готовность и способность к образованию и самообразованию на протяжении всей жизни;</w:t>
      </w:r>
    </w:p>
    <w:p w14:paraId="09F286E1" w14:textId="77777777" w:rsidR="00C02A7D" w:rsidRPr="00C02A7D" w:rsidRDefault="00C02A7D" w:rsidP="00C02A7D">
      <w:pPr>
        <w:numPr>
          <w:ilvl w:val="0"/>
          <w:numId w:val="2"/>
        </w:numPr>
        <w:tabs>
          <w:tab w:val="left" w:pos="987"/>
        </w:tabs>
        <w:adjustRightInd/>
        <w:spacing w:before="2"/>
        <w:ind w:left="987" w:hanging="307"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экологическое</w:t>
      </w:r>
      <w:r w:rsidRPr="00C02A7D">
        <w:rPr>
          <w:rFonts w:ascii="Times New Roman" w:eastAsia="Times New Roman" w:hAnsi="Times New Roman" w:cs="Times New Roman"/>
          <w:b/>
          <w:bCs/>
          <w:spacing w:val="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воспитание:</w:t>
      </w:r>
    </w:p>
    <w:p w14:paraId="382D22E1" w14:textId="77777777" w:rsidR="00C02A7D" w:rsidRPr="00C02A7D" w:rsidRDefault="00C02A7D" w:rsidP="00C02A7D">
      <w:pPr>
        <w:adjustRightInd/>
        <w:spacing w:before="24" w:line="256" w:lineRule="auto"/>
        <w:ind w:right="1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сформированность экологической культуры, понимание влияния социально- экономических процессов на состояние природной среды, осознание глобального характера экологических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проблем, их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роли в обеспечении безопасности личности, общества и государства;</w:t>
      </w:r>
    </w:p>
    <w:p w14:paraId="369FF3F8" w14:textId="77777777" w:rsidR="00C02A7D" w:rsidRPr="00C02A7D" w:rsidRDefault="00C02A7D" w:rsidP="00C02A7D">
      <w:pPr>
        <w:adjustRightInd/>
        <w:spacing w:line="264" w:lineRule="auto"/>
        <w:ind w:right="12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315F4FF4" w14:textId="77777777" w:rsidR="00C02A7D" w:rsidRPr="00C02A7D" w:rsidRDefault="00C02A7D" w:rsidP="00C02A7D">
      <w:pPr>
        <w:adjustRightInd/>
        <w:spacing w:line="254" w:lineRule="auto"/>
        <w:ind w:right="1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308B1BD5" w14:textId="77777777" w:rsidR="00C02A7D" w:rsidRPr="00C02A7D" w:rsidRDefault="00C02A7D" w:rsidP="00C02A7D">
      <w:pPr>
        <w:adjustRightInd/>
        <w:spacing w:before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расширение</w:t>
      </w:r>
      <w:r w:rsidRPr="00C02A7D">
        <w:rPr>
          <w:rFonts w:ascii="Times New Roman" w:eastAsia="Times New Roman" w:hAnsi="Times New Roman" w:cs="Times New Roman"/>
          <w:spacing w:val="-1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представлений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C02A7D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деятельности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экологической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направленности.</w:t>
      </w:r>
    </w:p>
    <w:p w14:paraId="63B78C33" w14:textId="77777777" w:rsidR="00C02A7D" w:rsidRPr="00C02A7D" w:rsidRDefault="00C02A7D" w:rsidP="00C02A7D">
      <w:pPr>
        <w:adjustRightInd/>
        <w:spacing w:before="16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38A67DB" w14:textId="77777777" w:rsidR="00C02A7D" w:rsidRPr="00C02A7D" w:rsidRDefault="00C02A7D" w:rsidP="00C02A7D">
      <w:pPr>
        <w:adjustRightInd/>
        <w:jc w:val="both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15" w:name="_bookmark15"/>
      <w:bookmarkEnd w:id="15"/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МЕТАПРЕДМЕТНЫЕ</w:t>
      </w:r>
      <w:r w:rsidRPr="00C02A7D">
        <w:rPr>
          <w:rFonts w:ascii="Times New Roman" w:eastAsia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РЕЗУЛЬТАТЫ</w:t>
      </w:r>
    </w:p>
    <w:p w14:paraId="3FBF028B" w14:textId="77777777" w:rsidR="00C02A7D" w:rsidRPr="00C02A7D" w:rsidRDefault="00C02A7D" w:rsidP="00C02A7D">
      <w:pPr>
        <w:adjustRightInd/>
        <w:spacing w:before="154" w:line="256" w:lineRule="auto"/>
        <w:ind w:right="1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результате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изучения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ОБЗР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уровне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среднего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общего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DD15B00" w14:textId="77777777" w:rsidR="00C02A7D" w:rsidRPr="00C02A7D" w:rsidRDefault="00C02A7D" w:rsidP="00C02A7D">
      <w:pPr>
        <w:adjustRightInd/>
        <w:spacing w:before="3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39CD3F0" w14:textId="77777777" w:rsidR="00C02A7D" w:rsidRPr="00C02A7D" w:rsidRDefault="00C02A7D" w:rsidP="00C02A7D">
      <w:pPr>
        <w:adjustRightInd/>
        <w:jc w:val="both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Познавательные</w:t>
      </w:r>
      <w:r w:rsidRPr="00C02A7D">
        <w:rPr>
          <w:rFonts w:ascii="Times New Roman" w:eastAsia="Times New Roman" w:hAnsi="Times New Roman" w:cs="Times New Roman"/>
          <w:b/>
          <w:bCs/>
          <w:spacing w:val="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универсальные</w:t>
      </w:r>
      <w:r w:rsidRPr="00C02A7D">
        <w:rPr>
          <w:rFonts w:ascii="Times New Roman" w:eastAsia="Times New Roman" w:hAnsi="Times New Roman" w:cs="Times New Roman"/>
          <w:b/>
          <w:bCs/>
          <w:spacing w:val="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учебные</w:t>
      </w:r>
      <w:r w:rsidRPr="00C02A7D">
        <w:rPr>
          <w:rFonts w:ascii="Times New Roman" w:eastAsia="Times New Roman" w:hAnsi="Times New Roman" w:cs="Times New Roman"/>
          <w:b/>
          <w:bCs/>
          <w:spacing w:val="5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действия</w:t>
      </w:r>
    </w:p>
    <w:p w14:paraId="327B55DC" w14:textId="77777777" w:rsidR="00C02A7D" w:rsidRPr="00C02A7D" w:rsidRDefault="00C02A7D" w:rsidP="00C02A7D">
      <w:pPr>
        <w:adjustRightInd/>
        <w:spacing w:before="25"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Базовые</w:t>
      </w:r>
      <w:r w:rsidRPr="00C02A7D">
        <w:rPr>
          <w:rFonts w:ascii="Times New Roman" w:eastAsia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логические</w:t>
      </w:r>
      <w:r w:rsidRPr="00C02A7D">
        <w:rPr>
          <w:rFonts w:ascii="Times New Roman" w:eastAsia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действия:</w:t>
      </w:r>
    </w:p>
    <w:p w14:paraId="4099B130" w14:textId="77777777" w:rsidR="00C02A7D" w:rsidRPr="00C02A7D" w:rsidRDefault="00C02A7D" w:rsidP="00C02A7D">
      <w:pPr>
        <w:adjustRightInd/>
        <w:spacing w:before="23" w:line="25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самостоятельно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определять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актуальные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проблемные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вопросы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безопасности личности,</w:t>
      </w:r>
      <w:r w:rsidRPr="00C02A7D">
        <w:rPr>
          <w:rFonts w:ascii="Times New Roman" w:eastAsia="Times New Roman" w:hAnsi="Times New Roman" w:cs="Times New Roman"/>
          <w:spacing w:val="6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общества</w:t>
      </w:r>
      <w:r w:rsidRPr="00C02A7D">
        <w:rPr>
          <w:rFonts w:ascii="Times New Roman" w:eastAsia="Times New Roman" w:hAnsi="Times New Roman" w:cs="Times New Roman"/>
          <w:spacing w:val="6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6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государства,</w:t>
      </w:r>
      <w:r w:rsidRPr="00C02A7D">
        <w:rPr>
          <w:rFonts w:ascii="Times New Roman" w:eastAsia="Times New Roman" w:hAnsi="Times New Roman" w:cs="Times New Roman"/>
          <w:spacing w:val="6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обосновывать</w:t>
      </w:r>
      <w:r w:rsidRPr="00C02A7D">
        <w:rPr>
          <w:rFonts w:ascii="Times New Roman" w:eastAsia="Times New Roman" w:hAnsi="Times New Roman" w:cs="Times New Roman"/>
          <w:spacing w:val="6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их</w:t>
      </w:r>
      <w:r w:rsidRPr="00C02A7D">
        <w:rPr>
          <w:rFonts w:ascii="Times New Roman" w:eastAsia="Times New Roman" w:hAnsi="Times New Roman" w:cs="Times New Roman"/>
          <w:spacing w:val="6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приоритет</w:t>
      </w:r>
      <w:r w:rsidRPr="00C02A7D">
        <w:rPr>
          <w:rFonts w:ascii="Times New Roman" w:eastAsia="Times New Roman" w:hAnsi="Times New Roman" w:cs="Times New Roman"/>
          <w:spacing w:val="6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6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всесторонне</w:t>
      </w:r>
    </w:p>
    <w:p w14:paraId="632F573A" w14:textId="77777777" w:rsidR="00C02A7D" w:rsidRPr="00C02A7D" w:rsidRDefault="00C02A7D" w:rsidP="00C02A7D">
      <w:pPr>
        <w:adjustRightInd/>
        <w:ind w:right="11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анализировать, разрабатывать алгоритмы их возможного решения в различных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ситуациях;</w:t>
      </w:r>
    </w:p>
    <w:p w14:paraId="2A322F47" w14:textId="77777777" w:rsidR="00C02A7D" w:rsidRPr="00C02A7D" w:rsidRDefault="00C02A7D" w:rsidP="00C02A7D">
      <w:pPr>
        <w:adjustRightInd/>
        <w:ind w:right="11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624C7D26" w14:textId="77777777" w:rsidR="00C02A7D" w:rsidRPr="00C02A7D" w:rsidRDefault="00C02A7D" w:rsidP="00C02A7D">
      <w:pPr>
        <w:adjustRightInd/>
        <w:spacing w:before="2" w:line="252" w:lineRule="auto"/>
        <w:ind w:right="11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определять цели действий применительно к заданной (смоделированной) ситуации,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выбирать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способы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их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достижения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учетом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самостоятельно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2B6A0A26" w14:textId="77777777" w:rsidR="00C02A7D" w:rsidRPr="00C02A7D" w:rsidRDefault="00C02A7D" w:rsidP="00C02A7D">
      <w:pPr>
        <w:adjustRightInd/>
        <w:spacing w:before="1" w:line="252" w:lineRule="auto"/>
        <w:ind w:right="11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14:paraId="1E142A80" w14:textId="77777777" w:rsidR="00C02A7D" w:rsidRPr="00C02A7D" w:rsidRDefault="00C02A7D" w:rsidP="00C02A7D">
      <w:pPr>
        <w:adjustRightInd/>
        <w:spacing w:before="2" w:line="252" w:lineRule="auto"/>
        <w:ind w:right="1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06AF2A0C" w14:textId="77777777" w:rsidR="00C02A7D" w:rsidRPr="00C02A7D" w:rsidRDefault="00C02A7D" w:rsidP="00C02A7D">
      <w:pPr>
        <w:adjustRightInd/>
        <w:spacing w:before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развивать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творческое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мышление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решении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ситуационных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задач.</w:t>
      </w:r>
    </w:p>
    <w:p w14:paraId="08ECD505" w14:textId="77777777" w:rsidR="00C02A7D" w:rsidRPr="00C02A7D" w:rsidRDefault="00C02A7D" w:rsidP="00C02A7D">
      <w:pPr>
        <w:adjustRightInd/>
        <w:spacing w:before="139"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Базовые</w:t>
      </w:r>
      <w:r w:rsidRPr="00C02A7D">
        <w:rPr>
          <w:rFonts w:ascii="Times New Roman" w:eastAsia="Times New Roman" w:hAnsi="Times New Roman" w:cs="Times New Roman"/>
          <w:b/>
          <w:bCs/>
          <w:spacing w:val="-1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исследовательские</w:t>
      </w:r>
      <w:r w:rsidRPr="00C02A7D">
        <w:rPr>
          <w:rFonts w:ascii="Times New Roman" w:eastAsia="Times New Roman" w:hAnsi="Times New Roman" w:cs="Times New Roman"/>
          <w:b/>
          <w:bCs/>
          <w:spacing w:val="-1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действия:</w:t>
      </w:r>
    </w:p>
    <w:p w14:paraId="00B4DF50" w14:textId="77777777" w:rsidR="00C02A7D" w:rsidRPr="00C02A7D" w:rsidRDefault="00C02A7D" w:rsidP="00C02A7D">
      <w:pPr>
        <w:adjustRightInd/>
        <w:spacing w:before="10" w:line="252" w:lineRule="auto"/>
        <w:ind w:right="12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владеть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научной</w:t>
      </w:r>
      <w:r w:rsidRPr="00C02A7D">
        <w:rPr>
          <w:rFonts w:ascii="Times New Roman" w:eastAsia="Times New Roman" w:hAnsi="Times New Roman" w:cs="Times New Roman"/>
          <w:spacing w:val="-1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терминологией,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ключевыми</w:t>
      </w:r>
      <w:r w:rsidRPr="00C02A7D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понятиями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методами</w:t>
      </w:r>
      <w:r w:rsidRPr="00C02A7D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области безопасности жизнедеятельности;</w:t>
      </w:r>
    </w:p>
    <w:p w14:paraId="35E79FE8" w14:textId="77777777" w:rsidR="00C02A7D" w:rsidRPr="00C02A7D" w:rsidRDefault="00C02A7D" w:rsidP="00C02A7D">
      <w:pPr>
        <w:adjustRightInd/>
        <w:spacing w:line="252" w:lineRule="auto"/>
        <w:ind w:right="12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осуществлять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различные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виды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деятельности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приобретению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нового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знания, его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преобразованию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применению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для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решения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различных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учебных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задач,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 том числе при разработке и защите проектных работ;</w:t>
      </w:r>
    </w:p>
    <w:p w14:paraId="11EE68B1" w14:textId="77777777" w:rsidR="00C02A7D" w:rsidRPr="00C02A7D" w:rsidRDefault="00C02A7D" w:rsidP="00C02A7D">
      <w:pPr>
        <w:adjustRightInd/>
        <w:spacing w:before="2" w:line="252" w:lineRule="auto"/>
        <w:ind w:right="1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анализировать содержание вопросов и заданий и выдвигать новые идеи, самостоятельно выбирать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lastRenderedPageBreak/>
        <w:t>оптимальный способ решения задач с учетом установленных (обоснованных) критериев;</w:t>
      </w:r>
    </w:p>
    <w:p w14:paraId="02331257" w14:textId="77777777" w:rsidR="00C02A7D" w:rsidRPr="00C02A7D" w:rsidRDefault="00C02A7D" w:rsidP="00C02A7D">
      <w:pPr>
        <w:adjustRightInd/>
        <w:spacing w:before="1" w:line="252" w:lineRule="auto"/>
        <w:ind w:right="11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раскрывать проблемные вопросы, отражающие несоответствие между реальным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(заданным)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наиболее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благоприятным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состоянием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объекта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(явления) в повседневной жизни;</w:t>
      </w:r>
    </w:p>
    <w:p w14:paraId="7C534461" w14:textId="77777777" w:rsidR="00C02A7D" w:rsidRPr="00C02A7D" w:rsidRDefault="00C02A7D" w:rsidP="00C02A7D">
      <w:pPr>
        <w:adjustRightInd/>
        <w:spacing w:before="2" w:line="252" w:lineRule="auto"/>
        <w:ind w:right="12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критически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оценивать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полученные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ходе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решения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учебных</w:t>
      </w:r>
      <w:r w:rsidRPr="00C02A7D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задач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результаты, обосновывать предложения по их корректировке в новых условиях;</w:t>
      </w:r>
    </w:p>
    <w:p w14:paraId="217346F6" w14:textId="77777777" w:rsidR="00C02A7D" w:rsidRPr="00C02A7D" w:rsidRDefault="00C02A7D" w:rsidP="00C02A7D">
      <w:pPr>
        <w:adjustRightInd/>
        <w:spacing w:before="1" w:line="252" w:lineRule="auto"/>
        <w:ind w:right="1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характеризовать приобретенные знания и навыки, оценивать возможность их реализации в реальных ситуациях;</w:t>
      </w:r>
    </w:p>
    <w:p w14:paraId="5E761060" w14:textId="77777777" w:rsidR="00C02A7D" w:rsidRPr="00C02A7D" w:rsidRDefault="00C02A7D" w:rsidP="00C02A7D">
      <w:pPr>
        <w:adjustRightInd/>
        <w:spacing w:line="252" w:lineRule="auto"/>
        <w:ind w:right="1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использовать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знания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других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предметных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областей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для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решения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учебных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задач в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области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безопасности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жизнедеятельности;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переносить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приобретенные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знания и навыки в повседневную жизнь.</w:t>
      </w:r>
    </w:p>
    <w:p w14:paraId="725F17E0" w14:textId="77777777" w:rsidR="00C02A7D" w:rsidRPr="00C02A7D" w:rsidRDefault="00C02A7D" w:rsidP="00C02A7D">
      <w:pPr>
        <w:adjustRightInd/>
        <w:spacing w:before="124"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Работа</w:t>
      </w:r>
      <w:r w:rsidRPr="00C02A7D">
        <w:rPr>
          <w:rFonts w:ascii="Times New Roman" w:eastAsia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с</w:t>
      </w:r>
      <w:r w:rsidRPr="00C02A7D">
        <w:rPr>
          <w:rFonts w:ascii="Times New Roman" w:eastAsia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информацией:</w:t>
      </w:r>
    </w:p>
    <w:p w14:paraId="4523E6E2" w14:textId="77777777" w:rsidR="00C02A7D" w:rsidRPr="00C02A7D" w:rsidRDefault="00C02A7D" w:rsidP="00C02A7D">
      <w:pPr>
        <w:adjustRightInd/>
        <w:spacing w:before="10" w:line="252" w:lineRule="auto"/>
        <w:ind w:right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0D5D4558" w14:textId="77777777" w:rsidR="00C02A7D" w:rsidRPr="00C02A7D" w:rsidRDefault="00C02A7D" w:rsidP="00C02A7D">
      <w:pPr>
        <w:adjustRightInd/>
        <w:ind w:right="11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создавать информационные блоки в различных форматах с учетом характера решаемой учебной задачи; самостоятельно выбирать оптимальную форму их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представления;</w:t>
      </w:r>
    </w:p>
    <w:p w14:paraId="4E3A0142" w14:textId="77777777" w:rsidR="00C02A7D" w:rsidRPr="00C02A7D" w:rsidRDefault="00C02A7D" w:rsidP="00C02A7D">
      <w:pPr>
        <w:adjustRightInd/>
        <w:ind w:right="11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оценивать достоверность, легитимность информации, ее соответствие правовым и морально-этическим нормам;</w:t>
      </w:r>
    </w:p>
    <w:p w14:paraId="224F14F9" w14:textId="77777777" w:rsidR="00C02A7D" w:rsidRPr="00C02A7D" w:rsidRDefault="00C02A7D" w:rsidP="00C02A7D">
      <w:pPr>
        <w:adjustRightInd/>
        <w:spacing w:line="252" w:lineRule="auto"/>
        <w:ind w:right="1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владеть навыками по предотвращению рисков, профилактике угроз и защите от опасностей цифровой среды;</w:t>
      </w:r>
    </w:p>
    <w:p w14:paraId="4EE45FAF" w14:textId="77777777" w:rsidR="00C02A7D" w:rsidRPr="00C02A7D" w:rsidRDefault="00C02A7D" w:rsidP="00C02A7D">
      <w:pPr>
        <w:adjustRightInd/>
        <w:spacing w:before="4" w:line="252" w:lineRule="auto"/>
        <w:ind w:right="12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использовать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средства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информационных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коммуникационных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технологий в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учебном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процессе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соблюдением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требований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эргономики,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техники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безопасности и гигиены.</w:t>
      </w:r>
    </w:p>
    <w:p w14:paraId="2A37A480" w14:textId="77777777" w:rsidR="00C02A7D" w:rsidRPr="00C02A7D" w:rsidRDefault="00C02A7D" w:rsidP="00C02A7D">
      <w:pPr>
        <w:adjustRightInd/>
        <w:spacing w:before="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3AE99DE" w14:textId="77777777" w:rsidR="00C02A7D" w:rsidRPr="00C02A7D" w:rsidRDefault="00C02A7D" w:rsidP="00C02A7D">
      <w:pPr>
        <w:adjustRightInd/>
        <w:jc w:val="both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Коммуникативные</w:t>
      </w:r>
      <w:r w:rsidRPr="00C02A7D">
        <w:rPr>
          <w:rFonts w:ascii="Times New Roman" w:eastAsia="Times New Roman" w:hAnsi="Times New Roman" w:cs="Times New Roman"/>
          <w:b/>
          <w:bCs/>
          <w:spacing w:val="5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универсальные</w:t>
      </w:r>
      <w:r w:rsidRPr="00C02A7D">
        <w:rPr>
          <w:rFonts w:ascii="Times New Roman" w:eastAsia="Times New Roman" w:hAnsi="Times New Roman" w:cs="Times New Roman"/>
          <w:b/>
          <w:bCs/>
          <w:spacing w:val="5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учебные</w:t>
      </w:r>
      <w:r w:rsidRPr="00C02A7D">
        <w:rPr>
          <w:rFonts w:ascii="Times New Roman" w:eastAsia="Times New Roman" w:hAnsi="Times New Roman" w:cs="Times New Roman"/>
          <w:b/>
          <w:bCs/>
          <w:spacing w:val="5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действия</w:t>
      </w:r>
    </w:p>
    <w:p w14:paraId="4C51AB8B" w14:textId="77777777" w:rsidR="00C02A7D" w:rsidRPr="00C02A7D" w:rsidRDefault="00C02A7D" w:rsidP="00C02A7D">
      <w:pPr>
        <w:adjustRightInd/>
        <w:spacing w:before="17"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Общение:</w:t>
      </w:r>
    </w:p>
    <w:p w14:paraId="742EE1CA" w14:textId="77777777" w:rsidR="00C02A7D" w:rsidRPr="00C02A7D" w:rsidRDefault="00C02A7D" w:rsidP="00C02A7D">
      <w:pPr>
        <w:tabs>
          <w:tab w:val="left" w:pos="2717"/>
          <w:tab w:val="left" w:pos="3257"/>
          <w:tab w:val="left" w:pos="4207"/>
          <w:tab w:val="left" w:pos="6611"/>
          <w:tab w:val="left" w:pos="8618"/>
        </w:tabs>
        <w:adjustRightInd/>
        <w:spacing w:before="17" w:line="254" w:lineRule="auto"/>
        <w:ind w:right="12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осуществлять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>ходе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образовательной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деятельности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безопасную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коммуникацию, переносить принципы ее организации в повседневную жизнь;</w:t>
      </w:r>
    </w:p>
    <w:p w14:paraId="4598EA9C" w14:textId="77777777" w:rsidR="00C02A7D" w:rsidRPr="00C02A7D" w:rsidRDefault="00C02A7D" w:rsidP="00C02A7D">
      <w:pPr>
        <w:tabs>
          <w:tab w:val="left" w:pos="2456"/>
          <w:tab w:val="left" w:pos="4061"/>
          <w:tab w:val="left" w:pos="4427"/>
          <w:tab w:val="left" w:pos="6298"/>
          <w:tab w:val="left" w:pos="7543"/>
          <w:tab w:val="left" w:pos="8895"/>
        </w:tabs>
        <w:adjustRightInd/>
        <w:spacing w:line="252" w:lineRule="auto"/>
        <w:ind w:right="11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распознавать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вербальные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невербальные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средства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общения;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понимать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значение социальных знаков; определять признаки деструктивного общения;</w:t>
      </w:r>
    </w:p>
    <w:p w14:paraId="166D2FA0" w14:textId="77777777" w:rsidR="00C02A7D" w:rsidRPr="00C02A7D" w:rsidRDefault="00C02A7D" w:rsidP="00C02A7D">
      <w:pPr>
        <w:adjustRightInd/>
        <w:spacing w:before="3" w:line="25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владеть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приемами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межличностного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группового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общения; безопасно действовать по избеганию конфликтных ситуаций;</w:t>
      </w:r>
    </w:p>
    <w:p w14:paraId="75C8D581" w14:textId="77777777" w:rsidR="00C02A7D" w:rsidRPr="00C02A7D" w:rsidRDefault="00C02A7D" w:rsidP="00C02A7D">
      <w:pPr>
        <w:tabs>
          <w:tab w:val="left" w:pos="3291"/>
          <w:tab w:val="left" w:pos="4593"/>
          <w:tab w:val="left" w:pos="5074"/>
          <w:tab w:val="left" w:pos="5944"/>
          <w:tab w:val="left" w:pos="7282"/>
          <w:tab w:val="left" w:pos="8218"/>
          <w:tab w:val="left" w:pos="9218"/>
        </w:tabs>
        <w:adjustRightInd/>
        <w:spacing w:before="2" w:line="254" w:lineRule="auto"/>
        <w:ind w:right="13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аргументированно,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логично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>ясно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излагать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>свою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точку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зрения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 использованием языковых средств.</w:t>
      </w:r>
    </w:p>
    <w:p w14:paraId="34B3A189" w14:textId="77777777" w:rsidR="00C02A7D" w:rsidRPr="00C02A7D" w:rsidRDefault="00C02A7D" w:rsidP="00C02A7D">
      <w:pPr>
        <w:adjustRightInd/>
        <w:spacing w:before="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A48DF5B" w14:textId="77777777" w:rsidR="00C02A7D" w:rsidRPr="00C02A7D" w:rsidRDefault="00C02A7D" w:rsidP="00C02A7D">
      <w:pPr>
        <w:adjustRightInd/>
        <w:spacing w:before="1"/>
        <w:jc w:val="both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Регулятивные</w:t>
      </w:r>
      <w:r w:rsidRPr="00C02A7D">
        <w:rPr>
          <w:rFonts w:ascii="Times New Roman" w:eastAsia="Times New Roman" w:hAnsi="Times New Roman" w:cs="Times New Roman"/>
          <w:b/>
          <w:bCs/>
          <w:spacing w:val="4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универсальные</w:t>
      </w:r>
      <w:r w:rsidRPr="00C02A7D">
        <w:rPr>
          <w:rFonts w:ascii="Times New Roman" w:eastAsia="Times New Roman" w:hAnsi="Times New Roman" w:cs="Times New Roman"/>
          <w:b/>
          <w:bCs/>
          <w:spacing w:val="4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учебные</w:t>
      </w:r>
      <w:r w:rsidRPr="00C02A7D">
        <w:rPr>
          <w:rFonts w:ascii="Times New Roman" w:eastAsia="Times New Roman" w:hAnsi="Times New Roman" w:cs="Times New Roman"/>
          <w:b/>
          <w:bCs/>
          <w:spacing w:val="4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действия</w:t>
      </w:r>
    </w:p>
    <w:p w14:paraId="08AD970E" w14:textId="77777777" w:rsidR="00C02A7D" w:rsidRPr="00C02A7D" w:rsidRDefault="00C02A7D" w:rsidP="00C02A7D">
      <w:pPr>
        <w:adjustRightInd/>
        <w:spacing w:before="17"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Самоорганизация:</w:t>
      </w:r>
    </w:p>
    <w:p w14:paraId="0688A445" w14:textId="77777777" w:rsidR="00C02A7D" w:rsidRPr="00C02A7D" w:rsidRDefault="00C02A7D" w:rsidP="00C02A7D">
      <w:pPr>
        <w:adjustRightInd/>
        <w:spacing w:before="23" w:line="252" w:lineRule="auto"/>
        <w:ind w:right="11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ставить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формулировать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собственные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задачи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образовательной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деятельности и жизненных ситуациях;</w:t>
      </w:r>
    </w:p>
    <w:p w14:paraId="431296AD" w14:textId="77777777" w:rsidR="00C02A7D" w:rsidRPr="00C02A7D" w:rsidRDefault="00C02A7D" w:rsidP="00C02A7D">
      <w:pPr>
        <w:tabs>
          <w:tab w:val="left" w:pos="2773"/>
          <w:tab w:val="left" w:pos="4083"/>
          <w:tab w:val="left" w:pos="5773"/>
          <w:tab w:val="left" w:pos="7068"/>
          <w:tab w:val="left" w:pos="8413"/>
        </w:tabs>
        <w:adjustRightInd/>
        <w:spacing w:before="2" w:line="254" w:lineRule="auto"/>
        <w:ind w:right="11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самостоятельно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выявлять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проблемные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вопросы,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выбирать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оптимальный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способ и составлять план их решения в конкретных условиях;</w:t>
      </w:r>
    </w:p>
    <w:p w14:paraId="3B2B39BF" w14:textId="77777777" w:rsidR="00C02A7D" w:rsidRPr="00C02A7D" w:rsidRDefault="00C02A7D" w:rsidP="00C02A7D">
      <w:pPr>
        <w:adjustRightInd/>
        <w:spacing w:line="252" w:lineRule="auto"/>
        <w:ind w:right="12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делать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осознанный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выбор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новой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ситуации,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аргументировать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его;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брать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ответственность за свое решение;</w:t>
      </w:r>
    </w:p>
    <w:p w14:paraId="0453387F" w14:textId="77777777" w:rsidR="00C02A7D" w:rsidRPr="00C02A7D" w:rsidRDefault="00C02A7D" w:rsidP="00C02A7D">
      <w:pPr>
        <w:adjustRightInd/>
        <w:spacing w:before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оценивать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приобретенный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>опыт;</w:t>
      </w:r>
    </w:p>
    <w:p w14:paraId="07AB0707" w14:textId="77777777" w:rsidR="00C02A7D" w:rsidRPr="00C02A7D" w:rsidRDefault="00C02A7D" w:rsidP="00C02A7D">
      <w:pPr>
        <w:adjustRightInd/>
        <w:spacing w:before="16" w:line="252" w:lineRule="auto"/>
        <w:ind w:right="11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14:paraId="4739556F" w14:textId="77777777" w:rsidR="00C02A7D" w:rsidRPr="00C02A7D" w:rsidRDefault="00C02A7D" w:rsidP="00C02A7D">
      <w:pPr>
        <w:adjustRightInd/>
        <w:spacing w:before="114"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Самоконтроль,</w:t>
      </w:r>
      <w:r w:rsidRPr="00C02A7D">
        <w:rPr>
          <w:rFonts w:ascii="Times New Roman" w:eastAsia="Times New Roman" w:hAnsi="Times New Roman" w:cs="Times New Roman"/>
          <w:b/>
          <w:bCs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принятие</w:t>
      </w:r>
      <w:r w:rsidRPr="00C02A7D">
        <w:rPr>
          <w:rFonts w:ascii="Times New Roman" w:eastAsia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себя</w:t>
      </w:r>
      <w:r w:rsidRPr="00C02A7D">
        <w:rPr>
          <w:rFonts w:ascii="Times New Roman" w:eastAsia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других</w:t>
      </w:r>
    </w:p>
    <w:p w14:paraId="7D8F5E82" w14:textId="77777777" w:rsidR="00C02A7D" w:rsidRPr="00C02A7D" w:rsidRDefault="00C02A7D" w:rsidP="00C02A7D">
      <w:pPr>
        <w:adjustRightInd/>
        <w:spacing w:before="25" w:line="252" w:lineRule="auto"/>
        <w:ind w:right="13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0029A39B" w14:textId="77777777" w:rsidR="00C02A7D" w:rsidRPr="00C02A7D" w:rsidRDefault="00C02A7D" w:rsidP="00C02A7D">
      <w:pPr>
        <w:adjustRightInd/>
        <w:spacing w:line="252" w:lineRule="auto"/>
        <w:ind w:right="1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использовать приемы рефлексии для анализа и оценки образовательной ситуации, выбора оптимального решения;</w:t>
      </w:r>
    </w:p>
    <w:p w14:paraId="587626E2" w14:textId="77777777" w:rsidR="00C02A7D" w:rsidRPr="00C02A7D" w:rsidRDefault="00C02A7D" w:rsidP="00C02A7D">
      <w:pPr>
        <w:adjustRightInd/>
        <w:spacing w:before="6" w:line="252" w:lineRule="auto"/>
        <w:ind w:right="13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принимать себя, понимая свои недостатки и достоинства, невозможности контроля всего вокруг;</w:t>
      </w:r>
    </w:p>
    <w:p w14:paraId="47BE8112" w14:textId="77777777" w:rsidR="00C02A7D" w:rsidRPr="00C02A7D" w:rsidRDefault="00C02A7D" w:rsidP="00C02A7D">
      <w:pPr>
        <w:adjustRightInd/>
        <w:spacing w:before="2" w:line="254" w:lineRule="auto"/>
        <w:ind w:right="12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14:paraId="726A7703" w14:textId="77777777" w:rsidR="00C02A7D" w:rsidRPr="00C02A7D" w:rsidRDefault="00C02A7D" w:rsidP="00C02A7D">
      <w:pPr>
        <w:adjustRightInd/>
        <w:spacing w:before="279"/>
        <w:jc w:val="both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Совместная</w:t>
      </w:r>
      <w:r w:rsidRPr="00C02A7D">
        <w:rPr>
          <w:rFonts w:ascii="Times New Roman" w:eastAsia="Times New Roman" w:hAnsi="Times New Roman" w:cs="Times New Roman"/>
          <w:b/>
          <w:bCs/>
          <w:spacing w:val="4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деятельность:</w:t>
      </w:r>
    </w:p>
    <w:p w14:paraId="7964A85F" w14:textId="77777777" w:rsidR="00C02A7D" w:rsidRPr="00C02A7D" w:rsidRDefault="00C02A7D" w:rsidP="00C02A7D">
      <w:pPr>
        <w:adjustRightInd/>
        <w:spacing w:before="31" w:line="254" w:lineRule="auto"/>
        <w:ind w:right="12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понимать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использовать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преимущества</w:t>
      </w:r>
      <w:r w:rsidRPr="00C02A7D">
        <w:rPr>
          <w:rFonts w:ascii="Times New Roman" w:eastAsia="Times New Roman" w:hAnsi="Times New Roman" w:cs="Times New Roman"/>
          <w:spacing w:val="-1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командной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индивидуальной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работы в конкретной учебной ситуации;</w:t>
      </w:r>
    </w:p>
    <w:p w14:paraId="259C2F23" w14:textId="77777777" w:rsidR="00C02A7D" w:rsidRPr="00C02A7D" w:rsidRDefault="00C02A7D" w:rsidP="00C02A7D">
      <w:pPr>
        <w:adjustRightInd/>
        <w:spacing w:before="3" w:line="256" w:lineRule="auto"/>
        <w:ind w:right="11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ставить цели и организовывать совместную деятельность с учетом общих интересов, мнений и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lastRenderedPageBreak/>
        <w:t>возможностей каждого участника команды (составлять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план, распределять роли, принимать правила учебного взаимодействия,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обсуждать</w:t>
      </w:r>
      <w:r w:rsidRPr="00C02A7D">
        <w:rPr>
          <w:rFonts w:ascii="Times New Roman" w:eastAsia="Times New Roman" w:hAnsi="Times New Roman" w:cs="Times New Roman"/>
          <w:spacing w:val="79"/>
          <w:w w:val="15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процесс</w:t>
      </w:r>
      <w:r w:rsidRPr="00C02A7D">
        <w:rPr>
          <w:rFonts w:ascii="Times New Roman" w:eastAsia="Times New Roman" w:hAnsi="Times New Roman" w:cs="Times New Roman"/>
          <w:spacing w:val="77"/>
          <w:w w:val="15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результат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совместной</w:t>
      </w:r>
      <w:r w:rsidRPr="00C02A7D">
        <w:rPr>
          <w:rFonts w:ascii="Times New Roman" w:eastAsia="Times New Roman" w:hAnsi="Times New Roman" w:cs="Times New Roman"/>
          <w:spacing w:val="79"/>
          <w:w w:val="15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работы,</w:t>
      </w:r>
      <w:r w:rsidRPr="00C02A7D">
        <w:rPr>
          <w:rFonts w:ascii="Times New Roman" w:eastAsia="Times New Roman" w:hAnsi="Times New Roman" w:cs="Times New Roman"/>
          <w:spacing w:val="79"/>
          <w:w w:val="15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договариваться о результатах);</w:t>
      </w:r>
    </w:p>
    <w:p w14:paraId="73C91778" w14:textId="77777777" w:rsidR="00C02A7D" w:rsidRPr="00C02A7D" w:rsidRDefault="00C02A7D" w:rsidP="00C02A7D">
      <w:pPr>
        <w:adjustRightInd/>
        <w:spacing w:line="264" w:lineRule="auto"/>
        <w:ind w:right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оценивать свой вклад и вклад каждого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участника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команды в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общий результат по совместно разработанным критериям;</w:t>
      </w:r>
    </w:p>
    <w:p w14:paraId="04965AEC" w14:textId="77777777" w:rsidR="00C02A7D" w:rsidRPr="00C02A7D" w:rsidRDefault="00C02A7D" w:rsidP="00C02A7D">
      <w:pPr>
        <w:adjustRightInd/>
        <w:spacing w:line="254" w:lineRule="auto"/>
        <w:ind w:right="12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172ABAD2" w14:textId="77777777" w:rsidR="00C02A7D" w:rsidRPr="00C02A7D" w:rsidRDefault="00C02A7D" w:rsidP="00C02A7D">
      <w:pPr>
        <w:adjustRightInd/>
        <w:spacing w:before="1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4DCEC6" w14:textId="77777777" w:rsidR="00C02A7D" w:rsidRPr="00C02A7D" w:rsidRDefault="00C02A7D" w:rsidP="00C02A7D">
      <w:pPr>
        <w:adjustRightInd/>
        <w:jc w:val="both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16" w:name="_bookmark16"/>
      <w:bookmarkEnd w:id="16"/>
      <w:r w:rsidRPr="00C02A7D">
        <w:rPr>
          <w:rFonts w:ascii="Times New Roman" w:eastAsia="Times New Roman" w:hAnsi="Times New Roman" w:cs="Times New Roman"/>
          <w:b/>
          <w:bCs/>
          <w:sz w:val="22"/>
          <w:szCs w:val="22"/>
        </w:rPr>
        <w:t>ПРЕДМЕТНЫЕ</w:t>
      </w:r>
      <w:r w:rsidRPr="00C02A7D">
        <w:rPr>
          <w:rFonts w:ascii="Times New Roman" w:eastAsia="Times New Roman" w:hAnsi="Times New Roman" w:cs="Times New Roman"/>
          <w:b/>
          <w:bCs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РЕЗУЛЬТАТЫ</w:t>
      </w:r>
    </w:p>
    <w:p w14:paraId="0D025C85" w14:textId="77777777" w:rsidR="00C02A7D" w:rsidRPr="00C02A7D" w:rsidRDefault="00C02A7D" w:rsidP="00C02A7D">
      <w:pPr>
        <w:adjustRightInd/>
        <w:spacing w:before="154" w:line="256" w:lineRule="auto"/>
        <w:ind w:right="11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Предметные результаты характеризуют сформированность у обучающихся активной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жизненной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позиции,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осознанное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понимание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значимости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личного и группового безопасного поведения в интересах благополучия и устойчивого развития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личности,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общества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государства.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Приобретаемый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опыт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жизни.</w:t>
      </w:r>
    </w:p>
    <w:p w14:paraId="2EA424F2" w14:textId="77777777" w:rsidR="00C02A7D" w:rsidRPr="00C02A7D" w:rsidRDefault="00C02A7D" w:rsidP="00C02A7D">
      <w:pPr>
        <w:adjustRightInd/>
        <w:spacing w:line="254" w:lineRule="auto"/>
        <w:ind w:right="11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Предметные результаты, формируемые в ходе изучения ОБЗР, должны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обеспечивать:</w:t>
      </w:r>
    </w:p>
    <w:p w14:paraId="6A2A2E74" w14:textId="77777777" w:rsidR="00C02A7D" w:rsidRPr="00C02A7D" w:rsidRDefault="00C02A7D" w:rsidP="00C02A7D">
      <w:pPr>
        <w:numPr>
          <w:ilvl w:val="0"/>
          <w:numId w:val="4"/>
        </w:numPr>
        <w:tabs>
          <w:tab w:val="left" w:pos="1102"/>
        </w:tabs>
        <w:adjustRightInd/>
        <w:spacing w:before="2" w:line="256" w:lineRule="auto"/>
        <w:ind w:right="122" w:firstLine="56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государственной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общественной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безопасности,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защиты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населения и территорий от чрезвычайных ситуаций различного характера;</w:t>
      </w:r>
    </w:p>
    <w:p w14:paraId="6F451079" w14:textId="77777777" w:rsidR="00C02A7D" w:rsidRPr="00C02A7D" w:rsidRDefault="00C02A7D" w:rsidP="00C02A7D">
      <w:pPr>
        <w:numPr>
          <w:ilvl w:val="0"/>
          <w:numId w:val="4"/>
        </w:numPr>
        <w:tabs>
          <w:tab w:val="left" w:pos="1102"/>
        </w:tabs>
        <w:adjustRightInd/>
        <w:spacing w:line="259" w:lineRule="auto"/>
        <w:ind w:right="112" w:firstLine="56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знание задач и основных принципов организации Единой системы предупреждения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ликвидации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последствий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чрезвычайных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ситуаций,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 и</w:t>
      </w:r>
      <w:r w:rsidRPr="00C02A7D">
        <w:rPr>
          <w:rFonts w:ascii="Times New Roman" w:eastAsia="Times New Roman" w:hAnsi="Times New Roman" w:cs="Times New Roman"/>
          <w:spacing w:val="7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обязанностей</w:t>
      </w:r>
      <w:r w:rsidRPr="00C02A7D">
        <w:rPr>
          <w:rFonts w:ascii="Times New Roman" w:eastAsia="Times New Roman" w:hAnsi="Times New Roman" w:cs="Times New Roman"/>
          <w:spacing w:val="7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гражданина</w:t>
      </w:r>
      <w:r w:rsidRPr="00C02A7D">
        <w:rPr>
          <w:rFonts w:ascii="Times New Roman" w:eastAsia="Times New Roman" w:hAnsi="Times New Roman" w:cs="Times New Roman"/>
          <w:spacing w:val="7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7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этой</w:t>
      </w:r>
      <w:r w:rsidRPr="00C02A7D">
        <w:rPr>
          <w:rFonts w:ascii="Times New Roman" w:eastAsia="Times New Roman" w:hAnsi="Times New Roman" w:cs="Times New Roman"/>
          <w:spacing w:val="7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области;</w:t>
      </w:r>
      <w:r w:rsidRPr="00C02A7D">
        <w:rPr>
          <w:rFonts w:ascii="Times New Roman" w:eastAsia="Times New Roman" w:hAnsi="Times New Roman" w:cs="Times New Roman"/>
          <w:spacing w:val="7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</w:t>
      </w:r>
      <w:r w:rsidRPr="00C02A7D">
        <w:rPr>
          <w:rFonts w:ascii="Times New Roman" w:eastAsia="Times New Roman" w:hAnsi="Times New Roman" w:cs="Times New Roman"/>
          <w:spacing w:val="7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7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обязанностей</w:t>
      </w:r>
      <w:r w:rsidRPr="00C02A7D">
        <w:rPr>
          <w:rFonts w:ascii="Times New Roman" w:eastAsia="Times New Roman" w:hAnsi="Times New Roman" w:cs="Times New Roman"/>
          <w:spacing w:val="7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гражданина в области гражданской обороны; знание о действиях по сигналам гражданской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обороны;</w:t>
      </w:r>
    </w:p>
    <w:p w14:paraId="4795E738" w14:textId="77777777" w:rsidR="00C02A7D" w:rsidRPr="00C02A7D" w:rsidRDefault="00C02A7D" w:rsidP="00C02A7D">
      <w:pPr>
        <w:numPr>
          <w:ilvl w:val="0"/>
          <w:numId w:val="4"/>
        </w:numPr>
        <w:tabs>
          <w:tab w:val="left" w:pos="1102"/>
        </w:tabs>
        <w:adjustRightInd/>
        <w:spacing w:line="256" w:lineRule="auto"/>
        <w:ind w:right="123" w:firstLine="56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сформированность представлений о роли России в современном мире; угрозах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военного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характера;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роли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Вооруженных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Сил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Российской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Федерации в обеспечении защиты государства; формирование представления о военной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службе;</w:t>
      </w:r>
    </w:p>
    <w:p w14:paraId="5CD43385" w14:textId="77777777" w:rsidR="00C02A7D" w:rsidRPr="00C02A7D" w:rsidRDefault="00C02A7D" w:rsidP="00C02A7D">
      <w:pPr>
        <w:numPr>
          <w:ilvl w:val="0"/>
          <w:numId w:val="4"/>
        </w:numPr>
        <w:tabs>
          <w:tab w:val="left" w:pos="1102"/>
        </w:tabs>
        <w:adjustRightInd/>
        <w:spacing w:before="263" w:line="266" w:lineRule="auto"/>
        <w:ind w:right="133" w:firstLine="56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сформированность знаний об элементах начальной военной подготовки; овладение</w:t>
      </w:r>
      <w:r w:rsidRPr="00C02A7D">
        <w:rPr>
          <w:rFonts w:ascii="Times New Roman" w:eastAsia="Times New Roman" w:hAnsi="Times New Roman" w:cs="Times New Roman"/>
          <w:spacing w:val="7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знаниями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требований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безопасности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обращении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</w:t>
      </w:r>
      <w:r w:rsidRPr="00C02A7D">
        <w:rPr>
          <w:rFonts w:ascii="Times New Roman" w:eastAsia="Times New Roman" w:hAnsi="Times New Roman" w:cs="Times New Roman"/>
          <w:spacing w:val="7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14:paraId="53C96FE6" w14:textId="77777777" w:rsidR="00C02A7D" w:rsidRPr="00C02A7D" w:rsidRDefault="00C02A7D" w:rsidP="00C02A7D">
      <w:pPr>
        <w:numPr>
          <w:ilvl w:val="0"/>
          <w:numId w:val="4"/>
        </w:numPr>
        <w:tabs>
          <w:tab w:val="left" w:pos="1102"/>
        </w:tabs>
        <w:adjustRightInd/>
        <w:spacing w:line="264" w:lineRule="auto"/>
        <w:ind w:right="115" w:firstLine="56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сформированность представлений о современном общевойсковом бое; понимание о возможностях применения современных достижений научно- технического прогресса в условиях современного боя;</w:t>
      </w:r>
    </w:p>
    <w:p w14:paraId="71D6AAAF" w14:textId="77777777" w:rsidR="00C02A7D" w:rsidRPr="00C02A7D" w:rsidRDefault="00C02A7D" w:rsidP="00C02A7D">
      <w:pPr>
        <w:numPr>
          <w:ilvl w:val="0"/>
          <w:numId w:val="4"/>
        </w:numPr>
        <w:tabs>
          <w:tab w:val="left" w:pos="1102"/>
        </w:tabs>
        <w:adjustRightInd/>
        <w:spacing w:line="264" w:lineRule="auto"/>
        <w:ind w:right="115" w:firstLine="56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</w:t>
      </w:r>
      <w:r w:rsidRPr="00C02A7D">
        <w:rPr>
          <w:rFonts w:ascii="Times New Roman" w:eastAsia="Times New Roman" w:hAnsi="Times New Roman" w:cs="Times New Roman"/>
          <w:spacing w:val="74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осуществляющих</w:t>
      </w:r>
      <w:r w:rsidRPr="00C02A7D">
        <w:rPr>
          <w:rFonts w:ascii="Times New Roman" w:eastAsia="Times New Roman" w:hAnsi="Times New Roman" w:cs="Times New Roman"/>
          <w:spacing w:val="72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подготовку</w:t>
      </w:r>
      <w:r w:rsidRPr="00C02A7D">
        <w:rPr>
          <w:rFonts w:ascii="Times New Roman" w:eastAsia="Times New Roman" w:hAnsi="Times New Roman" w:cs="Times New Roman"/>
          <w:spacing w:val="68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кадров</w:t>
      </w:r>
      <w:r w:rsidRPr="00C02A7D">
        <w:rPr>
          <w:rFonts w:ascii="Times New Roman" w:eastAsia="Times New Roman" w:hAnsi="Times New Roman" w:cs="Times New Roman"/>
          <w:spacing w:val="72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75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интересах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обороны и безопасности государства, обеспечении законности и правопорядка;</w:t>
      </w:r>
    </w:p>
    <w:p w14:paraId="535EFD80" w14:textId="77777777" w:rsidR="00C02A7D" w:rsidRPr="00C02A7D" w:rsidRDefault="00C02A7D" w:rsidP="00C02A7D">
      <w:pPr>
        <w:numPr>
          <w:ilvl w:val="0"/>
          <w:numId w:val="4"/>
        </w:numPr>
        <w:tabs>
          <w:tab w:val="left" w:pos="1102"/>
        </w:tabs>
        <w:adjustRightInd/>
        <w:spacing w:line="264" w:lineRule="auto"/>
        <w:ind w:right="130" w:firstLine="56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сформированность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представлений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ценности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 для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личности,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общества,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государства;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знание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 способов их применения в собственном поведении;</w:t>
      </w:r>
    </w:p>
    <w:p w14:paraId="7E2FF023" w14:textId="77777777" w:rsidR="00C02A7D" w:rsidRPr="00C02A7D" w:rsidRDefault="00C02A7D" w:rsidP="00C02A7D">
      <w:pPr>
        <w:numPr>
          <w:ilvl w:val="0"/>
          <w:numId w:val="4"/>
        </w:numPr>
        <w:tabs>
          <w:tab w:val="left" w:pos="1102"/>
        </w:tabs>
        <w:adjustRightInd/>
        <w:spacing w:line="264" w:lineRule="auto"/>
        <w:ind w:right="118" w:firstLine="56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сформированность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представлений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возможных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источниках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опасности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опасных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ситуаций;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знание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порядка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действий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экстремальных и чрезвычайных ситуациях;</w:t>
      </w:r>
    </w:p>
    <w:p w14:paraId="101C6A5A" w14:textId="77777777" w:rsidR="00C02A7D" w:rsidRPr="00C02A7D" w:rsidRDefault="00C02A7D" w:rsidP="00C02A7D">
      <w:pPr>
        <w:numPr>
          <w:ilvl w:val="0"/>
          <w:numId w:val="4"/>
        </w:numPr>
        <w:tabs>
          <w:tab w:val="left" w:pos="1102"/>
        </w:tabs>
        <w:adjustRightInd/>
        <w:spacing w:line="264" w:lineRule="auto"/>
        <w:ind w:right="114" w:firstLine="56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сформированность представлений о важности соблюдения правил дорожного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движения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всеми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участниками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движения,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 чрезвычайных ситуациях на транспорте;</w:t>
      </w:r>
    </w:p>
    <w:p w14:paraId="2D28A715" w14:textId="77777777" w:rsidR="00C02A7D" w:rsidRPr="00C02A7D" w:rsidRDefault="00C02A7D" w:rsidP="00C02A7D">
      <w:pPr>
        <w:numPr>
          <w:ilvl w:val="0"/>
          <w:numId w:val="4"/>
        </w:numPr>
        <w:tabs>
          <w:tab w:val="left" w:pos="1102"/>
        </w:tabs>
        <w:adjustRightInd/>
        <w:spacing w:line="264" w:lineRule="auto"/>
        <w:ind w:right="114" w:firstLine="56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знания о способах безопасного поведения в природной среде; умение применять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их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практике;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знания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порядка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действий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чрезвычайных ситуациях природного характера; сформированность представлений об экологической безопасности, ценности бережного отношения к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природе, разумного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природопользования;</w:t>
      </w:r>
    </w:p>
    <w:p w14:paraId="0B9EA6CD" w14:textId="77777777" w:rsidR="00C02A7D" w:rsidRPr="00C02A7D" w:rsidRDefault="00C02A7D" w:rsidP="00C02A7D">
      <w:pPr>
        <w:numPr>
          <w:ilvl w:val="0"/>
          <w:numId w:val="4"/>
        </w:numPr>
        <w:tabs>
          <w:tab w:val="left" w:pos="1102"/>
        </w:tabs>
        <w:adjustRightInd/>
        <w:spacing w:line="264" w:lineRule="auto"/>
        <w:ind w:right="121" w:firstLine="56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знания основ пожарной безопасности; умение применять их на практике для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предупреждения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пожаров;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знания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порядка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действий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угрозе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пожара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пожаре в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быту, общественных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местах, на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транспорте, в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природной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среде;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знания прав и обязанностей граждан в области пожарной безопасности;</w:t>
      </w:r>
    </w:p>
    <w:p w14:paraId="6071B59A" w14:textId="77777777" w:rsidR="00C02A7D" w:rsidRPr="00C02A7D" w:rsidRDefault="00C02A7D" w:rsidP="00C02A7D">
      <w:pPr>
        <w:numPr>
          <w:ilvl w:val="0"/>
          <w:numId w:val="4"/>
        </w:numPr>
        <w:tabs>
          <w:tab w:val="left" w:pos="1102"/>
        </w:tabs>
        <w:adjustRightInd/>
        <w:ind w:left="108" w:right="114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</w:t>
      </w:r>
      <w:r w:rsidRPr="00C02A7D">
        <w:rPr>
          <w:rFonts w:ascii="Times New Roman" w:eastAsia="Times New Roman" w:hAnsi="Times New Roman" w:cs="Times New Roman"/>
          <w:spacing w:val="3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C02A7D">
        <w:rPr>
          <w:rFonts w:ascii="Times New Roman" w:eastAsia="Times New Roman" w:hAnsi="Times New Roman" w:cs="Times New Roman"/>
          <w:spacing w:val="3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здоровом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образе</w:t>
      </w:r>
      <w:r w:rsidRPr="00C02A7D">
        <w:rPr>
          <w:rFonts w:ascii="Times New Roman" w:eastAsia="Times New Roman" w:hAnsi="Times New Roman" w:cs="Times New Roman"/>
          <w:spacing w:val="3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жизни</w:t>
      </w:r>
      <w:r w:rsidRPr="00C02A7D">
        <w:rPr>
          <w:rFonts w:ascii="Times New Roman" w:eastAsia="Times New Roman" w:hAnsi="Times New Roman" w:cs="Times New Roman"/>
          <w:spacing w:val="3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3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его</w:t>
      </w:r>
      <w:r w:rsidRPr="00C02A7D">
        <w:rPr>
          <w:rFonts w:ascii="Times New Roman" w:eastAsia="Times New Roman" w:hAnsi="Times New Roman" w:cs="Times New Roman"/>
          <w:spacing w:val="3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роли</w:t>
      </w:r>
      <w:r w:rsidRPr="00C02A7D">
        <w:rPr>
          <w:rFonts w:ascii="Times New Roman" w:eastAsia="Times New Roman" w:hAnsi="Times New Roman" w:cs="Times New Roman"/>
          <w:spacing w:val="3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3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сохранении</w:t>
      </w:r>
      <w:r w:rsidRPr="00C02A7D">
        <w:rPr>
          <w:rFonts w:ascii="Times New Roman" w:eastAsia="Times New Roman" w:hAnsi="Times New Roman" w:cs="Times New Roman"/>
          <w:spacing w:val="3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психического и</w:t>
      </w:r>
      <w:r w:rsidRPr="00C02A7D">
        <w:rPr>
          <w:rFonts w:ascii="Times New Roman" w:eastAsia="Times New Roman" w:hAnsi="Times New Roman" w:cs="Times New Roman"/>
          <w:spacing w:val="3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физического</w:t>
      </w:r>
      <w:r w:rsidRPr="00C02A7D">
        <w:rPr>
          <w:rFonts w:ascii="Times New Roman" w:eastAsia="Times New Roman" w:hAnsi="Times New Roman" w:cs="Times New Roman"/>
          <w:spacing w:val="3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здоровья,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негативного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отношения</w:t>
      </w:r>
      <w:r w:rsidRPr="00C02A7D">
        <w:rPr>
          <w:rFonts w:ascii="Times New Roman" w:eastAsia="Times New Roman" w:hAnsi="Times New Roman" w:cs="Times New Roman"/>
          <w:spacing w:val="3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вредным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привычкам;</w:t>
      </w:r>
      <w:r w:rsidRPr="00C02A7D">
        <w:rPr>
          <w:rFonts w:ascii="Times New Roman" w:eastAsia="Times New Roman" w:hAnsi="Times New Roman" w:cs="Times New Roman"/>
          <w:spacing w:val="3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знания о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необходимых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действиях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чрезвычайных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ситуациях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биолого-социального 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военного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характера;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умение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применять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табельные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подручные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средства для само- и взаимопомощи;</w:t>
      </w:r>
    </w:p>
    <w:p w14:paraId="0550B874" w14:textId="77777777" w:rsidR="00C02A7D" w:rsidRPr="00C02A7D" w:rsidRDefault="00C02A7D" w:rsidP="00C02A7D">
      <w:pPr>
        <w:numPr>
          <w:ilvl w:val="0"/>
          <w:numId w:val="4"/>
        </w:numPr>
        <w:tabs>
          <w:tab w:val="left" w:pos="1102"/>
        </w:tabs>
        <w:adjustRightInd/>
        <w:ind w:left="108" w:right="11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14:paraId="04C0F603" w14:textId="77777777" w:rsidR="00C02A7D" w:rsidRPr="00C02A7D" w:rsidRDefault="00C02A7D" w:rsidP="00C02A7D">
      <w:pPr>
        <w:numPr>
          <w:ilvl w:val="0"/>
          <w:numId w:val="4"/>
        </w:numPr>
        <w:tabs>
          <w:tab w:val="left" w:pos="1102"/>
        </w:tabs>
        <w:adjustRightInd/>
        <w:spacing w:before="2" w:line="256" w:lineRule="auto"/>
        <w:ind w:right="123" w:firstLine="56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</w:t>
      </w:r>
      <w:r w:rsidRPr="00C02A7D">
        <w:rPr>
          <w:rFonts w:ascii="Times New Roman" w:eastAsia="Times New Roman" w:hAnsi="Times New Roman" w:cs="Times New Roman"/>
          <w:spacing w:val="77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(в</w:t>
      </w:r>
      <w:r w:rsidRPr="00C02A7D">
        <w:rPr>
          <w:rFonts w:ascii="Times New Roman" w:eastAsia="Times New Roman" w:hAnsi="Times New Roman" w:cs="Times New Roman"/>
          <w:spacing w:val="77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том</w:t>
      </w:r>
      <w:r w:rsidRPr="00C02A7D">
        <w:rPr>
          <w:rFonts w:ascii="Times New Roman" w:eastAsia="Times New Roman" w:hAnsi="Times New Roman" w:cs="Times New Roman"/>
          <w:spacing w:val="79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числе</w:t>
      </w:r>
      <w:r w:rsidRPr="00C02A7D">
        <w:rPr>
          <w:rFonts w:ascii="Times New Roman" w:eastAsia="Times New Roman" w:hAnsi="Times New Roman" w:cs="Times New Roman"/>
          <w:spacing w:val="77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криминогенного</w:t>
      </w:r>
      <w:r w:rsidRPr="00C02A7D">
        <w:rPr>
          <w:rFonts w:ascii="Times New Roman" w:eastAsia="Times New Roman" w:hAnsi="Times New Roman" w:cs="Times New Roman"/>
          <w:spacing w:val="76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характера,</w:t>
      </w:r>
      <w:r w:rsidRPr="00C02A7D">
        <w:rPr>
          <w:rFonts w:ascii="Times New Roman" w:eastAsia="Times New Roman" w:hAnsi="Times New Roman" w:cs="Times New Roman"/>
          <w:spacing w:val="78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опасности</w:t>
      </w:r>
      <w:r w:rsidRPr="00C02A7D">
        <w:rPr>
          <w:rFonts w:ascii="Times New Roman" w:eastAsia="Times New Roman" w:hAnsi="Times New Roman" w:cs="Times New Roman"/>
          <w:spacing w:val="78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вовлечения в деструктивную деятельность) и противодействовать им;</w:t>
      </w:r>
    </w:p>
    <w:p w14:paraId="79AA8995" w14:textId="77777777" w:rsidR="00C02A7D" w:rsidRPr="00C02A7D" w:rsidRDefault="00C02A7D" w:rsidP="00C02A7D">
      <w:pPr>
        <w:numPr>
          <w:ilvl w:val="0"/>
          <w:numId w:val="4"/>
        </w:numPr>
        <w:tabs>
          <w:tab w:val="left" w:pos="1102"/>
        </w:tabs>
        <w:adjustRightInd/>
        <w:spacing w:line="256" w:lineRule="auto"/>
        <w:ind w:right="117" w:firstLine="56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сформированность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представлений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опасности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негативном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действий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угрозе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или</w:t>
      </w:r>
      <w:r w:rsidRPr="00C02A7D">
        <w:rPr>
          <w:rFonts w:ascii="Times New Roman" w:eastAsia="Times New Roman" w:hAnsi="Times New Roman" w:cs="Times New Roman"/>
          <w:spacing w:val="-1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случае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террористического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акта,</w:t>
      </w:r>
      <w:r w:rsidRPr="00C02A7D">
        <w:rPr>
          <w:rFonts w:ascii="Times New Roman" w:eastAsia="Times New Roman" w:hAnsi="Times New Roman" w:cs="Times New Roman"/>
          <w:spacing w:val="3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проведении контртеррористической операции.</w:t>
      </w:r>
    </w:p>
    <w:p w14:paraId="1E6D17AF" w14:textId="77777777" w:rsidR="00C02A7D" w:rsidRPr="00C02A7D" w:rsidRDefault="00C02A7D" w:rsidP="00C02A7D">
      <w:pPr>
        <w:adjustRightInd/>
        <w:spacing w:before="3" w:line="254" w:lineRule="auto"/>
        <w:ind w:right="12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Достижение результатов освоения программы ОБЗР обеспечивается посредством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включения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указанную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программу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предметных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результатов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освоения модулей ОБЗР:</w:t>
      </w:r>
    </w:p>
    <w:p w14:paraId="5A326678" w14:textId="77777777" w:rsidR="00C02A7D" w:rsidRPr="00C02A7D" w:rsidRDefault="00C02A7D" w:rsidP="00C02A7D">
      <w:pPr>
        <w:adjustRightInd/>
        <w:spacing w:before="3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A91F7E3" w14:textId="77777777" w:rsidR="00C02A7D" w:rsidRPr="00C02A7D" w:rsidRDefault="00C02A7D" w:rsidP="00C02A7D">
      <w:pPr>
        <w:adjustRightInd/>
        <w:spacing w:line="254" w:lineRule="auto"/>
        <w:ind w:right="11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Предметные</w:t>
      </w:r>
      <w:r w:rsidRPr="00C02A7D">
        <w:rPr>
          <w:rFonts w:ascii="Times New Roman" w:eastAsia="Times New Roman" w:hAnsi="Times New Roman" w:cs="Times New Roman"/>
          <w:i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результаты</w:t>
      </w:r>
      <w:r w:rsidRPr="00C02A7D">
        <w:rPr>
          <w:rFonts w:ascii="Times New Roman" w:eastAsia="Times New Roman" w:hAnsi="Times New Roman" w:cs="Times New Roman"/>
          <w:i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по</w:t>
      </w:r>
      <w:r w:rsidRPr="00C02A7D">
        <w:rPr>
          <w:rFonts w:ascii="Times New Roman" w:eastAsia="Times New Roman" w:hAnsi="Times New Roman" w:cs="Times New Roman"/>
          <w:i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модулю</w:t>
      </w:r>
      <w:r w:rsidRPr="00C02A7D">
        <w:rPr>
          <w:rFonts w:ascii="Times New Roman" w:eastAsia="Times New Roman" w:hAnsi="Times New Roman" w:cs="Times New Roman"/>
          <w:i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i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1</w:t>
      </w:r>
      <w:r w:rsidRPr="00C02A7D">
        <w:rPr>
          <w:rFonts w:ascii="Times New Roman" w:eastAsia="Times New Roman" w:hAnsi="Times New Roman" w:cs="Times New Roman"/>
          <w:i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«Безопасное</w:t>
      </w:r>
      <w:r w:rsidRPr="00C02A7D">
        <w:rPr>
          <w:rFonts w:ascii="Times New Roman" w:eastAsia="Times New Roman" w:hAnsi="Times New Roman" w:cs="Times New Roman"/>
          <w:i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i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устойчивое</w:t>
      </w:r>
      <w:r w:rsidRPr="00C02A7D">
        <w:rPr>
          <w:rFonts w:ascii="Times New Roman" w:eastAsia="Times New Roman" w:hAnsi="Times New Roman" w:cs="Times New Roman"/>
          <w:i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развитие личности, общества, государства»:</w:t>
      </w:r>
    </w:p>
    <w:p w14:paraId="2CDFA7B1" w14:textId="77777777" w:rsidR="00C02A7D" w:rsidRPr="00C02A7D" w:rsidRDefault="00C02A7D" w:rsidP="00C02A7D">
      <w:pPr>
        <w:adjustRightInd/>
        <w:spacing w:before="3" w:line="254" w:lineRule="auto"/>
        <w:ind w:right="1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раскрывать правовые основы и принципы обеспечения национальной безопасности Российской Федерации;</w:t>
      </w:r>
    </w:p>
    <w:p w14:paraId="1B30FE2E" w14:textId="77777777" w:rsidR="00C02A7D" w:rsidRPr="00C02A7D" w:rsidRDefault="00C02A7D" w:rsidP="00C02A7D">
      <w:pPr>
        <w:adjustRightInd/>
        <w:spacing w:before="9" w:line="254" w:lineRule="auto"/>
        <w:ind w:right="11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характеризовать роль личности, общества и государства в достижении стратегических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национальных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приоритетов,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объяснять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значение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реализации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 обеспечении комплексной безопасности и устойчивого развития Российской Федерации, приводить примеры;</w:t>
      </w:r>
    </w:p>
    <w:p w14:paraId="4193EC20" w14:textId="77777777" w:rsidR="00C02A7D" w:rsidRPr="00C02A7D" w:rsidRDefault="00C02A7D" w:rsidP="00C02A7D">
      <w:pPr>
        <w:adjustRightInd/>
        <w:spacing w:before="13" w:line="254" w:lineRule="auto"/>
        <w:ind w:right="13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характеризовать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роль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правоохранительных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органов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специальных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служб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 обеспечении национальной безопасности;</w:t>
      </w:r>
    </w:p>
    <w:p w14:paraId="62D6510E" w14:textId="77777777" w:rsidR="00C02A7D" w:rsidRPr="00C02A7D" w:rsidRDefault="00C02A7D" w:rsidP="00C02A7D">
      <w:pPr>
        <w:adjustRightInd/>
        <w:spacing w:before="2" w:line="254" w:lineRule="auto"/>
        <w:ind w:right="11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объяснять роль личности, общества и государства в предупреждении противоправной деятельности;</w:t>
      </w:r>
    </w:p>
    <w:p w14:paraId="52F06039" w14:textId="77777777" w:rsidR="00C02A7D" w:rsidRPr="00C02A7D" w:rsidRDefault="00C02A7D" w:rsidP="00C02A7D">
      <w:pPr>
        <w:adjustRightInd/>
        <w:spacing w:before="10" w:line="254" w:lineRule="auto"/>
        <w:ind w:right="12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характеризовать</w:t>
      </w:r>
      <w:r w:rsidRPr="00C02A7D">
        <w:rPr>
          <w:rFonts w:ascii="Times New Roman" w:eastAsia="Times New Roman" w:hAnsi="Times New Roman" w:cs="Times New Roman"/>
          <w:spacing w:val="71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правовую</w:t>
      </w:r>
      <w:r w:rsidRPr="00C02A7D">
        <w:rPr>
          <w:rFonts w:ascii="Times New Roman" w:eastAsia="Times New Roman" w:hAnsi="Times New Roman" w:cs="Times New Roman"/>
          <w:spacing w:val="7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основу</w:t>
      </w:r>
      <w:r w:rsidRPr="00C02A7D">
        <w:rPr>
          <w:rFonts w:ascii="Times New Roman" w:eastAsia="Times New Roman" w:hAnsi="Times New Roman" w:cs="Times New Roman"/>
          <w:spacing w:val="7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защиты</w:t>
      </w:r>
      <w:r w:rsidRPr="00C02A7D">
        <w:rPr>
          <w:rFonts w:ascii="Times New Roman" w:eastAsia="Times New Roman" w:hAnsi="Times New Roman" w:cs="Times New Roman"/>
          <w:spacing w:val="7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населения</w:t>
      </w:r>
      <w:r w:rsidRPr="00C02A7D">
        <w:rPr>
          <w:rFonts w:ascii="Times New Roman" w:eastAsia="Times New Roman" w:hAnsi="Times New Roman" w:cs="Times New Roman"/>
          <w:spacing w:val="75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71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территорий от чрезвычайных ситуаций природного и техногенного характера;</w:t>
      </w:r>
    </w:p>
    <w:p w14:paraId="6AA85840" w14:textId="77777777" w:rsidR="00C02A7D" w:rsidRPr="00C02A7D" w:rsidRDefault="00C02A7D" w:rsidP="00C02A7D">
      <w:pPr>
        <w:adjustRightInd/>
        <w:ind w:right="12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раскрывать назначение, основные задачи и структуру Единой государственной системы предупреждения и ликвидации чрезвычайных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ситуаций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(РСЧС);</w:t>
      </w:r>
    </w:p>
    <w:p w14:paraId="574E7E84" w14:textId="77777777" w:rsidR="00C02A7D" w:rsidRDefault="00C02A7D" w:rsidP="00C02A7D">
      <w:pPr>
        <w:adjustRightInd/>
        <w:ind w:right="123"/>
        <w:jc w:val="both"/>
        <w:rPr>
          <w:rFonts w:ascii="Times New Roman" w:eastAsia="Times New Roman" w:hAnsi="Times New Roman" w:cs="Times New Roman"/>
          <w:spacing w:val="-2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объяснять</w:t>
      </w:r>
      <w:r w:rsidRPr="00C02A7D">
        <w:rPr>
          <w:rFonts w:ascii="Times New Roman" w:eastAsia="Times New Roman" w:hAnsi="Times New Roman" w:cs="Times New Roman"/>
          <w:spacing w:val="70"/>
          <w:w w:val="15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права</w:t>
      </w:r>
      <w:r w:rsidRPr="00C02A7D">
        <w:rPr>
          <w:rFonts w:ascii="Times New Roman" w:eastAsia="Times New Roman" w:hAnsi="Times New Roman" w:cs="Times New Roman"/>
          <w:spacing w:val="68"/>
          <w:w w:val="15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69"/>
          <w:w w:val="15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обязанности</w:t>
      </w:r>
      <w:r w:rsidRPr="00C02A7D">
        <w:rPr>
          <w:rFonts w:ascii="Times New Roman" w:eastAsia="Times New Roman" w:hAnsi="Times New Roman" w:cs="Times New Roman"/>
          <w:spacing w:val="69"/>
          <w:w w:val="15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граждан</w:t>
      </w:r>
      <w:r w:rsidRPr="00C02A7D">
        <w:rPr>
          <w:rFonts w:ascii="Times New Roman" w:eastAsia="Times New Roman" w:hAnsi="Times New Roman" w:cs="Times New Roman"/>
          <w:spacing w:val="65"/>
          <w:w w:val="15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Российской</w:t>
      </w:r>
      <w:r w:rsidRPr="00C02A7D">
        <w:rPr>
          <w:rFonts w:ascii="Times New Roman" w:eastAsia="Times New Roman" w:hAnsi="Times New Roman" w:cs="Times New Roman"/>
          <w:spacing w:val="69"/>
          <w:w w:val="15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Федерации в области безопасности в условиях чрезвычайных ситуаций мирного и военного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времени;</w:t>
      </w:r>
    </w:p>
    <w:p w14:paraId="79588409" w14:textId="77777777" w:rsidR="00C02A7D" w:rsidRPr="00C02A7D" w:rsidRDefault="00C02A7D" w:rsidP="00C02A7D">
      <w:pPr>
        <w:adjustRightInd/>
        <w:ind w:right="11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объяснять права и обязанности граждан Российской Федерации в области гражданской обороны;</w:t>
      </w:r>
    </w:p>
    <w:p w14:paraId="53CE57A9" w14:textId="77777777" w:rsidR="00C02A7D" w:rsidRPr="00C02A7D" w:rsidRDefault="00C02A7D" w:rsidP="00C02A7D">
      <w:pPr>
        <w:adjustRightInd/>
        <w:spacing w:line="254" w:lineRule="auto"/>
        <w:ind w:right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уметь</w:t>
      </w:r>
      <w:r w:rsidRPr="00C02A7D">
        <w:rPr>
          <w:rFonts w:ascii="Times New Roman" w:eastAsia="Times New Roman" w:hAnsi="Times New Roman" w:cs="Times New Roman"/>
          <w:spacing w:val="77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действовать</w:t>
      </w:r>
      <w:r w:rsidRPr="00C02A7D">
        <w:rPr>
          <w:rFonts w:ascii="Times New Roman" w:eastAsia="Times New Roman" w:hAnsi="Times New Roman" w:cs="Times New Roman"/>
          <w:spacing w:val="77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77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сигнале</w:t>
      </w:r>
      <w:r w:rsidRPr="00C02A7D">
        <w:rPr>
          <w:rFonts w:ascii="Times New Roman" w:eastAsia="Times New Roman" w:hAnsi="Times New Roman" w:cs="Times New Roman"/>
          <w:spacing w:val="75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«Внимание</w:t>
      </w:r>
      <w:r w:rsidRPr="00C02A7D">
        <w:rPr>
          <w:rFonts w:ascii="Times New Roman" w:eastAsia="Times New Roman" w:hAnsi="Times New Roman" w:cs="Times New Roman"/>
          <w:spacing w:val="75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всем!»,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75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том</w:t>
      </w:r>
      <w:r w:rsidRPr="00C02A7D">
        <w:rPr>
          <w:rFonts w:ascii="Times New Roman" w:eastAsia="Times New Roman" w:hAnsi="Times New Roman" w:cs="Times New Roman"/>
          <w:spacing w:val="74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числе при химической и радиационной опасности;</w:t>
      </w:r>
    </w:p>
    <w:p w14:paraId="2E05DB1E" w14:textId="77777777" w:rsidR="00C02A7D" w:rsidRPr="00C02A7D" w:rsidRDefault="00C02A7D" w:rsidP="00C02A7D">
      <w:pPr>
        <w:adjustRightInd/>
        <w:spacing w:line="259" w:lineRule="auto"/>
        <w:ind w:right="1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анализировать угрозы военной безопасности Российской Федерации, обосновывать значение обороны государства для мирного социально- экономического развития страны;</w:t>
      </w:r>
    </w:p>
    <w:p w14:paraId="31B3D6E1" w14:textId="77777777" w:rsidR="00C02A7D" w:rsidRPr="00C02A7D" w:rsidRDefault="00C02A7D" w:rsidP="00C02A7D">
      <w:pPr>
        <w:adjustRightInd/>
        <w:spacing w:line="254" w:lineRule="auto"/>
        <w:ind w:right="1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характеризовать роль Вооруженных Сил Российской в обеспечении национальной безопасности.</w:t>
      </w:r>
    </w:p>
    <w:p w14:paraId="5B474C6E" w14:textId="77777777" w:rsidR="00C02A7D" w:rsidRPr="00C02A7D" w:rsidRDefault="00C02A7D" w:rsidP="00C02A7D">
      <w:pPr>
        <w:adjustRightInd/>
        <w:spacing w:before="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94BF7DE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Предметные</w:t>
      </w:r>
      <w:r w:rsidRPr="00C02A7D">
        <w:rPr>
          <w:rFonts w:ascii="Times New Roman" w:eastAsia="Times New Roman" w:hAnsi="Times New Roman" w:cs="Times New Roman"/>
          <w:i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результаты</w:t>
      </w:r>
      <w:r w:rsidRPr="00C02A7D">
        <w:rPr>
          <w:rFonts w:ascii="Times New Roman" w:eastAsia="Times New Roman" w:hAnsi="Times New Roman" w:cs="Times New Roman"/>
          <w:i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по</w:t>
      </w:r>
      <w:r w:rsidRPr="00C02A7D">
        <w:rPr>
          <w:rFonts w:ascii="Times New Roman" w:eastAsia="Times New Roman" w:hAnsi="Times New Roman" w:cs="Times New Roman"/>
          <w:i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модулю</w:t>
      </w:r>
      <w:r w:rsidRPr="00C02A7D">
        <w:rPr>
          <w:rFonts w:ascii="Times New Roman" w:eastAsia="Times New Roman" w:hAnsi="Times New Roman" w:cs="Times New Roman"/>
          <w:i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i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2</w:t>
      </w:r>
      <w:r w:rsidRPr="00C02A7D">
        <w:rPr>
          <w:rFonts w:ascii="Times New Roman" w:eastAsia="Times New Roman" w:hAnsi="Times New Roman" w:cs="Times New Roman"/>
          <w:i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«Основы</w:t>
      </w:r>
      <w:r w:rsidRPr="00C02A7D">
        <w:rPr>
          <w:rFonts w:ascii="Times New Roman" w:eastAsia="Times New Roman" w:hAnsi="Times New Roman" w:cs="Times New Roman"/>
          <w:i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военной</w:t>
      </w:r>
      <w:r w:rsidRPr="00C02A7D">
        <w:rPr>
          <w:rFonts w:ascii="Times New Roman" w:eastAsia="Times New Roman" w:hAnsi="Times New Roman" w:cs="Times New Roman"/>
          <w:i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pacing w:val="-2"/>
          <w:sz w:val="22"/>
          <w:szCs w:val="22"/>
        </w:rPr>
        <w:t>подготовки»:</w:t>
      </w:r>
    </w:p>
    <w:p w14:paraId="5270ECAB" w14:textId="77777777" w:rsidR="00C02A7D" w:rsidRPr="00C02A7D" w:rsidRDefault="00C02A7D" w:rsidP="00C02A7D">
      <w:pPr>
        <w:adjustRightInd/>
        <w:spacing w:before="24" w:line="259" w:lineRule="auto"/>
        <w:ind w:right="265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знать строевые приемы в движении без оружия; выполнять строевые приемы в движении без оружия; иметь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представление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основах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общевойскового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боя;</w:t>
      </w:r>
    </w:p>
    <w:p w14:paraId="513440F9" w14:textId="77777777" w:rsidR="00C02A7D" w:rsidRPr="00C02A7D" w:rsidRDefault="00C02A7D" w:rsidP="00C02A7D">
      <w:pPr>
        <w:adjustRightInd/>
        <w:spacing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представление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основных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видах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общевойскового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боя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способах маневра в бою;</w:t>
      </w:r>
    </w:p>
    <w:p w14:paraId="5CAD7D07" w14:textId="77777777" w:rsidR="00C02A7D" w:rsidRPr="00C02A7D" w:rsidRDefault="00C02A7D" w:rsidP="00C02A7D">
      <w:pPr>
        <w:tabs>
          <w:tab w:val="left" w:pos="1694"/>
          <w:tab w:val="left" w:pos="3737"/>
          <w:tab w:val="left" w:pos="4183"/>
          <w:tab w:val="left" w:pos="5736"/>
          <w:tab w:val="left" w:pos="7449"/>
          <w:tab w:val="left" w:pos="7901"/>
          <w:tab w:val="left" w:pos="9060"/>
        </w:tabs>
        <w:adjustRightInd/>
        <w:spacing w:before="1" w:line="254" w:lineRule="auto"/>
        <w:ind w:right="12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представление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о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походном,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предбоевом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боевом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порядке подразделений;</w:t>
      </w:r>
    </w:p>
    <w:p w14:paraId="06A256F4" w14:textId="77777777" w:rsidR="00C02A7D" w:rsidRPr="00C02A7D" w:rsidRDefault="00C02A7D" w:rsidP="00C02A7D">
      <w:pPr>
        <w:adjustRightInd/>
        <w:spacing w:before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понимать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способы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действий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военнослужащего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>бою;</w:t>
      </w:r>
    </w:p>
    <w:p w14:paraId="1CEE8737" w14:textId="77777777" w:rsidR="00C02A7D" w:rsidRPr="00C02A7D" w:rsidRDefault="00C02A7D" w:rsidP="00C02A7D">
      <w:pPr>
        <w:adjustRightInd/>
        <w:spacing w:before="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lastRenderedPageBreak/>
        <w:t>знать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правила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меры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безопасности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обращении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оружием;</w:t>
      </w:r>
    </w:p>
    <w:p w14:paraId="05C601C8" w14:textId="77777777" w:rsidR="00C02A7D" w:rsidRPr="00C02A7D" w:rsidRDefault="00C02A7D" w:rsidP="00C02A7D">
      <w:pPr>
        <w:adjustRightInd/>
        <w:spacing w:before="30" w:line="254" w:lineRule="auto"/>
        <w:ind w:right="11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приводить</w:t>
      </w:r>
      <w:r w:rsidRPr="00C02A7D">
        <w:rPr>
          <w:rFonts w:ascii="Times New Roman" w:eastAsia="Times New Roman" w:hAnsi="Times New Roman" w:cs="Times New Roman"/>
          <w:spacing w:val="3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примеры</w:t>
      </w:r>
      <w:r w:rsidRPr="00C02A7D">
        <w:rPr>
          <w:rFonts w:ascii="Times New Roman" w:eastAsia="Times New Roman" w:hAnsi="Times New Roman" w:cs="Times New Roman"/>
          <w:spacing w:val="3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нарушений</w:t>
      </w:r>
      <w:r w:rsidRPr="00C02A7D">
        <w:rPr>
          <w:rFonts w:ascii="Times New Roman" w:eastAsia="Times New Roman" w:hAnsi="Times New Roman" w:cs="Times New Roman"/>
          <w:spacing w:val="3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</w:t>
      </w:r>
      <w:r w:rsidRPr="00C02A7D">
        <w:rPr>
          <w:rFonts w:ascii="Times New Roman" w:eastAsia="Times New Roman" w:hAnsi="Times New Roman" w:cs="Times New Roman"/>
          <w:spacing w:val="3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3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мер</w:t>
      </w:r>
      <w:r w:rsidRPr="00C02A7D">
        <w:rPr>
          <w:rFonts w:ascii="Times New Roman" w:eastAsia="Times New Roman" w:hAnsi="Times New Roman" w:cs="Times New Roman"/>
          <w:spacing w:val="3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безопасности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3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обращении с оружием и их возможных последствий;</w:t>
      </w:r>
    </w:p>
    <w:p w14:paraId="183EFCFF" w14:textId="77777777" w:rsidR="00C02A7D" w:rsidRPr="00C02A7D" w:rsidRDefault="00C02A7D" w:rsidP="00C02A7D">
      <w:pPr>
        <w:adjustRightInd/>
        <w:spacing w:before="3" w:line="254" w:lineRule="auto"/>
        <w:ind w:right="11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применять меры безопасности при проведении занятий по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боевой подготовке и обращении с оружием;</w:t>
      </w:r>
    </w:p>
    <w:p w14:paraId="437C83F9" w14:textId="77777777" w:rsidR="00C02A7D" w:rsidRPr="00C02A7D" w:rsidRDefault="00C02A7D" w:rsidP="00C02A7D">
      <w:pPr>
        <w:adjustRightInd/>
        <w:spacing w:before="10" w:line="254" w:lineRule="auto"/>
        <w:ind w:right="12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способы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удержания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оружия,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правила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прицеливания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производства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меткого выстрела;</w:t>
      </w:r>
    </w:p>
    <w:p w14:paraId="1ADFD049" w14:textId="77777777" w:rsidR="00C02A7D" w:rsidRPr="00C02A7D" w:rsidRDefault="00C02A7D" w:rsidP="00C02A7D">
      <w:pPr>
        <w:adjustRightInd/>
        <w:spacing w:before="2" w:line="254" w:lineRule="auto"/>
        <w:ind w:right="12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определять характерные конструктивные особенности</w:t>
      </w:r>
      <w:r w:rsidRPr="00C02A7D">
        <w:rPr>
          <w:rFonts w:ascii="Times New Roman" w:eastAsia="Times New Roman" w:hAnsi="Times New Roman" w:cs="Times New Roman"/>
          <w:spacing w:val="2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образцов стрелкового оружия на примере автоматов Калашникова АК-74 и АК-12;</w:t>
      </w:r>
    </w:p>
    <w:p w14:paraId="1746386B" w14:textId="77777777" w:rsidR="00C02A7D" w:rsidRPr="00C02A7D" w:rsidRDefault="00C02A7D" w:rsidP="00C02A7D">
      <w:pPr>
        <w:adjustRightInd/>
        <w:spacing w:before="10"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представление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современных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видах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короткоствольного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стрелкового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оружия;</w:t>
      </w:r>
    </w:p>
    <w:p w14:paraId="7BEF27AD" w14:textId="77777777" w:rsidR="00C02A7D" w:rsidRPr="00C02A7D" w:rsidRDefault="00C02A7D" w:rsidP="00C02A7D">
      <w:pPr>
        <w:tabs>
          <w:tab w:val="left" w:pos="1824"/>
          <w:tab w:val="left" w:pos="4004"/>
          <w:tab w:val="left" w:pos="4731"/>
          <w:tab w:val="left" w:pos="6148"/>
          <w:tab w:val="left" w:pos="8386"/>
          <w:tab w:val="left" w:pos="8976"/>
        </w:tabs>
        <w:adjustRightInd/>
        <w:spacing w:before="2" w:line="254" w:lineRule="auto"/>
        <w:ind w:right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иметь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представление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истории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возникновения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развития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робототехнических комплексов;</w:t>
      </w:r>
    </w:p>
    <w:p w14:paraId="20D20AA4" w14:textId="77777777" w:rsidR="00C02A7D" w:rsidRPr="00C02A7D" w:rsidRDefault="00C02A7D" w:rsidP="00C02A7D">
      <w:pPr>
        <w:tabs>
          <w:tab w:val="left" w:pos="1867"/>
          <w:tab w:val="left" w:pos="4090"/>
          <w:tab w:val="left" w:pos="4710"/>
          <w:tab w:val="left" w:pos="7164"/>
          <w:tab w:val="left" w:pos="9266"/>
        </w:tabs>
        <w:adjustRightInd/>
        <w:spacing w:before="10" w:line="254" w:lineRule="auto"/>
        <w:ind w:right="12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иметь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представление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конструктивных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особенностях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БПЛА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квадрокоптерного типа;</w:t>
      </w:r>
    </w:p>
    <w:p w14:paraId="34EEF38B" w14:textId="77777777" w:rsidR="00C02A7D" w:rsidRPr="00C02A7D" w:rsidRDefault="00C02A7D" w:rsidP="00C02A7D">
      <w:pPr>
        <w:adjustRightInd/>
        <w:spacing w:before="2" w:line="254" w:lineRule="auto"/>
        <w:ind w:right="14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 представление о способах боевого применения БПЛА; иметь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представление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истории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возникновения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развития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связи;</w:t>
      </w:r>
    </w:p>
    <w:p w14:paraId="4E01FDA7" w14:textId="77777777" w:rsidR="00C02A7D" w:rsidRPr="00C02A7D" w:rsidRDefault="00C02A7D" w:rsidP="00C02A7D">
      <w:pPr>
        <w:tabs>
          <w:tab w:val="left" w:pos="1701"/>
          <w:tab w:val="left" w:pos="3751"/>
          <w:tab w:val="left" w:pos="4204"/>
          <w:tab w:val="left" w:pos="5894"/>
          <w:tab w:val="left" w:pos="7541"/>
          <w:tab w:val="left" w:pos="8008"/>
          <w:tab w:val="left" w:pos="8462"/>
        </w:tabs>
        <w:adjustRightInd/>
        <w:spacing w:before="10" w:line="254" w:lineRule="auto"/>
        <w:ind w:right="1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иметь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представление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назначении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радиосвязи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требованиях,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предъявляемых к радиосвязи;</w:t>
      </w:r>
    </w:p>
    <w:p w14:paraId="3D6CC78F" w14:textId="77777777" w:rsidR="00C02A7D" w:rsidRPr="00C02A7D" w:rsidRDefault="00C02A7D" w:rsidP="00C02A7D">
      <w:pPr>
        <w:tabs>
          <w:tab w:val="left" w:pos="1679"/>
          <w:tab w:val="left" w:pos="3715"/>
          <w:tab w:val="left" w:pos="4147"/>
          <w:tab w:val="left" w:pos="5204"/>
          <w:tab w:val="left" w:pos="7497"/>
        </w:tabs>
        <w:adjustRightInd/>
        <w:ind w:right="1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иметь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представление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видах,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предназначении,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тактико-технических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характеристиках современных переносных радиостанций;</w:t>
      </w:r>
    </w:p>
    <w:p w14:paraId="11309544" w14:textId="77777777" w:rsidR="00C02A7D" w:rsidRPr="00C02A7D" w:rsidRDefault="00C02A7D" w:rsidP="00C02A7D">
      <w:pPr>
        <w:adjustRightInd/>
        <w:ind w:right="11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представление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тактических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свойствах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местности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влиянии на боевые действия войск;</w:t>
      </w:r>
    </w:p>
    <w:p w14:paraId="0FDAFCCA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представление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шанцевом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инструменте;</w:t>
      </w:r>
    </w:p>
    <w:p w14:paraId="5F2095DE" w14:textId="77777777" w:rsidR="00C02A7D" w:rsidRPr="00C02A7D" w:rsidRDefault="00C02A7D" w:rsidP="00C02A7D">
      <w:pPr>
        <w:adjustRightInd/>
        <w:spacing w:before="25" w:line="254" w:lineRule="auto"/>
        <w:ind w:right="12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представление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позиции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отделения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порядке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оборудования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окопа для стрелка;</w:t>
      </w:r>
    </w:p>
    <w:p w14:paraId="0022403E" w14:textId="77777777" w:rsidR="00C02A7D" w:rsidRPr="00C02A7D" w:rsidRDefault="00C02A7D" w:rsidP="00C02A7D">
      <w:pPr>
        <w:adjustRightInd/>
        <w:spacing w:before="9" w:line="25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представление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видах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оружия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массового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поражения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 их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поражающих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факторах;</w:t>
      </w:r>
    </w:p>
    <w:p w14:paraId="3D072ECA" w14:textId="77777777" w:rsidR="00C02A7D" w:rsidRPr="00C02A7D" w:rsidRDefault="00C02A7D" w:rsidP="00C02A7D">
      <w:pPr>
        <w:adjustRightInd/>
        <w:spacing w:line="254" w:lineRule="auto"/>
        <w:ind w:right="12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способы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действий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применении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противником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оружия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массового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поражения;</w:t>
      </w:r>
    </w:p>
    <w:p w14:paraId="579AD1ED" w14:textId="77777777" w:rsidR="00C02A7D" w:rsidRPr="00C02A7D" w:rsidRDefault="00C02A7D" w:rsidP="00C02A7D">
      <w:pPr>
        <w:adjustRightInd/>
        <w:spacing w:before="6" w:line="254" w:lineRule="auto"/>
        <w:ind w:right="2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понимать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особенности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оказания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первой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помощи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бою; знать условные зоны оказания первой помощи в бою; знать приемы самопомощи в бою;</w:t>
      </w:r>
    </w:p>
    <w:p w14:paraId="69745174" w14:textId="77777777" w:rsidR="00C02A7D" w:rsidRPr="00C02A7D" w:rsidRDefault="00C02A7D" w:rsidP="00C02A7D">
      <w:pPr>
        <w:adjustRightInd/>
        <w:spacing w:before="1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представление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военно-учетных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специальностях;</w:t>
      </w:r>
    </w:p>
    <w:p w14:paraId="2E65BF9C" w14:textId="77777777" w:rsidR="00C02A7D" w:rsidRPr="00C02A7D" w:rsidRDefault="00C02A7D" w:rsidP="00C02A7D">
      <w:pPr>
        <w:adjustRightInd/>
        <w:spacing w:before="25"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знать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особенности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прохождение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военной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службы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призыву</w:t>
      </w:r>
      <w:r w:rsidRPr="00C02A7D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контракту; иметь представления о военно-учебных заведениях;</w:t>
      </w:r>
    </w:p>
    <w:p w14:paraId="10748FCD" w14:textId="77777777" w:rsidR="00C02A7D" w:rsidRPr="00C02A7D" w:rsidRDefault="00C02A7D" w:rsidP="00C02A7D">
      <w:pPr>
        <w:tabs>
          <w:tab w:val="left" w:pos="1593"/>
          <w:tab w:val="left" w:pos="3535"/>
          <w:tab w:val="left" w:pos="3881"/>
          <w:tab w:val="left" w:pos="5038"/>
          <w:tab w:val="left" w:pos="7198"/>
          <w:tab w:val="left" w:pos="8363"/>
          <w:tab w:val="left" w:pos="9010"/>
        </w:tabs>
        <w:adjustRightInd/>
        <w:spacing w:before="2" w:line="264" w:lineRule="auto"/>
        <w:ind w:right="11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представление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о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системе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военно-учебных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центров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учебных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заведениях высшего образования.</w:t>
      </w:r>
    </w:p>
    <w:p w14:paraId="62BD73ED" w14:textId="77777777" w:rsidR="00C02A7D" w:rsidRPr="00C02A7D" w:rsidRDefault="00C02A7D" w:rsidP="00C02A7D">
      <w:pPr>
        <w:adjustRightInd/>
        <w:spacing w:before="1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9153DBE" w14:textId="77777777" w:rsidR="00C02A7D" w:rsidRPr="00C02A7D" w:rsidRDefault="00C02A7D" w:rsidP="00C02A7D">
      <w:pPr>
        <w:adjustRightInd/>
        <w:spacing w:line="254" w:lineRule="auto"/>
        <w:ind w:right="11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Предметные результаты по модулю № 3 «Культура безопасности жизнедеятельности в современном обществе»:</w:t>
      </w:r>
    </w:p>
    <w:p w14:paraId="5EEE520D" w14:textId="77777777" w:rsidR="00C02A7D" w:rsidRPr="00C02A7D" w:rsidRDefault="00C02A7D" w:rsidP="00C02A7D">
      <w:pPr>
        <w:adjustRightInd/>
        <w:spacing w:before="1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объяснять</w:t>
      </w:r>
      <w:r w:rsidRPr="00C02A7D">
        <w:rPr>
          <w:rFonts w:ascii="Times New Roman" w:eastAsia="Times New Roman" w:hAnsi="Times New Roman" w:cs="Times New Roman"/>
          <w:spacing w:val="6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смысл</w:t>
      </w:r>
      <w:r w:rsidRPr="00C02A7D">
        <w:rPr>
          <w:rFonts w:ascii="Times New Roman" w:eastAsia="Times New Roman" w:hAnsi="Times New Roman" w:cs="Times New Roman"/>
          <w:spacing w:val="57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понятий</w:t>
      </w:r>
      <w:r w:rsidRPr="00C02A7D">
        <w:rPr>
          <w:rFonts w:ascii="Times New Roman" w:eastAsia="Times New Roman" w:hAnsi="Times New Roman" w:cs="Times New Roman"/>
          <w:spacing w:val="61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«опасность»,</w:t>
      </w:r>
      <w:r w:rsidRPr="00C02A7D">
        <w:rPr>
          <w:rFonts w:ascii="Times New Roman" w:eastAsia="Times New Roman" w:hAnsi="Times New Roman" w:cs="Times New Roman"/>
          <w:spacing w:val="62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«безопасность»,</w:t>
      </w:r>
      <w:r w:rsidRPr="00C02A7D">
        <w:rPr>
          <w:rFonts w:ascii="Times New Roman" w:eastAsia="Times New Roman" w:hAnsi="Times New Roman" w:cs="Times New Roman"/>
          <w:spacing w:val="68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«риск</w:t>
      </w:r>
      <w:r w:rsidRPr="00C02A7D">
        <w:rPr>
          <w:rFonts w:ascii="Times New Roman" w:eastAsia="Times New Roman" w:hAnsi="Times New Roman" w:cs="Times New Roman"/>
          <w:spacing w:val="62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(угроза)»,</w:t>
      </w:r>
    </w:p>
    <w:p w14:paraId="77CEA71E" w14:textId="77777777" w:rsidR="00C02A7D" w:rsidRPr="00C02A7D" w:rsidRDefault="00C02A7D" w:rsidP="00C02A7D">
      <w:pPr>
        <w:adjustRightInd/>
        <w:spacing w:before="23" w:line="256" w:lineRule="auto"/>
        <w:ind w:right="12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«культура безопасности», «опасная ситуация», «чрезвычайная ситуация», объяснять их взаимосвязь;</w:t>
      </w:r>
    </w:p>
    <w:p w14:paraId="4DEE2767" w14:textId="77777777" w:rsidR="00C02A7D" w:rsidRPr="00C02A7D" w:rsidRDefault="00C02A7D" w:rsidP="00C02A7D">
      <w:pPr>
        <w:adjustRightInd/>
        <w:spacing w:line="259" w:lineRule="auto"/>
        <w:ind w:right="1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приводить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примеры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решения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задач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обеспечению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безопасности в повседневной жизни (индивидуальный, групповой и общественно- государственный уровни);</w:t>
      </w:r>
    </w:p>
    <w:p w14:paraId="446A7DD9" w14:textId="77777777" w:rsidR="00C02A7D" w:rsidRPr="00C02A7D" w:rsidRDefault="00C02A7D" w:rsidP="00C02A7D">
      <w:pPr>
        <w:adjustRightInd/>
        <w:spacing w:line="31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знать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общие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принципы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поведения,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приводить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примеры;</w:t>
      </w:r>
    </w:p>
    <w:p w14:paraId="446AC918" w14:textId="77777777" w:rsidR="00C02A7D" w:rsidRPr="00C02A7D" w:rsidRDefault="00C02A7D" w:rsidP="00C02A7D">
      <w:pPr>
        <w:adjustRightInd/>
        <w:spacing w:before="20" w:line="264" w:lineRule="auto"/>
        <w:ind w:right="1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объяснять смысл понятий «виктимное поведение», «безопасное поведение»; понимать</w:t>
      </w:r>
      <w:r w:rsidRPr="00C02A7D">
        <w:rPr>
          <w:rFonts w:ascii="Times New Roman" w:eastAsia="Times New Roman" w:hAnsi="Times New Roman" w:cs="Times New Roman"/>
          <w:spacing w:val="24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влияние</w:t>
      </w:r>
      <w:r w:rsidRPr="00C02A7D">
        <w:rPr>
          <w:rFonts w:ascii="Times New Roman" w:eastAsia="Times New Roman" w:hAnsi="Times New Roman" w:cs="Times New Roman"/>
          <w:spacing w:val="76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</w:t>
      </w:r>
      <w:r w:rsidRPr="00C02A7D">
        <w:rPr>
          <w:rFonts w:ascii="Times New Roman" w:eastAsia="Times New Roman" w:hAnsi="Times New Roman" w:cs="Times New Roman"/>
          <w:spacing w:val="25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человека</w:t>
      </w:r>
      <w:r w:rsidRPr="00C02A7D">
        <w:rPr>
          <w:rFonts w:ascii="Times New Roman" w:eastAsia="Times New Roman" w:hAnsi="Times New Roman" w:cs="Times New Roman"/>
          <w:spacing w:val="25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</w:t>
      </w:r>
      <w:r w:rsidRPr="00C02A7D">
        <w:rPr>
          <w:rFonts w:ascii="Times New Roman" w:eastAsia="Times New Roman" w:hAnsi="Times New Roman" w:cs="Times New Roman"/>
          <w:spacing w:val="25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его</w:t>
      </w:r>
      <w:r w:rsidRPr="00C02A7D">
        <w:rPr>
          <w:rFonts w:ascii="Times New Roman" w:eastAsia="Times New Roman" w:hAnsi="Times New Roman" w:cs="Times New Roman"/>
          <w:spacing w:val="23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безопасность,</w:t>
      </w:r>
      <w:r w:rsidRPr="00C02A7D">
        <w:rPr>
          <w:rFonts w:ascii="Times New Roman" w:eastAsia="Times New Roman" w:hAnsi="Times New Roman" w:cs="Times New Roman"/>
          <w:spacing w:val="27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приводить</w:t>
      </w:r>
    </w:p>
    <w:p w14:paraId="4FB180B3" w14:textId="77777777" w:rsidR="00C02A7D" w:rsidRPr="00C02A7D" w:rsidRDefault="00C02A7D" w:rsidP="00C02A7D">
      <w:pPr>
        <w:adjustRightInd/>
        <w:spacing w:line="31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примеры;</w:t>
      </w:r>
    </w:p>
    <w:p w14:paraId="67A32AD7" w14:textId="77777777" w:rsidR="00C02A7D" w:rsidRPr="00C02A7D" w:rsidRDefault="00C02A7D" w:rsidP="00C02A7D">
      <w:pPr>
        <w:tabs>
          <w:tab w:val="left" w:pos="1636"/>
          <w:tab w:val="left" w:pos="2765"/>
          <w:tab w:val="left" w:pos="3865"/>
          <w:tab w:val="left" w:pos="4793"/>
          <w:tab w:val="left" w:pos="6138"/>
          <w:tab w:val="left" w:pos="6512"/>
          <w:tab w:val="left" w:pos="7454"/>
          <w:tab w:val="left" w:pos="8504"/>
          <w:tab w:val="left" w:pos="9043"/>
        </w:tabs>
        <w:adjustRightInd/>
        <w:spacing w:before="24" w:line="254" w:lineRule="auto"/>
        <w:ind w:right="1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иметь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навыки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оценки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>своих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действий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точки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зрения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влияния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 безопасность;</w:t>
      </w:r>
    </w:p>
    <w:p w14:paraId="79AF75CF" w14:textId="77777777" w:rsidR="00C02A7D" w:rsidRPr="00C02A7D" w:rsidRDefault="00C02A7D" w:rsidP="00C02A7D">
      <w:pPr>
        <w:tabs>
          <w:tab w:val="left" w:pos="2421"/>
          <w:tab w:val="left" w:pos="3320"/>
          <w:tab w:val="left" w:pos="6561"/>
          <w:tab w:val="left" w:pos="7928"/>
          <w:tab w:val="left" w:pos="8454"/>
        </w:tabs>
        <w:adjustRightInd/>
        <w:spacing w:before="10" w:line="254" w:lineRule="auto"/>
        <w:ind w:right="11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раскрывать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>суть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риск-ориентированного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подхода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обеспечению безопасности;</w:t>
      </w:r>
    </w:p>
    <w:p w14:paraId="5B478221" w14:textId="77777777" w:rsidR="00C02A7D" w:rsidRPr="00C02A7D" w:rsidRDefault="00C02A7D" w:rsidP="00C02A7D">
      <w:pPr>
        <w:adjustRightInd/>
        <w:spacing w:before="2"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приводить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примеры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реализации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риск-ориентированного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подхода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уровне личности, общества, государства.</w:t>
      </w:r>
    </w:p>
    <w:p w14:paraId="6158169C" w14:textId="77777777" w:rsidR="00C02A7D" w:rsidRPr="00C02A7D" w:rsidRDefault="00C02A7D" w:rsidP="00C02A7D">
      <w:pPr>
        <w:adjustRightInd/>
        <w:spacing w:before="3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B684AB9" w14:textId="77777777" w:rsidR="00C02A7D" w:rsidRPr="00C02A7D" w:rsidRDefault="00C02A7D" w:rsidP="00C02A7D">
      <w:pPr>
        <w:adjustRightInd/>
        <w:spacing w:before="1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Предметные</w:t>
      </w:r>
      <w:r w:rsidRPr="00C02A7D">
        <w:rPr>
          <w:rFonts w:ascii="Times New Roman" w:eastAsia="Times New Roman" w:hAnsi="Times New Roman" w:cs="Times New Roman"/>
          <w:i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результаты</w:t>
      </w:r>
      <w:r w:rsidRPr="00C02A7D">
        <w:rPr>
          <w:rFonts w:ascii="Times New Roman" w:eastAsia="Times New Roman" w:hAnsi="Times New Roman" w:cs="Times New Roman"/>
          <w:i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по</w:t>
      </w:r>
      <w:r w:rsidRPr="00C02A7D">
        <w:rPr>
          <w:rFonts w:ascii="Times New Roman" w:eastAsia="Times New Roman" w:hAnsi="Times New Roman" w:cs="Times New Roman"/>
          <w:i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модулю</w:t>
      </w:r>
      <w:r w:rsidRPr="00C02A7D">
        <w:rPr>
          <w:rFonts w:ascii="Times New Roman" w:eastAsia="Times New Roman" w:hAnsi="Times New Roman" w:cs="Times New Roman"/>
          <w:i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i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4</w:t>
      </w:r>
      <w:r w:rsidRPr="00C02A7D">
        <w:rPr>
          <w:rFonts w:ascii="Times New Roman" w:eastAsia="Times New Roman" w:hAnsi="Times New Roman" w:cs="Times New Roman"/>
          <w:i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«Безопасность</w:t>
      </w:r>
      <w:r w:rsidRPr="00C02A7D">
        <w:rPr>
          <w:rFonts w:ascii="Times New Roman" w:eastAsia="Times New Roman" w:hAnsi="Times New Roman" w:cs="Times New Roman"/>
          <w:i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i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pacing w:val="-2"/>
          <w:sz w:val="22"/>
          <w:szCs w:val="22"/>
        </w:rPr>
        <w:t>быту»:</w:t>
      </w:r>
    </w:p>
    <w:p w14:paraId="3B074BD6" w14:textId="77777777" w:rsidR="00C02A7D" w:rsidRPr="00C02A7D" w:rsidRDefault="00C02A7D" w:rsidP="00C02A7D">
      <w:pPr>
        <w:adjustRightInd/>
        <w:ind w:right="1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раскрывать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источники</w:t>
      </w:r>
      <w:r w:rsidRPr="00C02A7D">
        <w:rPr>
          <w:rFonts w:ascii="Times New Roman" w:eastAsia="Times New Roman" w:hAnsi="Times New Roman" w:cs="Times New Roman"/>
          <w:spacing w:val="-1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классифицировать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бытовые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опасности,</w:t>
      </w:r>
      <w:r w:rsidRPr="00C02A7D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обосновывать зависимость риска (угрозы) их возникновения от поведения человека;</w:t>
      </w:r>
    </w:p>
    <w:p w14:paraId="21F5262A" w14:textId="77777777" w:rsidR="00C02A7D" w:rsidRPr="00C02A7D" w:rsidRDefault="00C02A7D" w:rsidP="00C02A7D">
      <w:pPr>
        <w:adjustRightInd/>
        <w:ind w:right="11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знать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права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обязанности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потребителя,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правила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совершения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покупок, в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том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числе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Интернете;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оценивать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роль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совершении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безопасных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покупок;</w:t>
      </w:r>
    </w:p>
    <w:p w14:paraId="54C5CF6E" w14:textId="77777777" w:rsidR="00C02A7D" w:rsidRPr="00C02A7D" w:rsidRDefault="00C02A7D" w:rsidP="00C02A7D">
      <w:pPr>
        <w:adjustRightInd/>
        <w:spacing w:before="2" w:line="254" w:lineRule="auto"/>
        <w:ind w:right="1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оценивать риски возникновения бытовых отравлений, иметь навыки их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профилактики;</w:t>
      </w:r>
    </w:p>
    <w:p w14:paraId="43B39550" w14:textId="77777777" w:rsidR="00C02A7D" w:rsidRPr="00C02A7D" w:rsidRDefault="00C02A7D" w:rsidP="00C02A7D">
      <w:pPr>
        <w:adjustRightInd/>
        <w:spacing w:before="9" w:line="254" w:lineRule="auto"/>
        <w:ind w:right="229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 навыки первой помощи при бытовых отравлениях; уметь оценивать риски получения бытовых травм; понимать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взаимосвязь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риска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получить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травму;</w:t>
      </w:r>
    </w:p>
    <w:p w14:paraId="5B73FC8C" w14:textId="77777777" w:rsidR="00C02A7D" w:rsidRPr="00C02A7D" w:rsidRDefault="00C02A7D" w:rsidP="00C02A7D">
      <w:pPr>
        <w:adjustRightInd/>
        <w:spacing w:before="4" w:line="264" w:lineRule="auto"/>
        <w:ind w:right="1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0BAC6293" w14:textId="77777777" w:rsidR="00C02A7D" w:rsidRPr="00C02A7D" w:rsidRDefault="00C02A7D" w:rsidP="00C02A7D">
      <w:pPr>
        <w:adjustRightInd/>
        <w:spacing w:line="254" w:lineRule="auto"/>
        <w:ind w:right="12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навыки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быту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использовании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газового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 электрического оборудования;</w:t>
      </w:r>
    </w:p>
    <w:p w14:paraId="6F4E6177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lastRenderedPageBreak/>
        <w:t>иметь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навыки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угрозе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возникновении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пожара;</w:t>
      </w:r>
    </w:p>
    <w:p w14:paraId="2CFDF7AF" w14:textId="77777777" w:rsidR="00C02A7D" w:rsidRPr="00C02A7D" w:rsidRDefault="00C02A7D" w:rsidP="00C02A7D">
      <w:pPr>
        <w:adjustRightInd/>
        <w:spacing w:before="24" w:line="254" w:lineRule="auto"/>
        <w:ind w:right="13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 навыки первой помощи при бытовых травмах, ожогах, порядок проведения сердечно-легочной реанимации;</w:t>
      </w:r>
    </w:p>
    <w:p w14:paraId="2613CC51" w14:textId="77777777" w:rsidR="00C02A7D" w:rsidRPr="00C02A7D" w:rsidRDefault="00C02A7D" w:rsidP="00C02A7D">
      <w:pPr>
        <w:adjustRightInd/>
        <w:spacing w:before="2" w:line="259" w:lineRule="auto"/>
        <w:ind w:right="11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знать правила безопасного поведения в местах общего пользования (подъезд, лифт,</w:t>
      </w:r>
      <w:r w:rsidRPr="00C02A7D">
        <w:rPr>
          <w:rFonts w:ascii="Times New Roman" w:eastAsia="Times New Roman" w:hAnsi="Times New Roman" w:cs="Times New Roman"/>
          <w:spacing w:val="7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придомовая</w:t>
      </w:r>
      <w:r w:rsidRPr="00C02A7D">
        <w:rPr>
          <w:rFonts w:ascii="Times New Roman" w:eastAsia="Times New Roman" w:hAnsi="Times New Roman" w:cs="Times New Roman"/>
          <w:spacing w:val="7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территория,</w:t>
      </w:r>
      <w:r w:rsidRPr="00C02A7D">
        <w:rPr>
          <w:rFonts w:ascii="Times New Roman" w:eastAsia="Times New Roman" w:hAnsi="Times New Roman" w:cs="Times New Roman"/>
          <w:spacing w:val="7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детская</w:t>
      </w:r>
      <w:r w:rsidRPr="00C02A7D">
        <w:rPr>
          <w:rFonts w:ascii="Times New Roman" w:eastAsia="Times New Roman" w:hAnsi="Times New Roman" w:cs="Times New Roman"/>
          <w:spacing w:val="7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площадка,</w:t>
      </w:r>
      <w:r w:rsidRPr="00C02A7D">
        <w:rPr>
          <w:rFonts w:ascii="Times New Roman" w:eastAsia="Times New Roman" w:hAnsi="Times New Roman" w:cs="Times New Roman"/>
          <w:spacing w:val="7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площадка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для</w:t>
      </w:r>
      <w:r w:rsidRPr="00C02A7D">
        <w:rPr>
          <w:rFonts w:ascii="Times New Roman" w:eastAsia="Times New Roman" w:hAnsi="Times New Roman" w:cs="Times New Roman"/>
          <w:spacing w:val="7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выгула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собак и другие);</w:t>
      </w:r>
    </w:p>
    <w:p w14:paraId="60920DCD" w14:textId="77777777" w:rsidR="00C02A7D" w:rsidRPr="00C02A7D" w:rsidRDefault="00C02A7D" w:rsidP="00C02A7D">
      <w:pPr>
        <w:adjustRightInd/>
        <w:spacing w:line="254" w:lineRule="auto"/>
        <w:ind w:right="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понимать влияние конструктивной коммуникации с соседями на уровень безопасности, приводить примеры;</w:t>
      </w:r>
    </w:p>
    <w:p w14:paraId="5E284B29" w14:textId="77777777" w:rsidR="00C02A7D" w:rsidRPr="00C02A7D" w:rsidRDefault="00C02A7D" w:rsidP="00C02A7D">
      <w:pPr>
        <w:adjustRightInd/>
        <w:spacing w:before="2" w:line="254" w:lineRule="auto"/>
        <w:ind w:right="11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понимать риски противоправных действий, выработать навыки, снижающие криминогенные риски;</w:t>
      </w:r>
    </w:p>
    <w:p w14:paraId="4AD84DFE" w14:textId="77777777" w:rsidR="00C02A7D" w:rsidRPr="00C02A7D" w:rsidRDefault="00C02A7D" w:rsidP="00C02A7D">
      <w:pPr>
        <w:adjustRightInd/>
        <w:spacing w:before="2" w:line="254" w:lineRule="auto"/>
        <w:ind w:right="12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знать правила поведения при возникновении аварии на коммунальной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системе;</w:t>
      </w:r>
    </w:p>
    <w:p w14:paraId="6734EAE7" w14:textId="77777777" w:rsidR="00C02A7D" w:rsidRPr="00C02A7D" w:rsidRDefault="00C02A7D" w:rsidP="00C02A7D">
      <w:pPr>
        <w:adjustRightInd/>
        <w:spacing w:before="1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навыки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взаимодействия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коммунальными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службами.</w:t>
      </w:r>
    </w:p>
    <w:p w14:paraId="742493C1" w14:textId="77777777" w:rsidR="00C02A7D" w:rsidRPr="00C02A7D" w:rsidRDefault="00C02A7D" w:rsidP="00C02A7D">
      <w:pPr>
        <w:adjustRightInd/>
        <w:spacing w:before="4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454C46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Предметные</w:t>
      </w:r>
      <w:r w:rsidRPr="00C02A7D">
        <w:rPr>
          <w:rFonts w:ascii="Times New Roman" w:eastAsia="Times New Roman" w:hAnsi="Times New Roman" w:cs="Times New Roman"/>
          <w:i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результаты</w:t>
      </w:r>
      <w:r w:rsidRPr="00C02A7D">
        <w:rPr>
          <w:rFonts w:ascii="Times New Roman" w:eastAsia="Times New Roman" w:hAnsi="Times New Roman" w:cs="Times New Roman"/>
          <w:i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по</w:t>
      </w:r>
      <w:r w:rsidRPr="00C02A7D">
        <w:rPr>
          <w:rFonts w:ascii="Times New Roman" w:eastAsia="Times New Roman" w:hAnsi="Times New Roman" w:cs="Times New Roman"/>
          <w:i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модулю</w:t>
      </w:r>
      <w:r w:rsidRPr="00C02A7D">
        <w:rPr>
          <w:rFonts w:ascii="Times New Roman" w:eastAsia="Times New Roman" w:hAnsi="Times New Roman" w:cs="Times New Roman"/>
          <w:i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i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5</w:t>
      </w:r>
      <w:r w:rsidRPr="00C02A7D">
        <w:rPr>
          <w:rFonts w:ascii="Times New Roman" w:eastAsia="Times New Roman" w:hAnsi="Times New Roman" w:cs="Times New Roman"/>
          <w:i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«Безопасность</w:t>
      </w:r>
      <w:r w:rsidRPr="00C02A7D">
        <w:rPr>
          <w:rFonts w:ascii="Times New Roman" w:eastAsia="Times New Roman" w:hAnsi="Times New Roman" w:cs="Times New Roman"/>
          <w:i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на</w:t>
      </w:r>
      <w:r w:rsidRPr="00C02A7D">
        <w:rPr>
          <w:rFonts w:ascii="Times New Roman" w:eastAsia="Times New Roman" w:hAnsi="Times New Roman" w:cs="Times New Roman"/>
          <w:i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pacing w:val="-2"/>
          <w:sz w:val="22"/>
          <w:szCs w:val="22"/>
        </w:rPr>
        <w:t>транспорте»:</w:t>
      </w:r>
    </w:p>
    <w:p w14:paraId="0F8BE855" w14:textId="77777777" w:rsidR="00C02A7D" w:rsidRPr="00C02A7D" w:rsidRDefault="00C02A7D" w:rsidP="00C02A7D">
      <w:pPr>
        <w:adjustRightInd/>
        <w:spacing w:before="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знать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правила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дорожного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движения;</w:t>
      </w:r>
    </w:p>
    <w:p w14:paraId="055CC2A0" w14:textId="77777777" w:rsidR="00C02A7D" w:rsidRPr="00C02A7D" w:rsidRDefault="00C02A7D" w:rsidP="00C02A7D">
      <w:pPr>
        <w:tabs>
          <w:tab w:val="left" w:pos="2831"/>
          <w:tab w:val="left" w:pos="4297"/>
          <w:tab w:val="left" w:pos="8196"/>
        </w:tabs>
        <w:adjustRightInd/>
        <w:spacing w:before="31" w:line="254" w:lineRule="auto"/>
        <w:ind w:right="12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характеризовать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изменения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  <w:t>правил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дорожного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движения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  <w:t>в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зависимости от изменения уровня рисков (риск-ориентированный подход);</w:t>
      </w:r>
    </w:p>
    <w:p w14:paraId="52A31B03" w14:textId="77777777" w:rsidR="00C02A7D" w:rsidRPr="00C02A7D" w:rsidRDefault="00C02A7D" w:rsidP="00C02A7D">
      <w:pPr>
        <w:adjustRightInd/>
        <w:spacing w:before="2"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понимать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риски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для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пешехода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разных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условиях,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выработать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навыки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безопасного поведения;</w:t>
      </w:r>
    </w:p>
    <w:p w14:paraId="56502658" w14:textId="77777777" w:rsidR="00C02A7D" w:rsidRPr="00C02A7D" w:rsidRDefault="00C02A7D" w:rsidP="00C02A7D">
      <w:pPr>
        <w:adjustRightInd/>
        <w:spacing w:before="10"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понимать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влияние</w:t>
      </w:r>
      <w:r w:rsidRPr="00C02A7D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действий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водителя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пассажира</w:t>
      </w:r>
      <w:r w:rsidRPr="00C02A7D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</w:t>
      </w:r>
      <w:r w:rsidRPr="00C02A7D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безопасность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дорожного движения, приводить примеры;</w:t>
      </w:r>
    </w:p>
    <w:p w14:paraId="5BDBD928" w14:textId="77777777" w:rsidR="00C02A7D" w:rsidRPr="00C02A7D" w:rsidRDefault="00C02A7D" w:rsidP="00C02A7D">
      <w:pPr>
        <w:tabs>
          <w:tab w:val="left" w:pos="1551"/>
          <w:tab w:val="left" w:pos="2522"/>
          <w:tab w:val="left" w:pos="4234"/>
          <w:tab w:val="left" w:pos="4622"/>
          <w:tab w:val="left" w:pos="5557"/>
          <w:tab w:val="left" w:pos="7528"/>
          <w:tab w:val="left" w:pos="8053"/>
        </w:tabs>
        <w:adjustRightInd/>
        <w:spacing w:before="3" w:line="254" w:lineRule="auto"/>
        <w:ind w:right="12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знать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права,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обязанности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представление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>об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ответственности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пешехода, пассажира, водителя;</w:t>
      </w:r>
    </w:p>
    <w:p w14:paraId="1C26AF8C" w14:textId="77777777" w:rsidR="00C02A7D" w:rsidRPr="00C02A7D" w:rsidRDefault="00C02A7D" w:rsidP="00C02A7D">
      <w:pPr>
        <w:adjustRightInd/>
        <w:spacing w:before="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представление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знаниях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навыках,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необходимых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водителю;</w:t>
      </w:r>
    </w:p>
    <w:p w14:paraId="13294370" w14:textId="77777777" w:rsidR="00C02A7D" w:rsidRPr="00C02A7D" w:rsidRDefault="00C02A7D" w:rsidP="00C02A7D">
      <w:pPr>
        <w:tabs>
          <w:tab w:val="left" w:pos="1672"/>
          <w:tab w:val="left" w:pos="2982"/>
          <w:tab w:val="left" w:pos="4801"/>
          <w:tab w:val="left" w:pos="6398"/>
          <w:tab w:val="left" w:pos="7196"/>
        </w:tabs>
        <w:adjustRightInd/>
        <w:ind w:right="1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знать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правила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поведения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дорожно-транспортных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происшествиях разного характера;</w:t>
      </w:r>
    </w:p>
    <w:p w14:paraId="310CCE4B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навыки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оказания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первой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помощи,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навыки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пользования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огнетушителем;</w:t>
      </w:r>
    </w:p>
    <w:p w14:paraId="5352EC56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знать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источники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опасности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различных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видах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транспорта,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приводить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примеры;</w:t>
      </w:r>
    </w:p>
    <w:p w14:paraId="2F4177F5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правила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транспорте,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приводить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примеры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влияния поведения на безопасность;</w:t>
      </w:r>
    </w:p>
    <w:p w14:paraId="7DA3CE3D" w14:textId="77777777" w:rsidR="00C02A7D" w:rsidRPr="00C02A7D" w:rsidRDefault="00C02A7D" w:rsidP="00C02A7D">
      <w:pPr>
        <w:tabs>
          <w:tab w:val="left" w:pos="1593"/>
          <w:tab w:val="left" w:pos="3538"/>
          <w:tab w:val="left" w:pos="3884"/>
          <w:tab w:val="left" w:pos="5049"/>
          <w:tab w:val="left" w:pos="6350"/>
          <w:tab w:val="left" w:pos="6997"/>
          <w:tab w:val="left" w:pos="9011"/>
        </w:tabs>
        <w:adjustRightInd/>
        <w:spacing w:before="4" w:line="264" w:lineRule="auto"/>
        <w:ind w:right="1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представление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о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порядке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действий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возникновении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опасных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 чрезвычайных ситуаций на различных видах транспорта.</w:t>
      </w:r>
    </w:p>
    <w:p w14:paraId="102BEB01" w14:textId="77777777" w:rsidR="00C02A7D" w:rsidRPr="00C02A7D" w:rsidRDefault="00C02A7D" w:rsidP="00C02A7D">
      <w:pPr>
        <w:adjustRightInd/>
        <w:spacing w:before="3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FE34E1D" w14:textId="77777777" w:rsidR="00C02A7D" w:rsidRPr="00C02A7D" w:rsidRDefault="00C02A7D" w:rsidP="00C02A7D">
      <w:pPr>
        <w:adjustRightInd/>
        <w:spacing w:line="266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Предметные</w:t>
      </w:r>
      <w:r w:rsidRPr="00C02A7D">
        <w:rPr>
          <w:rFonts w:ascii="Times New Roman" w:eastAsia="Times New Roman" w:hAnsi="Times New Roman" w:cs="Times New Roman"/>
          <w:i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результаты</w:t>
      </w:r>
      <w:r w:rsidRPr="00C02A7D">
        <w:rPr>
          <w:rFonts w:ascii="Times New Roman" w:eastAsia="Times New Roman" w:hAnsi="Times New Roman" w:cs="Times New Roman"/>
          <w:i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по</w:t>
      </w:r>
      <w:r w:rsidRPr="00C02A7D">
        <w:rPr>
          <w:rFonts w:ascii="Times New Roman" w:eastAsia="Times New Roman" w:hAnsi="Times New Roman" w:cs="Times New Roman"/>
          <w:i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модулю</w:t>
      </w:r>
      <w:r w:rsidRPr="00C02A7D">
        <w:rPr>
          <w:rFonts w:ascii="Times New Roman" w:eastAsia="Times New Roman" w:hAnsi="Times New Roman" w:cs="Times New Roman"/>
          <w:i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i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6</w:t>
      </w:r>
      <w:r w:rsidRPr="00C02A7D">
        <w:rPr>
          <w:rFonts w:ascii="Times New Roman" w:eastAsia="Times New Roman" w:hAnsi="Times New Roman" w:cs="Times New Roman"/>
          <w:i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«Безопасность</w:t>
      </w:r>
      <w:r w:rsidRPr="00C02A7D">
        <w:rPr>
          <w:rFonts w:ascii="Times New Roman" w:eastAsia="Times New Roman" w:hAnsi="Times New Roman" w:cs="Times New Roman"/>
          <w:i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i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 xml:space="preserve">общественных </w:t>
      </w:r>
      <w:r w:rsidRPr="00C02A7D">
        <w:rPr>
          <w:rFonts w:ascii="Times New Roman" w:eastAsia="Times New Roman" w:hAnsi="Times New Roman" w:cs="Times New Roman"/>
          <w:i/>
          <w:spacing w:val="-2"/>
          <w:sz w:val="22"/>
          <w:szCs w:val="22"/>
        </w:rPr>
        <w:t>местах»:</w:t>
      </w:r>
    </w:p>
    <w:p w14:paraId="4E38BD0C" w14:textId="77777777" w:rsidR="00C02A7D" w:rsidRPr="00C02A7D" w:rsidRDefault="00C02A7D" w:rsidP="00C02A7D">
      <w:pPr>
        <w:tabs>
          <w:tab w:val="left" w:pos="2521"/>
          <w:tab w:val="left" w:pos="3046"/>
          <w:tab w:val="left" w:pos="5635"/>
          <w:tab w:val="left" w:pos="7153"/>
          <w:tab w:val="left" w:pos="8800"/>
        </w:tabs>
        <w:adjustRightInd/>
        <w:spacing w:line="264" w:lineRule="auto"/>
        <w:ind w:right="13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перечислять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классифицировать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основные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источники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опасности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 общественных местах;</w:t>
      </w:r>
    </w:p>
    <w:p w14:paraId="71B961C7" w14:textId="77777777" w:rsidR="00C02A7D" w:rsidRPr="00C02A7D" w:rsidRDefault="00C02A7D" w:rsidP="00C02A7D">
      <w:pPr>
        <w:tabs>
          <w:tab w:val="left" w:pos="1528"/>
          <w:tab w:val="left" w:pos="2514"/>
          <w:tab w:val="left" w:pos="3687"/>
          <w:tab w:val="left" w:pos="5362"/>
          <w:tab w:val="left" w:pos="6822"/>
          <w:tab w:val="left" w:pos="7168"/>
          <w:tab w:val="left" w:pos="9139"/>
        </w:tabs>
        <w:adjustRightInd/>
        <w:spacing w:before="4" w:line="264" w:lineRule="auto"/>
        <w:ind w:right="1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знать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общие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правила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поведения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общественных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местах,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характеризовать их влияние на безопасность;</w:t>
      </w:r>
    </w:p>
    <w:p w14:paraId="6FE90920" w14:textId="77777777" w:rsidR="00C02A7D" w:rsidRPr="00C02A7D" w:rsidRDefault="00C02A7D" w:rsidP="00C02A7D">
      <w:pPr>
        <w:adjustRightInd/>
        <w:spacing w:before="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навыки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оценки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рисков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возникновения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толпы,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давки;</w:t>
      </w:r>
    </w:p>
    <w:p w14:paraId="5A0FF7F3" w14:textId="77777777" w:rsidR="00C02A7D" w:rsidRPr="00C02A7D" w:rsidRDefault="00C02A7D" w:rsidP="00C02A7D">
      <w:pPr>
        <w:adjustRightInd/>
        <w:spacing w:before="30" w:line="264" w:lineRule="auto"/>
        <w:ind w:right="12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знать о действиях, которые минимизируют риски попадания в толпу, давку,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действиях,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которые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позволяют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минимизировать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риск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получения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травмы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 случае попадания в толпу, давку;</w:t>
      </w:r>
    </w:p>
    <w:p w14:paraId="31A811B3" w14:textId="77777777" w:rsidR="00C02A7D" w:rsidRPr="00C02A7D" w:rsidRDefault="00C02A7D" w:rsidP="00C02A7D">
      <w:pPr>
        <w:adjustRightInd/>
        <w:spacing w:before="2" w:line="266" w:lineRule="auto"/>
        <w:ind w:right="12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оценивать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риски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возникновения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ситуаций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криминогенного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характера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 общественных местах;</w:t>
      </w:r>
    </w:p>
    <w:p w14:paraId="17BBD380" w14:textId="77777777" w:rsidR="00C02A7D" w:rsidRPr="00C02A7D" w:rsidRDefault="00C02A7D" w:rsidP="00C02A7D">
      <w:pPr>
        <w:adjustRightInd/>
        <w:spacing w:line="31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навыки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проявлении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агрессии;</w:t>
      </w:r>
    </w:p>
    <w:p w14:paraId="1BAD9651" w14:textId="77777777" w:rsidR="00C02A7D" w:rsidRPr="00C02A7D" w:rsidRDefault="00C02A7D" w:rsidP="00C02A7D">
      <w:pPr>
        <w:adjustRightInd/>
        <w:spacing w:before="38" w:line="264" w:lineRule="auto"/>
        <w:ind w:right="1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 представление о безопасном поведении для снижения рисков криминогенного характера;</w:t>
      </w:r>
    </w:p>
    <w:p w14:paraId="6D6C5978" w14:textId="77777777" w:rsidR="00C02A7D" w:rsidRPr="00C02A7D" w:rsidRDefault="00C02A7D" w:rsidP="00C02A7D">
      <w:pPr>
        <w:adjustRightInd/>
        <w:spacing w:before="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оценивать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риски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потеряться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общественном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месте;</w:t>
      </w:r>
    </w:p>
    <w:p w14:paraId="70B14BB3" w14:textId="77777777" w:rsidR="00C02A7D" w:rsidRPr="00C02A7D" w:rsidRDefault="00C02A7D" w:rsidP="00C02A7D">
      <w:pPr>
        <w:adjustRightInd/>
        <w:spacing w:before="31" w:line="266" w:lineRule="auto"/>
        <w:ind w:right="190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знать порядок действий в случаях, когда потерялся человек; знать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правила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пожарной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безопасности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общественных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местах;</w:t>
      </w:r>
    </w:p>
    <w:p w14:paraId="5CB1FCA6" w14:textId="77777777" w:rsidR="00C02A7D" w:rsidRPr="00C02A7D" w:rsidRDefault="00C02A7D" w:rsidP="00C02A7D">
      <w:pPr>
        <w:adjustRightInd/>
        <w:spacing w:line="26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понимать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особенности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поведения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угрозе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пожара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пожаре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общественных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местах разного типа;</w:t>
      </w:r>
    </w:p>
    <w:p w14:paraId="3336586D" w14:textId="77777777" w:rsidR="00C02A7D" w:rsidRPr="00C02A7D" w:rsidRDefault="00C02A7D" w:rsidP="00C02A7D">
      <w:pPr>
        <w:adjustRightInd/>
        <w:spacing w:before="3" w:line="26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знать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правила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угрозе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обрушения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или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обрушении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зданий или отдельных конструкций;</w:t>
      </w:r>
    </w:p>
    <w:p w14:paraId="46EB2B8F" w14:textId="77777777" w:rsidR="00C02A7D" w:rsidRPr="00C02A7D" w:rsidRDefault="00C02A7D" w:rsidP="00C02A7D">
      <w:pPr>
        <w:tabs>
          <w:tab w:val="left" w:pos="1593"/>
          <w:tab w:val="left" w:pos="3535"/>
          <w:tab w:val="left" w:pos="3881"/>
          <w:tab w:val="left" w:pos="5183"/>
          <w:tab w:val="left" w:pos="6628"/>
          <w:tab w:val="left" w:pos="7275"/>
          <w:tab w:val="left" w:pos="8254"/>
          <w:tab w:val="left" w:pos="8901"/>
          <w:tab w:val="left" w:pos="9239"/>
        </w:tabs>
        <w:adjustRightInd/>
        <w:spacing w:before="5" w:line="264" w:lineRule="auto"/>
        <w:ind w:right="12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представление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о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правилах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поведения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угрозе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>или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случае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террористического акта в общественном месте.</w:t>
      </w:r>
    </w:p>
    <w:p w14:paraId="46F2DE3F" w14:textId="77777777" w:rsidR="00C02A7D" w:rsidRPr="00C02A7D" w:rsidRDefault="00C02A7D" w:rsidP="00C02A7D">
      <w:pPr>
        <w:adjustRightInd/>
        <w:spacing w:before="3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E44F3CC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Предметные</w:t>
      </w:r>
      <w:r w:rsidRPr="00C02A7D">
        <w:rPr>
          <w:rFonts w:ascii="Times New Roman" w:eastAsia="Times New Roman" w:hAnsi="Times New Roman" w:cs="Times New Roman"/>
          <w:i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результаты</w:t>
      </w:r>
      <w:r w:rsidRPr="00C02A7D">
        <w:rPr>
          <w:rFonts w:ascii="Times New Roman" w:eastAsia="Times New Roman" w:hAnsi="Times New Roman" w:cs="Times New Roman"/>
          <w:i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по</w:t>
      </w:r>
      <w:r w:rsidRPr="00C02A7D">
        <w:rPr>
          <w:rFonts w:ascii="Times New Roman" w:eastAsia="Times New Roman" w:hAnsi="Times New Roman" w:cs="Times New Roman"/>
          <w:i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модулю</w:t>
      </w:r>
      <w:r w:rsidRPr="00C02A7D">
        <w:rPr>
          <w:rFonts w:ascii="Times New Roman" w:eastAsia="Times New Roman" w:hAnsi="Times New Roman" w:cs="Times New Roman"/>
          <w:i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i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7</w:t>
      </w:r>
      <w:r w:rsidRPr="00C02A7D">
        <w:rPr>
          <w:rFonts w:ascii="Times New Roman" w:eastAsia="Times New Roman" w:hAnsi="Times New Roman" w:cs="Times New Roman"/>
          <w:i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«Безопасность</w:t>
      </w:r>
      <w:r w:rsidRPr="00C02A7D">
        <w:rPr>
          <w:rFonts w:ascii="Times New Roman" w:eastAsia="Times New Roman" w:hAnsi="Times New Roman" w:cs="Times New Roman"/>
          <w:i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i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природной</w:t>
      </w:r>
      <w:r w:rsidRPr="00C02A7D">
        <w:rPr>
          <w:rFonts w:ascii="Times New Roman" w:eastAsia="Times New Roman" w:hAnsi="Times New Roman" w:cs="Times New Roman"/>
          <w:i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pacing w:val="-2"/>
          <w:sz w:val="22"/>
          <w:szCs w:val="22"/>
        </w:rPr>
        <w:t>среде»:</w:t>
      </w:r>
    </w:p>
    <w:p w14:paraId="6649BBF0" w14:textId="77777777" w:rsidR="00C02A7D" w:rsidRPr="00C02A7D" w:rsidRDefault="00C02A7D" w:rsidP="00C02A7D">
      <w:pPr>
        <w:adjustRightInd/>
        <w:spacing w:before="3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выделять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классифицировать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источники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опасности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природной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среде;</w:t>
      </w:r>
    </w:p>
    <w:p w14:paraId="35BBD682" w14:textId="77777777" w:rsidR="00C02A7D" w:rsidRPr="00C02A7D" w:rsidRDefault="00C02A7D" w:rsidP="00C02A7D">
      <w:pPr>
        <w:adjustRightInd/>
        <w:spacing w:before="38" w:line="264" w:lineRule="auto"/>
        <w:ind w:right="1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знать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особенности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нахождении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природной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среде, в том числе в лесу, на водоемах, в горах;</w:t>
      </w:r>
    </w:p>
    <w:p w14:paraId="0220F76C" w14:textId="77777777" w:rsidR="00C02A7D" w:rsidRPr="00C02A7D" w:rsidRDefault="00C02A7D" w:rsidP="00C02A7D">
      <w:pPr>
        <w:adjustRightInd/>
        <w:ind w:right="12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 представление о способах ориентирования на местности; знать разные способы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ориентирования,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сравнивать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особенности,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выделять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преимущества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 недостатки;</w:t>
      </w:r>
    </w:p>
    <w:p w14:paraId="45C09492" w14:textId="77777777" w:rsidR="00C02A7D" w:rsidRPr="00C02A7D" w:rsidRDefault="00C02A7D" w:rsidP="00C02A7D">
      <w:pPr>
        <w:adjustRightInd/>
        <w:ind w:right="13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lastRenderedPageBreak/>
        <w:t>знать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правила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минимизирующие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риски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потеряться в природной среде;</w:t>
      </w:r>
    </w:p>
    <w:p w14:paraId="08107093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знать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порядке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действий,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если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человек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потерялся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природной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среде;</w:t>
      </w:r>
    </w:p>
    <w:p w14:paraId="79BB5F1C" w14:textId="77777777" w:rsidR="00C02A7D" w:rsidRPr="00C02A7D" w:rsidRDefault="00C02A7D" w:rsidP="00C02A7D">
      <w:pPr>
        <w:adjustRightInd/>
        <w:spacing w:before="17" w:line="254" w:lineRule="auto"/>
        <w:ind w:right="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243CBFB7" w14:textId="77777777" w:rsidR="00C02A7D" w:rsidRPr="00C02A7D" w:rsidRDefault="00C02A7D" w:rsidP="00C02A7D">
      <w:pPr>
        <w:adjustRightInd/>
        <w:spacing w:line="252" w:lineRule="auto"/>
        <w:ind w:right="11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представление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способах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сооружения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убежища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для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защиты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от перегрева и переохлаждения,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получения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воды и пищи, правилах поведения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 встрече с дикими животными;</w:t>
      </w:r>
    </w:p>
    <w:p w14:paraId="4993A3C6" w14:textId="77777777" w:rsidR="00C02A7D" w:rsidRPr="00C02A7D" w:rsidRDefault="00C02A7D" w:rsidP="00C02A7D">
      <w:pPr>
        <w:adjustRightInd/>
        <w:spacing w:line="252" w:lineRule="auto"/>
        <w:ind w:right="11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навыки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первой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помощи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перегреве, переохлаждении,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отморожении, навыки транспортировки пострадавших;</w:t>
      </w:r>
    </w:p>
    <w:p w14:paraId="3FFECA08" w14:textId="77777777" w:rsidR="00C02A7D" w:rsidRPr="00C02A7D" w:rsidRDefault="00C02A7D" w:rsidP="00C02A7D">
      <w:pPr>
        <w:adjustRightInd/>
        <w:spacing w:before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называть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характеризовать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природные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чрезвычайные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ситуации;</w:t>
      </w:r>
    </w:p>
    <w:p w14:paraId="2C996C59" w14:textId="77777777" w:rsidR="00C02A7D" w:rsidRPr="00C02A7D" w:rsidRDefault="00C02A7D" w:rsidP="00C02A7D">
      <w:pPr>
        <w:adjustRightInd/>
        <w:spacing w:before="16" w:line="252" w:lineRule="auto"/>
        <w:ind w:right="11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14:paraId="14DE6B33" w14:textId="77777777" w:rsidR="00C02A7D" w:rsidRPr="00C02A7D" w:rsidRDefault="00C02A7D" w:rsidP="00C02A7D">
      <w:pPr>
        <w:adjustRightInd/>
        <w:spacing w:line="252" w:lineRule="auto"/>
        <w:ind w:right="1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раскрывать применение принципов безопасного поведения (предвидеть опасность;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возможности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избежать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ее;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необходимости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действовать)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для природных чрезвычайных ситуаций;</w:t>
      </w:r>
    </w:p>
    <w:p w14:paraId="33C34757" w14:textId="77777777" w:rsidR="00C02A7D" w:rsidRPr="00C02A7D" w:rsidRDefault="00C02A7D" w:rsidP="00C02A7D">
      <w:pPr>
        <w:adjustRightInd/>
        <w:spacing w:line="252" w:lineRule="auto"/>
        <w:ind w:right="12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указывать причины и признаки возникновения природных пожаров; понимать</w:t>
      </w:r>
      <w:r w:rsidRPr="00C02A7D">
        <w:rPr>
          <w:rFonts w:ascii="Times New Roman" w:eastAsia="Times New Roman" w:hAnsi="Times New Roman" w:cs="Times New Roman"/>
          <w:spacing w:val="4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влияние</w:t>
      </w:r>
      <w:r w:rsidRPr="00C02A7D">
        <w:rPr>
          <w:rFonts w:ascii="Times New Roman" w:eastAsia="Times New Roman" w:hAnsi="Times New Roman" w:cs="Times New Roman"/>
          <w:spacing w:val="3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поведения</w:t>
      </w:r>
      <w:r w:rsidRPr="00C02A7D">
        <w:rPr>
          <w:rFonts w:ascii="Times New Roman" w:eastAsia="Times New Roman" w:hAnsi="Times New Roman" w:cs="Times New Roman"/>
          <w:spacing w:val="4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человека</w:t>
      </w:r>
      <w:r w:rsidRPr="00C02A7D">
        <w:rPr>
          <w:rFonts w:ascii="Times New Roman" w:eastAsia="Times New Roman" w:hAnsi="Times New Roman" w:cs="Times New Roman"/>
          <w:spacing w:val="4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риски</w:t>
      </w:r>
      <w:r w:rsidRPr="00C02A7D">
        <w:rPr>
          <w:rFonts w:ascii="Times New Roman" w:eastAsia="Times New Roman" w:hAnsi="Times New Roman" w:cs="Times New Roman"/>
          <w:spacing w:val="4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возникновения</w:t>
      </w:r>
      <w:r w:rsidRPr="00C02A7D">
        <w:rPr>
          <w:rFonts w:ascii="Times New Roman" w:eastAsia="Times New Roman" w:hAnsi="Times New Roman" w:cs="Times New Roman"/>
          <w:spacing w:val="4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природных</w:t>
      </w:r>
    </w:p>
    <w:p w14:paraId="659496D7" w14:textId="77777777" w:rsidR="00C02A7D" w:rsidRPr="00C02A7D" w:rsidRDefault="00C02A7D" w:rsidP="00C02A7D">
      <w:pPr>
        <w:adjustRightInd/>
        <w:spacing w:before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пожаров;</w:t>
      </w:r>
    </w:p>
    <w:p w14:paraId="106BA5D4" w14:textId="77777777" w:rsidR="00C02A7D" w:rsidRPr="00C02A7D" w:rsidRDefault="00C02A7D" w:rsidP="00C02A7D">
      <w:pPr>
        <w:adjustRightInd/>
        <w:spacing w:before="17" w:line="252" w:lineRule="auto"/>
        <w:ind w:right="13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 представление о безопасных действиях при угрозе и возникновении природного пожара;</w:t>
      </w:r>
    </w:p>
    <w:p w14:paraId="0CC562D4" w14:textId="77777777" w:rsidR="00C02A7D" w:rsidRPr="00C02A7D" w:rsidRDefault="00C02A7D" w:rsidP="00C02A7D">
      <w:pPr>
        <w:adjustRightInd/>
        <w:spacing w:before="8" w:line="252" w:lineRule="auto"/>
        <w:ind w:right="11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называть и характеризовать природные чрезвычайные ситуации, вызванные опасными геологическими явлениями и процессами;</w:t>
      </w:r>
    </w:p>
    <w:p w14:paraId="0B6D03F5" w14:textId="77777777" w:rsidR="00C02A7D" w:rsidRPr="00C02A7D" w:rsidRDefault="00C02A7D" w:rsidP="00C02A7D">
      <w:pPr>
        <w:adjustRightInd/>
        <w:spacing w:before="1" w:line="252" w:lineRule="auto"/>
        <w:ind w:right="11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14:paraId="703D9688" w14:textId="77777777" w:rsidR="00C02A7D" w:rsidRPr="00C02A7D" w:rsidRDefault="00C02A7D" w:rsidP="00C02A7D">
      <w:pPr>
        <w:adjustRightInd/>
        <w:spacing w:line="252" w:lineRule="auto"/>
        <w:ind w:right="11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 представление о правилах безопасного поведения при природных чрезвычайных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ситуациях,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вызванных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опасными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геологическими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явлениями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 процессами;</w:t>
      </w:r>
    </w:p>
    <w:p w14:paraId="05C4D905" w14:textId="77777777" w:rsidR="00C02A7D" w:rsidRPr="00C02A7D" w:rsidRDefault="00C02A7D" w:rsidP="00C02A7D">
      <w:pPr>
        <w:adjustRightInd/>
        <w:spacing w:line="252" w:lineRule="auto"/>
        <w:ind w:right="11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оценивать риски природных чрезвычайных ситуаций, вызванных опасными геологическими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явлениями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процессами,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для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своего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региона,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приводить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примеры риск-ориентированного поведения;</w:t>
      </w:r>
    </w:p>
    <w:p w14:paraId="6BC640CC" w14:textId="77777777" w:rsidR="00C02A7D" w:rsidRPr="00C02A7D" w:rsidRDefault="00C02A7D" w:rsidP="00C02A7D">
      <w:pPr>
        <w:adjustRightInd/>
        <w:spacing w:line="254" w:lineRule="auto"/>
        <w:ind w:right="12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14:paraId="2FB0C3DA" w14:textId="77777777" w:rsidR="00C02A7D" w:rsidRPr="00C02A7D" w:rsidRDefault="00C02A7D" w:rsidP="00C02A7D">
      <w:pPr>
        <w:adjustRightInd/>
        <w:spacing w:line="252" w:lineRule="auto"/>
        <w:ind w:right="11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14:paraId="2B5651D8" w14:textId="77777777" w:rsidR="00C02A7D" w:rsidRPr="00C02A7D" w:rsidRDefault="00C02A7D" w:rsidP="00C02A7D">
      <w:pPr>
        <w:adjustRightInd/>
        <w:ind w:right="1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 представление о правилах безопасного поведения при природных чрезвычайных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ситуациях,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вызванных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опасными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гидрологическими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явлениями и процессами;</w:t>
      </w:r>
    </w:p>
    <w:p w14:paraId="298EA888" w14:textId="77777777" w:rsidR="00C02A7D" w:rsidRPr="00C02A7D" w:rsidRDefault="00C02A7D" w:rsidP="00C02A7D">
      <w:pPr>
        <w:adjustRightInd/>
        <w:ind w:right="11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60E433CF" w14:textId="77777777" w:rsidR="00C02A7D" w:rsidRPr="00C02A7D" w:rsidRDefault="00C02A7D" w:rsidP="00C02A7D">
      <w:pPr>
        <w:adjustRightInd/>
        <w:ind w:right="12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14:paraId="2DA47433" w14:textId="77777777" w:rsidR="00C02A7D" w:rsidRPr="00C02A7D" w:rsidRDefault="00C02A7D" w:rsidP="00C02A7D">
      <w:pPr>
        <w:adjustRightInd/>
        <w:spacing w:line="252" w:lineRule="auto"/>
        <w:ind w:right="11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14:paraId="190AA6DD" w14:textId="77777777" w:rsidR="00C02A7D" w:rsidRPr="00C02A7D" w:rsidRDefault="00C02A7D" w:rsidP="00C02A7D">
      <w:pPr>
        <w:adjustRightInd/>
        <w:spacing w:line="252" w:lineRule="auto"/>
        <w:ind w:right="1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48B03A0F" w14:textId="77777777" w:rsidR="00C02A7D" w:rsidRPr="00C02A7D" w:rsidRDefault="00C02A7D" w:rsidP="00C02A7D">
      <w:pPr>
        <w:adjustRightInd/>
        <w:spacing w:before="2" w:line="252" w:lineRule="auto"/>
        <w:ind w:right="1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2BB0401F" w14:textId="77777777" w:rsidR="00C02A7D" w:rsidRPr="00C02A7D" w:rsidRDefault="00C02A7D" w:rsidP="00C02A7D">
      <w:pPr>
        <w:adjustRightInd/>
        <w:spacing w:before="8" w:line="252" w:lineRule="auto"/>
        <w:ind w:right="1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2398A39B" w14:textId="77777777" w:rsidR="00C02A7D" w:rsidRPr="00C02A7D" w:rsidRDefault="00C02A7D" w:rsidP="00C02A7D">
      <w:pPr>
        <w:adjustRightInd/>
        <w:spacing w:before="1" w:line="256" w:lineRule="auto"/>
        <w:ind w:right="1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характеризовать значение риск-ориентированного подхода к обеспечению экологической безопасности;</w:t>
      </w:r>
    </w:p>
    <w:p w14:paraId="31C92995" w14:textId="77777777" w:rsidR="00C02A7D" w:rsidRPr="00C02A7D" w:rsidRDefault="00C02A7D" w:rsidP="00C02A7D">
      <w:pPr>
        <w:adjustRightInd/>
        <w:spacing w:line="31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навыки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экологической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грамотности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разумного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природопользования.</w:t>
      </w:r>
    </w:p>
    <w:p w14:paraId="0D4CFC6B" w14:textId="77777777" w:rsidR="00C02A7D" w:rsidRPr="00C02A7D" w:rsidRDefault="00C02A7D" w:rsidP="00C02A7D">
      <w:pPr>
        <w:adjustRightInd/>
        <w:spacing w:before="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7C4CB1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Предметные</w:t>
      </w:r>
      <w:r w:rsidRPr="00C02A7D">
        <w:rPr>
          <w:rFonts w:ascii="Times New Roman" w:eastAsia="Times New Roman" w:hAnsi="Times New Roman" w:cs="Times New Roman"/>
          <w:i/>
          <w:spacing w:val="7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результаты</w:t>
      </w:r>
      <w:r w:rsidRPr="00C02A7D">
        <w:rPr>
          <w:rFonts w:ascii="Times New Roman" w:eastAsia="Times New Roman" w:hAnsi="Times New Roman" w:cs="Times New Roman"/>
          <w:i/>
          <w:spacing w:val="45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по</w:t>
      </w:r>
      <w:r w:rsidRPr="00C02A7D">
        <w:rPr>
          <w:rFonts w:ascii="Times New Roman" w:eastAsia="Times New Roman" w:hAnsi="Times New Roman" w:cs="Times New Roman"/>
          <w:i/>
          <w:spacing w:val="5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модулю</w:t>
      </w:r>
      <w:r w:rsidRPr="00C02A7D">
        <w:rPr>
          <w:rFonts w:ascii="Times New Roman" w:eastAsia="Times New Roman" w:hAnsi="Times New Roman" w:cs="Times New Roman"/>
          <w:i/>
          <w:spacing w:val="5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i/>
          <w:spacing w:val="7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8</w:t>
      </w:r>
      <w:r w:rsidRPr="00C02A7D">
        <w:rPr>
          <w:rFonts w:ascii="Times New Roman" w:eastAsia="Times New Roman" w:hAnsi="Times New Roman" w:cs="Times New Roman"/>
          <w:i/>
          <w:spacing w:val="5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«Основы</w:t>
      </w:r>
      <w:r w:rsidRPr="00C02A7D">
        <w:rPr>
          <w:rFonts w:ascii="Times New Roman" w:eastAsia="Times New Roman" w:hAnsi="Times New Roman" w:cs="Times New Roman"/>
          <w:i/>
          <w:spacing w:val="45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медицинских</w:t>
      </w:r>
      <w:r w:rsidRPr="00C02A7D">
        <w:rPr>
          <w:rFonts w:ascii="Times New Roman" w:eastAsia="Times New Roman" w:hAnsi="Times New Roman" w:cs="Times New Roman"/>
          <w:i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pacing w:val="-2"/>
          <w:sz w:val="22"/>
          <w:szCs w:val="22"/>
        </w:rPr>
        <w:t>знаний.</w:t>
      </w:r>
    </w:p>
    <w:p w14:paraId="04970882" w14:textId="77777777" w:rsidR="00C02A7D" w:rsidRPr="00C02A7D" w:rsidRDefault="00C02A7D" w:rsidP="00C02A7D">
      <w:pPr>
        <w:adjustRightInd/>
        <w:spacing w:before="17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Оказание</w:t>
      </w:r>
      <w:r w:rsidRPr="00C02A7D">
        <w:rPr>
          <w:rFonts w:ascii="Times New Roman" w:eastAsia="Times New Roman" w:hAnsi="Times New Roman" w:cs="Times New Roman"/>
          <w:i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первой</w:t>
      </w:r>
      <w:r w:rsidRPr="00C02A7D">
        <w:rPr>
          <w:rFonts w:ascii="Times New Roman" w:eastAsia="Times New Roman" w:hAnsi="Times New Roman" w:cs="Times New Roman"/>
          <w:i/>
          <w:spacing w:val="-2"/>
          <w:sz w:val="22"/>
          <w:szCs w:val="22"/>
        </w:rPr>
        <w:t xml:space="preserve"> помощи»:</w:t>
      </w:r>
    </w:p>
    <w:p w14:paraId="312E0D6A" w14:textId="77777777" w:rsidR="00C02A7D" w:rsidRPr="00C02A7D" w:rsidRDefault="00C02A7D" w:rsidP="00C02A7D">
      <w:pPr>
        <w:adjustRightInd/>
        <w:spacing w:before="16"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объяснять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смысл</w:t>
      </w:r>
      <w:r w:rsidRPr="00C02A7D">
        <w:rPr>
          <w:rFonts w:ascii="Times New Roman" w:eastAsia="Times New Roman" w:hAnsi="Times New Roman" w:cs="Times New Roman"/>
          <w:spacing w:val="3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понятий</w:t>
      </w:r>
      <w:r w:rsidRPr="00C02A7D">
        <w:rPr>
          <w:rFonts w:ascii="Times New Roman" w:eastAsia="Times New Roman" w:hAnsi="Times New Roman" w:cs="Times New Roman"/>
          <w:spacing w:val="3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«здоровье»,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«охрана</w:t>
      </w:r>
      <w:r w:rsidRPr="00C02A7D">
        <w:rPr>
          <w:rFonts w:ascii="Times New Roman" w:eastAsia="Times New Roman" w:hAnsi="Times New Roman" w:cs="Times New Roman"/>
          <w:spacing w:val="3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здоровья»,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«здоровый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образ жизни», «лечение», «профилактика» и выявлять взаимосвязь между ними;</w:t>
      </w:r>
    </w:p>
    <w:p w14:paraId="4EC55919" w14:textId="77777777" w:rsidR="00C02A7D" w:rsidRPr="00C02A7D" w:rsidRDefault="00C02A7D" w:rsidP="00C02A7D">
      <w:pPr>
        <w:tabs>
          <w:tab w:val="left" w:pos="2125"/>
          <w:tab w:val="left" w:pos="3347"/>
          <w:tab w:val="left" w:pos="4628"/>
          <w:tab w:val="left" w:pos="6785"/>
        </w:tabs>
        <w:adjustRightInd/>
        <w:spacing w:line="252" w:lineRule="auto"/>
        <w:ind w:right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понимать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степень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влияния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биологических,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социально-экономических,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экологических, психологических факторов на здоровье;</w:t>
      </w:r>
    </w:p>
    <w:p w14:paraId="03F7F9C4" w14:textId="77777777" w:rsidR="00C02A7D" w:rsidRPr="00C02A7D" w:rsidRDefault="00C02A7D" w:rsidP="00C02A7D">
      <w:pPr>
        <w:adjustRightInd/>
        <w:spacing w:before="4" w:line="25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понимать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значение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здорового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образа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жизни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его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элементов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для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человека, приводить примеры из собственного опыта;</w:t>
      </w:r>
    </w:p>
    <w:p w14:paraId="5B3573F9" w14:textId="77777777" w:rsidR="00C02A7D" w:rsidRPr="00C02A7D" w:rsidRDefault="00C02A7D" w:rsidP="00C02A7D">
      <w:pPr>
        <w:tabs>
          <w:tab w:val="left" w:pos="2888"/>
          <w:tab w:val="left" w:pos="4943"/>
          <w:tab w:val="left" w:pos="6734"/>
          <w:tab w:val="left" w:pos="7626"/>
          <w:tab w:val="left" w:pos="9015"/>
        </w:tabs>
        <w:adjustRightInd/>
        <w:spacing w:before="1" w:line="254" w:lineRule="auto"/>
        <w:ind w:right="12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характеризовать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инфекционные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заболевания,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знать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основные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способы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распространения и передачи инфекционных заболеваний;</w:t>
      </w:r>
    </w:p>
    <w:p w14:paraId="2CAEF1E6" w14:textId="77777777" w:rsidR="00C02A7D" w:rsidRPr="00C02A7D" w:rsidRDefault="00C02A7D" w:rsidP="00C02A7D">
      <w:pPr>
        <w:adjustRightInd/>
        <w:spacing w:line="31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навыки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соблюдения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мер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личной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профилактики;</w:t>
      </w:r>
    </w:p>
    <w:p w14:paraId="4E82C13F" w14:textId="77777777" w:rsidR="00C02A7D" w:rsidRPr="00C02A7D" w:rsidRDefault="00C02A7D" w:rsidP="00C02A7D">
      <w:pPr>
        <w:adjustRightInd/>
        <w:spacing w:before="16"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lastRenderedPageBreak/>
        <w:t>понимать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роль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вакцинации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профилактике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инфекционных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заболеваний, приводить примеры;</w:t>
      </w:r>
    </w:p>
    <w:p w14:paraId="093C6CAD" w14:textId="77777777" w:rsidR="00C02A7D" w:rsidRPr="00C02A7D" w:rsidRDefault="00C02A7D" w:rsidP="00C02A7D">
      <w:pPr>
        <w:adjustRightInd/>
        <w:spacing w:line="252" w:lineRule="auto"/>
        <w:ind w:right="16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понимать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значение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национального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календаря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профилактических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прививок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 вакцинации населения, роль вакцинации для общества в целом;</w:t>
      </w:r>
    </w:p>
    <w:p w14:paraId="6E21D3B4" w14:textId="77777777" w:rsidR="00C02A7D" w:rsidRPr="00C02A7D" w:rsidRDefault="00C02A7D" w:rsidP="00C02A7D">
      <w:pPr>
        <w:tabs>
          <w:tab w:val="left" w:pos="1066"/>
          <w:tab w:val="left" w:pos="3052"/>
          <w:tab w:val="left" w:pos="3440"/>
          <w:tab w:val="left" w:pos="5412"/>
          <w:tab w:val="left" w:pos="6893"/>
        </w:tabs>
        <w:adjustRightInd/>
        <w:spacing w:before="4" w:line="252" w:lineRule="auto"/>
        <w:ind w:right="11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объяснять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смысл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понятия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«вакцинация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эпидемиологическим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показаниям»;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представление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чрезвычайных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ситуациях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биолого-социального характера,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действиях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при чрезвычайных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ситуациях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биолого-социального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характера</w:t>
      </w:r>
    </w:p>
    <w:p w14:paraId="22C39CB3" w14:textId="77777777" w:rsidR="00C02A7D" w:rsidRPr="00C02A7D" w:rsidRDefault="00C02A7D" w:rsidP="00C02A7D">
      <w:pPr>
        <w:adjustRightInd/>
        <w:spacing w:before="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(на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примере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эпидемии);</w:t>
      </w:r>
    </w:p>
    <w:p w14:paraId="455F3FB1" w14:textId="77777777" w:rsidR="00C02A7D" w:rsidRPr="00C02A7D" w:rsidRDefault="00C02A7D" w:rsidP="00C02A7D">
      <w:pPr>
        <w:adjustRightInd/>
        <w:ind w:right="11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приводить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примеры</w:t>
      </w:r>
      <w:r w:rsidRPr="00C02A7D">
        <w:rPr>
          <w:rFonts w:ascii="Times New Roman" w:eastAsia="Times New Roman" w:hAnsi="Times New Roman" w:cs="Times New Roman"/>
          <w:spacing w:val="79"/>
          <w:sz w:val="22"/>
          <w:szCs w:val="22"/>
        </w:rPr>
        <w:t xml:space="preserve"> 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реализации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риск-ориентированного</w:t>
      </w:r>
      <w:r w:rsidRPr="00C02A7D">
        <w:rPr>
          <w:rFonts w:ascii="Times New Roman" w:eastAsia="Times New Roman" w:hAnsi="Times New Roman" w:cs="Times New Roman"/>
          <w:spacing w:val="79"/>
          <w:sz w:val="22"/>
          <w:szCs w:val="22"/>
        </w:rPr>
        <w:t xml:space="preserve"> 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подхода к обеспечению безопасности при чрезвычайных ситуациях биолого-социального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характера;</w:t>
      </w:r>
    </w:p>
    <w:p w14:paraId="721B39C5" w14:textId="77777777" w:rsidR="00C02A7D" w:rsidRPr="00C02A7D" w:rsidRDefault="00C02A7D" w:rsidP="00C02A7D">
      <w:pPr>
        <w:adjustRightInd/>
        <w:ind w:right="12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19843DEB" w14:textId="77777777" w:rsidR="00C02A7D" w:rsidRPr="00C02A7D" w:rsidRDefault="00C02A7D" w:rsidP="00C02A7D">
      <w:pPr>
        <w:adjustRightInd/>
        <w:spacing w:before="2" w:line="254" w:lineRule="auto"/>
        <w:ind w:right="12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характеризовать признаки угрожающих жизни и здоровью состояний (инсульт, сердечный приступ и другие);</w:t>
      </w:r>
    </w:p>
    <w:p w14:paraId="014823E3" w14:textId="77777777" w:rsidR="00C02A7D" w:rsidRPr="00C02A7D" w:rsidRDefault="00C02A7D" w:rsidP="00C02A7D">
      <w:pPr>
        <w:adjustRightInd/>
        <w:spacing w:before="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навыки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вызова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скорой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медицинской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помощи;</w:t>
      </w:r>
    </w:p>
    <w:p w14:paraId="479561D4" w14:textId="77777777" w:rsidR="00C02A7D" w:rsidRPr="00C02A7D" w:rsidRDefault="00C02A7D" w:rsidP="00C02A7D">
      <w:pPr>
        <w:tabs>
          <w:tab w:val="left" w:pos="2218"/>
          <w:tab w:val="left" w:pos="3685"/>
          <w:tab w:val="left" w:pos="4858"/>
          <w:tab w:val="left" w:pos="6009"/>
          <w:tab w:val="left" w:pos="6534"/>
          <w:tab w:val="left" w:pos="8627"/>
          <w:tab w:val="left" w:pos="9174"/>
        </w:tabs>
        <w:adjustRightInd/>
        <w:spacing w:before="24" w:line="254" w:lineRule="auto"/>
        <w:ind w:right="12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понимать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значение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образа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>жизни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профилактике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защите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от неинфекционных заболеваний;</w:t>
      </w:r>
    </w:p>
    <w:p w14:paraId="48D6DBDB" w14:textId="77777777" w:rsidR="00C02A7D" w:rsidRPr="00C02A7D" w:rsidRDefault="00C02A7D" w:rsidP="00C02A7D">
      <w:pPr>
        <w:tabs>
          <w:tab w:val="left" w:pos="2458"/>
          <w:tab w:val="left" w:pos="3954"/>
          <w:tab w:val="left" w:pos="6436"/>
          <w:tab w:val="left" w:pos="7271"/>
          <w:tab w:val="left" w:pos="8530"/>
        </w:tabs>
        <w:adjustRightInd/>
        <w:spacing w:before="2" w:line="264" w:lineRule="auto"/>
        <w:ind w:right="11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раскрывать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значение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диспансеризации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>для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ранней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диагностики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неинфекционных заболеваний, знать порядок прохождения диспансеризации;</w:t>
      </w:r>
    </w:p>
    <w:p w14:paraId="75BD3DB1" w14:textId="77777777" w:rsidR="00C02A7D" w:rsidRPr="00C02A7D" w:rsidRDefault="00C02A7D" w:rsidP="00C02A7D">
      <w:pPr>
        <w:tabs>
          <w:tab w:val="left" w:pos="2097"/>
          <w:tab w:val="left" w:pos="3054"/>
          <w:tab w:val="left" w:pos="4255"/>
          <w:tab w:val="left" w:pos="6096"/>
          <w:tab w:val="left" w:pos="7492"/>
          <w:tab w:val="left" w:pos="7852"/>
        </w:tabs>
        <w:adjustRightInd/>
        <w:spacing w:line="254" w:lineRule="auto"/>
        <w:ind w:right="1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объяснять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>смысл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понятий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«психическое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здоровье»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«психологическое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благополучие», характеризовать их влияние на жизнь человека;</w:t>
      </w:r>
    </w:p>
    <w:p w14:paraId="77F4A708" w14:textId="77777777" w:rsidR="00C02A7D" w:rsidRPr="00C02A7D" w:rsidRDefault="00C02A7D" w:rsidP="00C02A7D">
      <w:pPr>
        <w:tabs>
          <w:tab w:val="left" w:pos="1557"/>
          <w:tab w:val="left" w:pos="2939"/>
          <w:tab w:val="left" w:pos="4291"/>
          <w:tab w:val="left" w:pos="6161"/>
          <w:tab w:val="left" w:pos="7470"/>
          <w:tab w:val="left" w:pos="7866"/>
        </w:tabs>
        <w:adjustRightInd/>
        <w:spacing w:line="254" w:lineRule="auto"/>
        <w:ind w:right="1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знать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основные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критерии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психического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здоровья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психологического благополучия;</w:t>
      </w:r>
    </w:p>
    <w:p w14:paraId="7FB8E84C" w14:textId="77777777" w:rsidR="00C02A7D" w:rsidRPr="00C02A7D" w:rsidRDefault="00C02A7D" w:rsidP="00C02A7D">
      <w:pPr>
        <w:tabs>
          <w:tab w:val="left" w:pos="3076"/>
          <w:tab w:val="left" w:pos="4627"/>
          <w:tab w:val="left" w:pos="6319"/>
          <w:tab w:val="left" w:pos="7038"/>
          <w:tab w:val="left" w:pos="8974"/>
        </w:tabs>
        <w:adjustRightInd/>
        <w:spacing w:before="3" w:line="254" w:lineRule="auto"/>
        <w:ind w:right="11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характеризовать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факторы,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влияющие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психическое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здоровье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 психологическое благополучие;</w:t>
      </w:r>
    </w:p>
    <w:p w14:paraId="73B49854" w14:textId="77777777" w:rsidR="00C02A7D" w:rsidRPr="00C02A7D" w:rsidRDefault="00C02A7D" w:rsidP="00C02A7D">
      <w:pPr>
        <w:adjustRightInd/>
        <w:spacing w:before="10"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представление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основных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направления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сохранения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укрепления психического здоровья и психологического благополучия;</w:t>
      </w:r>
    </w:p>
    <w:p w14:paraId="7244BDEE" w14:textId="77777777" w:rsidR="00C02A7D" w:rsidRPr="00C02A7D" w:rsidRDefault="00C02A7D" w:rsidP="00C02A7D">
      <w:pPr>
        <w:tabs>
          <w:tab w:val="left" w:pos="8088"/>
        </w:tabs>
        <w:adjustRightInd/>
        <w:spacing w:before="2" w:line="254" w:lineRule="auto"/>
        <w:ind w:right="1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характеризовать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негативное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влияние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вредных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привычек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умственную и физическую работоспособность, благополучие человека;</w:t>
      </w:r>
    </w:p>
    <w:p w14:paraId="5237578F" w14:textId="77777777" w:rsidR="00C02A7D" w:rsidRPr="00C02A7D" w:rsidRDefault="00C02A7D" w:rsidP="00C02A7D">
      <w:pPr>
        <w:adjustRightInd/>
        <w:spacing w:before="10" w:line="254" w:lineRule="auto"/>
        <w:ind w:right="12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характеризовать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роль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раннего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выявления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психических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расстройств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создания благоприятных условий для развития;</w:t>
      </w:r>
    </w:p>
    <w:p w14:paraId="3026EBC8" w14:textId="77777777" w:rsidR="00C02A7D" w:rsidRPr="00C02A7D" w:rsidRDefault="00C02A7D" w:rsidP="00C02A7D">
      <w:pPr>
        <w:adjustRightInd/>
        <w:spacing w:before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объяснять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смысл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понятия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«инклюзивное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обучение»;</w:t>
      </w:r>
    </w:p>
    <w:p w14:paraId="60302189" w14:textId="77777777" w:rsidR="00C02A7D" w:rsidRPr="00C02A7D" w:rsidRDefault="00C02A7D" w:rsidP="00C02A7D">
      <w:pPr>
        <w:adjustRightInd/>
        <w:spacing w:before="23" w:line="26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 навыки, позволяющие минимизировать влияние хронического стресса; характеризовать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признаки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психологического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неблагополучия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критерии</w:t>
      </w:r>
    </w:p>
    <w:p w14:paraId="3183625B" w14:textId="77777777" w:rsidR="00C02A7D" w:rsidRPr="00C02A7D" w:rsidRDefault="00C02A7D" w:rsidP="00C02A7D">
      <w:pPr>
        <w:adjustRightInd/>
        <w:spacing w:line="31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обращения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помощью;</w:t>
      </w:r>
    </w:p>
    <w:p w14:paraId="186111E1" w14:textId="77777777" w:rsidR="00C02A7D" w:rsidRPr="00C02A7D" w:rsidRDefault="00C02A7D" w:rsidP="00C02A7D">
      <w:pPr>
        <w:adjustRightInd/>
        <w:spacing w:before="24"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знать правовые основы оказания первой помощи в Российской Федерации; объяснять смысл понятий «первая помощь», «скорая медицинская помощь»,</w:t>
      </w:r>
    </w:p>
    <w:p w14:paraId="5EF7AFE4" w14:textId="77777777" w:rsidR="00C02A7D" w:rsidRPr="00C02A7D" w:rsidRDefault="00C02A7D" w:rsidP="00C02A7D">
      <w:pPr>
        <w:adjustRightInd/>
        <w:spacing w:before="1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их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соотношение;</w:t>
      </w:r>
    </w:p>
    <w:p w14:paraId="5F239EC9" w14:textId="77777777" w:rsidR="00C02A7D" w:rsidRPr="00C02A7D" w:rsidRDefault="00C02A7D" w:rsidP="00C02A7D">
      <w:pPr>
        <w:adjustRightInd/>
        <w:spacing w:before="23" w:line="254" w:lineRule="auto"/>
        <w:ind w:right="11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знать о состояниях, при которых оказывается первая помощь, и действиях при оказании первой помощи;</w:t>
      </w:r>
    </w:p>
    <w:p w14:paraId="748F6081" w14:textId="77777777" w:rsidR="00C02A7D" w:rsidRPr="00C02A7D" w:rsidRDefault="00C02A7D" w:rsidP="00C02A7D">
      <w:pPr>
        <w:adjustRightInd/>
        <w:spacing w:before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навыки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применения</w:t>
      </w:r>
      <w:r w:rsidRPr="00C02A7D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алгоритма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первой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помощи;</w:t>
      </w:r>
    </w:p>
    <w:p w14:paraId="3B762CC0" w14:textId="77777777" w:rsidR="00C02A7D" w:rsidRPr="00C02A7D" w:rsidRDefault="00C02A7D" w:rsidP="00C02A7D">
      <w:pPr>
        <w:adjustRightInd/>
        <w:spacing w:before="32" w:line="254" w:lineRule="auto"/>
        <w:ind w:right="11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3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представление</w:t>
      </w:r>
      <w:r w:rsidRPr="00C02A7D">
        <w:rPr>
          <w:rFonts w:ascii="Times New Roman" w:eastAsia="Times New Roman" w:hAnsi="Times New Roman" w:cs="Times New Roman"/>
          <w:spacing w:val="3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C02A7D">
        <w:rPr>
          <w:rFonts w:ascii="Times New Roman" w:eastAsia="Times New Roman" w:hAnsi="Times New Roman" w:cs="Times New Roman"/>
          <w:spacing w:val="3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безопасных</w:t>
      </w:r>
      <w:r w:rsidRPr="00C02A7D">
        <w:rPr>
          <w:rFonts w:ascii="Times New Roman" w:eastAsia="Times New Roman" w:hAnsi="Times New Roman" w:cs="Times New Roman"/>
          <w:spacing w:val="3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действиях</w:t>
      </w:r>
      <w:r w:rsidRPr="00C02A7D">
        <w:rPr>
          <w:rFonts w:ascii="Times New Roman" w:eastAsia="Times New Roman" w:hAnsi="Times New Roman" w:cs="Times New Roman"/>
          <w:spacing w:val="3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оказанию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первой</w:t>
      </w:r>
      <w:r w:rsidRPr="00C02A7D">
        <w:rPr>
          <w:rFonts w:ascii="Times New Roman" w:eastAsia="Times New Roman" w:hAnsi="Times New Roman" w:cs="Times New Roman"/>
          <w:spacing w:val="3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помощи в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различных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условиях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(травмы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глаза;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«сложные»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кровотечения;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первая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помощь с использованием подручных средств; первая помощь при нескольких травмах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одновременно).</w:t>
      </w:r>
    </w:p>
    <w:p w14:paraId="3F9F8D34" w14:textId="77777777" w:rsidR="00C02A7D" w:rsidRPr="00C02A7D" w:rsidRDefault="00C02A7D" w:rsidP="00C02A7D">
      <w:pPr>
        <w:adjustRightInd/>
        <w:spacing w:before="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6F8DA5B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Предметные</w:t>
      </w:r>
      <w:r w:rsidRPr="00C02A7D">
        <w:rPr>
          <w:rFonts w:ascii="Times New Roman" w:eastAsia="Times New Roman" w:hAnsi="Times New Roman" w:cs="Times New Roman"/>
          <w:i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результаты</w:t>
      </w:r>
      <w:r w:rsidRPr="00C02A7D">
        <w:rPr>
          <w:rFonts w:ascii="Times New Roman" w:eastAsia="Times New Roman" w:hAnsi="Times New Roman" w:cs="Times New Roman"/>
          <w:i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по</w:t>
      </w:r>
      <w:r w:rsidRPr="00C02A7D">
        <w:rPr>
          <w:rFonts w:ascii="Times New Roman" w:eastAsia="Times New Roman" w:hAnsi="Times New Roman" w:cs="Times New Roman"/>
          <w:i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модулю</w:t>
      </w:r>
      <w:r w:rsidRPr="00C02A7D">
        <w:rPr>
          <w:rFonts w:ascii="Times New Roman" w:eastAsia="Times New Roman" w:hAnsi="Times New Roman" w:cs="Times New Roman"/>
          <w:i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i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9</w:t>
      </w:r>
      <w:r w:rsidRPr="00C02A7D">
        <w:rPr>
          <w:rFonts w:ascii="Times New Roman" w:eastAsia="Times New Roman" w:hAnsi="Times New Roman" w:cs="Times New Roman"/>
          <w:i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«Безопасность</w:t>
      </w:r>
      <w:r w:rsidRPr="00C02A7D">
        <w:rPr>
          <w:rFonts w:ascii="Times New Roman" w:eastAsia="Times New Roman" w:hAnsi="Times New Roman" w:cs="Times New Roman"/>
          <w:i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i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pacing w:val="-2"/>
          <w:sz w:val="22"/>
          <w:szCs w:val="22"/>
        </w:rPr>
        <w:t>социуме»:</w:t>
      </w:r>
    </w:p>
    <w:p w14:paraId="73DDC66C" w14:textId="77777777" w:rsidR="00C02A7D" w:rsidRDefault="00C02A7D" w:rsidP="00C02A7D">
      <w:pPr>
        <w:adjustRightInd/>
        <w:ind w:right="11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объяснять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смысл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понятия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«общение»; характеризовать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роль общения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жизни человека, приводить примеры межличностного общения и общения в группе;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1E12169F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навыки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конструктивного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общения;</w:t>
      </w:r>
    </w:p>
    <w:p w14:paraId="36FA8F21" w14:textId="77777777" w:rsidR="00C02A7D" w:rsidRPr="00C02A7D" w:rsidRDefault="00C02A7D" w:rsidP="00C02A7D">
      <w:pPr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объяснять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смысл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понятий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«социальная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группа»,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«малая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группа»,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«большая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группа»;</w:t>
      </w:r>
    </w:p>
    <w:p w14:paraId="4551B5C3" w14:textId="77777777" w:rsidR="00C02A7D" w:rsidRPr="00C02A7D" w:rsidRDefault="00C02A7D" w:rsidP="00C02A7D">
      <w:pPr>
        <w:adjustRightInd/>
        <w:spacing w:before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характеризовать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взаимодействие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группе;</w:t>
      </w:r>
    </w:p>
    <w:p w14:paraId="6AB6CC55" w14:textId="77777777" w:rsidR="00C02A7D" w:rsidRPr="00C02A7D" w:rsidRDefault="00C02A7D" w:rsidP="00C02A7D">
      <w:pPr>
        <w:adjustRightInd/>
        <w:spacing w:before="24" w:line="264" w:lineRule="auto"/>
        <w:ind w:right="12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01C9D890" w14:textId="77777777" w:rsidR="00C02A7D" w:rsidRPr="00C02A7D" w:rsidRDefault="00C02A7D" w:rsidP="00C02A7D">
      <w:pPr>
        <w:adjustRightInd/>
        <w:spacing w:line="31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объяснять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смысл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понятия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«конфликт»;</w:t>
      </w:r>
    </w:p>
    <w:p w14:paraId="3785AD35" w14:textId="77777777" w:rsidR="00C02A7D" w:rsidRPr="00C02A7D" w:rsidRDefault="00C02A7D" w:rsidP="00C02A7D">
      <w:pPr>
        <w:adjustRightInd/>
        <w:spacing w:before="2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знать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стадии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развития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конфликта,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приводить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примеры;</w:t>
      </w:r>
    </w:p>
    <w:p w14:paraId="1E529A22" w14:textId="77777777" w:rsidR="00C02A7D" w:rsidRPr="00C02A7D" w:rsidRDefault="00C02A7D" w:rsidP="00C02A7D">
      <w:pPr>
        <w:adjustRightInd/>
        <w:spacing w:before="24" w:line="26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характеризовать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факторы,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способствующие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препятствующие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развитию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конфликта;</w:t>
      </w:r>
    </w:p>
    <w:p w14:paraId="61EFC698" w14:textId="77777777" w:rsidR="00C02A7D" w:rsidRPr="00C02A7D" w:rsidRDefault="00C02A7D" w:rsidP="00C02A7D">
      <w:pPr>
        <w:adjustRightInd/>
        <w:spacing w:line="31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навыки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конструктивного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разрешения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конфликта;</w:t>
      </w:r>
    </w:p>
    <w:p w14:paraId="46A2908E" w14:textId="77777777" w:rsidR="00C02A7D" w:rsidRPr="00C02A7D" w:rsidRDefault="00C02A7D" w:rsidP="00C02A7D">
      <w:pPr>
        <w:adjustRightInd/>
        <w:spacing w:before="23" w:line="256" w:lineRule="auto"/>
        <w:ind w:right="11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знать условия привлечения третьей стороны для разрешения конфликта; иметь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представление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способах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пресечения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опасных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проявлений</w:t>
      </w:r>
      <w:r w:rsidRPr="00C02A7D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конфликтов; раскрывать способы противодействия буллингу,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lastRenderedPageBreak/>
        <w:t>проявлениям насилия; характеризовать способы психологического воздействия;</w:t>
      </w:r>
    </w:p>
    <w:p w14:paraId="65908188" w14:textId="77777777" w:rsidR="00C02A7D" w:rsidRPr="00C02A7D" w:rsidRDefault="00C02A7D" w:rsidP="00C02A7D">
      <w:pPr>
        <w:adjustRightInd/>
        <w:spacing w:line="264" w:lineRule="auto"/>
        <w:ind w:right="14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характеризовать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особенности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убеждающей</w:t>
      </w:r>
      <w:r w:rsidRPr="00C02A7D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коммуникации; объяснять смысл понятия «манипуляция»;</w:t>
      </w:r>
    </w:p>
    <w:p w14:paraId="73C63876" w14:textId="77777777" w:rsidR="00C02A7D" w:rsidRPr="00C02A7D" w:rsidRDefault="00C02A7D" w:rsidP="00C02A7D">
      <w:pPr>
        <w:adjustRightInd/>
        <w:spacing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называть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характеристики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манипулятивного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воздействия,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приводить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примеры; иметь представления о способах противодействия манипуляции;</w:t>
      </w:r>
    </w:p>
    <w:p w14:paraId="167102F4" w14:textId="77777777" w:rsidR="00C02A7D" w:rsidRPr="00C02A7D" w:rsidRDefault="00C02A7D" w:rsidP="00C02A7D">
      <w:pPr>
        <w:tabs>
          <w:tab w:val="left" w:pos="2299"/>
          <w:tab w:val="left" w:pos="3903"/>
          <w:tab w:val="left" w:pos="5615"/>
          <w:tab w:val="left" w:pos="6155"/>
          <w:tab w:val="left" w:pos="7522"/>
          <w:tab w:val="left" w:pos="8622"/>
        </w:tabs>
        <w:adjustRightInd/>
        <w:spacing w:line="264" w:lineRule="auto"/>
        <w:ind w:right="12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раскрывать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механизмы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воздействия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большую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группу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(заражение,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убеждение, внушение, подражание и другие), приводить примеры;</w:t>
      </w:r>
    </w:p>
    <w:p w14:paraId="088AF654" w14:textId="77777777" w:rsidR="00C02A7D" w:rsidRPr="00C02A7D" w:rsidRDefault="00C02A7D" w:rsidP="00C02A7D">
      <w:pPr>
        <w:adjustRightInd/>
        <w:spacing w:line="256" w:lineRule="auto"/>
        <w:ind w:right="11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представление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деструктивных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псевдопсихологических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технологиях и способах противодействия.</w:t>
      </w:r>
    </w:p>
    <w:p w14:paraId="5618A405" w14:textId="77777777" w:rsidR="00C02A7D" w:rsidRPr="00C02A7D" w:rsidRDefault="00C02A7D" w:rsidP="00C02A7D">
      <w:pPr>
        <w:adjustRightInd/>
        <w:spacing w:before="1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A5933CE" w14:textId="77777777" w:rsidR="00C02A7D" w:rsidRPr="00C02A7D" w:rsidRDefault="00C02A7D" w:rsidP="00C02A7D">
      <w:pPr>
        <w:adjustRightInd/>
        <w:spacing w:line="254" w:lineRule="auto"/>
        <w:ind w:right="114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Предметные</w:t>
      </w:r>
      <w:r w:rsidRPr="00C02A7D">
        <w:rPr>
          <w:rFonts w:ascii="Times New Roman" w:eastAsia="Times New Roman" w:hAnsi="Times New Roman" w:cs="Times New Roman"/>
          <w:i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результаты</w:t>
      </w:r>
      <w:r w:rsidRPr="00C02A7D">
        <w:rPr>
          <w:rFonts w:ascii="Times New Roman" w:eastAsia="Times New Roman" w:hAnsi="Times New Roman" w:cs="Times New Roman"/>
          <w:i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по</w:t>
      </w:r>
      <w:r w:rsidRPr="00C02A7D">
        <w:rPr>
          <w:rFonts w:ascii="Times New Roman" w:eastAsia="Times New Roman" w:hAnsi="Times New Roman" w:cs="Times New Roman"/>
          <w:i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модулю</w:t>
      </w:r>
      <w:r w:rsidRPr="00C02A7D">
        <w:rPr>
          <w:rFonts w:ascii="Times New Roman" w:eastAsia="Times New Roman" w:hAnsi="Times New Roman" w:cs="Times New Roman"/>
          <w:i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i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10</w:t>
      </w:r>
      <w:r w:rsidRPr="00C02A7D">
        <w:rPr>
          <w:rFonts w:ascii="Times New Roman" w:eastAsia="Times New Roman" w:hAnsi="Times New Roman" w:cs="Times New Roman"/>
          <w:i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«Безопасность</w:t>
      </w:r>
      <w:r w:rsidRPr="00C02A7D">
        <w:rPr>
          <w:rFonts w:ascii="Times New Roman" w:eastAsia="Times New Roman" w:hAnsi="Times New Roman" w:cs="Times New Roman"/>
          <w:i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i/>
          <w:spacing w:val="-1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 xml:space="preserve">информационном </w:t>
      </w:r>
      <w:r w:rsidRPr="00C02A7D">
        <w:rPr>
          <w:rFonts w:ascii="Times New Roman" w:eastAsia="Times New Roman" w:hAnsi="Times New Roman" w:cs="Times New Roman"/>
          <w:i/>
          <w:spacing w:val="-2"/>
          <w:sz w:val="22"/>
          <w:szCs w:val="22"/>
        </w:rPr>
        <w:t>пространстве»:</w:t>
      </w:r>
    </w:p>
    <w:p w14:paraId="1B250D1A" w14:textId="77777777" w:rsidR="00C02A7D" w:rsidRPr="00C02A7D" w:rsidRDefault="00C02A7D" w:rsidP="00C02A7D">
      <w:pPr>
        <w:adjustRightInd/>
        <w:spacing w:before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характеризовать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цифровую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среду,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ее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влияние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жизнь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человека;</w:t>
      </w:r>
    </w:p>
    <w:p w14:paraId="777458D0" w14:textId="77777777" w:rsidR="00C02A7D" w:rsidRPr="00C02A7D" w:rsidRDefault="00C02A7D" w:rsidP="008B7EC6">
      <w:pPr>
        <w:adjustRightInd/>
        <w:spacing w:before="2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объяснять</w:t>
      </w:r>
      <w:r w:rsidRPr="00C02A7D">
        <w:rPr>
          <w:rFonts w:ascii="Times New Roman" w:eastAsia="Times New Roman" w:hAnsi="Times New Roman" w:cs="Times New Roman"/>
          <w:spacing w:val="73"/>
          <w:w w:val="15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смысл</w:t>
      </w:r>
      <w:r w:rsidRPr="00C02A7D">
        <w:rPr>
          <w:rFonts w:ascii="Times New Roman" w:eastAsia="Times New Roman" w:hAnsi="Times New Roman" w:cs="Times New Roman"/>
          <w:spacing w:val="71"/>
          <w:w w:val="15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понятий</w:t>
      </w:r>
      <w:r w:rsidRPr="00C02A7D">
        <w:rPr>
          <w:rFonts w:ascii="Times New Roman" w:eastAsia="Times New Roman" w:hAnsi="Times New Roman" w:cs="Times New Roman"/>
          <w:spacing w:val="73"/>
          <w:w w:val="15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«цифровая</w:t>
      </w:r>
      <w:r w:rsidRPr="00C02A7D">
        <w:rPr>
          <w:rFonts w:ascii="Times New Roman" w:eastAsia="Times New Roman" w:hAnsi="Times New Roman" w:cs="Times New Roman"/>
          <w:spacing w:val="73"/>
          <w:w w:val="15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среда»,</w:t>
      </w:r>
      <w:r w:rsidRPr="00C02A7D">
        <w:rPr>
          <w:rFonts w:ascii="Times New Roman" w:eastAsia="Times New Roman" w:hAnsi="Times New Roman" w:cs="Times New Roman"/>
          <w:spacing w:val="73"/>
          <w:w w:val="15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«цифровой</w:t>
      </w:r>
      <w:r w:rsidRPr="00C02A7D">
        <w:rPr>
          <w:rFonts w:ascii="Times New Roman" w:eastAsia="Times New Roman" w:hAnsi="Times New Roman" w:cs="Times New Roman"/>
          <w:spacing w:val="73"/>
          <w:w w:val="150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след»,</w:t>
      </w:r>
      <w:r w:rsidR="008B7EC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«персональные</w:t>
      </w:r>
      <w:r w:rsidRPr="00C02A7D"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данные»;</w:t>
      </w:r>
    </w:p>
    <w:p w14:paraId="45801082" w14:textId="77777777" w:rsidR="00C02A7D" w:rsidRPr="00C02A7D" w:rsidRDefault="00C02A7D" w:rsidP="00C02A7D">
      <w:pPr>
        <w:adjustRightInd/>
        <w:spacing w:before="24" w:line="256" w:lineRule="auto"/>
        <w:ind w:right="11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анализировать угрозы цифровой среды (цифровая зависимость, вредоносное программное</w:t>
      </w:r>
      <w:r w:rsidRPr="00C02A7D">
        <w:rPr>
          <w:rFonts w:ascii="Times New Roman" w:eastAsia="Times New Roman" w:hAnsi="Times New Roman" w:cs="Times New Roman"/>
          <w:spacing w:val="62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обеспечение,</w:t>
      </w:r>
      <w:r w:rsidRPr="00C02A7D">
        <w:rPr>
          <w:rFonts w:ascii="Times New Roman" w:eastAsia="Times New Roman" w:hAnsi="Times New Roman" w:cs="Times New Roman"/>
          <w:spacing w:val="63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сетевое</w:t>
      </w:r>
      <w:r w:rsidRPr="00C02A7D">
        <w:rPr>
          <w:rFonts w:ascii="Times New Roman" w:eastAsia="Times New Roman" w:hAnsi="Times New Roman" w:cs="Times New Roman"/>
          <w:spacing w:val="62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мошенничество</w:t>
      </w:r>
      <w:r w:rsidRPr="00C02A7D">
        <w:rPr>
          <w:rFonts w:ascii="Times New Roman" w:eastAsia="Times New Roman" w:hAnsi="Times New Roman" w:cs="Times New Roman"/>
          <w:spacing w:val="61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66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травля,</w:t>
      </w:r>
      <w:r w:rsidRPr="00C02A7D">
        <w:rPr>
          <w:rFonts w:ascii="Times New Roman" w:eastAsia="Times New Roman" w:hAnsi="Times New Roman" w:cs="Times New Roman"/>
          <w:spacing w:val="64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вовлечение в деструктивные сообщества, запрещенный контент и другие), раскрывать их характерные признаки;</w:t>
      </w:r>
    </w:p>
    <w:p w14:paraId="5D062943" w14:textId="77777777" w:rsidR="00C02A7D" w:rsidRPr="00C02A7D" w:rsidRDefault="00C02A7D" w:rsidP="00C02A7D">
      <w:pPr>
        <w:adjustRightInd/>
        <w:spacing w:line="254" w:lineRule="auto"/>
        <w:ind w:right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навыки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безопасных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действий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снижению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рисков,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защите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от опасностей цифровой среды;</w:t>
      </w:r>
    </w:p>
    <w:p w14:paraId="5069C79B" w14:textId="77777777" w:rsidR="00C02A7D" w:rsidRPr="00C02A7D" w:rsidRDefault="00C02A7D" w:rsidP="00C02A7D">
      <w:pPr>
        <w:adjustRightInd/>
        <w:spacing w:before="2" w:line="264" w:lineRule="auto"/>
        <w:ind w:right="12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объяснять смысл понятий «программное обеспечение», «вредоносное программное обеспечение»;</w:t>
      </w:r>
    </w:p>
    <w:p w14:paraId="051B5E1A" w14:textId="77777777" w:rsidR="00C02A7D" w:rsidRPr="00C02A7D" w:rsidRDefault="00C02A7D" w:rsidP="00C02A7D">
      <w:pPr>
        <w:adjustRightInd/>
        <w:spacing w:line="254" w:lineRule="auto"/>
        <w:ind w:right="13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05F5C84A" w14:textId="77777777" w:rsidR="00C02A7D" w:rsidRPr="00C02A7D" w:rsidRDefault="00C02A7D" w:rsidP="008B7EC6">
      <w:pPr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навыки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безопасного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использования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устройств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программ;</w:t>
      </w:r>
    </w:p>
    <w:p w14:paraId="4111853E" w14:textId="77777777" w:rsidR="00C02A7D" w:rsidRPr="00C02A7D" w:rsidRDefault="00C02A7D" w:rsidP="008B7EC6">
      <w:pPr>
        <w:adjustRightInd/>
        <w:ind w:right="12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перечислять и классифицировать опасности, связанные с поведением людей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 цифровой среде;</w:t>
      </w:r>
    </w:p>
    <w:p w14:paraId="58316481" w14:textId="77777777" w:rsidR="00C02A7D" w:rsidRPr="00C02A7D" w:rsidRDefault="00C02A7D" w:rsidP="00C02A7D">
      <w:pPr>
        <w:adjustRightInd/>
        <w:spacing w:line="256" w:lineRule="auto"/>
        <w:ind w:right="12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79E97F8D" w14:textId="77777777" w:rsidR="00C02A7D" w:rsidRPr="00C02A7D" w:rsidRDefault="00C02A7D" w:rsidP="00C02A7D">
      <w:pPr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навыки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безопасной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коммуникации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цифровой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среде;</w:t>
      </w:r>
    </w:p>
    <w:p w14:paraId="0DCF4A7F" w14:textId="77777777" w:rsidR="00C02A7D" w:rsidRPr="00C02A7D" w:rsidRDefault="00C02A7D" w:rsidP="00C02A7D">
      <w:pPr>
        <w:adjustRightInd/>
        <w:spacing w:before="1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объяснять</w:t>
      </w:r>
      <w:r w:rsidRPr="00C02A7D">
        <w:rPr>
          <w:rFonts w:ascii="Times New Roman" w:eastAsia="Times New Roman" w:hAnsi="Times New Roman" w:cs="Times New Roman"/>
          <w:spacing w:val="26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смысл</w:t>
      </w:r>
      <w:r w:rsidRPr="00C02A7D">
        <w:rPr>
          <w:rFonts w:ascii="Times New Roman" w:eastAsia="Times New Roman" w:hAnsi="Times New Roman" w:cs="Times New Roman"/>
          <w:spacing w:val="25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27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взаимосвязь</w:t>
      </w:r>
      <w:r w:rsidRPr="00C02A7D">
        <w:rPr>
          <w:rFonts w:ascii="Times New Roman" w:eastAsia="Times New Roman" w:hAnsi="Times New Roman" w:cs="Times New Roman"/>
          <w:spacing w:val="27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понятий</w:t>
      </w:r>
      <w:r w:rsidRPr="00C02A7D">
        <w:rPr>
          <w:rFonts w:ascii="Times New Roman" w:eastAsia="Times New Roman" w:hAnsi="Times New Roman" w:cs="Times New Roman"/>
          <w:spacing w:val="26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«достоверность</w:t>
      </w:r>
      <w:r w:rsidRPr="00C02A7D">
        <w:rPr>
          <w:rFonts w:ascii="Times New Roman" w:eastAsia="Times New Roman" w:hAnsi="Times New Roman" w:cs="Times New Roman"/>
          <w:spacing w:val="27"/>
          <w:sz w:val="22"/>
          <w:szCs w:val="22"/>
        </w:rPr>
        <w:t xml:space="preserve"> 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информации»,</w:t>
      </w:r>
    </w:p>
    <w:p w14:paraId="6469B0CB" w14:textId="77777777" w:rsidR="00C02A7D" w:rsidRPr="00C02A7D" w:rsidRDefault="00C02A7D" w:rsidP="00C02A7D">
      <w:pPr>
        <w:adjustRightInd/>
        <w:spacing w:before="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«информационный</w:t>
      </w:r>
      <w:r w:rsidRPr="00C02A7D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пузырь»,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«фейк»;</w:t>
      </w:r>
    </w:p>
    <w:p w14:paraId="45B04099" w14:textId="77777777" w:rsidR="00C02A7D" w:rsidRPr="00C02A7D" w:rsidRDefault="00C02A7D" w:rsidP="00C02A7D">
      <w:pPr>
        <w:adjustRightInd/>
        <w:spacing w:before="31"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представление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способах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проверки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достоверности,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легитимности информации, ее соответствия правовым и морально-этическим нормам;</w:t>
      </w:r>
    </w:p>
    <w:p w14:paraId="15AB1A28" w14:textId="77777777" w:rsidR="00C02A7D" w:rsidRPr="00C02A7D" w:rsidRDefault="00C02A7D" w:rsidP="00C02A7D">
      <w:pPr>
        <w:adjustRightInd/>
        <w:spacing w:before="2" w:line="264" w:lineRule="auto"/>
        <w:ind w:right="11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раскрывать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правовые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основы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взаимодействия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цифровой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средой,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выработать навыки безопасных действий по защите прав в цифровой среде;</w:t>
      </w:r>
    </w:p>
    <w:p w14:paraId="60172B93" w14:textId="77777777" w:rsidR="00C02A7D" w:rsidRPr="00C02A7D" w:rsidRDefault="00C02A7D" w:rsidP="00C02A7D">
      <w:pPr>
        <w:adjustRightInd/>
        <w:spacing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объяснять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права,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обязанности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иметь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представление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об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ответственности</w:t>
      </w:r>
      <w:r w:rsidRPr="00C02A7D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граждан и юридических лиц в информационном пространстве.</w:t>
      </w:r>
    </w:p>
    <w:p w14:paraId="73EF8555" w14:textId="77777777" w:rsidR="00C02A7D" w:rsidRPr="00C02A7D" w:rsidRDefault="00C02A7D" w:rsidP="00C02A7D">
      <w:pPr>
        <w:adjustRightInd/>
        <w:spacing w:before="2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6DB1367" w14:textId="77777777" w:rsidR="00C02A7D" w:rsidRPr="00C02A7D" w:rsidRDefault="00C02A7D" w:rsidP="00C02A7D">
      <w:pPr>
        <w:adjustRightInd/>
        <w:spacing w:line="254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Предметные</w:t>
      </w:r>
      <w:r w:rsidRPr="00C02A7D">
        <w:rPr>
          <w:rFonts w:ascii="Times New Roman" w:eastAsia="Times New Roman" w:hAnsi="Times New Roman" w:cs="Times New Roman"/>
          <w:i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результаты</w:t>
      </w:r>
      <w:r w:rsidRPr="00C02A7D">
        <w:rPr>
          <w:rFonts w:ascii="Times New Roman" w:eastAsia="Times New Roman" w:hAnsi="Times New Roman" w:cs="Times New Roman"/>
          <w:i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по</w:t>
      </w:r>
      <w:r w:rsidRPr="00C02A7D">
        <w:rPr>
          <w:rFonts w:ascii="Times New Roman" w:eastAsia="Times New Roman" w:hAnsi="Times New Roman" w:cs="Times New Roman"/>
          <w:i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модулю</w:t>
      </w:r>
      <w:r w:rsidRPr="00C02A7D">
        <w:rPr>
          <w:rFonts w:ascii="Times New Roman" w:eastAsia="Times New Roman" w:hAnsi="Times New Roman" w:cs="Times New Roman"/>
          <w:i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№</w:t>
      </w:r>
      <w:r w:rsidRPr="00C02A7D">
        <w:rPr>
          <w:rFonts w:ascii="Times New Roman" w:eastAsia="Times New Roman" w:hAnsi="Times New Roman" w:cs="Times New Roman"/>
          <w:i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11</w:t>
      </w:r>
      <w:r w:rsidRPr="00C02A7D">
        <w:rPr>
          <w:rFonts w:ascii="Times New Roman" w:eastAsia="Times New Roman" w:hAnsi="Times New Roman" w:cs="Times New Roman"/>
          <w:i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«Основы</w:t>
      </w:r>
      <w:r w:rsidRPr="00C02A7D">
        <w:rPr>
          <w:rFonts w:ascii="Times New Roman" w:eastAsia="Times New Roman" w:hAnsi="Times New Roman" w:cs="Times New Roman"/>
          <w:i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противодействия</w:t>
      </w:r>
      <w:r w:rsidRPr="00C02A7D">
        <w:rPr>
          <w:rFonts w:ascii="Times New Roman" w:eastAsia="Times New Roman" w:hAnsi="Times New Roman" w:cs="Times New Roman"/>
          <w:i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i/>
          <w:sz w:val="22"/>
          <w:szCs w:val="22"/>
        </w:rPr>
        <w:t>экстремизму и терроризму»:</w:t>
      </w:r>
    </w:p>
    <w:p w14:paraId="5D842444" w14:textId="77777777" w:rsidR="00C02A7D" w:rsidRPr="00C02A7D" w:rsidRDefault="00C02A7D" w:rsidP="00C02A7D">
      <w:pPr>
        <w:adjustRightInd/>
        <w:spacing w:before="2"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характеризовать экстремизм и терроризм как угрозу</w:t>
      </w:r>
      <w:r w:rsidRPr="00C02A7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благополучию человека, стабильности общества и государства;</w:t>
      </w:r>
    </w:p>
    <w:p w14:paraId="31703A57" w14:textId="77777777" w:rsidR="00C02A7D" w:rsidRPr="00C02A7D" w:rsidRDefault="00C02A7D" w:rsidP="00C02A7D">
      <w:pPr>
        <w:tabs>
          <w:tab w:val="left" w:pos="2089"/>
          <w:tab w:val="left" w:pos="5033"/>
          <w:tab w:val="left" w:pos="6226"/>
          <w:tab w:val="left" w:pos="8434"/>
        </w:tabs>
        <w:adjustRightInd/>
        <w:spacing w:before="10" w:line="254" w:lineRule="auto"/>
        <w:ind w:right="12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объяснять</w:t>
      </w:r>
      <w:r w:rsidR="008B7EC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смысл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взаимосвязь</w:t>
      </w:r>
      <w:r w:rsidR="008B7EC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понятий</w:t>
      </w:r>
      <w:r w:rsidR="008B7EC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«экстремизм»</w:t>
      </w:r>
      <w:r w:rsidRPr="00C02A7D">
        <w:rPr>
          <w:rFonts w:ascii="Times New Roman" w:eastAsia="Times New Roman" w:hAnsi="Times New Roman" w:cs="Times New Roman"/>
          <w:spacing w:val="8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="008B7EC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«терроризм»;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анализировать варианты их проявления и возможные последствия;</w:t>
      </w:r>
    </w:p>
    <w:p w14:paraId="397AFC30" w14:textId="77777777" w:rsidR="00C02A7D" w:rsidRPr="00C02A7D" w:rsidRDefault="00C02A7D" w:rsidP="00C02A7D">
      <w:pPr>
        <w:adjustRightInd/>
        <w:spacing w:before="3" w:line="25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характеризовать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признаки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вовлечения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экстремистскую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террористическую деятельность, выработать навыки безопасных действий при их обнаружении;</w:t>
      </w:r>
    </w:p>
    <w:p w14:paraId="3E299C72" w14:textId="77777777" w:rsidR="00C02A7D" w:rsidRPr="00C02A7D" w:rsidRDefault="00C02A7D" w:rsidP="00C02A7D">
      <w:pPr>
        <w:tabs>
          <w:tab w:val="left" w:pos="1557"/>
          <w:tab w:val="left" w:pos="2636"/>
          <w:tab w:val="left" w:pos="5044"/>
          <w:tab w:val="left" w:pos="6576"/>
          <w:tab w:val="left" w:pos="7518"/>
          <w:tab w:val="left" w:pos="8640"/>
        </w:tabs>
        <w:adjustRightInd/>
        <w:spacing w:before="9" w:line="254" w:lineRule="auto"/>
        <w:ind w:right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иметь представление о методах и видах террористической деятельности;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знать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уровни</w:t>
      </w:r>
      <w:r w:rsidR="008B7EC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террористической</w:t>
      </w:r>
      <w:r w:rsidR="008B7EC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опасности,</w:t>
      </w:r>
      <w:r w:rsidR="008B7EC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иметь</w:t>
      </w:r>
      <w:r w:rsidR="008B7EC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навыки</w:t>
      </w:r>
      <w:r w:rsidR="008B7EC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безопасных</w:t>
      </w:r>
    </w:p>
    <w:p w14:paraId="5D63A78A" w14:textId="77777777" w:rsidR="00C02A7D" w:rsidRPr="00C02A7D" w:rsidRDefault="00C02A7D" w:rsidP="00C02A7D">
      <w:pPr>
        <w:adjustRightInd/>
        <w:spacing w:before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действий</w:t>
      </w:r>
      <w:r w:rsidRPr="00C02A7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при</w:t>
      </w:r>
      <w:r w:rsidRPr="00C02A7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их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объявлении;</w:t>
      </w:r>
    </w:p>
    <w:p w14:paraId="531F4913" w14:textId="77777777" w:rsidR="00C02A7D" w:rsidRPr="00C02A7D" w:rsidRDefault="00C02A7D" w:rsidP="00C02A7D">
      <w:pPr>
        <w:adjustRightInd/>
        <w:spacing w:before="24" w:line="256" w:lineRule="auto"/>
        <w:ind w:right="11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операции;</w:t>
      </w:r>
    </w:p>
    <w:p w14:paraId="724345FA" w14:textId="77777777" w:rsidR="00C02A7D" w:rsidRPr="00C02A7D" w:rsidRDefault="00C02A7D" w:rsidP="00C02A7D">
      <w:pPr>
        <w:adjustRightInd/>
        <w:spacing w:before="4" w:line="254" w:lineRule="auto"/>
        <w:ind w:right="12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19E06D20" w14:textId="77777777" w:rsidR="00C02A7D" w:rsidRPr="00C02A7D" w:rsidRDefault="00C02A7D" w:rsidP="00C02A7D">
      <w:pPr>
        <w:adjustRightInd/>
        <w:spacing w:before="3" w:line="254" w:lineRule="auto"/>
        <w:ind w:right="12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z w:val="22"/>
          <w:szCs w:val="22"/>
        </w:rPr>
        <w:t xml:space="preserve">объяснять права, обязанности и иметь представление об ответственности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граждан</w:t>
      </w:r>
      <w:r w:rsidRPr="00C02A7D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юридических</w:t>
      </w:r>
      <w:r w:rsidRPr="00C02A7D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лиц</w:t>
      </w:r>
      <w:r w:rsidRPr="00C02A7D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</w:t>
      </w:r>
      <w:r w:rsidRPr="00C02A7D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области</w:t>
      </w:r>
      <w:r w:rsidRPr="00C02A7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противодействия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экстремизму</w:t>
      </w:r>
      <w:r w:rsidRPr="00C02A7D">
        <w:rPr>
          <w:rFonts w:ascii="Times New Roman" w:eastAsia="Times New Roman" w:hAnsi="Times New Roman" w:cs="Times New Roman"/>
          <w:spacing w:val="-19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и</w:t>
      </w:r>
      <w:r w:rsidRPr="00C02A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терроризму.</w:t>
      </w:r>
    </w:p>
    <w:p w14:paraId="51C72E47" w14:textId="77777777" w:rsidR="00C02A7D" w:rsidRPr="00C02A7D" w:rsidRDefault="00C02A7D" w:rsidP="00C02A7D">
      <w:pPr>
        <w:adjustRightInd/>
        <w:spacing w:before="3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14748D6" w14:textId="77777777" w:rsidR="00EB60A4" w:rsidRPr="00C02A7D" w:rsidRDefault="00C02A7D" w:rsidP="008B7EC6">
      <w:pPr>
        <w:tabs>
          <w:tab w:val="left" w:pos="3163"/>
          <w:tab w:val="left" w:pos="5098"/>
          <w:tab w:val="left" w:pos="6351"/>
          <w:tab w:val="left" w:pos="8690"/>
        </w:tabs>
        <w:adjustRightInd/>
        <w:spacing w:line="254" w:lineRule="auto"/>
        <w:ind w:right="120"/>
        <w:jc w:val="both"/>
        <w:rPr>
          <w:rFonts w:ascii="Times New Roman" w:hAnsi="Times New Roman" w:cs="Times New Roman"/>
          <w:sz w:val="22"/>
          <w:szCs w:val="22"/>
        </w:rPr>
      </w:pP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Образовательная</w:t>
      </w:r>
      <w:r w:rsidR="008B7EC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организация</w:t>
      </w:r>
      <w:r w:rsidR="008B7EC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вправе</w:t>
      </w:r>
      <w:r w:rsidR="008B7EC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>самостоятельно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ab/>
      </w:r>
      <w:r w:rsidRPr="00C02A7D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определять </w:t>
      </w:r>
      <w:r w:rsidRPr="00C02A7D">
        <w:rPr>
          <w:rFonts w:ascii="Times New Roman" w:eastAsia="Times New Roman" w:hAnsi="Times New Roman" w:cs="Times New Roman"/>
          <w:sz w:val="22"/>
          <w:szCs w:val="22"/>
        </w:rPr>
        <w:t>последовательность освоения обучающимися модулей ОБЗР.</w:t>
      </w:r>
    </w:p>
    <w:sectPr w:rsidR="00EB60A4" w:rsidRPr="00C02A7D" w:rsidSect="008B7EC6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568C1"/>
    <w:multiLevelType w:val="hybridMultilevel"/>
    <w:tmpl w:val="241CC3AA"/>
    <w:lvl w:ilvl="0" w:tplc="CED2C580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AA6E96">
      <w:numFmt w:val="bullet"/>
      <w:lvlText w:val="•"/>
      <w:lvlJc w:val="left"/>
      <w:pPr>
        <w:ind w:left="1122" w:hanging="426"/>
      </w:pPr>
      <w:rPr>
        <w:lang w:val="ru-RU" w:eastAsia="en-US" w:bidi="ar-SA"/>
      </w:rPr>
    </w:lvl>
    <w:lvl w:ilvl="2" w:tplc="0E121AB6">
      <w:numFmt w:val="bullet"/>
      <w:lvlText w:val="•"/>
      <w:lvlJc w:val="left"/>
      <w:pPr>
        <w:ind w:left="2125" w:hanging="426"/>
      </w:pPr>
      <w:rPr>
        <w:lang w:val="ru-RU" w:eastAsia="en-US" w:bidi="ar-SA"/>
      </w:rPr>
    </w:lvl>
    <w:lvl w:ilvl="3" w:tplc="051C7A3A">
      <w:numFmt w:val="bullet"/>
      <w:lvlText w:val="•"/>
      <w:lvlJc w:val="left"/>
      <w:pPr>
        <w:ind w:left="3128" w:hanging="426"/>
      </w:pPr>
      <w:rPr>
        <w:lang w:val="ru-RU" w:eastAsia="en-US" w:bidi="ar-SA"/>
      </w:rPr>
    </w:lvl>
    <w:lvl w:ilvl="4" w:tplc="7B2CD960">
      <w:numFmt w:val="bullet"/>
      <w:lvlText w:val="•"/>
      <w:lvlJc w:val="left"/>
      <w:pPr>
        <w:ind w:left="4131" w:hanging="426"/>
      </w:pPr>
      <w:rPr>
        <w:lang w:val="ru-RU" w:eastAsia="en-US" w:bidi="ar-SA"/>
      </w:rPr>
    </w:lvl>
    <w:lvl w:ilvl="5" w:tplc="BE008932">
      <w:numFmt w:val="bullet"/>
      <w:lvlText w:val="•"/>
      <w:lvlJc w:val="left"/>
      <w:pPr>
        <w:ind w:left="5134" w:hanging="426"/>
      </w:pPr>
      <w:rPr>
        <w:lang w:val="ru-RU" w:eastAsia="en-US" w:bidi="ar-SA"/>
      </w:rPr>
    </w:lvl>
    <w:lvl w:ilvl="6" w:tplc="C6A68AAC">
      <w:numFmt w:val="bullet"/>
      <w:lvlText w:val="•"/>
      <w:lvlJc w:val="left"/>
      <w:pPr>
        <w:ind w:left="6137" w:hanging="426"/>
      </w:pPr>
      <w:rPr>
        <w:lang w:val="ru-RU" w:eastAsia="en-US" w:bidi="ar-SA"/>
      </w:rPr>
    </w:lvl>
    <w:lvl w:ilvl="7" w:tplc="7D3CFEF2">
      <w:numFmt w:val="bullet"/>
      <w:lvlText w:val="•"/>
      <w:lvlJc w:val="left"/>
      <w:pPr>
        <w:ind w:left="7140" w:hanging="426"/>
      </w:pPr>
      <w:rPr>
        <w:lang w:val="ru-RU" w:eastAsia="en-US" w:bidi="ar-SA"/>
      </w:rPr>
    </w:lvl>
    <w:lvl w:ilvl="8" w:tplc="2780B94E">
      <w:numFmt w:val="bullet"/>
      <w:lvlText w:val="•"/>
      <w:lvlJc w:val="left"/>
      <w:pPr>
        <w:ind w:left="8143" w:hanging="426"/>
      </w:pPr>
      <w:rPr>
        <w:lang w:val="ru-RU" w:eastAsia="en-US" w:bidi="ar-SA"/>
      </w:rPr>
    </w:lvl>
  </w:abstractNum>
  <w:abstractNum w:abstractNumId="1" w15:restartNumberingAfterBreak="0">
    <w:nsid w:val="3E4A60C4"/>
    <w:multiLevelType w:val="hybridMultilevel"/>
    <w:tmpl w:val="1DFEDBB6"/>
    <w:lvl w:ilvl="0" w:tplc="709A1F4C">
      <w:start w:val="1"/>
      <w:numFmt w:val="decimal"/>
      <w:lvlText w:val="%1)"/>
      <w:lvlJc w:val="left"/>
      <w:pPr>
        <w:ind w:left="989" w:hanging="3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48BA90">
      <w:numFmt w:val="bullet"/>
      <w:lvlText w:val="•"/>
      <w:lvlJc w:val="left"/>
      <w:pPr>
        <w:ind w:left="1896" w:hanging="310"/>
      </w:pPr>
      <w:rPr>
        <w:lang w:val="ru-RU" w:eastAsia="en-US" w:bidi="ar-SA"/>
      </w:rPr>
    </w:lvl>
    <w:lvl w:ilvl="2" w:tplc="BD8ADB60">
      <w:numFmt w:val="bullet"/>
      <w:lvlText w:val="•"/>
      <w:lvlJc w:val="left"/>
      <w:pPr>
        <w:ind w:left="2813" w:hanging="310"/>
      </w:pPr>
      <w:rPr>
        <w:lang w:val="ru-RU" w:eastAsia="en-US" w:bidi="ar-SA"/>
      </w:rPr>
    </w:lvl>
    <w:lvl w:ilvl="3" w:tplc="A708552E">
      <w:numFmt w:val="bullet"/>
      <w:lvlText w:val="•"/>
      <w:lvlJc w:val="left"/>
      <w:pPr>
        <w:ind w:left="3730" w:hanging="310"/>
      </w:pPr>
      <w:rPr>
        <w:lang w:val="ru-RU" w:eastAsia="en-US" w:bidi="ar-SA"/>
      </w:rPr>
    </w:lvl>
    <w:lvl w:ilvl="4" w:tplc="1B4EE768">
      <w:numFmt w:val="bullet"/>
      <w:lvlText w:val="•"/>
      <w:lvlJc w:val="left"/>
      <w:pPr>
        <w:ind w:left="4647" w:hanging="310"/>
      </w:pPr>
      <w:rPr>
        <w:lang w:val="ru-RU" w:eastAsia="en-US" w:bidi="ar-SA"/>
      </w:rPr>
    </w:lvl>
    <w:lvl w:ilvl="5" w:tplc="33AA8A74">
      <w:numFmt w:val="bullet"/>
      <w:lvlText w:val="•"/>
      <w:lvlJc w:val="left"/>
      <w:pPr>
        <w:ind w:left="5564" w:hanging="310"/>
      </w:pPr>
      <w:rPr>
        <w:lang w:val="ru-RU" w:eastAsia="en-US" w:bidi="ar-SA"/>
      </w:rPr>
    </w:lvl>
    <w:lvl w:ilvl="6" w:tplc="2E18A030">
      <w:numFmt w:val="bullet"/>
      <w:lvlText w:val="•"/>
      <w:lvlJc w:val="left"/>
      <w:pPr>
        <w:ind w:left="6481" w:hanging="310"/>
      </w:pPr>
      <w:rPr>
        <w:lang w:val="ru-RU" w:eastAsia="en-US" w:bidi="ar-SA"/>
      </w:rPr>
    </w:lvl>
    <w:lvl w:ilvl="7" w:tplc="EE26C8C4">
      <w:numFmt w:val="bullet"/>
      <w:lvlText w:val="•"/>
      <w:lvlJc w:val="left"/>
      <w:pPr>
        <w:ind w:left="7398" w:hanging="310"/>
      </w:pPr>
      <w:rPr>
        <w:lang w:val="ru-RU" w:eastAsia="en-US" w:bidi="ar-SA"/>
      </w:rPr>
    </w:lvl>
    <w:lvl w:ilvl="8" w:tplc="7F649F44">
      <w:numFmt w:val="bullet"/>
      <w:lvlText w:val="•"/>
      <w:lvlJc w:val="left"/>
      <w:pPr>
        <w:ind w:left="8315" w:hanging="310"/>
      </w:pPr>
      <w:rPr>
        <w:lang w:val="ru-RU" w:eastAsia="en-US" w:bidi="ar-SA"/>
      </w:rPr>
    </w:lvl>
  </w:abstractNum>
  <w:num w:numId="1" w16cid:durableId="1488790602">
    <w:abstractNumId w:val="1"/>
  </w:num>
  <w:num w:numId="2" w16cid:durableId="202868012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50819844">
    <w:abstractNumId w:val="0"/>
  </w:num>
  <w:num w:numId="4" w16cid:durableId="10169998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489"/>
    <w:rsid w:val="008B7EC6"/>
    <w:rsid w:val="008D5489"/>
    <w:rsid w:val="009E3BF5"/>
    <w:rsid w:val="00C02A7D"/>
    <w:rsid w:val="00DD0EA7"/>
    <w:rsid w:val="00E5131E"/>
    <w:rsid w:val="00E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7726"/>
  <w15:docId w15:val="{952AC8E3-16DC-4E0E-AEFA-50CDE6BE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3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link w:val="10"/>
    <w:uiPriority w:val="1"/>
    <w:qFormat/>
    <w:rsid w:val="00C02A7D"/>
    <w:pPr>
      <w:adjustRightInd/>
      <w:ind w:left="11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1"/>
    <w:semiHidden/>
    <w:unhideWhenUsed/>
    <w:qFormat/>
    <w:rsid w:val="00C02A7D"/>
    <w:pPr>
      <w:adjustRightInd/>
      <w:ind w:left="1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C02A7D"/>
    <w:pPr>
      <w:adjustRightInd/>
      <w:ind w:left="11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2A7D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semiHidden/>
    <w:rsid w:val="00C02A7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semiHidden/>
    <w:rsid w:val="00C02A7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02A7D"/>
  </w:style>
  <w:style w:type="paragraph" w:styleId="12">
    <w:name w:val="toc 1"/>
    <w:basedOn w:val="a"/>
    <w:autoRedefine/>
    <w:uiPriority w:val="1"/>
    <w:semiHidden/>
    <w:unhideWhenUsed/>
    <w:qFormat/>
    <w:rsid w:val="00C02A7D"/>
    <w:pPr>
      <w:adjustRightInd/>
      <w:spacing w:before="327"/>
      <w:ind w:left="110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C02A7D"/>
    <w:pPr>
      <w:adjustRightInd/>
      <w:spacing w:before="125"/>
      <w:ind w:left="816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1"/>
    <w:qFormat/>
    <w:rsid w:val="00C02A7D"/>
    <w:pPr>
      <w:adjustRightInd/>
      <w:ind w:left="160" w:right="440"/>
      <w:jc w:val="center"/>
    </w:pPr>
    <w:rPr>
      <w:rFonts w:ascii="Times New Roman" w:eastAsia="Times New Roman" w:hAnsi="Times New Roman" w:cs="Times New Roman"/>
      <w:b/>
      <w:bCs/>
      <w:sz w:val="67"/>
      <w:szCs w:val="67"/>
    </w:rPr>
  </w:style>
  <w:style w:type="character" w:customStyle="1" w:styleId="a4">
    <w:name w:val="Заголовок Знак"/>
    <w:basedOn w:val="a0"/>
    <w:link w:val="a3"/>
    <w:uiPriority w:val="1"/>
    <w:rsid w:val="00C02A7D"/>
    <w:rPr>
      <w:rFonts w:ascii="Times New Roman" w:eastAsia="Times New Roman" w:hAnsi="Times New Roman" w:cs="Times New Roman"/>
      <w:b/>
      <w:bCs/>
      <w:sz w:val="67"/>
      <w:szCs w:val="67"/>
    </w:rPr>
  </w:style>
  <w:style w:type="paragraph" w:styleId="a5">
    <w:name w:val="Body Text"/>
    <w:basedOn w:val="a"/>
    <w:link w:val="a6"/>
    <w:uiPriority w:val="1"/>
    <w:semiHidden/>
    <w:unhideWhenUsed/>
    <w:qFormat/>
    <w:rsid w:val="00C02A7D"/>
    <w:pPr>
      <w:adjustRightInd/>
      <w:ind w:left="110" w:firstLine="56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C02A7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02A7D"/>
    <w:pPr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A7D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C02A7D"/>
    <w:pPr>
      <w:adjustRightInd/>
      <w:ind w:left="110" w:firstLine="569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02A7D"/>
    <w:pPr>
      <w:adjustRightInd/>
      <w:ind w:left="109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qFormat/>
    <w:rsid w:val="00C02A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9553</Words>
  <Characters>54456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UserHome</cp:lastModifiedBy>
  <cp:revision>4</cp:revision>
  <dcterms:created xsi:type="dcterms:W3CDTF">2024-06-14T09:39:00Z</dcterms:created>
  <dcterms:modified xsi:type="dcterms:W3CDTF">2024-10-14T20:42:00Z</dcterms:modified>
</cp:coreProperties>
</file>