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0" w:name="block-11567514"/>
      <w:r w:rsidRPr="009436A3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9436A3">
        <w:rPr>
          <w:rFonts w:ascii="Times New Roman" w:hAnsi="Times New Roman" w:cs="Times New Roman"/>
          <w:lang w:val="ru-RU"/>
        </w:rPr>
        <w:t>Злынковская</w:t>
      </w:r>
      <w:proofErr w:type="spellEnd"/>
      <w:r w:rsidRPr="009436A3">
        <w:rPr>
          <w:rFonts w:ascii="Times New Roman" w:hAnsi="Times New Roman" w:cs="Times New Roman"/>
          <w:lang w:val="ru-RU"/>
        </w:rPr>
        <w:t xml:space="preserve"> средняя общеобразовательная школа № 1</w:t>
      </w:r>
    </w:p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6A3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6A3"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начального общего образования</w:t>
      </w:r>
    </w:p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36A3" w:rsidRPr="009436A3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6A3"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СОГЛАСОВАНО</w:t>
      </w:r>
    </w:p>
    <w:p w:rsidR="009436A3" w:rsidRPr="009436A3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6A3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заместитель директора по УВР</w:t>
      </w:r>
    </w:p>
    <w:p w:rsidR="008261F3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6A3">
        <w:rPr>
          <w:rFonts w:ascii="Times New Roman" w:hAnsi="Times New Roman" w:cs="Times New Roman"/>
          <w:sz w:val="24"/>
          <w:szCs w:val="24"/>
          <w:lang w:val="ru-RU"/>
        </w:rPr>
        <w:t>учителей  начальных классо</w:t>
      </w:r>
      <w:r w:rsidR="008261F3">
        <w:rPr>
          <w:rFonts w:ascii="Times New Roman" w:hAnsi="Times New Roman" w:cs="Times New Roman"/>
          <w:sz w:val="24"/>
          <w:szCs w:val="24"/>
          <w:lang w:val="ru-RU"/>
        </w:rPr>
        <w:t xml:space="preserve">в                            </w:t>
      </w:r>
      <w:proofErr w:type="spellStart"/>
      <w:r w:rsidR="008261F3">
        <w:rPr>
          <w:rFonts w:ascii="Times New Roman" w:hAnsi="Times New Roman" w:cs="Times New Roman"/>
          <w:sz w:val="24"/>
          <w:szCs w:val="24"/>
          <w:lang w:val="ru-RU"/>
        </w:rPr>
        <w:t>Шеломовская</w:t>
      </w:r>
      <w:proofErr w:type="spellEnd"/>
      <w:r w:rsidR="008261F3">
        <w:rPr>
          <w:rFonts w:ascii="Times New Roman" w:hAnsi="Times New Roman" w:cs="Times New Roman"/>
          <w:sz w:val="24"/>
          <w:szCs w:val="24"/>
          <w:lang w:val="ru-RU"/>
        </w:rPr>
        <w:t xml:space="preserve"> О.С.</w:t>
      </w:r>
      <w:r w:rsidRPr="009436A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</w:p>
    <w:p w:rsidR="009436A3" w:rsidRPr="009436A3" w:rsidRDefault="0046545B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от  28</w:t>
      </w:r>
      <w:r w:rsidR="008261F3">
        <w:rPr>
          <w:rFonts w:ascii="Times New Roman" w:hAnsi="Times New Roman" w:cs="Times New Roman"/>
          <w:sz w:val="24"/>
          <w:szCs w:val="24"/>
          <w:lang w:val="ru-RU"/>
        </w:rPr>
        <w:t xml:space="preserve">.08.2024 </w:t>
      </w:r>
      <w:r w:rsidR="009436A3" w:rsidRPr="009436A3">
        <w:rPr>
          <w:rFonts w:ascii="Times New Roman" w:hAnsi="Times New Roman" w:cs="Times New Roman"/>
          <w:sz w:val="24"/>
          <w:szCs w:val="24"/>
          <w:lang w:val="ru-RU"/>
        </w:rPr>
        <w:t xml:space="preserve">г. № 1  </w:t>
      </w:r>
    </w:p>
    <w:p w:rsidR="009436A3" w:rsidRPr="009436A3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436A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8261F3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46545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28</w:t>
      </w:r>
      <w:r w:rsidR="008261F3">
        <w:rPr>
          <w:rFonts w:ascii="Times New Roman" w:hAnsi="Times New Roman" w:cs="Times New Roman"/>
          <w:sz w:val="24"/>
          <w:szCs w:val="24"/>
          <w:lang w:val="ru-RU"/>
        </w:rPr>
        <w:t>.08.2024</w:t>
      </w:r>
      <w:r w:rsidRPr="009436A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9436A3" w:rsidRPr="009436A3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36A3" w:rsidRPr="009436A3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36A3" w:rsidRPr="009436A3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36A3" w:rsidRPr="009436A3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36A3" w:rsidRPr="009436A3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36A3" w:rsidRPr="009436A3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3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36A3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«Изобразительное искусство»</w:t>
      </w:r>
    </w:p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3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начального образования </w:t>
      </w:r>
    </w:p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36A3">
        <w:rPr>
          <w:rFonts w:ascii="Times New Roman" w:hAnsi="Times New Roman" w:cs="Times New Roman"/>
          <w:b/>
          <w:sz w:val="24"/>
          <w:szCs w:val="24"/>
          <w:lang w:val="ru-RU"/>
        </w:rPr>
        <w:t>Срок освоения:  4 года (с 1 по 4 класс)</w:t>
      </w:r>
    </w:p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7A6B" w:rsidRDefault="009436A3" w:rsidP="009436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6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27A6B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9436A3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Составители: </w:t>
      </w:r>
      <w:proofErr w:type="spellStart"/>
      <w:r w:rsidR="00927A6B">
        <w:rPr>
          <w:rFonts w:ascii="Times New Roman" w:hAnsi="Times New Roman" w:cs="Times New Roman"/>
          <w:sz w:val="24"/>
          <w:szCs w:val="24"/>
          <w:lang w:val="ru-RU"/>
        </w:rPr>
        <w:t>Пинчукова</w:t>
      </w:r>
      <w:proofErr w:type="spellEnd"/>
      <w:r w:rsidR="00927A6B">
        <w:rPr>
          <w:rFonts w:ascii="Times New Roman" w:hAnsi="Times New Roman" w:cs="Times New Roman"/>
          <w:sz w:val="24"/>
          <w:szCs w:val="24"/>
          <w:lang w:val="ru-RU"/>
        </w:rPr>
        <w:t xml:space="preserve"> Н.Г., </w:t>
      </w:r>
      <w:proofErr w:type="spellStart"/>
      <w:r w:rsidR="00927A6B">
        <w:rPr>
          <w:rFonts w:ascii="Times New Roman" w:hAnsi="Times New Roman" w:cs="Times New Roman"/>
          <w:sz w:val="24"/>
          <w:szCs w:val="24"/>
          <w:lang w:val="ru-RU"/>
        </w:rPr>
        <w:t>Бешляга</w:t>
      </w:r>
      <w:proofErr w:type="spellEnd"/>
      <w:r w:rsidR="00927A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27A6B">
        <w:rPr>
          <w:rFonts w:ascii="Times New Roman" w:hAnsi="Times New Roman" w:cs="Times New Roman"/>
          <w:sz w:val="24"/>
          <w:szCs w:val="24"/>
          <w:lang w:val="ru-RU"/>
        </w:rPr>
        <w:t>Н.В.,</w:t>
      </w:r>
      <w:r w:rsidRPr="009436A3">
        <w:rPr>
          <w:rFonts w:ascii="Times New Roman" w:hAnsi="Times New Roman" w:cs="Times New Roman"/>
          <w:sz w:val="24"/>
          <w:szCs w:val="24"/>
          <w:lang w:val="ru-RU"/>
        </w:rPr>
        <w:t>Чижикова</w:t>
      </w:r>
      <w:proofErr w:type="spellEnd"/>
      <w:r w:rsidRPr="00943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36A3">
        <w:rPr>
          <w:rFonts w:ascii="Times New Roman" w:hAnsi="Times New Roman" w:cs="Times New Roman"/>
          <w:sz w:val="24"/>
          <w:szCs w:val="24"/>
          <w:lang w:val="ru-RU"/>
        </w:rPr>
        <w:t>И.В.,Магага</w:t>
      </w:r>
      <w:proofErr w:type="spellEnd"/>
      <w:r w:rsidRPr="009436A3">
        <w:rPr>
          <w:rFonts w:ascii="Times New Roman" w:hAnsi="Times New Roman" w:cs="Times New Roman"/>
          <w:sz w:val="24"/>
          <w:szCs w:val="24"/>
          <w:lang w:val="ru-RU"/>
        </w:rPr>
        <w:t xml:space="preserve"> А.Н.,</w:t>
      </w:r>
    </w:p>
    <w:p w:rsidR="009436A3" w:rsidRPr="009436A3" w:rsidRDefault="009436A3" w:rsidP="009436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436A3">
        <w:rPr>
          <w:rFonts w:ascii="Times New Roman" w:hAnsi="Times New Roman" w:cs="Times New Roman"/>
          <w:sz w:val="24"/>
          <w:szCs w:val="24"/>
          <w:lang w:val="ru-RU"/>
        </w:rPr>
        <w:t>Батуро</w:t>
      </w:r>
      <w:proofErr w:type="spellEnd"/>
      <w:r w:rsidRPr="009436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36A3">
        <w:rPr>
          <w:rFonts w:ascii="Times New Roman" w:hAnsi="Times New Roman" w:cs="Times New Roman"/>
          <w:sz w:val="24"/>
          <w:szCs w:val="24"/>
          <w:lang w:val="ru-RU"/>
        </w:rPr>
        <w:t>Н.Б</w:t>
      </w:r>
      <w:proofErr w:type="gramStart"/>
      <w:r w:rsidRPr="009436A3">
        <w:rPr>
          <w:rFonts w:ascii="Times New Roman" w:hAnsi="Times New Roman" w:cs="Times New Roman"/>
          <w:sz w:val="24"/>
          <w:szCs w:val="24"/>
          <w:lang w:val="ru-RU"/>
        </w:rPr>
        <w:t>,Л</w:t>
      </w:r>
      <w:proofErr w:type="gramEnd"/>
      <w:r w:rsidRPr="009436A3">
        <w:rPr>
          <w:rFonts w:ascii="Times New Roman" w:hAnsi="Times New Roman" w:cs="Times New Roman"/>
          <w:sz w:val="24"/>
          <w:szCs w:val="24"/>
          <w:lang w:val="ru-RU"/>
        </w:rPr>
        <w:t>еонова</w:t>
      </w:r>
      <w:proofErr w:type="spellEnd"/>
      <w:r w:rsidRPr="009436A3">
        <w:rPr>
          <w:rFonts w:ascii="Times New Roman" w:hAnsi="Times New Roman" w:cs="Times New Roman"/>
          <w:sz w:val="24"/>
          <w:szCs w:val="24"/>
          <w:lang w:val="ru-RU"/>
        </w:rPr>
        <w:t xml:space="preserve"> Н.П.</w:t>
      </w:r>
    </w:p>
    <w:p w:rsidR="009436A3" w:rsidRPr="00927A6B" w:rsidRDefault="00927A6B" w:rsidP="009436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9436A3" w:rsidRPr="00927A6B">
        <w:rPr>
          <w:rFonts w:ascii="Times New Roman" w:hAnsi="Times New Roman" w:cs="Times New Roman"/>
          <w:sz w:val="24"/>
          <w:szCs w:val="24"/>
          <w:lang w:val="ru-RU"/>
        </w:rPr>
        <w:t>учителя начальных классов</w:t>
      </w:r>
    </w:p>
    <w:p w:rsidR="009436A3" w:rsidRPr="00927A6B" w:rsidRDefault="009436A3" w:rsidP="009436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36A3" w:rsidRPr="00927A6B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27A6B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9436A3" w:rsidRPr="00927A6B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36A3" w:rsidRPr="00927A6B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36A3" w:rsidRPr="00927A6B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36A3" w:rsidRPr="00927A6B" w:rsidRDefault="009436A3" w:rsidP="009436A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27A6B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AC28E4" w:rsidRPr="00AC28E4" w:rsidRDefault="009436A3" w:rsidP="00AC28E4">
      <w:pPr>
        <w:rPr>
          <w:lang w:val="ru-RU"/>
        </w:rPr>
      </w:pPr>
      <w:r w:rsidRPr="00927A6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AC28E4" w:rsidRPr="00AC28E4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Выписка верна: 28.08.2024 г.</w:t>
      </w:r>
    </w:p>
    <w:p w:rsidR="009436A3" w:rsidRPr="00927A6B" w:rsidRDefault="009436A3" w:rsidP="009436A3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9436A3" w:rsidRDefault="009436A3" w:rsidP="00943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98507" cy="1523553"/>
            <wp:effectExtent l="19050" t="0" r="6693" b="0"/>
            <wp:docPr id="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943" cy="152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59" w:rsidRPr="00EE267C" w:rsidRDefault="008A0759">
      <w:pPr>
        <w:rPr>
          <w:lang w:val="ru-RU"/>
        </w:rPr>
        <w:sectPr w:rsidR="008A0759" w:rsidRPr="00EE267C">
          <w:pgSz w:w="11906" w:h="16383"/>
          <w:pgMar w:top="1134" w:right="850" w:bottom="1134" w:left="1701" w:header="720" w:footer="720" w:gutter="0"/>
          <w:cols w:space="720"/>
        </w:sectPr>
      </w:pPr>
    </w:p>
    <w:p w:rsidR="008A0759" w:rsidRPr="00EE267C" w:rsidRDefault="004A0C72">
      <w:pPr>
        <w:spacing w:after="0" w:line="264" w:lineRule="auto"/>
        <w:ind w:left="120"/>
        <w:jc w:val="both"/>
        <w:rPr>
          <w:lang w:val="ru-RU"/>
        </w:rPr>
      </w:pPr>
      <w:bookmarkStart w:id="1" w:name="block-11567511"/>
      <w:bookmarkEnd w:id="0"/>
      <w:r w:rsidRPr="00EE26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0759" w:rsidRPr="00EE267C" w:rsidRDefault="008A0759">
      <w:pPr>
        <w:spacing w:after="0" w:line="264" w:lineRule="auto"/>
        <w:ind w:left="120"/>
        <w:jc w:val="both"/>
        <w:rPr>
          <w:lang w:val="ru-RU"/>
        </w:rPr>
      </w:pP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4A0C7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4A0C7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A0759" w:rsidRPr="004A0C72" w:rsidRDefault="008A0759">
      <w:pPr>
        <w:spacing w:after="0" w:line="264" w:lineRule="auto"/>
        <w:ind w:left="120"/>
        <w:jc w:val="both"/>
        <w:rPr>
          <w:lang w:val="ru-RU"/>
        </w:rPr>
      </w:pPr>
    </w:p>
    <w:p w:rsidR="008A0759" w:rsidRPr="004A0C72" w:rsidRDefault="008A0759">
      <w:pPr>
        <w:rPr>
          <w:lang w:val="ru-RU"/>
        </w:rPr>
        <w:sectPr w:rsidR="008A0759" w:rsidRPr="004A0C72">
          <w:pgSz w:w="11906" w:h="16383"/>
          <w:pgMar w:top="1134" w:right="850" w:bottom="1134" w:left="1701" w:header="720" w:footer="720" w:gutter="0"/>
          <w:cols w:space="720"/>
        </w:sectPr>
      </w:pPr>
    </w:p>
    <w:p w:rsidR="008A0759" w:rsidRPr="004A0C72" w:rsidRDefault="004A0C72">
      <w:pPr>
        <w:spacing w:after="0" w:line="264" w:lineRule="auto"/>
        <w:ind w:left="120"/>
        <w:jc w:val="both"/>
        <w:rPr>
          <w:lang w:val="ru-RU"/>
        </w:rPr>
      </w:pPr>
      <w:bookmarkStart w:id="3" w:name="block-11567515"/>
      <w:bookmarkEnd w:id="1"/>
      <w:r w:rsidRPr="004A0C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0759" w:rsidRPr="004A0C72" w:rsidRDefault="008A0759">
      <w:pPr>
        <w:spacing w:after="0" w:line="264" w:lineRule="auto"/>
        <w:ind w:left="120"/>
        <w:jc w:val="both"/>
        <w:rPr>
          <w:lang w:val="ru-RU"/>
        </w:rPr>
      </w:pPr>
    </w:p>
    <w:p w:rsidR="008A0759" w:rsidRPr="004A0C72" w:rsidRDefault="004A0C72">
      <w:pPr>
        <w:spacing w:after="0" w:line="264" w:lineRule="auto"/>
        <w:ind w:left="12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759" w:rsidRPr="004A0C72" w:rsidRDefault="008A0759">
      <w:pPr>
        <w:spacing w:after="0" w:line="264" w:lineRule="auto"/>
        <w:ind w:left="120"/>
        <w:jc w:val="both"/>
        <w:rPr>
          <w:lang w:val="ru-RU"/>
        </w:rPr>
      </w:pP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A0759" w:rsidRPr="004A0C72" w:rsidRDefault="008A0759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8A0759" w:rsidRPr="004A0C72" w:rsidRDefault="008A0759">
      <w:pPr>
        <w:spacing w:after="0"/>
        <w:ind w:left="120"/>
        <w:rPr>
          <w:lang w:val="ru-RU"/>
        </w:rPr>
      </w:pPr>
    </w:p>
    <w:p w:rsidR="008A0759" w:rsidRPr="004A0C72" w:rsidRDefault="004A0C72">
      <w:pPr>
        <w:spacing w:after="0"/>
        <w:ind w:left="120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A0759" w:rsidRPr="004A0C72" w:rsidRDefault="008A0759">
      <w:pPr>
        <w:spacing w:after="0"/>
        <w:ind w:left="120"/>
        <w:rPr>
          <w:lang w:val="ru-RU"/>
        </w:rPr>
      </w:pP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A0759" w:rsidRPr="00A80751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A80751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0C72">
        <w:rPr>
          <w:rFonts w:ascii="Times New Roman" w:hAnsi="Times New Roman"/>
          <w:color w:val="000000"/>
          <w:sz w:val="28"/>
          <w:lang w:val="ru-RU"/>
        </w:rPr>
        <w:t>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A0759" w:rsidRPr="004A0C72" w:rsidRDefault="008A075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8A0759" w:rsidRPr="004A0C72" w:rsidRDefault="004A0C72">
      <w:pPr>
        <w:spacing w:after="0"/>
        <w:ind w:left="120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A0759" w:rsidRPr="004A0C72" w:rsidRDefault="008A0759">
      <w:pPr>
        <w:spacing w:after="0"/>
        <w:ind w:left="120"/>
        <w:rPr>
          <w:lang w:val="ru-RU"/>
        </w:rPr>
      </w:pP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>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A0C7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A0759" w:rsidRPr="004A0C72" w:rsidRDefault="008A0759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8A0759" w:rsidRPr="004A0C72" w:rsidRDefault="004A0C72">
      <w:pPr>
        <w:spacing w:after="0"/>
        <w:ind w:left="120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A0759" w:rsidRPr="004A0C72" w:rsidRDefault="008A0759">
      <w:pPr>
        <w:spacing w:after="0"/>
        <w:ind w:left="120"/>
        <w:rPr>
          <w:lang w:val="ru-RU"/>
        </w:rPr>
      </w:pP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A0759" w:rsidRPr="00A80751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A8075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A0C7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A0759" w:rsidRPr="004A0C72" w:rsidRDefault="008A0759">
      <w:pPr>
        <w:rPr>
          <w:lang w:val="ru-RU"/>
        </w:rPr>
        <w:sectPr w:rsidR="008A0759" w:rsidRPr="004A0C72">
          <w:pgSz w:w="11906" w:h="16383"/>
          <w:pgMar w:top="1134" w:right="850" w:bottom="1134" w:left="1701" w:header="720" w:footer="720" w:gutter="0"/>
          <w:cols w:space="720"/>
        </w:sectPr>
      </w:pPr>
    </w:p>
    <w:p w:rsidR="008A0759" w:rsidRPr="004A0C72" w:rsidRDefault="004A0C72">
      <w:pPr>
        <w:spacing w:after="0" w:line="264" w:lineRule="auto"/>
        <w:ind w:left="120"/>
        <w:jc w:val="both"/>
        <w:rPr>
          <w:lang w:val="ru-RU"/>
        </w:rPr>
      </w:pPr>
      <w:bookmarkStart w:id="7" w:name="block-11567512"/>
      <w:bookmarkEnd w:id="3"/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A0C7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A0759" w:rsidRPr="004A0C72" w:rsidRDefault="008A0759">
      <w:pPr>
        <w:spacing w:after="0" w:line="264" w:lineRule="auto"/>
        <w:ind w:left="120"/>
        <w:jc w:val="both"/>
        <w:rPr>
          <w:lang w:val="ru-RU"/>
        </w:rPr>
      </w:pPr>
    </w:p>
    <w:p w:rsidR="008A0759" w:rsidRPr="004A0C72" w:rsidRDefault="004A0C72">
      <w:pPr>
        <w:spacing w:after="0" w:line="264" w:lineRule="auto"/>
        <w:ind w:left="12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4A0C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A0759" w:rsidRPr="004A0C72" w:rsidRDefault="004A0C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A0759" w:rsidRPr="004A0C72" w:rsidRDefault="004A0C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A0759" w:rsidRDefault="004A0C7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0759" w:rsidRPr="004A0C72" w:rsidRDefault="004A0C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A0759" w:rsidRPr="004A0C72" w:rsidRDefault="004A0C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8A0759" w:rsidRPr="004A0C72" w:rsidRDefault="004A0C72">
      <w:pPr>
        <w:spacing w:after="0"/>
        <w:ind w:left="120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759" w:rsidRPr="004A0C72" w:rsidRDefault="008A0759">
      <w:pPr>
        <w:spacing w:after="0"/>
        <w:ind w:left="120"/>
        <w:rPr>
          <w:lang w:val="ru-RU"/>
        </w:rPr>
      </w:pPr>
    </w:p>
    <w:p w:rsidR="008A0759" w:rsidRPr="004A0C72" w:rsidRDefault="004A0C72">
      <w:pPr>
        <w:spacing w:after="0" w:line="264" w:lineRule="auto"/>
        <w:ind w:left="12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A0759" w:rsidRDefault="004A0C7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0759" w:rsidRPr="004A0C72" w:rsidRDefault="004A0C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A0759" w:rsidRPr="004A0C72" w:rsidRDefault="004A0C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A0759" w:rsidRPr="004A0C72" w:rsidRDefault="004A0C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A0759" w:rsidRPr="004A0C72" w:rsidRDefault="004A0C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A0759" w:rsidRPr="004A0C72" w:rsidRDefault="004A0C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A0759" w:rsidRDefault="004A0C7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0759" w:rsidRPr="004A0C72" w:rsidRDefault="004A0C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A0759" w:rsidRPr="004A0C72" w:rsidRDefault="004A0C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A0759" w:rsidRPr="004A0C72" w:rsidRDefault="004A0C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A0759" w:rsidRPr="004A0C72" w:rsidRDefault="004A0C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A0759" w:rsidRPr="004A0C72" w:rsidRDefault="004A0C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A0759" w:rsidRPr="004A0C72" w:rsidRDefault="004A0C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A0759" w:rsidRPr="004A0C72" w:rsidRDefault="004A0C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A0759" w:rsidRPr="004A0C72" w:rsidRDefault="004A0C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A0759" w:rsidRPr="004A0C72" w:rsidRDefault="004A0C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A0759" w:rsidRPr="004A0C72" w:rsidRDefault="004A0C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A0759" w:rsidRPr="004A0C72" w:rsidRDefault="004A0C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A0759" w:rsidRPr="004A0C72" w:rsidRDefault="004A0C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A0759" w:rsidRPr="004A0C72" w:rsidRDefault="004A0C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A0759" w:rsidRDefault="004A0C7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0759" w:rsidRPr="004A0C72" w:rsidRDefault="004A0C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A0759" w:rsidRPr="004A0C72" w:rsidRDefault="004A0C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A0759" w:rsidRPr="004A0C72" w:rsidRDefault="004A0C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A0759" w:rsidRPr="004A0C72" w:rsidRDefault="004A0C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A0759" w:rsidRPr="004A0C72" w:rsidRDefault="004A0C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A0759" w:rsidRPr="004A0C72" w:rsidRDefault="004A0C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A0759" w:rsidRPr="004A0C72" w:rsidRDefault="004A0C72">
      <w:pPr>
        <w:spacing w:after="0" w:line="264" w:lineRule="auto"/>
        <w:ind w:left="12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A0759" w:rsidRPr="004A0C72" w:rsidRDefault="004A0C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A0759" w:rsidRPr="004A0C72" w:rsidRDefault="004A0C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A0759" w:rsidRPr="004A0C72" w:rsidRDefault="004A0C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A0759" w:rsidRPr="004A0C72" w:rsidRDefault="004A0C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A0759" w:rsidRPr="004A0C72" w:rsidRDefault="004A0C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A0759" w:rsidRPr="004A0C72" w:rsidRDefault="004A0C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A0759" w:rsidRPr="004A0C72" w:rsidRDefault="004A0C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A0759" w:rsidRPr="004A0C72" w:rsidRDefault="004A0C72">
      <w:pPr>
        <w:spacing w:after="0" w:line="264" w:lineRule="auto"/>
        <w:ind w:left="12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A0759" w:rsidRPr="004A0C72" w:rsidRDefault="004A0C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A0759" w:rsidRPr="004A0C72" w:rsidRDefault="004A0C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A0759" w:rsidRPr="004A0C72" w:rsidRDefault="004A0C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A0759" w:rsidRPr="004A0C72" w:rsidRDefault="004A0C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A0759" w:rsidRPr="004A0C72" w:rsidRDefault="008A0759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8A0759" w:rsidRPr="004A0C72" w:rsidRDefault="008A0759">
      <w:pPr>
        <w:spacing w:after="0"/>
        <w:ind w:left="120"/>
        <w:rPr>
          <w:lang w:val="ru-RU"/>
        </w:rPr>
      </w:pPr>
    </w:p>
    <w:p w:rsidR="008A0759" w:rsidRPr="004A0C72" w:rsidRDefault="004A0C72">
      <w:pPr>
        <w:spacing w:after="0"/>
        <w:ind w:left="120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0759" w:rsidRPr="004A0C72" w:rsidRDefault="008A0759">
      <w:pPr>
        <w:spacing w:after="0" w:line="264" w:lineRule="auto"/>
        <w:ind w:left="120"/>
        <w:jc w:val="both"/>
        <w:rPr>
          <w:lang w:val="ru-RU"/>
        </w:rPr>
      </w:pPr>
    </w:p>
    <w:p w:rsidR="008A0759" w:rsidRPr="004A0C72" w:rsidRDefault="004A0C72">
      <w:pPr>
        <w:spacing w:after="0" w:line="264" w:lineRule="auto"/>
        <w:ind w:left="12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A0C7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8A0759" w:rsidRPr="004A0C72" w:rsidRDefault="004A0C72">
      <w:pPr>
        <w:spacing w:after="0" w:line="264" w:lineRule="auto"/>
        <w:ind w:left="12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A0C7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0C7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A0C7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8A0759" w:rsidRPr="004A0C72" w:rsidRDefault="004A0C72">
      <w:pPr>
        <w:spacing w:after="0" w:line="264" w:lineRule="auto"/>
        <w:ind w:left="12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0C7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A0759" w:rsidRPr="004A0C72" w:rsidRDefault="004A0C72">
      <w:pPr>
        <w:spacing w:after="0" w:line="264" w:lineRule="auto"/>
        <w:ind w:left="12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0C7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A0C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0C72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0C7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A0C7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A0C7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A0759" w:rsidRPr="004A0C72" w:rsidRDefault="004A0C72">
      <w:pPr>
        <w:spacing w:after="0" w:line="264" w:lineRule="auto"/>
        <w:ind w:firstLine="600"/>
        <w:jc w:val="both"/>
        <w:rPr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A0C7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A0C7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A0759" w:rsidRPr="004A0C72" w:rsidRDefault="008A0759">
      <w:pPr>
        <w:rPr>
          <w:lang w:val="ru-RU"/>
        </w:rPr>
        <w:sectPr w:rsidR="008A0759" w:rsidRPr="004A0C72">
          <w:pgSz w:w="11906" w:h="16383"/>
          <w:pgMar w:top="1134" w:right="850" w:bottom="1134" w:left="1701" w:header="720" w:footer="720" w:gutter="0"/>
          <w:cols w:space="720"/>
        </w:sectPr>
      </w:pPr>
    </w:p>
    <w:p w:rsidR="008A0759" w:rsidRDefault="004A0C72">
      <w:pPr>
        <w:spacing w:after="0"/>
        <w:ind w:left="120"/>
      </w:pPr>
      <w:bookmarkStart w:id="12" w:name="block-11567513"/>
      <w:bookmarkEnd w:id="7"/>
      <w:r w:rsidRPr="004A0C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0759" w:rsidRDefault="004A0C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A0759" w:rsidTr="004A0C7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759" w:rsidRDefault="004A0C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0759" w:rsidRDefault="008A0759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759" w:rsidRDefault="004A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759" w:rsidRDefault="008A07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0759" w:rsidRDefault="004A0C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0759" w:rsidRDefault="004A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759" w:rsidRDefault="008A0759">
            <w:pPr>
              <w:spacing w:after="0"/>
              <w:ind w:left="135"/>
            </w:pPr>
          </w:p>
        </w:tc>
      </w:tr>
      <w:tr w:rsidR="008A0759" w:rsidTr="004A0C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759" w:rsidRDefault="008A07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759" w:rsidRDefault="008A0759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0759" w:rsidRDefault="004A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759" w:rsidRDefault="008A07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759" w:rsidRDefault="004A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759" w:rsidRDefault="008A07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759" w:rsidRDefault="004A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0759" w:rsidRDefault="008A0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0759" w:rsidRDefault="008A0759"/>
        </w:tc>
      </w:tr>
      <w:tr w:rsidR="004A0C72" w:rsidTr="004A0C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A0C72" w:rsidRDefault="004A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A0C72" w:rsidRDefault="004A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C72" w:rsidRDefault="004A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C72" w:rsidRDefault="00A80751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C72" w:rsidRPr="004A0C72" w:rsidRDefault="004A0C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A0C72" w:rsidRPr="004A0C72" w:rsidRDefault="004A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4A0C72" w:rsidTr="004A0C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A0C72" w:rsidRDefault="004A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A0C72" w:rsidRDefault="004A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C72" w:rsidRDefault="004A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C72" w:rsidRDefault="00A80751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C72" w:rsidRPr="004A0C72" w:rsidRDefault="004A0C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A0C72" w:rsidRPr="004A0C72" w:rsidRDefault="004A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4A0C72" w:rsidTr="004A0C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A0C72" w:rsidRDefault="004A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A0C72" w:rsidRDefault="004A0C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C72" w:rsidRDefault="004A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C72" w:rsidRDefault="00A80751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C72" w:rsidRPr="004A0C72" w:rsidRDefault="004A0C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A0C72" w:rsidRPr="004A0C72" w:rsidRDefault="004A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4A0C72" w:rsidTr="004A0C7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A0C72" w:rsidRDefault="004A0C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A0C72" w:rsidRPr="004A0C72" w:rsidRDefault="004A0C72">
            <w:pPr>
              <w:spacing w:after="0"/>
              <w:ind w:left="135"/>
              <w:rPr>
                <w:lang w:val="ru-RU"/>
              </w:rPr>
            </w:pPr>
            <w:r w:rsidRPr="004A0C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A0C72" w:rsidRDefault="004A0C72">
            <w:pPr>
              <w:spacing w:after="0"/>
              <w:ind w:left="135"/>
              <w:jc w:val="center"/>
            </w:pPr>
            <w:r w:rsidRPr="004A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C72" w:rsidRDefault="00A80751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C72" w:rsidRPr="004A0C72" w:rsidRDefault="004A0C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4A0C72" w:rsidRPr="004A0C72" w:rsidRDefault="004A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72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https://resh.edu.ru/</w:t>
            </w:r>
          </w:p>
        </w:tc>
      </w:tr>
      <w:tr w:rsidR="008A0759" w:rsidTr="004A0C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0759" w:rsidRPr="004A0C72" w:rsidRDefault="004A0C72">
            <w:pPr>
              <w:spacing w:after="0"/>
              <w:ind w:left="135"/>
              <w:rPr>
                <w:lang w:val="ru-RU"/>
              </w:rPr>
            </w:pPr>
            <w:r w:rsidRPr="004A0C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A0759" w:rsidRDefault="004A0C72">
            <w:pPr>
              <w:spacing w:after="0"/>
              <w:ind w:left="135"/>
              <w:jc w:val="center"/>
            </w:pPr>
            <w:r w:rsidRPr="004A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759" w:rsidRDefault="004A0C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759" w:rsidRPr="004A0C72" w:rsidRDefault="004A0C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759" w:rsidRDefault="008A0759"/>
        </w:tc>
      </w:tr>
    </w:tbl>
    <w:p w:rsidR="008A0759" w:rsidRDefault="008A0759">
      <w:pPr>
        <w:rPr>
          <w:lang w:val="ru-RU"/>
        </w:rPr>
      </w:pPr>
    </w:p>
    <w:p w:rsidR="00C217B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C217B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C217B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C217B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C217B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C217B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C217B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C217B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C217B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C217B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C217B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C217B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C217B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763204" w:rsidRDefault="00763204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763204" w:rsidRDefault="00763204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</w:p>
    <w:p w:rsidR="00C217BD" w:rsidRPr="00233FE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  <w:r w:rsidRPr="00233FED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  <w:lastRenderedPageBreak/>
        <w:t>ТЕМАТИЧЕСКОЕ ПЛАНИРОВАНИЕ</w:t>
      </w:r>
    </w:p>
    <w:p w:rsidR="00C217BD" w:rsidRPr="00233FE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C217BD" w:rsidRPr="00233FE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233F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2  КЛАСС</w:t>
      </w:r>
    </w:p>
    <w:p w:rsidR="00C217BD" w:rsidRPr="00233FED" w:rsidRDefault="00C217BD" w:rsidP="00C217B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560"/>
        <w:gridCol w:w="3517"/>
        <w:gridCol w:w="851"/>
        <w:gridCol w:w="1559"/>
        <w:gridCol w:w="1559"/>
        <w:gridCol w:w="2943"/>
      </w:tblGrid>
      <w:tr w:rsidR="00C217BD" w:rsidRPr="00233FED" w:rsidTr="00955701">
        <w:tc>
          <w:tcPr>
            <w:tcW w:w="560" w:type="dxa"/>
            <w:vMerge w:val="restart"/>
          </w:tcPr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F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F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3FE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3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3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разделов </w:t>
            </w:r>
          </w:p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gridSpan w:val="3"/>
          </w:tcPr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943" w:type="dxa"/>
            <w:vMerge w:val="restart"/>
          </w:tcPr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</w:t>
            </w:r>
          </w:p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(цифровые) </w:t>
            </w:r>
          </w:p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образовательные </w:t>
            </w:r>
          </w:p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C217BD" w:rsidRPr="00233FED" w:rsidTr="00955701">
        <w:tc>
          <w:tcPr>
            <w:tcW w:w="560" w:type="dxa"/>
            <w:vMerge/>
          </w:tcPr>
          <w:p w:rsidR="00C217BD" w:rsidRPr="00233FED" w:rsidRDefault="00C217BD" w:rsidP="0095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C217BD" w:rsidRPr="00233FED" w:rsidRDefault="00C217BD" w:rsidP="0095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3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Контрольные </w:t>
            </w:r>
          </w:p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3F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2943" w:type="dxa"/>
            <w:vMerge/>
          </w:tcPr>
          <w:p w:rsidR="00C217BD" w:rsidRPr="00233FED" w:rsidRDefault="00C217BD" w:rsidP="0095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BD" w:rsidRPr="00233FED" w:rsidTr="00955701">
        <w:tc>
          <w:tcPr>
            <w:tcW w:w="560" w:type="dxa"/>
          </w:tcPr>
          <w:p w:rsidR="00C217BD" w:rsidRPr="00233FED" w:rsidRDefault="00C217BD" w:rsidP="0095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7" w:type="dxa"/>
          </w:tcPr>
          <w:p w:rsidR="00C217BD" w:rsidRPr="00233FED" w:rsidRDefault="00C217BD" w:rsidP="00955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1" w:type="dxa"/>
          </w:tcPr>
          <w:p w:rsidR="00C217BD" w:rsidRPr="00233FED" w:rsidRDefault="00C217BD" w:rsidP="0095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C217BD" w:rsidRPr="00233FED" w:rsidTr="00955701">
        <w:tc>
          <w:tcPr>
            <w:tcW w:w="560" w:type="dxa"/>
          </w:tcPr>
          <w:p w:rsidR="00C217BD" w:rsidRPr="00233FED" w:rsidRDefault="00C217BD" w:rsidP="0095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7" w:type="dxa"/>
          </w:tcPr>
          <w:p w:rsidR="00C217BD" w:rsidRPr="00233FED" w:rsidRDefault="00C217BD" w:rsidP="00955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851" w:type="dxa"/>
          </w:tcPr>
          <w:p w:rsidR="00C217BD" w:rsidRPr="00233FED" w:rsidRDefault="00C217BD" w:rsidP="0095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C217BD" w:rsidRPr="00233FED" w:rsidTr="00955701">
        <w:tc>
          <w:tcPr>
            <w:tcW w:w="560" w:type="dxa"/>
          </w:tcPr>
          <w:p w:rsidR="00C217BD" w:rsidRPr="00233FED" w:rsidRDefault="00C217BD" w:rsidP="0095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7" w:type="dxa"/>
          </w:tcPr>
          <w:p w:rsidR="00C217BD" w:rsidRPr="00233FED" w:rsidRDefault="00C217BD" w:rsidP="00955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851" w:type="dxa"/>
          </w:tcPr>
          <w:p w:rsidR="00C217BD" w:rsidRPr="00233FED" w:rsidRDefault="00C217BD" w:rsidP="0095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C217BD" w:rsidRPr="00233FED" w:rsidTr="00955701">
        <w:tc>
          <w:tcPr>
            <w:tcW w:w="560" w:type="dxa"/>
          </w:tcPr>
          <w:p w:rsidR="00C217BD" w:rsidRPr="00233FED" w:rsidRDefault="00C217BD" w:rsidP="0095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7" w:type="dxa"/>
          </w:tcPr>
          <w:p w:rsidR="00C217BD" w:rsidRPr="00233FED" w:rsidRDefault="00C217BD" w:rsidP="00955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851" w:type="dxa"/>
          </w:tcPr>
          <w:p w:rsidR="00C217BD" w:rsidRPr="00233FED" w:rsidRDefault="00C217BD" w:rsidP="0095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C217BD" w:rsidRPr="00233FED" w:rsidTr="00955701">
        <w:tc>
          <w:tcPr>
            <w:tcW w:w="560" w:type="dxa"/>
          </w:tcPr>
          <w:p w:rsidR="00C217BD" w:rsidRPr="00233FED" w:rsidRDefault="00C217BD" w:rsidP="0095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7" w:type="dxa"/>
          </w:tcPr>
          <w:p w:rsidR="00C217BD" w:rsidRPr="00233FED" w:rsidRDefault="00C217BD" w:rsidP="00955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851" w:type="dxa"/>
          </w:tcPr>
          <w:p w:rsidR="00C217BD" w:rsidRPr="00233FED" w:rsidRDefault="00C217BD" w:rsidP="009557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C217BD" w:rsidRPr="00233FED" w:rsidRDefault="00C217BD" w:rsidP="0095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233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C217BD" w:rsidRPr="00233FED" w:rsidTr="00955701">
        <w:tc>
          <w:tcPr>
            <w:tcW w:w="4077" w:type="dxa"/>
            <w:gridSpan w:val="2"/>
          </w:tcPr>
          <w:p w:rsidR="00C217BD" w:rsidRPr="00233FED" w:rsidRDefault="00C217BD" w:rsidP="009557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C217BD" w:rsidRPr="00233FED" w:rsidRDefault="00C217BD" w:rsidP="00955701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233FE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233FE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C217BD" w:rsidRPr="00233FED" w:rsidRDefault="00C217BD" w:rsidP="00955701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233FE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3" w:type="dxa"/>
          </w:tcPr>
          <w:p w:rsidR="00C217BD" w:rsidRPr="00233FED" w:rsidRDefault="00C217BD" w:rsidP="0095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7BD" w:rsidRDefault="00C217BD">
      <w:pPr>
        <w:rPr>
          <w:lang w:val="ru-RU"/>
        </w:rPr>
      </w:pPr>
    </w:p>
    <w:p w:rsidR="00C217BD" w:rsidRDefault="00C217BD">
      <w:pPr>
        <w:rPr>
          <w:lang w:val="ru-RU"/>
        </w:rPr>
      </w:pPr>
    </w:p>
    <w:p w:rsidR="00C217BD" w:rsidRDefault="00C217BD">
      <w:pPr>
        <w:rPr>
          <w:lang w:val="ru-RU"/>
        </w:rPr>
      </w:pPr>
    </w:p>
    <w:p w:rsidR="00C217BD" w:rsidRDefault="00C217BD">
      <w:pPr>
        <w:rPr>
          <w:lang w:val="ru-RU"/>
        </w:rPr>
      </w:pPr>
    </w:p>
    <w:p w:rsidR="00C217BD" w:rsidRDefault="00C217BD">
      <w:pPr>
        <w:rPr>
          <w:lang w:val="ru-RU"/>
        </w:rPr>
      </w:pPr>
    </w:p>
    <w:p w:rsidR="00C217BD" w:rsidRDefault="00C217BD">
      <w:pPr>
        <w:rPr>
          <w:lang w:val="ru-RU"/>
        </w:rPr>
      </w:pPr>
    </w:p>
    <w:p w:rsidR="00C217BD" w:rsidRDefault="00C217BD">
      <w:pPr>
        <w:rPr>
          <w:lang w:val="ru-RU"/>
        </w:rPr>
      </w:pPr>
    </w:p>
    <w:p w:rsidR="00266401" w:rsidRPr="00266401" w:rsidRDefault="00266401" w:rsidP="0026640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26640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ТЕМАТИЧЕСКОЕ ПЛАНИРОВАНИЕ </w:t>
      </w:r>
    </w:p>
    <w:p w:rsidR="00266401" w:rsidRPr="00266401" w:rsidRDefault="00266401" w:rsidP="00266401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26640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3 КЛАСС </w:t>
      </w:r>
    </w:p>
    <w:tbl>
      <w:tblPr>
        <w:tblStyle w:val="GridTableLight"/>
        <w:tblW w:w="0" w:type="auto"/>
        <w:tblLook w:val="04A0"/>
      </w:tblPr>
      <w:tblGrid>
        <w:gridCol w:w="1336"/>
        <w:gridCol w:w="4383"/>
        <w:gridCol w:w="1620"/>
        <w:gridCol w:w="1849"/>
        <w:gridCol w:w="1918"/>
        <w:gridCol w:w="2852"/>
      </w:tblGrid>
      <w:tr w:rsidR="00266401" w:rsidRPr="00266401" w:rsidTr="004A1436">
        <w:trPr>
          <w:trHeight w:val="144"/>
        </w:trPr>
        <w:tc>
          <w:tcPr>
            <w:tcW w:w="1304" w:type="dxa"/>
            <w:vMerge w:val="restart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266401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2664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</w:p>
        </w:tc>
        <w:tc>
          <w:tcPr>
            <w:tcW w:w="4279" w:type="dxa"/>
            <w:vMerge w:val="restart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gridSpan w:val="3"/>
          </w:tcPr>
          <w:p w:rsidR="00266401" w:rsidRPr="00266401" w:rsidRDefault="00266401" w:rsidP="00266401">
            <w:pPr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</w:p>
        </w:tc>
      </w:tr>
      <w:tr w:rsidR="00266401" w:rsidRPr="00266401" w:rsidTr="004A1436">
        <w:trPr>
          <w:trHeight w:val="144"/>
        </w:trPr>
        <w:tc>
          <w:tcPr>
            <w:tcW w:w="0" w:type="auto"/>
            <w:vMerge/>
          </w:tcPr>
          <w:p w:rsidR="00266401" w:rsidRPr="00266401" w:rsidRDefault="00266401" w:rsidP="00266401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66401" w:rsidRPr="00266401" w:rsidRDefault="00266401" w:rsidP="00266401">
            <w:pPr>
              <w:rPr>
                <w:rFonts w:ascii="Calibri" w:hAnsi="Calibri" w:cs="Times New Roman"/>
              </w:rPr>
            </w:pPr>
          </w:p>
        </w:tc>
        <w:tc>
          <w:tcPr>
            <w:tcW w:w="1620" w:type="dxa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</w:p>
        </w:tc>
        <w:tc>
          <w:tcPr>
            <w:tcW w:w="1849" w:type="dxa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</w:p>
        </w:tc>
        <w:tc>
          <w:tcPr>
            <w:tcW w:w="1918" w:type="dxa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</w:tcPr>
          <w:p w:rsidR="00266401" w:rsidRPr="00266401" w:rsidRDefault="00266401" w:rsidP="00266401">
            <w:pPr>
              <w:rPr>
                <w:rFonts w:ascii="Calibri" w:hAnsi="Calibri" w:cs="Times New Roman"/>
              </w:rPr>
            </w:pPr>
          </w:p>
        </w:tc>
      </w:tr>
      <w:tr w:rsidR="00266401" w:rsidRPr="00763204" w:rsidTr="004A1436">
        <w:trPr>
          <w:trHeight w:val="144"/>
        </w:trPr>
        <w:tc>
          <w:tcPr>
            <w:tcW w:w="1304" w:type="dxa"/>
          </w:tcPr>
          <w:p w:rsidR="00266401" w:rsidRPr="00266401" w:rsidRDefault="00266401" w:rsidP="00266401">
            <w:pPr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79" w:type="dxa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620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18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52" w:type="dxa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26640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66401" w:rsidRPr="00763204" w:rsidTr="004A1436">
        <w:trPr>
          <w:trHeight w:val="144"/>
        </w:trPr>
        <w:tc>
          <w:tcPr>
            <w:tcW w:w="1304" w:type="dxa"/>
          </w:tcPr>
          <w:p w:rsidR="00266401" w:rsidRPr="00266401" w:rsidRDefault="00266401" w:rsidP="00266401">
            <w:pPr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79" w:type="dxa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620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9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18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52" w:type="dxa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26640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66401" w:rsidRPr="00763204" w:rsidTr="004A1436">
        <w:trPr>
          <w:trHeight w:val="144"/>
        </w:trPr>
        <w:tc>
          <w:tcPr>
            <w:tcW w:w="1304" w:type="dxa"/>
          </w:tcPr>
          <w:p w:rsidR="00266401" w:rsidRPr="00266401" w:rsidRDefault="00266401" w:rsidP="00266401">
            <w:pPr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279" w:type="dxa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620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9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18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52" w:type="dxa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26640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66401" w:rsidRPr="00763204" w:rsidTr="004A1436">
        <w:trPr>
          <w:trHeight w:val="144"/>
        </w:trPr>
        <w:tc>
          <w:tcPr>
            <w:tcW w:w="1304" w:type="dxa"/>
          </w:tcPr>
          <w:p w:rsidR="00266401" w:rsidRPr="00266401" w:rsidRDefault="00266401" w:rsidP="00266401">
            <w:pPr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279" w:type="dxa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620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9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18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52" w:type="dxa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26640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66401" w:rsidRPr="00763204" w:rsidTr="004A1436">
        <w:trPr>
          <w:trHeight w:val="144"/>
        </w:trPr>
        <w:tc>
          <w:tcPr>
            <w:tcW w:w="1304" w:type="dxa"/>
          </w:tcPr>
          <w:p w:rsidR="00266401" w:rsidRPr="00266401" w:rsidRDefault="00266401" w:rsidP="00266401">
            <w:pPr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279" w:type="dxa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620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9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18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52" w:type="dxa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26640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66401" w:rsidRPr="00266401" w:rsidTr="004A1436">
        <w:trPr>
          <w:trHeight w:val="144"/>
        </w:trPr>
        <w:tc>
          <w:tcPr>
            <w:tcW w:w="0" w:type="auto"/>
            <w:gridSpan w:val="2"/>
          </w:tcPr>
          <w:p w:rsidR="00266401" w:rsidRPr="00266401" w:rsidRDefault="00266401" w:rsidP="00266401">
            <w:pPr>
              <w:ind w:left="135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0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9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8" w:type="dxa"/>
          </w:tcPr>
          <w:p w:rsidR="00266401" w:rsidRPr="00266401" w:rsidRDefault="00266401" w:rsidP="00266401">
            <w:pPr>
              <w:ind w:left="135"/>
              <w:jc w:val="center"/>
              <w:rPr>
                <w:rFonts w:ascii="Calibri" w:hAnsi="Calibri" w:cs="Times New Roman"/>
              </w:rPr>
            </w:pPr>
            <w:r w:rsidRPr="0026640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</w:tcPr>
          <w:p w:rsidR="00266401" w:rsidRPr="00266401" w:rsidRDefault="00266401" w:rsidP="00266401">
            <w:pPr>
              <w:rPr>
                <w:rFonts w:ascii="Calibri" w:hAnsi="Calibri" w:cs="Times New Roman"/>
              </w:rPr>
            </w:pPr>
          </w:p>
        </w:tc>
      </w:tr>
    </w:tbl>
    <w:p w:rsidR="00266401" w:rsidRPr="00266401" w:rsidRDefault="00266401" w:rsidP="00266401">
      <w:pPr>
        <w:rPr>
          <w:rFonts w:ascii="Calibri" w:eastAsia="Times New Roman" w:hAnsi="Calibri" w:cs="Times New Roman"/>
          <w:lang w:val="ru-RU" w:eastAsia="ru-RU"/>
        </w:rPr>
        <w:sectPr w:rsidR="00266401" w:rsidRPr="00266401" w:rsidSect="00C57353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733961" w:rsidRDefault="00733961" w:rsidP="00504EE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33961" w:rsidRPr="00733961" w:rsidRDefault="00733961" w:rsidP="00733961">
      <w:pPr>
        <w:spacing w:after="0"/>
        <w:ind w:left="120"/>
        <w:rPr>
          <w:rFonts w:ascii="Calibri" w:eastAsia="Calibri" w:hAnsi="Calibri" w:cs="Times New Roman"/>
        </w:rPr>
      </w:pPr>
      <w:r w:rsidRPr="00733961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733961" w:rsidRPr="00733961" w:rsidRDefault="00733961" w:rsidP="00733961">
      <w:pPr>
        <w:spacing w:after="0"/>
        <w:ind w:left="120"/>
        <w:rPr>
          <w:rFonts w:ascii="Calibri" w:eastAsia="Calibri" w:hAnsi="Calibri" w:cs="Times New Roman"/>
        </w:rPr>
      </w:pPr>
      <w:r w:rsidRPr="00733961">
        <w:rPr>
          <w:rFonts w:ascii="Times New Roman" w:eastAsia="Calibri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33961" w:rsidRPr="00733961" w:rsidTr="00C62B3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733961" w:rsidRPr="00733961" w:rsidTr="00C62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61" w:rsidRPr="00733961" w:rsidRDefault="00733961" w:rsidP="007339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61" w:rsidRPr="00733961" w:rsidRDefault="00733961" w:rsidP="0073396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3396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961" w:rsidRPr="00733961" w:rsidRDefault="00733961" w:rsidP="00733961">
            <w:pPr>
              <w:rPr>
                <w:rFonts w:ascii="Calibri" w:eastAsia="Calibri" w:hAnsi="Calibri" w:cs="Times New Roman"/>
              </w:rPr>
            </w:pPr>
          </w:p>
        </w:tc>
      </w:tr>
      <w:tr w:rsidR="00733961" w:rsidRPr="00733961" w:rsidTr="00C62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  <w:p w:rsidR="00733961" w:rsidRPr="00733961" w:rsidRDefault="0073596E" w:rsidP="00733961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  <w:lang w:val="ru-RU"/>
              </w:rPr>
            </w:pPr>
            <w:hyperlink r:id="rId12" w:history="1">
              <w:r w:rsidR="00733961"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33961" w:rsidRPr="00733961" w:rsidTr="00C62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Истоки</w:t>
            </w:r>
            <w:proofErr w:type="spellEnd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родного</w:t>
            </w:r>
            <w:proofErr w:type="spellEnd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  <w:p w:rsidR="00733961" w:rsidRPr="00733961" w:rsidRDefault="0073596E" w:rsidP="007339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4" w:history="1">
              <w:r w:rsidR="00733961"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33961" w:rsidRPr="00733961" w:rsidTr="00C62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Древние</w:t>
            </w:r>
            <w:proofErr w:type="spellEnd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города</w:t>
            </w:r>
            <w:proofErr w:type="spellEnd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нашей</w:t>
            </w:r>
            <w:proofErr w:type="spellEnd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  <w:p w:rsidR="00733961" w:rsidRPr="00733961" w:rsidRDefault="0073596E" w:rsidP="007339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6" w:history="1">
              <w:r w:rsidR="00733961"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33961" w:rsidRPr="00733961" w:rsidTr="00C62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Каждый</w:t>
            </w:r>
            <w:proofErr w:type="spellEnd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народ</w:t>
            </w:r>
            <w:proofErr w:type="spellEnd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  <w:p w:rsidR="00733961" w:rsidRPr="00733961" w:rsidRDefault="0073596E" w:rsidP="007339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18" w:history="1">
              <w:r w:rsidR="00733961"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33961" w:rsidRPr="00733961" w:rsidTr="00C62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Искусство</w:t>
            </w:r>
            <w:proofErr w:type="spellEnd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объединяет</w:t>
            </w:r>
            <w:proofErr w:type="spellEnd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</w:hyperlink>
          </w:p>
          <w:p w:rsidR="00733961" w:rsidRPr="00733961" w:rsidRDefault="0073596E" w:rsidP="007339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hyperlink r:id="rId20" w:history="1">
              <w:r w:rsidR="00733961" w:rsidRPr="0073396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33961" w:rsidRPr="00733961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73396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33961" w:rsidRPr="00733961" w:rsidRDefault="00733961" w:rsidP="00733961">
            <w:pPr>
              <w:rPr>
                <w:rFonts w:ascii="Calibri" w:eastAsia="Calibri" w:hAnsi="Calibri" w:cs="Times New Roman"/>
              </w:rPr>
            </w:pPr>
          </w:p>
        </w:tc>
      </w:tr>
    </w:tbl>
    <w:p w:rsidR="00733961" w:rsidRPr="00733961" w:rsidRDefault="00733961" w:rsidP="00733961">
      <w:pPr>
        <w:rPr>
          <w:rFonts w:ascii="Times New Roman" w:eastAsia="Calibri" w:hAnsi="Times New Roman" w:cs="Times New Roman"/>
          <w:color w:val="000000"/>
          <w:sz w:val="24"/>
          <w:lang w:val="ru-RU"/>
        </w:rPr>
      </w:pPr>
    </w:p>
    <w:p w:rsidR="00733961" w:rsidRPr="00733961" w:rsidRDefault="00733961" w:rsidP="00733961">
      <w:pPr>
        <w:rPr>
          <w:rFonts w:ascii="Calibri" w:eastAsia="Calibri" w:hAnsi="Calibri" w:cs="Times New Roman"/>
        </w:rPr>
      </w:pPr>
    </w:p>
    <w:p w:rsidR="00733961" w:rsidRDefault="00733961" w:rsidP="0073396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_GoBack"/>
      <w:bookmarkEnd w:id="13"/>
    </w:p>
    <w:p w:rsidR="008A0759" w:rsidRPr="00C217BD" w:rsidRDefault="008A0759">
      <w:pPr>
        <w:rPr>
          <w:lang w:val="ru-RU"/>
        </w:rPr>
        <w:sectPr w:rsidR="008A0759" w:rsidRPr="00C217B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1567516"/>
      <w:bookmarkEnd w:id="12"/>
    </w:p>
    <w:p w:rsidR="008A0759" w:rsidRPr="00763204" w:rsidRDefault="004A0C72">
      <w:pPr>
        <w:spacing w:after="0"/>
        <w:ind w:left="120"/>
        <w:rPr>
          <w:lang w:val="ru-RU"/>
        </w:rPr>
      </w:pPr>
      <w:bookmarkStart w:id="15" w:name="block-11567517"/>
      <w:bookmarkEnd w:id="14"/>
      <w:r w:rsidRPr="007632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0759" w:rsidRDefault="004A0C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0759" w:rsidRPr="00233FED" w:rsidRDefault="004A0C7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A0C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1 класс/ 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6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33FED" w:rsidRPr="00233FED" w:rsidRDefault="004A0C72" w:rsidP="00233FED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233FED" w:rsidRPr="00233FED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 </w:t>
      </w:r>
      <w:r w:rsidR="00233FED" w:rsidRPr="00233FED">
        <w:rPr>
          <w:rFonts w:ascii="Times New Roman" w:hAnsi="Times New Roman" w:cs="Times New Roman"/>
          <w:sz w:val="24"/>
          <w:szCs w:val="24"/>
          <w:lang w:val="ru-RU"/>
        </w:rPr>
        <w:t xml:space="preserve">​Изобразительное искусство. Искусство и ты: Учебник для 2 класса начальной школы / </w:t>
      </w:r>
      <w:proofErr w:type="spellStart"/>
      <w:r w:rsidR="00233FED" w:rsidRPr="00233FED">
        <w:rPr>
          <w:rFonts w:ascii="Times New Roman" w:hAnsi="Times New Roman" w:cs="Times New Roman"/>
          <w:sz w:val="24"/>
          <w:szCs w:val="24"/>
          <w:lang w:val="ru-RU"/>
        </w:rPr>
        <w:t>Коротеева</w:t>
      </w:r>
      <w:proofErr w:type="spellEnd"/>
      <w:r w:rsidR="00233FED" w:rsidRPr="00233FED">
        <w:rPr>
          <w:rFonts w:ascii="Times New Roman" w:hAnsi="Times New Roman" w:cs="Times New Roman"/>
          <w:sz w:val="24"/>
          <w:szCs w:val="24"/>
          <w:lang w:val="ru-RU"/>
        </w:rPr>
        <w:t xml:space="preserve"> Е.И. Под редакцией Б.М. </w:t>
      </w:r>
      <w:proofErr w:type="spellStart"/>
      <w:r w:rsidR="00233FED" w:rsidRPr="00233FED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="00233FED" w:rsidRPr="00233FED">
        <w:rPr>
          <w:rFonts w:ascii="Times New Roman" w:hAnsi="Times New Roman" w:cs="Times New Roman"/>
          <w:sz w:val="24"/>
          <w:szCs w:val="24"/>
          <w:lang w:val="ru-RU"/>
        </w:rPr>
        <w:t>. - М.: Просвещение</w:t>
      </w:r>
    </w:p>
    <w:p w:rsidR="00233FED" w:rsidRDefault="00233FED" w:rsidP="0023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27A6B" w:rsidRPr="00233FED" w:rsidRDefault="00927A6B" w:rsidP="00927A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Изобразительное искусство, 3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«Просвещение»‌​</w:t>
      </w:r>
    </w:p>
    <w:p w:rsidR="00927A6B" w:rsidRPr="00233FED" w:rsidRDefault="00927A6B" w:rsidP="0023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3FED" w:rsidRPr="00233FED" w:rsidRDefault="00233FED" w:rsidP="0023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3FED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МЕТОДИЧЕСКИЕ МАТЕРИАЛЫ ДЛЯ УЧИТЕЛЯ</w:t>
      </w:r>
    </w:p>
    <w:p w:rsidR="00233FED" w:rsidRPr="00233FED" w:rsidRDefault="00233FED" w:rsidP="0023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3FED">
        <w:rPr>
          <w:rFonts w:ascii="Times New Roman" w:hAnsi="Times New Roman" w:cs="Times New Roman"/>
          <w:sz w:val="24"/>
          <w:szCs w:val="24"/>
          <w:lang w:val="ru-RU"/>
        </w:rPr>
        <w:t>​Бушкова Л.Ю. Поурочные разработки по изобразительному искусству. 2 класс. — М.: ВАКО</w:t>
      </w:r>
    </w:p>
    <w:p w:rsidR="00233FED" w:rsidRPr="00233FED" w:rsidRDefault="00233FED" w:rsidP="00233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FED">
        <w:rPr>
          <w:rFonts w:ascii="Times New Roman" w:hAnsi="Times New Roman" w:cs="Times New Roman"/>
          <w:sz w:val="24"/>
          <w:szCs w:val="24"/>
          <w:lang w:val="ru-RU"/>
        </w:rPr>
        <w:t xml:space="preserve">Уроки изобразительного искусства. Поурочные разработки. 1—4 классы: учебное пособие для общеобразовательных организаций / [Б. М. </w:t>
      </w:r>
      <w:proofErr w:type="spellStart"/>
      <w:r w:rsidRPr="00233FED">
        <w:rPr>
          <w:rFonts w:ascii="Times New Roman" w:hAnsi="Times New Roman" w:cs="Times New Roman"/>
          <w:sz w:val="24"/>
          <w:szCs w:val="24"/>
          <w:lang w:val="ru-RU"/>
        </w:rPr>
        <w:t>Неменский</w:t>
      </w:r>
      <w:proofErr w:type="spellEnd"/>
      <w:r w:rsidRPr="00233FED">
        <w:rPr>
          <w:rFonts w:ascii="Times New Roman" w:hAnsi="Times New Roman" w:cs="Times New Roman"/>
          <w:sz w:val="24"/>
          <w:szCs w:val="24"/>
          <w:lang w:val="ru-RU"/>
        </w:rPr>
        <w:t xml:space="preserve">, Л. А. </w:t>
      </w:r>
      <w:proofErr w:type="spellStart"/>
      <w:r w:rsidRPr="00233FED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233FED">
        <w:rPr>
          <w:rFonts w:ascii="Times New Roman" w:hAnsi="Times New Roman" w:cs="Times New Roman"/>
          <w:sz w:val="24"/>
          <w:szCs w:val="24"/>
          <w:lang w:val="ru-RU"/>
        </w:rPr>
        <w:t xml:space="preserve">, Е. И. </w:t>
      </w:r>
      <w:proofErr w:type="spellStart"/>
      <w:r w:rsidRPr="00233FED">
        <w:rPr>
          <w:rFonts w:ascii="Times New Roman" w:hAnsi="Times New Roman" w:cs="Times New Roman"/>
          <w:sz w:val="24"/>
          <w:szCs w:val="24"/>
          <w:lang w:val="ru-RU"/>
        </w:rPr>
        <w:t>Коротеева</w:t>
      </w:r>
      <w:proofErr w:type="spellEnd"/>
      <w:r w:rsidRPr="00233FED">
        <w:rPr>
          <w:rFonts w:ascii="Times New Roman" w:hAnsi="Times New Roman" w:cs="Times New Roman"/>
          <w:sz w:val="24"/>
          <w:szCs w:val="24"/>
          <w:lang w:val="ru-RU"/>
        </w:rPr>
        <w:t xml:space="preserve"> и др.]; под ред. Б. М. </w:t>
      </w:r>
      <w:proofErr w:type="spellStart"/>
      <w:r w:rsidRPr="00233FED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233FED">
        <w:rPr>
          <w:rFonts w:ascii="Times New Roman" w:hAnsi="Times New Roman" w:cs="Times New Roman"/>
          <w:sz w:val="24"/>
          <w:szCs w:val="24"/>
          <w:lang w:val="ru-RU"/>
        </w:rPr>
        <w:t>. — 4-е изд. — М.: Просвещение,</w:t>
      </w:r>
    </w:p>
    <w:p w:rsidR="00233FED" w:rsidRPr="00233FED" w:rsidRDefault="00233FED" w:rsidP="00233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 М. Методическое пособие к учебникам по изобразительному искусству</w:t>
      </w:r>
      <w:proofErr w:type="gramStart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1–4 классы : пособие для учителя / Б. М. 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Л. А. 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; под ред. Б. М. 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33F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М.</w:t>
      </w:r>
      <w:proofErr w:type="gramStart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2020.</w:t>
      </w:r>
      <w:r w:rsidRPr="00233FE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233FED" w:rsidRPr="00233FED" w:rsidRDefault="00233FED" w:rsidP="0023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3FED" w:rsidRPr="00233FED" w:rsidRDefault="00233FED" w:rsidP="00233F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3FED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33FED" w:rsidRPr="00233FED" w:rsidRDefault="00233FED" w:rsidP="00233F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33FED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233F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​‌</w:t>
      </w:r>
      <w:r w:rsidRPr="00233FED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платформа </w:t>
      </w:r>
      <w:proofErr w:type="spellStart"/>
      <w:r w:rsidRPr="00233FED"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proofErr w:type="gramStart"/>
      <w:r w:rsidRPr="00233FED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233FE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233FED">
        <w:rPr>
          <w:rFonts w:ascii="Times New Roman" w:hAnsi="Times New Roman" w:cs="Times New Roman"/>
          <w:sz w:val="24"/>
          <w:szCs w:val="24"/>
          <w:lang w:val="ru-RU"/>
        </w:rPr>
        <w:t>ру</w:t>
      </w:r>
      <w:proofErr w:type="spellEnd"/>
      <w:r w:rsidRPr="00233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1" w:history="1"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uchi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teachers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stats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main</w:t>
        </w:r>
      </w:hyperlink>
      <w:r w:rsidRPr="00233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3FED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Образовательная платформа Российская электронная школа </w:t>
      </w:r>
      <w:hyperlink r:id="rId22" w:history="1"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resh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33FE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233FED" w:rsidRPr="00233FED" w:rsidRDefault="00233FED" w:rsidP="00233F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33FED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ресурсов: 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/ Фестиваль педагогических идей</w:t>
      </w:r>
      <w:proofErr w:type="gramStart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sept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33F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Открытый класс. Сетевые образовательные сообщества: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multiurok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blog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sietievyie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obrazovatiel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nyie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soobshchiestva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otkrytyi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Официальный ресурс для учителей, детей и родителей: 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rosuchebnik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material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/40-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saytov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kotorye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oblegchat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rabotu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uchitelya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33F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Журнал начальная школа: 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shkola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Российская электронная школа: 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Фоксфорд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foxford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33FE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t>/#!</w:t>
      </w:r>
      <w:r w:rsidRPr="00233FE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33F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https://uchi.ru/</w:t>
      </w:r>
      <w:r w:rsidRPr="00233FED">
        <w:rPr>
          <w:rFonts w:ascii="Times New Roman" w:hAnsi="Times New Roman" w:cs="Times New Roman"/>
          <w:sz w:val="24"/>
          <w:szCs w:val="24"/>
        </w:rPr>
        <w:br/>
      </w:r>
      <w:r w:rsidRPr="00233FED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233FE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33FED" w:rsidRPr="00233FED" w:rsidRDefault="00233FED" w:rsidP="00233FED">
      <w:pPr>
        <w:rPr>
          <w:sz w:val="24"/>
          <w:szCs w:val="24"/>
          <w:lang w:val="ru-RU"/>
        </w:rPr>
      </w:pPr>
    </w:p>
    <w:p w:rsidR="008A0759" w:rsidRPr="004A0C72" w:rsidRDefault="004A0C72" w:rsidP="00233FED">
      <w:pPr>
        <w:spacing w:after="0" w:line="480" w:lineRule="auto"/>
        <w:ind w:left="120"/>
        <w:rPr>
          <w:lang w:val="ru-RU"/>
        </w:rPr>
      </w:pPr>
      <w:r w:rsidRPr="00233FED">
        <w:rPr>
          <w:sz w:val="24"/>
          <w:szCs w:val="24"/>
          <w:lang w:val="ru-RU"/>
        </w:rPr>
        <w:br/>
      </w:r>
      <w:r w:rsidRPr="00233F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A0759" w:rsidRDefault="008A0759">
      <w:pPr>
        <w:sectPr w:rsidR="008A075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A0C72" w:rsidRDefault="004A0C72"/>
    <w:sectPr w:rsidR="004A0C72" w:rsidSect="007359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29D"/>
    <w:multiLevelType w:val="multilevel"/>
    <w:tmpl w:val="FCDE9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B6FD2"/>
    <w:multiLevelType w:val="multilevel"/>
    <w:tmpl w:val="4DBED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2471C"/>
    <w:multiLevelType w:val="multilevel"/>
    <w:tmpl w:val="976C7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7E18D2"/>
    <w:multiLevelType w:val="multilevel"/>
    <w:tmpl w:val="A58ED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4F23A1"/>
    <w:multiLevelType w:val="multilevel"/>
    <w:tmpl w:val="3E243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6360F0"/>
    <w:multiLevelType w:val="multilevel"/>
    <w:tmpl w:val="54EEB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759"/>
    <w:rsid w:val="000A0C2F"/>
    <w:rsid w:val="00233FED"/>
    <w:rsid w:val="00266401"/>
    <w:rsid w:val="0046545B"/>
    <w:rsid w:val="004A0C72"/>
    <w:rsid w:val="00504EE4"/>
    <w:rsid w:val="00733961"/>
    <w:rsid w:val="0073596E"/>
    <w:rsid w:val="00763204"/>
    <w:rsid w:val="008261F3"/>
    <w:rsid w:val="008A0759"/>
    <w:rsid w:val="00927A6B"/>
    <w:rsid w:val="009436A3"/>
    <w:rsid w:val="00A80751"/>
    <w:rsid w:val="00AC28E4"/>
    <w:rsid w:val="00C217BD"/>
    <w:rsid w:val="00E254F9"/>
    <w:rsid w:val="00EE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59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5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33FE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4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36A3"/>
    <w:rPr>
      <w:rFonts w:ascii="Tahoma" w:hAnsi="Tahoma" w:cs="Tahoma"/>
      <w:sz w:val="16"/>
      <w:szCs w:val="16"/>
    </w:rPr>
  </w:style>
  <w:style w:type="table" w:customStyle="1" w:styleId="GridTableLight">
    <w:name w:val="Grid Table Light"/>
    <w:basedOn w:val="a1"/>
    <w:uiPriority w:val="40"/>
    <w:rsid w:val="00266401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266401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teachers/stats/main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m.edsoo.ru/7f4129ea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38</Pages>
  <Words>10130</Words>
  <Characters>57741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dcterms:created xsi:type="dcterms:W3CDTF">2023-09-02T10:05:00Z</dcterms:created>
  <dcterms:modified xsi:type="dcterms:W3CDTF">2024-09-12T17:59:00Z</dcterms:modified>
</cp:coreProperties>
</file>