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76" w:rsidRPr="00D804B2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ED7B76" w:rsidRDefault="00CC32B9" w:rsidP="00ED7B7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Злынковская с</w:t>
      </w:r>
      <w:r w:rsidR="00ED7B76" w:rsidRPr="00D804B2">
        <w:rPr>
          <w:rFonts w:ascii="Times New Roman" w:hAnsi="Times New Roman" w:cs="Times New Roman"/>
        </w:rPr>
        <w:t>редняя общеобразовательная школа №</w:t>
      </w:r>
      <w:r>
        <w:rPr>
          <w:rFonts w:ascii="Times New Roman" w:hAnsi="Times New Roman" w:cs="Times New Roman"/>
        </w:rPr>
        <w:t>1</w:t>
      </w:r>
    </w:p>
    <w:p w:rsidR="00ED7B76" w:rsidRDefault="00ED7B76" w:rsidP="00ED7B76">
      <w:pPr>
        <w:spacing w:after="0"/>
        <w:rPr>
          <w:rFonts w:ascii="Times New Roman" w:hAnsi="Times New Roman" w:cs="Times New Roman"/>
        </w:rPr>
      </w:pPr>
    </w:p>
    <w:p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:rsidR="00A075A1" w:rsidRPr="00A075A1" w:rsidRDefault="00ED7B76" w:rsidP="00A07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5A1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A075A1" w:rsidRPr="00A075A1"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</w:p>
    <w:p w:rsidR="00A075A1" w:rsidRPr="00A075A1" w:rsidRDefault="00A075A1" w:rsidP="00A07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5A1">
        <w:rPr>
          <w:rFonts w:ascii="Times New Roman" w:hAnsi="Times New Roman" w:cs="Times New Roman"/>
          <w:sz w:val="24"/>
          <w:szCs w:val="24"/>
        </w:rPr>
        <w:t>«Функциональная грамотность»</w:t>
      </w:r>
    </w:p>
    <w:p w:rsidR="00CC32B9" w:rsidRDefault="00CC32B9" w:rsidP="00A075A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075A1" w:rsidRPr="00A075A1" w:rsidRDefault="00ED7B76" w:rsidP="00A0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</w:t>
      </w:r>
      <w:r w:rsidR="00A075A1" w:rsidRPr="00A075A1"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  <w:r w:rsidR="00A075A1">
        <w:rPr>
          <w:rFonts w:ascii="Times New Roman" w:hAnsi="Times New Roman" w:cs="Times New Roman"/>
          <w:sz w:val="24"/>
          <w:szCs w:val="24"/>
        </w:rPr>
        <w:t xml:space="preserve"> </w:t>
      </w:r>
      <w:r w:rsidR="00A075A1" w:rsidRPr="00A075A1">
        <w:rPr>
          <w:rFonts w:ascii="Times New Roman" w:hAnsi="Times New Roman" w:cs="Times New Roman"/>
          <w:sz w:val="24"/>
          <w:szCs w:val="24"/>
        </w:rPr>
        <w:t>«Функциональная грамотность»</w:t>
      </w:r>
    </w:p>
    <w:p w:rsidR="00CC32B9" w:rsidRPr="007946A0" w:rsidRDefault="00ED7B76" w:rsidP="00CC32B9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gramStart"/>
      <w:r w:rsidRPr="007946A0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7946A0">
        <w:rPr>
          <w:rFonts w:ascii="Times New Roman" w:hAnsi="Times New Roman" w:cs="Times New Roman"/>
          <w:sz w:val="24"/>
          <w:szCs w:val="24"/>
        </w:rPr>
        <w:t xml:space="preserve"> в соответствии с пунктом 31.1 ФГОС НОО</w:t>
      </w:r>
      <w:r w:rsidR="00CC32B9" w:rsidRPr="007946A0">
        <w:rPr>
          <w:rFonts w:ascii="Times New Roman" w:hAnsi="Times New Roman" w:cs="Times New Roman"/>
          <w:sz w:val="24"/>
          <w:szCs w:val="24"/>
        </w:rPr>
        <w:t>.</w:t>
      </w:r>
    </w:p>
    <w:p w:rsidR="00ED7B76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="00CC32B9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="00CC32B9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</w:t>
      </w:r>
      <w:r w:rsidR="00A075A1">
        <w:rPr>
          <w:rFonts w:ascii="Times New Roman" w:hAnsi="Times New Roman" w:cs="Times New Roman"/>
          <w:i/>
          <w:sz w:val="24"/>
          <w:szCs w:val="24"/>
        </w:rPr>
        <w:t xml:space="preserve">  курсу </w:t>
      </w:r>
      <w:r w:rsidR="00734C33">
        <w:rPr>
          <w:rFonts w:ascii="Times New Roman" w:hAnsi="Times New Roman" w:cs="Times New Roman"/>
          <w:i/>
          <w:sz w:val="24"/>
          <w:szCs w:val="24"/>
        </w:rPr>
        <w:t xml:space="preserve">внеурочной деятельности </w:t>
      </w:r>
      <w:r w:rsidR="00A075A1" w:rsidRPr="00A075A1">
        <w:rPr>
          <w:rFonts w:ascii="Times New Roman" w:hAnsi="Times New Roman" w:cs="Times New Roman"/>
          <w:sz w:val="24"/>
          <w:szCs w:val="24"/>
        </w:rPr>
        <w:t>«Функциональная грамотность»</w:t>
      </w:r>
    </w:p>
    <w:p w:rsidR="00CC32B9" w:rsidRDefault="00CC32B9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75A1" w:rsidRPr="00A075A1" w:rsidRDefault="001B3781" w:rsidP="00A0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C83367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5A1" w:rsidRPr="00A075A1"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  <w:r w:rsidR="00734C33">
        <w:rPr>
          <w:rFonts w:ascii="Times New Roman" w:hAnsi="Times New Roman" w:cs="Times New Roman"/>
          <w:sz w:val="24"/>
          <w:szCs w:val="24"/>
        </w:rPr>
        <w:t xml:space="preserve"> </w:t>
      </w:r>
      <w:r w:rsidR="00A075A1" w:rsidRPr="00A075A1">
        <w:rPr>
          <w:rFonts w:ascii="Times New Roman" w:hAnsi="Times New Roman" w:cs="Times New Roman"/>
          <w:sz w:val="24"/>
          <w:szCs w:val="24"/>
        </w:rPr>
        <w:t>«Функциональная грамотность»</w:t>
      </w:r>
    </w:p>
    <w:p w:rsidR="001B3781" w:rsidRDefault="001B3781" w:rsidP="00A07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частью ООП НОО определяющей: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тематическое планирование с учетом рабочей программы воспитания </w:t>
      </w:r>
    </w:p>
    <w:p w:rsidR="00CC32B9" w:rsidRDefault="00CC32B9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5D2" w:rsidRDefault="001B3781" w:rsidP="00FB25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FB25D2">
        <w:rPr>
          <w:rFonts w:ascii="Times New Roman" w:hAnsi="Times New Roman" w:cs="Times New Roman"/>
          <w:sz w:val="24"/>
          <w:szCs w:val="24"/>
        </w:rPr>
        <w:t>МБОУ</w:t>
      </w:r>
      <w:r w:rsidR="00CC32B9">
        <w:rPr>
          <w:rFonts w:ascii="Times New Roman" w:hAnsi="Times New Roman" w:cs="Times New Roman"/>
        </w:rPr>
        <w:t>Злынковская СОШ №1</w:t>
      </w:r>
    </w:p>
    <w:p w:rsidR="00CC32B9" w:rsidRDefault="00CC32B9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FB25D2">
        <w:rPr>
          <w:rFonts w:ascii="Times New Roman" w:hAnsi="Times New Roman" w:cs="Times New Roman"/>
          <w:sz w:val="24"/>
          <w:szCs w:val="24"/>
        </w:rPr>
        <w:t>«</w:t>
      </w:r>
      <w:r w:rsidR="00CC32B9">
        <w:rPr>
          <w:rFonts w:ascii="Times New Roman" w:hAnsi="Times New Roman" w:cs="Times New Roman"/>
          <w:sz w:val="24"/>
          <w:szCs w:val="24"/>
        </w:rPr>
        <w:t>29.08.2023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804B2" w:rsidRPr="0087032B" w:rsidRDefault="00D804B2" w:rsidP="00CC32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FB25D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77EC"/>
    <w:rsid w:val="00080CB9"/>
    <w:rsid w:val="000918E1"/>
    <w:rsid w:val="000C014F"/>
    <w:rsid w:val="00110C62"/>
    <w:rsid w:val="001B3781"/>
    <w:rsid w:val="00340B84"/>
    <w:rsid w:val="00370445"/>
    <w:rsid w:val="00414427"/>
    <w:rsid w:val="00426F5C"/>
    <w:rsid w:val="00436D2F"/>
    <w:rsid w:val="004C0B52"/>
    <w:rsid w:val="005440F4"/>
    <w:rsid w:val="00603D41"/>
    <w:rsid w:val="00622A3E"/>
    <w:rsid w:val="006A1CD5"/>
    <w:rsid w:val="00734C33"/>
    <w:rsid w:val="007946A0"/>
    <w:rsid w:val="00796E3B"/>
    <w:rsid w:val="00806A8D"/>
    <w:rsid w:val="008106B1"/>
    <w:rsid w:val="008674AB"/>
    <w:rsid w:val="0087032B"/>
    <w:rsid w:val="00881F2D"/>
    <w:rsid w:val="008839E5"/>
    <w:rsid w:val="008A424B"/>
    <w:rsid w:val="00A075A1"/>
    <w:rsid w:val="00AB0A51"/>
    <w:rsid w:val="00AE1AF8"/>
    <w:rsid w:val="00AE2E64"/>
    <w:rsid w:val="00AF4923"/>
    <w:rsid w:val="00B902E4"/>
    <w:rsid w:val="00BF1FCF"/>
    <w:rsid w:val="00C82F17"/>
    <w:rsid w:val="00C83367"/>
    <w:rsid w:val="00CA77EC"/>
    <w:rsid w:val="00CC1825"/>
    <w:rsid w:val="00CC32B9"/>
    <w:rsid w:val="00D06209"/>
    <w:rsid w:val="00D804B2"/>
    <w:rsid w:val="00E4622A"/>
    <w:rsid w:val="00E833C0"/>
    <w:rsid w:val="00EB4BDF"/>
    <w:rsid w:val="00ED7B76"/>
    <w:rsid w:val="00F32A78"/>
    <w:rsid w:val="00F61255"/>
    <w:rsid w:val="00F8223A"/>
    <w:rsid w:val="00FB0620"/>
    <w:rsid w:val="00FB25D2"/>
    <w:rsid w:val="00FC2052"/>
    <w:rsid w:val="00FC6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IRONMANN (AKA SHAMAN)</cp:lastModifiedBy>
  <cp:revision>19</cp:revision>
  <cp:lastPrinted>2023-07-25T13:02:00Z</cp:lastPrinted>
  <dcterms:created xsi:type="dcterms:W3CDTF">2023-07-25T11:52:00Z</dcterms:created>
  <dcterms:modified xsi:type="dcterms:W3CDTF">2023-10-11T06:51:00Z</dcterms:modified>
</cp:coreProperties>
</file>