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D1C35" w14:textId="77777777" w:rsidR="00ED7B76" w:rsidRPr="00B24E3F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</w:p>
    <w:p w14:paraId="46CFCE08" w14:textId="77777777" w:rsidR="00ED7B76" w:rsidRPr="00B24E3F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4E3F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14:paraId="2D1FEC43" w14:textId="77777777" w:rsidR="00ED7B76" w:rsidRDefault="00ED7B76" w:rsidP="00ED7B76">
      <w:pPr>
        <w:spacing w:after="0"/>
        <w:rPr>
          <w:rFonts w:ascii="Times New Roman" w:hAnsi="Times New Roman" w:cs="Times New Roman"/>
        </w:rPr>
      </w:pPr>
    </w:p>
    <w:p w14:paraId="3CB79AA2" w14:textId="77777777" w:rsidR="00ED7B76" w:rsidRPr="00ED7B76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7B76">
        <w:rPr>
          <w:rFonts w:ascii="Times New Roman" w:hAnsi="Times New Roman" w:cs="Times New Roman"/>
          <w:b/>
          <w:i/>
          <w:sz w:val="24"/>
          <w:szCs w:val="24"/>
        </w:rPr>
        <w:t>Аннотация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к рабочей программе</w:t>
      </w:r>
    </w:p>
    <w:p w14:paraId="6AB41FF3" w14:textId="77777777" w:rsidR="00ED7B76" w:rsidRDefault="00B33DF4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учебного предмета «</w:t>
      </w:r>
      <w:r w:rsidR="00EF0D54">
        <w:rPr>
          <w:rFonts w:ascii="Times New Roman" w:hAnsi="Times New Roman" w:cs="Times New Roman"/>
          <w:sz w:val="24"/>
          <w:szCs w:val="24"/>
        </w:rPr>
        <w:t>Иностранный язык (немецкий)</w:t>
      </w:r>
      <w:r w:rsidR="00ED7B76">
        <w:rPr>
          <w:rFonts w:ascii="Times New Roman" w:hAnsi="Times New Roman" w:cs="Times New Roman"/>
          <w:sz w:val="24"/>
          <w:szCs w:val="24"/>
        </w:rPr>
        <w:t>»</w:t>
      </w:r>
      <w:r w:rsidR="00EF0D54">
        <w:rPr>
          <w:rFonts w:ascii="Times New Roman" w:hAnsi="Times New Roman" w:cs="Times New Roman"/>
          <w:sz w:val="24"/>
          <w:szCs w:val="24"/>
        </w:rPr>
        <w:t xml:space="preserve"> (5-9 класс)</w:t>
      </w:r>
    </w:p>
    <w:p w14:paraId="1B3AAB16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21D7F" w14:textId="77777777" w:rsidR="00FB25D2" w:rsidRPr="00FB25D2" w:rsidRDefault="00ED7B76" w:rsidP="00B33DF4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Рабочая програм</w:t>
      </w:r>
      <w:r w:rsidR="00B33DF4">
        <w:rPr>
          <w:rFonts w:ascii="Times New Roman" w:hAnsi="Times New Roman" w:cs="Times New Roman"/>
          <w:sz w:val="24"/>
          <w:szCs w:val="24"/>
        </w:rPr>
        <w:t>ма учебного предмета «Иностранный язык (немецкий)</w:t>
      </w:r>
      <w:r>
        <w:rPr>
          <w:rFonts w:ascii="Times New Roman" w:hAnsi="Times New Roman" w:cs="Times New Roman"/>
          <w:sz w:val="24"/>
          <w:szCs w:val="24"/>
        </w:rPr>
        <w:t>» обязатель</w:t>
      </w:r>
      <w:r w:rsidR="00B33DF4">
        <w:rPr>
          <w:rFonts w:ascii="Times New Roman" w:hAnsi="Times New Roman" w:cs="Times New Roman"/>
          <w:sz w:val="24"/>
          <w:szCs w:val="24"/>
        </w:rPr>
        <w:t>ной</w:t>
      </w:r>
      <w:r w:rsidR="00EF0D54">
        <w:rPr>
          <w:rFonts w:ascii="Times New Roman" w:hAnsi="Times New Roman" w:cs="Times New Roman"/>
          <w:sz w:val="24"/>
          <w:szCs w:val="24"/>
        </w:rPr>
        <w:t xml:space="preserve"> предметной области «Иностранные</w:t>
      </w:r>
      <w:r w:rsidR="00B33DF4">
        <w:rPr>
          <w:rFonts w:ascii="Times New Roman" w:hAnsi="Times New Roman" w:cs="Times New Roman"/>
          <w:sz w:val="24"/>
          <w:szCs w:val="24"/>
        </w:rPr>
        <w:t xml:space="preserve"> язык</w:t>
      </w:r>
      <w:r w:rsidR="00EF0D54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</w:t>
      </w:r>
      <w:r w:rsidR="00FB25D2" w:rsidRPr="00B33DF4">
        <w:rPr>
          <w:rFonts w:ascii="Times New Roman" w:hAnsi="Times New Roman" w:cs="Times New Roman"/>
          <w:sz w:val="24"/>
          <w:szCs w:val="24"/>
        </w:rPr>
        <w:t>с пунктом ФГОС ООО 32.1</w:t>
      </w:r>
      <w:r w:rsidR="00FB25D2" w:rsidRPr="00FB25D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EF0D54">
        <w:rPr>
          <w:rFonts w:ascii="Times New Roman" w:hAnsi="Times New Roman" w:cs="Times New Roman"/>
          <w:sz w:val="24"/>
          <w:szCs w:val="24"/>
        </w:rPr>
        <w:t>и реализуется 5 лет  с 5 по 9</w:t>
      </w:r>
      <w:r>
        <w:rPr>
          <w:rFonts w:ascii="Times New Roman" w:hAnsi="Times New Roman" w:cs="Times New Roman"/>
          <w:sz w:val="24"/>
          <w:szCs w:val="24"/>
        </w:rPr>
        <w:t xml:space="preserve"> класс</w:t>
      </w:r>
      <w:r w:rsidR="00EF0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F254F3" w14:textId="77777777" w:rsidR="00B33DF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1B3781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(немецкий)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CB1B084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 w:cs="Times New Roman"/>
          <w:sz w:val="24"/>
          <w:szCs w:val="24"/>
        </w:rPr>
        <w:t xml:space="preserve"> </w:t>
      </w:r>
      <w:r w:rsidRPr="001B3781">
        <w:rPr>
          <w:rFonts w:ascii="Times New Roman" w:hAnsi="Times New Roman" w:cs="Times New Roman"/>
          <w:i/>
          <w:sz w:val="24"/>
          <w:szCs w:val="24"/>
        </w:rPr>
        <w:t>учебно</w:t>
      </w:r>
      <w:r>
        <w:rPr>
          <w:rFonts w:ascii="Times New Roman" w:hAnsi="Times New Roman" w:cs="Times New Roman"/>
          <w:i/>
          <w:sz w:val="24"/>
          <w:szCs w:val="24"/>
        </w:rPr>
        <w:t>го</w:t>
      </w:r>
      <w:r w:rsidRPr="001B3781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3DF4">
        <w:rPr>
          <w:rFonts w:ascii="Times New Roman" w:hAnsi="Times New Roman" w:cs="Times New Roman"/>
          <w:sz w:val="24"/>
          <w:szCs w:val="24"/>
        </w:rPr>
        <w:t>«Иностранный язык (немецкий)</w:t>
      </w:r>
      <w:r w:rsidR="00FB25D2">
        <w:rPr>
          <w:rFonts w:ascii="Times New Roman" w:hAnsi="Times New Roman" w:cs="Times New Roman"/>
          <w:sz w:val="24"/>
          <w:szCs w:val="24"/>
        </w:rPr>
        <w:t xml:space="preserve">»  </w:t>
      </w:r>
      <w:r>
        <w:rPr>
          <w:rFonts w:ascii="Times New Roman" w:hAnsi="Times New Roman" w:cs="Times New Roman"/>
          <w:sz w:val="24"/>
          <w:szCs w:val="24"/>
        </w:rPr>
        <w:t xml:space="preserve">является частью </w:t>
      </w:r>
      <w:r w:rsidR="00FB25D2" w:rsidRPr="00B33DF4">
        <w:rPr>
          <w:rFonts w:ascii="Times New Roman" w:hAnsi="Times New Roman" w:cs="Times New Roman"/>
          <w:sz w:val="24"/>
          <w:szCs w:val="24"/>
        </w:rPr>
        <w:t>ООП ООО</w:t>
      </w:r>
      <w:r w:rsidR="00B33DF4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определяющей:</w:t>
      </w:r>
    </w:p>
    <w:p w14:paraId="17CD8150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41E686DF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43D0E451" w14:textId="77777777" w:rsid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3FD3BFF5" w14:textId="77777777" w:rsidR="00FB25D2" w:rsidRPr="00682A65" w:rsidRDefault="00B33DF4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B3781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FB25D2">
        <w:rPr>
          <w:rFonts w:ascii="Times New Roman" w:hAnsi="Times New Roman" w:cs="Times New Roman"/>
          <w:sz w:val="24"/>
          <w:szCs w:val="24"/>
        </w:rPr>
        <w:t>МБОУ</w:t>
      </w:r>
      <w:r w:rsidR="00EF0D54">
        <w:rPr>
          <w:rFonts w:ascii="Times New Roman" w:hAnsi="Times New Roman" w:cs="Times New Roman"/>
          <w:sz w:val="24"/>
          <w:szCs w:val="24"/>
        </w:rPr>
        <w:t xml:space="preserve"> </w:t>
      </w:r>
      <w:r w:rsidRPr="00682A65">
        <w:rPr>
          <w:rFonts w:ascii="Times New Roman" w:hAnsi="Times New Roman" w:cs="Times New Roman"/>
          <w:sz w:val="24"/>
          <w:szCs w:val="24"/>
        </w:rPr>
        <w:t>Злынковская сред</w:t>
      </w:r>
      <w:r w:rsidR="00EF0D54">
        <w:rPr>
          <w:rFonts w:ascii="Times New Roman" w:hAnsi="Times New Roman" w:cs="Times New Roman"/>
          <w:sz w:val="24"/>
          <w:szCs w:val="24"/>
        </w:rPr>
        <w:t>няя общеобразовательная школа №1.</w:t>
      </w:r>
    </w:p>
    <w:p w14:paraId="3977ED40" w14:textId="77777777" w:rsidR="001B3781" w:rsidRPr="001B3781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14:paraId="48D58285" w14:textId="5EF0A341" w:rsidR="00ED7B76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 w:rsidR="00B33DF4">
        <w:rPr>
          <w:rFonts w:ascii="Times New Roman" w:hAnsi="Times New Roman" w:cs="Times New Roman"/>
          <w:sz w:val="24"/>
          <w:szCs w:val="24"/>
        </w:rPr>
        <w:t>«2</w:t>
      </w:r>
      <w:r w:rsidR="0042167F">
        <w:rPr>
          <w:rFonts w:ascii="Times New Roman" w:hAnsi="Times New Roman" w:cs="Times New Roman"/>
          <w:sz w:val="24"/>
          <w:szCs w:val="24"/>
        </w:rPr>
        <w:t>8</w:t>
      </w:r>
      <w:r w:rsidR="00B33DF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42167F">
        <w:rPr>
          <w:rFonts w:ascii="Times New Roman" w:hAnsi="Times New Roman" w:cs="Times New Roman"/>
          <w:sz w:val="24"/>
          <w:szCs w:val="24"/>
        </w:rPr>
        <w:t>4</w:t>
      </w:r>
      <w:r w:rsidR="00B33DF4">
        <w:rPr>
          <w:rFonts w:ascii="Times New Roman" w:hAnsi="Times New Roman" w:cs="Times New Roman"/>
          <w:sz w:val="24"/>
          <w:szCs w:val="24"/>
        </w:rPr>
        <w:t>г</w:t>
      </w:r>
      <w:r w:rsidR="00FB25D2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1FD1317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4D22CFA" w14:textId="77777777" w:rsidR="00436D2F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2E144192" w14:textId="77777777" w:rsidR="00436D2F" w:rsidRPr="00622A3E" w:rsidRDefault="00436D2F" w:rsidP="00D804B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5A245435" w14:textId="77777777" w:rsidR="001B3781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F4AB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A364E4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62610F" w14:textId="77777777" w:rsidR="00ED7B76" w:rsidRDefault="00ED7B76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325B50" w14:textId="77777777" w:rsidR="0087032B" w:rsidRDefault="0087032B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E5BDE5" w14:textId="77777777" w:rsidR="00F8223A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B2A5A6" w14:textId="77777777" w:rsidR="0087032B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1189B8A3" w14:textId="77777777" w:rsidR="00D804B2" w:rsidRPr="0087032B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87032B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80CB9"/>
    <w:rsid w:val="000918E1"/>
    <w:rsid w:val="00110C62"/>
    <w:rsid w:val="00170DB8"/>
    <w:rsid w:val="001B3781"/>
    <w:rsid w:val="002E44FD"/>
    <w:rsid w:val="00340B84"/>
    <w:rsid w:val="00370445"/>
    <w:rsid w:val="00414427"/>
    <w:rsid w:val="0042167F"/>
    <w:rsid w:val="00436D2F"/>
    <w:rsid w:val="005440F4"/>
    <w:rsid w:val="005E45B3"/>
    <w:rsid w:val="00603D41"/>
    <w:rsid w:val="00622A3E"/>
    <w:rsid w:val="00660705"/>
    <w:rsid w:val="00682A65"/>
    <w:rsid w:val="00796E3B"/>
    <w:rsid w:val="00806A8D"/>
    <w:rsid w:val="008106B1"/>
    <w:rsid w:val="00864B65"/>
    <w:rsid w:val="0087032B"/>
    <w:rsid w:val="008A424B"/>
    <w:rsid w:val="00AB0A51"/>
    <w:rsid w:val="00AE1AF8"/>
    <w:rsid w:val="00AE2E64"/>
    <w:rsid w:val="00B24E3F"/>
    <w:rsid w:val="00B33DF4"/>
    <w:rsid w:val="00B63545"/>
    <w:rsid w:val="00B902E4"/>
    <w:rsid w:val="00BF1FCF"/>
    <w:rsid w:val="00C82F17"/>
    <w:rsid w:val="00CA77EC"/>
    <w:rsid w:val="00CC1825"/>
    <w:rsid w:val="00CC29D4"/>
    <w:rsid w:val="00D06209"/>
    <w:rsid w:val="00D804B2"/>
    <w:rsid w:val="00E833C0"/>
    <w:rsid w:val="00EB4BDF"/>
    <w:rsid w:val="00ED7B76"/>
    <w:rsid w:val="00EF0D54"/>
    <w:rsid w:val="00F04757"/>
    <w:rsid w:val="00F32A78"/>
    <w:rsid w:val="00F61255"/>
    <w:rsid w:val="00F8223A"/>
    <w:rsid w:val="00FB0620"/>
    <w:rsid w:val="00FB25D2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C42"/>
  <w15:docId w15:val="{108AB679-5C17-4525-B5FE-2BD2DC1C5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19</cp:revision>
  <cp:lastPrinted>2023-07-25T13:02:00Z</cp:lastPrinted>
  <dcterms:created xsi:type="dcterms:W3CDTF">2023-07-25T11:52:00Z</dcterms:created>
  <dcterms:modified xsi:type="dcterms:W3CDTF">2024-09-17T13:28:00Z</dcterms:modified>
</cp:coreProperties>
</file>