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88F3" w14:textId="77777777" w:rsidR="00224261" w:rsidRPr="00D804B2" w:rsidRDefault="00224261" w:rsidP="00224261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62329FAD" w14:textId="77777777" w:rsidR="00224261" w:rsidRDefault="00224261" w:rsidP="00224261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  <w:r w:rsidRPr="00D804B2">
        <w:rPr>
          <w:rFonts w:ascii="Times New Roman" w:hAnsi="Times New Roman" w:cs="Times New Roman"/>
        </w:rPr>
        <w:t>»</w:t>
      </w:r>
    </w:p>
    <w:p w14:paraId="4B24A20A" w14:textId="77777777" w:rsidR="00224261" w:rsidRDefault="00224261" w:rsidP="00224261">
      <w:pPr>
        <w:spacing w:after="0"/>
        <w:rPr>
          <w:rFonts w:ascii="Times New Roman" w:hAnsi="Times New Roman" w:cs="Times New Roman"/>
        </w:rPr>
      </w:pPr>
    </w:p>
    <w:p w14:paraId="57692C94" w14:textId="77777777" w:rsidR="00224261" w:rsidRPr="00ED7B76" w:rsidRDefault="00224261" w:rsidP="002242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78E00686" w14:textId="5E153CC8" w:rsidR="00224261" w:rsidRDefault="00224261" w:rsidP="002242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«вероятность и статистика 10-11 класс, базовый уровень»</w:t>
      </w:r>
    </w:p>
    <w:p w14:paraId="45673DF0" w14:textId="77777777" w:rsidR="00224261" w:rsidRPr="000C3866" w:rsidRDefault="00224261" w:rsidP="002242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«вероятность и статистика 10-11 класс» обязательной предметной области «математика» разработана в </w:t>
      </w:r>
      <w:r w:rsidRPr="000C3866">
        <w:rPr>
          <w:rFonts w:ascii="Times New Roman" w:hAnsi="Times New Roman" w:cs="Times New Roman"/>
          <w:sz w:val="24"/>
          <w:szCs w:val="24"/>
        </w:rPr>
        <w:t xml:space="preserve">соответствии с пунктом </w:t>
      </w:r>
      <w:r>
        <w:rPr>
          <w:rFonts w:ascii="Times New Roman" w:hAnsi="Times New Roman" w:cs="Times New Roman"/>
          <w:sz w:val="24"/>
          <w:szCs w:val="24"/>
        </w:rPr>
        <w:t xml:space="preserve">18.2.2 </w:t>
      </w:r>
      <w:r w:rsidRPr="000C3866">
        <w:rPr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C3866">
        <w:rPr>
          <w:rFonts w:ascii="Times New Roman" w:hAnsi="Times New Roman" w:cs="Times New Roman"/>
          <w:sz w:val="24"/>
          <w:szCs w:val="24"/>
        </w:rPr>
        <w:t xml:space="preserve">ОО  и реализуется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386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386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10 и 11</w:t>
      </w:r>
      <w:r w:rsidRPr="000C3866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14:paraId="24BFF263" w14:textId="77777777" w:rsidR="00224261" w:rsidRDefault="00224261" w:rsidP="0022426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учителями математики школьного методического объединения  в соответствии с положением о рабочих программах и определяет организацию образовательной деятельности учителя в школе по 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учебному </w:t>
      </w:r>
      <w:r>
        <w:rPr>
          <w:rFonts w:ascii="Times New Roman" w:hAnsi="Times New Roman" w:cs="Times New Roman"/>
          <w:i/>
          <w:sz w:val="24"/>
          <w:szCs w:val="24"/>
        </w:rPr>
        <w:t>курсу</w:t>
      </w:r>
      <w:r>
        <w:rPr>
          <w:rFonts w:ascii="Times New Roman" w:hAnsi="Times New Roman" w:cs="Times New Roman"/>
          <w:sz w:val="24"/>
          <w:szCs w:val="24"/>
        </w:rPr>
        <w:t xml:space="preserve"> «вероятность и статистика 10-11 класс»</w:t>
      </w:r>
    </w:p>
    <w:p w14:paraId="72C27D67" w14:textId="77777777" w:rsidR="00224261" w:rsidRDefault="00224261" w:rsidP="002242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«вероятность и статистика 10-11 класс» является частью ООП СОО, определяющей:</w:t>
      </w:r>
    </w:p>
    <w:p w14:paraId="2A51D686" w14:textId="77777777" w:rsidR="00224261" w:rsidRDefault="00224261" w:rsidP="002242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09FA122" w14:textId="77777777" w:rsidR="00224261" w:rsidRDefault="00224261" w:rsidP="002242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26F54FA6" w14:textId="77777777" w:rsidR="00224261" w:rsidRDefault="00224261" w:rsidP="002242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2BFD52EC" w14:textId="77777777" w:rsidR="00224261" w:rsidRDefault="00224261" w:rsidP="0022426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 xml:space="preserve">редняя общеобразовательная школа </w:t>
      </w:r>
      <w:r>
        <w:rPr>
          <w:rFonts w:ascii="Times New Roman" w:hAnsi="Times New Roman" w:cs="Times New Roman"/>
        </w:rPr>
        <w:t>№1</w:t>
      </w:r>
      <w:r w:rsidRPr="00D804B2">
        <w:rPr>
          <w:rFonts w:ascii="Times New Roman" w:hAnsi="Times New Roman" w:cs="Times New Roman"/>
        </w:rPr>
        <w:t>»</w:t>
      </w:r>
    </w:p>
    <w:p w14:paraId="3062E361" w14:textId="77777777" w:rsidR="00224261" w:rsidRPr="001B3781" w:rsidRDefault="00224261" w:rsidP="002242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5CB9CA31" w14:textId="48EA3159" w:rsidR="00224261" w:rsidRDefault="00224261" w:rsidP="002242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«2</w:t>
      </w:r>
      <w:r w:rsidR="00A641E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» августа 202</w:t>
      </w:r>
      <w:r w:rsidR="007D51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1B550286" w14:textId="77777777" w:rsidR="001D0BA0" w:rsidRDefault="001D0BA0"/>
    <w:sectPr w:rsidR="001D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61"/>
    <w:rsid w:val="001D0BA0"/>
    <w:rsid w:val="00224261"/>
    <w:rsid w:val="007D519E"/>
    <w:rsid w:val="00A6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C6D8"/>
  <w15:chartTrackingRefBased/>
  <w15:docId w15:val="{6A3F1C8A-CBE1-4EA2-8556-7F196B70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2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aschitko80@outlook.com</dc:creator>
  <cp:keywords/>
  <dc:description/>
  <cp:lastModifiedBy>aschitko80@outlook.com</cp:lastModifiedBy>
  <cp:revision>5</cp:revision>
  <dcterms:created xsi:type="dcterms:W3CDTF">2023-09-04T18:36:00Z</dcterms:created>
  <dcterms:modified xsi:type="dcterms:W3CDTF">2024-08-28T15:51:00Z</dcterms:modified>
</cp:coreProperties>
</file>