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88F3" w14:textId="77777777" w:rsidR="00224261" w:rsidRPr="00D804B2" w:rsidRDefault="00224261" w:rsidP="00224261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62329FAD" w14:textId="77777777" w:rsidR="00224261" w:rsidRDefault="00224261" w:rsidP="00224261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  <w:r w:rsidRPr="00D804B2">
        <w:rPr>
          <w:rFonts w:ascii="Times New Roman" w:hAnsi="Times New Roman" w:cs="Times New Roman"/>
        </w:rPr>
        <w:t>»</w:t>
      </w:r>
    </w:p>
    <w:p w14:paraId="4B24A20A" w14:textId="77777777" w:rsidR="00224261" w:rsidRDefault="00224261" w:rsidP="00224261">
      <w:pPr>
        <w:spacing w:after="0"/>
        <w:rPr>
          <w:rFonts w:ascii="Times New Roman" w:hAnsi="Times New Roman" w:cs="Times New Roman"/>
        </w:rPr>
      </w:pPr>
    </w:p>
    <w:p w14:paraId="57692C94" w14:textId="77777777" w:rsidR="00224261" w:rsidRPr="00ED7B76" w:rsidRDefault="00224261" w:rsidP="002242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8E00686" w14:textId="2332F1D1" w:rsidR="00224261" w:rsidRDefault="001745C1" w:rsidP="002242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«В</w:t>
      </w:r>
      <w:r w:rsidR="00224261">
        <w:rPr>
          <w:rFonts w:ascii="Times New Roman" w:hAnsi="Times New Roman" w:cs="Times New Roman"/>
          <w:sz w:val="24"/>
          <w:szCs w:val="24"/>
        </w:rPr>
        <w:t>ероятность и статистика 10-11 класс, базовый уровень»</w:t>
      </w:r>
    </w:p>
    <w:p w14:paraId="45673DF0" w14:textId="2B2CA33E" w:rsidR="00224261" w:rsidRPr="000C3866" w:rsidRDefault="00224261" w:rsidP="002242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</w:t>
      </w:r>
      <w:r w:rsidR="001745C1">
        <w:rPr>
          <w:rFonts w:ascii="Times New Roman" w:hAnsi="Times New Roman" w:cs="Times New Roman"/>
          <w:sz w:val="24"/>
          <w:szCs w:val="24"/>
        </w:rPr>
        <w:t>очая программа учебного курса «В</w:t>
      </w:r>
      <w:r>
        <w:rPr>
          <w:rFonts w:ascii="Times New Roman" w:hAnsi="Times New Roman" w:cs="Times New Roman"/>
          <w:sz w:val="24"/>
          <w:szCs w:val="24"/>
        </w:rPr>
        <w:t>ероятность и статистика 10-11 класс» об</w:t>
      </w:r>
      <w:r w:rsidR="001745C1">
        <w:rPr>
          <w:rFonts w:ascii="Times New Roman" w:hAnsi="Times New Roman" w:cs="Times New Roman"/>
          <w:sz w:val="24"/>
          <w:szCs w:val="24"/>
        </w:rPr>
        <w:t>язательной предметной области «М</w:t>
      </w:r>
      <w:r>
        <w:rPr>
          <w:rFonts w:ascii="Times New Roman" w:hAnsi="Times New Roman" w:cs="Times New Roman"/>
          <w:sz w:val="24"/>
          <w:szCs w:val="24"/>
        </w:rPr>
        <w:t>атематика</w:t>
      </w:r>
      <w:r w:rsidR="001745C1">
        <w:rPr>
          <w:rFonts w:ascii="Times New Roman" w:hAnsi="Times New Roman" w:cs="Times New Roman"/>
          <w:sz w:val="24"/>
          <w:szCs w:val="24"/>
        </w:rPr>
        <w:t xml:space="preserve"> и информатика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</w:t>
      </w:r>
      <w:r w:rsidRPr="000C3866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18.2.2 </w:t>
      </w:r>
      <w:r w:rsidRPr="000C3866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3866">
        <w:rPr>
          <w:rFonts w:ascii="Times New Roman" w:hAnsi="Times New Roman" w:cs="Times New Roman"/>
          <w:sz w:val="24"/>
          <w:szCs w:val="24"/>
        </w:rPr>
        <w:t xml:space="preserve">ОО  и реализуется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386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86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 и 11</w:t>
      </w:r>
      <w:r w:rsidRPr="000C3866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14:paraId="24BFF263" w14:textId="5848C930" w:rsidR="00224261" w:rsidRDefault="00224261" w:rsidP="0022426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учителями математики школьного методического объединения 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учебному </w:t>
      </w:r>
      <w:r>
        <w:rPr>
          <w:rFonts w:ascii="Times New Roman" w:hAnsi="Times New Roman" w:cs="Times New Roman"/>
          <w:i/>
          <w:sz w:val="24"/>
          <w:szCs w:val="24"/>
        </w:rPr>
        <w:t>курсу</w:t>
      </w:r>
      <w:r w:rsidR="001745C1">
        <w:rPr>
          <w:rFonts w:ascii="Times New Roman" w:hAnsi="Times New Roman" w:cs="Times New Roman"/>
          <w:sz w:val="24"/>
          <w:szCs w:val="24"/>
        </w:rPr>
        <w:t xml:space="preserve"> «В</w:t>
      </w:r>
      <w:r>
        <w:rPr>
          <w:rFonts w:ascii="Times New Roman" w:hAnsi="Times New Roman" w:cs="Times New Roman"/>
          <w:sz w:val="24"/>
          <w:szCs w:val="24"/>
        </w:rPr>
        <w:t>ероятность и статистика 10-11 класс»</w:t>
      </w:r>
    </w:p>
    <w:p w14:paraId="72C27D67" w14:textId="289D9F0E" w:rsidR="0022426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курса</w:t>
      </w:r>
      <w:r w:rsidR="001745C1">
        <w:rPr>
          <w:rFonts w:ascii="Times New Roman" w:hAnsi="Times New Roman" w:cs="Times New Roman"/>
          <w:sz w:val="24"/>
          <w:szCs w:val="24"/>
        </w:rPr>
        <w:t xml:space="preserve"> «В</w:t>
      </w:r>
      <w:r>
        <w:rPr>
          <w:rFonts w:ascii="Times New Roman" w:hAnsi="Times New Roman" w:cs="Times New Roman"/>
          <w:sz w:val="24"/>
          <w:szCs w:val="24"/>
        </w:rPr>
        <w:t>ероятность и статистика 10-11 класс» является частью ООП СОО, определяющей:</w:t>
      </w:r>
    </w:p>
    <w:p w14:paraId="2A51D686" w14:textId="77777777" w:rsidR="0022426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09FA122" w14:textId="77777777" w:rsidR="0022426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26F54FA6" w14:textId="77777777" w:rsidR="0022426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2BFD52EC" w14:textId="55DA1A31" w:rsidR="00224261" w:rsidRDefault="00224261" w:rsidP="0022426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="00680CE1">
        <w:rPr>
          <w:rFonts w:ascii="Times New Roman" w:hAnsi="Times New Roman" w:cs="Times New Roman"/>
          <w:sz w:val="24"/>
          <w:szCs w:val="24"/>
        </w:rPr>
        <w:t xml:space="preserve"> </w:t>
      </w: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 xml:space="preserve">редняя общеобразовательная школа </w:t>
      </w:r>
      <w:r>
        <w:rPr>
          <w:rFonts w:ascii="Times New Roman" w:hAnsi="Times New Roman" w:cs="Times New Roman"/>
        </w:rPr>
        <w:t>№1</w:t>
      </w:r>
      <w:r w:rsidRPr="00D804B2">
        <w:rPr>
          <w:rFonts w:ascii="Times New Roman" w:hAnsi="Times New Roman" w:cs="Times New Roman"/>
        </w:rPr>
        <w:t>»</w:t>
      </w:r>
    </w:p>
    <w:p w14:paraId="3062E361" w14:textId="77777777" w:rsidR="00224261" w:rsidRPr="001B378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5CB9CA31" w14:textId="77777777" w:rsidR="00224261" w:rsidRDefault="00224261" w:rsidP="00224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«29» августа 2023 г. </w:t>
      </w:r>
    </w:p>
    <w:p w14:paraId="1B550286" w14:textId="77777777" w:rsidR="001D0BA0" w:rsidRDefault="001D0BA0"/>
    <w:sectPr w:rsidR="001D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261"/>
    <w:rsid w:val="001745C1"/>
    <w:rsid w:val="001D0BA0"/>
    <w:rsid w:val="00224261"/>
    <w:rsid w:val="0068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C6D8"/>
  <w15:docId w15:val="{B1C51E13-1DFD-4434-90FC-3A7EA99A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2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aschitko80@outlook.com</cp:lastModifiedBy>
  <cp:revision>3</cp:revision>
  <dcterms:created xsi:type="dcterms:W3CDTF">2023-09-04T18:36:00Z</dcterms:created>
  <dcterms:modified xsi:type="dcterms:W3CDTF">2023-09-05T18:31:00Z</dcterms:modified>
</cp:coreProperties>
</file>