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EB" w:rsidRDefault="00A95BEB" w:rsidP="00C53EEB">
      <w:pPr>
        <w:pStyle w:val="Default"/>
        <w:rPr>
          <w:b/>
          <w:bCs/>
        </w:rPr>
      </w:pPr>
    </w:p>
    <w:p w:rsidR="00A95BEB" w:rsidRDefault="00A95BEB" w:rsidP="00F446B1">
      <w:pPr>
        <w:pStyle w:val="Default"/>
        <w:jc w:val="center"/>
        <w:rPr>
          <w:b/>
          <w:bCs/>
        </w:rPr>
      </w:pPr>
    </w:p>
    <w:p w:rsidR="00A95BEB" w:rsidRDefault="00A95BEB" w:rsidP="00F446B1">
      <w:pPr>
        <w:pStyle w:val="Default"/>
        <w:jc w:val="center"/>
        <w:rPr>
          <w:b/>
          <w:bCs/>
        </w:rPr>
      </w:pPr>
    </w:p>
    <w:p w:rsidR="00CC6A36" w:rsidRPr="00EC0FF9" w:rsidRDefault="00CC6A36" w:rsidP="00CC6A36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EC0FF9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CC6A36" w:rsidRPr="00EC0FF9" w:rsidRDefault="00CC6A36" w:rsidP="00CC6A36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EC0FF9">
        <w:rPr>
          <w:rFonts w:ascii="Times New Roman" w:hAnsi="Times New Roman" w:cs="Times New Roman"/>
        </w:rPr>
        <w:t>«Злынковская средняя общеобразовательная школа №1»</w:t>
      </w:r>
    </w:p>
    <w:p w:rsidR="00CC6A36" w:rsidRPr="00EC0FF9" w:rsidRDefault="00CC6A36" w:rsidP="00CC6A36">
      <w:pPr>
        <w:spacing w:after="0" w:line="259" w:lineRule="auto"/>
        <w:rPr>
          <w:rFonts w:ascii="Times New Roman" w:hAnsi="Times New Roman" w:cs="Times New Roman"/>
        </w:rPr>
      </w:pPr>
    </w:p>
    <w:p w:rsidR="00CC6A36" w:rsidRPr="00EC0FF9" w:rsidRDefault="00CC6A36" w:rsidP="00CC6A36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FF9">
        <w:rPr>
          <w:rFonts w:ascii="Times New Roman" w:hAnsi="Times New Roman" w:cs="Times New Roman"/>
          <w:sz w:val="24"/>
          <w:szCs w:val="24"/>
        </w:rPr>
        <w:t>Выписка</w:t>
      </w:r>
    </w:p>
    <w:p w:rsidR="00CC6A36" w:rsidRPr="00EC0FF9" w:rsidRDefault="00CC6A36" w:rsidP="00CC6A36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FF9"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:rsidR="00CC6A36" w:rsidRPr="00EC0FF9" w:rsidRDefault="00CC6A36" w:rsidP="00CC6A36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36" w:rsidRPr="00EC0FF9" w:rsidRDefault="00CC6A36" w:rsidP="00CC6A36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36" w:rsidRPr="00EC0FF9" w:rsidRDefault="00CC6A36" w:rsidP="00CC6A36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36" w:rsidRPr="00EC0FF9" w:rsidRDefault="00CC6A36" w:rsidP="00CC6A36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36" w:rsidRPr="00EC0FF9" w:rsidRDefault="00CC6A36" w:rsidP="00CC6A3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E65F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0FF9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C0FF9">
        <w:rPr>
          <w:rFonts w:ascii="Times New Roman" w:hAnsi="Times New Roman" w:cs="Times New Roman"/>
          <w:sz w:val="24"/>
          <w:szCs w:val="24"/>
        </w:rPr>
        <w:t xml:space="preserve">  СОГЛАСОВАНО</w:t>
      </w:r>
    </w:p>
    <w:p w:rsidR="00CC6A36" w:rsidRPr="00EC0FF9" w:rsidRDefault="00EE65F5" w:rsidP="00CC6A3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C6A36" w:rsidRPr="00EC0FF9">
        <w:rPr>
          <w:rFonts w:ascii="Times New Roman" w:hAnsi="Times New Roman" w:cs="Times New Roman"/>
          <w:sz w:val="24"/>
          <w:szCs w:val="24"/>
        </w:rPr>
        <w:t xml:space="preserve">методическое объединение                       </w:t>
      </w:r>
      <w:r w:rsidR="00CC6A3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6A36">
        <w:rPr>
          <w:rFonts w:ascii="Times New Roman" w:hAnsi="Times New Roman" w:cs="Times New Roman"/>
          <w:sz w:val="24"/>
          <w:szCs w:val="24"/>
        </w:rPr>
        <w:t xml:space="preserve"> </w:t>
      </w:r>
      <w:r w:rsidR="00CC6A36" w:rsidRPr="00EC0FF9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CC6A36" w:rsidRPr="00EC0FF9" w:rsidRDefault="00EE65F5" w:rsidP="00CC6A3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C6A36" w:rsidRPr="00EC0FF9">
        <w:rPr>
          <w:rFonts w:ascii="Times New Roman" w:hAnsi="Times New Roman" w:cs="Times New Roman"/>
          <w:sz w:val="24"/>
          <w:szCs w:val="24"/>
        </w:rPr>
        <w:t xml:space="preserve">учителей биологии, химии, географии  </w:t>
      </w:r>
      <w:r w:rsidR="00CC6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Шеломовская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6A36" w:rsidRPr="00EC0FF9" w:rsidRDefault="00EE65F5" w:rsidP="00CC6A3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протокол от 28.08.2024</w:t>
      </w:r>
      <w:r w:rsidR="00CC6A36" w:rsidRPr="00EC0FF9">
        <w:rPr>
          <w:rFonts w:ascii="Times New Roman" w:hAnsi="Times New Roman" w:cs="Times New Roman"/>
          <w:sz w:val="24"/>
          <w:szCs w:val="24"/>
        </w:rPr>
        <w:t xml:space="preserve"> № 1                     </w:t>
      </w:r>
      <w:r w:rsidR="00CC6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дата 28.08.2024</w:t>
      </w:r>
    </w:p>
    <w:p w:rsidR="00CC6A36" w:rsidRPr="00EC0FF9" w:rsidRDefault="00CC6A36" w:rsidP="00CC6A36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36" w:rsidRPr="00EC0FF9" w:rsidRDefault="00CC6A36" w:rsidP="00CC6A36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36" w:rsidRPr="00CC6A36" w:rsidRDefault="00CC6A36" w:rsidP="00CC6A3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ЭЛЕКТИВНОГО КУРСА  </w:t>
      </w:r>
    </w:p>
    <w:p w:rsidR="00CC6A36" w:rsidRPr="00CC6A36" w:rsidRDefault="00CC6A36" w:rsidP="00CC6A3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A36" w:rsidRPr="00CC6A36" w:rsidRDefault="00CC6A36" w:rsidP="00CC6A3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Функциональная грамотность.</w:t>
      </w:r>
    </w:p>
    <w:p w:rsidR="00CC6A36" w:rsidRPr="00CC6A36" w:rsidRDefault="00CC6A36" w:rsidP="00CC6A3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A36" w:rsidRPr="00CC6A36" w:rsidRDefault="00CC6A36" w:rsidP="00CC6A3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(ВНЕУРОЧНАЯ ДЕЯТЕЛЬНОСТЬ)</w:t>
      </w:r>
    </w:p>
    <w:p w:rsidR="00CC6A36" w:rsidRPr="00CC6A36" w:rsidRDefault="00CC6A36" w:rsidP="00CC6A3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A36" w:rsidRPr="00CC6A36" w:rsidRDefault="00CC6A36" w:rsidP="00CC6A3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5-9</w:t>
      </w:r>
      <w:r w:rsidRPr="00CC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</w:t>
      </w:r>
    </w:p>
    <w:p w:rsidR="00CC6A36" w:rsidRPr="00A95BEB" w:rsidRDefault="00CC6A36" w:rsidP="00CC6A3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36" w:rsidRPr="00A95BEB" w:rsidRDefault="00CC6A36" w:rsidP="00CC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36" w:rsidRPr="00EC0FF9" w:rsidRDefault="00854C3F" w:rsidP="00CC6A3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-635</wp:posOffset>
            </wp:positionV>
            <wp:extent cx="3562350" cy="1704975"/>
            <wp:effectExtent l="19050" t="0" r="0" b="0"/>
            <wp:wrapNone/>
            <wp:docPr id="1" name="Рисунок 1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A36" w:rsidRPr="00EC0FF9" w:rsidRDefault="00CC6A36" w:rsidP="00CC6A36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36" w:rsidRPr="00EC0FF9" w:rsidRDefault="00CC6A36" w:rsidP="00CC6A36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FF9">
        <w:rPr>
          <w:rFonts w:ascii="Times New Roman" w:hAnsi="Times New Roman" w:cs="Times New Roman"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Телкина Е.Н. учитель географии</w:t>
      </w:r>
    </w:p>
    <w:p w:rsidR="00CC6A36" w:rsidRPr="00EC0FF9" w:rsidRDefault="00CC6A36" w:rsidP="00CC6A3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C6A36" w:rsidRPr="00EC0FF9" w:rsidRDefault="00CC6A36" w:rsidP="00CC6A3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C6A36" w:rsidRPr="00EC0FF9" w:rsidRDefault="00EE65F5" w:rsidP="00CC6A3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верна  28.08.2024</w:t>
      </w:r>
    </w:p>
    <w:p w:rsidR="00CC6A36" w:rsidRDefault="00CC6A36" w:rsidP="00CC6A3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C6A36" w:rsidRPr="00EC0FF9" w:rsidRDefault="00CC6A36" w:rsidP="00CC6A36">
      <w:pPr>
        <w:spacing w:after="160" w:line="259" w:lineRule="auto"/>
      </w:pPr>
    </w:p>
    <w:p w:rsidR="00CC6A36" w:rsidRDefault="00EE65F5" w:rsidP="00CC6A3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CC6A36" w:rsidRDefault="00CC6A36" w:rsidP="00CC6A36">
      <w:pPr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5663" w:rsidRDefault="00EC5663" w:rsidP="00EC5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F74" w:rsidRPr="00B96F74" w:rsidRDefault="00B96F74" w:rsidP="00B9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BEB" w:rsidRDefault="00A95BEB" w:rsidP="00F446B1">
      <w:pPr>
        <w:pStyle w:val="Default"/>
        <w:jc w:val="center"/>
        <w:rPr>
          <w:b/>
          <w:bCs/>
        </w:rPr>
      </w:pPr>
    </w:p>
    <w:p w:rsidR="00EE65F5" w:rsidRDefault="00EE65F5" w:rsidP="00EE65F5">
      <w:pPr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5-9 классы. Рабочая программа составлена в соответствии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E65F5" w:rsidRPr="00EE65F5" w:rsidRDefault="00EE65F5" w:rsidP="00EE65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EE65F5">
        <w:rPr>
          <w:rFonts w:ascii="Times New Roman" w:hAnsi="Times New Roman" w:cs="Times New Roman"/>
        </w:rPr>
        <w:t>1</w:t>
      </w:r>
      <w:r w:rsidRPr="00EE65F5">
        <w:rPr>
          <w:rFonts w:ascii="Times New Roman" w:hAnsi="Times New Roman" w:cs="Times New Roman"/>
          <w:color w:val="00B050"/>
        </w:rPr>
        <w:t xml:space="preserve">.  </w:t>
      </w:r>
      <w:r w:rsidRPr="00EE65F5">
        <w:rPr>
          <w:rFonts w:ascii="Times New Roman" w:hAnsi="Times New Roman" w:cs="Times New Roman"/>
        </w:rPr>
        <w:t>Федеральным Законом от 29 декабря 2012 г. № 273-ФЗ «Об образовании в Российской Федерации» (в редакции, действ</w:t>
      </w:r>
      <w:proofErr w:type="gramStart"/>
      <w:r w:rsidRPr="00EE65F5">
        <w:rPr>
          <w:rFonts w:ascii="Times New Roman" w:hAnsi="Times New Roman" w:cs="Times New Roman"/>
        </w:rPr>
        <w:t>.</w:t>
      </w:r>
      <w:proofErr w:type="gramEnd"/>
      <w:r w:rsidRPr="00EE65F5">
        <w:rPr>
          <w:rFonts w:ascii="Times New Roman" w:hAnsi="Times New Roman" w:cs="Times New Roman"/>
        </w:rPr>
        <w:t xml:space="preserve"> </w:t>
      </w:r>
      <w:proofErr w:type="gramStart"/>
      <w:r w:rsidRPr="00EE65F5">
        <w:rPr>
          <w:rFonts w:ascii="Times New Roman" w:hAnsi="Times New Roman" w:cs="Times New Roman"/>
        </w:rPr>
        <w:t>с</w:t>
      </w:r>
      <w:proofErr w:type="gramEnd"/>
      <w:r w:rsidRPr="00EE65F5">
        <w:rPr>
          <w:rFonts w:ascii="Times New Roman" w:hAnsi="Times New Roman" w:cs="Times New Roman"/>
        </w:rPr>
        <w:t xml:space="preserve"> </w:t>
      </w:r>
      <w:r w:rsidRPr="00EE65F5">
        <w:rPr>
          <w:rFonts w:ascii="Times New Roman" w:hAnsi="Times New Roman" w:cs="Times New Roman"/>
          <w:bCs/>
        </w:rPr>
        <w:t xml:space="preserve"> 25.07.2022)</w:t>
      </w:r>
      <w:r w:rsidRPr="00EE65F5">
        <w:rPr>
          <w:rFonts w:ascii="Times New Roman" w:hAnsi="Times New Roman" w:cs="Times New Roman"/>
        </w:rPr>
        <w:t>.</w:t>
      </w:r>
    </w:p>
    <w:p w:rsidR="00EE65F5" w:rsidRPr="00EE65F5" w:rsidRDefault="00EE65F5" w:rsidP="00EE65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65F5">
        <w:rPr>
          <w:rFonts w:ascii="Times New Roman" w:hAnsi="Times New Roman" w:cs="Times New Roman"/>
        </w:rPr>
        <w:t xml:space="preserve">2. Приказом </w:t>
      </w:r>
      <w:proofErr w:type="spellStart"/>
      <w:r w:rsidRPr="00EE65F5">
        <w:rPr>
          <w:rFonts w:ascii="Times New Roman" w:hAnsi="Times New Roman" w:cs="Times New Roman"/>
        </w:rPr>
        <w:t>Минобрнауки</w:t>
      </w:r>
      <w:proofErr w:type="spellEnd"/>
      <w:r w:rsidRPr="00EE65F5">
        <w:rPr>
          <w:rFonts w:ascii="Times New Roman" w:hAnsi="Times New Roman" w:cs="Times New Roman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 (в редакции </w:t>
      </w:r>
      <w:r w:rsidRPr="00EE65F5">
        <w:rPr>
          <w:rFonts w:ascii="Times New Roman" w:hAnsi="Times New Roman" w:cs="Times New Roman"/>
          <w:bCs/>
        </w:rPr>
        <w:t>от 11.12.2020</w:t>
      </w:r>
      <w:r w:rsidRPr="00EE65F5">
        <w:rPr>
          <w:rFonts w:ascii="Times New Roman" w:hAnsi="Times New Roman" w:cs="Times New Roman"/>
        </w:rPr>
        <w:t>) (далее – ФГОС ООО).</w:t>
      </w:r>
    </w:p>
    <w:p w:rsidR="00EE65F5" w:rsidRPr="00EE65F5" w:rsidRDefault="00EE65F5" w:rsidP="00EE65F5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EE65F5">
        <w:rPr>
          <w:rFonts w:ascii="Times New Roman" w:hAnsi="Times New Roman" w:cs="Times New Roman"/>
        </w:rPr>
        <w:t xml:space="preserve">3. Федеральным государственным образовательным стандартом основного общего образования, утв. приказом </w:t>
      </w:r>
      <w:proofErr w:type="spellStart"/>
      <w:r w:rsidRPr="00EE65F5">
        <w:rPr>
          <w:rFonts w:ascii="Times New Roman" w:hAnsi="Times New Roman" w:cs="Times New Roman"/>
        </w:rPr>
        <w:t>Минобрнауки</w:t>
      </w:r>
      <w:proofErr w:type="spellEnd"/>
      <w:r w:rsidRPr="00EE65F5">
        <w:rPr>
          <w:rFonts w:ascii="Times New Roman" w:hAnsi="Times New Roman" w:cs="Times New Roman"/>
        </w:rPr>
        <w:t xml:space="preserve"> России от 17.12.2010 № 1897 (с действующими изменениями и дополнениями).</w:t>
      </w:r>
    </w:p>
    <w:p w:rsidR="00EE65F5" w:rsidRPr="00EE65F5" w:rsidRDefault="00EE65F5" w:rsidP="00EE65F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E65F5">
        <w:rPr>
          <w:rFonts w:ascii="Times New Roman" w:hAnsi="Times New Roman" w:cs="Times New Roman"/>
          <w:bCs/>
        </w:rPr>
        <w:t xml:space="preserve">4. </w:t>
      </w:r>
      <w:r w:rsidRPr="00EE65F5">
        <w:rPr>
          <w:rFonts w:ascii="Times New Roman" w:hAnsi="Times New Roman" w:cs="Times New Roman"/>
          <w:color w:val="000000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(с </w:t>
      </w:r>
      <w:proofErr w:type="spellStart"/>
      <w:r w:rsidRPr="00EE65F5">
        <w:rPr>
          <w:rFonts w:ascii="Times New Roman" w:hAnsi="Times New Roman" w:cs="Times New Roman"/>
          <w:color w:val="000000"/>
        </w:rPr>
        <w:t>изм</w:t>
      </w:r>
      <w:proofErr w:type="spellEnd"/>
      <w:r w:rsidRPr="00EE65F5">
        <w:rPr>
          <w:rFonts w:ascii="Times New Roman" w:hAnsi="Times New Roman" w:cs="Times New Roman"/>
          <w:color w:val="000000"/>
        </w:rPr>
        <w:t>. на 11.02.2022 г.).</w:t>
      </w:r>
    </w:p>
    <w:p w:rsidR="00EE65F5" w:rsidRPr="00EE65F5" w:rsidRDefault="00EE65F5" w:rsidP="00EE65F5">
      <w:pPr>
        <w:spacing w:after="0"/>
        <w:jc w:val="both"/>
        <w:rPr>
          <w:rFonts w:ascii="Times New Roman" w:hAnsi="Times New Roman" w:cs="Times New Roman"/>
        </w:rPr>
      </w:pPr>
      <w:r w:rsidRPr="00EE65F5">
        <w:rPr>
          <w:rFonts w:ascii="Times New Roman" w:hAnsi="Times New Roman" w:cs="Times New Roman"/>
        </w:rPr>
        <w:t xml:space="preserve">5. </w:t>
      </w:r>
      <w:proofErr w:type="spellStart"/>
      <w:r w:rsidRPr="00EE65F5">
        <w:rPr>
          <w:rFonts w:ascii="Times New Roman" w:hAnsi="Times New Roman" w:cs="Times New Roman"/>
        </w:rPr>
        <w:t>СанПиН</w:t>
      </w:r>
      <w:proofErr w:type="spellEnd"/>
      <w:r w:rsidRPr="00EE65F5">
        <w:rPr>
          <w:rFonts w:ascii="Times New Roman" w:hAnsi="Times New Roman" w:cs="Times New Roman"/>
        </w:rPr>
        <w:t xml:space="preserve">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:rsidR="00EE65F5" w:rsidRPr="00EE65F5" w:rsidRDefault="00EE65F5" w:rsidP="00EE65F5">
      <w:pPr>
        <w:spacing w:after="0"/>
        <w:jc w:val="both"/>
        <w:rPr>
          <w:rFonts w:ascii="Times New Roman" w:hAnsi="Times New Roman" w:cs="Times New Roman"/>
        </w:rPr>
      </w:pPr>
      <w:r w:rsidRPr="00EE65F5">
        <w:rPr>
          <w:rFonts w:ascii="Times New Roman" w:hAnsi="Times New Roman" w:cs="Times New Roman"/>
        </w:rPr>
        <w:t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 врача РФ от 28 сентября 2020 года № 28, зарегистрированными в Минюсте России 18 декабря 2020 года, регистрационный номер 61573).</w:t>
      </w:r>
    </w:p>
    <w:p w:rsidR="00EE65F5" w:rsidRPr="00EE65F5" w:rsidRDefault="00EE65F5" w:rsidP="00EE65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65F5">
        <w:rPr>
          <w:rFonts w:ascii="Times New Roman" w:eastAsia="Times New Roman" w:hAnsi="Times New Roman" w:cs="Times New Roman"/>
          <w:lang w:eastAsia="ru-RU"/>
        </w:rPr>
        <w:t>7. Методическими рекомендациями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(Письмо Министерства образования и науки РФ от 18 августа 2017 г.  № 09-1672 “О направлении методических рекомендаций”).</w:t>
      </w:r>
    </w:p>
    <w:p w:rsidR="00EE65F5" w:rsidRPr="00EE65F5" w:rsidRDefault="00EE65F5" w:rsidP="00EE65F5">
      <w:pPr>
        <w:spacing w:after="0"/>
        <w:jc w:val="both"/>
        <w:rPr>
          <w:rFonts w:ascii="Times New Roman" w:hAnsi="Times New Roman" w:cs="Times New Roman"/>
        </w:rPr>
      </w:pPr>
    </w:p>
    <w:p w:rsidR="00EE65F5" w:rsidRPr="00EE65F5" w:rsidRDefault="00EE65F5" w:rsidP="00EE65F5">
      <w:pPr>
        <w:pStyle w:val="ae"/>
        <w:autoSpaceDN w:val="0"/>
        <w:ind w:right="-1"/>
        <w:jc w:val="both"/>
        <w:rPr>
          <w:rFonts w:ascii="Times New Roman" w:hAnsi="Times New Roman" w:cs="Times New Roman"/>
          <w:color w:val="000000"/>
        </w:rPr>
      </w:pPr>
      <w:r w:rsidRPr="00EE65F5">
        <w:rPr>
          <w:rFonts w:ascii="Times New Roman" w:hAnsi="Times New Roman" w:cs="Times New Roman"/>
          <w:color w:val="000000"/>
        </w:rPr>
        <w:t xml:space="preserve">8. </w:t>
      </w:r>
      <w:r w:rsidRPr="00EE65F5">
        <w:rPr>
          <w:rFonts w:ascii="Times New Roman" w:hAnsi="Times New Roman" w:cs="Times New Roman"/>
          <w:iCs/>
        </w:rPr>
        <w:t>Основной образовательной программой основного общего образования МБОУ Злынковской СОШ № 1 (ФГОС ООО 2.0)</w:t>
      </w:r>
      <w:r w:rsidRPr="00EE65F5">
        <w:rPr>
          <w:rFonts w:ascii="Times New Roman" w:hAnsi="Times New Roman" w:cs="Times New Roman"/>
          <w:bCs/>
          <w:iCs/>
        </w:rPr>
        <w:t>.</w:t>
      </w:r>
    </w:p>
    <w:p w:rsidR="00EE65F5" w:rsidRPr="00EE65F5" w:rsidRDefault="00EE65F5" w:rsidP="00EE65F5">
      <w:pPr>
        <w:pStyle w:val="c8"/>
        <w:shd w:val="clear" w:color="auto" w:fill="FFFFFF"/>
        <w:spacing w:before="0" w:beforeAutospacing="0" w:after="0" w:afterAutospacing="0"/>
        <w:ind w:right="-1"/>
        <w:jc w:val="both"/>
        <w:rPr>
          <w:bCs/>
          <w:sz w:val="22"/>
          <w:szCs w:val="22"/>
        </w:rPr>
      </w:pPr>
      <w:r w:rsidRPr="00EE65F5">
        <w:rPr>
          <w:rStyle w:val="blk"/>
          <w:sz w:val="22"/>
          <w:szCs w:val="22"/>
        </w:rPr>
        <w:t xml:space="preserve"> 10. </w:t>
      </w:r>
      <w:r w:rsidRPr="00EE65F5">
        <w:rPr>
          <w:bCs/>
          <w:sz w:val="22"/>
          <w:szCs w:val="22"/>
        </w:rPr>
        <w:t>Учебным планом МБОУ Злынковской СОШ № 1 на 2024 - 2025 учебный год.</w:t>
      </w:r>
    </w:p>
    <w:p w:rsidR="00EE65F5" w:rsidRPr="00EE65F5" w:rsidRDefault="00EE65F5" w:rsidP="00EE65F5">
      <w:pPr>
        <w:autoSpaceDN w:val="0"/>
        <w:spacing w:after="0"/>
        <w:jc w:val="both"/>
        <w:rPr>
          <w:rFonts w:ascii="Times New Roman" w:hAnsi="Times New Roman" w:cs="Times New Roman"/>
          <w:bCs/>
        </w:rPr>
      </w:pPr>
      <w:r w:rsidRPr="00EE65F5">
        <w:rPr>
          <w:rFonts w:ascii="Times New Roman" w:hAnsi="Times New Roman" w:cs="Times New Roman"/>
          <w:bCs/>
        </w:rPr>
        <w:t>11.Годовым календарным учебным графиком МБОУ Злынковской СОШ № 1 на 2024 - 2025 учебный год.</w:t>
      </w:r>
    </w:p>
    <w:p w:rsidR="00A95BEB" w:rsidRPr="00EE65F5" w:rsidRDefault="00A95BEB" w:rsidP="00F446B1">
      <w:pPr>
        <w:pStyle w:val="Default"/>
        <w:jc w:val="center"/>
        <w:rPr>
          <w:b/>
          <w:bCs/>
          <w:sz w:val="22"/>
          <w:szCs w:val="22"/>
        </w:rPr>
      </w:pPr>
    </w:p>
    <w:p w:rsidR="00B96F74" w:rsidRPr="00EE65F5" w:rsidRDefault="00B96F74" w:rsidP="00EC5663">
      <w:pPr>
        <w:pStyle w:val="Default"/>
        <w:rPr>
          <w:b/>
          <w:bCs/>
          <w:sz w:val="22"/>
          <w:szCs w:val="22"/>
        </w:rPr>
      </w:pPr>
    </w:p>
    <w:p w:rsidR="00735941" w:rsidRPr="00EE65F5" w:rsidRDefault="00735941" w:rsidP="00F446B1">
      <w:pPr>
        <w:pStyle w:val="Default"/>
        <w:jc w:val="center"/>
        <w:rPr>
          <w:b/>
          <w:bCs/>
          <w:sz w:val="22"/>
          <w:szCs w:val="22"/>
        </w:rPr>
      </w:pPr>
    </w:p>
    <w:p w:rsidR="00735941" w:rsidRDefault="00735941" w:rsidP="00F446B1">
      <w:pPr>
        <w:pStyle w:val="Default"/>
        <w:jc w:val="center"/>
        <w:rPr>
          <w:b/>
          <w:bCs/>
        </w:rPr>
      </w:pPr>
    </w:p>
    <w:p w:rsidR="00735941" w:rsidRDefault="00735941" w:rsidP="00F446B1">
      <w:pPr>
        <w:pStyle w:val="Default"/>
        <w:jc w:val="center"/>
        <w:rPr>
          <w:b/>
          <w:bCs/>
        </w:rPr>
      </w:pPr>
    </w:p>
    <w:p w:rsidR="00735941" w:rsidRDefault="00735941" w:rsidP="00F446B1">
      <w:pPr>
        <w:pStyle w:val="Default"/>
        <w:jc w:val="center"/>
        <w:rPr>
          <w:b/>
          <w:bCs/>
        </w:rPr>
      </w:pPr>
    </w:p>
    <w:p w:rsidR="00735941" w:rsidRDefault="00735941" w:rsidP="00F446B1">
      <w:pPr>
        <w:pStyle w:val="Default"/>
        <w:jc w:val="center"/>
        <w:rPr>
          <w:b/>
          <w:bCs/>
        </w:rPr>
      </w:pPr>
    </w:p>
    <w:p w:rsidR="00735941" w:rsidRDefault="00735941" w:rsidP="00F446B1">
      <w:pPr>
        <w:pStyle w:val="Default"/>
        <w:jc w:val="center"/>
        <w:rPr>
          <w:b/>
          <w:bCs/>
        </w:rPr>
      </w:pPr>
    </w:p>
    <w:p w:rsidR="00735941" w:rsidRDefault="00735941" w:rsidP="00F446B1">
      <w:pPr>
        <w:pStyle w:val="Default"/>
        <w:jc w:val="center"/>
        <w:rPr>
          <w:b/>
          <w:bCs/>
        </w:rPr>
      </w:pPr>
    </w:p>
    <w:p w:rsidR="00735941" w:rsidRDefault="00735941" w:rsidP="00F446B1">
      <w:pPr>
        <w:pStyle w:val="Default"/>
        <w:jc w:val="center"/>
        <w:rPr>
          <w:b/>
          <w:bCs/>
        </w:rPr>
      </w:pPr>
    </w:p>
    <w:p w:rsidR="00735941" w:rsidRDefault="00735941" w:rsidP="00F446B1">
      <w:pPr>
        <w:pStyle w:val="Default"/>
        <w:jc w:val="center"/>
        <w:rPr>
          <w:b/>
          <w:bCs/>
        </w:rPr>
      </w:pPr>
    </w:p>
    <w:p w:rsidR="00735941" w:rsidRDefault="00735941" w:rsidP="00F446B1">
      <w:pPr>
        <w:pStyle w:val="Default"/>
        <w:jc w:val="center"/>
        <w:rPr>
          <w:b/>
          <w:bCs/>
        </w:rPr>
      </w:pPr>
    </w:p>
    <w:p w:rsidR="00735941" w:rsidRDefault="00735941" w:rsidP="00F446B1">
      <w:pPr>
        <w:pStyle w:val="Default"/>
        <w:jc w:val="center"/>
        <w:rPr>
          <w:b/>
          <w:bCs/>
        </w:rPr>
      </w:pPr>
    </w:p>
    <w:p w:rsidR="00735941" w:rsidRDefault="00735941" w:rsidP="00F446B1">
      <w:pPr>
        <w:pStyle w:val="Default"/>
        <w:jc w:val="center"/>
        <w:rPr>
          <w:b/>
          <w:bCs/>
        </w:rPr>
      </w:pPr>
    </w:p>
    <w:p w:rsidR="00735941" w:rsidRDefault="00735941" w:rsidP="00F446B1">
      <w:pPr>
        <w:pStyle w:val="Default"/>
        <w:jc w:val="center"/>
        <w:rPr>
          <w:b/>
          <w:bCs/>
        </w:rPr>
      </w:pPr>
    </w:p>
    <w:p w:rsidR="00735941" w:rsidRDefault="00735941" w:rsidP="00F446B1">
      <w:pPr>
        <w:pStyle w:val="Default"/>
        <w:jc w:val="center"/>
        <w:rPr>
          <w:b/>
          <w:bCs/>
        </w:rPr>
      </w:pPr>
    </w:p>
    <w:p w:rsidR="00735941" w:rsidRDefault="00735941" w:rsidP="00F446B1">
      <w:pPr>
        <w:pStyle w:val="Default"/>
        <w:jc w:val="center"/>
        <w:rPr>
          <w:b/>
          <w:bCs/>
        </w:rPr>
      </w:pPr>
    </w:p>
    <w:p w:rsidR="00735941" w:rsidRDefault="00735941" w:rsidP="00F446B1">
      <w:pPr>
        <w:pStyle w:val="Default"/>
        <w:jc w:val="center"/>
        <w:rPr>
          <w:b/>
          <w:bCs/>
        </w:rPr>
      </w:pPr>
    </w:p>
    <w:p w:rsidR="00735941" w:rsidRDefault="00735941" w:rsidP="00F446B1">
      <w:pPr>
        <w:pStyle w:val="Default"/>
        <w:jc w:val="center"/>
        <w:rPr>
          <w:b/>
          <w:bCs/>
        </w:rPr>
      </w:pPr>
    </w:p>
    <w:p w:rsidR="00BB5020" w:rsidRPr="009914B1" w:rsidRDefault="00BB5020" w:rsidP="00F446B1">
      <w:pPr>
        <w:pStyle w:val="Default"/>
        <w:jc w:val="center"/>
        <w:rPr>
          <w:b/>
          <w:bCs/>
        </w:rPr>
      </w:pPr>
      <w:r w:rsidRPr="009914B1">
        <w:rPr>
          <w:b/>
          <w:bCs/>
        </w:rPr>
        <w:t>Пояснительная записка</w:t>
      </w:r>
    </w:p>
    <w:p w:rsidR="00F446B1" w:rsidRPr="009914B1" w:rsidRDefault="00F446B1" w:rsidP="00F446B1">
      <w:pPr>
        <w:pStyle w:val="Default"/>
        <w:jc w:val="center"/>
      </w:pPr>
    </w:p>
    <w:p w:rsidR="00BB5020" w:rsidRPr="009914B1" w:rsidRDefault="00BB5020" w:rsidP="00BB5020">
      <w:pPr>
        <w:pStyle w:val="Default"/>
        <w:ind w:firstLine="708"/>
        <w:jc w:val="both"/>
      </w:pPr>
      <w:r w:rsidRPr="009914B1"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BB5020" w:rsidRPr="009914B1" w:rsidRDefault="00BB5020" w:rsidP="00BB5020">
      <w:pPr>
        <w:pStyle w:val="Default"/>
        <w:ind w:firstLine="708"/>
        <w:jc w:val="both"/>
      </w:pPr>
      <w:r w:rsidRPr="009914B1"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BB5020" w:rsidRPr="009914B1" w:rsidRDefault="00BB5020" w:rsidP="00BB5020">
      <w:pPr>
        <w:pStyle w:val="Default"/>
        <w:ind w:firstLine="708"/>
        <w:jc w:val="both"/>
      </w:pPr>
      <w:r w:rsidRPr="009914B1"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 </w:t>
      </w:r>
    </w:p>
    <w:p w:rsidR="00F446B1" w:rsidRPr="009914B1" w:rsidRDefault="00BB5020" w:rsidP="00BB5020">
      <w:pPr>
        <w:pStyle w:val="Default"/>
        <w:ind w:firstLine="708"/>
        <w:jc w:val="both"/>
      </w:pPr>
      <w:r w:rsidRPr="009914B1"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9914B1">
        <w:rPr>
          <w:vertAlign w:val="superscript"/>
        </w:rPr>
        <w:t>1</w:t>
      </w:r>
      <w:r w:rsidRPr="009914B1">
        <w:t>, - является PISA (</w:t>
      </w:r>
      <w:proofErr w:type="spellStart"/>
      <w:r w:rsidRPr="009914B1">
        <w:t>Programme</w:t>
      </w:r>
      <w:proofErr w:type="spellEnd"/>
      <w:r w:rsidRPr="009914B1">
        <w:t xml:space="preserve"> </w:t>
      </w:r>
      <w:proofErr w:type="spellStart"/>
      <w:r w:rsidRPr="009914B1">
        <w:t>for</w:t>
      </w:r>
      <w:proofErr w:type="spellEnd"/>
      <w:r w:rsidRPr="009914B1">
        <w:t xml:space="preserve"> </w:t>
      </w:r>
      <w:proofErr w:type="spellStart"/>
      <w:r w:rsidRPr="009914B1">
        <w:t>International</w:t>
      </w:r>
      <w:proofErr w:type="spellEnd"/>
      <w:r w:rsidRPr="009914B1">
        <w:t xml:space="preserve"> </w:t>
      </w:r>
      <w:proofErr w:type="spellStart"/>
      <w:r w:rsidRPr="009914B1">
        <w:t>Student</w:t>
      </w:r>
      <w:proofErr w:type="spellEnd"/>
      <w:r w:rsidRPr="009914B1">
        <w:t xml:space="preserve"> </w:t>
      </w:r>
      <w:proofErr w:type="spellStart"/>
      <w:r w:rsidRPr="009914B1">
        <w:t>Assessment</w:t>
      </w:r>
      <w:proofErr w:type="spellEnd"/>
      <w:r w:rsidRPr="009914B1"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F446B1" w:rsidRPr="009914B1" w:rsidRDefault="00BB5020" w:rsidP="00F446B1">
      <w:pPr>
        <w:pStyle w:val="Default"/>
        <w:ind w:firstLine="708"/>
        <w:jc w:val="both"/>
        <w:rPr>
          <w:color w:val="auto"/>
        </w:rPr>
      </w:pPr>
      <w:r w:rsidRPr="009914B1">
        <w:rPr>
          <w:color w:val="auto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9914B1">
        <w:rPr>
          <w:color w:val="auto"/>
          <w:vertAlign w:val="superscript"/>
        </w:rPr>
        <w:t>2</w:t>
      </w:r>
      <w:r w:rsidRPr="009914B1">
        <w:rPr>
          <w:color w:val="auto"/>
        </w:rPr>
        <w:t xml:space="preserve">. </w:t>
      </w:r>
      <w:r w:rsidR="00F446B1" w:rsidRPr="009914B1">
        <w:rPr>
          <w:color w:val="auto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F446B1" w:rsidRPr="009914B1" w:rsidRDefault="00F446B1" w:rsidP="00F446B1">
      <w:pPr>
        <w:pStyle w:val="Default"/>
        <w:ind w:firstLine="708"/>
        <w:jc w:val="both"/>
        <w:rPr>
          <w:color w:val="auto"/>
        </w:rPr>
      </w:pPr>
      <w:r w:rsidRPr="009914B1">
        <w:rPr>
          <w:color w:val="auto"/>
        </w:rPr>
        <w:t xml:space="preserve"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</w:t>
      </w:r>
    </w:p>
    <w:p w:rsidR="00096C80" w:rsidRPr="009914B1" w:rsidRDefault="00F446B1" w:rsidP="009F1293">
      <w:pPr>
        <w:pStyle w:val="Default"/>
        <w:ind w:firstLine="708"/>
        <w:jc w:val="both"/>
        <w:rPr>
          <w:color w:val="auto"/>
        </w:rPr>
      </w:pPr>
      <w:r w:rsidRPr="009914B1">
        <w:rPr>
          <w:color w:val="auto"/>
        </w:rPr>
        <w:t>Результаты лонгитюдных</w:t>
      </w:r>
      <w:r w:rsidRPr="009914B1">
        <w:rPr>
          <w:color w:val="auto"/>
          <w:vertAlign w:val="superscript"/>
        </w:rPr>
        <w:t>3</w:t>
      </w:r>
      <w:r w:rsidRPr="009914B1">
        <w:rPr>
          <w:color w:val="auto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proofErr w:type="gramStart"/>
      <w:r w:rsidRPr="009914B1">
        <w:rPr>
          <w:color w:val="auto"/>
          <w:vertAlign w:val="superscript"/>
        </w:rPr>
        <w:t>4</w:t>
      </w:r>
      <w:proofErr w:type="gramEnd"/>
      <w:r w:rsidRPr="009914B1">
        <w:rPr>
          <w:color w:val="auto"/>
        </w:rPr>
        <w:t xml:space="preserve"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9F1293" w:rsidRPr="009914B1" w:rsidRDefault="009F1293" w:rsidP="009F1293">
      <w:pPr>
        <w:pStyle w:val="Default"/>
        <w:ind w:firstLine="708"/>
        <w:jc w:val="both"/>
        <w:rPr>
          <w:color w:val="auto"/>
        </w:rPr>
      </w:pPr>
      <w:r w:rsidRPr="009914B1">
        <w:rPr>
          <w:b/>
          <w:bCs/>
          <w:color w:val="auto"/>
        </w:rPr>
        <w:t xml:space="preserve">Целеполагание </w:t>
      </w:r>
    </w:p>
    <w:p w:rsidR="009F1293" w:rsidRPr="009914B1" w:rsidRDefault="009F1293" w:rsidP="009F1293">
      <w:pPr>
        <w:pStyle w:val="Default"/>
        <w:ind w:firstLine="708"/>
        <w:jc w:val="both"/>
        <w:rPr>
          <w:color w:val="auto"/>
        </w:rPr>
      </w:pPr>
      <w:r w:rsidRPr="009914B1">
        <w:rPr>
          <w:color w:val="auto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9F1293" w:rsidRPr="009914B1" w:rsidRDefault="009F1293" w:rsidP="009F1293">
      <w:pPr>
        <w:pStyle w:val="Default"/>
        <w:ind w:firstLine="708"/>
        <w:jc w:val="both"/>
        <w:rPr>
          <w:color w:val="auto"/>
        </w:rPr>
      </w:pPr>
      <w:r w:rsidRPr="009914B1">
        <w:rPr>
          <w:color w:val="auto"/>
        </w:rPr>
        <w:t xml:space="preserve">Программа нацелена на развитие: </w:t>
      </w:r>
    </w:p>
    <w:p w:rsidR="009F1293" w:rsidRPr="009914B1" w:rsidRDefault="009F1293" w:rsidP="009F1293">
      <w:pPr>
        <w:pStyle w:val="Default"/>
        <w:jc w:val="both"/>
        <w:rPr>
          <w:color w:val="auto"/>
        </w:rPr>
      </w:pPr>
      <w:r w:rsidRPr="009914B1">
        <w:rPr>
          <w:color w:val="auto"/>
        </w:rPr>
        <w:lastRenderedPageBreak/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9F1293" w:rsidRPr="009914B1" w:rsidRDefault="009F1293" w:rsidP="009F1293">
      <w:pPr>
        <w:pStyle w:val="Default"/>
        <w:jc w:val="both"/>
        <w:rPr>
          <w:color w:val="auto"/>
        </w:rPr>
      </w:pPr>
      <w:r w:rsidRPr="009914B1">
        <w:rPr>
          <w:color w:val="auto"/>
        </w:rPr>
        <w:t xml:space="preserve"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9F1293" w:rsidRPr="009914B1" w:rsidRDefault="009F1293" w:rsidP="009F1293">
      <w:pPr>
        <w:pStyle w:val="Default"/>
        <w:jc w:val="both"/>
        <w:rPr>
          <w:color w:val="auto"/>
        </w:rPr>
      </w:pPr>
      <w:r w:rsidRPr="009914B1">
        <w:rPr>
          <w:color w:val="auto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9F1293" w:rsidRPr="009914B1" w:rsidRDefault="009F1293" w:rsidP="009F1293">
      <w:pPr>
        <w:pStyle w:val="Default"/>
        <w:jc w:val="both"/>
        <w:rPr>
          <w:color w:val="auto"/>
        </w:rPr>
      </w:pPr>
      <w:proofErr w:type="gramStart"/>
      <w:r w:rsidRPr="009914B1">
        <w:rPr>
          <w:color w:val="auto"/>
        </w:rPr>
        <w:t xml:space="preserve">-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  <w:proofErr w:type="gramEnd"/>
    </w:p>
    <w:p w:rsidR="009F1293" w:rsidRPr="009914B1" w:rsidRDefault="009F1293" w:rsidP="009F1293">
      <w:pPr>
        <w:spacing w:after="0" w:line="240" w:lineRule="auto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hAnsi="Times New Roman" w:cs="Times New Roman"/>
          <w:sz w:val="24"/>
          <w:szCs w:val="24"/>
        </w:rPr>
        <w:t>-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572613" w:rsidRPr="009914B1" w:rsidRDefault="009F129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eastAsia="Octava-Regular" w:hAnsi="Times New Roman" w:cs="Times New Roman"/>
          <w:sz w:val="24"/>
          <w:szCs w:val="24"/>
        </w:rPr>
        <w:t>Основной целью программы является развитие функциональной грамотности учащихся 5–9-х классов как индикатора качества и эффективности образования, равенства доступа к образованию.</w:t>
      </w:r>
      <w:r w:rsidR="00572613" w:rsidRPr="009914B1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</w:p>
    <w:p w:rsidR="00572613" w:rsidRPr="009914B1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eastAsia="Octava-Regular" w:hAnsi="Times New Roman" w:cs="Times New Roman"/>
          <w:sz w:val="24"/>
          <w:szCs w:val="24"/>
        </w:rPr>
        <w:t>Программа опирается на следующие определения отдельных видов грамотностей:</w:t>
      </w:r>
    </w:p>
    <w:p w:rsidR="00572613" w:rsidRPr="009914B1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Читательская грамотность: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096C80" w:rsidRPr="009914B1" w:rsidRDefault="00096C80" w:rsidP="00A666C3">
      <w:pPr>
        <w:pStyle w:val="Default"/>
        <w:jc w:val="both"/>
      </w:pPr>
    </w:p>
    <w:p w:rsidR="00A666C3" w:rsidRPr="009914B1" w:rsidRDefault="00A666C3" w:rsidP="00A666C3">
      <w:pPr>
        <w:pStyle w:val="Default"/>
        <w:jc w:val="both"/>
      </w:pPr>
      <w:r w:rsidRPr="009914B1">
        <w:t xml:space="preserve">1 Международная программа по оценке образовательных достижений учащихся // Официальный сайт Института стратегии развития образования РАО. URL: http://www.centeroko.ru/pisa18/pisa2018_info.html 30 </w:t>
      </w:r>
    </w:p>
    <w:p w:rsidR="00A666C3" w:rsidRPr="009914B1" w:rsidRDefault="00A666C3" w:rsidP="00A666C3">
      <w:pPr>
        <w:pStyle w:val="Default"/>
        <w:jc w:val="both"/>
      </w:pPr>
      <w:r w:rsidRPr="009914B1">
        <w:t>2</w:t>
      </w:r>
      <w:proofErr w:type="gramStart"/>
      <w:r w:rsidRPr="009914B1">
        <w:t xml:space="preserve"> О</w:t>
      </w:r>
      <w:proofErr w:type="gramEnd"/>
      <w:r w:rsidRPr="009914B1">
        <w:t xml:space="preserve"> национальных целях и стратегических задачах развития Российской Федерации на период до 2024 </w:t>
      </w:r>
      <w:proofErr w:type="spellStart"/>
      <w:r w:rsidRPr="009914B1">
        <w:t>го-да</w:t>
      </w:r>
      <w:proofErr w:type="spellEnd"/>
      <w:r w:rsidRPr="009914B1">
        <w:t>: Указ Президента Российской Федерации от 7 мая 2018 г. № 204. П. 5 // ГАРАНТ</w:t>
      </w:r>
      <w:proofErr w:type="gramStart"/>
      <w:r w:rsidRPr="009914B1">
        <w:t>.Р</w:t>
      </w:r>
      <w:proofErr w:type="gramEnd"/>
      <w:r w:rsidRPr="009914B1">
        <w:t xml:space="preserve">У: http://www.garant.ru/products/ipo/prime/doc/71837200/#ixzz5dzARMpWI </w:t>
      </w:r>
    </w:p>
    <w:p w:rsidR="00A666C3" w:rsidRPr="009914B1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4B1">
        <w:rPr>
          <w:rFonts w:ascii="Times New Roman" w:hAnsi="Times New Roman" w:cs="Times New Roman"/>
          <w:bCs/>
          <w:sz w:val="24"/>
          <w:szCs w:val="24"/>
        </w:rPr>
        <w:t>3</w:t>
      </w:r>
      <w:r w:rsidRPr="009914B1">
        <w:rPr>
          <w:rFonts w:ascii="Times New Roman" w:hAnsi="Times New Roman" w:cs="Times New Roman"/>
          <w:b/>
          <w:bCs/>
          <w:sz w:val="24"/>
          <w:szCs w:val="24"/>
        </w:rPr>
        <w:t xml:space="preserve">Лонгитюдное исследование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— научный метод, применяемый, в частности, в социологии и психологии, в котором изучается одна и та же группа объектов (в психологии — людей) в течение времени, за которое эти объекты успевают существенным образом поменять какие-либо свои значимые признаки. Например, результаты одних и тех же школьников, но в последовательном переходе их из класса в класс.</w:t>
      </w:r>
    </w:p>
    <w:p w:rsidR="00A666C3" w:rsidRPr="009914B1" w:rsidRDefault="00A666C3" w:rsidP="00A666C3">
      <w:pPr>
        <w:pStyle w:val="Default"/>
        <w:jc w:val="both"/>
      </w:pPr>
      <w:r w:rsidRPr="009914B1">
        <w:t xml:space="preserve">4 Ковалёва Г., Давыдова Е., Сидорова Г. Глобальные компетенции. Что ждёт учащихся в новом испытании PISA-2018 // Учительская газета, №47, 21 ноября 2017 г. URL: http://www.ug.ru/archive/72357 </w:t>
      </w:r>
    </w:p>
    <w:p w:rsidR="009F1293" w:rsidRPr="009914B1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Математическая грамотность: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решения.</w:t>
      </w:r>
    </w:p>
    <w:p w:rsidR="00BB5020" w:rsidRPr="009914B1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Естественнонаучная грамотность: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9914B1">
        <w:rPr>
          <w:rFonts w:ascii="Times New Roman" w:eastAsia="Octava-Regular" w:hAnsi="Times New Roman" w:cs="Times New Roman"/>
          <w:sz w:val="24"/>
          <w:szCs w:val="24"/>
        </w:rPr>
        <w:t>формулирования</w:t>
      </w:r>
      <w:proofErr w:type="gramEnd"/>
      <w:r w:rsidRPr="009914B1">
        <w:rPr>
          <w:rFonts w:ascii="Times New Roman" w:eastAsia="Octava-Regular" w:hAnsi="Times New Roman" w:cs="Times New Roman"/>
          <w:sz w:val="24"/>
          <w:szCs w:val="24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096C80" w:rsidRPr="00854C3F" w:rsidRDefault="00BB5020" w:rsidP="00854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Финансовая грамотность: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  <w:r w:rsidR="009F1293" w:rsidRPr="009914B1">
        <w:rPr>
          <w:rFonts w:ascii="Times New Roman" w:eastAsia="Octava-Regular" w:hAnsi="Times New Roman" w:cs="Times New Roman"/>
          <w:sz w:val="24"/>
          <w:szCs w:val="24"/>
        </w:rPr>
        <w:br w:type="page"/>
      </w:r>
    </w:p>
    <w:p w:rsidR="00A666C3" w:rsidRPr="009914B1" w:rsidRDefault="00A666C3" w:rsidP="00EE65F5">
      <w:pPr>
        <w:pStyle w:val="a6"/>
        <w:widowControl/>
        <w:numPr>
          <w:ilvl w:val="0"/>
          <w:numId w:val="6"/>
        </w:numPr>
        <w:autoSpaceDE/>
        <w:autoSpaceDN/>
        <w:spacing w:before="0"/>
        <w:ind w:left="0" w:firstLine="0"/>
        <w:contextualSpacing/>
        <w:jc w:val="center"/>
        <w:rPr>
          <w:b/>
          <w:sz w:val="24"/>
          <w:szCs w:val="24"/>
        </w:rPr>
      </w:pPr>
      <w:r w:rsidRPr="009914B1">
        <w:rPr>
          <w:b/>
          <w:sz w:val="24"/>
          <w:szCs w:val="24"/>
        </w:rPr>
        <w:lastRenderedPageBreak/>
        <w:t>ПЛАНИРУЕМЫЕ  РЕЗУЛЬТАТЫ ОСВОЕНИЯ ПРЕДМЕТА, КУРСА</w:t>
      </w:r>
    </w:p>
    <w:p w:rsidR="009F1293" w:rsidRPr="009914B1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и предметные</w:t>
      </w:r>
    </w:p>
    <w:p w:rsidR="009F1293" w:rsidRPr="009914B1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417" w:type="dxa"/>
        <w:tblLayout w:type="fixed"/>
        <w:tblLook w:val="0000"/>
      </w:tblPr>
      <w:tblGrid>
        <w:gridCol w:w="2943"/>
        <w:gridCol w:w="2977"/>
        <w:gridCol w:w="3260"/>
        <w:gridCol w:w="3261"/>
        <w:gridCol w:w="2976"/>
      </w:tblGrid>
      <w:tr w:rsidR="009F1293" w:rsidRPr="009914B1" w:rsidTr="009914B1">
        <w:trPr>
          <w:trHeight w:val="100"/>
        </w:trPr>
        <w:tc>
          <w:tcPr>
            <w:tcW w:w="15417" w:type="dxa"/>
            <w:gridSpan w:val="5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9F1293" w:rsidRPr="009914B1" w:rsidTr="009914B1">
        <w:trPr>
          <w:trHeight w:val="100"/>
        </w:trPr>
        <w:tc>
          <w:tcPr>
            <w:tcW w:w="2943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977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</w:t>
            </w:r>
          </w:p>
        </w:tc>
        <w:tc>
          <w:tcPr>
            <w:tcW w:w="3260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3261" w:type="dxa"/>
          </w:tcPr>
          <w:p w:rsidR="009F1293" w:rsidRPr="009914B1" w:rsidRDefault="00DD1A41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="009F1293"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научная </w:t>
            </w:r>
          </w:p>
        </w:tc>
        <w:tc>
          <w:tcPr>
            <w:tcW w:w="2976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Финансовая </w:t>
            </w:r>
          </w:p>
        </w:tc>
      </w:tr>
      <w:tr w:rsidR="009F1293" w:rsidRPr="009914B1" w:rsidTr="009914B1">
        <w:trPr>
          <w:trHeight w:val="734"/>
        </w:trPr>
        <w:tc>
          <w:tcPr>
            <w:tcW w:w="2943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класс </w:t>
            </w:r>
          </w:p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узнавания и понимания </w:t>
            </w:r>
          </w:p>
        </w:tc>
        <w:tc>
          <w:tcPr>
            <w:tcW w:w="2977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3260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3261" w:type="dxa"/>
          </w:tcPr>
          <w:p w:rsidR="009F1293" w:rsidRPr="009914B1" w:rsidRDefault="009F1293" w:rsidP="00DD1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 и извлекает информацию о естественнонаучных явлениях в различном контексте </w:t>
            </w:r>
          </w:p>
        </w:tc>
        <w:tc>
          <w:tcPr>
            <w:tcW w:w="2976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 и извлек</w:t>
            </w:r>
            <w:r w:rsidR="00DD1A41"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ает финансовую информацию в раз</w:t>
            </w: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личном контексте </w:t>
            </w:r>
          </w:p>
        </w:tc>
      </w:tr>
      <w:tr w:rsidR="009F1293" w:rsidRPr="009914B1" w:rsidTr="009914B1">
        <w:trPr>
          <w:trHeight w:val="731"/>
        </w:trPr>
        <w:tc>
          <w:tcPr>
            <w:tcW w:w="2943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класс </w:t>
            </w:r>
          </w:p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понимания и применения </w:t>
            </w:r>
          </w:p>
        </w:tc>
        <w:tc>
          <w:tcPr>
            <w:tcW w:w="2977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применяет извлеченную из текста информацию для решения разного рода проблем </w:t>
            </w:r>
          </w:p>
        </w:tc>
        <w:tc>
          <w:tcPr>
            <w:tcW w:w="3260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применяет математические знания для решения разного рода проблем </w:t>
            </w:r>
          </w:p>
        </w:tc>
        <w:tc>
          <w:tcPr>
            <w:tcW w:w="3261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DD1A41"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ъясняет и описывает естественно</w:t>
            </w: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научные явления на основе имеющихся научных знаний </w:t>
            </w:r>
          </w:p>
        </w:tc>
        <w:tc>
          <w:tcPr>
            <w:tcW w:w="2976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применяет финансовые знания для решения разного рода проблем </w:t>
            </w:r>
          </w:p>
        </w:tc>
      </w:tr>
      <w:tr w:rsidR="009F1293" w:rsidRPr="009914B1" w:rsidTr="009914B1">
        <w:trPr>
          <w:trHeight w:val="733"/>
        </w:trPr>
        <w:tc>
          <w:tcPr>
            <w:tcW w:w="2943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класс </w:t>
            </w:r>
          </w:p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анализа и синтеза </w:t>
            </w:r>
          </w:p>
        </w:tc>
        <w:tc>
          <w:tcPr>
            <w:tcW w:w="2977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анализирует и интегрирует информацию, полученную из текста </w:t>
            </w:r>
          </w:p>
        </w:tc>
        <w:tc>
          <w:tcPr>
            <w:tcW w:w="3260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формулирует математическую проблему на основе анализа ситуации </w:t>
            </w:r>
          </w:p>
        </w:tc>
        <w:tc>
          <w:tcPr>
            <w:tcW w:w="3261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распознает и исследует личные, местные, нацио</w:t>
            </w:r>
            <w:r w:rsidR="00DD1A41"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нальные, глобальные естественно</w:t>
            </w: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научные проблемы в различном контексте </w:t>
            </w:r>
          </w:p>
        </w:tc>
        <w:tc>
          <w:tcPr>
            <w:tcW w:w="2976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анализирует информацию в финансовом контексте </w:t>
            </w:r>
          </w:p>
        </w:tc>
      </w:tr>
      <w:tr w:rsidR="009F1293" w:rsidRPr="009914B1" w:rsidTr="009914B1">
        <w:trPr>
          <w:trHeight w:val="861"/>
        </w:trPr>
        <w:tc>
          <w:tcPr>
            <w:tcW w:w="2943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класс </w:t>
            </w:r>
          </w:p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оценки (рефлексии) в рамках предметного содержания </w:t>
            </w:r>
          </w:p>
        </w:tc>
        <w:tc>
          <w:tcPr>
            <w:tcW w:w="2977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3260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3261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 </w:t>
            </w:r>
          </w:p>
        </w:tc>
        <w:tc>
          <w:tcPr>
            <w:tcW w:w="2976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оценивает финансовые проблемы в различном контексте </w:t>
            </w:r>
          </w:p>
        </w:tc>
      </w:tr>
      <w:tr w:rsidR="00735941" w:rsidRPr="009914B1" w:rsidTr="009914B1">
        <w:trPr>
          <w:trHeight w:val="861"/>
        </w:trPr>
        <w:tc>
          <w:tcPr>
            <w:tcW w:w="2943" w:type="dxa"/>
          </w:tcPr>
          <w:p w:rsidR="00735941" w:rsidRPr="009914B1" w:rsidRDefault="00EF7814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977" w:type="dxa"/>
          </w:tcPr>
          <w:p w:rsidR="00735941" w:rsidRPr="009914B1" w:rsidRDefault="00EF7814" w:rsidP="00EF781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t xml:space="preserve">- Осознанно использует речевые средства в соответствии с задачей коммуникации для выражения своих чувств, мыслей и потребностей для </w:t>
            </w:r>
            <w:r w:rsidRPr="0045306A">
              <w:t xml:space="preserve">планирования и регуляции своей деятельности, в т.ч. обучающий сможет: определять задачу коммуникации и в соответствии с ней </w:t>
            </w:r>
            <w:r w:rsidRPr="0045306A">
              <w:lastRenderedPageBreak/>
              <w:t>отбирать речевые средства; соблюдать нормы публичной речи, регламент в монологе и дискуссии в соответствии с коммуникативной задачей;</w:t>
            </w:r>
            <w:proofErr w:type="gramEnd"/>
            <w:r w:rsidRPr="0045306A">
              <w:t xml:space="preserve">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оригинальные тексты с использованием </w:t>
            </w:r>
          </w:p>
        </w:tc>
        <w:tc>
          <w:tcPr>
            <w:tcW w:w="3260" w:type="dxa"/>
          </w:tcPr>
          <w:p w:rsidR="00EF7814" w:rsidRDefault="00EF7814" w:rsidP="00EF781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- Самостоятельно планирует пути достижения целей, в том числе альтернативные, осознанно выбирает наиболее эффективные способы решения учебных и познавательных задач, в т.ч. обучающийся сможет: определять необходимые действи</w:t>
            </w:r>
            <w:proofErr w:type="gramStart"/>
            <w:r>
              <w:t>е(</w:t>
            </w:r>
            <w:proofErr w:type="gramEnd"/>
            <w:r>
              <w:t xml:space="preserve">я) в соответствии с учебной и познавательной задачей и составлять алгоритм их выполнения; </w:t>
            </w:r>
            <w:r>
              <w:lastRenderedPageBreak/>
              <w:t>обосновывать и осуществлять выбор наиболее эффективных способов решения учебных и познавательных задач; определять/находить условия для выполнения учебной и познавательной задачи;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технологии решения практических задач определенного класса.</w:t>
            </w:r>
          </w:p>
          <w:p w:rsidR="00735941" w:rsidRPr="009914B1" w:rsidRDefault="00735941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814" w:rsidRDefault="00EF7814" w:rsidP="00EF781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 xml:space="preserve">- Оценивает правильность выполнения учебной задачи, собственные возможности ее решения, в т.ч. 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</w:t>
            </w:r>
            <w:r>
              <w:lastRenderedPageBreak/>
              <w:t>выработанными критериями оценки и самооценки, исходя из цели и имеющихся средств, различая результат и способы действий; оценивать продукт своей деятельности по заданным и/или самостоятельно определенным критериям в соответствии с целью деятельности; фиксировать и анализировать динамику собственных образовательных результатов.</w:t>
            </w:r>
          </w:p>
          <w:p w:rsidR="00735941" w:rsidRPr="009914B1" w:rsidRDefault="00735941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35941" w:rsidRPr="009914B1" w:rsidRDefault="00EF7814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оценивает финансовые проблемы в различном контексте</w:t>
            </w:r>
          </w:p>
        </w:tc>
      </w:tr>
    </w:tbl>
    <w:p w:rsidR="009F1293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F7814" w:rsidRPr="009914B1" w:rsidRDefault="00EF7814" w:rsidP="009F1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F1293" w:rsidRPr="009914B1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4B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tbl>
      <w:tblPr>
        <w:tblStyle w:val="a3"/>
        <w:tblW w:w="15417" w:type="dxa"/>
        <w:tblLayout w:type="fixed"/>
        <w:tblLook w:val="0000"/>
      </w:tblPr>
      <w:tblGrid>
        <w:gridCol w:w="2943"/>
        <w:gridCol w:w="2977"/>
        <w:gridCol w:w="3260"/>
        <w:gridCol w:w="3261"/>
        <w:gridCol w:w="2976"/>
      </w:tblGrid>
      <w:tr w:rsidR="009F1293" w:rsidRPr="009914B1" w:rsidTr="009914B1">
        <w:trPr>
          <w:trHeight w:val="100"/>
        </w:trPr>
        <w:tc>
          <w:tcPr>
            <w:tcW w:w="15417" w:type="dxa"/>
            <w:gridSpan w:val="5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9F1293" w:rsidRPr="009914B1" w:rsidTr="009914B1">
        <w:trPr>
          <w:trHeight w:val="227"/>
        </w:trPr>
        <w:tc>
          <w:tcPr>
            <w:tcW w:w="2943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</w:t>
            </w:r>
          </w:p>
        </w:tc>
        <w:tc>
          <w:tcPr>
            <w:tcW w:w="3260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3261" w:type="dxa"/>
          </w:tcPr>
          <w:p w:rsidR="009F1293" w:rsidRPr="009914B1" w:rsidRDefault="00DD1A41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="009F1293"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научная </w:t>
            </w:r>
          </w:p>
        </w:tc>
        <w:tc>
          <w:tcPr>
            <w:tcW w:w="2976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Финансовая </w:t>
            </w:r>
          </w:p>
        </w:tc>
      </w:tr>
      <w:tr w:rsidR="009F1293" w:rsidRPr="009914B1" w:rsidTr="009914B1">
        <w:trPr>
          <w:trHeight w:val="1365"/>
        </w:trPr>
        <w:tc>
          <w:tcPr>
            <w:tcW w:w="2943" w:type="dxa"/>
          </w:tcPr>
          <w:p w:rsidR="009F1293" w:rsidRPr="009914B1" w:rsidRDefault="00735941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9F1293"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 </w:t>
            </w:r>
          </w:p>
        </w:tc>
        <w:tc>
          <w:tcPr>
            <w:tcW w:w="2977" w:type="dxa"/>
          </w:tcPr>
          <w:p w:rsidR="009F1293" w:rsidRPr="009914B1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оценивает содержание </w:t>
            </w:r>
            <w:proofErr w:type="gramStart"/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позиции норм морали и общечеловеческих ценностей; формулирует собственную позицию по отношению к прочитанному </w:t>
            </w:r>
          </w:p>
        </w:tc>
        <w:tc>
          <w:tcPr>
            <w:tcW w:w="3260" w:type="dxa"/>
          </w:tcPr>
          <w:p w:rsidR="009F1293" w:rsidRPr="009914B1" w:rsidRDefault="00DD1A41" w:rsidP="0018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объясняет граждан</w:t>
            </w:r>
            <w:r w:rsidR="009F1293"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скую позицию в конкретных ситуациях общественной жизни на основе математических знаний с позиции норм</w:t>
            </w:r>
            <w:r w:rsidR="00184BB6"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морали и общечеловеческих</w:t>
            </w:r>
            <w:r w:rsidR="009F1293"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ценностей </w:t>
            </w:r>
          </w:p>
        </w:tc>
        <w:tc>
          <w:tcPr>
            <w:tcW w:w="3261" w:type="dxa"/>
          </w:tcPr>
          <w:p w:rsidR="009F1293" w:rsidRPr="009914B1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объясняет гражданскую позицию в конкретных ситуа</w:t>
            </w:r>
            <w:r w:rsidR="009F1293"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циях обществен</w:t>
            </w:r>
            <w:r w:rsidR="00DD1A41"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жизни на основе естественно</w:t>
            </w:r>
            <w:r w:rsidR="009F1293"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аучных знаний с позиции норм морали и общечелове</w:t>
            </w:r>
            <w:r w:rsidR="009F1293"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ческих ценностей </w:t>
            </w:r>
          </w:p>
        </w:tc>
        <w:tc>
          <w:tcPr>
            <w:tcW w:w="2976" w:type="dxa"/>
          </w:tcPr>
          <w:p w:rsidR="009F1293" w:rsidRPr="009914B1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 финан</w:t>
            </w:r>
            <w:r w:rsidR="009F1293"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совые действия в конкретных ситуациях с позиции норм морали и общечеловеческих ценностей, прав</w:t>
            </w:r>
            <w:r w:rsidRPr="0099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обязанностей гражданина страны</w:t>
            </w:r>
          </w:p>
        </w:tc>
      </w:tr>
    </w:tbl>
    <w:p w:rsidR="00184BB6" w:rsidRPr="009914B1" w:rsidRDefault="00184BB6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C5943" w:rsidRPr="009914B1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F7814" w:rsidRDefault="00EF7814" w:rsidP="00EC5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814" w:rsidRDefault="00EF7814" w:rsidP="00EC5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943" w:rsidRPr="009914B1" w:rsidRDefault="005C5943" w:rsidP="00EC5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4B1">
        <w:rPr>
          <w:rFonts w:ascii="Times New Roman" w:hAnsi="Times New Roman" w:cs="Times New Roman"/>
          <w:b/>
          <w:sz w:val="24"/>
          <w:szCs w:val="24"/>
        </w:rPr>
        <w:lastRenderedPageBreak/>
        <w:t>2.СОДЕРЖАНИЕ УЧЕБНОГО  КУРСА</w:t>
      </w:r>
    </w:p>
    <w:p w:rsidR="005C5943" w:rsidRPr="009914B1" w:rsidRDefault="005C5943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4B1">
        <w:rPr>
          <w:rFonts w:ascii="Times New Roman" w:hAnsi="Times New Roman" w:cs="Times New Roman"/>
          <w:b/>
          <w:bCs/>
          <w:sz w:val="24"/>
          <w:szCs w:val="24"/>
        </w:rPr>
        <w:t>5-й класс</w:t>
      </w:r>
    </w:p>
    <w:p w:rsidR="005C5943" w:rsidRPr="009914B1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hAnsi="Times New Roman" w:cs="Times New Roman"/>
          <w:i/>
          <w:iCs/>
          <w:sz w:val="24"/>
          <w:szCs w:val="24"/>
        </w:rPr>
        <w:t xml:space="preserve">Читательская грамотность: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Определение основной темы в фольклорном произведении. Пословицы, поговорки как источник</w:t>
      </w:r>
      <w:r w:rsidR="00C823BB" w:rsidRPr="009914B1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5C5943" w:rsidRPr="009914B1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hAnsi="Times New Roman" w:cs="Times New Roman"/>
          <w:i/>
          <w:iCs/>
          <w:sz w:val="24"/>
          <w:szCs w:val="24"/>
        </w:rPr>
        <w:t xml:space="preserve">Математическая грамотность: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5C5943" w:rsidRPr="009914B1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hAnsi="Times New Roman" w:cs="Times New Roman"/>
          <w:i/>
          <w:iCs/>
          <w:sz w:val="24"/>
          <w:szCs w:val="24"/>
        </w:rPr>
        <w:t xml:space="preserve">Естественнонаучная грамотность: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Звуки живой и неживой природы. Слышимые и неслышимые звуки. Шум и его воздействие на</w:t>
      </w:r>
      <w:r w:rsidR="00C823BB" w:rsidRPr="009914B1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человека. Движение и взаимодействие частиц. Вода. Уникальность</w:t>
      </w:r>
      <w:r w:rsidR="00C823BB" w:rsidRPr="009914B1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воды. Земля, внутреннее строение Земли. Атмосфера Земли. Уникальность планеты Земля. Условия для существования жизни на</w:t>
      </w:r>
      <w:r w:rsidR="00C823BB" w:rsidRPr="009914B1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Земле.</w:t>
      </w:r>
    </w:p>
    <w:p w:rsidR="005C5943" w:rsidRPr="009914B1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hAnsi="Times New Roman" w:cs="Times New Roman"/>
          <w:i/>
          <w:iCs/>
          <w:sz w:val="24"/>
          <w:szCs w:val="24"/>
        </w:rPr>
        <w:t xml:space="preserve">Финансовая грамотность: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Как появились деньги? Что могут</w:t>
      </w:r>
      <w:r w:rsidR="00C823BB" w:rsidRPr="009914B1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деньги? Деньги в разных странах. Деньги настоящие и ненастоящие. Как разумно делать покупки? Кто такие мошенники? Личные</w:t>
      </w:r>
      <w:r w:rsidR="00C823BB" w:rsidRPr="009914B1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деньги.</w:t>
      </w:r>
    </w:p>
    <w:p w:rsidR="00C823BB" w:rsidRPr="009914B1" w:rsidRDefault="00C823BB" w:rsidP="00C8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3BB" w:rsidRPr="009914B1" w:rsidRDefault="00C823BB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4B1">
        <w:rPr>
          <w:rFonts w:ascii="Times New Roman" w:hAnsi="Times New Roman" w:cs="Times New Roman"/>
          <w:b/>
          <w:bCs/>
          <w:sz w:val="24"/>
          <w:szCs w:val="24"/>
        </w:rPr>
        <w:t>6-й класс</w:t>
      </w:r>
    </w:p>
    <w:p w:rsidR="00C823BB" w:rsidRPr="009914B1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hAnsi="Times New Roman" w:cs="Times New Roman"/>
          <w:i/>
          <w:iCs/>
          <w:sz w:val="24"/>
          <w:szCs w:val="24"/>
        </w:rPr>
        <w:t xml:space="preserve">Читательская грамотность: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 xml:space="preserve">Определение основной темы и идеи в эпическом произведении. Древнерусская летопись. Сопоставление содержания художественных текстов. Определение авторской позиции в художественных текстах. Типы текстов: текст-повествование (рассказ, отчёт, репортаж). Работа с </w:t>
      </w:r>
      <w:proofErr w:type="spellStart"/>
      <w:r w:rsidRPr="009914B1">
        <w:rPr>
          <w:rFonts w:ascii="Times New Roman" w:eastAsia="Octava-Regular" w:hAnsi="Times New Roman" w:cs="Times New Roman"/>
          <w:sz w:val="24"/>
          <w:szCs w:val="24"/>
        </w:rPr>
        <w:t>несплошным</w:t>
      </w:r>
      <w:proofErr w:type="spellEnd"/>
      <w:r w:rsidRPr="009914B1">
        <w:rPr>
          <w:rFonts w:ascii="Times New Roman" w:eastAsia="Octava-Regular" w:hAnsi="Times New Roman" w:cs="Times New Roman"/>
          <w:sz w:val="24"/>
          <w:szCs w:val="24"/>
        </w:rPr>
        <w:t xml:space="preserve"> текстом: таблицы и карты.</w:t>
      </w:r>
    </w:p>
    <w:p w:rsidR="00C823BB" w:rsidRPr="009914B1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hAnsi="Times New Roman" w:cs="Times New Roman"/>
          <w:i/>
          <w:iCs/>
          <w:sz w:val="24"/>
          <w:szCs w:val="24"/>
        </w:rPr>
        <w:t xml:space="preserve">Математическая грамотность: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Текстовые задачи, решаемые арифметическим способом: части, проценты, пропорция, движение, работа. Геометрические задачи на построение и на изучение свойств 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C823BB" w:rsidRPr="009914B1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hAnsi="Times New Roman" w:cs="Times New Roman"/>
          <w:i/>
          <w:iCs/>
          <w:sz w:val="24"/>
          <w:szCs w:val="24"/>
        </w:rPr>
        <w:t xml:space="preserve">Естественнонаучная грамотность: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Тело и вещества. Агрегатные состояния. Тепловые явления. Тепловое расширение тел. Использование явления теплового расширения для измерения температуры. Плавление и отвердевание. Испарение и конденсация.</w:t>
      </w:r>
    </w:p>
    <w:p w:rsidR="005C5943" w:rsidRPr="009914B1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4B1">
        <w:rPr>
          <w:rFonts w:ascii="Times New Roman" w:hAnsi="Times New Roman" w:cs="Times New Roman"/>
          <w:i/>
          <w:iCs/>
          <w:sz w:val="24"/>
          <w:szCs w:val="24"/>
        </w:rPr>
        <w:t xml:space="preserve">Финансовая грамотность: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Удивительные факты и истории о деньгах. Нумизматика. «Сувенирные» деньги. Фальшивые деньги: история и современность. Откуда берутся деньги? Виды доходов. Заработная плата. Как заработать деньги?</w:t>
      </w:r>
    </w:p>
    <w:p w:rsidR="00C823BB" w:rsidRPr="009914B1" w:rsidRDefault="00C823BB" w:rsidP="00C8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3BB" w:rsidRPr="009914B1" w:rsidRDefault="00C823BB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4B1">
        <w:rPr>
          <w:rFonts w:ascii="Times New Roman" w:hAnsi="Times New Roman" w:cs="Times New Roman"/>
          <w:b/>
          <w:bCs/>
          <w:sz w:val="24"/>
          <w:szCs w:val="24"/>
        </w:rPr>
        <w:t>7-й класс</w:t>
      </w:r>
    </w:p>
    <w:p w:rsidR="00C823BB" w:rsidRPr="009914B1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hAnsi="Times New Roman" w:cs="Times New Roman"/>
          <w:i/>
          <w:iCs/>
          <w:sz w:val="24"/>
          <w:szCs w:val="24"/>
        </w:rPr>
        <w:t xml:space="preserve">Читательская грамотность: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Определение основной темы и идеи в лирическом произведении. Поэтический текст как источник информации. Сопоставление содержания текстов публицистического стиля. Общественная ситуация в текстах. Работа с текстом: как преобразовывать текстовую информацию с учётом цели дальнейшего использования? Типы текстов: текст-объяснение (объяснительное сочинение, резюме, толкование, определение). Поиск комментариев, подтверждающих основную мысль текста, предложенного для анализа.</w:t>
      </w:r>
    </w:p>
    <w:p w:rsidR="00C823BB" w:rsidRPr="009914B1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hAnsi="Times New Roman" w:cs="Times New Roman"/>
          <w:i/>
          <w:iCs/>
          <w:sz w:val="24"/>
          <w:szCs w:val="24"/>
        </w:rPr>
        <w:t xml:space="preserve">Математическая грамотность: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Задачи практико-ориентированного содержания: на движение, на совместную работу. Геометрические задачи на построения и на изучение свойств фигур, возникающих в ситуациях повседневной жизни, задач практического содержания.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C823BB" w:rsidRPr="009914B1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hAnsi="Times New Roman" w:cs="Times New Roman"/>
          <w:i/>
          <w:iCs/>
          <w:sz w:val="24"/>
          <w:szCs w:val="24"/>
        </w:rPr>
        <w:t xml:space="preserve">Естественнонаучная грамотность: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 xml:space="preserve">Почему все тела нам кажутся 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</w:t>
      </w:r>
      <w:proofErr w:type="gramStart"/>
      <w:r w:rsidRPr="009914B1">
        <w:rPr>
          <w:rFonts w:ascii="Times New Roman" w:eastAsia="Octava-Regular" w:hAnsi="Times New Roman" w:cs="Times New Roman"/>
          <w:sz w:val="24"/>
          <w:szCs w:val="24"/>
        </w:rPr>
        <w:t>подводных</w:t>
      </w:r>
      <w:proofErr w:type="gramEnd"/>
      <w:r w:rsidRPr="009914B1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proofErr w:type="spellStart"/>
      <w:r w:rsidRPr="009914B1">
        <w:rPr>
          <w:rFonts w:ascii="Times New Roman" w:eastAsia="Octava-Regular" w:hAnsi="Times New Roman" w:cs="Times New Roman"/>
          <w:sz w:val="24"/>
          <w:szCs w:val="24"/>
        </w:rPr>
        <w:t>дронов</w:t>
      </w:r>
      <w:proofErr w:type="spellEnd"/>
      <w:r w:rsidRPr="009914B1">
        <w:rPr>
          <w:rFonts w:ascii="Times New Roman" w:eastAsia="Octava-Regular" w:hAnsi="Times New Roman" w:cs="Times New Roman"/>
          <w:sz w:val="24"/>
          <w:szCs w:val="24"/>
        </w:rPr>
        <w:t>. Эволюция органического мира.</w:t>
      </w:r>
    </w:p>
    <w:p w:rsidR="00165C68" w:rsidRPr="009914B1" w:rsidRDefault="00C823BB" w:rsidP="001E3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Финансовая грамотность: </w:t>
      </w:r>
      <w:r w:rsidRPr="009914B1">
        <w:rPr>
          <w:rFonts w:ascii="Times New Roman" w:eastAsia="Octava-Regular" w:hAnsi="Times New Roman" w:cs="Times New Roman"/>
          <w:sz w:val="24"/>
          <w:szCs w:val="24"/>
        </w:rPr>
        <w:t>Что такое налоги и почему мы их должны платить? Виды налогов. Подоходный налог. Какие налоги уплачиваются в вашей семье? Пеня и налоговые льготы. Что такое государственный бюджет? На что расходуются налоговые сборы? Виды социальных пособий. Если человек потерял работу. История возникновения банков. Как накопить, чтобы купить? Всё про кредит.</w:t>
      </w:r>
    </w:p>
    <w:p w:rsidR="001E3A94" w:rsidRPr="009914B1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A94" w:rsidRPr="009914B1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4B1">
        <w:rPr>
          <w:rFonts w:ascii="Times New Roman" w:hAnsi="Times New Roman" w:cs="Times New Roman"/>
          <w:b/>
          <w:bCs/>
          <w:sz w:val="24"/>
          <w:szCs w:val="24"/>
        </w:rPr>
        <w:t>8-й класс</w:t>
      </w:r>
    </w:p>
    <w:p w:rsidR="001E3A94" w:rsidRPr="009914B1" w:rsidRDefault="001E3A94" w:rsidP="001E3A94">
      <w:pPr>
        <w:pStyle w:val="TableParagraph"/>
        <w:tabs>
          <w:tab w:val="left" w:pos="2052"/>
          <w:tab w:val="left" w:pos="3522"/>
          <w:tab w:val="left" w:pos="4477"/>
          <w:tab w:val="left" w:pos="4968"/>
          <w:tab w:val="left" w:pos="5881"/>
        </w:tabs>
        <w:spacing w:line="315" w:lineRule="exact"/>
        <w:ind w:left="108" w:firstLine="29"/>
        <w:jc w:val="both"/>
        <w:rPr>
          <w:sz w:val="24"/>
          <w:szCs w:val="24"/>
        </w:rPr>
      </w:pPr>
      <w:r w:rsidRPr="009914B1">
        <w:rPr>
          <w:i/>
          <w:iCs/>
          <w:sz w:val="24"/>
          <w:szCs w:val="24"/>
        </w:rPr>
        <w:t xml:space="preserve">        Читательская грамотность:</w:t>
      </w:r>
      <w:r w:rsidRPr="009914B1">
        <w:rPr>
          <w:sz w:val="24"/>
          <w:szCs w:val="24"/>
        </w:rPr>
        <w:t xml:space="preserve"> Определение</w:t>
      </w:r>
      <w:r w:rsidRPr="009914B1">
        <w:rPr>
          <w:sz w:val="24"/>
          <w:szCs w:val="24"/>
        </w:rPr>
        <w:tab/>
        <w:t>основной</w:t>
      </w:r>
      <w:r w:rsidRPr="009914B1">
        <w:rPr>
          <w:sz w:val="24"/>
          <w:szCs w:val="24"/>
        </w:rPr>
        <w:tab/>
        <w:t>темы</w:t>
      </w:r>
      <w:r w:rsidRPr="009914B1">
        <w:rPr>
          <w:sz w:val="24"/>
          <w:szCs w:val="24"/>
        </w:rPr>
        <w:tab/>
        <w:t>и</w:t>
      </w:r>
      <w:r w:rsidRPr="009914B1">
        <w:rPr>
          <w:sz w:val="24"/>
          <w:szCs w:val="24"/>
        </w:rPr>
        <w:tab/>
        <w:t>идеи</w:t>
      </w:r>
      <w:r w:rsidRPr="009914B1">
        <w:rPr>
          <w:sz w:val="24"/>
          <w:szCs w:val="24"/>
        </w:rPr>
        <w:tab/>
      </w:r>
      <w:proofErr w:type="gramStart"/>
      <w:r w:rsidRPr="009914B1">
        <w:rPr>
          <w:sz w:val="24"/>
          <w:szCs w:val="24"/>
        </w:rPr>
        <w:t>в</w:t>
      </w:r>
      <w:proofErr w:type="gramEnd"/>
    </w:p>
    <w:p w:rsidR="001E3A94" w:rsidRPr="009914B1" w:rsidRDefault="001E3A94" w:rsidP="001E3A94">
      <w:pPr>
        <w:pStyle w:val="TableParagraph"/>
        <w:spacing w:line="315" w:lineRule="exact"/>
        <w:ind w:left="137"/>
        <w:jc w:val="both"/>
        <w:rPr>
          <w:sz w:val="24"/>
          <w:szCs w:val="24"/>
        </w:rPr>
      </w:pPr>
      <w:r w:rsidRPr="009914B1">
        <w:rPr>
          <w:sz w:val="24"/>
          <w:szCs w:val="24"/>
        </w:rPr>
        <w:t xml:space="preserve">драматическом </w:t>
      </w:r>
      <w:proofErr w:type="gramStart"/>
      <w:r w:rsidRPr="009914B1">
        <w:rPr>
          <w:sz w:val="24"/>
          <w:szCs w:val="24"/>
        </w:rPr>
        <w:t>произведении</w:t>
      </w:r>
      <w:proofErr w:type="gramEnd"/>
      <w:r w:rsidRPr="009914B1">
        <w:rPr>
          <w:sz w:val="24"/>
          <w:szCs w:val="24"/>
        </w:rPr>
        <w:t xml:space="preserve">. Учебный текст как источник информации. Сопоставление содержания текстов официально-делового стиля. Деловые ситуации в текстах. Работа с текстом: как применять информацию из текста в изменённой ситуации?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</w:t>
      </w:r>
      <w:proofErr w:type="spellStart"/>
      <w:r w:rsidRPr="009914B1">
        <w:rPr>
          <w:sz w:val="24"/>
          <w:szCs w:val="24"/>
        </w:rPr>
        <w:t>несплошным</w:t>
      </w:r>
      <w:proofErr w:type="spellEnd"/>
      <w:r w:rsidRPr="009914B1">
        <w:rPr>
          <w:sz w:val="24"/>
          <w:szCs w:val="24"/>
        </w:rPr>
        <w:t xml:space="preserve"> текстом: формы, анкеты, договоры (рубежная аттестация). </w:t>
      </w:r>
    </w:p>
    <w:p w:rsidR="00200613" w:rsidRPr="009914B1" w:rsidRDefault="001E3A94" w:rsidP="00200613">
      <w:pPr>
        <w:pStyle w:val="TableParagraph"/>
        <w:spacing w:line="315" w:lineRule="exact"/>
        <w:ind w:left="137" w:firstLine="571"/>
        <w:jc w:val="both"/>
        <w:rPr>
          <w:iCs/>
          <w:sz w:val="24"/>
          <w:szCs w:val="24"/>
        </w:rPr>
      </w:pPr>
      <w:r w:rsidRPr="009914B1">
        <w:rPr>
          <w:i/>
          <w:iCs/>
          <w:sz w:val="24"/>
          <w:szCs w:val="24"/>
        </w:rPr>
        <w:t>Математическая грамотность:</w:t>
      </w:r>
      <w:r w:rsidR="00200613" w:rsidRPr="009914B1">
        <w:rPr>
          <w:sz w:val="24"/>
          <w:szCs w:val="24"/>
        </w:rPr>
        <w:t xml:space="preserve"> </w:t>
      </w:r>
      <w:r w:rsidR="00200613" w:rsidRPr="009914B1">
        <w:rPr>
          <w:iCs/>
          <w:sz w:val="24"/>
          <w:szCs w:val="24"/>
        </w:rPr>
        <w:t xml:space="preserve">Работа с информацией, представленной в  форме таблиц, диаграмм столбчатой или круговой, схем. Вычисление расстояний на местности в стандартных ситуациях и применение формул в повседневной жизни. Квадратные уравнения, аналитические и неаналитические методы решения. </w:t>
      </w:r>
      <w:proofErr w:type="gramStart"/>
      <w:r w:rsidR="00200613" w:rsidRPr="009914B1">
        <w:rPr>
          <w:iCs/>
          <w:sz w:val="24"/>
          <w:szCs w:val="24"/>
        </w:rPr>
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</w:r>
      <w:proofErr w:type="gramEnd"/>
      <w:r w:rsidR="00200613" w:rsidRPr="009914B1">
        <w:rPr>
          <w:iCs/>
          <w:sz w:val="24"/>
          <w:szCs w:val="24"/>
        </w:rPr>
        <w:t xml:space="preserve"> Математическое описание зависимости между переменными в различных процессах.</w:t>
      </w:r>
    </w:p>
    <w:p w:rsidR="00200613" w:rsidRPr="009914B1" w:rsidRDefault="00200613" w:rsidP="00200613">
      <w:pPr>
        <w:pStyle w:val="TableParagraph"/>
        <w:spacing w:line="315" w:lineRule="exact"/>
        <w:ind w:left="137"/>
        <w:jc w:val="both"/>
        <w:rPr>
          <w:iCs/>
          <w:sz w:val="24"/>
          <w:szCs w:val="24"/>
        </w:rPr>
      </w:pPr>
      <w:r w:rsidRPr="009914B1">
        <w:rPr>
          <w:iCs/>
          <w:sz w:val="24"/>
          <w:szCs w:val="24"/>
        </w:rPr>
        <w:t>Интерпретация</w:t>
      </w:r>
      <w:r w:rsidRPr="009914B1">
        <w:rPr>
          <w:iCs/>
          <w:sz w:val="24"/>
          <w:szCs w:val="24"/>
        </w:rPr>
        <w:tab/>
        <w:t>трёхмерных</w:t>
      </w:r>
      <w:r w:rsidRPr="009914B1">
        <w:rPr>
          <w:iCs/>
          <w:sz w:val="24"/>
          <w:szCs w:val="24"/>
        </w:rPr>
        <w:tab/>
        <w:t>изображений, построение фигур. Определение ошибки измерения, определение шансов наступления того или иного события. Решение</w:t>
      </w:r>
      <w:r w:rsidRPr="009914B1">
        <w:rPr>
          <w:iCs/>
          <w:sz w:val="24"/>
          <w:szCs w:val="24"/>
        </w:rPr>
        <w:tab/>
        <w:t>типичных</w:t>
      </w:r>
      <w:r w:rsidRPr="009914B1">
        <w:rPr>
          <w:iCs/>
          <w:sz w:val="24"/>
          <w:szCs w:val="24"/>
        </w:rPr>
        <w:tab/>
        <w:t>математических</w:t>
      </w:r>
      <w:r w:rsidRPr="009914B1">
        <w:rPr>
          <w:iCs/>
          <w:sz w:val="24"/>
          <w:szCs w:val="24"/>
        </w:rPr>
        <w:tab/>
        <w:t>задач, требующих прохождения этапа моделирования.</w:t>
      </w:r>
    </w:p>
    <w:p w:rsidR="00200613" w:rsidRPr="009914B1" w:rsidRDefault="00200613" w:rsidP="00200613">
      <w:pPr>
        <w:pStyle w:val="TableParagraph"/>
        <w:spacing w:line="315" w:lineRule="exact"/>
        <w:ind w:left="137" w:firstLine="571"/>
        <w:jc w:val="both"/>
        <w:rPr>
          <w:sz w:val="24"/>
          <w:szCs w:val="24"/>
        </w:rPr>
      </w:pPr>
      <w:r w:rsidRPr="009914B1">
        <w:rPr>
          <w:i/>
          <w:iCs/>
          <w:sz w:val="24"/>
          <w:szCs w:val="24"/>
        </w:rPr>
        <w:t>Естественнонаучная грамотность:</w:t>
      </w:r>
      <w:r w:rsidRPr="009914B1">
        <w:rPr>
          <w:sz w:val="24"/>
          <w:szCs w:val="24"/>
        </w:rPr>
        <w:t xml:space="preserve"> Занимательное электричество. Магнетизм и электромагнетизм. Строительство плотин. Гидроэлектростанции. Экологические риски при строительстве гидроэлектростанций. Нетрадиционные виды энергетики, объединенные энергосистемы. Внутренняя среда организма. Кровь. Иммунитет. Наследственность. Системы жизнедеятельности человека.</w:t>
      </w:r>
    </w:p>
    <w:p w:rsidR="00200613" w:rsidRDefault="00200613" w:rsidP="00200613">
      <w:pPr>
        <w:pStyle w:val="TableParagraph"/>
        <w:spacing w:line="315" w:lineRule="exact"/>
        <w:ind w:left="137" w:firstLine="571"/>
        <w:jc w:val="both"/>
        <w:rPr>
          <w:iCs/>
          <w:sz w:val="24"/>
          <w:szCs w:val="24"/>
        </w:rPr>
      </w:pPr>
      <w:r w:rsidRPr="009914B1">
        <w:rPr>
          <w:i/>
          <w:iCs/>
          <w:sz w:val="24"/>
          <w:szCs w:val="24"/>
        </w:rPr>
        <w:t>Финансовая грамотность:</w:t>
      </w:r>
      <w:r w:rsidRPr="009914B1">
        <w:rPr>
          <w:sz w:val="24"/>
          <w:szCs w:val="24"/>
        </w:rPr>
        <w:t xml:space="preserve"> </w:t>
      </w:r>
      <w:r w:rsidRPr="009914B1">
        <w:rPr>
          <w:iCs/>
          <w:sz w:val="24"/>
          <w:szCs w:val="24"/>
        </w:rPr>
        <w:t>Потребление или инвестиции? Активы в трех измерениях. Как сберечь личный капитал? Модель трех капиталов. Бизнес и его формы. Риски предпринимательства. Бизнес-инкубатор. Бизнес-план. Государство и малый бизнес. Бизнес</w:t>
      </w:r>
      <w:r w:rsidRPr="009914B1">
        <w:rPr>
          <w:iCs/>
          <w:sz w:val="24"/>
          <w:szCs w:val="24"/>
        </w:rPr>
        <w:tab/>
        <w:t>подростков</w:t>
      </w:r>
      <w:r w:rsidRPr="009914B1">
        <w:rPr>
          <w:iCs/>
          <w:sz w:val="24"/>
          <w:szCs w:val="24"/>
        </w:rPr>
        <w:tab/>
        <w:t>и</w:t>
      </w:r>
      <w:r w:rsidRPr="009914B1">
        <w:rPr>
          <w:iCs/>
          <w:sz w:val="24"/>
          <w:szCs w:val="24"/>
        </w:rPr>
        <w:tab/>
        <w:t>идеи. Молодые предприниматели. Кредит и депозит. Расчетно-кассовые оп</w:t>
      </w:r>
      <w:r w:rsidR="00735941">
        <w:rPr>
          <w:iCs/>
          <w:sz w:val="24"/>
          <w:szCs w:val="24"/>
        </w:rPr>
        <w:t>ерации и риски связанные с ними.</w:t>
      </w:r>
    </w:p>
    <w:p w:rsidR="00EF7814" w:rsidRDefault="00EF7814" w:rsidP="00200613">
      <w:pPr>
        <w:pStyle w:val="TableParagraph"/>
        <w:spacing w:line="315" w:lineRule="exact"/>
        <w:ind w:left="137" w:firstLine="571"/>
        <w:jc w:val="both"/>
        <w:rPr>
          <w:iCs/>
          <w:sz w:val="24"/>
          <w:szCs w:val="24"/>
        </w:rPr>
      </w:pPr>
    </w:p>
    <w:p w:rsidR="00735941" w:rsidRPr="00EF7814" w:rsidRDefault="00EF7814" w:rsidP="00200613">
      <w:pPr>
        <w:pStyle w:val="TableParagraph"/>
        <w:spacing w:line="315" w:lineRule="exact"/>
        <w:ind w:left="137" w:firstLine="571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                                                         </w:t>
      </w:r>
      <w:r w:rsidRPr="00EF7814">
        <w:rPr>
          <w:b/>
          <w:iCs/>
          <w:sz w:val="24"/>
          <w:szCs w:val="24"/>
        </w:rPr>
        <w:t>9 класс</w:t>
      </w:r>
    </w:p>
    <w:p w:rsidR="00EF7814" w:rsidRDefault="00EF7814" w:rsidP="00EF7814">
      <w:pPr>
        <w:pStyle w:val="Style19"/>
        <w:widowControl/>
        <w:ind w:right="-1"/>
        <w:jc w:val="center"/>
        <w:rPr>
          <w:rStyle w:val="FontStyle132"/>
          <w:sz w:val="24"/>
          <w:szCs w:val="24"/>
        </w:rPr>
      </w:pPr>
    </w:p>
    <w:p w:rsidR="00EF7814" w:rsidRDefault="00EF7814" w:rsidP="00EF7814">
      <w:pPr>
        <w:pStyle w:val="Style19"/>
        <w:widowControl/>
        <w:ind w:right="-1"/>
        <w:jc w:val="center"/>
        <w:rPr>
          <w:rStyle w:val="FontStyle132"/>
          <w:sz w:val="24"/>
          <w:szCs w:val="24"/>
        </w:rPr>
      </w:pPr>
      <w:r>
        <w:rPr>
          <w:b/>
          <w:color w:val="000000"/>
        </w:rPr>
        <w:t>Модуль  «Основы финансовой грамотности»</w:t>
      </w:r>
    </w:p>
    <w:p w:rsidR="00EF7814" w:rsidRDefault="00EF7814" w:rsidP="00EF7814">
      <w:pPr>
        <w:pStyle w:val="Style19"/>
        <w:widowControl/>
        <w:ind w:right="-1"/>
        <w:jc w:val="center"/>
        <w:rPr>
          <w:rStyle w:val="FontStyle132"/>
          <w:sz w:val="24"/>
          <w:szCs w:val="24"/>
        </w:rPr>
      </w:pPr>
    </w:p>
    <w:p w:rsidR="00EF7814" w:rsidRDefault="00EF7814" w:rsidP="00EF7814">
      <w:pPr>
        <w:pStyle w:val="Style19"/>
        <w:widowControl/>
        <w:ind w:right="-1"/>
      </w:pPr>
      <w:r>
        <w:t>Ценные бумаги. Векселя и облигации: российская специфика. Риски акций и управление ими. Гибридные инструменты. Биржа и брокеры. Фондовые индексы. Паевые инвестиционные фонды. Риски и управление ими. Инвестиционное профилирование. Формирование инвестиционного портфеля и его пересмотр. Типичные ошибки инвесторов. Участники страхового рынка. Страхование для физических лиц. Государственное и негосударственное пенсионное страхование. Выбор и юридические аспекты отношений с финансовым посредником.</w:t>
      </w:r>
    </w:p>
    <w:p w:rsidR="00EF7814" w:rsidRDefault="00EF7814" w:rsidP="00EF7814">
      <w:pPr>
        <w:pStyle w:val="Style19"/>
        <w:widowControl/>
        <w:ind w:right="-1"/>
        <w:rPr>
          <w:rStyle w:val="FontStyle132"/>
          <w:sz w:val="24"/>
          <w:szCs w:val="24"/>
        </w:rPr>
      </w:pPr>
    </w:p>
    <w:p w:rsidR="00EF7814" w:rsidRDefault="00EF7814" w:rsidP="00EF7814">
      <w:pPr>
        <w:pStyle w:val="Style19"/>
        <w:widowControl/>
        <w:ind w:right="-1"/>
        <w:jc w:val="center"/>
        <w:rPr>
          <w:rStyle w:val="FontStyle132"/>
          <w:sz w:val="24"/>
          <w:szCs w:val="24"/>
        </w:rPr>
      </w:pPr>
    </w:p>
    <w:p w:rsidR="00EF7814" w:rsidRDefault="00EF7814" w:rsidP="00EF7814">
      <w:pPr>
        <w:pStyle w:val="Style19"/>
        <w:widowControl/>
        <w:ind w:right="-1"/>
        <w:jc w:val="center"/>
        <w:rPr>
          <w:rStyle w:val="FontStyle132"/>
          <w:sz w:val="24"/>
          <w:szCs w:val="24"/>
        </w:rPr>
      </w:pPr>
      <w:r w:rsidRPr="00A93434">
        <w:rPr>
          <w:b/>
        </w:rPr>
        <w:t>Модуль «Основы читательской грамотности»</w:t>
      </w:r>
    </w:p>
    <w:p w:rsidR="00EF7814" w:rsidRDefault="00EF7814" w:rsidP="00EF7814">
      <w:pPr>
        <w:pStyle w:val="Style19"/>
        <w:widowControl/>
        <w:ind w:right="-1"/>
        <w:jc w:val="center"/>
        <w:rPr>
          <w:rStyle w:val="FontStyle132"/>
          <w:sz w:val="24"/>
          <w:szCs w:val="24"/>
        </w:rPr>
      </w:pPr>
    </w:p>
    <w:p w:rsidR="00EF7814" w:rsidRDefault="00EF7814" w:rsidP="00EF7814">
      <w:pPr>
        <w:pStyle w:val="Style19"/>
        <w:widowControl/>
        <w:ind w:right="-1"/>
      </w:pPr>
      <w:proofErr w:type="gramStart"/>
      <w:r>
        <w:lastRenderedPageBreak/>
        <w:t>Формирование читательских умений с опорой на текст и вне текстовые знания.</w:t>
      </w:r>
      <w:proofErr w:type="gramEnd"/>
      <w:r>
        <w:t xml:space="preserve"> Электронный текст как источник информации. Сопоставление содержания текстов научного стиля. Образовательные ситуации в текстах. Работа с текстом: как критически оценивать степень достоверности содержащейся в тексте информации? Типы текстов: </w:t>
      </w:r>
      <w:proofErr w:type="spellStart"/>
      <w:r>
        <w:t>текстаргументация</w:t>
      </w:r>
      <w:proofErr w:type="spellEnd"/>
      <w:r>
        <w:t xml:space="preserve">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текстом. Составные тексты.</w:t>
      </w:r>
    </w:p>
    <w:p w:rsidR="00EF7814" w:rsidRDefault="00EF7814" w:rsidP="00EF7814">
      <w:pPr>
        <w:pStyle w:val="Style19"/>
        <w:widowControl/>
        <w:ind w:right="-1"/>
        <w:jc w:val="center"/>
      </w:pPr>
      <w:r w:rsidRPr="00DF7609">
        <w:rPr>
          <w:b/>
        </w:rPr>
        <w:t>Модуль «Основы математической грамотности»</w:t>
      </w:r>
    </w:p>
    <w:p w:rsidR="00EF7814" w:rsidRDefault="00EF7814" w:rsidP="00EF7814">
      <w:pPr>
        <w:pStyle w:val="Style19"/>
        <w:widowControl/>
        <w:ind w:right="-1"/>
        <w:jc w:val="left"/>
      </w:pPr>
    </w:p>
    <w:p w:rsidR="00EF7814" w:rsidRDefault="00EF7814" w:rsidP="00EF7814">
      <w:pPr>
        <w:pStyle w:val="Style19"/>
        <w:widowControl/>
        <w:ind w:right="-1"/>
      </w:pPr>
      <w:r>
        <w:t xml:space="preserve">Представление данных в виде таблиц. Простые и сложные вопросы. Представление данных в виде диаграмм. Простые и сложные вопросы. Построение мультипликативной модели с тремя составляющими. Задачи с лишними данными. Решение типичных задач через систему линейных уравнений. 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</w:t>
      </w:r>
      <w:r w:rsidRPr="00D05C83">
        <w:t xml:space="preserve"> </w:t>
      </w:r>
      <w:r>
        <w:t>результатов. Решение стереометрических задач. Вероятностные, статистические явления и зависимости.</w:t>
      </w:r>
    </w:p>
    <w:p w:rsidR="00EF7814" w:rsidRDefault="00EF7814" w:rsidP="00EF7814">
      <w:pPr>
        <w:pStyle w:val="Style19"/>
        <w:widowControl/>
        <w:ind w:right="-1"/>
        <w:jc w:val="center"/>
      </w:pPr>
      <w:r w:rsidRPr="007D43E3">
        <w:rPr>
          <w:b/>
        </w:rPr>
        <w:t>Модуль «Основы естественнонаучной грамотности»</w:t>
      </w:r>
    </w:p>
    <w:p w:rsidR="00EF7814" w:rsidRDefault="00EF7814" w:rsidP="00EF7814">
      <w:pPr>
        <w:pStyle w:val="Style19"/>
        <w:widowControl/>
        <w:ind w:right="-1"/>
        <w:rPr>
          <w:rStyle w:val="FontStyle132"/>
          <w:sz w:val="24"/>
          <w:szCs w:val="24"/>
        </w:rPr>
      </w:pPr>
    </w:p>
    <w:p w:rsidR="00EF7814" w:rsidRDefault="00EF7814" w:rsidP="00EF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01">
        <w:rPr>
          <w:rFonts w:ascii="Times New Roman" w:hAnsi="Times New Roman" w:cs="Times New Roman"/>
          <w:sz w:val="24"/>
          <w:szCs w:val="24"/>
        </w:rPr>
        <w:t xml:space="preserve">На сцену выходит уран. Радиоактивность. Искусственная радиоактивность. Изменения состояния веществ. Физические явления и химические превращения. Отличие химических реакций от физических явлений. Вид и популяции. Общая характеристика популяции. Экологические факторы и условия среды обитания. Происхождение видов. Закономерности изменчивости: </w:t>
      </w:r>
      <w:proofErr w:type="spellStart"/>
      <w:r w:rsidRPr="00837501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83750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37501">
        <w:rPr>
          <w:rFonts w:ascii="Times New Roman" w:hAnsi="Times New Roman" w:cs="Times New Roman"/>
          <w:sz w:val="24"/>
          <w:szCs w:val="24"/>
        </w:rPr>
        <w:t>мутационная</w:t>
      </w:r>
      <w:proofErr w:type="gramEnd"/>
      <w:r w:rsidRPr="00837501">
        <w:rPr>
          <w:rFonts w:ascii="Times New Roman" w:hAnsi="Times New Roman" w:cs="Times New Roman"/>
          <w:sz w:val="24"/>
          <w:szCs w:val="24"/>
        </w:rPr>
        <w:t xml:space="preserve"> изменчивости. Основные методы селекции растений, животных и микроорганизмов. Потоки вещества и энергии в экосистеме. Саморазвитие экосистемы. Биосфера. </w:t>
      </w:r>
      <w:proofErr w:type="spellStart"/>
      <w:r w:rsidRPr="00837501">
        <w:rPr>
          <w:rFonts w:ascii="Times New Roman" w:hAnsi="Times New Roman" w:cs="Times New Roman"/>
          <w:sz w:val="24"/>
          <w:szCs w:val="24"/>
        </w:rPr>
        <w:t>Средообразующая</w:t>
      </w:r>
      <w:proofErr w:type="spellEnd"/>
      <w:r w:rsidRPr="00837501">
        <w:rPr>
          <w:rFonts w:ascii="Times New Roman" w:hAnsi="Times New Roman" w:cs="Times New Roman"/>
          <w:sz w:val="24"/>
          <w:szCs w:val="24"/>
        </w:rPr>
        <w:t xml:space="preserve"> деятельность организмов. Круговорот веществ в биосфере. Эволюция биосферы. Антропогенное воздействие на биосферу. Основы рационального природопользования.</w:t>
      </w:r>
    </w:p>
    <w:p w:rsidR="00EF7814" w:rsidRPr="007548C5" w:rsidRDefault="00EF7814" w:rsidP="00EF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C5">
        <w:rPr>
          <w:rFonts w:ascii="Times New Roman" w:hAnsi="Times New Roman" w:cs="Times New Roman"/>
          <w:sz w:val="24"/>
          <w:szCs w:val="24"/>
        </w:rPr>
        <w:t>.</w:t>
      </w:r>
    </w:p>
    <w:p w:rsidR="00EF7814" w:rsidRDefault="00EF7814" w:rsidP="00EF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814" w:rsidRDefault="00EF7814" w:rsidP="00EF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814" w:rsidRPr="00837501" w:rsidRDefault="00EF7814" w:rsidP="00EF78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5C68" w:rsidRPr="009914B1" w:rsidRDefault="00165C68">
      <w:pPr>
        <w:rPr>
          <w:rFonts w:ascii="Times New Roman" w:eastAsia="Octava-Regular" w:hAnsi="Times New Roman" w:cs="Times New Roman"/>
          <w:sz w:val="24"/>
          <w:szCs w:val="24"/>
        </w:rPr>
      </w:pPr>
      <w:r w:rsidRPr="009914B1">
        <w:rPr>
          <w:rFonts w:ascii="Times New Roman" w:eastAsia="Octava-Regular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page" w:horzAnchor="page" w:tblpX="959" w:tblpY="461"/>
        <w:tblW w:w="15276" w:type="dxa"/>
        <w:tblLayout w:type="fixed"/>
        <w:tblLook w:val="01E0"/>
      </w:tblPr>
      <w:tblGrid>
        <w:gridCol w:w="817"/>
        <w:gridCol w:w="12616"/>
        <w:gridCol w:w="1843"/>
      </w:tblGrid>
      <w:tr w:rsidR="00165C68" w:rsidRPr="009914B1" w:rsidTr="00AD1159">
        <w:trPr>
          <w:trHeight w:val="339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AD1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ПЛАНИРОВАНИЕ С УКАЗАНИЕМ КОЛИЧЕСТВА ЧАСОВ</w:t>
            </w:r>
          </w:p>
        </w:tc>
      </w:tr>
      <w:tr w:rsidR="00A666C3" w:rsidRPr="009914B1" w:rsidTr="00AD1159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C3" w:rsidRPr="009914B1" w:rsidRDefault="00A666C3" w:rsidP="00AD1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66C3" w:rsidRPr="009914B1" w:rsidRDefault="00A666C3" w:rsidP="00AD1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3" w:rsidRPr="009914B1" w:rsidRDefault="00A666C3" w:rsidP="00AD1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3" w:rsidRPr="009914B1" w:rsidRDefault="00A666C3" w:rsidP="00AD1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666C3" w:rsidRPr="009914B1" w:rsidTr="00AD1159">
        <w:trPr>
          <w:trHeight w:val="250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3" w:rsidRPr="009914B1" w:rsidRDefault="00E9258C" w:rsidP="00AD1159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914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 класс</w:t>
            </w:r>
          </w:p>
          <w:p w:rsidR="00E9258C" w:rsidRPr="009914B1" w:rsidRDefault="00E9258C" w:rsidP="00AD1159">
            <w:pPr>
              <w:pStyle w:val="Style8"/>
              <w:snapToGrid w:val="0"/>
              <w:spacing w:after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«Основы читательской грамотности»</w:t>
            </w:r>
          </w:p>
        </w:tc>
      </w:tr>
      <w:tr w:rsidR="00B96F74" w:rsidRPr="009914B1" w:rsidTr="00AD1159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F74" w:rsidRPr="009914B1" w:rsidRDefault="00B96F74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  <w:p w:rsidR="00B96F74" w:rsidRPr="009914B1" w:rsidRDefault="00B96F74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F74" w:rsidRPr="009914B1" w:rsidRDefault="00B96F74" w:rsidP="00AD1159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Fonts w:ascii="Times New Roman" w:eastAsia="Octava-Regular" w:hAnsi="Times New Roman" w:cs="Times New Roman"/>
                <w:sz w:val="24"/>
                <w:szCs w:val="24"/>
                <w:lang w:val="ru-RU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  <w:p w:rsidR="00B96F74" w:rsidRPr="009914B1" w:rsidRDefault="00B96F74" w:rsidP="00AD1159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Fonts w:ascii="Times New Roman" w:eastAsia="Octava-Regular" w:hAnsi="Times New Roman" w:cs="Times New Roman"/>
                <w:sz w:val="24"/>
                <w:szCs w:val="24"/>
                <w:lang w:val="ru-RU"/>
              </w:rPr>
              <w:t>Сопоставление содержания текстов разговорного стиля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F74" w:rsidRPr="009914B1" w:rsidRDefault="0061689B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  <w:p w:rsidR="00B96F74" w:rsidRPr="009914B1" w:rsidRDefault="00B96F74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B96F74" w:rsidRPr="009914B1" w:rsidTr="00AD1159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F74" w:rsidRPr="009914B1" w:rsidRDefault="00AD1159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  <w:p w:rsidR="00B96F74" w:rsidRPr="009914B1" w:rsidRDefault="00B96F74" w:rsidP="00AD1159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F74" w:rsidRPr="009914B1" w:rsidRDefault="00B96F74" w:rsidP="00AD1159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4"/>
                <w:szCs w:val="24"/>
              </w:rPr>
            </w:pPr>
            <w:r w:rsidRPr="009914B1">
              <w:rPr>
                <w:rFonts w:ascii="Times New Roman" w:eastAsia="Octava-Regular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  <w:p w:rsidR="00B96F74" w:rsidRPr="009914B1" w:rsidRDefault="00B96F74" w:rsidP="00AD1159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4"/>
                <w:szCs w:val="24"/>
              </w:rPr>
            </w:pPr>
            <w:r w:rsidRPr="009914B1">
              <w:rPr>
                <w:rFonts w:ascii="Times New Roman" w:eastAsia="Octava-Regular" w:hAnsi="Times New Roman" w:cs="Times New Roman"/>
                <w:sz w:val="24"/>
                <w:szCs w:val="24"/>
              </w:rPr>
              <w:t>Типы текстов: текст-описание (</w:t>
            </w:r>
            <w:proofErr w:type="gramStart"/>
            <w:r w:rsidRPr="009914B1">
              <w:rPr>
                <w:rFonts w:ascii="Times New Roman" w:eastAsia="Octava-Regular" w:hAnsi="Times New Roman" w:cs="Times New Roman"/>
                <w:sz w:val="24"/>
                <w:szCs w:val="24"/>
              </w:rPr>
              <w:t>художественное</w:t>
            </w:r>
            <w:proofErr w:type="gramEnd"/>
            <w:r w:rsidRPr="009914B1"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 и техническое). Работа со сплошным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F74" w:rsidRPr="009914B1" w:rsidRDefault="00B96F74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B96F74" w:rsidRPr="009914B1" w:rsidRDefault="0061689B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B96F74" w:rsidRPr="009914B1" w:rsidTr="00AD1159">
        <w:trPr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F74" w:rsidRPr="009914B1" w:rsidRDefault="00AD1159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F74" w:rsidRPr="009914B1" w:rsidRDefault="00B96F74" w:rsidP="00AD1159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вопрос? Виды вопросов.</w:t>
            </w:r>
          </w:p>
          <w:p w:rsidR="00B96F74" w:rsidRPr="009914B1" w:rsidRDefault="00B96F74" w:rsidP="00AD1159">
            <w:pPr>
              <w:pStyle w:val="TableParagraph"/>
              <w:spacing w:line="317" w:lineRule="exact"/>
              <w:rPr>
                <w:rStyle w:val="FontStyle64"/>
                <w:bCs/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F74" w:rsidRPr="009914B1" w:rsidRDefault="00B96F74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B96F74" w:rsidRPr="009914B1" w:rsidRDefault="0061689B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B96F74" w:rsidRPr="009914B1" w:rsidTr="00AD1159">
        <w:trPr>
          <w:trHeight w:val="6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F74" w:rsidRPr="009914B1" w:rsidRDefault="00AD1159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F74" w:rsidRPr="009914B1" w:rsidRDefault="00B96F74" w:rsidP="00AD115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Работа со сплошным текстом.</w:t>
            </w:r>
          </w:p>
          <w:p w:rsidR="00B96F74" w:rsidRPr="009914B1" w:rsidRDefault="00B96F74" w:rsidP="00AD115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F74" w:rsidRPr="009914B1" w:rsidRDefault="00B96F74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B96F74" w:rsidRPr="009914B1" w:rsidRDefault="0061689B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E9258C" w:rsidRPr="009914B1" w:rsidTr="00AD1159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C" w:rsidRPr="009914B1" w:rsidRDefault="00DD1A41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математической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30EA7" w:rsidRPr="009914B1" w:rsidTr="00735941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Применение чисел и действий над ними. Счет и десятичная система счисления.</w:t>
            </w:r>
          </w:p>
          <w:p w:rsidR="00530EA7" w:rsidRPr="009914B1" w:rsidRDefault="00530EA7" w:rsidP="00AD115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Задачи на переливание (задача Пуассона) и взвешивание.</w:t>
            </w:r>
          </w:p>
          <w:p w:rsidR="00530EA7" w:rsidRPr="009914B1" w:rsidRDefault="00530EA7" w:rsidP="00AD115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530EA7" w:rsidRPr="009914B1" w:rsidRDefault="0061689B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  <w:p w:rsidR="00530EA7" w:rsidRPr="009914B1" w:rsidRDefault="00530EA7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530EA7" w:rsidRPr="009914B1" w:rsidRDefault="00530EA7" w:rsidP="00530EA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530EA7" w:rsidRPr="009914B1" w:rsidTr="00735941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 xml:space="preserve">Первые шаги в геометрии. Простейшие геометрические фигуры. Наглядная геометрия. </w:t>
            </w:r>
          </w:p>
          <w:p w:rsidR="00530EA7" w:rsidRPr="009914B1" w:rsidRDefault="00530EA7" w:rsidP="00AD115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530EA7" w:rsidRPr="009914B1" w:rsidRDefault="0061689B" w:rsidP="00735941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530EA7" w:rsidRPr="009914B1" w:rsidTr="00735941">
        <w:trPr>
          <w:trHeight w:val="8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TableParagraph"/>
              <w:ind w:right="97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  <w:p w:rsidR="00530EA7" w:rsidRPr="009914B1" w:rsidRDefault="00530EA7" w:rsidP="00AD115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530EA7" w:rsidRPr="009914B1" w:rsidRDefault="0061689B" w:rsidP="00735941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57113C" w:rsidRPr="009914B1" w:rsidTr="00AD1159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естественнонаучной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113C" w:rsidRPr="009914B1" w:rsidTr="00AD1159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AD1159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явления</w:t>
            </w:r>
            <w:proofErr w:type="spellEnd"/>
          </w:p>
        </w:tc>
      </w:tr>
      <w:tr w:rsidR="00530EA7" w:rsidRPr="009914B1" w:rsidTr="00735941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Звуковые</w:t>
            </w:r>
            <w:r w:rsidRPr="009914B1">
              <w:rPr>
                <w:sz w:val="24"/>
                <w:szCs w:val="24"/>
              </w:rPr>
              <w:tab/>
              <w:t>явления.</w:t>
            </w:r>
            <w:r w:rsidRPr="009914B1">
              <w:rPr>
                <w:sz w:val="24"/>
                <w:szCs w:val="24"/>
              </w:rPr>
              <w:tab/>
              <w:t>Звуки</w:t>
            </w:r>
            <w:r w:rsidRPr="009914B1">
              <w:rPr>
                <w:sz w:val="24"/>
                <w:szCs w:val="24"/>
              </w:rPr>
              <w:tab/>
              <w:t>живой</w:t>
            </w:r>
            <w:r w:rsidRPr="009914B1">
              <w:rPr>
                <w:sz w:val="24"/>
                <w:szCs w:val="24"/>
              </w:rPr>
              <w:tab/>
              <w:t>и</w:t>
            </w:r>
            <w:r w:rsidRPr="009914B1">
              <w:rPr>
                <w:sz w:val="24"/>
                <w:szCs w:val="24"/>
              </w:rPr>
              <w:tab/>
              <w:t>неживой природы. Слышимые и неслышимые звуки.</w:t>
            </w:r>
          </w:p>
          <w:p w:rsidR="00530EA7" w:rsidRPr="009914B1" w:rsidRDefault="00530EA7" w:rsidP="00AD1159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Устройство</w:t>
            </w:r>
            <w:r w:rsidRPr="009914B1">
              <w:rPr>
                <w:sz w:val="24"/>
                <w:szCs w:val="24"/>
              </w:rPr>
              <w:tab/>
              <w:t>динамика.</w:t>
            </w:r>
            <w:r w:rsidRPr="009914B1">
              <w:rPr>
                <w:sz w:val="24"/>
                <w:szCs w:val="24"/>
              </w:rPr>
              <w:tab/>
              <w:t>Современные акустические системы. Шум и его воздействие на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530EA7" w:rsidRPr="009914B1" w:rsidRDefault="0061689B" w:rsidP="00735941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57113C" w:rsidRPr="009914B1" w:rsidTr="00AD1159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</w:t>
            </w:r>
            <w:proofErr w:type="spellEnd"/>
          </w:p>
        </w:tc>
      </w:tr>
      <w:tr w:rsidR="00530EA7" w:rsidRPr="009914B1" w:rsidTr="00735941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Движение и взаимодействие частиц.</w:t>
            </w:r>
            <w:r w:rsidRPr="009914B1">
              <w:rPr>
                <w:spacing w:val="60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Признаки химических реакций. Природные индикаторы.</w:t>
            </w:r>
          </w:p>
          <w:p w:rsidR="00530EA7" w:rsidRPr="009914B1" w:rsidRDefault="00530EA7" w:rsidP="00AD115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Вода. Уникальность воды.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530EA7" w:rsidRPr="009914B1" w:rsidRDefault="0061689B" w:rsidP="00735941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D1159" w:rsidRPr="009914B1" w:rsidTr="00AD115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9" w:rsidRPr="009914B1" w:rsidRDefault="00AD1159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9" w:rsidRPr="009914B1" w:rsidRDefault="00AD1159" w:rsidP="00AD115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9" w:rsidRPr="009914B1" w:rsidRDefault="0061689B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57113C" w:rsidRPr="009914B1" w:rsidTr="00AD1159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Земля и земная кора. Минералы</w:t>
            </w:r>
          </w:p>
        </w:tc>
      </w:tr>
      <w:tr w:rsidR="00AD1159" w:rsidRPr="009914B1" w:rsidTr="00AD1159">
        <w:trPr>
          <w:trHeight w:val="26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59" w:rsidRPr="009914B1" w:rsidRDefault="00AD1159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9" w:rsidRPr="009914B1" w:rsidRDefault="00AD1159" w:rsidP="00AD1159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59" w:rsidRPr="009914B1" w:rsidRDefault="0061689B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  <w:p w:rsidR="00AD1159" w:rsidRPr="009914B1" w:rsidRDefault="00AD1159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AD1159" w:rsidRPr="009914B1" w:rsidTr="00AD1159">
        <w:trPr>
          <w:trHeight w:val="26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9" w:rsidRPr="009914B1" w:rsidRDefault="00AD1159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9" w:rsidRPr="009914B1" w:rsidRDefault="00AD1159" w:rsidP="00AD1159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Атмосфера Земли.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9" w:rsidRPr="009914B1" w:rsidRDefault="00AD1159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530EA7" w:rsidRPr="009914B1" w:rsidTr="00735941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530EA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Уникальность</w:t>
            </w:r>
            <w:r w:rsidRPr="009914B1">
              <w:rPr>
                <w:sz w:val="24"/>
                <w:szCs w:val="24"/>
              </w:rPr>
              <w:tab/>
              <w:t>планеты</w:t>
            </w:r>
            <w:r w:rsidRPr="009914B1">
              <w:rPr>
                <w:sz w:val="24"/>
                <w:szCs w:val="24"/>
              </w:rPr>
              <w:tab/>
              <w:t>Земля.</w:t>
            </w:r>
            <w:r w:rsidRPr="009914B1">
              <w:rPr>
                <w:sz w:val="24"/>
                <w:szCs w:val="24"/>
              </w:rPr>
              <w:tab/>
              <w:t>Условия</w:t>
            </w:r>
            <w:r w:rsidRPr="009914B1">
              <w:rPr>
                <w:sz w:val="24"/>
                <w:szCs w:val="24"/>
              </w:rPr>
              <w:tab/>
              <w:t>для существования жизни на Земле. Свойства</w:t>
            </w:r>
            <w:r w:rsidRPr="009914B1">
              <w:rPr>
                <w:spacing w:val="22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живых организмов.</w:t>
            </w:r>
          </w:p>
          <w:p w:rsidR="00530EA7" w:rsidRPr="009914B1" w:rsidRDefault="00530EA7" w:rsidP="00AD1159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530EA7" w:rsidRPr="009914B1" w:rsidRDefault="0061689B" w:rsidP="00735941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57113C" w:rsidRPr="009914B1" w:rsidTr="00AD1159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AD1159">
            <w:pPr>
              <w:pStyle w:val="21"/>
              <w:jc w:val="center"/>
              <w:rPr>
                <w:rStyle w:val="FontStyle64"/>
                <w:i w:val="0"/>
                <w:sz w:val="24"/>
                <w:szCs w:val="24"/>
                <w:u w:val="none"/>
              </w:rPr>
            </w:pPr>
            <w:r w:rsidRPr="009914B1">
              <w:rPr>
                <w:i w:val="0"/>
                <w:sz w:val="24"/>
                <w:szCs w:val="24"/>
                <w:u w:val="none"/>
              </w:rPr>
              <w:lastRenderedPageBreak/>
              <w:t>Модуль: «Основы финансовой грамотности»</w:t>
            </w:r>
          </w:p>
        </w:tc>
      </w:tr>
      <w:tr w:rsidR="00530EA7" w:rsidRPr="009914B1" w:rsidTr="00735941">
        <w:trPr>
          <w:trHeight w:val="5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530EA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Как появились деньги? Что могут деньги?</w:t>
            </w:r>
          </w:p>
          <w:p w:rsidR="00530EA7" w:rsidRPr="009914B1" w:rsidRDefault="00530EA7" w:rsidP="00AD1159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Деньги в разных странах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61689B" w:rsidP="00735941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530EA7" w:rsidRPr="009914B1" w:rsidTr="00735941">
        <w:trPr>
          <w:trHeight w:val="5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530EA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Деньги настоящие и ненастоящие</w:t>
            </w:r>
          </w:p>
          <w:p w:rsidR="00530EA7" w:rsidRPr="009914B1" w:rsidRDefault="00530EA7" w:rsidP="00AD1159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61689B" w:rsidP="00735941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530EA7" w:rsidRPr="009914B1" w:rsidTr="00735941">
        <w:trPr>
          <w:trHeight w:val="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530EA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Кто такие мошенники?</w:t>
            </w:r>
          </w:p>
          <w:p w:rsidR="00530EA7" w:rsidRPr="009914B1" w:rsidRDefault="00530EA7" w:rsidP="00AD1159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Личные деньги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A7" w:rsidRPr="009914B1" w:rsidRDefault="0061689B" w:rsidP="00735941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57113C" w:rsidRPr="009914B1" w:rsidTr="00AD115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30EA7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AD1159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61689B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530EA7" w:rsidRPr="009914B1" w:rsidTr="00530EA7">
        <w:trPr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7" w:rsidRPr="009914B1" w:rsidRDefault="00530EA7" w:rsidP="00530EA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7" w:rsidRPr="009914B1" w:rsidRDefault="00530EA7" w:rsidP="00AD1159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530EA7" w:rsidRPr="009914B1" w:rsidRDefault="00530EA7" w:rsidP="00DA1B23">
            <w:pPr>
              <w:pStyle w:val="TableParagraph"/>
              <w:tabs>
                <w:tab w:val="left" w:pos="4740"/>
              </w:tabs>
              <w:spacing w:line="301" w:lineRule="exact"/>
              <w:rPr>
                <w:sz w:val="24"/>
                <w:szCs w:val="24"/>
              </w:rPr>
            </w:pPr>
            <w:r w:rsidRPr="009914B1">
              <w:rPr>
                <w:rFonts w:eastAsia="Octava-Regular"/>
                <w:sz w:val="24"/>
                <w:szCs w:val="24"/>
              </w:rPr>
              <w:t>Выполнение диагностической работы</w:t>
            </w:r>
            <w:r w:rsidR="00DA1B23">
              <w:rPr>
                <w:rFonts w:eastAsia="Octava-Regular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7" w:rsidRPr="009914B1" w:rsidRDefault="0061689B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DA1B23" w:rsidRPr="009914B1" w:rsidTr="00530EA7">
        <w:trPr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Default="00DA1B23" w:rsidP="00530EA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9914B1" w:rsidRDefault="00DA1B23" w:rsidP="00AD1159">
            <w:pPr>
              <w:pStyle w:val="TableParagraph"/>
              <w:spacing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Default="0061689B" w:rsidP="00AD115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  <w:bookmarkStart w:id="0" w:name="_GoBack"/>
            <w:bookmarkEnd w:id="0"/>
          </w:p>
        </w:tc>
      </w:tr>
    </w:tbl>
    <w:p w:rsidR="009B2A73" w:rsidRPr="009914B1" w:rsidRDefault="009B2A7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66C3" w:rsidRPr="009914B1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66C3" w:rsidRPr="009914B1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66C3" w:rsidRPr="009914B1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66C3" w:rsidRPr="009914B1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5C68" w:rsidRPr="009914B1" w:rsidRDefault="00165C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tbl>
      <w:tblPr>
        <w:tblStyle w:val="a3"/>
        <w:tblpPr w:leftFromText="180" w:rightFromText="180" w:vertAnchor="page" w:horzAnchor="page" w:tblpX="959" w:tblpY="461"/>
        <w:tblW w:w="15276" w:type="dxa"/>
        <w:tblLayout w:type="fixed"/>
        <w:tblLook w:val="01E0"/>
      </w:tblPr>
      <w:tblGrid>
        <w:gridCol w:w="817"/>
        <w:gridCol w:w="12616"/>
        <w:gridCol w:w="1843"/>
      </w:tblGrid>
      <w:tr w:rsidR="00165C68" w:rsidRPr="009914B1" w:rsidTr="009914B1">
        <w:trPr>
          <w:trHeight w:val="339"/>
        </w:trPr>
        <w:tc>
          <w:tcPr>
            <w:tcW w:w="15276" w:type="dxa"/>
            <w:gridSpan w:val="3"/>
          </w:tcPr>
          <w:p w:rsidR="00165C68" w:rsidRPr="009914B1" w:rsidRDefault="00165C68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ПЛАНИРОВАНИЕ С УКАЗАНИЕМ КОЛИЧЕСТВА ЧАСОВ</w:t>
            </w:r>
          </w:p>
        </w:tc>
      </w:tr>
      <w:tr w:rsidR="00165C68" w:rsidRPr="009914B1" w:rsidTr="009914B1">
        <w:trPr>
          <w:trHeight w:val="339"/>
        </w:trPr>
        <w:tc>
          <w:tcPr>
            <w:tcW w:w="817" w:type="dxa"/>
            <w:hideMark/>
          </w:tcPr>
          <w:p w:rsidR="00165C68" w:rsidRPr="009914B1" w:rsidRDefault="00165C68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5C68" w:rsidRPr="009914B1" w:rsidRDefault="00165C68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616" w:type="dxa"/>
          </w:tcPr>
          <w:p w:rsidR="00165C68" w:rsidRPr="009914B1" w:rsidRDefault="00165C68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843" w:type="dxa"/>
          </w:tcPr>
          <w:p w:rsidR="00165C68" w:rsidRPr="009914B1" w:rsidRDefault="00165C68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65C68" w:rsidRPr="009914B1" w:rsidTr="009914B1">
        <w:trPr>
          <w:trHeight w:val="250"/>
        </w:trPr>
        <w:tc>
          <w:tcPr>
            <w:tcW w:w="15276" w:type="dxa"/>
            <w:gridSpan w:val="3"/>
          </w:tcPr>
          <w:p w:rsidR="00165C68" w:rsidRPr="009914B1" w:rsidRDefault="00165C68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914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 класс</w:t>
            </w:r>
          </w:p>
          <w:p w:rsidR="00165C68" w:rsidRPr="009914B1" w:rsidRDefault="00165C68" w:rsidP="00165C68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«Основы читательской грамотности»</w:t>
            </w:r>
          </w:p>
        </w:tc>
      </w:tr>
      <w:tr w:rsidR="002500CB" w:rsidRPr="009914B1" w:rsidTr="00CC6A36">
        <w:trPr>
          <w:trHeight w:val="630"/>
        </w:trPr>
        <w:tc>
          <w:tcPr>
            <w:tcW w:w="817" w:type="dxa"/>
          </w:tcPr>
          <w:p w:rsidR="002500CB" w:rsidRPr="009914B1" w:rsidRDefault="002500CB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  <w:p w:rsidR="002500CB" w:rsidRPr="009914B1" w:rsidRDefault="002500CB" w:rsidP="00CC6A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2616" w:type="dxa"/>
          </w:tcPr>
          <w:p w:rsidR="002500CB" w:rsidRPr="009914B1" w:rsidRDefault="002500CB" w:rsidP="00165C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Определение основной темы и идеи в эпическом произведении</w:t>
            </w:r>
          </w:p>
          <w:p w:rsidR="002500CB" w:rsidRPr="009914B1" w:rsidRDefault="002500CB" w:rsidP="00CC6A36">
            <w:pPr>
              <w:pStyle w:val="TableParagraph"/>
              <w:tabs>
                <w:tab w:val="left" w:pos="2420"/>
              </w:tabs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Древнерусская</w:t>
            </w:r>
            <w:r w:rsidRPr="009914B1">
              <w:rPr>
                <w:sz w:val="24"/>
                <w:szCs w:val="24"/>
              </w:rPr>
              <w:tab/>
              <w:t>летопись информации о реалиях времени.</w:t>
            </w:r>
          </w:p>
        </w:tc>
        <w:tc>
          <w:tcPr>
            <w:tcW w:w="1843" w:type="dxa"/>
          </w:tcPr>
          <w:p w:rsidR="002500CB" w:rsidRPr="009914B1" w:rsidRDefault="00EF7814" w:rsidP="00CC6A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2500CB" w:rsidRPr="009914B1" w:rsidTr="00CC6A36">
        <w:trPr>
          <w:trHeight w:val="867"/>
        </w:trPr>
        <w:tc>
          <w:tcPr>
            <w:tcW w:w="817" w:type="dxa"/>
          </w:tcPr>
          <w:p w:rsidR="002500CB" w:rsidRPr="009914B1" w:rsidRDefault="002500CB" w:rsidP="00DA1B2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616" w:type="dxa"/>
          </w:tcPr>
          <w:p w:rsidR="002500CB" w:rsidRPr="009914B1" w:rsidRDefault="002500CB" w:rsidP="00165C68">
            <w:pPr>
              <w:pStyle w:val="TableParagraph"/>
              <w:tabs>
                <w:tab w:val="left" w:pos="1339"/>
                <w:tab w:val="left" w:pos="2267"/>
                <w:tab w:val="left" w:pos="3164"/>
                <w:tab w:val="left" w:pos="4006"/>
                <w:tab w:val="left" w:pos="4627"/>
                <w:tab w:val="left" w:pos="5884"/>
              </w:tabs>
              <w:ind w:right="94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Сопоставление</w:t>
            </w:r>
            <w:r w:rsidRPr="009914B1">
              <w:rPr>
                <w:sz w:val="24"/>
                <w:szCs w:val="24"/>
              </w:rPr>
              <w:tab/>
              <w:t>содержания</w:t>
            </w:r>
            <w:r w:rsidRPr="009914B1">
              <w:rPr>
                <w:sz w:val="24"/>
                <w:szCs w:val="24"/>
              </w:rPr>
              <w:tab/>
            </w:r>
            <w:r w:rsidRPr="009914B1">
              <w:rPr>
                <w:spacing w:val="-1"/>
                <w:sz w:val="24"/>
                <w:szCs w:val="24"/>
              </w:rPr>
              <w:t xml:space="preserve">художественных </w:t>
            </w:r>
            <w:r w:rsidRPr="009914B1">
              <w:rPr>
                <w:sz w:val="24"/>
                <w:szCs w:val="24"/>
              </w:rPr>
              <w:t>текстов. Определение</w:t>
            </w:r>
            <w:r w:rsidRPr="009914B1">
              <w:rPr>
                <w:sz w:val="24"/>
                <w:szCs w:val="24"/>
              </w:rPr>
              <w:tab/>
              <w:t>авторской</w:t>
            </w:r>
            <w:r w:rsidRPr="009914B1">
              <w:rPr>
                <w:sz w:val="24"/>
                <w:szCs w:val="24"/>
              </w:rPr>
              <w:tab/>
              <w:t>позиции</w:t>
            </w:r>
            <w:r w:rsidRPr="009914B1">
              <w:rPr>
                <w:sz w:val="24"/>
                <w:szCs w:val="24"/>
              </w:rPr>
              <w:tab/>
              <w:t>в художественных текстах.</w:t>
            </w:r>
          </w:p>
          <w:p w:rsidR="002500CB" w:rsidRPr="009914B1" w:rsidRDefault="002500CB" w:rsidP="00CC6A3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843" w:type="dxa"/>
          </w:tcPr>
          <w:p w:rsidR="002500CB" w:rsidRPr="009914B1" w:rsidRDefault="00EF7814" w:rsidP="00CC6A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2500CB" w:rsidRPr="009914B1" w:rsidTr="00CC6A36">
        <w:trPr>
          <w:trHeight w:val="630"/>
        </w:trPr>
        <w:tc>
          <w:tcPr>
            <w:tcW w:w="817" w:type="dxa"/>
          </w:tcPr>
          <w:p w:rsidR="002500CB" w:rsidRPr="009914B1" w:rsidRDefault="002500CB" w:rsidP="00DA1B2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616" w:type="dxa"/>
          </w:tcPr>
          <w:p w:rsidR="002500CB" w:rsidRPr="009914B1" w:rsidRDefault="002500CB" w:rsidP="00165C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Типы текстов: текст-повествование (рассказ, отчет, репортаж)</w:t>
            </w:r>
          </w:p>
          <w:p w:rsidR="002500CB" w:rsidRPr="009914B1" w:rsidRDefault="002500CB" w:rsidP="00CC6A3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Типы задач на грамотность. Интерпретационные задачи.</w:t>
            </w:r>
          </w:p>
        </w:tc>
        <w:tc>
          <w:tcPr>
            <w:tcW w:w="1843" w:type="dxa"/>
          </w:tcPr>
          <w:p w:rsidR="002500CB" w:rsidRPr="009914B1" w:rsidRDefault="00EF7814" w:rsidP="00CC6A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2500CB" w:rsidRPr="009914B1" w:rsidTr="00CC6A36">
        <w:trPr>
          <w:trHeight w:val="562"/>
        </w:trPr>
        <w:tc>
          <w:tcPr>
            <w:tcW w:w="817" w:type="dxa"/>
          </w:tcPr>
          <w:p w:rsidR="002500CB" w:rsidRPr="009914B1" w:rsidRDefault="002500CB" w:rsidP="00DA1B2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616" w:type="dxa"/>
          </w:tcPr>
          <w:p w:rsidR="002500CB" w:rsidRPr="009914B1" w:rsidRDefault="002500CB" w:rsidP="00DA1B23">
            <w:pPr>
              <w:pStyle w:val="TableParagraph"/>
              <w:tabs>
                <w:tab w:val="center" w:pos="6200"/>
              </w:tabs>
              <w:spacing w:before="153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Работа с не сплошным текстом: таблицы и карты.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2500CB" w:rsidRPr="009914B1" w:rsidRDefault="00EF7814" w:rsidP="00CC6A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165C68" w:rsidRPr="009914B1" w:rsidTr="009914B1">
        <w:trPr>
          <w:trHeight w:val="268"/>
        </w:trPr>
        <w:tc>
          <w:tcPr>
            <w:tcW w:w="15276" w:type="dxa"/>
            <w:gridSpan w:val="3"/>
          </w:tcPr>
          <w:p w:rsidR="00165C68" w:rsidRPr="009914B1" w:rsidRDefault="00165C68" w:rsidP="00165C68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2500CB" w:rsidRPr="009914B1" w:rsidTr="00CC6A36">
        <w:trPr>
          <w:trHeight w:val="588"/>
        </w:trPr>
        <w:tc>
          <w:tcPr>
            <w:tcW w:w="817" w:type="dxa"/>
          </w:tcPr>
          <w:p w:rsidR="002500CB" w:rsidRPr="009914B1" w:rsidRDefault="002500CB" w:rsidP="00DA1B2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616" w:type="dxa"/>
          </w:tcPr>
          <w:p w:rsidR="002500CB" w:rsidRPr="009914B1" w:rsidRDefault="002500CB" w:rsidP="001D295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Числа и единицы измерения: время, деньги, масса, температура, расстояние.</w:t>
            </w:r>
          </w:p>
          <w:p w:rsidR="002500CB" w:rsidRPr="009914B1" w:rsidRDefault="002500CB" w:rsidP="00CC6A36">
            <w:pPr>
              <w:pStyle w:val="TableParagraph"/>
              <w:ind w:right="172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843" w:type="dxa"/>
          </w:tcPr>
          <w:p w:rsidR="002500CB" w:rsidRPr="009914B1" w:rsidRDefault="00EF7814" w:rsidP="00CC6A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2500CB" w:rsidRPr="009914B1" w:rsidTr="00CC6A36">
        <w:trPr>
          <w:trHeight w:val="630"/>
        </w:trPr>
        <w:tc>
          <w:tcPr>
            <w:tcW w:w="817" w:type="dxa"/>
          </w:tcPr>
          <w:p w:rsidR="002500CB" w:rsidRPr="009914B1" w:rsidRDefault="002500CB" w:rsidP="00DA1B2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2616" w:type="dxa"/>
          </w:tcPr>
          <w:p w:rsidR="002500CB" w:rsidRPr="009914B1" w:rsidRDefault="002500CB" w:rsidP="001D295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</w:t>
            </w:r>
          </w:p>
          <w:p w:rsidR="002500CB" w:rsidRPr="009914B1" w:rsidRDefault="002500CB" w:rsidP="00CC6A3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843" w:type="dxa"/>
          </w:tcPr>
          <w:p w:rsidR="002500CB" w:rsidRPr="009914B1" w:rsidRDefault="00EF7814" w:rsidP="00CC6A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2500CB" w:rsidRPr="009914B1" w:rsidTr="00CC6A36">
        <w:trPr>
          <w:trHeight w:val="632"/>
        </w:trPr>
        <w:tc>
          <w:tcPr>
            <w:tcW w:w="817" w:type="dxa"/>
          </w:tcPr>
          <w:p w:rsidR="002500CB" w:rsidRPr="009914B1" w:rsidRDefault="002500CB" w:rsidP="00DA1B2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2616" w:type="dxa"/>
          </w:tcPr>
          <w:p w:rsidR="002500CB" w:rsidRPr="009914B1" w:rsidRDefault="002500CB" w:rsidP="001D295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Логические задачи, решаемые с помощью таблиц.</w:t>
            </w:r>
          </w:p>
          <w:p w:rsidR="002500CB" w:rsidRPr="009914B1" w:rsidRDefault="002500CB" w:rsidP="00CC6A3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1843" w:type="dxa"/>
          </w:tcPr>
          <w:p w:rsidR="002500CB" w:rsidRPr="00EF7814" w:rsidRDefault="00EF7814" w:rsidP="00CC6A36">
            <w:pPr>
              <w:pStyle w:val="Style8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2500CB" w:rsidRPr="009914B1" w:rsidTr="00CC6A36">
        <w:trPr>
          <w:trHeight w:val="910"/>
        </w:trPr>
        <w:tc>
          <w:tcPr>
            <w:tcW w:w="817" w:type="dxa"/>
          </w:tcPr>
          <w:p w:rsidR="002500CB" w:rsidRPr="009914B1" w:rsidRDefault="002500CB" w:rsidP="00DA1B2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2616" w:type="dxa"/>
          </w:tcPr>
          <w:p w:rsidR="002500CB" w:rsidRPr="009914B1" w:rsidRDefault="002500CB" w:rsidP="001D295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 xml:space="preserve">Геометрические задачи на построение и на изучение свойств фигур: </w:t>
            </w:r>
            <w:r w:rsidRPr="009914B1">
              <w:rPr>
                <w:spacing w:val="-1"/>
                <w:sz w:val="24"/>
                <w:szCs w:val="24"/>
              </w:rPr>
              <w:t xml:space="preserve">геометрические </w:t>
            </w:r>
            <w:r w:rsidRPr="009914B1">
              <w:rPr>
                <w:sz w:val="24"/>
                <w:szCs w:val="24"/>
              </w:rPr>
              <w:t>фигуры на клетчатой бумаге,</w:t>
            </w:r>
            <w:r w:rsidRPr="009914B1">
              <w:rPr>
                <w:spacing w:val="-11"/>
                <w:sz w:val="24"/>
                <w:szCs w:val="24"/>
              </w:rPr>
              <w:t xml:space="preserve">  </w:t>
            </w:r>
            <w:r w:rsidRPr="009914B1">
              <w:rPr>
                <w:sz w:val="24"/>
                <w:szCs w:val="24"/>
              </w:rPr>
              <w:t>конструирование.</w:t>
            </w:r>
          </w:p>
          <w:p w:rsidR="002500CB" w:rsidRPr="009914B1" w:rsidRDefault="002500CB" w:rsidP="00CC6A36">
            <w:pPr>
              <w:pStyle w:val="TableParagraph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 xml:space="preserve">Элементы логики, теории вероятности, комбинаторики: таблицы, диаграммы, вычисление вероятности. </w:t>
            </w:r>
          </w:p>
        </w:tc>
        <w:tc>
          <w:tcPr>
            <w:tcW w:w="1843" w:type="dxa"/>
          </w:tcPr>
          <w:p w:rsidR="002500CB" w:rsidRPr="009914B1" w:rsidRDefault="00EF7814" w:rsidP="00CC6A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1D2952" w:rsidRPr="009914B1" w:rsidTr="009914B1">
        <w:trPr>
          <w:trHeight w:val="268"/>
        </w:trPr>
        <w:tc>
          <w:tcPr>
            <w:tcW w:w="15276" w:type="dxa"/>
            <w:gridSpan w:val="3"/>
          </w:tcPr>
          <w:p w:rsidR="001D2952" w:rsidRPr="009914B1" w:rsidRDefault="001D2952" w:rsidP="001D2952">
            <w:pPr>
              <w:pStyle w:val="TableParagraph"/>
              <w:spacing w:before="16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1D2952" w:rsidRPr="009914B1" w:rsidTr="009914B1">
        <w:trPr>
          <w:trHeight w:val="268"/>
        </w:trPr>
        <w:tc>
          <w:tcPr>
            <w:tcW w:w="15276" w:type="dxa"/>
            <w:gridSpan w:val="3"/>
          </w:tcPr>
          <w:p w:rsidR="001D2952" w:rsidRPr="009914B1" w:rsidRDefault="001D2952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0CB" w:rsidRPr="009914B1" w:rsidTr="00CC6A36">
        <w:trPr>
          <w:trHeight w:val="616"/>
        </w:trPr>
        <w:tc>
          <w:tcPr>
            <w:tcW w:w="817" w:type="dxa"/>
          </w:tcPr>
          <w:p w:rsidR="002500CB" w:rsidRPr="009914B1" w:rsidRDefault="002500CB" w:rsidP="00DA1B2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2616" w:type="dxa"/>
          </w:tcPr>
          <w:p w:rsidR="002500CB" w:rsidRPr="009914B1" w:rsidRDefault="002500CB" w:rsidP="00086AB4">
            <w:pPr>
              <w:pStyle w:val="TableParagraph"/>
              <w:tabs>
                <w:tab w:val="left" w:pos="1054"/>
              </w:tabs>
              <w:spacing w:line="315" w:lineRule="exact"/>
              <w:ind w:left="137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Тело</w:t>
            </w:r>
            <w:r w:rsidRPr="009914B1">
              <w:rPr>
                <w:sz w:val="24"/>
                <w:szCs w:val="24"/>
              </w:rPr>
              <w:tab/>
              <w:t>и вещество. Агрегатные состояния вещества.</w:t>
            </w:r>
          </w:p>
          <w:p w:rsidR="002500CB" w:rsidRPr="009914B1" w:rsidRDefault="002500CB" w:rsidP="00CC6A36">
            <w:pPr>
              <w:pStyle w:val="TableParagraph"/>
              <w:spacing w:line="301" w:lineRule="exact"/>
              <w:ind w:left="137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Масса. Измерение массы тел.</w:t>
            </w:r>
          </w:p>
        </w:tc>
        <w:tc>
          <w:tcPr>
            <w:tcW w:w="1843" w:type="dxa"/>
          </w:tcPr>
          <w:p w:rsidR="002500CB" w:rsidRPr="009914B1" w:rsidRDefault="00EF7814" w:rsidP="00CC6A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86AB4" w:rsidRPr="009914B1" w:rsidTr="009914B1">
        <w:trPr>
          <w:trHeight w:val="268"/>
        </w:trPr>
        <w:tc>
          <w:tcPr>
            <w:tcW w:w="817" w:type="dxa"/>
          </w:tcPr>
          <w:p w:rsidR="00086AB4" w:rsidRPr="009914B1" w:rsidRDefault="002500CB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  <w:r w:rsidR="00DA1B23">
              <w:rPr>
                <w:rStyle w:val="FontStyle64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616" w:type="dxa"/>
          </w:tcPr>
          <w:p w:rsidR="00086AB4" w:rsidRPr="009914B1" w:rsidRDefault="00086AB4" w:rsidP="00086AB4">
            <w:pPr>
              <w:pStyle w:val="TableParagraph"/>
              <w:spacing w:line="317" w:lineRule="exact"/>
              <w:ind w:left="137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Строение вещества. Атомы и молекулы. Модели атома.</w:t>
            </w:r>
          </w:p>
        </w:tc>
        <w:tc>
          <w:tcPr>
            <w:tcW w:w="1843" w:type="dxa"/>
          </w:tcPr>
          <w:p w:rsidR="00086AB4" w:rsidRPr="009914B1" w:rsidRDefault="00086AB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086AB4" w:rsidRPr="009914B1" w:rsidTr="009914B1">
        <w:trPr>
          <w:trHeight w:val="268"/>
        </w:trPr>
        <w:tc>
          <w:tcPr>
            <w:tcW w:w="15276" w:type="dxa"/>
            <w:gridSpan w:val="3"/>
          </w:tcPr>
          <w:p w:rsidR="00086AB4" w:rsidRPr="009914B1" w:rsidRDefault="00086AB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2500CB" w:rsidRPr="009914B1" w:rsidTr="00CC6A36">
        <w:trPr>
          <w:trHeight w:val="867"/>
        </w:trPr>
        <w:tc>
          <w:tcPr>
            <w:tcW w:w="817" w:type="dxa"/>
          </w:tcPr>
          <w:p w:rsidR="002500CB" w:rsidRPr="009914B1" w:rsidRDefault="002500CB" w:rsidP="002500CB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2616" w:type="dxa"/>
          </w:tcPr>
          <w:p w:rsidR="002500CB" w:rsidRPr="009914B1" w:rsidRDefault="002500CB" w:rsidP="00086AB4">
            <w:pPr>
              <w:pStyle w:val="TableParagraph"/>
              <w:ind w:left="108" w:right="360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  <w:p w:rsidR="002500CB" w:rsidRPr="009914B1" w:rsidRDefault="002500CB" w:rsidP="00CC6A3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Плавление и отвердевание. Испарение и конденсация. Кипение.</w:t>
            </w:r>
          </w:p>
        </w:tc>
        <w:tc>
          <w:tcPr>
            <w:tcW w:w="1843" w:type="dxa"/>
          </w:tcPr>
          <w:p w:rsidR="002500CB" w:rsidRPr="009914B1" w:rsidRDefault="00EF7814" w:rsidP="00CC6A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86AB4" w:rsidRPr="009914B1" w:rsidTr="009914B1">
        <w:trPr>
          <w:trHeight w:val="268"/>
        </w:trPr>
        <w:tc>
          <w:tcPr>
            <w:tcW w:w="15276" w:type="dxa"/>
            <w:gridSpan w:val="3"/>
          </w:tcPr>
          <w:p w:rsidR="00086AB4" w:rsidRPr="009914B1" w:rsidRDefault="00086AB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2500CB" w:rsidRPr="009914B1" w:rsidTr="00CC6A36">
        <w:trPr>
          <w:trHeight w:val="602"/>
        </w:trPr>
        <w:tc>
          <w:tcPr>
            <w:tcW w:w="817" w:type="dxa"/>
          </w:tcPr>
          <w:p w:rsidR="002500CB" w:rsidRPr="009914B1" w:rsidRDefault="002500CB" w:rsidP="002500CB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2616" w:type="dxa"/>
          </w:tcPr>
          <w:p w:rsidR="002500CB" w:rsidRPr="009914B1" w:rsidRDefault="002500CB" w:rsidP="00086AB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Представления о Вселенной. Модель Вселенной.</w:t>
            </w:r>
          </w:p>
          <w:p w:rsidR="002500CB" w:rsidRPr="009914B1" w:rsidRDefault="002500CB" w:rsidP="00CC6A36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Модель солнечной системы.</w:t>
            </w:r>
          </w:p>
        </w:tc>
        <w:tc>
          <w:tcPr>
            <w:tcW w:w="1843" w:type="dxa"/>
          </w:tcPr>
          <w:p w:rsidR="002500CB" w:rsidRPr="009914B1" w:rsidRDefault="00EF7814" w:rsidP="00CC6A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86AB4" w:rsidRPr="009914B1" w:rsidTr="009914B1">
        <w:trPr>
          <w:trHeight w:val="268"/>
        </w:trPr>
        <w:tc>
          <w:tcPr>
            <w:tcW w:w="15276" w:type="dxa"/>
            <w:gridSpan w:val="3"/>
          </w:tcPr>
          <w:p w:rsidR="00086AB4" w:rsidRPr="009914B1" w:rsidRDefault="00086AB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2500CB" w:rsidRPr="009914B1" w:rsidTr="00CC6A36">
        <w:trPr>
          <w:trHeight w:val="607"/>
        </w:trPr>
        <w:tc>
          <w:tcPr>
            <w:tcW w:w="817" w:type="dxa"/>
          </w:tcPr>
          <w:p w:rsidR="002500CB" w:rsidRPr="009914B1" w:rsidRDefault="002500CB" w:rsidP="002500CB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2616" w:type="dxa"/>
          </w:tcPr>
          <w:p w:rsidR="002500CB" w:rsidRPr="009914B1" w:rsidRDefault="002500CB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Царства живой природы</w:t>
            </w:r>
          </w:p>
          <w:p w:rsidR="002500CB" w:rsidRPr="009914B1" w:rsidRDefault="002500CB" w:rsidP="00CC6A36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2500CB" w:rsidRPr="009914B1" w:rsidRDefault="00EF7814" w:rsidP="00CC6A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86AB4" w:rsidRPr="009914B1" w:rsidTr="009914B1">
        <w:trPr>
          <w:trHeight w:val="268"/>
        </w:trPr>
        <w:tc>
          <w:tcPr>
            <w:tcW w:w="15276" w:type="dxa"/>
            <w:gridSpan w:val="3"/>
          </w:tcPr>
          <w:p w:rsidR="00086AB4" w:rsidRPr="009914B1" w:rsidRDefault="00086AB4" w:rsidP="00086AB4">
            <w:pPr>
              <w:pStyle w:val="21"/>
              <w:jc w:val="center"/>
              <w:rPr>
                <w:rStyle w:val="FontStyle64"/>
                <w:i w:val="0"/>
                <w:sz w:val="24"/>
                <w:szCs w:val="24"/>
                <w:u w:val="none"/>
              </w:rPr>
            </w:pPr>
          </w:p>
        </w:tc>
      </w:tr>
      <w:tr w:rsidR="002500CB" w:rsidRPr="009914B1" w:rsidTr="00CC6A36">
        <w:trPr>
          <w:trHeight w:val="918"/>
        </w:trPr>
        <w:tc>
          <w:tcPr>
            <w:tcW w:w="817" w:type="dxa"/>
          </w:tcPr>
          <w:p w:rsidR="002500CB" w:rsidRPr="009914B1" w:rsidRDefault="002500CB" w:rsidP="002500CB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2616" w:type="dxa"/>
          </w:tcPr>
          <w:p w:rsidR="002500CB" w:rsidRPr="009914B1" w:rsidRDefault="002500CB" w:rsidP="00086AB4">
            <w:pPr>
              <w:pStyle w:val="TableParagraph"/>
              <w:tabs>
                <w:tab w:val="left" w:pos="2087"/>
                <w:tab w:val="left" w:pos="3066"/>
                <w:tab w:val="left" w:pos="3445"/>
                <w:tab w:val="left" w:pos="4650"/>
                <w:tab w:val="left" w:pos="5017"/>
              </w:tabs>
              <w:spacing w:line="313" w:lineRule="exact"/>
              <w:ind w:right="-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Удивительные</w:t>
            </w:r>
            <w:r w:rsidRPr="009914B1">
              <w:rPr>
                <w:sz w:val="24"/>
                <w:szCs w:val="24"/>
              </w:rPr>
              <w:tab/>
              <w:t>факты</w:t>
            </w:r>
            <w:r w:rsidRPr="009914B1">
              <w:rPr>
                <w:sz w:val="24"/>
                <w:szCs w:val="24"/>
              </w:rPr>
              <w:tab/>
              <w:t>и</w:t>
            </w:r>
            <w:r w:rsidRPr="009914B1">
              <w:rPr>
                <w:sz w:val="24"/>
                <w:szCs w:val="24"/>
              </w:rPr>
              <w:tab/>
              <w:t>истории</w:t>
            </w:r>
            <w:r w:rsidRPr="009914B1">
              <w:rPr>
                <w:sz w:val="24"/>
                <w:szCs w:val="24"/>
              </w:rPr>
              <w:tab/>
              <w:t>о</w:t>
            </w:r>
            <w:r w:rsidRPr="009914B1">
              <w:rPr>
                <w:sz w:val="24"/>
                <w:szCs w:val="24"/>
              </w:rPr>
              <w:tab/>
              <w:t>деньгах. Нумизматика. «Сувенирные»</w:t>
            </w:r>
            <w:r w:rsidRPr="009914B1">
              <w:rPr>
                <w:sz w:val="24"/>
                <w:szCs w:val="24"/>
              </w:rPr>
              <w:tab/>
              <w:t>деньги. Фальшивые деньги: история и</w:t>
            </w:r>
            <w:r w:rsidRPr="009914B1">
              <w:rPr>
                <w:spacing w:val="-9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современность.</w:t>
            </w:r>
          </w:p>
          <w:p w:rsidR="002500CB" w:rsidRPr="009914B1" w:rsidRDefault="002500CB" w:rsidP="00CC6A36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Откуда</w:t>
            </w:r>
            <w:r w:rsidRPr="009914B1">
              <w:rPr>
                <w:sz w:val="24"/>
                <w:szCs w:val="24"/>
              </w:rPr>
              <w:tab/>
              <w:t>берутся</w:t>
            </w:r>
            <w:r w:rsidRPr="009914B1">
              <w:rPr>
                <w:sz w:val="24"/>
                <w:szCs w:val="24"/>
              </w:rPr>
              <w:tab/>
              <w:t>деньги?</w:t>
            </w:r>
            <w:r w:rsidRPr="009914B1">
              <w:rPr>
                <w:sz w:val="24"/>
                <w:szCs w:val="24"/>
              </w:rPr>
              <w:tab/>
              <w:t>Виды</w:t>
            </w:r>
            <w:r w:rsidRPr="009914B1">
              <w:rPr>
                <w:sz w:val="24"/>
                <w:szCs w:val="24"/>
              </w:rPr>
              <w:tab/>
            </w:r>
            <w:r w:rsidRPr="009914B1">
              <w:rPr>
                <w:spacing w:val="-1"/>
                <w:sz w:val="24"/>
                <w:szCs w:val="24"/>
              </w:rPr>
              <w:t>доходов.</w:t>
            </w:r>
          </w:p>
        </w:tc>
        <w:tc>
          <w:tcPr>
            <w:tcW w:w="1843" w:type="dxa"/>
          </w:tcPr>
          <w:p w:rsidR="002500CB" w:rsidRPr="009914B1" w:rsidRDefault="00EF7814" w:rsidP="00CC6A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2500CB" w:rsidRPr="009914B1" w:rsidTr="00CC6A36">
        <w:trPr>
          <w:trHeight w:val="593"/>
        </w:trPr>
        <w:tc>
          <w:tcPr>
            <w:tcW w:w="817" w:type="dxa"/>
          </w:tcPr>
          <w:p w:rsidR="002500CB" w:rsidRPr="009914B1" w:rsidRDefault="002500CB" w:rsidP="002500CB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16" w:type="dxa"/>
          </w:tcPr>
          <w:p w:rsidR="002500CB" w:rsidRPr="009914B1" w:rsidRDefault="002500CB" w:rsidP="00086AB4">
            <w:pPr>
              <w:pStyle w:val="TableParagraph"/>
              <w:tabs>
                <w:tab w:val="left" w:pos="1340"/>
                <w:tab w:val="left" w:pos="2631"/>
                <w:tab w:val="left" w:pos="3933"/>
                <w:tab w:val="left" w:pos="4965"/>
              </w:tabs>
              <w:ind w:left="108" w:right="96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Заработная</w:t>
            </w:r>
            <w:r w:rsidRPr="009914B1">
              <w:rPr>
                <w:spacing w:val="15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плата.</w:t>
            </w:r>
            <w:r w:rsidRPr="009914B1">
              <w:rPr>
                <w:spacing w:val="14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Почему</w:t>
            </w:r>
            <w:r w:rsidRPr="009914B1">
              <w:rPr>
                <w:spacing w:val="14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у</w:t>
            </w:r>
            <w:r w:rsidRPr="009914B1">
              <w:rPr>
                <w:spacing w:val="14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всех</w:t>
            </w:r>
            <w:r w:rsidRPr="009914B1">
              <w:rPr>
                <w:spacing w:val="15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она</w:t>
            </w:r>
            <w:r w:rsidRPr="009914B1">
              <w:rPr>
                <w:spacing w:val="15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разная?</w:t>
            </w:r>
            <w:r w:rsidRPr="009914B1">
              <w:rPr>
                <w:spacing w:val="17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От чего это зависит?</w:t>
            </w:r>
          </w:p>
          <w:p w:rsidR="002500CB" w:rsidRPr="009914B1" w:rsidRDefault="002500CB" w:rsidP="00CC6A36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 xml:space="preserve">Собственность и доходы от нее. Арендная плата, проценты, прибыль, </w:t>
            </w:r>
            <w:proofErr w:type="spellStart"/>
            <w:r w:rsidRPr="009914B1">
              <w:rPr>
                <w:sz w:val="24"/>
                <w:szCs w:val="24"/>
              </w:rPr>
              <w:t>дивиденты</w:t>
            </w:r>
            <w:proofErr w:type="spellEnd"/>
            <w:r w:rsidRPr="009914B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500CB" w:rsidRPr="009914B1" w:rsidRDefault="00EF7814" w:rsidP="00CC6A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2500CB" w:rsidRPr="009914B1" w:rsidTr="00CC6A36">
        <w:trPr>
          <w:trHeight w:val="630"/>
        </w:trPr>
        <w:tc>
          <w:tcPr>
            <w:tcW w:w="817" w:type="dxa"/>
          </w:tcPr>
          <w:p w:rsidR="002500CB" w:rsidRPr="009914B1" w:rsidRDefault="002500CB" w:rsidP="002500CB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2616" w:type="dxa"/>
          </w:tcPr>
          <w:p w:rsidR="002500CB" w:rsidRPr="009914B1" w:rsidRDefault="002500CB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Социальные выплаты: пенсии, пособия.</w:t>
            </w:r>
          </w:p>
          <w:p w:rsidR="002500CB" w:rsidRPr="009914B1" w:rsidRDefault="002500CB" w:rsidP="00CC6A3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1843" w:type="dxa"/>
          </w:tcPr>
          <w:p w:rsidR="002500CB" w:rsidRPr="009914B1" w:rsidRDefault="00EF7814" w:rsidP="00CC6A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2500CB" w:rsidRPr="009914B1" w:rsidTr="00CC6A36">
        <w:trPr>
          <w:trHeight w:val="607"/>
        </w:trPr>
        <w:tc>
          <w:tcPr>
            <w:tcW w:w="817" w:type="dxa"/>
          </w:tcPr>
          <w:p w:rsidR="002500CB" w:rsidRPr="009914B1" w:rsidRDefault="002500CB" w:rsidP="002500CB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2616" w:type="dxa"/>
          </w:tcPr>
          <w:p w:rsidR="002500CB" w:rsidRPr="009914B1" w:rsidRDefault="002500CB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Личные деньги</w:t>
            </w:r>
          </w:p>
          <w:p w:rsidR="002500CB" w:rsidRPr="009914B1" w:rsidRDefault="002500CB" w:rsidP="00CC6A36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2500CB" w:rsidRPr="009914B1" w:rsidRDefault="00EF7814" w:rsidP="00CC6A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2500CB" w:rsidRPr="009914B1" w:rsidTr="00CC6A36">
        <w:trPr>
          <w:trHeight w:val="607"/>
        </w:trPr>
        <w:tc>
          <w:tcPr>
            <w:tcW w:w="817" w:type="dxa"/>
          </w:tcPr>
          <w:p w:rsidR="002500CB" w:rsidRDefault="002500CB" w:rsidP="002500CB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2616" w:type="dxa"/>
          </w:tcPr>
          <w:p w:rsidR="002500CB" w:rsidRPr="009914B1" w:rsidRDefault="002500CB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2500CB" w:rsidRPr="009914B1" w:rsidRDefault="00EF781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</w:tr>
    </w:tbl>
    <w:p w:rsidR="00165C68" w:rsidRPr="009914B1" w:rsidRDefault="00165C68" w:rsidP="00165C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5C68" w:rsidRPr="009914B1" w:rsidRDefault="00165C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tbl>
      <w:tblPr>
        <w:tblpPr w:leftFromText="180" w:rightFromText="180" w:vertAnchor="page" w:horzAnchor="page" w:tblpX="959" w:tblpY="461"/>
        <w:tblW w:w="15276" w:type="dxa"/>
        <w:tblLayout w:type="fixed"/>
        <w:tblLook w:val="01E0"/>
      </w:tblPr>
      <w:tblGrid>
        <w:gridCol w:w="817"/>
        <w:gridCol w:w="12616"/>
        <w:gridCol w:w="1843"/>
      </w:tblGrid>
      <w:tr w:rsidR="00165C68" w:rsidRPr="009914B1" w:rsidTr="009914B1">
        <w:trPr>
          <w:trHeight w:val="339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ПЛАНИРОВАНИЕ С УКАЗАНИЕМ КОЛИЧЕСТВА ЧАСОВ</w:t>
            </w:r>
          </w:p>
        </w:tc>
      </w:tr>
      <w:tr w:rsidR="00165C68" w:rsidRPr="009914B1" w:rsidTr="009914B1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8" w:rsidRPr="009914B1" w:rsidRDefault="00165C68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5C68" w:rsidRPr="009914B1" w:rsidRDefault="00165C68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65C68" w:rsidRPr="009914B1" w:rsidTr="009914B1">
        <w:trPr>
          <w:trHeight w:val="250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914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 класс</w:t>
            </w:r>
          </w:p>
          <w:p w:rsidR="00165C68" w:rsidRPr="009914B1" w:rsidRDefault="00165C68" w:rsidP="00165C68">
            <w:pPr>
              <w:pStyle w:val="Style8"/>
              <w:snapToGrid w:val="0"/>
              <w:spacing w:after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«Основы читательской грамотности»</w:t>
            </w:r>
          </w:p>
        </w:tc>
      </w:tr>
      <w:tr w:rsidR="00165C68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7" w:lineRule="exact"/>
              <w:ind w:left="108" w:firstLine="29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Определение</w:t>
            </w:r>
            <w:r w:rsidRPr="009914B1">
              <w:rPr>
                <w:sz w:val="24"/>
                <w:szCs w:val="24"/>
              </w:rPr>
              <w:tab/>
              <w:t>основной</w:t>
            </w:r>
            <w:r w:rsidRPr="009914B1">
              <w:rPr>
                <w:sz w:val="24"/>
                <w:szCs w:val="24"/>
              </w:rPr>
              <w:tab/>
              <w:t>темы</w:t>
            </w:r>
            <w:r w:rsidRPr="009914B1">
              <w:rPr>
                <w:sz w:val="24"/>
                <w:szCs w:val="24"/>
              </w:rPr>
              <w:tab/>
              <w:t>и</w:t>
            </w:r>
            <w:r w:rsidRPr="009914B1">
              <w:rPr>
                <w:sz w:val="24"/>
                <w:szCs w:val="24"/>
              </w:rPr>
              <w:tab/>
              <w:t>идеи</w:t>
            </w:r>
            <w:r w:rsidRPr="009914B1">
              <w:rPr>
                <w:sz w:val="24"/>
                <w:szCs w:val="24"/>
              </w:rPr>
              <w:tab/>
              <w:t>в лирическом произведении. Поэтический текст как источник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5C68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TableParagraph"/>
              <w:tabs>
                <w:tab w:val="left" w:pos="2819"/>
                <w:tab w:val="left" w:pos="5112"/>
              </w:tabs>
              <w:spacing w:line="315" w:lineRule="exact"/>
              <w:ind w:left="108" w:firstLine="29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 xml:space="preserve">Сопоставление содержания текстов публицистического стиля. </w:t>
            </w:r>
            <w:r w:rsidRPr="009914B1">
              <w:rPr>
                <w:spacing w:val="-1"/>
                <w:sz w:val="24"/>
                <w:szCs w:val="24"/>
              </w:rPr>
              <w:t xml:space="preserve">Общественная </w:t>
            </w:r>
            <w:r w:rsidRPr="009914B1">
              <w:rPr>
                <w:sz w:val="24"/>
                <w:szCs w:val="24"/>
              </w:rPr>
              <w:t>ситуация в</w:t>
            </w:r>
            <w:r w:rsidRPr="009914B1">
              <w:rPr>
                <w:spacing w:val="-2"/>
                <w:sz w:val="24"/>
                <w:szCs w:val="24"/>
              </w:rPr>
              <w:t xml:space="preserve">  </w:t>
            </w:r>
            <w:r w:rsidRPr="009914B1">
              <w:rPr>
                <w:sz w:val="24"/>
                <w:szCs w:val="24"/>
              </w:rPr>
              <w:t xml:space="preserve">текстах.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5C68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5C68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5C68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5C68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5C68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Работа с не</w:t>
            </w:r>
            <w:r w:rsidR="002500CB">
              <w:rPr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сплошным текстом: информационные листы и объявления, графики и диаграммы.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5C68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2500CB" w:rsidP="00165C68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Работа с не</w:t>
            </w:r>
            <w:r>
              <w:rPr>
                <w:sz w:val="24"/>
                <w:szCs w:val="24"/>
              </w:rPr>
              <w:t xml:space="preserve"> сплошным текстом: </w:t>
            </w:r>
            <w:r w:rsidRPr="009914B1">
              <w:rPr>
                <w:sz w:val="24"/>
                <w:szCs w:val="24"/>
              </w:rPr>
              <w:t>графики и диаграммы.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5C68" w:rsidRPr="009914B1" w:rsidTr="009914B1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9914B1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математической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Задачи практико-ориентированного содержания</w:t>
            </w:r>
            <w:r w:rsidRPr="009914B1">
              <w:rPr>
                <w:b/>
                <w:sz w:val="24"/>
                <w:szCs w:val="24"/>
              </w:rPr>
              <w:t xml:space="preserve">: </w:t>
            </w:r>
            <w:r w:rsidRPr="009914B1">
              <w:rPr>
                <w:sz w:val="24"/>
                <w:szCs w:val="24"/>
              </w:rPr>
              <w:t>на движение, на совместную работу.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ind w:left="110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tabs>
                <w:tab w:val="left" w:pos="138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Решение</w:t>
            </w:r>
            <w:r w:rsidRPr="009914B1">
              <w:rPr>
                <w:sz w:val="24"/>
                <w:szCs w:val="24"/>
              </w:rPr>
              <w:tab/>
            </w:r>
            <w:r w:rsidRPr="009914B1">
              <w:rPr>
                <w:spacing w:val="-3"/>
                <w:sz w:val="24"/>
                <w:szCs w:val="24"/>
              </w:rPr>
              <w:t>задач</w:t>
            </w:r>
            <w:r w:rsidRPr="009914B1">
              <w:rPr>
                <w:sz w:val="24"/>
                <w:szCs w:val="24"/>
              </w:rPr>
              <w:t xml:space="preserve"> на вероятность событий в реальной жизни.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TableParagraph"/>
              <w:spacing w:before="36"/>
              <w:ind w:left="110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2500CB" w:rsidP="001E3A94">
            <w:pPr>
              <w:pStyle w:val="TableParagraph"/>
              <w:spacing w:before="16"/>
              <w:ind w:left="110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086AB4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естественнонаучной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D2952" w:rsidRPr="009914B1" w:rsidTr="009914B1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</w:t>
            </w:r>
            <w:proofErr w:type="spellEnd"/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BE011A" w:rsidP="00BE011A">
            <w:pPr>
              <w:pStyle w:val="TableParagraph"/>
              <w:tabs>
                <w:tab w:val="left" w:pos="1286"/>
                <w:tab w:val="left" w:pos="1892"/>
                <w:tab w:val="left" w:pos="2631"/>
                <w:tab w:val="left" w:pos="3309"/>
                <w:tab w:val="left" w:pos="4504"/>
              </w:tabs>
              <w:ind w:left="108" w:right="94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Почему</w:t>
            </w:r>
            <w:r w:rsidRPr="009914B1">
              <w:rPr>
                <w:sz w:val="24"/>
                <w:szCs w:val="24"/>
              </w:rPr>
              <w:tab/>
              <w:t>все</w:t>
            </w:r>
            <w:r w:rsidRPr="009914B1">
              <w:rPr>
                <w:sz w:val="24"/>
                <w:szCs w:val="24"/>
              </w:rPr>
              <w:tab/>
              <w:t>тела</w:t>
            </w:r>
            <w:r w:rsidRPr="009914B1">
              <w:rPr>
                <w:sz w:val="24"/>
                <w:szCs w:val="24"/>
              </w:rPr>
              <w:tab/>
              <w:t>нам</w:t>
            </w:r>
            <w:r w:rsidRPr="009914B1">
              <w:rPr>
                <w:sz w:val="24"/>
                <w:szCs w:val="24"/>
              </w:rPr>
              <w:tab/>
              <w:t>кажутся</w:t>
            </w:r>
            <w:r w:rsidRPr="009914B1">
              <w:rPr>
                <w:sz w:val="24"/>
                <w:szCs w:val="24"/>
              </w:rPr>
              <w:tab/>
              <w:t>сплошными: молекулярное</w:t>
            </w:r>
            <w:r w:rsidRPr="009914B1">
              <w:rPr>
                <w:spacing w:val="-18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строение</w:t>
            </w:r>
            <w:r w:rsidRPr="009914B1">
              <w:rPr>
                <w:spacing w:val="-18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твёрдых</w:t>
            </w:r>
            <w:r w:rsidRPr="009914B1">
              <w:rPr>
                <w:spacing w:val="-17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тел,</w:t>
            </w:r>
            <w:r w:rsidRPr="009914B1">
              <w:rPr>
                <w:spacing w:val="-19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жидкостей</w:t>
            </w:r>
            <w:r w:rsidRPr="009914B1">
              <w:rPr>
                <w:spacing w:val="-18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 xml:space="preserve">и газов. Диффузия в газах, жидкостях и твёрдых телах.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9914B1" w:rsidTr="009914B1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Механические явления. Силы и движение</w:t>
            </w:r>
          </w:p>
        </w:tc>
      </w:tr>
      <w:tr w:rsidR="00BE011A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BE011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Механическое движение. Инерция. Закон Паскаля. Гидростатический парадокс.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BE011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Деформация тел. Виды деформации. Усталость материалов.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9914B1" w:rsidTr="009914B1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Земля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мировой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океан</w:t>
            </w:r>
            <w:proofErr w:type="spellEnd"/>
          </w:p>
        </w:tc>
      </w:tr>
      <w:tr w:rsidR="00BE011A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BE011A">
            <w:pPr>
              <w:pStyle w:val="TableParagraph"/>
              <w:ind w:left="108" w:right="246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Атмосферные явления. Ветер. Направление ветра. Ураган,  торнадо. Землетрясение, цунами, объяснение их происхождения.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BE011A">
            <w:pPr>
              <w:pStyle w:val="TableParagraph"/>
              <w:ind w:left="108" w:right="93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</w:t>
            </w:r>
            <w:proofErr w:type="gramStart"/>
            <w:r w:rsidRPr="009914B1">
              <w:rPr>
                <w:sz w:val="24"/>
                <w:szCs w:val="24"/>
              </w:rPr>
              <w:t>подводных</w:t>
            </w:r>
            <w:proofErr w:type="gramEnd"/>
            <w:r w:rsidRPr="009914B1">
              <w:rPr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sz w:val="24"/>
                <w:szCs w:val="24"/>
              </w:rPr>
              <w:t>дронов</w:t>
            </w:r>
            <w:proofErr w:type="spellEnd"/>
            <w:r w:rsidRPr="009914B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9914B1" w:rsidTr="009914B1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Биологическое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</w:t>
            </w:r>
            <w:proofErr w:type="spellEnd"/>
          </w:p>
        </w:tc>
      </w:tr>
      <w:tr w:rsidR="00BE011A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E3A9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Растения. Генная модификация растений.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BE011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Внешнее строение дождевого червя, моллюсков, насекомых.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BE011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BE011A">
            <w:pPr>
              <w:pStyle w:val="TableParagraph"/>
              <w:ind w:left="108" w:right="1223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Внешнее и внутреннее строение птицы. Эволюци</w:t>
            </w:r>
            <w:r w:rsidR="002500CB">
              <w:rPr>
                <w:sz w:val="24"/>
                <w:szCs w:val="24"/>
              </w:rPr>
              <w:t xml:space="preserve">я птиц.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2500CB" w:rsidP="001E3A94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Многообразие птиц. Перелетные птицы. Сезонная миграция.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086AB4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9914B1" w:rsidTr="009914B1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65C68">
            <w:pPr>
              <w:pStyle w:val="21"/>
              <w:jc w:val="center"/>
              <w:rPr>
                <w:rStyle w:val="FontStyle64"/>
                <w:i w:val="0"/>
                <w:sz w:val="24"/>
                <w:szCs w:val="24"/>
                <w:u w:val="none"/>
              </w:rPr>
            </w:pPr>
            <w:r w:rsidRPr="009914B1">
              <w:rPr>
                <w:i w:val="0"/>
                <w:sz w:val="24"/>
                <w:szCs w:val="24"/>
                <w:u w:val="none"/>
              </w:rPr>
              <w:t>Модуль: «Основы финансовой грамотности»</w:t>
            </w:r>
          </w:p>
        </w:tc>
      </w:tr>
      <w:tr w:rsidR="00086AB4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086AB4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6AB4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086AB4">
            <w:pPr>
              <w:pStyle w:val="TableParagraph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6AB4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086AB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6AB4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Виды социальных пособий. Если человек потерял работу.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6AB4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6AB4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2500CB">
            <w:pPr>
              <w:pStyle w:val="TableParagraph"/>
              <w:tabs>
                <w:tab w:val="left" w:pos="1450"/>
                <w:tab w:val="left" w:pos="2192"/>
                <w:tab w:val="left" w:pos="3753"/>
                <w:tab w:val="left" w:pos="4250"/>
              </w:tabs>
              <w:ind w:left="108" w:right="93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Вклады:</w:t>
            </w:r>
            <w:r w:rsidRPr="009914B1">
              <w:rPr>
                <w:sz w:val="24"/>
                <w:szCs w:val="24"/>
              </w:rPr>
              <w:tab/>
              <w:t>как</w:t>
            </w:r>
            <w:r w:rsidRPr="009914B1">
              <w:rPr>
                <w:sz w:val="24"/>
                <w:szCs w:val="24"/>
              </w:rPr>
              <w:tab/>
              <w:t>сохранить</w:t>
            </w:r>
            <w:r w:rsidRPr="009914B1">
              <w:rPr>
                <w:sz w:val="24"/>
                <w:szCs w:val="24"/>
              </w:rPr>
              <w:tab/>
              <w:t>и</w:t>
            </w:r>
            <w:r w:rsidRPr="009914B1">
              <w:rPr>
                <w:sz w:val="24"/>
                <w:szCs w:val="24"/>
              </w:rPr>
              <w:tab/>
            </w:r>
            <w:r w:rsidRPr="009914B1">
              <w:rPr>
                <w:spacing w:val="-1"/>
                <w:sz w:val="24"/>
                <w:szCs w:val="24"/>
              </w:rPr>
              <w:t xml:space="preserve">приумножить?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6AB4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2500CB" w:rsidP="001E3A94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Пластиковая карта – твой безопасный Банк</w:t>
            </w:r>
            <w:r w:rsidRPr="009914B1">
              <w:rPr>
                <w:spacing w:val="24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в кармане.</w:t>
            </w:r>
            <w:r w:rsidR="00EF7814" w:rsidRPr="009914B1">
              <w:rPr>
                <w:rFonts w:eastAsia="Octava-Regular"/>
                <w:sz w:val="24"/>
                <w:szCs w:val="24"/>
              </w:rPr>
              <w:t xml:space="preserve"> Выполнение диагностической работы</w:t>
            </w:r>
            <w:r w:rsidR="00EF7814">
              <w:rPr>
                <w:rFonts w:eastAsia="Octava-Regular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4" w:rsidRPr="009914B1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2500CB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CB" w:rsidRPr="009914B1" w:rsidRDefault="002500CB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CB" w:rsidRPr="009914B1" w:rsidRDefault="002500CB" w:rsidP="00BE011A">
            <w:pPr>
              <w:pStyle w:val="TableParagraph"/>
              <w:spacing w:before="16"/>
              <w:rPr>
                <w:rFonts w:eastAsia="Octava-Regular"/>
                <w:sz w:val="24"/>
                <w:szCs w:val="24"/>
              </w:rPr>
            </w:pPr>
            <w:r>
              <w:rPr>
                <w:rFonts w:eastAsia="Octava-Regular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CB" w:rsidRPr="009914B1" w:rsidRDefault="002500CB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  <w:r w:rsidR="00C13B7B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</w:tbl>
    <w:p w:rsidR="001D2952" w:rsidRPr="009914B1" w:rsidRDefault="001D2952" w:rsidP="00165C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2952" w:rsidRPr="009914B1" w:rsidRDefault="001D295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tbl>
      <w:tblPr>
        <w:tblpPr w:leftFromText="180" w:rightFromText="180" w:vertAnchor="page" w:horzAnchor="page" w:tblpX="959" w:tblpY="461"/>
        <w:tblW w:w="15276" w:type="dxa"/>
        <w:tblLayout w:type="fixed"/>
        <w:tblLook w:val="01E0"/>
      </w:tblPr>
      <w:tblGrid>
        <w:gridCol w:w="817"/>
        <w:gridCol w:w="12616"/>
        <w:gridCol w:w="1843"/>
      </w:tblGrid>
      <w:tr w:rsidR="001D2952" w:rsidRPr="009914B1" w:rsidTr="009914B1">
        <w:trPr>
          <w:trHeight w:val="339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ПЛАНИРОВАНИЕ С УКАЗАНИЕМ КОЛИЧЕСТВА ЧАСОВ</w:t>
            </w:r>
          </w:p>
        </w:tc>
      </w:tr>
      <w:tr w:rsidR="001D2952" w:rsidRPr="009914B1" w:rsidTr="009914B1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52" w:rsidRPr="009914B1" w:rsidRDefault="001D295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D2952" w:rsidRPr="009914B1" w:rsidRDefault="001D295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D2952" w:rsidRPr="009914B1" w:rsidTr="009914B1">
        <w:trPr>
          <w:trHeight w:val="250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914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 класс</w:t>
            </w:r>
          </w:p>
          <w:p w:rsidR="001D2952" w:rsidRPr="009914B1" w:rsidRDefault="001D2952" w:rsidP="001E3A94">
            <w:pPr>
              <w:pStyle w:val="Style8"/>
              <w:snapToGrid w:val="0"/>
              <w:spacing w:after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«Основы читательской грамотности»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5" w:lineRule="exact"/>
              <w:ind w:left="108" w:firstLine="29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Определение</w:t>
            </w:r>
            <w:r w:rsidRPr="009914B1">
              <w:rPr>
                <w:sz w:val="24"/>
                <w:szCs w:val="24"/>
              </w:rPr>
              <w:tab/>
              <w:t>основной</w:t>
            </w:r>
            <w:r w:rsidRPr="009914B1">
              <w:rPr>
                <w:sz w:val="24"/>
                <w:szCs w:val="24"/>
              </w:rPr>
              <w:tab/>
              <w:t>темы</w:t>
            </w:r>
            <w:r w:rsidRPr="009914B1">
              <w:rPr>
                <w:sz w:val="24"/>
                <w:szCs w:val="24"/>
              </w:rPr>
              <w:tab/>
              <w:t>и</w:t>
            </w:r>
            <w:r w:rsidRPr="009914B1">
              <w:rPr>
                <w:sz w:val="24"/>
                <w:szCs w:val="24"/>
              </w:rPr>
              <w:tab/>
              <w:t>идеи</w:t>
            </w:r>
            <w:r w:rsidRPr="009914B1">
              <w:rPr>
                <w:sz w:val="24"/>
                <w:szCs w:val="24"/>
              </w:rPr>
              <w:tab/>
              <w:t>в драматическом произведении. Учебный текст как источник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Сопоставление содержания текстов официально-делового стиля. Деловые ситуации в текстах.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Типы задач на грамотность. Информационные задачи.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Работа с не</w:t>
            </w:r>
            <w:r w:rsidR="002500CB">
              <w:rPr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сплошным текстом</w:t>
            </w:r>
            <w:r w:rsidR="002500CB">
              <w:rPr>
                <w:sz w:val="24"/>
                <w:szCs w:val="24"/>
              </w:rPr>
              <w:t>: формы, анкеты, договоры</w:t>
            </w:r>
            <w:proofErr w:type="gramStart"/>
            <w:r w:rsidR="002500CB">
              <w:rPr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936FAD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D" w:rsidRPr="009914B1" w:rsidRDefault="00936FAD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D" w:rsidRPr="009914B1" w:rsidRDefault="00936FAD" w:rsidP="001D295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читательской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D" w:rsidRPr="009914B1" w:rsidRDefault="00936FAD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D2952" w:rsidRPr="009914B1" w:rsidTr="009914B1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математической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 xml:space="preserve">Работа с информацией, представленной в </w:t>
            </w:r>
            <w:r w:rsidRPr="009914B1">
              <w:rPr>
                <w:spacing w:val="23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форме таблиц,</w:t>
            </w:r>
            <w:r w:rsidRPr="009914B1">
              <w:rPr>
                <w:spacing w:val="-19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диаграмм</w:t>
            </w:r>
            <w:r w:rsidRPr="009914B1">
              <w:rPr>
                <w:spacing w:val="-21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столбчатой</w:t>
            </w:r>
            <w:r w:rsidRPr="009914B1">
              <w:rPr>
                <w:spacing w:val="-18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или</w:t>
            </w:r>
            <w:r w:rsidRPr="009914B1">
              <w:rPr>
                <w:spacing w:val="-18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круговой,</w:t>
            </w:r>
            <w:r w:rsidRPr="009914B1">
              <w:rPr>
                <w:spacing w:val="-18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схем.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Квадратные уравнения, аналитические и неаналитические методы решения.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ind w:left="108" w:right="131"/>
              <w:rPr>
                <w:sz w:val="24"/>
                <w:szCs w:val="24"/>
              </w:rPr>
            </w:pPr>
            <w:proofErr w:type="gramStart"/>
            <w:r w:rsidRPr="009914B1">
              <w:rPr>
                <w:sz w:val="24"/>
                <w:szCs w:val="24"/>
              </w:rPr>
              <w:t xml:space="preserve">Алгебраические связи между элементами фигур: теорема  </w:t>
            </w:r>
            <w:proofErr w:type="spellStart"/>
            <w:r w:rsidR="0057113C" w:rsidRPr="009914B1">
              <w:rPr>
                <w:sz w:val="24"/>
                <w:szCs w:val="24"/>
              </w:rPr>
              <w:t>п</w:t>
            </w:r>
            <w:r w:rsidRPr="009914B1">
              <w:rPr>
                <w:sz w:val="24"/>
                <w:szCs w:val="24"/>
              </w:rPr>
              <w:t>ифагора</w:t>
            </w:r>
            <w:proofErr w:type="spellEnd"/>
            <w:r w:rsidRPr="009914B1">
              <w:rPr>
                <w:sz w:val="24"/>
                <w:szCs w:val="24"/>
              </w:rPr>
              <w:t>, соотношения между сторонами треугольника), относительное расположение, равенство.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tabs>
                <w:tab w:val="left" w:pos="2432"/>
                <w:tab w:val="left" w:pos="4369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Интерпретация</w:t>
            </w:r>
            <w:r w:rsidRPr="009914B1">
              <w:rPr>
                <w:sz w:val="24"/>
                <w:szCs w:val="24"/>
              </w:rPr>
              <w:tab/>
              <w:t>трёхмерных</w:t>
            </w:r>
            <w:r w:rsidRPr="009914B1">
              <w:rPr>
                <w:sz w:val="24"/>
                <w:szCs w:val="24"/>
              </w:rPr>
              <w:tab/>
              <w:t>изображений, построение фигур.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Определение ошибки измерения,</w:t>
            </w:r>
            <w:r w:rsidRPr="009914B1">
              <w:rPr>
                <w:spacing w:val="63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определение шансов наступления того или иного события.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D2952">
            <w:pPr>
              <w:pStyle w:val="TableParagraph"/>
              <w:tabs>
                <w:tab w:val="left" w:pos="1494"/>
                <w:tab w:val="left" w:pos="3024"/>
                <w:tab w:val="left" w:pos="5301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Решение</w:t>
            </w:r>
            <w:r w:rsidRPr="009914B1">
              <w:rPr>
                <w:sz w:val="24"/>
                <w:szCs w:val="24"/>
              </w:rPr>
              <w:tab/>
              <w:t>типичных</w:t>
            </w:r>
            <w:r w:rsidRPr="009914B1">
              <w:rPr>
                <w:sz w:val="24"/>
                <w:szCs w:val="24"/>
              </w:rPr>
              <w:tab/>
              <w:t>математических</w:t>
            </w:r>
            <w:r w:rsidRPr="009914B1">
              <w:rPr>
                <w:sz w:val="24"/>
                <w:szCs w:val="24"/>
              </w:rPr>
              <w:tab/>
              <w:t>задач, требующих прохождения этапа моделирования.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9914B1" w:rsidTr="009914B1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естественнонаучной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D2952" w:rsidRPr="009914B1" w:rsidTr="009914B1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BE011A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Структура и свойства вещества (электрические явления)</w:t>
            </w:r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936FAD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BE011A" w:rsidP="001E3A94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9914B1" w:rsidTr="009914B1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явления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электроэнергии</w:t>
            </w:r>
            <w:proofErr w:type="spellEnd"/>
          </w:p>
        </w:tc>
      </w:tr>
      <w:tr w:rsidR="001D2952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936FAD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BE011A" w:rsidP="001E3A94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52" w:rsidRPr="009914B1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936FAD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57113C">
            <w:pPr>
              <w:pStyle w:val="TableParagraph"/>
              <w:ind w:right="460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 xml:space="preserve">Строительство плотин. Гидроэлектростанции.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936FAD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BE011A">
            <w:pPr>
              <w:pStyle w:val="TableParagraph"/>
              <w:ind w:right="460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Экологические риски при строительстве гидроэлектростанций.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BE011A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936FAD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BE011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Нетрадиционные виды энергетики, объединенные энергосистемы.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936FAD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D" w:rsidRPr="009914B1" w:rsidRDefault="00936FAD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D" w:rsidRPr="009914B1" w:rsidRDefault="00936FAD" w:rsidP="00BE011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естественнонаучной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D" w:rsidRPr="009914B1" w:rsidRDefault="00936FAD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BE011A" w:rsidRPr="009914B1" w:rsidTr="009914B1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Pr="009914B1" w:rsidRDefault="00BE011A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Биология человека (здоровье, гигиена, питание)</w:t>
            </w:r>
          </w:p>
        </w:tc>
      </w:tr>
      <w:tr w:rsidR="0057113C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936FA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936FAD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D" w:rsidRPr="009914B1" w:rsidRDefault="00936FAD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D" w:rsidRPr="009914B1" w:rsidRDefault="00936FAD" w:rsidP="0057113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. Кровь. Иммунитет. Наследственность.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D" w:rsidRPr="009914B1" w:rsidRDefault="00936FAD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57113C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936FAD" w:rsidP="00936FAD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9914B1" w:rsidTr="009914B1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финансовой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9914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113C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Потребление или инвестиции? Активы в трех измерениях.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 xml:space="preserve">Как сберечь личный капитал?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Модель трех капиталов.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Бизнес и его формы. Риски предпринимательства.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Бизнес-инкубатор. Бизнес-план.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Государство и малый бизнес.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Бизнес</w:t>
            </w:r>
            <w:r w:rsidRPr="009914B1">
              <w:rPr>
                <w:sz w:val="24"/>
                <w:szCs w:val="24"/>
              </w:rPr>
              <w:tab/>
              <w:t>подростков</w:t>
            </w:r>
            <w:r w:rsidRPr="009914B1">
              <w:rPr>
                <w:sz w:val="24"/>
                <w:szCs w:val="24"/>
              </w:rPr>
              <w:tab/>
              <w:t>и</w:t>
            </w:r>
            <w:r w:rsidRPr="009914B1">
              <w:rPr>
                <w:sz w:val="24"/>
                <w:szCs w:val="24"/>
              </w:rPr>
              <w:tab/>
              <w:t>идеи.  Молодые предприниматели.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914B1">
              <w:rPr>
                <w:sz w:val="24"/>
                <w:szCs w:val="24"/>
              </w:rPr>
              <w:t>Кредит и депозит. Расчетно-кассовые</w:t>
            </w:r>
            <w:r w:rsidRPr="009914B1">
              <w:rPr>
                <w:spacing w:val="52"/>
                <w:sz w:val="24"/>
                <w:szCs w:val="24"/>
              </w:rPr>
              <w:t xml:space="preserve"> </w:t>
            </w:r>
            <w:r w:rsidRPr="009914B1">
              <w:rPr>
                <w:sz w:val="24"/>
                <w:szCs w:val="24"/>
              </w:rPr>
              <w:t>операции и риски связанные с ними.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936FAD" w:rsidP="0057113C">
            <w:pPr>
              <w:pStyle w:val="TableParagraph"/>
              <w:spacing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основам финансовой грамотности</w:t>
            </w:r>
            <w:r w:rsidR="00C13B7B">
              <w:rPr>
                <w:sz w:val="24"/>
                <w:szCs w:val="24"/>
              </w:rPr>
              <w:t xml:space="preserve">. </w:t>
            </w:r>
            <w:r w:rsidR="00C13B7B" w:rsidRPr="009914B1">
              <w:rPr>
                <w:rFonts w:eastAsia="Octava-Regular"/>
                <w:sz w:val="24"/>
                <w:szCs w:val="24"/>
              </w:rPr>
              <w:t xml:space="preserve"> Выполнение диагностической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C" w:rsidRPr="009914B1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9914B1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936FAD" w:rsidRPr="009914B1" w:rsidTr="009914B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D" w:rsidRDefault="00936FAD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D" w:rsidRPr="009914B1" w:rsidRDefault="00936FAD" w:rsidP="0057113C">
            <w:pPr>
              <w:pStyle w:val="TableParagraph"/>
              <w:spacing w:line="301" w:lineRule="exact"/>
              <w:rPr>
                <w:rFonts w:eastAsia="Octava-Regular"/>
                <w:sz w:val="24"/>
                <w:szCs w:val="24"/>
              </w:rPr>
            </w:pPr>
            <w:r>
              <w:rPr>
                <w:rFonts w:eastAsia="Octava-Regular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D" w:rsidRPr="009914B1" w:rsidRDefault="00936FAD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  <w:r w:rsidR="00C13B7B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</w:tbl>
    <w:p w:rsidR="009B2A73" w:rsidRDefault="00C13B7B" w:rsidP="00C13B7B">
      <w:pPr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C13B7B">
        <w:rPr>
          <w:rFonts w:ascii="Times New Roman" w:hAnsi="Times New Roman" w:cs="Times New Roman"/>
          <w:b/>
          <w:bCs/>
          <w:color w:val="000000"/>
          <w:sz w:val="28"/>
          <w:szCs w:val="24"/>
        </w:rPr>
        <w:t>9 класс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.</w:t>
      </w:r>
    </w:p>
    <w:tbl>
      <w:tblPr>
        <w:tblW w:w="1654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11368"/>
        <w:gridCol w:w="1254"/>
        <w:gridCol w:w="18"/>
        <w:gridCol w:w="19"/>
        <w:gridCol w:w="19"/>
        <w:gridCol w:w="1322"/>
        <w:gridCol w:w="1577"/>
      </w:tblGrid>
      <w:tr w:rsidR="00C13B7B" w:rsidRPr="003B05F3" w:rsidTr="00EE65F5">
        <w:trPr>
          <w:gridAfter w:val="1"/>
          <w:wAfter w:w="1577" w:type="dxa"/>
          <w:trHeight w:val="218"/>
        </w:trPr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13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C">
              <w:rPr>
                <w:rFonts w:ascii="Times New Roman" w:hAnsi="Times New Roman"/>
                <w:b/>
                <w:sz w:val="24"/>
                <w:szCs w:val="24"/>
              </w:rPr>
              <w:t>Темы разделов программы</w:t>
            </w:r>
          </w:p>
        </w:tc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r w:rsidRPr="003B0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C13B7B" w:rsidRPr="003B05F3" w:rsidTr="00EE65F5">
        <w:trPr>
          <w:gridAfter w:val="1"/>
          <w:wAfter w:w="1577" w:type="dxa"/>
          <w:trHeight w:val="342"/>
        </w:trPr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C13B7B" w:rsidRPr="003B05F3" w:rsidTr="00EE65F5">
        <w:trPr>
          <w:gridAfter w:val="1"/>
          <w:wAfter w:w="1577" w:type="dxa"/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EB1BC0" w:rsidRDefault="00C13B7B" w:rsidP="00EE6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 «Основы финансовой грамотности»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EB1BC0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часов</w:t>
            </w:r>
          </w:p>
        </w:tc>
      </w:tr>
      <w:tr w:rsidR="00C13B7B" w:rsidRPr="003B05F3" w:rsidTr="00EE65F5">
        <w:trPr>
          <w:gridAfter w:val="1"/>
          <w:wAfter w:w="1577" w:type="dxa"/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Default="00C13B7B" w:rsidP="00EE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13B7B" w:rsidRPr="003B05F3" w:rsidTr="00EE65F5">
        <w:trPr>
          <w:gridAfter w:val="1"/>
          <w:wAfter w:w="1577" w:type="dxa"/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47663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13B7B" w:rsidRPr="003B05F3" w:rsidTr="00EE65F5">
        <w:trPr>
          <w:gridAfter w:val="1"/>
          <w:wAfter w:w="1577" w:type="dxa"/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47663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13B7B" w:rsidRPr="003B05F3" w:rsidTr="00EE65F5">
        <w:trPr>
          <w:gridAfter w:val="1"/>
          <w:wAfter w:w="1577" w:type="dxa"/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47663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модулю «Основы финансовой грамотности»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3B7B" w:rsidRPr="003B05F3" w:rsidTr="00EE65F5">
        <w:trPr>
          <w:gridAfter w:val="1"/>
          <w:wAfter w:w="1577" w:type="dxa"/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A93434" w:rsidRDefault="00C13B7B" w:rsidP="00EE6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3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DE79B4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DE7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C13B7B" w:rsidRPr="003B05F3" w:rsidTr="00EE65F5">
        <w:trPr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A93434" w:rsidRDefault="00C13B7B" w:rsidP="00E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34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читательских умений с опорой на текст и вне текстовые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текст как источник информации.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2E04EC" w:rsidRDefault="00C13B7B" w:rsidP="00EE6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2E04EC" w:rsidRDefault="00C13B7B" w:rsidP="00EE6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C13B7B" w:rsidRPr="002E04EC" w:rsidRDefault="00C13B7B" w:rsidP="00EE6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B7B" w:rsidRPr="003B05F3" w:rsidTr="00EE65F5">
        <w:trPr>
          <w:gridAfter w:val="1"/>
          <w:wAfter w:w="1577" w:type="dxa"/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A93434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34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EB1BC0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EB1BC0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C13B7B" w:rsidRPr="003B05F3" w:rsidTr="00EE65F5">
        <w:trPr>
          <w:gridAfter w:val="1"/>
          <w:wAfter w:w="1577" w:type="dxa"/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6000AB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AB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Аналитические (конструирующие) задачи.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EB1BC0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EB1BC0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C13B7B" w:rsidRPr="003B05F3" w:rsidTr="00EE65F5">
        <w:trPr>
          <w:gridAfter w:val="1"/>
          <w:wAfter w:w="1577" w:type="dxa"/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6000AB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AB">
              <w:rPr>
                <w:rFonts w:ascii="Times New Roman" w:hAnsi="Times New Roman" w:cs="Times New Roman"/>
                <w:sz w:val="24"/>
                <w:szCs w:val="24"/>
              </w:rPr>
              <w:t>Работа со смешанным текстом. Составные тексты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EB1BC0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EB1BC0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C13B7B" w:rsidRPr="003B05F3" w:rsidTr="00EE65F5">
        <w:trPr>
          <w:gridAfter w:val="1"/>
          <w:wAfter w:w="1577" w:type="dxa"/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47663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модулю «</w:t>
            </w:r>
            <w:r w:rsidRPr="006000AB">
              <w:rPr>
                <w:rFonts w:ascii="Times New Roman" w:hAnsi="Times New Roman" w:cs="Times New Roman"/>
                <w:sz w:val="24"/>
                <w:szCs w:val="24"/>
              </w:rPr>
              <w:t>Основы читательской грамотности»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EB1BC0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EB1BC0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C13B7B" w:rsidRPr="003B05F3" w:rsidTr="00EE65F5">
        <w:trPr>
          <w:gridAfter w:val="1"/>
          <w:wAfter w:w="1577" w:type="dxa"/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DF7609" w:rsidRDefault="00C13B7B" w:rsidP="00EE6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«Основы математической грамотности» </w:t>
            </w:r>
          </w:p>
        </w:tc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EB1BC0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13B7B" w:rsidRPr="003B05F3" w:rsidTr="00EE65F5">
        <w:trPr>
          <w:gridAfter w:val="1"/>
          <w:wAfter w:w="1577" w:type="dxa"/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037D8E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8E">
              <w:rPr>
                <w:rFonts w:ascii="Times New Roman" w:hAnsi="Times New Roman" w:cs="Times New Roman"/>
                <w:sz w:val="24"/>
                <w:szCs w:val="24"/>
              </w:rPr>
              <w:t>Построение мультипликативной модели с тремя составляющими.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3B7B" w:rsidRPr="003B05F3" w:rsidTr="00EE65F5">
        <w:trPr>
          <w:gridAfter w:val="1"/>
          <w:wAfter w:w="1577" w:type="dxa"/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037D8E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8E">
              <w:rPr>
                <w:rFonts w:ascii="Times New Roman" w:hAnsi="Times New Roman" w:cs="Times New Roman"/>
                <w:sz w:val="24"/>
                <w:szCs w:val="24"/>
              </w:rPr>
              <w:t>Задачи с лишними данными.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13B7B" w:rsidRPr="003B05F3" w:rsidTr="00EE65F5">
        <w:trPr>
          <w:gridAfter w:val="1"/>
          <w:wAfter w:w="1577" w:type="dxa"/>
          <w:trHeight w:val="581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DF7609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09"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  <w:p w:rsidR="00C13B7B" w:rsidRPr="00347663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3B7B" w:rsidRPr="003B05F3" w:rsidTr="00EE65F5">
        <w:trPr>
          <w:gridAfter w:val="1"/>
          <w:wAfter w:w="1577" w:type="dxa"/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DF7609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0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стереометрических задач.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13B7B" w:rsidRPr="003B05F3" w:rsidTr="00EE65F5">
        <w:trPr>
          <w:gridAfter w:val="1"/>
          <w:wAfter w:w="1577" w:type="dxa"/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DF7609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09">
              <w:rPr>
                <w:rFonts w:ascii="Times New Roman" w:hAnsi="Times New Roman" w:cs="Times New Roman"/>
                <w:sz w:val="24"/>
                <w:szCs w:val="24"/>
              </w:rPr>
              <w:t>Вероятностные, статистические явления и зависимости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13B7B" w:rsidRPr="003B05F3" w:rsidTr="00EE65F5">
        <w:trPr>
          <w:gridAfter w:val="1"/>
          <w:wAfter w:w="1577" w:type="dxa"/>
          <w:trHeight w:val="2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DF7609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модулю </w:t>
            </w:r>
            <w:r w:rsidRPr="00A9343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F7609">
              <w:rPr>
                <w:rFonts w:ascii="Times New Roman" w:hAnsi="Times New Roman" w:cs="Times New Roman"/>
                <w:sz w:val="24"/>
                <w:szCs w:val="24"/>
              </w:rPr>
              <w:t>Основы читательской грамотности»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3B7B" w:rsidRPr="003B05F3" w:rsidTr="00EE65F5">
        <w:trPr>
          <w:gridAfter w:val="1"/>
          <w:wAfter w:w="1577" w:type="dxa"/>
          <w:trHeight w:val="436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7D43E3" w:rsidRDefault="00C13B7B" w:rsidP="00EE6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43E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</w:p>
        </w:tc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972A72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A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C13B7B" w:rsidRPr="003B05F3" w:rsidTr="00EE65F5">
        <w:trPr>
          <w:gridAfter w:val="1"/>
          <w:wAfter w:w="1577" w:type="dxa"/>
          <w:trHeight w:val="436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7D43E3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E3">
              <w:rPr>
                <w:rFonts w:ascii="Times New Roman" w:hAnsi="Times New Roman" w:cs="Times New Roman"/>
                <w:sz w:val="24"/>
                <w:szCs w:val="24"/>
              </w:rPr>
              <w:t>Химические изменения состояния вещества. 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276A9C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276A9C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13B7B" w:rsidRPr="003B05F3" w:rsidTr="00EE65F5">
        <w:trPr>
          <w:gridAfter w:val="1"/>
          <w:wAfter w:w="1577" w:type="dxa"/>
          <w:trHeight w:val="436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133AF9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F9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 Индивидуальное развитие организмов. Биогенетический закон закономерности наследования признаков.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276A9C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13B7B" w:rsidRPr="003B05F3" w:rsidTr="00EE65F5">
        <w:trPr>
          <w:gridAfter w:val="1"/>
          <w:wAfter w:w="1577" w:type="dxa"/>
          <w:trHeight w:val="436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133AF9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F9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изменчивости: </w:t>
            </w:r>
            <w:proofErr w:type="spellStart"/>
            <w:r w:rsidRPr="00133AF9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133A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33AF9">
              <w:rPr>
                <w:rFonts w:ascii="Times New Roman" w:hAnsi="Times New Roman" w:cs="Times New Roman"/>
                <w:sz w:val="24"/>
                <w:szCs w:val="24"/>
              </w:rPr>
              <w:t>мутационная</w:t>
            </w:r>
            <w:proofErr w:type="gramEnd"/>
            <w:r w:rsidRPr="00133AF9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изменчивости. Основные методы селекции растений, животных и микроорганизмов.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276A9C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13B7B" w:rsidRPr="003B05F3" w:rsidTr="00EE65F5">
        <w:trPr>
          <w:gridAfter w:val="1"/>
          <w:wAfter w:w="1577" w:type="dxa"/>
          <w:trHeight w:val="436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133AF9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F9">
              <w:rPr>
                <w:rFonts w:ascii="Times New Roman" w:hAnsi="Times New Roman" w:cs="Times New Roman"/>
                <w:sz w:val="24"/>
                <w:szCs w:val="24"/>
              </w:rPr>
              <w:t xml:space="preserve">Потоки вещества и энергии в экосистеме. Саморазвитие экосистемы. Биосфера. </w:t>
            </w:r>
            <w:proofErr w:type="spellStart"/>
            <w:r w:rsidRPr="00133AF9"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133AF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организмов. Круговорот веществ в биосфере. Эволюция биосферы.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276A9C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276A9C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C13B7B" w:rsidRPr="003B05F3" w:rsidTr="00EE65F5">
        <w:trPr>
          <w:gridAfter w:val="1"/>
          <w:wAfter w:w="1577" w:type="dxa"/>
          <w:trHeight w:val="332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133AF9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F9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276A9C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276A9C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C13B7B" w:rsidRPr="003B05F3" w:rsidTr="00EE65F5">
        <w:trPr>
          <w:gridAfter w:val="1"/>
          <w:wAfter w:w="1577" w:type="dxa"/>
          <w:trHeight w:val="332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133AF9" w:rsidRDefault="00C13B7B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F9">
              <w:rPr>
                <w:rFonts w:ascii="Times New Roman" w:hAnsi="Times New Roman" w:cs="Times New Roman"/>
                <w:sz w:val="24"/>
                <w:szCs w:val="24"/>
              </w:rPr>
              <w:t>Обобщение по модулю «Основы естественнонаучной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276A9C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Pr="00276A9C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C13B7B" w:rsidRPr="003B05F3" w:rsidTr="00EE65F5">
        <w:trPr>
          <w:gridAfter w:val="1"/>
          <w:wAfter w:w="1577" w:type="dxa"/>
          <w:trHeight w:val="249"/>
        </w:trPr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C13B7B" w:rsidRPr="003B05F3" w:rsidTr="00EE65F5">
        <w:trPr>
          <w:gridAfter w:val="1"/>
          <w:wAfter w:w="1577" w:type="dxa"/>
          <w:trHeight w:val="202"/>
        </w:trPr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Pr="003B05F3" w:rsidRDefault="00C13B7B" w:rsidP="00EE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B7B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3B7B" w:rsidRDefault="00C13B7B" w:rsidP="00E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C13B7B" w:rsidRDefault="00C13B7B" w:rsidP="00C13B7B">
      <w:pPr>
        <w:pStyle w:val="Style19"/>
        <w:widowControl/>
        <w:ind w:right="-1"/>
        <w:jc w:val="left"/>
      </w:pPr>
    </w:p>
    <w:p w:rsidR="00C13B7B" w:rsidRPr="00C13B7B" w:rsidRDefault="00C13B7B" w:rsidP="00C13B7B">
      <w:pPr>
        <w:pStyle w:val="Style19"/>
        <w:widowControl/>
        <w:ind w:right="-1"/>
        <w:jc w:val="left"/>
        <w:rPr>
          <w:rFonts w:ascii="Trebuchet MS" w:hAnsi="Trebuchet MS" w:cs="Trebuchet MS"/>
          <w:b/>
          <w:bCs/>
        </w:rPr>
      </w:pPr>
      <w:r>
        <w:t xml:space="preserve"> </w:t>
      </w:r>
      <w:r>
        <w:rPr>
          <w:rStyle w:val="FontStyle132"/>
          <w:sz w:val="24"/>
          <w:szCs w:val="24"/>
        </w:rPr>
        <w:t>Всего – 34 часа</w:t>
      </w:r>
    </w:p>
    <w:sectPr w:rsidR="00C13B7B" w:rsidRPr="00C13B7B" w:rsidSect="00EE65F5">
      <w:pgSz w:w="16840" w:h="11910" w:orient="landscape"/>
      <w:pgMar w:top="426" w:right="720" w:bottom="284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1">
    <w:nsid w:val="264A1907"/>
    <w:multiLevelType w:val="hybridMultilevel"/>
    <w:tmpl w:val="526E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3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4">
    <w:nsid w:val="60862EB8"/>
    <w:multiLevelType w:val="hybridMultilevel"/>
    <w:tmpl w:val="F580ECE4"/>
    <w:lvl w:ilvl="0" w:tplc="AE5CAAF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27D8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938E920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F7E2283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0222F7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549C6482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3A0A1CC2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80D6FDEC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07AA4FFA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5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5020"/>
    <w:rsid w:val="00086AB4"/>
    <w:rsid w:val="00096C80"/>
    <w:rsid w:val="00165C68"/>
    <w:rsid w:val="00184BB6"/>
    <w:rsid w:val="001D2952"/>
    <w:rsid w:val="001E3A94"/>
    <w:rsid w:val="001F027C"/>
    <w:rsid w:val="00200613"/>
    <w:rsid w:val="002500CB"/>
    <w:rsid w:val="00290818"/>
    <w:rsid w:val="0051701A"/>
    <w:rsid w:val="00530EA7"/>
    <w:rsid w:val="0053462B"/>
    <w:rsid w:val="0057113C"/>
    <w:rsid w:val="00572613"/>
    <w:rsid w:val="005C5943"/>
    <w:rsid w:val="0061689B"/>
    <w:rsid w:val="006B14BF"/>
    <w:rsid w:val="00735941"/>
    <w:rsid w:val="00823014"/>
    <w:rsid w:val="008542DA"/>
    <w:rsid w:val="00854C3F"/>
    <w:rsid w:val="008A697D"/>
    <w:rsid w:val="008D1503"/>
    <w:rsid w:val="00936FAD"/>
    <w:rsid w:val="009914B1"/>
    <w:rsid w:val="009B2A73"/>
    <w:rsid w:val="009F1293"/>
    <w:rsid w:val="00A408C5"/>
    <w:rsid w:val="00A666C3"/>
    <w:rsid w:val="00A95BEB"/>
    <w:rsid w:val="00AD1159"/>
    <w:rsid w:val="00B96F74"/>
    <w:rsid w:val="00BB5020"/>
    <w:rsid w:val="00BE011A"/>
    <w:rsid w:val="00C13B7B"/>
    <w:rsid w:val="00C53EEB"/>
    <w:rsid w:val="00C823BB"/>
    <w:rsid w:val="00C9530A"/>
    <w:rsid w:val="00CC6A36"/>
    <w:rsid w:val="00CE2543"/>
    <w:rsid w:val="00DA1B23"/>
    <w:rsid w:val="00DD1A41"/>
    <w:rsid w:val="00E9258C"/>
    <w:rsid w:val="00EC5663"/>
    <w:rsid w:val="00EE65F5"/>
    <w:rsid w:val="00EF7814"/>
    <w:rsid w:val="00F4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66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F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F78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rsid w:val="00EF7814"/>
    <w:rPr>
      <w:rFonts w:ascii="Trebuchet MS" w:hAnsi="Trebuchet MS" w:cs="Trebuchet MS" w:hint="default"/>
      <w:b/>
      <w:bCs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EE65F5"/>
    <w:rPr>
      <w:color w:val="0000FF"/>
      <w:u w:val="single"/>
    </w:rPr>
  </w:style>
  <w:style w:type="character" w:customStyle="1" w:styleId="ad">
    <w:name w:val="Без интервала Знак"/>
    <w:link w:val="ae"/>
    <w:uiPriority w:val="1"/>
    <w:locked/>
    <w:rsid w:val="00EE65F5"/>
  </w:style>
  <w:style w:type="paragraph" w:styleId="ae">
    <w:name w:val="No Spacing"/>
    <w:link w:val="ad"/>
    <w:uiPriority w:val="1"/>
    <w:qFormat/>
    <w:rsid w:val="00EE65F5"/>
    <w:pPr>
      <w:spacing w:after="0" w:line="240" w:lineRule="auto"/>
    </w:pPr>
  </w:style>
  <w:style w:type="paragraph" w:customStyle="1" w:styleId="c8">
    <w:name w:val="c8"/>
    <w:basedOn w:val="a"/>
    <w:rsid w:val="00E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E6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5480</Words>
  <Characters>31237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2022-09-11T18:01:00Z</cp:lastPrinted>
  <dcterms:created xsi:type="dcterms:W3CDTF">2022-09-11T17:43:00Z</dcterms:created>
  <dcterms:modified xsi:type="dcterms:W3CDTF">2024-09-08T20:58:00Z</dcterms:modified>
</cp:coreProperties>
</file>