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E5F6" w14:textId="77777777" w:rsidR="00476A27" w:rsidRPr="00D804B2" w:rsidRDefault="00476A27" w:rsidP="00476A27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7E8902E1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69405CE2" w14:textId="77777777" w:rsidR="00476A27" w:rsidRDefault="00476A27" w:rsidP="00476A27">
      <w:pPr>
        <w:spacing w:after="0"/>
        <w:rPr>
          <w:rFonts w:ascii="Times New Roman" w:hAnsi="Times New Roman" w:cs="Times New Roman"/>
        </w:rPr>
      </w:pPr>
    </w:p>
    <w:p w14:paraId="653840B6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14:paraId="3A177490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14:paraId="30DF881D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75852C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82AB25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EC9332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D79619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A5E1A6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СОГЛАСОВАНО</w:t>
      </w:r>
    </w:p>
    <w:p w14:paraId="2DCE695C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                                                       заместитель директора по УВР</w:t>
      </w:r>
    </w:p>
    <w:p w14:paraId="62ACC6E9" w14:textId="1B04467D" w:rsidR="00476A27" w:rsidRDefault="00476A27" w:rsidP="00696C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математики, физики и информатики                    </w:t>
      </w:r>
      <w:r w:rsidR="00696C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D4F">
        <w:rPr>
          <w:rFonts w:ascii="Times New Roman" w:hAnsi="Times New Roman" w:cs="Times New Roman"/>
          <w:sz w:val="24"/>
          <w:szCs w:val="24"/>
        </w:rPr>
        <w:t>Шеломовская</w:t>
      </w:r>
      <w:proofErr w:type="spellEnd"/>
      <w:r w:rsidR="000B0D4F">
        <w:rPr>
          <w:rFonts w:ascii="Times New Roman" w:hAnsi="Times New Roman" w:cs="Times New Roman"/>
          <w:sz w:val="24"/>
          <w:szCs w:val="24"/>
        </w:rPr>
        <w:t xml:space="preserve"> О.С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57C658" w14:textId="621BAA2D" w:rsidR="00476A27" w:rsidRDefault="00476A27" w:rsidP="00476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696C71">
        <w:rPr>
          <w:rFonts w:ascii="Times New Roman" w:hAnsi="Times New Roman" w:cs="Times New Roman"/>
          <w:sz w:val="24"/>
          <w:szCs w:val="24"/>
        </w:rPr>
        <w:t>2</w:t>
      </w:r>
      <w:r w:rsidR="00960FBC">
        <w:rPr>
          <w:rFonts w:ascii="Times New Roman" w:hAnsi="Times New Roman" w:cs="Times New Roman"/>
          <w:sz w:val="24"/>
          <w:szCs w:val="24"/>
        </w:rPr>
        <w:t>8</w:t>
      </w:r>
      <w:r w:rsidR="00696C71">
        <w:rPr>
          <w:rFonts w:ascii="Times New Roman" w:hAnsi="Times New Roman" w:cs="Times New Roman"/>
          <w:sz w:val="24"/>
          <w:szCs w:val="24"/>
        </w:rPr>
        <w:t>.08.202</w:t>
      </w:r>
      <w:r w:rsidR="000507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96C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96C7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696C71">
        <w:rPr>
          <w:rFonts w:ascii="Times New Roman" w:hAnsi="Times New Roman" w:cs="Times New Roman"/>
          <w:sz w:val="24"/>
          <w:szCs w:val="24"/>
        </w:rPr>
        <w:t>2</w:t>
      </w:r>
      <w:r w:rsidR="00960FBC">
        <w:rPr>
          <w:rFonts w:ascii="Times New Roman" w:hAnsi="Times New Roman" w:cs="Times New Roman"/>
          <w:sz w:val="24"/>
          <w:szCs w:val="24"/>
        </w:rPr>
        <w:t>8</w:t>
      </w:r>
      <w:r w:rsidR="00696C71">
        <w:rPr>
          <w:rFonts w:ascii="Times New Roman" w:hAnsi="Times New Roman" w:cs="Times New Roman"/>
          <w:sz w:val="24"/>
          <w:szCs w:val="24"/>
        </w:rPr>
        <w:t>.08.202</w:t>
      </w:r>
      <w:r w:rsidR="000507FE">
        <w:rPr>
          <w:rFonts w:ascii="Times New Roman" w:hAnsi="Times New Roman" w:cs="Times New Roman"/>
          <w:sz w:val="24"/>
          <w:szCs w:val="24"/>
        </w:rPr>
        <w:t>4</w:t>
      </w:r>
    </w:p>
    <w:p w14:paraId="5760CE72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DCD942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879DC2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BDAB8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28401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594F1F49" w14:textId="2A61F1AF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6E4FEC"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«вероятность и статистика</w:t>
      </w:r>
      <w:r w:rsidR="006E4FEC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sz w:val="24"/>
          <w:szCs w:val="24"/>
        </w:rPr>
        <w:t xml:space="preserve"> 7-9 класс</w:t>
      </w:r>
    </w:p>
    <w:p w14:paraId="4B701659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основного общего образования </w:t>
      </w:r>
    </w:p>
    <w:p w14:paraId="26164494" w14:textId="431D1F40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освоения: 3 года (с 7 по 9 класс) </w:t>
      </w:r>
    </w:p>
    <w:p w14:paraId="3F5198FD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6F6BB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1142F16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5F3FF3" w14:textId="77777777" w:rsidR="00476A27" w:rsidRDefault="00476A27" w:rsidP="00476A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F6FC1F" w14:textId="77777777" w:rsidR="00476A27" w:rsidRDefault="00476A27" w:rsidP="00476A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1FCF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1F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Кириченко А.И., </w:t>
      </w:r>
    </w:p>
    <w:p w14:paraId="072528C5" w14:textId="17920AD0" w:rsidR="00476A27" w:rsidRPr="00BF1FCF" w:rsidRDefault="00476A27" w:rsidP="00476A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Деньгуб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 учител</w:t>
      </w:r>
      <w:r w:rsidR="00257EE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14:paraId="3799B8BA" w14:textId="77777777" w:rsidR="00476A27" w:rsidRPr="00BF1FCF" w:rsidRDefault="00476A27" w:rsidP="00476A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F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1F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08307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BF53A5" w14:textId="77777777" w:rsidR="00476A27" w:rsidRDefault="00476A27" w:rsidP="00476A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8D24F" w14:textId="55085FDE" w:rsidR="00476A27" w:rsidRDefault="00476A27" w:rsidP="00476A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A8F3CC" w14:textId="5E8CD81B" w:rsidR="00476A27" w:rsidRDefault="00696C71" w:rsidP="00476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DC34B1D" wp14:editId="1A33539E">
            <wp:simplePos x="0" y="0"/>
            <wp:positionH relativeFrom="column">
              <wp:posOffset>-213360</wp:posOffset>
            </wp:positionH>
            <wp:positionV relativeFrom="paragraph">
              <wp:posOffset>142875</wp:posOffset>
            </wp:positionV>
            <wp:extent cx="3498507" cy="1523553"/>
            <wp:effectExtent l="0" t="0" r="6985" b="635"/>
            <wp:wrapNone/>
            <wp:docPr id="4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07" cy="15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D9D71" w14:textId="2707BCEA" w:rsidR="00476A27" w:rsidRDefault="00476A27" w:rsidP="00476A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DEB11" w14:textId="29A415D0" w:rsidR="00476A27" w:rsidRPr="00696C71" w:rsidRDefault="00476A27" w:rsidP="00476A2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верна   </w:t>
      </w:r>
      <w:r w:rsidR="00696C71">
        <w:rPr>
          <w:rFonts w:ascii="Times New Roman" w:hAnsi="Times New Roman" w:cs="Times New Roman"/>
          <w:iCs/>
          <w:sz w:val="24"/>
          <w:szCs w:val="24"/>
        </w:rPr>
        <w:t>2</w:t>
      </w:r>
      <w:r w:rsidR="00960FBC">
        <w:rPr>
          <w:rFonts w:ascii="Times New Roman" w:hAnsi="Times New Roman" w:cs="Times New Roman"/>
          <w:iCs/>
          <w:sz w:val="24"/>
          <w:szCs w:val="24"/>
        </w:rPr>
        <w:t>8</w:t>
      </w:r>
      <w:r w:rsidR="00696C71">
        <w:rPr>
          <w:rFonts w:ascii="Times New Roman" w:hAnsi="Times New Roman" w:cs="Times New Roman"/>
          <w:iCs/>
          <w:sz w:val="24"/>
          <w:szCs w:val="24"/>
        </w:rPr>
        <w:t>.08.202</w:t>
      </w:r>
      <w:r w:rsidR="000507FE">
        <w:rPr>
          <w:rFonts w:ascii="Times New Roman" w:hAnsi="Times New Roman" w:cs="Times New Roman"/>
          <w:iCs/>
          <w:sz w:val="24"/>
          <w:szCs w:val="24"/>
        </w:rPr>
        <w:t>4</w:t>
      </w:r>
    </w:p>
    <w:p w14:paraId="1C1FBE0D" w14:textId="3C81BA96" w:rsidR="00476A27" w:rsidRDefault="00476A27" w:rsidP="00476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8CAA828" w14:textId="25E508BC" w:rsidR="00476A27" w:rsidRDefault="00476A27" w:rsidP="00476A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61A1B92E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4A11D3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A85A5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05FB68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8AB75A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A8A0C1" w14:textId="77777777" w:rsidR="00476A27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2BFAA1" w14:textId="31CAAE0F" w:rsidR="00476A27" w:rsidRPr="00D804B2" w:rsidRDefault="00476A27" w:rsidP="00476A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507FE">
        <w:rPr>
          <w:rFonts w:ascii="Times New Roman" w:hAnsi="Times New Roman" w:cs="Times New Roman"/>
          <w:sz w:val="24"/>
          <w:szCs w:val="24"/>
        </w:rPr>
        <w:t>4</w:t>
      </w:r>
    </w:p>
    <w:p w14:paraId="613AEF9E" w14:textId="77777777" w:rsidR="00476A27" w:rsidRDefault="00476A27" w:rsidP="00476A27"/>
    <w:p w14:paraId="5736F65B" w14:textId="77777777" w:rsidR="00F81BC8" w:rsidRPr="00F81BC8" w:rsidRDefault="00F81BC8">
      <w:pPr>
        <w:rPr>
          <w:rFonts w:ascii="Times New Roman" w:hAnsi="Times New Roman" w:cs="Times New Roman"/>
          <w:sz w:val="24"/>
          <w:szCs w:val="24"/>
        </w:rPr>
        <w:sectPr w:rsidR="00F81BC8" w:rsidRPr="00F81B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032A23" w14:textId="4B4FE805" w:rsidR="00F81BC8" w:rsidRPr="00F81BC8" w:rsidRDefault="00F81BC8" w:rsidP="00F81BC8">
      <w:pPr>
        <w:pStyle w:val="a3"/>
        <w:spacing w:before="0" w:after="0" w:afterAutospacing="0"/>
        <w:jc w:val="both"/>
        <w:rPr>
          <w:color w:val="333333"/>
        </w:rPr>
      </w:pPr>
      <w:r w:rsidRPr="00F81BC8">
        <w:rPr>
          <w:rStyle w:val="a4"/>
          <w:color w:val="333333"/>
        </w:rPr>
        <w:lastRenderedPageBreak/>
        <w:t>ПОЯСНИТЕЛЬНАЯ ЗАПИСКА</w:t>
      </w:r>
    </w:p>
    <w:p w14:paraId="0A746054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DA0214D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32A55F2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3A300FFD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60E2261D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EDD1221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20D75E5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970C056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lastRenderedPageBreak/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58F7D88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CCF9F86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3AE49D7D" w14:textId="77777777" w:rsidR="00F81BC8" w:rsidRPr="00F81BC8" w:rsidRDefault="00F81BC8">
      <w:pPr>
        <w:rPr>
          <w:rStyle w:val="placeholder"/>
          <w:rFonts w:ascii="Times New Roman" w:hAnsi="Times New Roman" w:cs="Times New Roman"/>
          <w:color w:val="333333"/>
          <w:sz w:val="24"/>
          <w:szCs w:val="24"/>
        </w:rPr>
      </w:pPr>
    </w:p>
    <w:p w14:paraId="3ADC736E" w14:textId="50B719FB" w:rsidR="00E8248D" w:rsidRPr="00F81BC8" w:rsidRDefault="00F81BC8" w:rsidP="00F81BC8">
      <w:pPr>
        <w:ind w:firstLine="567"/>
        <w:rPr>
          <w:rStyle w:val="placeholder-mask"/>
          <w:rFonts w:ascii="Times New Roman" w:hAnsi="Times New Roman" w:cs="Times New Roman"/>
          <w:color w:val="333333"/>
          <w:sz w:val="24"/>
          <w:szCs w:val="24"/>
        </w:rPr>
      </w:pP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На изучение учебного курса «Вероятность и статистика» отводится 102 часа: в 7 классе – 34 часа (1 час в неделю), в 8 классе – 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51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час (1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,5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час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а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в неделю), в 9 классе – 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68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час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ов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2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час</w:t>
      </w:r>
      <w:r w:rsidR="009B22BB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>а</w:t>
      </w:r>
      <w:r w:rsidRPr="00F81BC8">
        <w:rPr>
          <w:rStyle w:val="placeholder"/>
          <w:rFonts w:ascii="Times New Roman" w:hAnsi="Times New Roman" w:cs="Times New Roman"/>
          <w:color w:val="333333"/>
          <w:sz w:val="24"/>
          <w:szCs w:val="24"/>
        </w:rPr>
        <w:t xml:space="preserve"> в неделю).</w:t>
      </w:r>
      <w:r w:rsidRPr="00F81BC8">
        <w:rPr>
          <w:rStyle w:val="placeholder-mask"/>
          <w:rFonts w:ascii="Times New Roman" w:hAnsi="Times New Roman" w:cs="Times New Roman"/>
          <w:color w:val="333333"/>
          <w:sz w:val="24"/>
          <w:szCs w:val="24"/>
        </w:rPr>
        <w:t>‌</w:t>
      </w:r>
    </w:p>
    <w:p w14:paraId="57C7C61E" w14:textId="48A3C7DF" w:rsidR="00F81BC8" w:rsidRPr="00F81BC8" w:rsidRDefault="00F81BC8" w:rsidP="00F81BC8">
      <w:pPr>
        <w:pStyle w:val="a3"/>
        <w:spacing w:before="0" w:after="0" w:afterAutospacing="0"/>
        <w:jc w:val="both"/>
        <w:rPr>
          <w:color w:val="333333"/>
        </w:rPr>
      </w:pPr>
      <w:r w:rsidRPr="00F81BC8">
        <w:rPr>
          <w:rStyle w:val="a4"/>
          <w:color w:val="333333"/>
        </w:rPr>
        <w:t>СОДЕРЖАНИЕ ОБУЧЕНИЯ</w:t>
      </w:r>
    </w:p>
    <w:p w14:paraId="2A9F2385" w14:textId="4226ABEE" w:rsidR="00F81BC8" w:rsidRPr="00F81BC8" w:rsidRDefault="00F81BC8" w:rsidP="00F81BC8">
      <w:pPr>
        <w:pStyle w:val="a3"/>
        <w:spacing w:before="0" w:after="0" w:afterAutospacing="0"/>
        <w:rPr>
          <w:color w:val="333333"/>
        </w:rPr>
      </w:pPr>
      <w:r w:rsidRPr="00F81BC8">
        <w:rPr>
          <w:rStyle w:val="a4"/>
          <w:color w:val="333333"/>
        </w:rPr>
        <w:t>7 КЛАСС</w:t>
      </w:r>
    </w:p>
    <w:p w14:paraId="36225CB0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F4AAEB1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F1CA593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03A4389F" w14:textId="42A35EDC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300AC1A" w14:textId="55ED8320" w:rsidR="00F81BC8" w:rsidRPr="00F81BC8" w:rsidRDefault="00F81BC8" w:rsidP="00F81BC8">
      <w:pPr>
        <w:pStyle w:val="a3"/>
        <w:spacing w:before="0" w:after="0" w:afterAutospacing="0"/>
        <w:jc w:val="both"/>
        <w:rPr>
          <w:color w:val="333333"/>
        </w:rPr>
      </w:pPr>
      <w:r w:rsidRPr="00F81BC8">
        <w:rPr>
          <w:rStyle w:val="a4"/>
          <w:color w:val="333333"/>
        </w:rPr>
        <w:t>8 КЛАСС</w:t>
      </w:r>
    </w:p>
    <w:p w14:paraId="0BD73B10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Представление данных в виде таблиц, диаграмм, графиков.</w:t>
      </w:r>
    </w:p>
    <w:p w14:paraId="5B019194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lastRenderedPageBreak/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63AC084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6F87B6A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5A38E30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BB1E1E9" w14:textId="2099ABFA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24B6F3F1" w14:textId="1336AEF6" w:rsidR="00F81BC8" w:rsidRPr="00F81BC8" w:rsidRDefault="00F81BC8" w:rsidP="00F81BC8">
      <w:pPr>
        <w:pStyle w:val="a3"/>
        <w:spacing w:before="0" w:after="0" w:afterAutospacing="0"/>
        <w:jc w:val="both"/>
        <w:rPr>
          <w:color w:val="333333"/>
        </w:rPr>
      </w:pPr>
      <w:r w:rsidRPr="00F81BC8">
        <w:rPr>
          <w:rStyle w:val="a4"/>
          <w:color w:val="333333"/>
        </w:rPr>
        <w:t>9 КЛАСС</w:t>
      </w:r>
    </w:p>
    <w:p w14:paraId="19B939E6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1EEDBC2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3718BF2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612C776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797AE024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9F5C2F4" w14:textId="77777777" w:rsidR="00F81BC8" w:rsidRPr="00F81BC8" w:rsidRDefault="00F81BC8" w:rsidP="00F81BC8">
      <w:pPr>
        <w:pStyle w:val="a3"/>
        <w:spacing w:before="0" w:after="0" w:afterAutospacing="0"/>
        <w:ind w:firstLine="567"/>
        <w:jc w:val="both"/>
        <w:rPr>
          <w:color w:val="333333"/>
        </w:rPr>
      </w:pPr>
      <w:r w:rsidRPr="00F81BC8">
        <w:rPr>
          <w:color w:val="333333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8276342" w14:textId="320B6C3D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C499330" w14:textId="7B442996" w:rsidR="00F81BC8" w:rsidRPr="00F81BC8" w:rsidRDefault="00F81BC8" w:rsidP="00F81BC8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DA05654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 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программы учебного курса «Вероятность и статистика» характеризуются:</w:t>
      </w:r>
    </w:p>
    <w:p w14:paraId="1B1CAFB5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патриотическое воспитание:</w:t>
      </w:r>
    </w:p>
    <w:p w14:paraId="368D6867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9EB135A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гражданское и духовно-нравственное воспитание:</w:t>
      </w:r>
    </w:p>
    <w:p w14:paraId="7A525F06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51468A2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трудовое воспитание:</w:t>
      </w:r>
    </w:p>
    <w:p w14:paraId="3AFEE7A4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00961C8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эстетическое воспитание:</w:t>
      </w:r>
    </w:p>
    <w:p w14:paraId="62F92260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AA8AC3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ценности научного познания:</w:t>
      </w:r>
    </w:p>
    <w:p w14:paraId="03E3B70A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1F1B42D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физическое воспитание, формирование культуры здоровья и эмоционального благополучия:</w:t>
      </w:r>
    </w:p>
    <w:p w14:paraId="409A0F5E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14C6E00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экологическое воспитание:</w:t>
      </w:r>
    </w:p>
    <w:p w14:paraId="1C24E293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E14DC85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адаптация к изменяющимся условиям социальной и природной среды:</w:t>
      </w:r>
    </w:p>
    <w:p w14:paraId="115CC03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E46FF62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9B27108" w14:textId="2D054DDE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7FF11D8" w14:textId="066E6995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164B5D83" w14:textId="10063487" w:rsidR="00F81BC8" w:rsidRPr="00F81BC8" w:rsidRDefault="00F81BC8" w:rsidP="00F81BC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14:paraId="644F2E8C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14:paraId="4CB9A765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957B52C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4CE068B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EDDC6C1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D1EC629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0A4EA0A" w14:textId="77777777" w:rsidR="00F81BC8" w:rsidRPr="00F81BC8" w:rsidRDefault="00F81BC8" w:rsidP="00F81BC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1B33EA0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476546C" w14:textId="77777777" w:rsidR="00F81BC8" w:rsidRPr="00F81BC8" w:rsidRDefault="00F81BC8" w:rsidP="00F81BC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A9173FA" w14:textId="77777777" w:rsidR="00F81BC8" w:rsidRPr="00F81BC8" w:rsidRDefault="00F81BC8" w:rsidP="00F81BC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91AEEE6" w14:textId="77777777" w:rsidR="00F81BC8" w:rsidRPr="00F81BC8" w:rsidRDefault="00F81BC8" w:rsidP="00F81BC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94BC66B" w14:textId="77777777" w:rsidR="00F81BC8" w:rsidRPr="00F81BC8" w:rsidRDefault="00F81BC8" w:rsidP="00F81BC8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07E10B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14:paraId="28514BAC" w14:textId="77777777" w:rsidR="00F81BC8" w:rsidRPr="00F81BC8" w:rsidRDefault="00F81BC8" w:rsidP="00F81BC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14:paraId="51D0D5E2" w14:textId="77777777" w:rsidR="00F81BC8" w:rsidRPr="00F81BC8" w:rsidRDefault="00F81BC8" w:rsidP="00F81BC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3AA151E" w14:textId="77777777" w:rsidR="00F81BC8" w:rsidRPr="00F81BC8" w:rsidRDefault="00F81BC8" w:rsidP="00F81BC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EF90DD2" w14:textId="77777777" w:rsidR="00F81BC8" w:rsidRPr="00F81BC8" w:rsidRDefault="00F81BC8" w:rsidP="00F81BC8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393F6AB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0E6B05F8" w14:textId="77777777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AD0BAB5" w14:textId="77777777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49793C2" w14:textId="77777777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60C69CB" w14:textId="77777777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55437560" w14:textId="77777777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8FC6AC7" w14:textId="316E8784" w:rsidR="00F81BC8" w:rsidRPr="00F81BC8" w:rsidRDefault="00F81BC8" w:rsidP="00F81BC8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7C6227F" w14:textId="6FFCFDD0" w:rsidR="00F81BC8" w:rsidRPr="00F81BC8" w:rsidRDefault="00F81BC8" w:rsidP="00F81BC8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14:paraId="172643C5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14:paraId="3202AA0B" w14:textId="77777777" w:rsidR="00F81BC8" w:rsidRPr="00F81BC8" w:rsidRDefault="00F81BC8" w:rsidP="00F81BC8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B423ACB" w14:textId="77777777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14:paraId="26D64C93" w14:textId="77777777" w:rsidR="00F81BC8" w:rsidRPr="00F81BC8" w:rsidRDefault="00F81BC8" w:rsidP="00F81BC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14:paraId="06445A2E" w14:textId="77777777" w:rsidR="00F81BC8" w:rsidRPr="00F81BC8" w:rsidRDefault="00F81BC8" w:rsidP="00F81BC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09A13B9" w14:textId="3D6F165A" w:rsidR="00F81BC8" w:rsidRPr="00F81BC8" w:rsidRDefault="00F81BC8" w:rsidP="00F81BC8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558C7A0" w14:textId="0800A585" w:rsidR="00F81BC8" w:rsidRPr="00F81BC8" w:rsidRDefault="00F81BC8" w:rsidP="00F81BC8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658C5B03" w14:textId="2BE7DFCA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24426249"/>
      <w:bookmarkEnd w:id="0"/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548C758E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B869EE8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68AE75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79DA1C97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F87D633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09AF72F" w14:textId="4E9407B9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64099785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F06B42A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1F3A89D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23C71476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768C96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графические модели: дерево случайного эксперимента, диаграммы Эйлера, числовая прямая.</w:t>
      </w:r>
    </w:p>
    <w:p w14:paraId="7A03931D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F37DA4A" w14:textId="3507ECC1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4722E72" w14:textId="3B109655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F81B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результаты:</w:t>
      </w:r>
    </w:p>
    <w:p w14:paraId="0B6CC939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7704235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58A8D56D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60109F32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8B830E1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D382146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случайной величине и о распределении вероятностей.</w:t>
      </w:r>
    </w:p>
    <w:p w14:paraId="7D6145E1" w14:textId="77777777" w:rsidR="00F81BC8" w:rsidRPr="00F81BC8" w:rsidRDefault="00F81BC8" w:rsidP="00F81BC8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1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275B1AD" w14:textId="0E28D577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F91E476" w14:textId="2AF65F7B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8B9B8A4" w14:textId="17ED45F2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4A10AA4" w14:textId="3121F21F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E52601B" w14:textId="393DEBA3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785A190" w14:textId="7C93C084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B4D726D" w14:textId="752B9DC8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550E7DC" w14:textId="2BDBB379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680E68D" w14:textId="3A196E8A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CB26A43" w14:textId="63A38D24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46A8136" w14:textId="54EBB401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1657DD3" w14:textId="5D990455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248144F" w14:textId="323FF5F7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ACBC159" w14:textId="55C54B26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CE0C627" w14:textId="261E7560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989A7FB" w14:textId="30FE4CA8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74499613" w14:textId="3AAFF2AE" w:rsidR="00F81BC8" w:rsidRPr="00F81BC8" w:rsidRDefault="00F81BC8" w:rsidP="00F81BC8">
      <w:pPr>
        <w:rPr>
          <w:rFonts w:ascii="Times New Roman" w:hAnsi="Times New Roman" w:cs="Times New Roman"/>
          <w:sz w:val="24"/>
          <w:szCs w:val="24"/>
        </w:rPr>
      </w:pPr>
    </w:p>
    <w:p w14:paraId="0AFDCC57" w14:textId="472A8CBF" w:rsidR="00F81BC8" w:rsidRPr="00F81BC8" w:rsidRDefault="00F81BC8" w:rsidP="00F81B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BC8">
        <w:rPr>
          <w:rFonts w:ascii="Times New Roman" w:hAnsi="Times New Roman" w:cs="Times New Roman"/>
          <w:b/>
          <w:bCs/>
          <w:sz w:val="24"/>
          <w:szCs w:val="24"/>
        </w:rPr>
        <w:lastRenderedPageBreak/>
        <w:t>7 КЛАСС</w:t>
      </w:r>
    </w:p>
    <w:p w14:paraId="0BE393BB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4A7116D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010"/>
      </w:tblGrid>
      <w:tr w:rsidR="00F81BC8" w:rsidRPr="00F81BC8" w14:paraId="04BE46EB" w14:textId="77777777" w:rsidTr="00B9178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447AF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44ECA2F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F3D18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6C7C19F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BCCFF" w14:textId="77777777" w:rsidR="00F81BC8" w:rsidRPr="00F81BC8" w:rsidRDefault="00F81BC8" w:rsidP="00B91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4437A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E2D8E71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8" w:rsidRPr="00F81BC8" w14:paraId="169534C2" w14:textId="77777777" w:rsidTr="00B917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B34BE3" w14:textId="77777777" w:rsidR="00F81BC8" w:rsidRPr="00F81BC8" w:rsidRDefault="00F81BC8" w:rsidP="00B9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304E2" w14:textId="77777777" w:rsidR="00F81BC8" w:rsidRPr="00F81BC8" w:rsidRDefault="00F81BC8" w:rsidP="00B9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8EF52A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D604CC2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6D9C18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20A3B07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87748E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08F2C8D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CE335" w14:textId="77777777" w:rsidR="00F81BC8" w:rsidRPr="00F81BC8" w:rsidRDefault="00F81BC8" w:rsidP="00B9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BC8" w:rsidRPr="00F81BC8" w14:paraId="7D4E9C6E" w14:textId="77777777" w:rsidTr="00B917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15BB68" w14:textId="77777777" w:rsidR="00F81BC8" w:rsidRPr="00F81BC8" w:rsidRDefault="00F81BC8" w:rsidP="00B91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C3892E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72820D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0F40C7C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8FA9C4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70B14D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7219A932" w14:textId="77777777" w:rsidTr="00B917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D41069" w14:textId="77777777" w:rsidR="00F81BC8" w:rsidRPr="00F81BC8" w:rsidRDefault="00F81BC8" w:rsidP="00B91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866E14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39B841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5E57EC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5FEF6C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70D149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6D753477" w14:textId="77777777" w:rsidTr="00B917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7CCE89" w14:textId="77777777" w:rsidR="00F81BC8" w:rsidRPr="00F81BC8" w:rsidRDefault="00F81BC8" w:rsidP="00B91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0C42DA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6D59F2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206DF5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27300F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6BAA67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2D31BE55" w14:textId="77777777" w:rsidTr="00B917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6AAD98" w14:textId="77777777" w:rsidR="00F81BC8" w:rsidRPr="00F81BC8" w:rsidRDefault="00F81BC8" w:rsidP="00B91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927D81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E59D2C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CB7C9E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78BF39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4CB112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5181181F" w14:textId="77777777" w:rsidTr="00B917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5F7E98" w14:textId="77777777" w:rsidR="00F81BC8" w:rsidRPr="00F81BC8" w:rsidRDefault="00F81BC8" w:rsidP="00B91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888481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50294C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4D19AF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DF1695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721AF6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22CFA708" w14:textId="77777777" w:rsidTr="00B9178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874569" w14:textId="77777777" w:rsidR="00F81BC8" w:rsidRPr="00F81BC8" w:rsidRDefault="00F81BC8" w:rsidP="00B917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7EB96B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9C0367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3B75D5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247068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F8FB5C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F81BC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F81BC8" w:rsidRPr="00F81BC8" w14:paraId="23FEE7BE" w14:textId="77777777" w:rsidTr="00B91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790A3" w14:textId="77777777" w:rsidR="00F81BC8" w:rsidRPr="00F81BC8" w:rsidRDefault="00F81BC8" w:rsidP="00B917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846F91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B8E9E9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F2807C" w14:textId="77777777" w:rsidR="00F81BC8" w:rsidRPr="00F81BC8" w:rsidRDefault="00F81BC8" w:rsidP="00B917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380403" w14:textId="77777777" w:rsidR="00F81BC8" w:rsidRPr="00F81BC8" w:rsidRDefault="00F81BC8" w:rsidP="00B9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D3939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2100341"/>
    </w:p>
    <w:p w14:paraId="6758E0F9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BBA32C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6FAC58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33923F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E5267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2C1940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D1924C" w14:textId="77777777" w:rsidR="00F81BC8" w:rsidRP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E67CF3" w14:textId="0FC3999D" w:rsidR="00F81BC8" w:rsidRDefault="00F81BC8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E8C9AA" w14:textId="77777777" w:rsidR="00D96DF1" w:rsidRPr="00F81BC8" w:rsidRDefault="00D96DF1" w:rsidP="00F81BC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58688E" w14:textId="77777777" w:rsidR="00F81BC8" w:rsidRPr="00F81BC8" w:rsidRDefault="00F81BC8" w:rsidP="00F81BC8">
      <w:pPr>
        <w:rPr>
          <w:rFonts w:ascii="Times New Roman" w:hAnsi="Times New Roman" w:cs="Times New Roman"/>
          <w:sz w:val="24"/>
          <w:szCs w:val="24"/>
        </w:rPr>
        <w:sectPr w:rsidR="00F81BC8" w:rsidRPr="00F81BC8" w:rsidSect="00C577F5">
          <w:pgSz w:w="16383" w:h="11906" w:orient="landscape"/>
          <w:pgMar w:top="1134" w:right="790" w:bottom="567" w:left="1134" w:header="720" w:footer="720" w:gutter="0"/>
          <w:cols w:space="720"/>
        </w:sectPr>
      </w:pPr>
    </w:p>
    <w:bookmarkEnd w:id="1"/>
    <w:p w14:paraId="1980683C" w14:textId="0E3CC5D4" w:rsidR="00F81BC8" w:rsidRPr="00F81BC8" w:rsidRDefault="00F81BC8" w:rsidP="00F81BC8">
      <w:pPr>
        <w:spacing w:after="43"/>
        <w:rPr>
          <w:rFonts w:ascii="Times New Roman" w:hAnsi="Times New Roman" w:cs="Times New Roman"/>
          <w:b/>
          <w:bCs/>
          <w:sz w:val="24"/>
          <w:szCs w:val="24"/>
        </w:rPr>
      </w:pPr>
      <w:r w:rsidRPr="00F81BC8">
        <w:rPr>
          <w:rFonts w:ascii="Times New Roman" w:hAnsi="Times New Roman" w:cs="Times New Roman"/>
          <w:b/>
          <w:bCs/>
          <w:sz w:val="24"/>
          <w:szCs w:val="24"/>
        </w:rPr>
        <w:lastRenderedPageBreak/>
        <w:t>8 КЛАСС</w:t>
      </w:r>
    </w:p>
    <w:p w14:paraId="6E2B7B38" w14:textId="77777777" w:rsidR="00F81BC8" w:rsidRPr="00F81BC8" w:rsidRDefault="00F81BC8" w:rsidP="00F81BC8">
      <w:pPr>
        <w:spacing w:after="99"/>
        <w:ind w:left="-778"/>
        <w:jc w:val="center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152300BE" w14:textId="4F5B1750" w:rsidR="00F81BC8" w:rsidRPr="00F81BC8" w:rsidRDefault="00F81BC8" w:rsidP="00F81BC8">
      <w:pPr>
        <w:spacing w:after="0"/>
        <w:ind w:left="13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165E85B2" w14:textId="77777777" w:rsidR="00F81BC8" w:rsidRPr="00F81BC8" w:rsidRDefault="00F81BC8" w:rsidP="00F81BC8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p w14:paraId="2F30B2E0" w14:textId="77777777" w:rsidR="00F81BC8" w:rsidRPr="00F81BC8" w:rsidRDefault="00F81BC8" w:rsidP="00F81BC8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53691" w14:paraId="7BC63350" w14:textId="77777777" w:rsidTr="00F53691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F70D6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A8AE51" w14:textId="77777777" w:rsidR="00F53691" w:rsidRDefault="00F536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34148C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04FE66" w14:textId="77777777" w:rsidR="00F53691" w:rsidRDefault="00F53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06A18" w14:textId="77777777" w:rsidR="00F53691" w:rsidRDefault="00F536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12E8CB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7997ED" w14:textId="77777777" w:rsidR="00F53691" w:rsidRDefault="00F53691">
            <w:pPr>
              <w:spacing w:after="0"/>
              <w:ind w:left="135"/>
            </w:pPr>
          </w:p>
        </w:tc>
      </w:tr>
      <w:tr w:rsidR="00F53691" w14:paraId="0779E390" w14:textId="77777777" w:rsidTr="00F5369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AB8A8E" w14:textId="77777777" w:rsidR="00F53691" w:rsidRDefault="00F53691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EF6B96" w14:textId="77777777" w:rsidR="00F53691" w:rsidRDefault="00F53691">
            <w:pPr>
              <w:spacing w:after="0"/>
              <w:rPr>
                <w:lang w:val="en-US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F3906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3B8BBA" w14:textId="77777777" w:rsidR="00F53691" w:rsidRDefault="00F53691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6C0B4D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FA73AD" w14:textId="77777777" w:rsidR="00F53691" w:rsidRDefault="00F53691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46599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2A8FCD" w14:textId="77777777" w:rsidR="00F53691" w:rsidRDefault="00F53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DB708F" w14:textId="77777777" w:rsidR="00F53691" w:rsidRDefault="00F53691">
            <w:pPr>
              <w:spacing w:after="0"/>
              <w:rPr>
                <w:lang w:val="en-US"/>
              </w:rPr>
            </w:pPr>
          </w:p>
        </w:tc>
      </w:tr>
      <w:tr w:rsidR="00F53691" w14:paraId="48C2E528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BCBF9" w14:textId="77777777" w:rsidR="00F53691" w:rsidRDefault="00F536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D064B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97483C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AE93C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92688F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1ED8C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176DC03A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DE0C70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902DE2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3D010E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E5AA3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81647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B6D51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4AAB8213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43806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963EE8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8265F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E4C70E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B534EF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C8E4A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3849706D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AA00E6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143E9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6F8A5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D91DC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15612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FF6BC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454A3B57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ACF40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9DB94B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A5393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C52CBB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1E55E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D8FC0C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66C2DB19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D3506C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11495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F4755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A0725A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FC4E2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40D1F1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35166D09" w14:textId="77777777" w:rsidTr="00F53691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5C3209" w14:textId="77777777" w:rsidR="00F53691" w:rsidRDefault="00F5369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868F2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EF868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CAE95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26D43" w14:textId="77777777" w:rsidR="00F53691" w:rsidRDefault="00F536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662BB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5"/>
                  <w:rFonts w:ascii="Times New Roman" w:hAnsi="Times New Roman"/>
                </w:rPr>
                <w:t>https://m.edsoo.ru/7f417fb2</w:t>
              </w:r>
            </w:hyperlink>
          </w:p>
        </w:tc>
      </w:tr>
      <w:tr w:rsidR="00F53691" w14:paraId="6E0C3252" w14:textId="77777777" w:rsidTr="00F5369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61C896" w14:textId="77777777" w:rsidR="00F53691" w:rsidRDefault="00F536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905ED" w14:textId="77777777" w:rsidR="00F53691" w:rsidRDefault="00F53691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509FF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D5E9E" w14:textId="77777777" w:rsidR="00F53691" w:rsidRDefault="00F536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3AB36" w14:textId="77777777" w:rsidR="00F53691" w:rsidRDefault="00F53691"/>
        </w:tc>
      </w:tr>
    </w:tbl>
    <w:p w14:paraId="70C893BA" w14:textId="77777777" w:rsidR="00F81BC8" w:rsidRPr="00F81BC8" w:rsidRDefault="00F81BC8" w:rsidP="00F81BC8">
      <w:pPr>
        <w:spacing w:after="178" w:line="265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59D829D9" w14:textId="77777777" w:rsidR="00F81BC8" w:rsidRPr="00F81BC8" w:rsidRDefault="00F81BC8" w:rsidP="00F81BC8">
      <w:pPr>
        <w:spacing w:after="178" w:line="265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14:paraId="0A6B4983" w14:textId="4C7E16E7" w:rsidR="00F81BC8" w:rsidRDefault="00F81BC8" w:rsidP="00F81BC8">
      <w:pPr>
        <w:spacing w:after="178" w:line="265" w:lineRule="auto"/>
        <w:rPr>
          <w:rFonts w:ascii="Times New Roman" w:hAnsi="Times New Roman" w:cs="Times New Roman"/>
          <w:b/>
          <w:sz w:val="24"/>
          <w:szCs w:val="24"/>
        </w:rPr>
      </w:pPr>
    </w:p>
    <w:p w14:paraId="473CA217" w14:textId="70443C49" w:rsidR="00D96DF1" w:rsidRDefault="00D96DF1" w:rsidP="003D57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14:paraId="42C566A0" w14:textId="7DB6E1D9" w:rsidR="00257EE7" w:rsidRDefault="00257EE7" w:rsidP="00FE5D7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29FEE50A" w14:textId="77777777" w:rsidR="00257EE7" w:rsidRDefault="00257EE7" w:rsidP="00257EE7">
      <w:pPr>
        <w:spacing w:after="0"/>
        <w:ind w:left="120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E5D76" w14:paraId="3ADC753D" w14:textId="77777777" w:rsidTr="00FE5D76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C0736E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932AE" w14:textId="77777777" w:rsidR="00FE5D76" w:rsidRDefault="00FE5D7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A1062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134AE7" w14:textId="77777777" w:rsidR="00FE5D76" w:rsidRDefault="00FE5D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D6ECF" w14:textId="77777777" w:rsidR="00FE5D76" w:rsidRDefault="00FE5D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0F4D0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BC7B8B" w14:textId="77777777" w:rsidR="00FE5D76" w:rsidRDefault="00FE5D76">
            <w:pPr>
              <w:spacing w:after="0"/>
              <w:ind w:left="135"/>
            </w:pPr>
          </w:p>
        </w:tc>
      </w:tr>
      <w:tr w:rsidR="00FE5D76" w14:paraId="74008CF5" w14:textId="77777777" w:rsidTr="00FE5D7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A74A9" w14:textId="77777777" w:rsidR="00FE5D76" w:rsidRDefault="00FE5D76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AA4684" w14:textId="77777777" w:rsidR="00FE5D76" w:rsidRDefault="00FE5D76">
            <w:pPr>
              <w:spacing w:after="0"/>
              <w:rPr>
                <w:lang w:val="en-US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602EF7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F67AB1" w14:textId="77777777" w:rsidR="00FE5D76" w:rsidRDefault="00FE5D76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CDC4A6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FDE0F5" w14:textId="77777777" w:rsidR="00FE5D76" w:rsidRDefault="00FE5D76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BE9E0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380C2A" w14:textId="77777777" w:rsidR="00FE5D76" w:rsidRDefault="00FE5D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37A6A2" w14:textId="77777777" w:rsidR="00FE5D76" w:rsidRDefault="00FE5D76">
            <w:pPr>
              <w:spacing w:after="0"/>
              <w:rPr>
                <w:lang w:val="en-US"/>
              </w:rPr>
            </w:pPr>
          </w:p>
        </w:tc>
      </w:tr>
      <w:tr w:rsidR="00FE5D76" w14:paraId="372B4BAC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2C99B9" w14:textId="77777777" w:rsidR="00FE5D76" w:rsidRDefault="00FE5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23ED3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00FEB8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8990F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54A17B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394AC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451C19B7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2E060" w14:textId="77777777" w:rsidR="00FE5D76" w:rsidRDefault="00FE5D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68303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CF683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49D323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35AD80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DBB6D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61C7AE70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136881" w14:textId="77777777" w:rsidR="00FE5D76" w:rsidRDefault="00FE5D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9D13B4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99704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337E4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3EB96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61B775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444EA3C3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7BDB99" w14:textId="77777777" w:rsidR="00FE5D76" w:rsidRDefault="00FE5D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45F69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ED2F63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3FC68D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B0E40A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94526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510B1DA3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D4B54" w14:textId="77777777" w:rsidR="00FE5D76" w:rsidRDefault="00FE5D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6FA70B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7F616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88075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44F9E0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2B308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173DB324" w14:textId="77777777" w:rsidTr="00FE5D76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CC6FD" w14:textId="77777777" w:rsidR="00FE5D76" w:rsidRDefault="00FE5D76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AAA67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8311A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05356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A007B" w14:textId="77777777" w:rsidR="00FE5D76" w:rsidRDefault="00FE5D7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145C1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5"/>
                  <w:rFonts w:ascii="Times New Roman" w:hAnsi="Times New Roman"/>
                </w:rPr>
                <w:t>https://m.edsoo.ru/7f41a302</w:t>
              </w:r>
            </w:hyperlink>
          </w:p>
        </w:tc>
      </w:tr>
      <w:tr w:rsidR="00FE5D76" w14:paraId="5CB12C6A" w14:textId="77777777" w:rsidTr="00FE5D7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E1E22" w14:textId="77777777" w:rsidR="00FE5D76" w:rsidRDefault="00FE5D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6D5B7" w14:textId="77777777" w:rsidR="00FE5D76" w:rsidRDefault="00FE5D76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61C5BE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EBD208" w14:textId="77777777" w:rsidR="00FE5D76" w:rsidRDefault="00FE5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E545BD" w14:textId="77777777" w:rsidR="00FE5D76" w:rsidRDefault="00FE5D76"/>
        </w:tc>
      </w:tr>
    </w:tbl>
    <w:p w14:paraId="790A9919" w14:textId="77777777" w:rsidR="00257EE7" w:rsidRDefault="00257EE7" w:rsidP="00257EE7">
      <w:pPr>
        <w:sectPr w:rsidR="00257EE7" w:rsidSect="00552B7F">
          <w:pgSz w:w="16383" w:h="11906" w:orient="landscape"/>
          <w:pgMar w:top="1701" w:right="1134" w:bottom="851" w:left="1134" w:header="720" w:footer="720" w:gutter="0"/>
          <w:cols w:space="720"/>
        </w:sectPr>
      </w:pPr>
    </w:p>
    <w:p w14:paraId="26A059E8" w14:textId="77777777" w:rsidR="00257EE7" w:rsidRDefault="00257EE7" w:rsidP="00257EE7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E3026">
        <w:lastRenderedPageBreak/>
        <w:tab/>
      </w:r>
    </w:p>
    <w:p w14:paraId="557BF442" w14:textId="77777777" w:rsidR="00FE5D76" w:rsidRDefault="00FE5D76" w:rsidP="00257EE7">
      <w:pPr>
        <w:tabs>
          <w:tab w:val="left" w:pos="1575"/>
        </w:tabs>
      </w:pPr>
    </w:p>
    <w:p w14:paraId="0B8D78BF" w14:textId="77777777" w:rsidR="00FE5D76" w:rsidRDefault="00FE5D76" w:rsidP="00C5258A">
      <w:pPr>
        <w:rPr>
          <w:rFonts w:ascii="Times New Roman" w:hAnsi="Times New Roman" w:cs="Times New Roman"/>
          <w:b/>
          <w:sz w:val="24"/>
          <w:szCs w:val="24"/>
        </w:rPr>
      </w:pPr>
    </w:p>
    <w:p w14:paraId="5593384C" w14:textId="0B851544" w:rsidR="00F81BC8" w:rsidRDefault="00F81BC8" w:rsidP="00C5258A">
      <w:pPr>
        <w:rPr>
          <w:rFonts w:ascii="Times New Roman" w:hAnsi="Times New Roman" w:cs="Times New Roman"/>
          <w:b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</w:t>
      </w:r>
    </w:p>
    <w:p w14:paraId="27218562" w14:textId="77777777" w:rsidR="00F81BC8" w:rsidRPr="00F81BC8" w:rsidRDefault="00F81BC8" w:rsidP="00F81BC8">
      <w:pPr>
        <w:spacing w:after="231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C06C5E9" w14:textId="77777777" w:rsidR="00F81BC8" w:rsidRPr="00F81BC8" w:rsidRDefault="00F81BC8" w:rsidP="00F81BC8">
      <w:pPr>
        <w:numPr>
          <w:ilvl w:val="0"/>
          <w:numId w:val="15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3E6D268E" w14:textId="2E6A6698" w:rsidR="00F81BC8" w:rsidRPr="00F81BC8" w:rsidRDefault="00F81BC8" w:rsidP="00476A27">
      <w:pPr>
        <w:spacing w:after="52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Тюрин Ю. Н. и др. Т98 Теория вероятностей и статистика / Ю. Н. Тюрин, А. А. Макаров, И. Р. Высоцкий, И. В. Ященко. — М.: МЦНМО: АО «Московские учебники», 2004. — 256 с.: ил.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C6CF03F" w14:textId="77777777" w:rsidR="00F81BC8" w:rsidRPr="00F81BC8" w:rsidRDefault="00F81BC8" w:rsidP="00F81BC8">
      <w:pPr>
        <w:numPr>
          <w:ilvl w:val="0"/>
          <w:numId w:val="15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A4998D8" w14:textId="77777777" w:rsidR="00F81BC8" w:rsidRPr="00F81BC8" w:rsidRDefault="00F81BC8" w:rsidP="00F81BC8">
      <w:pPr>
        <w:spacing w:after="33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Тюрин Ю. Н. и др. Т98 Теория вероятностей и статистика / Ю. Н. Тюрин, А. А. Макаров, И. Р. </w:t>
      </w:r>
    </w:p>
    <w:p w14:paraId="74798F53" w14:textId="77777777" w:rsidR="00F81BC8" w:rsidRPr="00F81BC8" w:rsidRDefault="00F81BC8" w:rsidP="00F81BC8">
      <w:pPr>
        <w:spacing w:after="58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Высоцкий, И. В. Ященко. — М.: МЦНМО: АО «Московские учебники», 2004. — 256 с.: ил.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038CCBD" w14:textId="1C94AAE3" w:rsidR="00F81BC8" w:rsidRPr="00F81BC8" w:rsidRDefault="00476A27" w:rsidP="00476A27">
      <w:pPr>
        <w:spacing w:after="137" w:line="265" w:lineRule="auto"/>
        <w:ind w:left="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81BC8"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="00F81BC8"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E13353E" w14:textId="77777777" w:rsidR="00F81BC8" w:rsidRPr="00F81BC8" w:rsidRDefault="00F81BC8" w:rsidP="00F81BC8">
      <w:pPr>
        <w:spacing w:after="33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Тюрин Ю. Н. и др. Т98 Теория вероятностей и статистика / Ю. Н. Тюрин, А. А. Макаров, И. Р. </w:t>
      </w:r>
    </w:p>
    <w:p w14:paraId="767C62E7" w14:textId="42EE9D26" w:rsidR="00F81BC8" w:rsidRPr="00F81BC8" w:rsidRDefault="00F81BC8" w:rsidP="00476A27">
      <w:pPr>
        <w:spacing w:after="58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Высоцкий, И. В. Ященко. — М.: МЦНМО: АО «Московские учебники», 2004. — 256 с.: ил.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1CEB2C95" w14:textId="77777777" w:rsidR="00F81BC8" w:rsidRPr="00F81BC8" w:rsidRDefault="00F81BC8" w:rsidP="00F81BC8">
      <w:pPr>
        <w:spacing w:after="231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51A22EE" w14:textId="77777777" w:rsidR="00F81BC8" w:rsidRPr="00F81BC8" w:rsidRDefault="00F81BC8" w:rsidP="00F81BC8">
      <w:pPr>
        <w:numPr>
          <w:ilvl w:val="0"/>
          <w:numId w:val="16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6BAACEC" w14:textId="77777777" w:rsidR="00F81BC8" w:rsidRPr="00F81BC8" w:rsidRDefault="00F81BC8" w:rsidP="00F81BC8">
      <w:pPr>
        <w:spacing w:after="399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Тюрин Ю. Н. и др. Теория вероятностей и статистика / Ю. Н. Тюрин, А. А. Макаров, И. Р. Высоцкий, И. В. Ященко. — М.: МЦНМО: АО «Московские учебники», 2004. — 256 с.: ил. 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тикас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 xml:space="preserve"> В. С.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288B6DF" w14:textId="77777777" w:rsidR="00F81BC8" w:rsidRPr="00F81BC8" w:rsidRDefault="00F81BC8" w:rsidP="00F81BC8">
      <w:pPr>
        <w:spacing w:after="47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Ткачева М. В. Элементы статистики и вероятность : учеб, пособие для 7—9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>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81BC8">
        <w:rPr>
          <w:rFonts w:ascii="Times New Roman" w:hAnsi="Times New Roman" w:cs="Times New Roman"/>
          <w:sz w:val="24"/>
          <w:szCs w:val="24"/>
        </w:rPr>
        <w:t xml:space="preserve">учреждений / М. В.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чева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 xml:space="preserve">, Н. Е. Федорова.— 2-е изд.— М. : Просвещение, 2005.— 112 с. : ил.— ISBN 5-09-013957-1. Данное пособие является дополнением к учебникам «Алгебра, 7, 8, 9» авт. Ш. А. </w:t>
      </w:r>
    </w:p>
    <w:p w14:paraId="61DC5A62" w14:textId="77777777" w:rsidR="00F81BC8" w:rsidRPr="00F81BC8" w:rsidRDefault="00F81BC8" w:rsidP="00F81BC8">
      <w:pPr>
        <w:spacing w:after="383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Алимова и др. 1999—2005 гг.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D84457B" w14:textId="77777777" w:rsidR="00F81BC8" w:rsidRPr="00F81BC8" w:rsidRDefault="00F81BC8" w:rsidP="00F81BC8">
      <w:pPr>
        <w:numPr>
          <w:ilvl w:val="0"/>
          <w:numId w:val="16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366A5E65" w14:textId="77777777" w:rsidR="00F81BC8" w:rsidRPr="00F81BC8" w:rsidRDefault="00F81BC8" w:rsidP="00F81BC8">
      <w:pPr>
        <w:spacing w:after="435"/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Тюрин Ю. Н. и др. Теория вероятностей и статистика / Ю. Н. Тюрин, А. А. Макаров, И. Р. Высоцкий, И. В. Ященко. — М.: МЦНМО: АО «Московские учебники», 2004. — 256 с.: ил. 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тикас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 xml:space="preserve"> В. С.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9B412F2" w14:textId="78BB7FE1" w:rsidR="00F81BC8" w:rsidRDefault="00F81BC8" w:rsidP="00F81BC8">
      <w:pPr>
        <w:spacing w:after="249"/>
        <w:ind w:left="-5" w:right="4"/>
        <w:rPr>
          <w:rFonts w:ascii="Times New Roman" w:eastAsia="Cambria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lastRenderedPageBreak/>
        <w:t xml:space="preserve">Ткачева М. В. Элементы статистики и вероятность : учеб, пособие для 7—9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>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81BC8">
        <w:rPr>
          <w:rFonts w:ascii="Times New Roman" w:hAnsi="Times New Roman" w:cs="Times New Roman"/>
          <w:sz w:val="24"/>
          <w:szCs w:val="24"/>
        </w:rPr>
        <w:t xml:space="preserve">учреждений / М. В.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чева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>, Н. Е. Федорова.— 2-е изд.— М. : Просвещение, 2005.— 112 с. : ил.— ISBN 5-09-013957-1. Данное пособие является дополнением к учебникам «Алгебра, 7, 8, 9» авт. Ш. А. Алимова и др. 1999—2005 гг.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C25D58C" w14:textId="58068E01" w:rsidR="00F81BC8" w:rsidRPr="00F81BC8" w:rsidRDefault="00F81BC8" w:rsidP="00F81BC8">
      <w:pPr>
        <w:pStyle w:val="a7"/>
        <w:numPr>
          <w:ilvl w:val="0"/>
          <w:numId w:val="16"/>
        </w:numPr>
        <w:spacing w:after="249"/>
        <w:ind w:right="4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81BC8">
        <w:rPr>
          <w:rFonts w:ascii="Times New Roman" w:eastAsia="Cambria" w:hAnsi="Times New Roman" w:cs="Times New Roman"/>
          <w:b/>
          <w:bCs/>
          <w:sz w:val="24"/>
          <w:szCs w:val="24"/>
        </w:rPr>
        <w:t>КЛАСС</w:t>
      </w:r>
    </w:p>
    <w:p w14:paraId="274C5CE0" w14:textId="77777777" w:rsidR="00F81BC8" w:rsidRPr="00F81BC8" w:rsidRDefault="00F81BC8" w:rsidP="00F81BC8">
      <w:pPr>
        <w:spacing w:after="435"/>
        <w:ind w:left="182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Тюрин Ю. Н. и др. Теория вероятностей и статистика / Ю. Н. Тюрин, А. А. Макаров, И. Р. Высоцкий, И. В. Ященко. — М.: МЦНМО: АО «Московские учебники», 2004. — 256 с.: ил. 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тикас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 xml:space="preserve"> В. С.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B8C14CB" w14:textId="7270C635" w:rsidR="00F81BC8" w:rsidRPr="00F81BC8" w:rsidRDefault="00F81BC8" w:rsidP="00F81BC8">
      <w:pPr>
        <w:spacing w:after="249"/>
        <w:ind w:right="4"/>
        <w:rPr>
          <w:rFonts w:ascii="Times New Roman" w:eastAsia="Cambria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 xml:space="preserve">Ткачева М. В. Элементы статистики и вероятность : учеб, пособие для 7—9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>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81BC8">
        <w:rPr>
          <w:rFonts w:ascii="Times New Roman" w:hAnsi="Times New Roman" w:cs="Times New Roman"/>
          <w:sz w:val="24"/>
          <w:szCs w:val="24"/>
        </w:rPr>
        <w:t xml:space="preserve">учреждений / М. В.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BC8">
        <w:rPr>
          <w:rFonts w:ascii="Times New Roman" w:hAnsi="Times New Roman" w:cs="Times New Roman"/>
          <w:sz w:val="24"/>
          <w:szCs w:val="24"/>
        </w:rPr>
        <w:t>чева</w:t>
      </w:r>
      <w:proofErr w:type="spellEnd"/>
      <w:r w:rsidRPr="00F81BC8">
        <w:rPr>
          <w:rFonts w:ascii="Times New Roman" w:hAnsi="Times New Roman" w:cs="Times New Roman"/>
          <w:sz w:val="24"/>
          <w:szCs w:val="24"/>
        </w:rPr>
        <w:t>, Н. Е. Федорова.— 2-е изд.— М. : Просвещение, 2005.— 112 с. : ил.— ISBN 5-09-013957-1. Данное пособие является дополнением к учебникам «Алгебра, 7, 8, 9» авт. Ш. А. Алимова и др. 1999—2005 гг.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7C47A7F9" w14:textId="77777777" w:rsidR="00F81BC8" w:rsidRPr="00F81BC8" w:rsidRDefault="00F81BC8" w:rsidP="00F81BC8">
      <w:pPr>
        <w:spacing w:after="226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4040865" w14:textId="77777777" w:rsidR="00F81BC8" w:rsidRPr="00F81BC8" w:rsidRDefault="00F81BC8" w:rsidP="00F81BC8">
      <w:pPr>
        <w:numPr>
          <w:ilvl w:val="0"/>
          <w:numId w:val="17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09C2FE29" w14:textId="77777777" w:rsidR="00F81BC8" w:rsidRPr="00F81BC8" w:rsidRDefault="00F81BC8" w:rsidP="00F81BC8">
      <w:pPr>
        <w:ind w:left="-5" w:right="4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РЭШ https://resh.edu.ru/subject/lesson/1564/start/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189D1ADA" w14:textId="77777777" w:rsidR="00F81BC8" w:rsidRPr="00F81BC8" w:rsidRDefault="00F81BC8" w:rsidP="00F81BC8">
      <w:pPr>
        <w:numPr>
          <w:ilvl w:val="0"/>
          <w:numId w:val="17"/>
        </w:numPr>
        <w:spacing w:after="137" w:line="265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b/>
          <w:sz w:val="24"/>
          <w:szCs w:val="24"/>
        </w:rPr>
        <w:t>КЛАСС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5E1BDA43" w14:textId="6B70D543" w:rsidR="00F81BC8" w:rsidRDefault="00F81BC8" w:rsidP="00F81BC8">
      <w:pPr>
        <w:ind w:left="-5" w:right="4"/>
        <w:rPr>
          <w:rFonts w:ascii="Times New Roman" w:eastAsia="Cambria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РЭШ https://resh.edu.ru/subject/lesson/1564/start/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62B26ED6" w14:textId="7C975C97" w:rsidR="00F81BC8" w:rsidRPr="00F81BC8" w:rsidRDefault="00F81BC8" w:rsidP="00F81BC8">
      <w:pPr>
        <w:ind w:left="-5" w:right="4"/>
        <w:rPr>
          <w:rFonts w:ascii="Times New Roman" w:hAnsi="Times New Roman" w:cs="Times New Roman"/>
          <w:b/>
          <w:bCs/>
          <w:sz w:val="24"/>
          <w:szCs w:val="24"/>
        </w:rPr>
      </w:pPr>
      <w:r w:rsidRPr="00F81BC8">
        <w:rPr>
          <w:rFonts w:ascii="Times New Roman" w:eastAsia="Cambria" w:hAnsi="Times New Roman" w:cs="Times New Roman"/>
          <w:b/>
          <w:bCs/>
          <w:sz w:val="24"/>
          <w:szCs w:val="24"/>
        </w:rPr>
        <w:t>9 КЛАСС</w:t>
      </w:r>
    </w:p>
    <w:p w14:paraId="784A975E" w14:textId="77777777" w:rsidR="00F81BC8" w:rsidRDefault="00F81BC8" w:rsidP="00F81BC8">
      <w:pPr>
        <w:ind w:left="-5" w:right="4"/>
        <w:rPr>
          <w:rFonts w:ascii="Times New Roman" w:eastAsia="Cambria" w:hAnsi="Times New Roman" w:cs="Times New Roman"/>
          <w:sz w:val="24"/>
          <w:szCs w:val="24"/>
        </w:rPr>
      </w:pPr>
      <w:r w:rsidRPr="00F81BC8">
        <w:rPr>
          <w:rFonts w:ascii="Times New Roman" w:hAnsi="Times New Roman" w:cs="Times New Roman"/>
          <w:sz w:val="24"/>
          <w:szCs w:val="24"/>
        </w:rPr>
        <w:t>РЭШ https://resh.edu.ru/subject/lesson/1564/start/</w:t>
      </w:r>
      <w:r w:rsidRPr="00F81BC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32905BB2" w14:textId="77777777" w:rsidR="00F81BC8" w:rsidRPr="00F81BC8" w:rsidRDefault="00F81BC8" w:rsidP="00F81BC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F81BC8" w:rsidRPr="00F81BC8" w:rsidSect="00F81B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C48"/>
    <w:multiLevelType w:val="multilevel"/>
    <w:tmpl w:val="903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A2D48"/>
    <w:multiLevelType w:val="hybridMultilevel"/>
    <w:tmpl w:val="CD604FAA"/>
    <w:lvl w:ilvl="0" w:tplc="AE78CD90">
      <w:start w:val="8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28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E80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F28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A62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782A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0A2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B47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3C3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8B0FF2"/>
    <w:multiLevelType w:val="multilevel"/>
    <w:tmpl w:val="E7F8BC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76006"/>
    <w:multiLevelType w:val="hybridMultilevel"/>
    <w:tmpl w:val="1FAEDB7E"/>
    <w:lvl w:ilvl="0" w:tplc="10C8267C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C8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A3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27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69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6A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E96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D6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8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91F27"/>
    <w:multiLevelType w:val="hybridMultilevel"/>
    <w:tmpl w:val="C83AE026"/>
    <w:lvl w:ilvl="0" w:tplc="9092B6AC">
      <w:start w:val="7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C2D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4AD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10C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365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3A98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9288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CA5C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F26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D5C99"/>
    <w:multiLevelType w:val="multilevel"/>
    <w:tmpl w:val="324C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04CB4"/>
    <w:multiLevelType w:val="hybridMultilevel"/>
    <w:tmpl w:val="BBA098D0"/>
    <w:lvl w:ilvl="0" w:tplc="FEB2A942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808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AFD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0C3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E3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29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2B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C2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CF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5664D"/>
    <w:multiLevelType w:val="multilevel"/>
    <w:tmpl w:val="EB48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2C0289"/>
    <w:multiLevelType w:val="hybridMultilevel"/>
    <w:tmpl w:val="0462A71C"/>
    <w:lvl w:ilvl="0" w:tplc="4EAEB89A">
      <w:start w:val="8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884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27A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2B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0D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ADD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78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4E8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E26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4F3088"/>
    <w:multiLevelType w:val="multilevel"/>
    <w:tmpl w:val="171847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550D1C"/>
    <w:multiLevelType w:val="multilevel"/>
    <w:tmpl w:val="2E363A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B273AF"/>
    <w:multiLevelType w:val="hybridMultilevel"/>
    <w:tmpl w:val="9078E6DE"/>
    <w:lvl w:ilvl="0" w:tplc="832E0F5C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CB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29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83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A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82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E1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A4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2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637994"/>
    <w:multiLevelType w:val="hybridMultilevel"/>
    <w:tmpl w:val="FDF064C8"/>
    <w:lvl w:ilvl="0" w:tplc="BA1A23EE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F1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016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EDA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21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4C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EA6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26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CA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510A14"/>
    <w:multiLevelType w:val="hybridMultilevel"/>
    <w:tmpl w:val="B7560816"/>
    <w:lvl w:ilvl="0" w:tplc="B0BA4160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AD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E3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EE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E7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A8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E7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26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A1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457ADC"/>
    <w:multiLevelType w:val="multilevel"/>
    <w:tmpl w:val="342E4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4E2F14"/>
    <w:multiLevelType w:val="hybridMultilevel"/>
    <w:tmpl w:val="9078E6DE"/>
    <w:lvl w:ilvl="0" w:tplc="832E0F5C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CB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29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838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A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82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E1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A4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2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8F1529"/>
    <w:multiLevelType w:val="multilevel"/>
    <w:tmpl w:val="0B200E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973C4E"/>
    <w:multiLevelType w:val="hybridMultilevel"/>
    <w:tmpl w:val="7EDA064A"/>
    <w:lvl w:ilvl="0" w:tplc="999695F0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E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28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0F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C4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29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03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42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C8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F092C"/>
    <w:multiLevelType w:val="hybridMultilevel"/>
    <w:tmpl w:val="064030FA"/>
    <w:lvl w:ilvl="0" w:tplc="6DEA27C4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08D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A6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CDC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25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89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E18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C36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C4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1F44E1"/>
    <w:multiLevelType w:val="multilevel"/>
    <w:tmpl w:val="751658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8D0530"/>
    <w:multiLevelType w:val="multilevel"/>
    <w:tmpl w:val="749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88616E"/>
    <w:multiLevelType w:val="hybridMultilevel"/>
    <w:tmpl w:val="05C47250"/>
    <w:lvl w:ilvl="0" w:tplc="F3744DDC">
      <w:start w:val="7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2E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81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45D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A4F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0E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E9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2A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665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185F48"/>
    <w:multiLevelType w:val="multilevel"/>
    <w:tmpl w:val="4D3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7947C7"/>
    <w:multiLevelType w:val="multilevel"/>
    <w:tmpl w:val="BE5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9295156">
    <w:abstractNumId w:val="0"/>
  </w:num>
  <w:num w:numId="2" w16cid:durableId="2088766460">
    <w:abstractNumId w:val="20"/>
  </w:num>
  <w:num w:numId="3" w16cid:durableId="359085464">
    <w:abstractNumId w:val="23"/>
  </w:num>
  <w:num w:numId="4" w16cid:durableId="1354186688">
    <w:abstractNumId w:val="22"/>
  </w:num>
  <w:num w:numId="5" w16cid:durableId="1902205318">
    <w:abstractNumId w:val="5"/>
  </w:num>
  <w:num w:numId="6" w16cid:durableId="1504393172">
    <w:abstractNumId w:val="7"/>
  </w:num>
  <w:num w:numId="7" w16cid:durableId="99372955">
    <w:abstractNumId w:val="12"/>
  </w:num>
  <w:num w:numId="8" w16cid:durableId="1174951881">
    <w:abstractNumId w:val="4"/>
  </w:num>
  <w:num w:numId="9" w16cid:durableId="1015768892">
    <w:abstractNumId w:val="18"/>
  </w:num>
  <w:num w:numId="10" w16cid:durableId="1391809753">
    <w:abstractNumId w:val="6"/>
  </w:num>
  <w:num w:numId="11" w16cid:durableId="1312321126">
    <w:abstractNumId w:val="3"/>
  </w:num>
  <w:num w:numId="12" w16cid:durableId="303891961">
    <w:abstractNumId w:val="17"/>
  </w:num>
  <w:num w:numId="13" w16cid:durableId="930511527">
    <w:abstractNumId w:val="1"/>
  </w:num>
  <w:num w:numId="14" w16cid:durableId="506746593">
    <w:abstractNumId w:val="8"/>
  </w:num>
  <w:num w:numId="15" w16cid:durableId="449590290">
    <w:abstractNumId w:val="11"/>
  </w:num>
  <w:num w:numId="16" w16cid:durableId="57553354">
    <w:abstractNumId w:val="21"/>
  </w:num>
  <w:num w:numId="17" w16cid:durableId="67504686">
    <w:abstractNumId w:val="13"/>
  </w:num>
  <w:num w:numId="18" w16cid:durableId="1538009339">
    <w:abstractNumId w:val="15"/>
  </w:num>
  <w:num w:numId="19" w16cid:durableId="496386201">
    <w:abstractNumId w:val="2"/>
  </w:num>
  <w:num w:numId="20" w16cid:durableId="755593191">
    <w:abstractNumId w:val="9"/>
  </w:num>
  <w:num w:numId="21" w16cid:durableId="1210533995">
    <w:abstractNumId w:val="10"/>
  </w:num>
  <w:num w:numId="22" w16cid:durableId="991374336">
    <w:abstractNumId w:val="19"/>
  </w:num>
  <w:num w:numId="23" w16cid:durableId="2048413506">
    <w:abstractNumId w:val="14"/>
  </w:num>
  <w:num w:numId="24" w16cid:durableId="595287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C8"/>
    <w:rsid w:val="000507FE"/>
    <w:rsid w:val="000B0D4F"/>
    <w:rsid w:val="00257EE7"/>
    <w:rsid w:val="00396A71"/>
    <w:rsid w:val="003D575C"/>
    <w:rsid w:val="00476A27"/>
    <w:rsid w:val="00696C71"/>
    <w:rsid w:val="006E4FEC"/>
    <w:rsid w:val="00960FBC"/>
    <w:rsid w:val="009B22BB"/>
    <w:rsid w:val="00C5258A"/>
    <w:rsid w:val="00D96DF1"/>
    <w:rsid w:val="00E8248D"/>
    <w:rsid w:val="00F53691"/>
    <w:rsid w:val="00F81BC8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72C9"/>
  <w15:chartTrackingRefBased/>
  <w15:docId w15:val="{F92C13B2-2EE6-4356-AD55-1C3EC6EC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81BC8"/>
    <w:pPr>
      <w:keepNext/>
      <w:keepLines/>
      <w:spacing w:after="633" w:line="265" w:lineRule="auto"/>
      <w:ind w:left="18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EE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57EE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57EE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BC8"/>
    <w:rPr>
      <w:b/>
      <w:bCs/>
    </w:rPr>
  </w:style>
  <w:style w:type="character" w:customStyle="1" w:styleId="placeholder-mask">
    <w:name w:val="placeholder-mask"/>
    <w:basedOn w:val="a0"/>
    <w:rsid w:val="00F81BC8"/>
  </w:style>
  <w:style w:type="character" w:customStyle="1" w:styleId="placeholder">
    <w:name w:val="placeholder"/>
    <w:basedOn w:val="a0"/>
    <w:rsid w:val="00F81BC8"/>
  </w:style>
  <w:style w:type="character" w:customStyle="1" w:styleId="10">
    <w:name w:val="Заголовок 1 Знак"/>
    <w:basedOn w:val="a0"/>
    <w:link w:val="1"/>
    <w:uiPriority w:val="9"/>
    <w:rsid w:val="00F81BC8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5">
    <w:name w:val="Hyperlink"/>
    <w:basedOn w:val="a0"/>
    <w:uiPriority w:val="99"/>
    <w:unhideWhenUsed/>
    <w:rsid w:val="00F81BC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1BC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81B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7E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57EE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57EE7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8">
    <w:name w:val="header"/>
    <w:basedOn w:val="a"/>
    <w:link w:val="a9"/>
    <w:uiPriority w:val="99"/>
    <w:unhideWhenUsed/>
    <w:rsid w:val="00257EE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257EE7"/>
    <w:rPr>
      <w:lang w:val="en-US"/>
    </w:rPr>
  </w:style>
  <w:style w:type="paragraph" w:styleId="aa">
    <w:name w:val="Normal Indent"/>
    <w:basedOn w:val="a"/>
    <w:uiPriority w:val="99"/>
    <w:unhideWhenUsed/>
    <w:rsid w:val="00257EE7"/>
    <w:pPr>
      <w:spacing w:after="200" w:line="276" w:lineRule="auto"/>
      <w:ind w:left="720"/>
    </w:pPr>
    <w:rPr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257EE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257E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d">
    <w:name w:val="Title"/>
    <w:basedOn w:val="a"/>
    <w:next w:val="a"/>
    <w:link w:val="ae"/>
    <w:uiPriority w:val="10"/>
    <w:qFormat/>
    <w:rsid w:val="00257EE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Заголовок Знак"/>
    <w:basedOn w:val="a0"/>
    <w:link w:val="ad"/>
    <w:uiPriority w:val="10"/>
    <w:rsid w:val="00257E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">
    <w:name w:val="Emphasis"/>
    <w:basedOn w:val="a0"/>
    <w:uiPriority w:val="20"/>
    <w:qFormat/>
    <w:rsid w:val="00257EE7"/>
    <w:rPr>
      <w:i/>
      <w:iCs/>
    </w:rPr>
  </w:style>
  <w:style w:type="table" w:styleId="af0">
    <w:name w:val="Table Grid"/>
    <w:basedOn w:val="a1"/>
    <w:uiPriority w:val="59"/>
    <w:rsid w:val="00257EE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caption"/>
    <w:basedOn w:val="a"/>
    <w:next w:val="a"/>
    <w:uiPriority w:val="35"/>
    <w:semiHidden/>
    <w:unhideWhenUsed/>
    <w:qFormat/>
    <w:rsid w:val="00257EE7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table" w:customStyle="1" w:styleId="11">
    <w:name w:val="Сетка таблицы1"/>
    <w:basedOn w:val="a1"/>
    <w:next w:val="af0"/>
    <w:rsid w:val="00257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UserHome</cp:lastModifiedBy>
  <cp:revision>18</cp:revision>
  <dcterms:created xsi:type="dcterms:W3CDTF">2023-09-01T15:44:00Z</dcterms:created>
  <dcterms:modified xsi:type="dcterms:W3CDTF">2024-09-10T14:36:00Z</dcterms:modified>
</cp:coreProperties>
</file>