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76DF" w14:textId="77777777" w:rsidR="009E3C19" w:rsidRPr="00D804B2" w:rsidRDefault="009E3C19" w:rsidP="009E3C19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2BF60B40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191A5F9C" w14:textId="77777777" w:rsidR="009E3C19" w:rsidRDefault="009E3C19" w:rsidP="009E3C19">
      <w:pPr>
        <w:spacing w:after="0"/>
        <w:rPr>
          <w:rFonts w:ascii="Times New Roman" w:hAnsi="Times New Roman" w:cs="Times New Roman"/>
        </w:rPr>
      </w:pPr>
    </w:p>
    <w:p w14:paraId="23D2907B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5FFD89FC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14:paraId="1CA37771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9FD4C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E71EE1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988882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B9DD36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682F5E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СОГЛАСОВАНО</w:t>
      </w:r>
    </w:p>
    <w:p w14:paraId="52EDFF51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                        заместитель директора по УВР</w:t>
      </w:r>
    </w:p>
    <w:p w14:paraId="0F689BEC" w14:textId="261F1CBE" w:rsidR="009E3C19" w:rsidRDefault="009E3C19" w:rsidP="002E7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математики, физики и информатики                       </w:t>
      </w:r>
      <w:r w:rsidR="002E7090">
        <w:rPr>
          <w:rFonts w:ascii="Times New Roman" w:hAnsi="Times New Roman" w:cs="Times New Roman"/>
          <w:sz w:val="24"/>
          <w:szCs w:val="24"/>
        </w:rPr>
        <w:t xml:space="preserve"> </w:t>
      </w:r>
      <w:r w:rsidR="008D0845">
        <w:rPr>
          <w:rFonts w:ascii="Times New Roman" w:hAnsi="Times New Roman" w:cs="Times New Roman"/>
          <w:sz w:val="24"/>
          <w:szCs w:val="24"/>
        </w:rPr>
        <w:t>Шеломовская О.С.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3269E0" w14:textId="4F3CF6C3" w:rsidR="009E3C19" w:rsidRDefault="009E3C19" w:rsidP="009E3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2E7090">
        <w:rPr>
          <w:rFonts w:ascii="Times New Roman" w:hAnsi="Times New Roman" w:cs="Times New Roman"/>
          <w:sz w:val="24"/>
          <w:szCs w:val="24"/>
        </w:rPr>
        <w:t>2</w:t>
      </w:r>
      <w:r w:rsidR="00AF7D29">
        <w:rPr>
          <w:rFonts w:ascii="Times New Roman" w:hAnsi="Times New Roman" w:cs="Times New Roman"/>
          <w:sz w:val="24"/>
          <w:szCs w:val="24"/>
        </w:rPr>
        <w:t>8</w:t>
      </w:r>
      <w:r w:rsidR="002E7090">
        <w:rPr>
          <w:rFonts w:ascii="Times New Roman" w:hAnsi="Times New Roman" w:cs="Times New Roman"/>
          <w:sz w:val="24"/>
          <w:szCs w:val="24"/>
        </w:rPr>
        <w:t>.08.202</w:t>
      </w:r>
      <w:r w:rsidR="00773DAD">
        <w:rPr>
          <w:rFonts w:ascii="Times New Roman" w:hAnsi="Times New Roman" w:cs="Times New Roman"/>
          <w:sz w:val="24"/>
          <w:szCs w:val="24"/>
        </w:rPr>
        <w:t>4</w:t>
      </w:r>
      <w:r w:rsidR="002E7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E70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E709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E7090">
        <w:rPr>
          <w:rFonts w:ascii="Times New Roman" w:hAnsi="Times New Roman" w:cs="Times New Roman"/>
          <w:sz w:val="24"/>
          <w:szCs w:val="24"/>
        </w:rPr>
        <w:t>2</w:t>
      </w:r>
      <w:r w:rsidR="00AF7D29">
        <w:rPr>
          <w:rFonts w:ascii="Times New Roman" w:hAnsi="Times New Roman" w:cs="Times New Roman"/>
          <w:sz w:val="24"/>
          <w:szCs w:val="24"/>
        </w:rPr>
        <w:t>8</w:t>
      </w:r>
      <w:r w:rsidR="002E7090">
        <w:rPr>
          <w:rFonts w:ascii="Times New Roman" w:hAnsi="Times New Roman" w:cs="Times New Roman"/>
          <w:sz w:val="24"/>
          <w:szCs w:val="24"/>
        </w:rPr>
        <w:t>.08.202</w:t>
      </w:r>
      <w:r w:rsidR="00773DAD">
        <w:rPr>
          <w:rFonts w:ascii="Times New Roman" w:hAnsi="Times New Roman" w:cs="Times New Roman"/>
          <w:sz w:val="24"/>
          <w:szCs w:val="24"/>
        </w:rPr>
        <w:t>4</w:t>
      </w:r>
    </w:p>
    <w:p w14:paraId="1814989C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2F512A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49B6D0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71B62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265EE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6B6D2171" w14:textId="6868C2F3" w:rsidR="009E3C19" w:rsidRDefault="009E3C19" w:rsidP="009E3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E6129E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  <w:r w:rsidR="00E6129E">
        <w:rPr>
          <w:rFonts w:ascii="Times New Roman" w:hAnsi="Times New Roman" w:cs="Times New Roman"/>
          <w:b/>
          <w:sz w:val="24"/>
          <w:szCs w:val="24"/>
        </w:rPr>
        <w:t xml:space="preserve"> в 5-6 класса</w:t>
      </w:r>
    </w:p>
    <w:p w14:paraId="54A8DEEA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14:paraId="6D7CA261" w14:textId="05F7EB4D" w:rsidR="009E3C19" w:rsidRDefault="009E3C19" w:rsidP="009E3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освоения: </w:t>
      </w:r>
      <w:r w:rsidR="00ED1D11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="00ED1D1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D11">
        <w:rPr>
          <w:rFonts w:ascii="Times New Roman" w:hAnsi="Times New Roman" w:cs="Times New Roman"/>
          <w:b/>
          <w:sz w:val="24"/>
          <w:szCs w:val="24"/>
        </w:rPr>
        <w:t>(с 5 по 6 класс)</w:t>
      </w:r>
    </w:p>
    <w:p w14:paraId="616E483D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646AB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D61E749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F2BB35" w14:textId="77777777" w:rsidR="009E3C19" w:rsidRDefault="009E3C19" w:rsidP="009E3C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049201" w14:textId="6A16703B" w:rsidR="009E3C19" w:rsidRPr="00BF1FCF" w:rsidRDefault="009E3C19" w:rsidP="009E3C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1FCF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F1F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Ашитко Е.В.</w:t>
      </w:r>
      <w:r w:rsidR="00AF7D29">
        <w:rPr>
          <w:rFonts w:ascii="Times New Roman" w:hAnsi="Times New Roman" w:cs="Times New Roman"/>
          <w:sz w:val="24"/>
          <w:szCs w:val="24"/>
        </w:rPr>
        <w:t>, Степуро А.А.,</w:t>
      </w:r>
      <w:r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AF7D2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14:paraId="40622195" w14:textId="77777777" w:rsidR="009E3C19" w:rsidRPr="00BF1FCF" w:rsidRDefault="009E3C19" w:rsidP="009E3C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F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1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F164A" w14:textId="77777777" w:rsidR="009E3C19" w:rsidRDefault="009E3C19" w:rsidP="009E3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6E176" w14:textId="77777777" w:rsidR="009E3C19" w:rsidRDefault="009E3C19" w:rsidP="009E3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437C4" w14:textId="7C8C85C4" w:rsidR="009E3C19" w:rsidRDefault="009E3C19" w:rsidP="009E3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C5A7A" w14:textId="47B5C6BA" w:rsidR="009E3C19" w:rsidRDefault="002E7090" w:rsidP="009E3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E696196" wp14:editId="6F172176">
            <wp:simplePos x="0" y="0"/>
            <wp:positionH relativeFrom="column">
              <wp:posOffset>-232410</wp:posOffset>
            </wp:positionH>
            <wp:positionV relativeFrom="paragraph">
              <wp:posOffset>65405</wp:posOffset>
            </wp:positionV>
            <wp:extent cx="3498215" cy="1523365"/>
            <wp:effectExtent l="0" t="0" r="6985" b="635"/>
            <wp:wrapNone/>
            <wp:docPr id="4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7F952" w14:textId="65A32D80" w:rsidR="009E3C19" w:rsidRDefault="009E3C19" w:rsidP="009E3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4BA7F" w14:textId="1614DBDF" w:rsidR="009E3C19" w:rsidRDefault="009E3C19" w:rsidP="009E3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верна  </w:t>
      </w:r>
      <w:r w:rsidR="002E7090">
        <w:rPr>
          <w:rFonts w:ascii="Times New Roman" w:hAnsi="Times New Roman" w:cs="Times New Roman"/>
          <w:sz w:val="24"/>
          <w:szCs w:val="24"/>
        </w:rPr>
        <w:t>2</w:t>
      </w:r>
      <w:r w:rsidR="00AF7D29">
        <w:rPr>
          <w:rFonts w:ascii="Times New Roman" w:hAnsi="Times New Roman" w:cs="Times New Roman"/>
          <w:sz w:val="24"/>
          <w:szCs w:val="24"/>
        </w:rPr>
        <w:t>8</w:t>
      </w:r>
      <w:r w:rsidR="002E7090">
        <w:rPr>
          <w:rFonts w:ascii="Times New Roman" w:hAnsi="Times New Roman" w:cs="Times New Roman"/>
          <w:sz w:val="24"/>
          <w:szCs w:val="24"/>
        </w:rPr>
        <w:t>.08.202</w:t>
      </w:r>
      <w:r w:rsidR="00773DAD">
        <w:rPr>
          <w:rFonts w:ascii="Times New Roman" w:hAnsi="Times New Roman" w:cs="Times New Roman"/>
          <w:sz w:val="24"/>
          <w:szCs w:val="24"/>
        </w:rPr>
        <w:t>4</w:t>
      </w:r>
    </w:p>
    <w:p w14:paraId="47536FB4" w14:textId="227D659D" w:rsidR="009E3C19" w:rsidRDefault="009E3C19" w:rsidP="009E3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04B9155" w14:textId="46D07F70" w:rsidR="00350610" w:rsidRPr="00ED1D11" w:rsidRDefault="009E3C19" w:rsidP="00ED1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A4F53FF" w14:textId="00564DE2" w:rsidR="00350610" w:rsidRDefault="00350610"/>
    <w:p w14:paraId="3D80ED1F" w14:textId="77777777" w:rsidR="009E3C19" w:rsidRDefault="009E3C19"/>
    <w:p w14:paraId="6748D93F" w14:textId="77777777" w:rsidR="002E7090" w:rsidRDefault="002E7090"/>
    <w:p w14:paraId="0DF1B734" w14:textId="77777777" w:rsidR="002E7090" w:rsidRDefault="002E7090"/>
    <w:p w14:paraId="6DCDC9AD" w14:textId="77777777" w:rsidR="002E7090" w:rsidRDefault="002E7090"/>
    <w:p w14:paraId="5ADCE885" w14:textId="77777777" w:rsidR="002E7090" w:rsidRDefault="002E7090"/>
    <w:p w14:paraId="5BB5F112" w14:textId="77777777" w:rsidR="002E7090" w:rsidRDefault="002E7090"/>
    <w:p w14:paraId="64BA741A" w14:textId="77777777" w:rsidR="002E7090" w:rsidRDefault="002E7090"/>
    <w:p w14:paraId="7832F85E" w14:textId="3F388ABB" w:rsidR="002E7090" w:rsidRPr="002E7090" w:rsidRDefault="002E7090" w:rsidP="002E7090">
      <w:pPr>
        <w:jc w:val="center"/>
        <w:rPr>
          <w:rFonts w:ascii="Times New Roman" w:hAnsi="Times New Roman" w:cs="Times New Roman"/>
          <w:sz w:val="24"/>
          <w:szCs w:val="24"/>
        </w:rPr>
        <w:sectPr w:rsidR="002E7090" w:rsidRPr="002E7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7090">
        <w:rPr>
          <w:rFonts w:ascii="Times New Roman" w:hAnsi="Times New Roman" w:cs="Times New Roman"/>
          <w:sz w:val="24"/>
          <w:szCs w:val="24"/>
        </w:rPr>
        <w:t>202</w:t>
      </w:r>
      <w:r w:rsidR="00773DAD">
        <w:rPr>
          <w:rFonts w:ascii="Times New Roman" w:hAnsi="Times New Roman" w:cs="Times New Roman"/>
          <w:sz w:val="24"/>
          <w:szCs w:val="24"/>
        </w:rPr>
        <w:t>4</w:t>
      </w:r>
    </w:p>
    <w:p w14:paraId="7190D9EC" w14:textId="0397F8DD" w:rsidR="00350610" w:rsidRDefault="00350610"/>
    <w:p w14:paraId="772169C6" w14:textId="77777777" w:rsidR="00350610" w:rsidRPr="00350610" w:rsidRDefault="00350610" w:rsidP="009E3C1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57E3D5C7" w14:textId="566F364B" w:rsidR="00350610" w:rsidRPr="00350610" w:rsidRDefault="00350610" w:rsidP="009E3C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D0F14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14:paraId="70885FA9" w14:textId="77777777" w:rsidR="00350610" w:rsidRPr="00350610" w:rsidRDefault="00350610" w:rsidP="00350610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ACAB7BA" w14:textId="77777777" w:rsidR="00350610" w:rsidRPr="00350610" w:rsidRDefault="00350610" w:rsidP="00350610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DF7329D" w14:textId="77777777" w:rsidR="00350610" w:rsidRPr="00350610" w:rsidRDefault="00350610" w:rsidP="00350610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F5D74EB" w14:textId="77777777" w:rsidR="00350610" w:rsidRPr="00350610" w:rsidRDefault="00350610" w:rsidP="00350610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F5B4AF1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C56C4CA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7C82690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</w:t>
      </w: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47C5075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02772F1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4716A9B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E139B18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131B8F0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806B985" w14:textId="1A9D12BF" w:rsidR="00350610" w:rsidRPr="009E3C19" w:rsidRDefault="00350610" w:rsidP="009E3C1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0">
        <w:rPr>
          <w:rFonts w:ascii="Times New Roman" w:eastAsia="Times New Roman" w:hAnsi="Times New Roman" w:cs="Times New Roman"/>
          <w:sz w:val="24"/>
          <w:szCs w:val="24"/>
          <w:lang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14:paraId="647881C6" w14:textId="77777777" w:rsidR="009E3C19" w:rsidRDefault="009E3C19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B3974B8" w14:textId="22ADD6AF" w:rsidR="00350610" w:rsidRPr="00350610" w:rsidRDefault="00350610" w:rsidP="009E3C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5DB5B13B" w14:textId="66EF1ACA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1E5D07D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 и нуль</w:t>
      </w:r>
    </w:p>
    <w:p w14:paraId="7203848C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C00D1D8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67EFD00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0BC9EF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F2AA1B9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18B210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17FF0D2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натуральным показателем. Запись числа в виде суммы разрядных слагаемых.</w:t>
      </w:r>
    </w:p>
    <w:p w14:paraId="5446A73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589DDCB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24426196"/>
      <w:bookmarkEnd w:id="0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14:paraId="050E9568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24426197"/>
      <w:bookmarkEnd w:id="1"/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</w:t>
      </w: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1B86766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078E2B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89DB6FC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десятичными дробями. Округление десятичных дробей.</w:t>
      </w:r>
    </w:p>
    <w:p w14:paraId="25819FBD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14:paraId="78D9E65B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A6722F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1B4A1B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основных задач на дроби.</w:t>
      </w:r>
    </w:p>
    <w:p w14:paraId="49ACB05D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столбчатых диаграмм.</w:t>
      </w:r>
    </w:p>
    <w:p w14:paraId="00F6B32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24426198"/>
      <w:bookmarkEnd w:id="2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14:paraId="1344CBEC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24426200"/>
      <w:bookmarkEnd w:id="3"/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14FD8E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F40F5C9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A221CB2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9B3E27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5037DD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1FF8B0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прямоугольного параллелепипеда, куба. Единицы измерения объёма.</w:t>
      </w:r>
    </w:p>
    <w:p w14:paraId="43866BC8" w14:textId="0211CCEC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AC524EC" w14:textId="150269AA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282664E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</w:t>
      </w:r>
    </w:p>
    <w:p w14:paraId="63F9AC6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14:paraId="7C591934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128DBE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24426201"/>
      <w:bookmarkEnd w:id="4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14:paraId="1788D1B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24426202"/>
      <w:bookmarkEnd w:id="5"/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6E1EDB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Отношение. Деление в данном отношении. Масштаб, пропорция. Применение пропорций при решении задач.</w:t>
      </w:r>
    </w:p>
    <w:p w14:paraId="5469461B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5B35A1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Положительные и отрицательные числа</w:t>
      </w:r>
    </w:p>
    <w:p w14:paraId="2C940DDB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6E45AC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17C7F48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24426203"/>
      <w:bookmarkEnd w:id="6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Буквенные выражения</w:t>
      </w:r>
    </w:p>
    <w:p w14:paraId="602BBCF4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8FCC7A4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24426204"/>
      <w:bookmarkEnd w:id="7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14:paraId="6483A0BD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8BA5B69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051A270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6D16D9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 прикидка, округление результата. Составление буквенных выражений по условию задачи.</w:t>
      </w:r>
    </w:p>
    <w:p w14:paraId="4B67127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C3BADA1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24426205"/>
      <w:bookmarkEnd w:id="8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14:paraId="2880C9E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FCDDF7B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8035F9A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47782C4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7E081A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Симметрия: центральная, осевая и зеркальная симметрии.</w:t>
      </w:r>
    </w:p>
    <w:p w14:paraId="3ADAC57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симметричных фигур.</w:t>
      </w:r>
    </w:p>
    <w:p w14:paraId="75D5A830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0A22A5B" w14:textId="77777777" w:rsidR="00350610" w:rsidRPr="00350610" w:rsidRDefault="00350610" w:rsidP="0035061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объёма, единицы измерения объёма. Объём прямоугольного параллелепипеда, куба.</w:t>
      </w:r>
    </w:p>
    <w:p w14:paraId="14F6CF1A" w14:textId="083FB4B6" w:rsidR="00350610" w:rsidRDefault="00350610"/>
    <w:p w14:paraId="0F0460D1" w14:textId="3602FC55" w:rsidR="00350610" w:rsidRDefault="00350610"/>
    <w:p w14:paraId="2B970A85" w14:textId="5C7B4849" w:rsidR="00350610" w:rsidRDefault="00350610"/>
    <w:p w14:paraId="00910CAA" w14:textId="579F77B3" w:rsidR="00350610" w:rsidRDefault="00350610"/>
    <w:p w14:paraId="4421EA65" w14:textId="77777777" w:rsidR="009E3C19" w:rsidRDefault="009E3C19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9C7DA76" w14:textId="189C6D83" w:rsidR="00350610" w:rsidRPr="00350610" w:rsidRDefault="00350610" w:rsidP="009E3C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314DE87" w14:textId="6429FA2F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C7A5D99" w14:textId="0F3BD000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0D658AF4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14:paraId="0B907A5A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14:paraId="40B27BA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A3E8EE9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14:paraId="6CFD40E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AB0E4D2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14:paraId="7F47179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560EAB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14:paraId="521A9AF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1B8FAE8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5) ценности научного познания:</w:t>
      </w:r>
    </w:p>
    <w:p w14:paraId="107E810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029C9B4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3E2BF381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7297208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14:paraId="4C08726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B19968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14:paraId="1FB1CE2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33F99A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9F62E1A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453692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5091282" w14:textId="4CAFDA91" w:rsidR="00350610" w:rsidRPr="00350610" w:rsidRDefault="00350610" w:rsidP="009E3C19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Познавательные универсальные учебные действия</w:t>
      </w:r>
    </w:p>
    <w:p w14:paraId="5817E8CE" w14:textId="77777777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284B1009" w14:textId="77777777" w:rsidR="00350610" w:rsidRPr="00350610" w:rsidRDefault="00350610" w:rsidP="00350610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2B30402" w14:textId="77777777" w:rsidR="00350610" w:rsidRPr="00350610" w:rsidRDefault="00350610" w:rsidP="00350610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8AD994C" w14:textId="77777777" w:rsidR="00350610" w:rsidRPr="00350610" w:rsidRDefault="00350610" w:rsidP="00350610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6DEA08D" w14:textId="77777777" w:rsidR="00350610" w:rsidRPr="00350610" w:rsidRDefault="00350610" w:rsidP="00350610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5C1ED95" w14:textId="77777777" w:rsidR="00350610" w:rsidRPr="00350610" w:rsidRDefault="00350610" w:rsidP="00350610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BC434FD" w14:textId="77777777" w:rsidR="00350610" w:rsidRPr="00350610" w:rsidRDefault="00350610" w:rsidP="00350610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3188CE" w14:textId="77777777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45A17D5" w14:textId="77777777" w:rsidR="00350610" w:rsidRPr="00350610" w:rsidRDefault="00350610" w:rsidP="00350610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F512DC8" w14:textId="77777777" w:rsidR="00350610" w:rsidRPr="00350610" w:rsidRDefault="00350610" w:rsidP="00350610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8561E9C" w14:textId="77777777" w:rsidR="00350610" w:rsidRPr="00350610" w:rsidRDefault="00350610" w:rsidP="00350610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AE10F0E" w14:textId="77777777" w:rsidR="00350610" w:rsidRPr="00350610" w:rsidRDefault="00350610" w:rsidP="00350610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70B5164" w14:textId="77777777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083E6A35" w14:textId="77777777" w:rsidR="00350610" w:rsidRPr="00350610" w:rsidRDefault="00350610" w:rsidP="00350610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5D7D36EA" w14:textId="77777777" w:rsidR="00350610" w:rsidRPr="00350610" w:rsidRDefault="00350610" w:rsidP="00350610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7B089AC" w14:textId="77777777" w:rsidR="00350610" w:rsidRPr="00350610" w:rsidRDefault="00350610" w:rsidP="00350610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A9E5D15" w14:textId="77777777" w:rsidR="00350610" w:rsidRPr="00350610" w:rsidRDefault="00350610" w:rsidP="00350610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865C10C" w14:textId="77777777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22ABE212" w14:textId="77777777" w:rsidR="00350610" w:rsidRPr="00350610" w:rsidRDefault="00350610" w:rsidP="00350610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70C97EB" w14:textId="77777777" w:rsidR="00350610" w:rsidRPr="00350610" w:rsidRDefault="00350610" w:rsidP="00350610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92CE1DE" w14:textId="77777777" w:rsidR="00350610" w:rsidRPr="00350610" w:rsidRDefault="00350610" w:rsidP="00350610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9E1F723" w14:textId="77777777" w:rsidR="00350610" w:rsidRPr="00350610" w:rsidRDefault="00350610" w:rsidP="00350610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7CD2CC5B" w14:textId="77777777" w:rsidR="00350610" w:rsidRPr="00350610" w:rsidRDefault="00350610" w:rsidP="00350610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DF6CCAC" w14:textId="77777777" w:rsidR="00350610" w:rsidRPr="00350610" w:rsidRDefault="00350610" w:rsidP="00350610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016C803" w14:textId="77777777" w:rsidR="00350610" w:rsidRPr="00350610" w:rsidRDefault="00350610" w:rsidP="0035061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4503F9A6" w14:textId="77777777" w:rsidR="00350610" w:rsidRPr="00350610" w:rsidRDefault="00350610" w:rsidP="0035061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48D37FC" w14:textId="77777777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78A9A0DA" w14:textId="77777777" w:rsidR="00350610" w:rsidRPr="00350610" w:rsidRDefault="00350610" w:rsidP="00350610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E8CB106" w14:textId="77777777" w:rsidR="00350610" w:rsidRPr="00350610" w:rsidRDefault="00350610" w:rsidP="0035061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14:paraId="16700754" w14:textId="77777777" w:rsidR="00350610" w:rsidRPr="00350610" w:rsidRDefault="00350610" w:rsidP="00350610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62D5D451" w14:textId="77777777" w:rsidR="00350610" w:rsidRPr="00350610" w:rsidRDefault="00350610" w:rsidP="00350610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D009549" w14:textId="04ECB582" w:rsidR="00350610" w:rsidRPr="00350610" w:rsidRDefault="00350610" w:rsidP="00350610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CB1D1BF" w14:textId="1160D906" w:rsidR="00350610" w:rsidRPr="00350610" w:rsidRDefault="00350610" w:rsidP="009E3C19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BFE73A9" w14:textId="4B7287AE" w:rsidR="00350610" w:rsidRPr="00350610" w:rsidRDefault="00350610" w:rsidP="009E3C1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7BA7F3E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24426208"/>
      <w:bookmarkEnd w:id="9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14:paraId="7545F3FC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7ADF49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78C5FC8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F432DDC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F431F39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проверку, прикидку результата вычислений.</w:t>
      </w:r>
    </w:p>
    <w:p w14:paraId="0D11A06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</w:p>
    <w:p w14:paraId="784463D0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24426209"/>
      <w:bookmarkEnd w:id="10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14:paraId="72B62A2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17D1E39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7FD3FC2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14:paraId="5983C12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E95E08B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6D3F32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1" w:name="_Toc124426210"/>
      <w:bookmarkEnd w:id="11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14:paraId="4C2359DC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33B261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14:paraId="0F30F9A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4E739F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5A79A9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9E24ED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9F8ADC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430AE2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A95BA60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D1BD528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5FCD490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14:paraId="6177882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14:paraId="789C0CD5" w14:textId="66B4A33C" w:rsidR="00350610" w:rsidRPr="00350610" w:rsidRDefault="00350610" w:rsidP="009E3C1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15A53261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24426211"/>
      <w:bookmarkEnd w:id="12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14:paraId="7D8A756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3C6B2CE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8C66047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D685CA9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7B78335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76314A7D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14:paraId="5C038D20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14:paraId="0F49FE3D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3" w:name="_Toc124426212"/>
      <w:bookmarkEnd w:id="13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14:paraId="24AB1612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27A74F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14:paraId="3EE561E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14:paraId="00E9834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95F1D82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14:paraId="70FBB35B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4" w:name="_Toc124426213"/>
      <w:bookmarkEnd w:id="14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14:paraId="031C9912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14:paraId="7B28EBBA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BE83482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6334C66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14:paraId="3906B18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0D67FE2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14:paraId="4FF4DF23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5" w:name="_Toc124426214"/>
      <w:bookmarkEnd w:id="15"/>
      <w:r w:rsidRPr="003506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14:paraId="002119FC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0EE8AFA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A5655AA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D212F7C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0D27741A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D9DCAE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97F0338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8AB77B9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51CE220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14:paraId="701BD15F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14:paraId="763C0B24" w14:textId="77777777" w:rsidR="00350610" w:rsidRPr="00350610" w:rsidRDefault="00350610" w:rsidP="0035061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14:paraId="1BBFF2BC" w14:textId="053988A1" w:rsidR="00350610" w:rsidRDefault="00350610"/>
    <w:p w14:paraId="0B3B32C0" w14:textId="7916B44E" w:rsidR="00350610" w:rsidRDefault="00350610"/>
    <w:p w14:paraId="77101C41" w14:textId="4018D6A2" w:rsidR="00350610" w:rsidRDefault="00350610"/>
    <w:p w14:paraId="13EEE9C8" w14:textId="4F8B6AD5" w:rsidR="00350610" w:rsidRDefault="00350610"/>
    <w:p w14:paraId="328E4AAA" w14:textId="17D33B12" w:rsidR="00350610" w:rsidRDefault="00350610"/>
    <w:p w14:paraId="10838E7C" w14:textId="3AE71993" w:rsidR="00350610" w:rsidRDefault="00350610"/>
    <w:p w14:paraId="4ECD0201" w14:textId="29D2C5E5" w:rsidR="009E3C19" w:rsidRDefault="009E3C19"/>
    <w:p w14:paraId="15FE9A64" w14:textId="77777777" w:rsidR="009E3C19" w:rsidRDefault="009E3C19"/>
    <w:p w14:paraId="00D92787" w14:textId="77777777" w:rsidR="00350610" w:rsidRDefault="00350610" w:rsidP="0035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5CE0AD6" w14:textId="77777777" w:rsidR="00350610" w:rsidRDefault="00350610" w:rsidP="0035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50610" w14:paraId="26D8B4C4" w14:textId="77777777" w:rsidTr="00B9178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26E56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CFC03B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E77B7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1390FA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DBD6F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91369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7A4C95" w14:textId="77777777" w:rsidR="00350610" w:rsidRDefault="00350610" w:rsidP="00B91784">
            <w:pPr>
              <w:spacing w:after="0"/>
              <w:ind w:left="135"/>
            </w:pPr>
          </w:p>
        </w:tc>
      </w:tr>
      <w:tr w:rsidR="00350610" w14:paraId="70C124D1" w14:textId="77777777" w:rsidTr="00B91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B855D" w14:textId="77777777" w:rsidR="00350610" w:rsidRDefault="00350610" w:rsidP="00B91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8298A" w14:textId="77777777" w:rsidR="00350610" w:rsidRDefault="00350610" w:rsidP="00B9178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3E440F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C5E4BE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E51913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FFD5C1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B81D83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51009C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1283B" w14:textId="77777777" w:rsidR="00350610" w:rsidRDefault="00350610" w:rsidP="00B91784"/>
        </w:tc>
      </w:tr>
      <w:tr w:rsidR="00350610" w:rsidRPr="00557168" w14:paraId="3E6BBEF0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AE4768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F646C3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05627B" w14:textId="77777777" w:rsidR="00350610" w:rsidRDefault="00350610" w:rsidP="00B91784">
            <w:pPr>
              <w:spacing w:after="0"/>
              <w:ind w:left="135"/>
              <w:jc w:val="center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9FF901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2059A1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1B4D27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610" w:rsidRPr="00557168" w14:paraId="7EE94044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88DB13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49323C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18E278" w14:textId="77777777" w:rsidR="00350610" w:rsidRDefault="00350610" w:rsidP="00B91784">
            <w:pPr>
              <w:spacing w:after="0"/>
              <w:ind w:left="135"/>
              <w:jc w:val="center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B4D1AF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DD1A57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48476E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610" w:rsidRPr="00557168" w14:paraId="2E86A73B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5373D4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8F610E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8B5C83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68BBF8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0003A5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989B32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610" w:rsidRPr="00557168" w14:paraId="43343642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CA42A5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6BA755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FF373B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F6939F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8A15A6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6D67CF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610" w:rsidRPr="00557168" w14:paraId="36E90287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125572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64DD97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95C845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30AD72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7AD8F7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E23A72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610" w:rsidRPr="00557168" w14:paraId="4B4722B5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12CA17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DF8E0C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595D51" w14:textId="77777777" w:rsidR="00350610" w:rsidRDefault="00350610" w:rsidP="00B91784">
            <w:pPr>
              <w:spacing w:after="0"/>
              <w:ind w:left="135"/>
              <w:jc w:val="center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5DC91E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F92B75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705241C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610" w:rsidRPr="00557168" w14:paraId="78E21A00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0B601C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72CA4B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C77AF6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C5066E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94ACB7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B29A9B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610" w14:paraId="463E4785" w14:textId="77777777" w:rsidTr="00B91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C7AAC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AD7F4" w14:textId="77777777" w:rsidR="00350610" w:rsidRDefault="00350610" w:rsidP="00B91784">
            <w:pPr>
              <w:spacing w:after="0"/>
              <w:ind w:left="135"/>
              <w:jc w:val="center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CB5958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2F7D86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EF87EB" w14:textId="77777777" w:rsidR="00350610" w:rsidRDefault="00350610" w:rsidP="00B91784"/>
        </w:tc>
      </w:tr>
    </w:tbl>
    <w:p w14:paraId="5E4A8A9D" w14:textId="77777777" w:rsidR="00350610" w:rsidRPr="00557168" w:rsidRDefault="00350610" w:rsidP="00350610">
      <w:pPr>
        <w:spacing w:after="0" w:line="264" w:lineRule="auto"/>
        <w:ind w:firstLine="600"/>
        <w:jc w:val="both"/>
      </w:pPr>
    </w:p>
    <w:p w14:paraId="2414E36E" w14:textId="41EE6AC1" w:rsidR="00350610" w:rsidRDefault="00350610"/>
    <w:p w14:paraId="72823D16" w14:textId="096E6012" w:rsidR="00350610" w:rsidRDefault="00350610"/>
    <w:p w14:paraId="6A683561" w14:textId="3AD4B5D6" w:rsidR="00350610" w:rsidRDefault="00350610"/>
    <w:p w14:paraId="73D5F147" w14:textId="77777777" w:rsidR="00350610" w:rsidRDefault="00350610" w:rsidP="00350610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7D94C8D" w14:textId="77777777" w:rsidR="009E3C19" w:rsidRDefault="009E3C19" w:rsidP="00350610"/>
    <w:p w14:paraId="220251DE" w14:textId="77777777" w:rsidR="00350610" w:rsidRDefault="00350610" w:rsidP="0035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0B7216" w14:textId="77777777" w:rsidR="00350610" w:rsidRDefault="00350610" w:rsidP="0035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50610" w14:paraId="1F6FA893" w14:textId="77777777" w:rsidTr="00B9178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497ED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E52216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9684D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0348A9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74A72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FC317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AC34BB" w14:textId="77777777" w:rsidR="00350610" w:rsidRDefault="00350610" w:rsidP="00B91784">
            <w:pPr>
              <w:spacing w:after="0"/>
              <w:ind w:left="135"/>
            </w:pPr>
          </w:p>
        </w:tc>
      </w:tr>
      <w:tr w:rsidR="00350610" w14:paraId="0A1053E6" w14:textId="77777777" w:rsidTr="00B91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2E38D" w14:textId="77777777" w:rsidR="00350610" w:rsidRDefault="00350610" w:rsidP="00B91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04B07" w14:textId="77777777" w:rsidR="00350610" w:rsidRDefault="00350610" w:rsidP="00B9178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4B04DD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066A67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2CBC46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3F8E84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4B2390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A01B55" w14:textId="77777777" w:rsidR="00350610" w:rsidRDefault="00350610" w:rsidP="00B917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58BC8" w14:textId="77777777" w:rsidR="00350610" w:rsidRDefault="00350610" w:rsidP="00B91784"/>
        </w:tc>
      </w:tr>
      <w:tr w:rsidR="00350610" w:rsidRPr="00557168" w14:paraId="2EE2AB5D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6F42AC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5D8917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611192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EBDC31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6B0895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353297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:rsidRPr="00557168" w14:paraId="16CDBC2B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D4E6D3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A816E7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836520" w14:textId="77777777" w:rsidR="00350610" w:rsidRDefault="00350610" w:rsidP="00B91784">
            <w:pPr>
              <w:spacing w:after="0"/>
              <w:ind w:left="135"/>
              <w:jc w:val="center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CB41DD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AA6879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768B61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:rsidRPr="00557168" w14:paraId="293CF154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B86C60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2285E6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77BF77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F91C30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BB1CC1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4ADE3F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:rsidRPr="00557168" w14:paraId="77FD23F0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02E036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603009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1FC0DA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366780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2D8086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A88B84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:rsidRPr="00557168" w14:paraId="0E7D823D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5897FC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CB8AAA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93A016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711714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8F1EC1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9B8656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:rsidRPr="00557168" w14:paraId="4CF2D91B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FA0E56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04F194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B489D0" w14:textId="77777777" w:rsidR="00350610" w:rsidRDefault="00350610" w:rsidP="00B91784">
            <w:pPr>
              <w:spacing w:after="0"/>
              <w:ind w:left="135"/>
              <w:jc w:val="center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17E29A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5D1951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A11D6D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:rsidRPr="00557168" w14:paraId="0A8B2160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7FBA0D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114504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915816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ED0F39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6DBF44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4F916E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:rsidRPr="00557168" w14:paraId="79B043D8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8C0F62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36DC39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AB4455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69519D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6CBA9F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401D49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:rsidRPr="00557168" w14:paraId="467AAF25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27BCDC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854CD0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E0C25F" w14:textId="77777777" w:rsidR="00350610" w:rsidRDefault="00350610" w:rsidP="00B91784">
            <w:pPr>
              <w:spacing w:after="0"/>
              <w:ind w:left="135"/>
              <w:jc w:val="center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8D8530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3B51A2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B7B3D4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:rsidRPr="00557168" w14:paraId="5F9F6EAC" w14:textId="77777777" w:rsidTr="00B9178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9E0444" w14:textId="77777777" w:rsidR="00350610" w:rsidRDefault="00350610" w:rsidP="00B91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169F23" w14:textId="77777777" w:rsidR="00350610" w:rsidRDefault="00350610" w:rsidP="00B91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E3D411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4B3530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44684C" w14:textId="77777777" w:rsidR="00350610" w:rsidRDefault="00350610" w:rsidP="00B917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62212C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16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50610" w14:paraId="0C56C6FB" w14:textId="77777777" w:rsidTr="00B91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5A696" w14:textId="77777777" w:rsidR="00350610" w:rsidRPr="00557168" w:rsidRDefault="00350610" w:rsidP="00B91784">
            <w:pPr>
              <w:spacing w:after="0"/>
              <w:ind w:left="135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B483C4" w14:textId="77777777" w:rsidR="00350610" w:rsidRDefault="00350610" w:rsidP="00B91784">
            <w:pPr>
              <w:spacing w:after="0"/>
              <w:ind w:left="135"/>
              <w:jc w:val="center"/>
            </w:pPr>
            <w:r w:rsidRPr="005571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2F9D51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B31639" w14:textId="77777777" w:rsidR="00350610" w:rsidRDefault="00350610" w:rsidP="00B91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6874D4" w14:textId="77777777" w:rsidR="00350610" w:rsidRDefault="00350610" w:rsidP="00B91784"/>
        </w:tc>
      </w:tr>
    </w:tbl>
    <w:p w14:paraId="781C361D" w14:textId="77777777" w:rsidR="00350610" w:rsidRDefault="00350610" w:rsidP="00350610">
      <w:pPr>
        <w:rPr>
          <w:rFonts w:ascii="Times New Roman" w:hAnsi="Times New Roman"/>
          <w:b/>
          <w:color w:val="000000"/>
          <w:sz w:val="28"/>
        </w:rPr>
      </w:pPr>
    </w:p>
    <w:p w14:paraId="1258E06F" w14:textId="77777777" w:rsidR="00350610" w:rsidRPr="00B32BCC" w:rsidRDefault="00350610" w:rsidP="00350610">
      <w:pPr>
        <w:pStyle w:val="1"/>
        <w:pBdr>
          <w:bottom w:val="single" w:sz="6" w:space="5" w:color="000000"/>
        </w:pBdr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B32BCC">
        <w:rPr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14:paraId="76A6B619" w14:textId="77777777" w:rsidR="00350610" w:rsidRPr="00C41F2B" w:rsidRDefault="00350610" w:rsidP="00350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</w:pPr>
      <w:r w:rsidRPr="00C41F2B"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4A4CAA0" w14:textId="6AE2D58C" w:rsidR="00350610" w:rsidRDefault="00350610" w:rsidP="00350610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B32BCC">
        <w:rPr>
          <w:rFonts w:ascii="Times New Roman" w:hAnsi="Times New Roman" w:cs="Times New Roman"/>
          <w:color w:val="000000"/>
          <w:sz w:val="24"/>
          <w:szCs w:val="24"/>
        </w:rPr>
        <w:t>Виленкин Н.Я., Жохов В.И., Чесноков А.С., Александрова Л.А., Шварцбурд С.И., Математика, 5 класс, АО "Издательство "Просвещение";</w:t>
      </w:r>
    </w:p>
    <w:p w14:paraId="4FA7A7B2" w14:textId="43CAEB51" w:rsidR="00350610" w:rsidRPr="00B32BCC" w:rsidRDefault="00350610" w:rsidP="00350610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B32BCC">
        <w:rPr>
          <w:rFonts w:ascii="Times New Roman" w:hAnsi="Times New Roman" w:cs="Times New Roman"/>
          <w:color w:val="000000"/>
          <w:sz w:val="24"/>
          <w:szCs w:val="24"/>
        </w:rPr>
        <w:t xml:space="preserve">Виленкин Н.Я., Жохов В.И., Чесноков А.С., Александрова Л.А., Шварцбурд С.И., Математика,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32BCC">
        <w:rPr>
          <w:rFonts w:ascii="Times New Roman" w:hAnsi="Times New Roman" w:cs="Times New Roman"/>
          <w:color w:val="000000"/>
          <w:sz w:val="24"/>
          <w:szCs w:val="24"/>
        </w:rPr>
        <w:t xml:space="preserve"> класс, АО "Издательство "Просвещение";</w:t>
      </w:r>
    </w:p>
    <w:p w14:paraId="1B2759AB" w14:textId="77777777" w:rsidR="00350610" w:rsidRPr="00B32BCC" w:rsidRDefault="00350610" w:rsidP="00350610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</w:p>
    <w:p w14:paraId="66A4F13B" w14:textId="77777777" w:rsidR="00350610" w:rsidRPr="00C41F2B" w:rsidRDefault="00350610" w:rsidP="00350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</w:pPr>
      <w:r w:rsidRPr="00C41F2B"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0C74743" w14:textId="05234A0E" w:rsidR="00350610" w:rsidRDefault="00350610" w:rsidP="00350610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B32BCC">
        <w:rPr>
          <w:rFonts w:ascii="Times New Roman" w:hAnsi="Times New Roman" w:cs="Times New Roman"/>
          <w:color w:val="000000"/>
          <w:sz w:val="24"/>
          <w:szCs w:val="24"/>
        </w:rPr>
        <w:t>Дидактические материалы по математике. 5 класс. К учебнику Виленкина Н.Я. и др. - Попов М.А.</w:t>
      </w:r>
    </w:p>
    <w:p w14:paraId="6DFF1D89" w14:textId="44F9620E" w:rsidR="00350610" w:rsidRPr="00B32BCC" w:rsidRDefault="00350610" w:rsidP="00350610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B32BCC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материалы по математике.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32BCC">
        <w:rPr>
          <w:rFonts w:ascii="Times New Roman" w:hAnsi="Times New Roman" w:cs="Times New Roman"/>
          <w:color w:val="000000"/>
          <w:sz w:val="24"/>
          <w:szCs w:val="24"/>
        </w:rPr>
        <w:t xml:space="preserve"> класс. К учебнику Виленкина Н.Я. и др. - Попов М.А.</w:t>
      </w:r>
    </w:p>
    <w:p w14:paraId="35DCADAA" w14:textId="77777777" w:rsidR="00350610" w:rsidRPr="00B32BCC" w:rsidRDefault="00350610" w:rsidP="00350610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5C595" w14:textId="77777777" w:rsidR="00350610" w:rsidRPr="00C41F2B" w:rsidRDefault="00350610" w:rsidP="00350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</w:pPr>
      <w:r w:rsidRPr="00C41F2B"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079C2B6" w14:textId="77777777" w:rsidR="00350610" w:rsidRPr="00B32BCC" w:rsidRDefault="00350610" w:rsidP="00350610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B32BCC">
        <w:rPr>
          <w:rFonts w:ascii="Times New Roman" w:hAnsi="Times New Roman" w:cs="Times New Roman"/>
          <w:color w:val="000000"/>
          <w:sz w:val="24"/>
          <w:szCs w:val="24"/>
        </w:rPr>
        <w:t>https://resh.edu.ru/subject/12/5/</w:t>
      </w:r>
      <w:r w:rsidRPr="00B32BCC">
        <w:rPr>
          <w:rFonts w:ascii="Times New Roman" w:hAnsi="Times New Roman" w:cs="Times New Roman"/>
          <w:color w:val="000000"/>
          <w:sz w:val="24"/>
          <w:szCs w:val="24"/>
        </w:rPr>
        <w:br/>
        <w:t>http://school-collection.edu.ru/catalog/</w:t>
      </w:r>
      <w:r w:rsidRPr="00B32BCC">
        <w:rPr>
          <w:rFonts w:ascii="Times New Roman" w:hAnsi="Times New Roman" w:cs="Times New Roman"/>
          <w:color w:val="000000"/>
          <w:sz w:val="24"/>
          <w:szCs w:val="24"/>
        </w:rPr>
        <w:br/>
        <w:t>https://edu.skysmart.ru</w:t>
      </w:r>
    </w:p>
    <w:p w14:paraId="0A2FBB4E" w14:textId="77777777" w:rsidR="00350610" w:rsidRDefault="00350610" w:rsidP="00350610">
      <w:pPr>
        <w:rPr>
          <w:rFonts w:ascii="Times New Roman" w:hAnsi="Times New Roman" w:cs="Times New Roman"/>
          <w:sz w:val="24"/>
          <w:szCs w:val="24"/>
        </w:rPr>
      </w:pPr>
    </w:p>
    <w:p w14:paraId="0786E5D3" w14:textId="77777777" w:rsidR="00350610" w:rsidRDefault="00350610"/>
    <w:sectPr w:rsidR="00350610" w:rsidSect="009E3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642"/>
    <w:multiLevelType w:val="multilevel"/>
    <w:tmpl w:val="2B4E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3222"/>
    <w:multiLevelType w:val="multilevel"/>
    <w:tmpl w:val="F8F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D7BCF"/>
    <w:multiLevelType w:val="hybridMultilevel"/>
    <w:tmpl w:val="2048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72BF"/>
    <w:multiLevelType w:val="multilevel"/>
    <w:tmpl w:val="D678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BF03AC"/>
    <w:multiLevelType w:val="multilevel"/>
    <w:tmpl w:val="219E35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E78AD"/>
    <w:multiLevelType w:val="multilevel"/>
    <w:tmpl w:val="C37E6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94529"/>
    <w:multiLevelType w:val="multilevel"/>
    <w:tmpl w:val="CE32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02402D"/>
    <w:multiLevelType w:val="multilevel"/>
    <w:tmpl w:val="60C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224FE"/>
    <w:multiLevelType w:val="multilevel"/>
    <w:tmpl w:val="D61ED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BD1775"/>
    <w:multiLevelType w:val="multilevel"/>
    <w:tmpl w:val="225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4C112E"/>
    <w:multiLevelType w:val="multilevel"/>
    <w:tmpl w:val="89C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90F3E"/>
    <w:multiLevelType w:val="multilevel"/>
    <w:tmpl w:val="00FE65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951E99"/>
    <w:multiLevelType w:val="multilevel"/>
    <w:tmpl w:val="FBDCBA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3E3D30"/>
    <w:multiLevelType w:val="multilevel"/>
    <w:tmpl w:val="3D1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663A5"/>
    <w:multiLevelType w:val="multilevel"/>
    <w:tmpl w:val="E7427F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7F2A79"/>
    <w:multiLevelType w:val="multilevel"/>
    <w:tmpl w:val="3CA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42288"/>
    <w:multiLevelType w:val="multilevel"/>
    <w:tmpl w:val="CA2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C54F65"/>
    <w:multiLevelType w:val="multilevel"/>
    <w:tmpl w:val="2D6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F52128"/>
    <w:multiLevelType w:val="multilevel"/>
    <w:tmpl w:val="6116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82748B"/>
    <w:multiLevelType w:val="multilevel"/>
    <w:tmpl w:val="89A4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A0498D"/>
    <w:multiLevelType w:val="multilevel"/>
    <w:tmpl w:val="D7B85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4843B9"/>
    <w:multiLevelType w:val="multilevel"/>
    <w:tmpl w:val="ACA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D2C08"/>
    <w:multiLevelType w:val="multilevel"/>
    <w:tmpl w:val="ED1A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6638276">
    <w:abstractNumId w:val="6"/>
  </w:num>
  <w:num w:numId="2" w16cid:durableId="1423915575">
    <w:abstractNumId w:val="3"/>
  </w:num>
  <w:num w:numId="3" w16cid:durableId="1922710956">
    <w:abstractNumId w:val="20"/>
  </w:num>
  <w:num w:numId="4" w16cid:durableId="1730760795">
    <w:abstractNumId w:val="23"/>
  </w:num>
  <w:num w:numId="5" w16cid:durableId="1805348805">
    <w:abstractNumId w:val="9"/>
  </w:num>
  <w:num w:numId="6" w16cid:durableId="1781602427">
    <w:abstractNumId w:val="18"/>
  </w:num>
  <w:num w:numId="7" w16cid:durableId="567151818">
    <w:abstractNumId w:val="19"/>
  </w:num>
  <w:num w:numId="8" w16cid:durableId="252860742">
    <w:abstractNumId w:val="8"/>
  </w:num>
  <w:num w:numId="9" w16cid:durableId="1704212505">
    <w:abstractNumId w:val="5"/>
  </w:num>
  <w:num w:numId="10" w16cid:durableId="1270813692">
    <w:abstractNumId w:val="21"/>
  </w:num>
  <w:num w:numId="11" w16cid:durableId="1926258488">
    <w:abstractNumId w:val="13"/>
  </w:num>
  <w:num w:numId="12" w16cid:durableId="582882970">
    <w:abstractNumId w:val="12"/>
  </w:num>
  <w:num w:numId="13" w16cid:durableId="1526210820">
    <w:abstractNumId w:val="4"/>
  </w:num>
  <w:num w:numId="14" w16cid:durableId="1708603968">
    <w:abstractNumId w:val="15"/>
  </w:num>
  <w:num w:numId="15" w16cid:durableId="2037270682">
    <w:abstractNumId w:val="0"/>
  </w:num>
  <w:num w:numId="16" w16cid:durableId="1495758658">
    <w:abstractNumId w:val="14"/>
  </w:num>
  <w:num w:numId="17" w16cid:durableId="1681850545">
    <w:abstractNumId w:val="22"/>
  </w:num>
  <w:num w:numId="18" w16cid:durableId="1275987898">
    <w:abstractNumId w:val="7"/>
  </w:num>
  <w:num w:numId="19" w16cid:durableId="117534083">
    <w:abstractNumId w:val="10"/>
  </w:num>
  <w:num w:numId="20" w16cid:durableId="1647973948">
    <w:abstractNumId w:val="16"/>
  </w:num>
  <w:num w:numId="21" w16cid:durableId="1560246888">
    <w:abstractNumId w:val="1"/>
  </w:num>
  <w:num w:numId="22" w16cid:durableId="424352281">
    <w:abstractNumId w:val="17"/>
  </w:num>
  <w:num w:numId="23" w16cid:durableId="1619263549">
    <w:abstractNumId w:val="2"/>
  </w:num>
  <w:num w:numId="24" w16cid:durableId="84386207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0"/>
    <w:rsid w:val="002E7090"/>
    <w:rsid w:val="00350610"/>
    <w:rsid w:val="00773DAD"/>
    <w:rsid w:val="008D0845"/>
    <w:rsid w:val="009E3C19"/>
    <w:rsid w:val="00AF7D29"/>
    <w:rsid w:val="00B74086"/>
    <w:rsid w:val="00CF6BD7"/>
    <w:rsid w:val="00E6129E"/>
    <w:rsid w:val="00E8248D"/>
    <w:rsid w:val="00E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6EAA"/>
  <w15:chartTrackingRefBased/>
  <w15:docId w15:val="{A092720A-8950-4704-9C8B-E4DFC578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061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061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5061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610"/>
    <w:rPr>
      <w:b/>
      <w:bCs/>
    </w:rPr>
  </w:style>
  <w:style w:type="character" w:customStyle="1" w:styleId="placeholder-mask">
    <w:name w:val="placeholder-mask"/>
    <w:basedOn w:val="a0"/>
    <w:rsid w:val="00350610"/>
  </w:style>
  <w:style w:type="character" w:customStyle="1" w:styleId="placeholder">
    <w:name w:val="placeholder"/>
    <w:basedOn w:val="a0"/>
    <w:rsid w:val="00350610"/>
  </w:style>
  <w:style w:type="character" w:customStyle="1" w:styleId="10">
    <w:name w:val="Заголовок 1 Знак"/>
    <w:basedOn w:val="a0"/>
    <w:link w:val="1"/>
    <w:uiPriority w:val="9"/>
    <w:rsid w:val="00350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6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5061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50610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35061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350610"/>
    <w:rPr>
      <w:lang w:val="en-US"/>
    </w:rPr>
  </w:style>
  <w:style w:type="paragraph" w:styleId="a7">
    <w:name w:val="Normal Indent"/>
    <w:basedOn w:val="a"/>
    <w:uiPriority w:val="99"/>
    <w:unhideWhenUsed/>
    <w:rsid w:val="00350610"/>
    <w:pPr>
      <w:spacing w:after="200" w:line="276" w:lineRule="auto"/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35061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3506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350610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10"/>
    <w:rsid w:val="003506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350610"/>
    <w:rPr>
      <w:i/>
      <w:iCs/>
    </w:rPr>
  </w:style>
  <w:style w:type="character" w:styleId="ad">
    <w:name w:val="Hyperlink"/>
    <w:basedOn w:val="a0"/>
    <w:uiPriority w:val="99"/>
    <w:unhideWhenUsed/>
    <w:rsid w:val="00350610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506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350610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3506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50610"/>
  </w:style>
  <w:style w:type="paragraph" w:customStyle="1" w:styleId="c8">
    <w:name w:val="c8"/>
    <w:basedOn w:val="a"/>
    <w:rsid w:val="0035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35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50610"/>
  </w:style>
  <w:style w:type="table" w:customStyle="1" w:styleId="11">
    <w:name w:val="Сетка таблицы1"/>
    <w:basedOn w:val="a1"/>
    <w:rsid w:val="0035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4850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UserHome</cp:lastModifiedBy>
  <cp:revision>11</cp:revision>
  <dcterms:created xsi:type="dcterms:W3CDTF">2023-09-01T14:16:00Z</dcterms:created>
  <dcterms:modified xsi:type="dcterms:W3CDTF">2024-09-10T14:43:00Z</dcterms:modified>
</cp:coreProperties>
</file>