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5726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67E334F4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>Злынковская средняя общеобразовательная школа № 1</w:t>
      </w:r>
    </w:p>
    <w:p w14:paraId="127360EA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</w:rPr>
      </w:pPr>
    </w:p>
    <w:p w14:paraId="6F59B68A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</w:rPr>
      </w:pPr>
    </w:p>
    <w:p w14:paraId="5FBCBB8D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6673EDF5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>Выписка</w:t>
      </w:r>
    </w:p>
    <w:p w14:paraId="087CB2C3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F1751E">
        <w:rPr>
          <w:rFonts w:ascii="Times New Roman" w:eastAsiaTheme="minorHAnsi" w:hAnsi="Times New Roman"/>
          <w:sz w:val="28"/>
          <w:szCs w:val="28"/>
        </w:rPr>
        <w:t>из основной обр</w:t>
      </w:r>
      <w:r>
        <w:rPr>
          <w:rFonts w:ascii="Times New Roman" w:eastAsiaTheme="minorHAnsi" w:hAnsi="Times New Roman"/>
          <w:sz w:val="28"/>
          <w:szCs w:val="28"/>
        </w:rPr>
        <w:t>азовательной программы начального</w:t>
      </w:r>
      <w:r w:rsidRPr="00F1751E">
        <w:rPr>
          <w:rFonts w:ascii="Times New Roman" w:eastAsiaTheme="minorHAnsi" w:hAnsi="Times New Roman"/>
          <w:sz w:val="28"/>
          <w:szCs w:val="28"/>
        </w:rPr>
        <w:t xml:space="preserve"> общего образования</w:t>
      </w:r>
    </w:p>
    <w:p w14:paraId="32E2A5C0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3BFD9875" w14:textId="77777777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0ACE94F4" w14:textId="634E42C5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          РАССМОТРЕНО                                                       </w:t>
      </w:r>
      <w:r w:rsidR="000676E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 СОГЛАСОВАНО</w:t>
      </w:r>
    </w:p>
    <w:p w14:paraId="3234FCF4" w14:textId="2708DDB2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  методическое объединение                                   </w:t>
      </w:r>
      <w:r w:rsidR="000676E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заместитель директора по УВР</w:t>
      </w:r>
    </w:p>
    <w:p w14:paraId="35D8EBD7" w14:textId="7534D611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  учителей начальных классов                          </w:t>
      </w:r>
      <w:r w:rsidR="00037405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="000676E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</w:t>
      </w:r>
      <w:r w:rsidR="00037405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037405">
        <w:rPr>
          <w:rFonts w:ascii="Times New Roman" w:eastAsiaTheme="minorHAnsi" w:hAnsi="Times New Roman"/>
          <w:sz w:val="24"/>
          <w:szCs w:val="24"/>
        </w:rPr>
        <w:t>Шеломовская</w:t>
      </w:r>
      <w:proofErr w:type="spellEnd"/>
      <w:r w:rsidR="00037405">
        <w:rPr>
          <w:rFonts w:ascii="Times New Roman" w:eastAsiaTheme="minorHAnsi" w:hAnsi="Times New Roman"/>
          <w:sz w:val="24"/>
          <w:szCs w:val="24"/>
        </w:rPr>
        <w:t xml:space="preserve"> О.С.</w:t>
      </w:r>
    </w:p>
    <w:p w14:paraId="5DDC70B8" w14:textId="3B949E27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="00037405">
        <w:rPr>
          <w:rFonts w:ascii="Times New Roman" w:eastAsiaTheme="minorHAnsi" w:hAnsi="Times New Roman"/>
          <w:sz w:val="24"/>
          <w:szCs w:val="24"/>
        </w:rPr>
        <w:t xml:space="preserve">  протокол от  28.08.2024</w:t>
      </w:r>
      <w:r>
        <w:rPr>
          <w:rFonts w:ascii="Times New Roman" w:eastAsiaTheme="minorHAnsi" w:hAnsi="Times New Roman"/>
          <w:sz w:val="24"/>
          <w:szCs w:val="24"/>
        </w:rPr>
        <w:t xml:space="preserve"> г. №1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="000676E8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="005A62CE">
        <w:rPr>
          <w:rFonts w:ascii="Times New Roman" w:eastAsiaTheme="minorHAnsi" w:hAnsi="Times New Roman"/>
          <w:sz w:val="24"/>
          <w:szCs w:val="24"/>
        </w:rPr>
        <w:t xml:space="preserve"> 28.08.2024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г.</w:t>
      </w:r>
    </w:p>
    <w:p w14:paraId="6CDD25F9" w14:textId="77777777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7B06A735" w14:textId="77777777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49498FDE" w14:textId="77777777" w:rsidR="00344E8D" w:rsidRPr="00F1751E" w:rsidRDefault="00344E8D" w:rsidP="00344E8D">
      <w:pPr>
        <w:spacing w:after="0"/>
        <w:rPr>
          <w:rFonts w:ascii="Times New Roman" w:eastAsiaTheme="minorHAnsi" w:hAnsi="Times New Roman"/>
          <w:sz w:val="24"/>
          <w:szCs w:val="24"/>
        </w:rPr>
      </w:pPr>
    </w:p>
    <w:p w14:paraId="26211BFB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14:paraId="5F3B27FA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F1751E">
        <w:rPr>
          <w:rFonts w:ascii="Times New Roman" w:eastAsiaTheme="minorHAnsi" w:hAnsi="Times New Roman"/>
          <w:b/>
          <w:sz w:val="28"/>
          <w:szCs w:val="28"/>
        </w:rPr>
        <w:t xml:space="preserve">Рабочая программа </w:t>
      </w:r>
    </w:p>
    <w:p w14:paraId="7B7979B5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>учебного предмета «окружающий мир»</w:t>
      </w:r>
    </w:p>
    <w:p w14:paraId="7E3F176D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для начального общего образования </w:t>
      </w:r>
    </w:p>
    <w:p w14:paraId="5572A868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>Срок освоения: 4 года (с 1 по 4класс)</w:t>
      </w:r>
    </w:p>
    <w:p w14:paraId="2AB388B5" w14:textId="77777777" w:rsidR="00344E8D" w:rsidRPr="00F1751E" w:rsidRDefault="00344E8D" w:rsidP="00344E8D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449042F3" w14:textId="0E0BA726" w:rsidR="00344E8D" w:rsidRPr="00F1751E" w:rsidRDefault="00037405" w:rsidP="00037405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44E8D" w:rsidRPr="00F1751E">
        <w:rPr>
          <w:rFonts w:ascii="Times New Roman" w:eastAsiaTheme="minorHAnsi" w:hAnsi="Times New Roman"/>
          <w:sz w:val="24"/>
          <w:szCs w:val="24"/>
        </w:rPr>
        <w:t>Составители:</w:t>
      </w:r>
    </w:p>
    <w:p w14:paraId="6D652AC8" w14:textId="77777777" w:rsidR="00344E8D" w:rsidRPr="00F1751E" w:rsidRDefault="00344E8D" w:rsidP="00344E8D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Макаренко Т.М., </w:t>
      </w:r>
      <w:proofErr w:type="spellStart"/>
      <w:r w:rsidRPr="00F1751E">
        <w:rPr>
          <w:rFonts w:ascii="Times New Roman" w:eastAsiaTheme="minorHAnsi" w:hAnsi="Times New Roman"/>
          <w:sz w:val="24"/>
          <w:szCs w:val="24"/>
        </w:rPr>
        <w:t>Хижная</w:t>
      </w:r>
      <w:proofErr w:type="spellEnd"/>
      <w:r w:rsidRPr="00F1751E">
        <w:rPr>
          <w:rFonts w:ascii="Times New Roman" w:eastAsiaTheme="minorHAnsi" w:hAnsi="Times New Roman"/>
          <w:sz w:val="24"/>
          <w:szCs w:val="24"/>
        </w:rPr>
        <w:t xml:space="preserve"> Т.Н.</w:t>
      </w:r>
    </w:p>
    <w:p w14:paraId="5D2737EF" w14:textId="77777777" w:rsidR="00344E8D" w:rsidRPr="00F1751E" w:rsidRDefault="00344E8D" w:rsidP="00344E8D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F1751E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C66B3D6" wp14:editId="3BAA064E">
            <wp:simplePos x="0" y="0"/>
            <wp:positionH relativeFrom="column">
              <wp:posOffset>38735</wp:posOffset>
            </wp:positionH>
            <wp:positionV relativeFrom="paragraph">
              <wp:posOffset>96520</wp:posOffset>
            </wp:positionV>
            <wp:extent cx="3362325" cy="1504950"/>
            <wp:effectExtent l="0" t="0" r="9525" b="0"/>
            <wp:wrapNone/>
            <wp:docPr id="1" name="Рисунок 1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            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                         учителя начальных классов </w:t>
      </w:r>
    </w:p>
    <w:p w14:paraId="4499C0A3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9800DDF" w14:textId="43790C71" w:rsidR="00344E8D" w:rsidRPr="003B7FBB" w:rsidRDefault="00344E8D" w:rsidP="00344E8D">
      <w:pPr>
        <w:autoSpaceDN w:val="0"/>
        <w:spacing w:after="0" w:line="240" w:lineRule="auto"/>
        <w:rPr>
          <w:rFonts w:ascii="Times New Roman" w:hAnsi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bCs/>
          <w:color w:val="262626" w:themeColor="text1" w:themeTint="D9"/>
          <w:sz w:val="24"/>
          <w:szCs w:val="24"/>
        </w:rPr>
        <w:t xml:space="preserve">      </w:t>
      </w:r>
      <w:r w:rsidR="00037405">
        <w:rPr>
          <w:rFonts w:ascii="Times New Roman" w:hAnsi="Times New Roman"/>
          <w:bCs/>
          <w:color w:val="262626" w:themeColor="text1" w:themeTint="D9"/>
          <w:sz w:val="24"/>
          <w:szCs w:val="24"/>
        </w:rPr>
        <w:t>Выписка верна: 28.08.2024</w:t>
      </w:r>
      <w:r w:rsidRPr="003B7FBB">
        <w:rPr>
          <w:rFonts w:ascii="Times New Roman" w:hAnsi="Times New Roman"/>
          <w:bCs/>
          <w:color w:val="262626" w:themeColor="text1" w:themeTint="D9"/>
          <w:sz w:val="24"/>
          <w:szCs w:val="24"/>
        </w:rPr>
        <w:t>г.</w:t>
      </w:r>
    </w:p>
    <w:p w14:paraId="20A109FE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D0910EA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FDAD153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9D41B5" w14:textId="31A80286" w:rsidR="00344E8D" w:rsidRPr="00F1751E" w:rsidRDefault="00344E8D" w:rsidP="00344E8D">
      <w:pPr>
        <w:tabs>
          <w:tab w:val="left" w:pos="630"/>
        </w:tabs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53EE8D73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B566AC" w14:textId="77777777" w:rsidR="00344E8D" w:rsidRPr="00F1751E" w:rsidRDefault="00344E8D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308B8F" w14:textId="61A1CC3C" w:rsidR="00344E8D" w:rsidRPr="00F1751E" w:rsidRDefault="00037405" w:rsidP="00344E8D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2024</w:t>
      </w:r>
      <w:r w:rsidR="00344E8D" w:rsidRPr="00F1751E">
        <w:rPr>
          <w:rFonts w:ascii="Times New Roman" w:hAnsi="Times New Roman"/>
          <w:b/>
          <w:bCs/>
          <w:sz w:val="28"/>
          <w:szCs w:val="28"/>
        </w:rPr>
        <w:t>г.</w:t>
      </w:r>
    </w:p>
    <w:p w14:paraId="44C51464" w14:textId="77777777" w:rsidR="002652B9" w:rsidRPr="00F1751E" w:rsidRDefault="002652B9" w:rsidP="00DF150F">
      <w:pPr>
        <w:autoSpaceDN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7809D7" w14:textId="58BE79B8" w:rsidR="003F0FF3" w:rsidRPr="00F1751E" w:rsidRDefault="003F0FF3" w:rsidP="003E2C32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1751E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 записка</w:t>
      </w:r>
    </w:p>
    <w:p w14:paraId="1E507BFC" w14:textId="77777777" w:rsidR="00291E04" w:rsidRPr="00F1751E" w:rsidRDefault="00291E04" w:rsidP="003E2C32">
      <w:pPr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CFBA48" w14:textId="09212CC0" w:rsidR="00291E04" w:rsidRPr="00F1751E" w:rsidRDefault="00291E04" w:rsidP="00291E04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составлена в соответствии с</w:t>
      </w: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14:paraId="252A523F" w14:textId="77777777" w:rsidR="00291E04" w:rsidRPr="00F1751E" w:rsidRDefault="00291E04" w:rsidP="0029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1.  Федеральным Законом от 29 декабря 2012 г. № 273-ФЗ «Об образовании в Российской Федерации» (в редакции, действ. с </w:t>
      </w: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25.07.2022)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A1F88D" w14:textId="77777777" w:rsidR="00291E04" w:rsidRPr="00F1751E" w:rsidRDefault="00291E04" w:rsidP="0029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Приказом Минобрнауки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 (в редакции </w:t>
      </w: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11.12.2020)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ФГОС НОО).</w:t>
      </w:r>
    </w:p>
    <w:p w14:paraId="57C925DE" w14:textId="77777777" w:rsidR="00291E04" w:rsidRPr="00F1751E" w:rsidRDefault="00291E04" w:rsidP="00291E0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1751E">
        <w:rPr>
          <w:rFonts w:eastAsia="Times New Roman"/>
          <w:lang w:eastAsia="ru-RU"/>
        </w:rPr>
        <w:t xml:space="preserve">.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Федеральным государственным образовательным стандартом начального общего образования, утв. приказом Минобрнауки России от 06.10.2009 № 373 (с изменениями и дополнениями).</w:t>
      </w:r>
    </w:p>
    <w:p w14:paraId="5ABE9E06" w14:textId="77777777" w:rsidR="00291E04" w:rsidRPr="00F1751E" w:rsidRDefault="00291E04" w:rsidP="00291E04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sz w:val="26"/>
          <w:szCs w:val="26"/>
          <w:lang w:eastAsia="ru-RU"/>
        </w:rPr>
      </w:pP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 w:rsidRPr="00F1751E">
        <w:rPr>
          <w:rFonts w:ascii="YS Text" w:eastAsia="Times New Roman" w:hAnsi="YS Text"/>
          <w:sz w:val="26"/>
          <w:szCs w:val="26"/>
          <w:lang w:eastAsia="ru-RU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(с изм. на 11.02.2022 г.).</w:t>
      </w:r>
    </w:p>
    <w:p w14:paraId="5DC126FE" w14:textId="77777777" w:rsidR="00291E04" w:rsidRPr="00F1751E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5. СанПиН 1.2.3685-21«Гигиенические нормативы и требования к обеспечению безопасности и (или) безвредности для человека среды обитания » (постановление Главного государственного санитарного врача РФ от 28.01.2021 № 2, зарегистрировано в Минюсте России 29.01.2021 г., регистрационный номер 62296).</w:t>
      </w:r>
    </w:p>
    <w:p w14:paraId="5601BDCE" w14:textId="77777777" w:rsidR="00291E04" w:rsidRPr="00F1751E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6. 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 врача РФ от 28 сентября 2020 года № 28, зарегистрированными в Минюсте России 18 декабря 2020 года, регистрационный номер 61573);</w:t>
      </w:r>
    </w:p>
    <w:p w14:paraId="1BDB7861" w14:textId="77777777" w:rsidR="00291E04" w:rsidRPr="00F1751E" w:rsidRDefault="00291E04" w:rsidP="00291E0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hyperlink r:id="rId7" w:anchor="6540IN" w:history="1">
        <w:r w:rsidRPr="00F1751E">
          <w:rPr>
            <w:rFonts w:ascii="Times New Roman" w:eastAsia="Times New Roman" w:hAnsi="Times New Roman"/>
            <w:sz w:val="24"/>
            <w:szCs w:val="24"/>
            <w:lang w:eastAsia="ru-RU"/>
          </w:rPr>
          <w:t>Ф</w:t>
        </w:r>
        <w:r w:rsidRPr="00F1751E">
          <w:rPr>
            <w:rFonts w:ascii="Times New Roman" w:eastAsia="Times New Roman" w:hAnsi="Times New Roman"/>
            <w:bCs/>
            <w:sz w:val="24"/>
            <w:szCs w:val="24"/>
            <w:shd w:val="clear" w:color="auto" w:fill="FFFFFF"/>
            <w:lang w:eastAsia="ru-RU"/>
          </w:rPr>
          <w:t>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  </w:r>
      </w:hyperlink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действ. редакции).</w:t>
      </w:r>
    </w:p>
    <w:p w14:paraId="4DA5F455" w14:textId="77777777" w:rsidR="00291E04" w:rsidRPr="00F1751E" w:rsidRDefault="00291E04" w:rsidP="00291E04">
      <w:pPr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bookmarkStart w:id="0" w:name="dst100002"/>
      <w:bookmarkEnd w:id="0"/>
      <w:r w:rsidRPr="00F1751E"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Основной образовательной программой начального общего образования МБОУ Злынковской СОШ № 1 (ФГОС НОО 2.0)</w:t>
      </w:r>
      <w:r w:rsidRPr="00F1751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14:paraId="543886F2" w14:textId="5A6826F0" w:rsidR="00291E04" w:rsidRPr="00F1751E" w:rsidRDefault="00291E04" w:rsidP="00291E04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51E">
        <w:rPr>
          <w:rFonts w:ascii="Times New Roman" w:hAnsi="Times New Roman"/>
          <w:bCs/>
          <w:sz w:val="24"/>
          <w:szCs w:val="24"/>
        </w:rPr>
        <w:t>9.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 </w:t>
      </w:r>
      <w:r w:rsidR="00AB512B" w:rsidRPr="00F1751E">
        <w:rPr>
          <w:rFonts w:ascii="Times New Roman" w:hAnsi="Times New Roman"/>
          <w:sz w:val="24"/>
          <w:szCs w:val="24"/>
        </w:rPr>
        <w:t xml:space="preserve">Федеральной рабочей программой начального общего образования по учебному предмету </w:t>
      </w:r>
      <w:r w:rsidRPr="00F1751E">
        <w:rPr>
          <w:rFonts w:ascii="Times New Roman" w:eastAsiaTheme="minorHAnsi" w:hAnsi="Times New Roman"/>
          <w:sz w:val="24"/>
          <w:szCs w:val="24"/>
        </w:rPr>
        <w:t xml:space="preserve"> </w:t>
      </w:r>
      <w:r w:rsidR="00AB512B" w:rsidRPr="00F1751E">
        <w:rPr>
          <w:rFonts w:ascii="Times New Roman" w:hAnsi="Times New Roman"/>
          <w:sz w:val="24"/>
          <w:szCs w:val="24"/>
        </w:rPr>
        <w:t>окружающий  мир.</w:t>
      </w:r>
    </w:p>
    <w:p w14:paraId="05975F56" w14:textId="129EA5F7" w:rsidR="00291E04" w:rsidRPr="00F1751E" w:rsidRDefault="00291E04" w:rsidP="00882E31">
      <w:pPr>
        <w:numPr>
          <w:ilvl w:val="0"/>
          <w:numId w:val="4"/>
        </w:numPr>
        <w:autoSpaceDN w:val="0"/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Учебным планом </w:t>
      </w:r>
      <w:r w:rsidR="00AB512B"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>МБОУ</w:t>
      </w:r>
      <w:r w:rsidR="000374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Злынковской СОШ № 1 на 2024 - 2025</w:t>
      </w: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14:paraId="3F3A90D1" w14:textId="672DA393" w:rsidR="00291E04" w:rsidRPr="00F1751E" w:rsidRDefault="00291E04" w:rsidP="00882E31">
      <w:pPr>
        <w:numPr>
          <w:ilvl w:val="0"/>
          <w:numId w:val="4"/>
        </w:numPr>
        <w:autoSpaceDN w:val="0"/>
        <w:spacing w:after="0" w:line="240" w:lineRule="auto"/>
        <w:ind w:hanging="50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Годовым календарным учебным графиком </w:t>
      </w:r>
      <w:r w:rsidR="00037405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Злынковской СОШ № 1 на 2024 - 2025</w:t>
      </w:r>
      <w:r w:rsidRPr="00F175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14:paraId="49A81DFC" w14:textId="77777777" w:rsidR="00AB512B" w:rsidRPr="00F1751E" w:rsidRDefault="00AB512B" w:rsidP="00AB512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6230AE8" w14:textId="77777777" w:rsidR="00AB512B" w:rsidRPr="00F1751E" w:rsidRDefault="00AB512B" w:rsidP="00AB512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75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</w:t>
      </w:r>
    </w:p>
    <w:p w14:paraId="51932C9B" w14:textId="77777777" w:rsidR="00AB512B" w:rsidRPr="00F1751E" w:rsidRDefault="00AB512B" w:rsidP="00AB512B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C7DD1D" w14:textId="77777777" w:rsidR="00AB512B" w:rsidRPr="00F1751E" w:rsidRDefault="00AB512B" w:rsidP="005274D7">
      <w:pPr>
        <w:pStyle w:val="a6"/>
        <w:spacing w:before="0" w:beforeAutospacing="0" w:after="0" w:afterAutospacing="0"/>
        <w:jc w:val="both"/>
        <w:rPr>
          <w:b/>
          <w:sz w:val="21"/>
          <w:szCs w:val="21"/>
        </w:rPr>
      </w:pPr>
      <w:r w:rsidRPr="00F1751E">
        <w:rPr>
          <w:rStyle w:val="a8"/>
          <w:b/>
        </w:rPr>
        <w:t>Человек и общество</w:t>
      </w:r>
    </w:p>
    <w:p w14:paraId="307A5AC8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0F97BCD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E0F5CCF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Режим труда и отдыха.</w:t>
      </w:r>
    </w:p>
    <w:p w14:paraId="0E685C46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95AB92C" w14:textId="187E9EBC" w:rsidR="001A3736" w:rsidRPr="00F1751E" w:rsidRDefault="00AB512B" w:rsidP="001A3736">
      <w:pPr>
        <w:pStyle w:val="a6"/>
        <w:spacing w:before="0" w:beforeAutospacing="0" w:after="0" w:afterAutospacing="0"/>
        <w:ind w:firstLine="567"/>
        <w:jc w:val="both"/>
      </w:pPr>
      <w:r w:rsidRPr="00F1751E"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  <w:r w:rsidR="001A3736" w:rsidRPr="00F1751E">
        <w:t xml:space="preserve"> 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A9AB22B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lastRenderedPageBreak/>
        <w:t>Семья. Семейные ценности и традиции. Родословная. Составление схемы родословного древа, истории семьи.</w:t>
      </w:r>
    </w:p>
    <w:p w14:paraId="66D6FC93" w14:textId="68E0383F" w:rsidR="00AB512B" w:rsidRPr="00F1751E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1751E"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  <w:r w:rsidRPr="00F1751E">
        <w:rPr>
          <w:sz w:val="21"/>
          <w:szCs w:val="21"/>
        </w:rPr>
        <w:t xml:space="preserve"> </w:t>
      </w:r>
      <w:r w:rsidR="00AB512B" w:rsidRPr="00F1751E">
        <w:t>Ценность и красота рукотворного мира. Правила поведения в социуме.</w:t>
      </w:r>
    </w:p>
    <w:p w14:paraId="4C914FEE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5DEC47F4" w14:textId="05305CDB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1751E">
        <w:t>Страны и народы мира. Памятники природы и культуры – символы стран, в которых они находятся.</w:t>
      </w:r>
    </w:p>
    <w:p w14:paraId="7A0F8162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История Отечества «Лента времени» и историческая карта.</w:t>
      </w:r>
    </w:p>
    <w:p w14:paraId="3FE378E0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D81726C" w14:textId="4118606C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0A4916E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b/>
          <w:sz w:val="21"/>
          <w:szCs w:val="21"/>
        </w:rPr>
      </w:pPr>
      <w:r w:rsidRPr="00F1751E">
        <w:rPr>
          <w:rStyle w:val="a8"/>
          <w:b/>
        </w:rPr>
        <w:t>Человек и природа</w:t>
      </w:r>
    </w:p>
    <w:p w14:paraId="246C16BC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2A97B16E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-Сезонные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87E80EF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48251E9A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</w:pPr>
      <w:r w:rsidRPr="00F1751E"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105BCE45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Методы познания природы: наблюдения, опыты, измерения.</w:t>
      </w:r>
    </w:p>
    <w:p w14:paraId="2D04F2E7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31E7467C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087D03A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1751E"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72A90A25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9F712E5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Первоначальные представления о бактериях. Грибы: строение шляпочных грибов. Грибы съедобные и несъедобные.</w:t>
      </w:r>
    </w:p>
    <w:p w14:paraId="769CB2EE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 названия и краткая характеристика на основе наблюдений. Охрана растений.</w:t>
      </w:r>
    </w:p>
    <w:p w14:paraId="74894932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F1751E"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36F08ED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</w:pPr>
      <w:r w:rsidRPr="00F1751E">
        <w:t xml:space="preserve">Природные сообщества: лес, луг, пруд. </w:t>
      </w:r>
    </w:p>
    <w:p w14:paraId="0FB17EBB" w14:textId="35B656A6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D026C45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100566E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750078BF" w14:textId="77777777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Наиболее значимые природные объекты списка Всемирного наследия в России и за рубежом (2–3 объекта).</w:t>
      </w:r>
    </w:p>
    <w:p w14:paraId="385E2FC8" w14:textId="660E9F60" w:rsidR="001A3736" w:rsidRPr="00F1751E" w:rsidRDefault="001A3736" w:rsidP="001A3736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5313C240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rPr>
          <w:rStyle w:val="a8"/>
        </w:rPr>
        <w:t>Правила безопасной жизнедеятельности</w:t>
      </w:r>
    </w:p>
    <w:p w14:paraId="380FF5F4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575B7046" w14:textId="77777777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57358C4" w14:textId="69EF1714" w:rsidR="00AB512B" w:rsidRPr="00F1751E" w:rsidRDefault="00AB512B" w:rsidP="00AB512B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 xml:space="preserve"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</w:t>
      </w:r>
      <w:proofErr w:type="spellStart"/>
      <w:r w:rsidRPr="00F1751E">
        <w:t>информационнотелекоммуникационную</w:t>
      </w:r>
      <w:proofErr w:type="spellEnd"/>
      <w:r w:rsidRPr="00F1751E">
        <w:t xml:space="preserve"> сеть Интернет.</w:t>
      </w:r>
    </w:p>
    <w:p w14:paraId="43AD43F7" w14:textId="77777777" w:rsidR="00A05DED" w:rsidRPr="00F1751E" w:rsidRDefault="00A05DED" w:rsidP="00A05DED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9152FC6" w14:textId="77777777" w:rsidR="00A05DED" w:rsidRPr="00F1751E" w:rsidRDefault="00A05DED" w:rsidP="00A05DED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AAEA4B4" w14:textId="77777777" w:rsidR="005274D7" w:rsidRPr="00F1751E" w:rsidRDefault="00A05DED" w:rsidP="005274D7">
      <w:pPr>
        <w:pStyle w:val="a6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F1751E"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AD6FE01" w14:textId="31B31320" w:rsidR="008550C1" w:rsidRPr="00F1751E" w:rsidRDefault="008550C1" w:rsidP="003E2C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 освоения </w:t>
      </w:r>
      <w:r w:rsidR="00545AF1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учебного </w:t>
      </w:r>
      <w:r w:rsidR="004C3967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>курса о</w:t>
      </w:r>
      <w:r w:rsidR="00545AF1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>кружающ</w:t>
      </w:r>
      <w:r w:rsidR="004C3967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>его</w:t>
      </w:r>
      <w:r w:rsidR="00545AF1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мир</w:t>
      </w:r>
      <w:r w:rsidR="004C3967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DF4997" w:rsidRPr="00F1751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068C5A1" w14:textId="77777777" w:rsidR="00F1751E" w:rsidRPr="00F1751E" w:rsidRDefault="00F1751E" w:rsidP="00F1751E">
      <w:pPr>
        <w:spacing w:beforeAutospacing="1" w:after="0" w:afterAutospacing="1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14:paraId="6E72730C" w14:textId="77777777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1FD96025" w14:textId="73631001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Гражданско-патриотического воспитания: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осознание своей этнокультурной и российской гражданской идентичности, принадлежности к российскому народу, к своей национальной общности; сопричастность к прошлому, настоящему и будущему своей страны и родного края;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D7F31C4" w14:textId="46B25018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Духовно-нравственного воспитания: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14:paraId="6D04B43F" w14:textId="38C7E06C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Эстетического воспитания: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14:paraId="4EE975BA" w14:textId="71418564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14:paraId="20B25851" w14:textId="2302AFEF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Трудового воспитания: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653936A" w14:textId="3CA3C859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Экологического воспитания: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14:paraId="7BB4ECB4" w14:textId="271B4C9A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Ценности научного познания: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66E9AB40" w14:textId="77777777" w:rsidR="00F1751E" w:rsidRPr="00F1751E" w:rsidRDefault="00F1751E" w:rsidP="00F1751E">
      <w:pPr>
        <w:spacing w:beforeAutospacing="1" w:after="0" w:afterAutospacing="1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</w:p>
    <w:p w14:paraId="2D5BABD0" w14:textId="77777777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14:paraId="4D76EC16" w14:textId="2D109ABD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1) Базовые логические действия: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14:paraId="45B331F4" w14:textId="5B5CE4BD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14:paraId="6EB47555" w14:textId="6C68D6DC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3) Работа с информацией: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находить в предложенном источнике информацию, представленную в явном виде, согласно заданному алгоритму; распознавать достоверную и недостоверную информацию самостоятельно или на основе предложенного учителем способа её проверки; находить и использовать для решения учебных задач текстовую, графическую, аудиовизуальную информацию; читать и интерпретировать графически представленную информацию (схему, таблицу, иллюстрацию); 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анализировать и создавать текстовую, видео, графическую, звуковую информацию в соответствии с учебной задачей;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C063132" w14:textId="77777777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14:paraId="349A139F" w14:textId="77777777" w:rsidR="00F1751E" w:rsidRPr="00F1751E" w:rsidRDefault="00F1751E" w:rsidP="00F1751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процессе диалогов задавать вопросы, высказывать суждения, оценивать выступления участников; </w:t>
      </w:r>
    </w:p>
    <w:p w14:paraId="5F4BCF54" w14:textId="077BDACD" w:rsidR="00F1751E" w:rsidRPr="00F1751E" w:rsidRDefault="00F1751E" w:rsidP="00F1751E">
      <w:pPr>
        <w:numPr>
          <w:ilvl w:val="0"/>
          <w:numId w:val="16"/>
        </w:numPr>
        <w:spacing w:beforeAutospacing="1"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соблюдать правила ведения диалога и дискуссии; проявлять уважительное отношение к собеседнику; использовать смысловое чтение для определения темы, главной мысли текста о природе, социальной жизни, взаимоотношениях и поступках людей; создавать устные и письменные тексты (описание, рассуждение, повествование); конструировать обобщения и выводы на основе полученных результатов наблюдений и опытной работы, подкреплять их доказательствами; находить ошибки и восстанавливать деформированный текст об изученных объектах и явлениях природы, событиях социальной жизни; готовить небольшие публичные выступления с возможной презентацией (текст, рисунки, фото, плакаты и др.) к тексту выступления.</w:t>
      </w:r>
    </w:p>
    <w:p w14:paraId="7A5DA0F4" w14:textId="77777777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14:paraId="601D3DB4" w14:textId="7146E636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1) Самоорганизация: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выстраивать последовательность выбранных действий и операций.</w:t>
      </w:r>
    </w:p>
    <w:p w14:paraId="0F81047C" w14:textId="7C381E03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2) Самоконтроль и самооценка: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процесса и результата своей деятельности; находить ошибки в своей работе и устанавливать их причины;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ни;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оценивать целесообразность выбранных способов действия, при необходимости корректировать их.</w:t>
      </w:r>
    </w:p>
    <w:p w14:paraId="71879E5F" w14:textId="3B06E560" w:rsidR="00F1751E" w:rsidRPr="00F1751E" w:rsidRDefault="00F1751E" w:rsidP="00F175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F1751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Совместная деятельность:</w:t>
      </w:r>
      <w:r>
        <w:rPr>
          <w:rFonts w:ascii="Times New Roman" w:eastAsia="Times New Roman" w:hAnsi="Times New Roman"/>
          <w:sz w:val="21"/>
          <w:szCs w:val="21"/>
          <w:lang w:eastAsia="ru-RU"/>
        </w:rPr>
        <w:t xml:space="preserve"> </w:t>
      </w:r>
      <w:r w:rsidRPr="00F1751E">
        <w:rPr>
          <w:rFonts w:ascii="Times New Roman" w:eastAsia="Times New Roman" w:hAnsi="Times New Roman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коллективно строить действия по достижению общей цели: распределять роли, договариваться, обсуждать процесс и результат совместной работы; проявлять готовность руководить, выполнять поручения, подчиняться; 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ответственно выполнять свою часть работы.</w:t>
      </w:r>
    </w:p>
    <w:p w14:paraId="3CE15ED3" w14:textId="77777777" w:rsidR="00F1751E" w:rsidRPr="00F1751E" w:rsidRDefault="00F1751E" w:rsidP="00F17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045DB6" w14:textId="7C7B1CB7" w:rsidR="000A68B3" w:rsidRPr="00F1751E" w:rsidRDefault="000A68B3" w:rsidP="001A3736">
      <w:pPr>
        <w:spacing w:after="0" w:line="240" w:lineRule="auto"/>
        <w:ind w:left="99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1751E">
        <w:rPr>
          <w:rFonts w:ascii="Times New Roman" w:hAnsi="Times New Roman"/>
          <w:b/>
          <w:sz w:val="28"/>
          <w:szCs w:val="28"/>
        </w:rPr>
        <w:t>УЧЕБНО – ТЕМАТИЧЕСКИЙ ПЛАН 1 КЛАСС</w:t>
      </w:r>
    </w:p>
    <w:tbl>
      <w:tblPr>
        <w:tblStyle w:val="a5"/>
        <w:tblW w:w="0" w:type="auto"/>
        <w:tblLook w:val="0600" w:firstRow="0" w:lastRow="0" w:firstColumn="0" w:lastColumn="0" w:noHBand="1" w:noVBand="1"/>
      </w:tblPr>
      <w:tblGrid>
        <w:gridCol w:w="675"/>
        <w:gridCol w:w="6946"/>
        <w:gridCol w:w="2410"/>
        <w:gridCol w:w="2410"/>
        <w:gridCol w:w="2345"/>
      </w:tblGrid>
      <w:tr w:rsidR="000A68B3" w:rsidRPr="00F1751E" w14:paraId="35A5E790" w14:textId="77777777" w:rsidTr="000A68B3">
        <w:tc>
          <w:tcPr>
            <w:tcW w:w="675" w:type="dxa"/>
          </w:tcPr>
          <w:p w14:paraId="5C8C0B7F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03A1F50F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410" w:type="dxa"/>
          </w:tcPr>
          <w:p w14:paraId="774305D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410" w:type="dxa"/>
          </w:tcPr>
          <w:p w14:paraId="61439DDC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345" w:type="dxa"/>
          </w:tcPr>
          <w:p w14:paraId="7A0BE6E5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A68B3" w:rsidRPr="00F1751E" w14:paraId="21D6B9F2" w14:textId="77777777" w:rsidTr="000A68B3">
        <w:tc>
          <w:tcPr>
            <w:tcW w:w="675" w:type="dxa"/>
          </w:tcPr>
          <w:p w14:paraId="38B1494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04549A43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</w:tcPr>
          <w:p w14:paraId="3CAEA6AD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33D0661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72A6E50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1751E" w14:paraId="64C9D3B9" w14:textId="77777777" w:rsidTr="000A68B3">
        <w:tc>
          <w:tcPr>
            <w:tcW w:w="675" w:type="dxa"/>
          </w:tcPr>
          <w:p w14:paraId="45A84C4F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648452E8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Что и кто?</w:t>
            </w:r>
          </w:p>
        </w:tc>
        <w:tc>
          <w:tcPr>
            <w:tcW w:w="2410" w:type="dxa"/>
          </w:tcPr>
          <w:p w14:paraId="436D70D0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588DAFE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4EA32B88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1751E" w14:paraId="478A3AF6" w14:textId="77777777" w:rsidTr="000A68B3">
        <w:tc>
          <w:tcPr>
            <w:tcW w:w="675" w:type="dxa"/>
          </w:tcPr>
          <w:p w14:paraId="2DCC5FD0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14846EDB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Как, откуда и куда?</w:t>
            </w:r>
          </w:p>
        </w:tc>
        <w:tc>
          <w:tcPr>
            <w:tcW w:w="2410" w:type="dxa"/>
          </w:tcPr>
          <w:p w14:paraId="379D7531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2EA5A408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3928878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1751E" w14:paraId="7B3B72FC" w14:textId="77777777" w:rsidTr="000A68B3">
        <w:tc>
          <w:tcPr>
            <w:tcW w:w="675" w:type="dxa"/>
          </w:tcPr>
          <w:p w14:paraId="1D04C14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5A7715A2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Где и когда?</w:t>
            </w:r>
          </w:p>
        </w:tc>
        <w:tc>
          <w:tcPr>
            <w:tcW w:w="2410" w:type="dxa"/>
          </w:tcPr>
          <w:p w14:paraId="2585D01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198C5C25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38B7B8DB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1751E" w14:paraId="5747129E" w14:textId="77777777" w:rsidTr="000A68B3">
        <w:tc>
          <w:tcPr>
            <w:tcW w:w="675" w:type="dxa"/>
          </w:tcPr>
          <w:p w14:paraId="32B72E0D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386E6FFB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Почему и зачем?</w:t>
            </w:r>
          </w:p>
        </w:tc>
        <w:tc>
          <w:tcPr>
            <w:tcW w:w="2410" w:type="dxa"/>
          </w:tcPr>
          <w:p w14:paraId="7FCAC00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2036CB0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71189633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8B3" w:rsidRPr="00F1751E" w14:paraId="2EB6FB4D" w14:textId="77777777" w:rsidTr="000A68B3">
        <w:tc>
          <w:tcPr>
            <w:tcW w:w="675" w:type="dxa"/>
          </w:tcPr>
          <w:p w14:paraId="5CA22D69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4B4F234" w14:textId="77777777" w:rsidR="000A68B3" w:rsidRPr="00F1751E" w:rsidRDefault="000A68B3" w:rsidP="000A68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14:paraId="3CBCA5A9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14:paraId="2C2C0609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345" w:type="dxa"/>
          </w:tcPr>
          <w:p w14:paraId="2FF03F3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11795D" w14:textId="77777777" w:rsidR="004F49A1" w:rsidRPr="00F1751E" w:rsidRDefault="004F49A1" w:rsidP="001A373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7F44EC1" w14:textId="486A2534" w:rsidR="000A68B3" w:rsidRPr="00F1751E" w:rsidRDefault="000A68B3" w:rsidP="000A68B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1E">
        <w:rPr>
          <w:rFonts w:ascii="Times New Roman" w:hAnsi="Times New Roman"/>
          <w:b/>
          <w:sz w:val="24"/>
          <w:szCs w:val="24"/>
        </w:rPr>
        <w:t>УЧЕБНО – ТЕМАТИЧЕСКИЙ ПЛАН 2 КЛАСС</w:t>
      </w:r>
    </w:p>
    <w:tbl>
      <w:tblPr>
        <w:tblStyle w:val="2"/>
        <w:tblW w:w="0" w:type="auto"/>
        <w:tblLook w:val="0600" w:firstRow="0" w:lastRow="0" w:firstColumn="0" w:lastColumn="0" w:noHBand="1" w:noVBand="1"/>
      </w:tblPr>
      <w:tblGrid>
        <w:gridCol w:w="716"/>
        <w:gridCol w:w="7199"/>
        <w:gridCol w:w="2547"/>
        <w:gridCol w:w="2262"/>
        <w:gridCol w:w="1985"/>
      </w:tblGrid>
      <w:tr w:rsidR="000A68B3" w:rsidRPr="00F1751E" w14:paraId="43FE942B" w14:textId="77777777" w:rsidTr="001A3736">
        <w:trPr>
          <w:trHeight w:val="591"/>
        </w:trPr>
        <w:tc>
          <w:tcPr>
            <w:tcW w:w="716" w:type="dxa"/>
          </w:tcPr>
          <w:p w14:paraId="527E27DD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99" w:type="dxa"/>
          </w:tcPr>
          <w:p w14:paraId="4CCC3CC0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547" w:type="dxa"/>
          </w:tcPr>
          <w:p w14:paraId="52436811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Количество часов (всего)</w:t>
            </w:r>
          </w:p>
        </w:tc>
        <w:tc>
          <w:tcPr>
            <w:tcW w:w="2262" w:type="dxa"/>
          </w:tcPr>
          <w:p w14:paraId="7EFC379A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1985" w:type="dxa"/>
          </w:tcPr>
          <w:p w14:paraId="2CEE1093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Контрольно-обобщающие уроки</w:t>
            </w:r>
          </w:p>
        </w:tc>
      </w:tr>
      <w:tr w:rsidR="000A68B3" w:rsidRPr="00F1751E" w14:paraId="31777B5F" w14:textId="77777777" w:rsidTr="001A3736">
        <w:trPr>
          <w:trHeight w:val="276"/>
        </w:trPr>
        <w:tc>
          <w:tcPr>
            <w:tcW w:w="716" w:type="dxa"/>
          </w:tcPr>
          <w:p w14:paraId="18871B60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99" w:type="dxa"/>
          </w:tcPr>
          <w:p w14:paraId="1231FEFB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Где мы живём.</w:t>
            </w:r>
          </w:p>
        </w:tc>
        <w:tc>
          <w:tcPr>
            <w:tcW w:w="2547" w:type="dxa"/>
          </w:tcPr>
          <w:p w14:paraId="230F9324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4 ч.</w:t>
            </w:r>
          </w:p>
        </w:tc>
        <w:tc>
          <w:tcPr>
            <w:tcW w:w="2262" w:type="dxa"/>
          </w:tcPr>
          <w:p w14:paraId="278C8926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762BB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11D7B2DB" w14:textId="77777777" w:rsidTr="001A3736">
        <w:trPr>
          <w:trHeight w:val="257"/>
        </w:trPr>
        <w:tc>
          <w:tcPr>
            <w:tcW w:w="716" w:type="dxa"/>
          </w:tcPr>
          <w:p w14:paraId="4FC4C35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99" w:type="dxa"/>
          </w:tcPr>
          <w:p w14:paraId="4A8642DC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Природа.</w:t>
            </w:r>
          </w:p>
        </w:tc>
        <w:tc>
          <w:tcPr>
            <w:tcW w:w="2547" w:type="dxa"/>
          </w:tcPr>
          <w:p w14:paraId="1BBFC77E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20 ч.</w:t>
            </w:r>
          </w:p>
        </w:tc>
        <w:tc>
          <w:tcPr>
            <w:tcW w:w="2262" w:type="dxa"/>
          </w:tcPr>
          <w:p w14:paraId="2754F0E3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00A9EC37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60BF01FC" w14:textId="77777777" w:rsidTr="001A3736">
        <w:trPr>
          <w:trHeight w:val="257"/>
        </w:trPr>
        <w:tc>
          <w:tcPr>
            <w:tcW w:w="716" w:type="dxa"/>
          </w:tcPr>
          <w:p w14:paraId="1AF529D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99" w:type="dxa"/>
          </w:tcPr>
          <w:p w14:paraId="4A53F25E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Жизнь города и села.</w:t>
            </w:r>
          </w:p>
        </w:tc>
        <w:tc>
          <w:tcPr>
            <w:tcW w:w="2547" w:type="dxa"/>
          </w:tcPr>
          <w:p w14:paraId="1185D1A3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10 ч.</w:t>
            </w:r>
          </w:p>
        </w:tc>
        <w:tc>
          <w:tcPr>
            <w:tcW w:w="2262" w:type="dxa"/>
          </w:tcPr>
          <w:p w14:paraId="55C80EF7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6F2EEC5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0CE98132" w14:textId="77777777" w:rsidTr="001A3736">
        <w:trPr>
          <w:trHeight w:val="257"/>
        </w:trPr>
        <w:tc>
          <w:tcPr>
            <w:tcW w:w="716" w:type="dxa"/>
          </w:tcPr>
          <w:p w14:paraId="1ABC1BA8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99" w:type="dxa"/>
          </w:tcPr>
          <w:p w14:paraId="3D7DC037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Здоровье и безопасность.</w:t>
            </w:r>
          </w:p>
        </w:tc>
        <w:tc>
          <w:tcPr>
            <w:tcW w:w="2547" w:type="dxa"/>
          </w:tcPr>
          <w:p w14:paraId="1C43E310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 9 ч.</w:t>
            </w:r>
          </w:p>
        </w:tc>
        <w:tc>
          <w:tcPr>
            <w:tcW w:w="2262" w:type="dxa"/>
          </w:tcPr>
          <w:p w14:paraId="736A918F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5F165B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2A1445E3" w14:textId="77777777" w:rsidTr="001A3736">
        <w:trPr>
          <w:trHeight w:val="276"/>
        </w:trPr>
        <w:tc>
          <w:tcPr>
            <w:tcW w:w="716" w:type="dxa"/>
          </w:tcPr>
          <w:p w14:paraId="750E105C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99" w:type="dxa"/>
          </w:tcPr>
          <w:p w14:paraId="37969847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Обобщение.</w:t>
            </w:r>
          </w:p>
        </w:tc>
        <w:tc>
          <w:tcPr>
            <w:tcW w:w="2547" w:type="dxa"/>
          </w:tcPr>
          <w:p w14:paraId="275CA334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 7 ч.</w:t>
            </w:r>
          </w:p>
        </w:tc>
        <w:tc>
          <w:tcPr>
            <w:tcW w:w="2262" w:type="dxa"/>
          </w:tcPr>
          <w:p w14:paraId="27EDB957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EC01F7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167AB7D4" w14:textId="77777777" w:rsidTr="001A373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16" w:type="dxa"/>
          </w:tcPr>
          <w:p w14:paraId="66C9D12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99" w:type="dxa"/>
          </w:tcPr>
          <w:p w14:paraId="676AC8FF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1751E">
              <w:rPr>
                <w:rFonts w:ascii="Times New Roman" w:eastAsia="Times New Roman" w:hAnsi="Times New Roman"/>
                <w:b/>
                <w:sz w:val="24"/>
              </w:rPr>
              <w:t>Путешествия.</w:t>
            </w:r>
          </w:p>
        </w:tc>
        <w:tc>
          <w:tcPr>
            <w:tcW w:w="2547" w:type="dxa"/>
          </w:tcPr>
          <w:p w14:paraId="06ADBF13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 17 ч.</w:t>
            </w:r>
          </w:p>
        </w:tc>
        <w:tc>
          <w:tcPr>
            <w:tcW w:w="2262" w:type="dxa"/>
          </w:tcPr>
          <w:p w14:paraId="5287E69C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2A6DD0B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45580A27" w14:textId="77777777" w:rsidTr="001A3736">
        <w:tblPrEx>
          <w:tblLook w:val="04A0" w:firstRow="1" w:lastRow="0" w:firstColumn="1" w:lastColumn="0" w:noHBand="0" w:noVBand="1"/>
        </w:tblPrEx>
        <w:trPr>
          <w:trHeight w:val="532"/>
        </w:trPr>
        <w:tc>
          <w:tcPr>
            <w:tcW w:w="716" w:type="dxa"/>
          </w:tcPr>
          <w:p w14:paraId="7CEB08C5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99" w:type="dxa"/>
          </w:tcPr>
          <w:p w14:paraId="573139E7" w14:textId="3E0E3952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751E">
              <w:rPr>
                <w:rFonts w:ascii="Times New Roman" w:eastAsia="Times New Roman" w:hAnsi="Times New Roman"/>
                <w:sz w:val="24"/>
                <w:szCs w:val="24"/>
              </w:rPr>
              <w:t>Промежуточная аттест</w:t>
            </w:r>
            <w:r w:rsidR="00DF4997" w:rsidRPr="00F1751E">
              <w:rPr>
                <w:rFonts w:ascii="Times New Roman" w:eastAsia="Times New Roman" w:hAnsi="Times New Roman"/>
                <w:sz w:val="24"/>
                <w:szCs w:val="24"/>
              </w:rPr>
              <w:t xml:space="preserve">ация </w:t>
            </w:r>
            <w:r w:rsidR="00DF4997" w:rsidRPr="00F1751E">
              <w:rPr>
                <w:rFonts w:ascii="Times New Roman" w:eastAsia="Times New Roman" w:hAnsi="Times New Roman"/>
                <w:b/>
                <w:sz w:val="24"/>
                <w:szCs w:val="24"/>
              </w:rPr>
              <w:t>(Т</w:t>
            </w:r>
            <w:r w:rsidRPr="00F1751E">
              <w:rPr>
                <w:rFonts w:ascii="Times New Roman" w:eastAsia="Times New Roman" w:hAnsi="Times New Roman"/>
                <w:b/>
                <w:sz w:val="24"/>
                <w:szCs w:val="24"/>
              </w:rPr>
              <w:t>ест)</w:t>
            </w:r>
          </w:p>
        </w:tc>
        <w:tc>
          <w:tcPr>
            <w:tcW w:w="2547" w:type="dxa"/>
          </w:tcPr>
          <w:p w14:paraId="16872664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>1ч</w:t>
            </w:r>
          </w:p>
        </w:tc>
        <w:tc>
          <w:tcPr>
            <w:tcW w:w="2262" w:type="dxa"/>
          </w:tcPr>
          <w:p w14:paraId="59D88B24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5EC27C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68B3" w:rsidRPr="00F1751E" w14:paraId="388D7B25" w14:textId="77777777" w:rsidTr="001A3736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6" w:type="dxa"/>
          </w:tcPr>
          <w:p w14:paraId="5D8A64B7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99" w:type="dxa"/>
          </w:tcPr>
          <w:p w14:paraId="2146A590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>Всего</w:t>
            </w:r>
          </w:p>
        </w:tc>
        <w:tc>
          <w:tcPr>
            <w:tcW w:w="2547" w:type="dxa"/>
          </w:tcPr>
          <w:p w14:paraId="2E4A3A10" w14:textId="77777777" w:rsidR="000A68B3" w:rsidRPr="00F1751E" w:rsidRDefault="000A68B3" w:rsidP="000A68B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1751E">
              <w:rPr>
                <w:rFonts w:ascii="Times New Roman" w:eastAsia="Times New Roman" w:hAnsi="Times New Roman"/>
                <w:sz w:val="24"/>
              </w:rPr>
              <w:t xml:space="preserve">                 68 ч.</w:t>
            </w:r>
          </w:p>
        </w:tc>
        <w:tc>
          <w:tcPr>
            <w:tcW w:w="2262" w:type="dxa"/>
          </w:tcPr>
          <w:p w14:paraId="70A24CDA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D6B4D9E" w14:textId="77777777" w:rsidR="000A68B3" w:rsidRPr="00F1751E" w:rsidRDefault="000A68B3" w:rsidP="000A68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46DDD91C" w14:textId="77777777" w:rsidR="00DB36E2" w:rsidRPr="00F1751E" w:rsidRDefault="00DB36E2" w:rsidP="003E2C3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1D8157BD" w14:textId="5622DB8F" w:rsidR="00264A20" w:rsidRPr="00F1751E" w:rsidRDefault="00264A20" w:rsidP="003E2C3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УЧЕБНО – ТЕМАТИЧЕСКИЙ ПЛАН </w:t>
      </w:r>
      <w:r w:rsidR="000A68B3" w:rsidRPr="00F1751E">
        <w:rPr>
          <w:rFonts w:ascii="Times New Roman" w:eastAsiaTheme="minorHAnsi" w:hAnsi="Times New Roman"/>
          <w:b/>
          <w:sz w:val="24"/>
          <w:szCs w:val="24"/>
        </w:rPr>
        <w:t>3 КЛАСС</w:t>
      </w: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  </w:t>
      </w:r>
    </w:p>
    <w:p w14:paraId="243D6401" w14:textId="77777777" w:rsidR="00264A20" w:rsidRPr="00F1751E" w:rsidRDefault="00264A20" w:rsidP="003E2C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45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615"/>
        <w:gridCol w:w="2217"/>
        <w:gridCol w:w="34"/>
        <w:gridCol w:w="2507"/>
        <w:gridCol w:w="2570"/>
      </w:tblGrid>
      <w:tr w:rsidR="003E2C32" w:rsidRPr="00F1751E" w14:paraId="241EE2BE" w14:textId="77777777" w:rsidTr="00264A20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455D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FA2B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Раздел, темы, промежуточная аттестация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275A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  <w:p w14:paraId="5CC77877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(всего)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656616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Лабораторные и практические работы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A59A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Контрольно-обобщающие уроки</w:t>
            </w:r>
          </w:p>
        </w:tc>
      </w:tr>
      <w:tr w:rsidR="003E2C32" w:rsidRPr="00F1751E" w14:paraId="3631470C" w14:textId="77777777" w:rsidTr="00264A20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D62E5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7DD28" w14:textId="77777777" w:rsidR="00264A20" w:rsidRPr="00F1751E" w:rsidRDefault="00264A20" w:rsidP="003E2C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Как устроен мир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C2BF0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5E58F3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7360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E2C32" w:rsidRPr="00F1751E" w14:paraId="575D330C" w14:textId="77777777" w:rsidTr="00264A20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654A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77C4" w14:textId="77777777" w:rsidR="00264A20" w:rsidRPr="00F1751E" w:rsidRDefault="00264A20" w:rsidP="003E2C3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Эта удивительная природа 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504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BD795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E58647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2C32" w:rsidRPr="00F1751E" w14:paraId="43903A6F" w14:textId="77777777" w:rsidTr="001A3736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C4AB9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B5C3F" w14:textId="77777777" w:rsidR="00264A20" w:rsidRPr="00F1751E" w:rsidRDefault="00264A20" w:rsidP="003E2C32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szCs w:val="24"/>
              </w:rPr>
              <w:t>Мы и наше здоровье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A9D7" w14:textId="77777777" w:rsidR="00264A20" w:rsidRPr="00F1751E" w:rsidRDefault="00682BEE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566657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31B7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2C32" w:rsidRPr="00F1751E" w14:paraId="76E79EC9" w14:textId="77777777" w:rsidTr="00264A20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7F08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C0D0E" w14:textId="77777777" w:rsidR="00264A20" w:rsidRPr="00F1751E" w:rsidRDefault="00264A20" w:rsidP="003E2C32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szCs w:val="24"/>
              </w:rPr>
              <w:t>Наша безопасность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D9FF0" w14:textId="77777777" w:rsidR="00264A20" w:rsidRPr="00F1751E" w:rsidRDefault="00682BEE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3D8977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F5473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3E2C32" w:rsidRPr="00F1751E" w14:paraId="5F90163D" w14:textId="77777777" w:rsidTr="00264A20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6B26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5A76" w14:textId="77777777" w:rsidR="00264A20" w:rsidRPr="00F1751E" w:rsidRDefault="00264A20" w:rsidP="003E2C32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Чему учит экономика</w:t>
            </w:r>
          </w:p>
        </w:tc>
        <w:tc>
          <w:tcPr>
            <w:tcW w:w="2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298D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97C10A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58D08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2C32" w:rsidRPr="00F1751E" w14:paraId="586C25F9" w14:textId="77777777" w:rsidTr="001A3736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2140D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1429" w14:textId="77777777" w:rsidR="00264A20" w:rsidRPr="00F1751E" w:rsidRDefault="00264A20" w:rsidP="003E2C32">
            <w:pPr>
              <w:pStyle w:val="a3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Путешествие по городам и странам 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A2FC7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37B8B0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51825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E2C32" w:rsidRPr="00F1751E" w14:paraId="26F22765" w14:textId="77777777" w:rsidTr="001A3736">
        <w:trPr>
          <w:trHeight w:val="32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95D3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6588" w14:textId="0CBE39F3" w:rsidR="00264A20" w:rsidRPr="00F1751E" w:rsidRDefault="00264A20" w:rsidP="00DF49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DF4997" w:rsidRPr="00F17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4997" w:rsidRPr="00F1751E">
              <w:rPr>
                <w:rFonts w:ascii="Times New Roman" w:hAnsi="Times New Roman"/>
                <w:b/>
                <w:sz w:val="24"/>
                <w:szCs w:val="24"/>
              </w:rPr>
              <w:t>(Тест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1C548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C3A41CF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B7633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E2C32" w:rsidRPr="00F1751E" w14:paraId="0F8DE76D" w14:textId="77777777" w:rsidTr="001A3736">
        <w:trPr>
          <w:trHeight w:val="320"/>
        </w:trPr>
        <w:tc>
          <w:tcPr>
            <w:tcW w:w="7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E0F42" w14:textId="77777777" w:rsidR="00264A20" w:rsidRPr="00F1751E" w:rsidRDefault="00264A20" w:rsidP="003E2C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1EFC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3D7260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 часов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BBFE" w14:textId="77777777" w:rsidR="00264A20" w:rsidRPr="00F1751E" w:rsidRDefault="00264A20" w:rsidP="003E2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 часов</w:t>
            </w:r>
          </w:p>
        </w:tc>
      </w:tr>
    </w:tbl>
    <w:p w14:paraId="6EA30278" w14:textId="77777777" w:rsidR="000A68B3" w:rsidRPr="00F1751E" w:rsidRDefault="000A68B3" w:rsidP="000A68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8C1DBF7" w14:textId="77777777" w:rsidR="00DF4997" w:rsidRPr="00F1751E" w:rsidRDefault="00DF4997" w:rsidP="000A68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1F40681" w14:textId="03B07F41" w:rsidR="00264A20" w:rsidRPr="00F1751E" w:rsidRDefault="000A68B3" w:rsidP="000A68B3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751E">
        <w:rPr>
          <w:rFonts w:ascii="Times New Roman" w:eastAsiaTheme="minorHAnsi" w:hAnsi="Times New Roman"/>
          <w:b/>
          <w:sz w:val="24"/>
          <w:szCs w:val="24"/>
        </w:rPr>
        <w:t xml:space="preserve">УЧЕБНО – ТЕМАТИЧЕСКИЙ ПЛАН 4 КЛАСС  </w:t>
      </w:r>
    </w:p>
    <w:p w14:paraId="3A15181E" w14:textId="77777777" w:rsidR="000A68B3" w:rsidRPr="00F1751E" w:rsidRDefault="000A68B3" w:rsidP="000A68B3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4317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630"/>
        <w:gridCol w:w="2126"/>
        <w:gridCol w:w="2551"/>
        <w:gridCol w:w="2552"/>
      </w:tblGrid>
      <w:tr w:rsidR="000A68B3" w:rsidRPr="00F1751E" w14:paraId="60227EDF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B12C2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90D8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Разделы, темы, 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6551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ACC5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BAF7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Контрольно-обобщающие </w:t>
            </w:r>
          </w:p>
          <w:p w14:paraId="61644E73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роки</w:t>
            </w:r>
          </w:p>
        </w:tc>
      </w:tr>
      <w:tr w:rsidR="000A68B3" w:rsidRPr="00F1751E" w14:paraId="4E04FD98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D25E" w14:textId="3540632D" w:rsidR="000A68B3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55C9A" w14:textId="285F0B57" w:rsidR="000A68B3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Земля и человечество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74D5" w14:textId="6142C406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4F702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4C34C" w14:textId="4ECF10F7" w:rsidR="000A68B3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68B3" w:rsidRPr="00F1751E" w14:paraId="37DB15BE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8F9A" w14:textId="02298394" w:rsidR="000A68B3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FD41" w14:textId="2C004C62" w:rsidR="000A68B3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 России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39F8C" w14:textId="227F1A47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C9E4A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17465" w14:textId="011FE4FF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68B3" w:rsidRPr="00F1751E" w14:paraId="54CCD604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1BEA" w14:textId="0DA96A29" w:rsidR="000A68B3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B640" w14:textId="63EC9EA4" w:rsidR="000A68B3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Родной край – часть большой страны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91B5" w14:textId="078EEDB9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ED280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5B2F" w14:textId="11427427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A68B3" w:rsidRPr="00F1751E" w14:paraId="63BA1C80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5C86" w14:textId="375A4C83" w:rsidR="000A68B3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405F" w14:textId="4CD59BE1" w:rsidR="000A68B3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3F20" w14:textId="3D6EBA82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27475" w14:textId="77777777" w:rsidR="000A68B3" w:rsidRPr="00F1751E" w:rsidRDefault="000A68B3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A916F" w14:textId="5BF5EBDC" w:rsidR="000A68B3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3970" w:rsidRPr="00F1751E" w14:paraId="171FA4CC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3A7E" w14:textId="1E360F1D" w:rsidR="000E3970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D21B" w14:textId="342E51CD" w:rsidR="000E3970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Страницы истории Отечества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49F3" w14:textId="7653D026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0B7BD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57393" w14:textId="08654AC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E3970" w:rsidRPr="00F1751E" w14:paraId="6A2B6935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5D31" w14:textId="1AEE96FE" w:rsidR="000E3970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70727" w14:textId="3BC40357" w:rsidR="000E3970" w:rsidRPr="00F1751E" w:rsidRDefault="000E3970" w:rsidP="000A68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Современная Россия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41A6" w14:textId="46B4A9DA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57F61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492AA" w14:textId="1BE4F341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E3970" w:rsidRPr="00F1751E" w14:paraId="24B62238" w14:textId="77777777" w:rsidTr="000A68B3">
        <w:trPr>
          <w:trHeight w:val="32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6F48" w14:textId="05116B3B" w:rsidR="000E3970" w:rsidRPr="00F1751E" w:rsidRDefault="00882E31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D07B" w14:textId="09BCF36A" w:rsidR="000E3970" w:rsidRPr="00F1751E" w:rsidRDefault="000E3970" w:rsidP="000A68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="00DF4997" w:rsidRPr="00F1751E">
              <w:rPr>
                <w:rFonts w:ascii="Times New Roman" w:hAnsi="Times New Roman"/>
                <w:b/>
                <w:sz w:val="24"/>
                <w:szCs w:val="24"/>
              </w:rPr>
              <w:t xml:space="preserve"> (Тест</w:t>
            </w: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8C8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59224A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53E5C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3970" w:rsidRPr="00F1751E" w14:paraId="51E23403" w14:textId="77777777" w:rsidTr="000A68B3">
        <w:trPr>
          <w:trHeight w:val="320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C957F" w14:textId="77777777" w:rsidR="000E3970" w:rsidRPr="00F1751E" w:rsidRDefault="000E3970" w:rsidP="000A68B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1751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0217A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 часов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0EDDB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1CEAB" w14:textId="77777777" w:rsidR="000E3970" w:rsidRPr="00F1751E" w:rsidRDefault="000E3970" w:rsidP="000A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75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</w:tr>
    </w:tbl>
    <w:p w14:paraId="6DF23246" w14:textId="77777777" w:rsidR="000A68B3" w:rsidRPr="00F1751E" w:rsidRDefault="000A68B3" w:rsidP="000A68B3">
      <w:pPr>
        <w:pStyle w:val="a3"/>
        <w:rPr>
          <w:rFonts w:ascii="Times New Roman" w:hAnsi="Times New Roman"/>
          <w:sz w:val="24"/>
          <w:szCs w:val="24"/>
        </w:rPr>
      </w:pPr>
    </w:p>
    <w:p w14:paraId="7F7FA9CD" w14:textId="77777777" w:rsidR="000A68B3" w:rsidRPr="00F1751E" w:rsidRDefault="000A68B3" w:rsidP="000A68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40"/>
          <w:lang w:eastAsia="ru-RU"/>
        </w:rPr>
      </w:pPr>
    </w:p>
    <w:p w14:paraId="5FA21FC5" w14:textId="77777777" w:rsidR="000A68B3" w:rsidRPr="00F1751E" w:rsidRDefault="000A68B3" w:rsidP="000A68B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40"/>
          <w:lang w:eastAsia="ru-RU"/>
        </w:rPr>
      </w:pPr>
    </w:p>
    <w:p w14:paraId="3A67F7E5" w14:textId="77777777" w:rsidR="00264A20" w:rsidRPr="00F1751E" w:rsidRDefault="00264A20" w:rsidP="003E2C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316D53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3C04A2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78AA1E0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C710535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6B23099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CFF38C5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6E1C59B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1751E">
        <w:rPr>
          <w:rFonts w:ascii="Times New Roman" w:eastAsia="Times New Roman" w:hAnsi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6E668ED1" w14:textId="77777777" w:rsidR="00882E31" w:rsidRPr="00F1751E" w:rsidRDefault="00882E31" w:rsidP="00882E3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F81DB03" w14:textId="77777777" w:rsidR="00882E31" w:rsidRPr="00F1751E" w:rsidRDefault="00882E31" w:rsidP="00882E31">
      <w:pPr>
        <w:suppressAutoHyphens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751E">
        <w:rPr>
          <w:rFonts w:ascii="Times New Roman" w:eastAsia="Times New Roman" w:hAnsi="Times New Roman"/>
          <w:sz w:val="24"/>
          <w:szCs w:val="24"/>
          <w:lang w:eastAsia="ar-SA"/>
        </w:rPr>
        <w:t>Предмет: окружающий мир</w:t>
      </w:r>
    </w:p>
    <w:p w14:paraId="63BC024A" w14:textId="703EF732" w:rsidR="00882E31" w:rsidRPr="00F1751E" w:rsidRDefault="00882E31" w:rsidP="00882E31">
      <w:pPr>
        <w:suppressAutoHyphens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751E">
        <w:rPr>
          <w:rFonts w:ascii="Times New Roman" w:eastAsia="Times New Roman" w:hAnsi="Times New Roman"/>
          <w:sz w:val="24"/>
          <w:szCs w:val="24"/>
          <w:lang w:eastAsia="ar-SA"/>
        </w:rPr>
        <w:t>Класс:    ___________</w:t>
      </w:r>
    </w:p>
    <w:p w14:paraId="3EB0C8FE" w14:textId="066F2C99" w:rsidR="00882E31" w:rsidRPr="00F1751E" w:rsidRDefault="00882E31" w:rsidP="00882E31">
      <w:pPr>
        <w:suppressAutoHyphens/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ar-SA"/>
        </w:rPr>
      </w:pPr>
      <w:r w:rsidRPr="00F1751E">
        <w:rPr>
          <w:rFonts w:ascii="Times New Roman" w:eastAsia="Times New Roman" w:hAnsi="Times New Roman"/>
          <w:sz w:val="24"/>
          <w:szCs w:val="24"/>
          <w:lang w:eastAsia="ar-SA"/>
        </w:rPr>
        <w:t>Учитель: ________________________</w:t>
      </w:r>
    </w:p>
    <w:p w14:paraId="1F1B98A2" w14:textId="77777777" w:rsidR="00882E31" w:rsidRPr="00F1751E" w:rsidRDefault="00882E31" w:rsidP="00882E3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BB48F6" w14:textId="78BBDEA9" w:rsidR="00882E31" w:rsidRPr="00F1751E" w:rsidRDefault="00B06A39" w:rsidP="00882E3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2024 – 2025</w:t>
      </w:r>
      <w:r w:rsidR="00882E31" w:rsidRPr="00F1751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учебный год</w:t>
      </w:r>
    </w:p>
    <w:p w14:paraId="2BEAAB22" w14:textId="77777777" w:rsidR="00882E31" w:rsidRPr="00F1751E" w:rsidRDefault="00882E31" w:rsidP="00882E31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sz w:val="32"/>
          <w:szCs w:val="24"/>
          <w:lang w:eastAsia="ar-SA"/>
        </w:rPr>
      </w:pPr>
    </w:p>
    <w:tbl>
      <w:tblPr>
        <w:tblStyle w:val="12"/>
        <w:tblW w:w="1502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1930"/>
        <w:gridCol w:w="3882"/>
        <w:gridCol w:w="1984"/>
        <w:gridCol w:w="1843"/>
        <w:gridCol w:w="2552"/>
        <w:gridCol w:w="2835"/>
      </w:tblGrid>
      <w:tr w:rsidR="00882E31" w:rsidRPr="00F1751E" w14:paraId="101C341E" w14:textId="77777777" w:rsidTr="00882E31">
        <w:trPr>
          <w:trHeight w:val="205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FFCE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№ урока</w:t>
            </w:r>
          </w:p>
        </w:tc>
        <w:tc>
          <w:tcPr>
            <w:tcW w:w="3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7FFA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Тема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7ED3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38CD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Причина корректировки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C347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Способ корректировки</w:t>
            </w:r>
          </w:p>
        </w:tc>
      </w:tr>
      <w:tr w:rsidR="00882E31" w:rsidRPr="00F1751E" w14:paraId="6CCDF411" w14:textId="77777777" w:rsidTr="00882E31">
        <w:trPr>
          <w:trHeight w:val="257"/>
        </w:trPr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4A7" w14:textId="77777777" w:rsidR="00882E31" w:rsidRPr="00F1751E" w:rsidRDefault="00882E31" w:rsidP="00882E31">
            <w:pPr>
              <w:ind w:left="142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</w:p>
        </w:tc>
        <w:tc>
          <w:tcPr>
            <w:tcW w:w="3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1586" w14:textId="77777777" w:rsidR="00882E31" w:rsidRPr="00F1751E" w:rsidRDefault="00882E31" w:rsidP="00882E31">
            <w:pPr>
              <w:ind w:left="142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7AC4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>по плану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76D1" w14:textId="77777777" w:rsidR="00882E31" w:rsidRPr="00F1751E" w:rsidRDefault="00882E31" w:rsidP="00882E31">
            <w:pPr>
              <w:suppressAutoHyphens/>
              <w:ind w:left="142"/>
              <w:jc w:val="center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  <w:r w:rsidRPr="00F1751E">
              <w:rPr>
                <w:rFonts w:ascii="Times New Roman" w:eastAsiaTheme="minorHAnsi" w:hAnsi="Times New Roman"/>
                <w:b/>
                <w:sz w:val="24"/>
                <w:lang w:eastAsia="ar-SA"/>
              </w:rPr>
              <w:t xml:space="preserve">дано фактически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997" w14:textId="77777777" w:rsidR="00882E31" w:rsidRPr="00F1751E" w:rsidRDefault="00882E31" w:rsidP="00882E31">
            <w:pPr>
              <w:ind w:left="142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2908" w14:textId="77777777" w:rsidR="00882E31" w:rsidRPr="00F1751E" w:rsidRDefault="00882E31" w:rsidP="00882E31">
            <w:pPr>
              <w:ind w:left="142"/>
              <w:rPr>
                <w:rFonts w:ascii="Times New Roman" w:eastAsiaTheme="minorHAnsi" w:hAnsi="Times New Roman"/>
                <w:b/>
                <w:sz w:val="24"/>
                <w:lang w:eastAsia="ar-SA"/>
              </w:rPr>
            </w:pPr>
          </w:p>
        </w:tc>
      </w:tr>
      <w:tr w:rsidR="00882E31" w:rsidRPr="00F1751E" w14:paraId="1B653F81" w14:textId="77777777" w:rsidTr="00882E31">
        <w:trPr>
          <w:trHeight w:val="25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258D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6DB6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B0A4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F07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C60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7A07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  <w:tr w:rsidR="00882E31" w:rsidRPr="00F1751E" w14:paraId="16C18758" w14:textId="77777777" w:rsidTr="00882E31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ECFE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76E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A8C7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B0D6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D3B7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8E262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  <w:tr w:rsidR="00882E31" w:rsidRPr="00F1751E" w14:paraId="50B74B3E" w14:textId="77777777" w:rsidTr="00882E31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655F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9CDE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2B2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FC87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3CD63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4308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  <w:tr w:rsidR="00882E31" w:rsidRPr="00F1751E" w14:paraId="78DFA77E" w14:textId="77777777" w:rsidTr="00882E31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25A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B598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6C53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7967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48AD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9AC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  <w:tr w:rsidR="00882E31" w:rsidRPr="00F1751E" w14:paraId="1796FC23" w14:textId="77777777" w:rsidTr="00882E31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DC7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DE1E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46E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E095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67E8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F677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  <w:tr w:rsidR="00882E31" w:rsidRPr="00F1751E" w14:paraId="10F89D90" w14:textId="77777777" w:rsidTr="00882E31">
        <w:trPr>
          <w:trHeight w:val="26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9A71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9EB8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BF21" w14:textId="77777777" w:rsidR="00882E31" w:rsidRPr="00F1751E" w:rsidRDefault="00882E31" w:rsidP="00882E31">
            <w:pPr>
              <w:suppressAutoHyphens/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1700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5D1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31A" w14:textId="77777777" w:rsidR="00882E31" w:rsidRPr="00F1751E" w:rsidRDefault="00882E31" w:rsidP="00882E31">
            <w:pPr>
              <w:ind w:left="142"/>
              <w:rPr>
                <w:rFonts w:asciiTheme="minorHAnsi" w:eastAsiaTheme="minorHAnsi" w:hAnsiTheme="minorHAnsi" w:cstheme="minorBidi"/>
                <w:lang w:eastAsia="ar-SA"/>
              </w:rPr>
            </w:pPr>
          </w:p>
        </w:tc>
      </w:tr>
    </w:tbl>
    <w:p w14:paraId="19720839" w14:textId="77777777" w:rsidR="00882E31" w:rsidRPr="00F1751E" w:rsidRDefault="00882E31" w:rsidP="00882E31">
      <w:pPr>
        <w:rPr>
          <w:sz w:val="16"/>
          <w:szCs w:val="16"/>
        </w:rPr>
      </w:pPr>
    </w:p>
    <w:p w14:paraId="1F873F06" w14:textId="77777777" w:rsidR="00882E31" w:rsidRPr="00F1751E" w:rsidRDefault="00882E31" w:rsidP="00AC10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82E31" w:rsidRPr="00F1751E" w:rsidSect="00DD4F68">
      <w:pgSz w:w="15840" w:h="12240" w:orient="landscape" w:code="1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879CE"/>
    <w:multiLevelType w:val="multilevel"/>
    <w:tmpl w:val="37A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AE3AEC"/>
    <w:multiLevelType w:val="multilevel"/>
    <w:tmpl w:val="77B6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EA518FB"/>
    <w:multiLevelType w:val="multilevel"/>
    <w:tmpl w:val="1832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3B1635"/>
    <w:multiLevelType w:val="hybridMultilevel"/>
    <w:tmpl w:val="CADC089C"/>
    <w:lvl w:ilvl="0" w:tplc="0419000F">
      <w:start w:val="10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F4665"/>
    <w:multiLevelType w:val="multilevel"/>
    <w:tmpl w:val="9DC4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3F6731"/>
    <w:multiLevelType w:val="multilevel"/>
    <w:tmpl w:val="FDFA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606F09"/>
    <w:multiLevelType w:val="multilevel"/>
    <w:tmpl w:val="DF26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219DB"/>
    <w:multiLevelType w:val="multilevel"/>
    <w:tmpl w:val="2F8E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6A0E18"/>
    <w:multiLevelType w:val="multilevel"/>
    <w:tmpl w:val="C2F6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7FA2662"/>
    <w:multiLevelType w:val="multilevel"/>
    <w:tmpl w:val="683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D47D06"/>
    <w:multiLevelType w:val="multilevel"/>
    <w:tmpl w:val="360C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10793A"/>
    <w:multiLevelType w:val="multilevel"/>
    <w:tmpl w:val="EFB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71B63"/>
    <w:multiLevelType w:val="multilevel"/>
    <w:tmpl w:val="A77A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914C80"/>
    <w:multiLevelType w:val="multilevel"/>
    <w:tmpl w:val="0E08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B03798E"/>
    <w:multiLevelType w:val="multilevel"/>
    <w:tmpl w:val="00CE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588939">
    <w:abstractNumId w:val="11"/>
  </w:num>
  <w:num w:numId="2" w16cid:durableId="1273167939">
    <w:abstractNumId w:val="17"/>
  </w:num>
  <w:num w:numId="3" w16cid:durableId="1779642825">
    <w:abstractNumId w:val="3"/>
  </w:num>
  <w:num w:numId="4" w16cid:durableId="822309874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102126">
    <w:abstractNumId w:val="0"/>
  </w:num>
  <w:num w:numId="6" w16cid:durableId="1436057000">
    <w:abstractNumId w:val="13"/>
  </w:num>
  <w:num w:numId="7" w16cid:durableId="1654986519">
    <w:abstractNumId w:val="14"/>
  </w:num>
  <w:num w:numId="8" w16cid:durableId="1521893843">
    <w:abstractNumId w:val="4"/>
  </w:num>
  <w:num w:numId="9" w16cid:durableId="2131893603">
    <w:abstractNumId w:val="18"/>
  </w:num>
  <w:num w:numId="10" w16cid:durableId="2049067421">
    <w:abstractNumId w:val="12"/>
  </w:num>
  <w:num w:numId="11" w16cid:durableId="2017920179">
    <w:abstractNumId w:val="16"/>
  </w:num>
  <w:num w:numId="12" w16cid:durableId="1386371065">
    <w:abstractNumId w:val="10"/>
  </w:num>
  <w:num w:numId="13" w16cid:durableId="247934272">
    <w:abstractNumId w:val="8"/>
  </w:num>
  <w:num w:numId="14" w16cid:durableId="1867013910">
    <w:abstractNumId w:val="2"/>
  </w:num>
  <w:num w:numId="15" w16cid:durableId="2140146297">
    <w:abstractNumId w:val="6"/>
  </w:num>
  <w:num w:numId="16" w16cid:durableId="474756197">
    <w:abstractNumId w:val="9"/>
  </w:num>
  <w:num w:numId="17" w16cid:durableId="341736611">
    <w:abstractNumId w:val="7"/>
  </w:num>
  <w:num w:numId="18" w16cid:durableId="1096243345">
    <w:abstractNumId w:val="1"/>
  </w:num>
  <w:num w:numId="19" w16cid:durableId="2314189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oNotDisplayPageBoundarie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F68"/>
    <w:rsid w:val="000260C9"/>
    <w:rsid w:val="00032A1F"/>
    <w:rsid w:val="00037405"/>
    <w:rsid w:val="00050112"/>
    <w:rsid w:val="000518AE"/>
    <w:rsid w:val="000615C8"/>
    <w:rsid w:val="000676E8"/>
    <w:rsid w:val="000821F2"/>
    <w:rsid w:val="00082C08"/>
    <w:rsid w:val="000A68B3"/>
    <w:rsid w:val="000C66A8"/>
    <w:rsid w:val="000E3970"/>
    <w:rsid w:val="00103093"/>
    <w:rsid w:val="001055D1"/>
    <w:rsid w:val="001149E7"/>
    <w:rsid w:val="001274CD"/>
    <w:rsid w:val="00127BE6"/>
    <w:rsid w:val="00140109"/>
    <w:rsid w:val="00150F1D"/>
    <w:rsid w:val="00160925"/>
    <w:rsid w:val="001779C9"/>
    <w:rsid w:val="00191263"/>
    <w:rsid w:val="001A3736"/>
    <w:rsid w:val="00225482"/>
    <w:rsid w:val="002500D2"/>
    <w:rsid w:val="00264A20"/>
    <w:rsid w:val="002652B9"/>
    <w:rsid w:val="002706A8"/>
    <w:rsid w:val="00291E04"/>
    <w:rsid w:val="002B6BB9"/>
    <w:rsid w:val="002D645B"/>
    <w:rsid w:val="00317BF8"/>
    <w:rsid w:val="00344E8D"/>
    <w:rsid w:val="003643D4"/>
    <w:rsid w:val="003C7FC8"/>
    <w:rsid w:val="003D30D2"/>
    <w:rsid w:val="003D787E"/>
    <w:rsid w:val="003E2C32"/>
    <w:rsid w:val="003E583A"/>
    <w:rsid w:val="003F0FF3"/>
    <w:rsid w:val="00420DEF"/>
    <w:rsid w:val="00440D0D"/>
    <w:rsid w:val="00443D27"/>
    <w:rsid w:val="004637FE"/>
    <w:rsid w:val="004656A3"/>
    <w:rsid w:val="0047327D"/>
    <w:rsid w:val="004C3967"/>
    <w:rsid w:val="004D1100"/>
    <w:rsid w:val="004F49A1"/>
    <w:rsid w:val="0050031D"/>
    <w:rsid w:val="005100BA"/>
    <w:rsid w:val="00525D33"/>
    <w:rsid w:val="005274D7"/>
    <w:rsid w:val="00545AF1"/>
    <w:rsid w:val="00566393"/>
    <w:rsid w:val="0057417A"/>
    <w:rsid w:val="00581815"/>
    <w:rsid w:val="00584B23"/>
    <w:rsid w:val="00585872"/>
    <w:rsid w:val="005A62CE"/>
    <w:rsid w:val="005E51D8"/>
    <w:rsid w:val="005F29C8"/>
    <w:rsid w:val="0063754F"/>
    <w:rsid w:val="0064134D"/>
    <w:rsid w:val="00646DFC"/>
    <w:rsid w:val="00682BEE"/>
    <w:rsid w:val="006A3AD9"/>
    <w:rsid w:val="006A4959"/>
    <w:rsid w:val="006C34FC"/>
    <w:rsid w:val="006E6E24"/>
    <w:rsid w:val="0070563B"/>
    <w:rsid w:val="007A3ECE"/>
    <w:rsid w:val="007C0590"/>
    <w:rsid w:val="007C4BD7"/>
    <w:rsid w:val="007F2118"/>
    <w:rsid w:val="00813E6E"/>
    <w:rsid w:val="00833D07"/>
    <w:rsid w:val="008550C1"/>
    <w:rsid w:val="00882E31"/>
    <w:rsid w:val="00926344"/>
    <w:rsid w:val="0096015F"/>
    <w:rsid w:val="00970DAA"/>
    <w:rsid w:val="00984B89"/>
    <w:rsid w:val="009A34FF"/>
    <w:rsid w:val="009B7247"/>
    <w:rsid w:val="009D19F2"/>
    <w:rsid w:val="009D797C"/>
    <w:rsid w:val="009E31C6"/>
    <w:rsid w:val="00A0065A"/>
    <w:rsid w:val="00A05DED"/>
    <w:rsid w:val="00A07181"/>
    <w:rsid w:val="00A10C35"/>
    <w:rsid w:val="00A53880"/>
    <w:rsid w:val="00A57A5B"/>
    <w:rsid w:val="00A62B7D"/>
    <w:rsid w:val="00A8476A"/>
    <w:rsid w:val="00AB512B"/>
    <w:rsid w:val="00AC109C"/>
    <w:rsid w:val="00AD4A18"/>
    <w:rsid w:val="00AE0B2F"/>
    <w:rsid w:val="00AF75EA"/>
    <w:rsid w:val="00B06A39"/>
    <w:rsid w:val="00B13686"/>
    <w:rsid w:val="00B15AD5"/>
    <w:rsid w:val="00B5431B"/>
    <w:rsid w:val="00B81531"/>
    <w:rsid w:val="00BB3408"/>
    <w:rsid w:val="00BB4758"/>
    <w:rsid w:val="00BC6A00"/>
    <w:rsid w:val="00BE282D"/>
    <w:rsid w:val="00C05073"/>
    <w:rsid w:val="00C639BB"/>
    <w:rsid w:val="00C676A9"/>
    <w:rsid w:val="00C7230B"/>
    <w:rsid w:val="00C81F7C"/>
    <w:rsid w:val="00C85BBC"/>
    <w:rsid w:val="00C87269"/>
    <w:rsid w:val="00CB3072"/>
    <w:rsid w:val="00CB7659"/>
    <w:rsid w:val="00CB79AA"/>
    <w:rsid w:val="00CC30DE"/>
    <w:rsid w:val="00CE2A20"/>
    <w:rsid w:val="00D05FEE"/>
    <w:rsid w:val="00D123E8"/>
    <w:rsid w:val="00D31BA7"/>
    <w:rsid w:val="00D40F5E"/>
    <w:rsid w:val="00D91FFC"/>
    <w:rsid w:val="00DA04A1"/>
    <w:rsid w:val="00DB20C7"/>
    <w:rsid w:val="00DB36E2"/>
    <w:rsid w:val="00DC2283"/>
    <w:rsid w:val="00DD4F68"/>
    <w:rsid w:val="00DE4C58"/>
    <w:rsid w:val="00DF150F"/>
    <w:rsid w:val="00DF4997"/>
    <w:rsid w:val="00E2185D"/>
    <w:rsid w:val="00E2493C"/>
    <w:rsid w:val="00E340DC"/>
    <w:rsid w:val="00E72F4B"/>
    <w:rsid w:val="00E76F18"/>
    <w:rsid w:val="00EA4E75"/>
    <w:rsid w:val="00ED7CB0"/>
    <w:rsid w:val="00F05C0F"/>
    <w:rsid w:val="00F13ABF"/>
    <w:rsid w:val="00F1751E"/>
    <w:rsid w:val="00F22038"/>
    <w:rsid w:val="00F32C03"/>
    <w:rsid w:val="00F86F81"/>
    <w:rsid w:val="00F939CB"/>
    <w:rsid w:val="00F958C7"/>
    <w:rsid w:val="00FB5CEF"/>
    <w:rsid w:val="00FE6021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1F85"/>
  <w15:docId w15:val="{A131DFD3-A9AD-4789-AFE4-61E91944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F6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A006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F6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D4F68"/>
    <w:pPr>
      <w:ind w:left="720"/>
      <w:contextualSpacing/>
    </w:pPr>
  </w:style>
  <w:style w:type="table" w:styleId="a5">
    <w:name w:val="Table Grid"/>
    <w:basedOn w:val="a1"/>
    <w:uiPriority w:val="59"/>
    <w:rsid w:val="00DD4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F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006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uiPriority w:val="99"/>
    <w:rsid w:val="00A0065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Arial"/>
      <w:kern w:val="3"/>
      <w:sz w:val="24"/>
      <w:szCs w:val="24"/>
      <w:lang w:eastAsia="zh-CN" w:bidi="hi-IN"/>
    </w:rPr>
  </w:style>
  <w:style w:type="table" w:customStyle="1" w:styleId="1">
    <w:name w:val="Сетка таблицы1"/>
    <w:basedOn w:val="a1"/>
    <w:rsid w:val="0036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AB5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B512B"/>
    <w:rPr>
      <w:b/>
      <w:bCs/>
    </w:rPr>
  </w:style>
  <w:style w:type="character" w:styleId="a8">
    <w:name w:val="Emphasis"/>
    <w:basedOn w:val="a0"/>
    <w:uiPriority w:val="20"/>
    <w:qFormat/>
    <w:rsid w:val="00AB512B"/>
    <w:rPr>
      <w:i/>
      <w:iCs/>
    </w:rPr>
  </w:style>
  <w:style w:type="table" w:customStyle="1" w:styleId="2">
    <w:name w:val="Сетка таблицы2"/>
    <w:basedOn w:val="a1"/>
    <w:next w:val="a5"/>
    <w:uiPriority w:val="59"/>
    <w:rsid w:val="000A68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0A68B3"/>
  </w:style>
  <w:style w:type="table" w:customStyle="1" w:styleId="31">
    <w:name w:val="Сетка таблицы3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882E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82E31"/>
  </w:style>
  <w:style w:type="character" w:customStyle="1" w:styleId="c18">
    <w:name w:val="c18"/>
    <w:basedOn w:val="a0"/>
    <w:rsid w:val="00882E31"/>
  </w:style>
  <w:style w:type="character" w:customStyle="1" w:styleId="c20">
    <w:name w:val="c20"/>
    <w:basedOn w:val="a0"/>
    <w:rsid w:val="00882E31"/>
  </w:style>
  <w:style w:type="table" w:customStyle="1" w:styleId="11">
    <w:name w:val="Сетка таблицы11"/>
    <w:basedOn w:val="a1"/>
    <w:next w:val="a5"/>
    <w:uiPriority w:val="59"/>
    <w:rsid w:val="00882E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5"/>
    <w:uiPriority w:val="59"/>
    <w:rsid w:val="0088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rsid w:val="0088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Основной"/>
    <w:basedOn w:val="a"/>
    <w:link w:val="aa"/>
    <w:rsid w:val="00882E3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882E31"/>
    <w:pPr>
      <w:ind w:firstLine="244"/>
    </w:pPr>
  </w:style>
  <w:style w:type="paragraph" w:customStyle="1" w:styleId="4">
    <w:name w:val="Заг 4"/>
    <w:basedOn w:val="a"/>
    <w:rsid w:val="00882E3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9"/>
    <w:rsid w:val="00882E31"/>
    <w:rPr>
      <w:i/>
      <w:iCs/>
    </w:rPr>
  </w:style>
  <w:style w:type="character" w:customStyle="1" w:styleId="Zag11">
    <w:name w:val="Zag_11"/>
    <w:rsid w:val="00882E31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882E31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882E3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882E31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val="en-US" w:eastAsia="ru-RU"/>
    </w:rPr>
  </w:style>
  <w:style w:type="character" w:customStyle="1" w:styleId="aa">
    <w:name w:val="Основной Знак"/>
    <w:link w:val="a9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882E3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882E3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0">
    <w:name w:val="Ξαϋχνϋι"/>
    <w:basedOn w:val="a"/>
    <w:uiPriority w:val="99"/>
    <w:rsid w:val="00882E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21">
    <w:name w:val="Средняя сетка 21"/>
    <w:basedOn w:val="a"/>
    <w:uiPriority w:val="1"/>
    <w:qFormat/>
    <w:rsid w:val="00882E31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14972-D601-425F-A304-9ED49836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UserHome</cp:lastModifiedBy>
  <cp:revision>9</cp:revision>
  <cp:lastPrinted>2017-09-08T10:50:00Z</cp:lastPrinted>
  <dcterms:created xsi:type="dcterms:W3CDTF">2023-09-11T09:00:00Z</dcterms:created>
  <dcterms:modified xsi:type="dcterms:W3CDTF">2024-09-10T13:50:00Z</dcterms:modified>
</cp:coreProperties>
</file>