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1F4E" w14:textId="77777777" w:rsidR="00785CED" w:rsidRDefault="00785CED" w:rsidP="009C1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7B5914" w14:textId="77777777" w:rsidR="00785CED" w:rsidRPr="00785CED" w:rsidRDefault="00785CED" w:rsidP="00785CED">
      <w:pPr>
        <w:spacing w:after="0"/>
        <w:jc w:val="center"/>
        <w:rPr>
          <w:rFonts w:ascii="Times New Roman" w:hAnsi="Times New Roman"/>
        </w:rPr>
      </w:pPr>
      <w:r w:rsidRPr="00785CED">
        <w:rPr>
          <w:rFonts w:ascii="Times New Roman" w:hAnsi="Times New Roman"/>
        </w:rPr>
        <w:t>Муниципальное бюджетное общеобразовательное учреждение</w:t>
      </w:r>
    </w:p>
    <w:p w14:paraId="5E155AD6" w14:textId="77777777" w:rsidR="00785CED" w:rsidRPr="00785CED" w:rsidRDefault="00785CED" w:rsidP="00785CED">
      <w:pPr>
        <w:spacing w:after="0"/>
        <w:jc w:val="center"/>
        <w:rPr>
          <w:rFonts w:ascii="Times New Roman" w:hAnsi="Times New Roman"/>
        </w:rPr>
      </w:pPr>
      <w:r w:rsidRPr="00785CED">
        <w:rPr>
          <w:rFonts w:ascii="Times New Roman" w:hAnsi="Times New Roman"/>
        </w:rPr>
        <w:t>Злынковская средняя общеобразовательная школа № 1</w:t>
      </w:r>
    </w:p>
    <w:p w14:paraId="744AA645" w14:textId="77777777" w:rsidR="00785CED" w:rsidRPr="00785CED" w:rsidRDefault="00785CED" w:rsidP="00785CED">
      <w:pPr>
        <w:spacing w:after="0"/>
        <w:jc w:val="center"/>
        <w:rPr>
          <w:rFonts w:ascii="Times New Roman" w:hAnsi="Times New Roman"/>
        </w:rPr>
      </w:pPr>
    </w:p>
    <w:p w14:paraId="6ED99FCC" w14:textId="77777777" w:rsidR="00785CED" w:rsidRPr="00785CED" w:rsidRDefault="00785CED" w:rsidP="00785CED">
      <w:pPr>
        <w:spacing w:after="0"/>
        <w:jc w:val="center"/>
        <w:rPr>
          <w:rFonts w:ascii="Times New Roman" w:hAnsi="Times New Roman"/>
        </w:rPr>
      </w:pPr>
    </w:p>
    <w:p w14:paraId="2DD44355" w14:textId="77777777" w:rsidR="00785CED" w:rsidRPr="00785CED" w:rsidRDefault="00785CED" w:rsidP="00785C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5CED">
        <w:rPr>
          <w:rFonts w:ascii="Times New Roman" w:hAnsi="Times New Roman"/>
          <w:sz w:val="24"/>
          <w:szCs w:val="24"/>
        </w:rPr>
        <w:t>Выписка</w:t>
      </w:r>
    </w:p>
    <w:p w14:paraId="4327CED9" w14:textId="4D37F1D5" w:rsidR="00785CED" w:rsidRPr="00785CED" w:rsidRDefault="00785CED" w:rsidP="00785C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5CED">
        <w:rPr>
          <w:rFonts w:ascii="Times New Roman" w:hAnsi="Times New Roman"/>
          <w:sz w:val="24"/>
          <w:szCs w:val="24"/>
        </w:rPr>
        <w:t>из основной обр</w:t>
      </w:r>
      <w:r>
        <w:rPr>
          <w:rFonts w:ascii="Times New Roman" w:hAnsi="Times New Roman"/>
          <w:sz w:val="24"/>
          <w:szCs w:val="24"/>
        </w:rPr>
        <w:t>азовательной программы начального</w:t>
      </w:r>
      <w:r w:rsidRPr="00785CED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14:paraId="693732CC" w14:textId="77777777" w:rsidR="00785CED" w:rsidRPr="00785CED" w:rsidRDefault="00785CED" w:rsidP="00785C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5A49F65" w14:textId="2B5DF24C" w:rsidR="00785CED" w:rsidRPr="00785CED" w:rsidRDefault="00785CED" w:rsidP="00785C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85CED">
        <w:rPr>
          <w:rFonts w:ascii="Times New Roman" w:hAnsi="Times New Roman"/>
          <w:sz w:val="24"/>
          <w:szCs w:val="24"/>
        </w:rPr>
        <w:t xml:space="preserve">РАССМОТРЕНО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85CED">
        <w:rPr>
          <w:rFonts w:ascii="Times New Roman" w:hAnsi="Times New Roman"/>
          <w:sz w:val="24"/>
          <w:szCs w:val="24"/>
        </w:rPr>
        <w:t xml:space="preserve"> </w:t>
      </w:r>
      <w:r w:rsidR="00F722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785CED">
        <w:rPr>
          <w:rFonts w:ascii="Times New Roman" w:hAnsi="Times New Roman"/>
          <w:sz w:val="24"/>
          <w:szCs w:val="24"/>
        </w:rPr>
        <w:t>СОГЛАСОВАНО</w:t>
      </w:r>
    </w:p>
    <w:p w14:paraId="17838CA8" w14:textId="1C4B258E" w:rsidR="00785CED" w:rsidRPr="00785CED" w:rsidRDefault="00785CED" w:rsidP="00785CED">
      <w:pPr>
        <w:spacing w:after="0"/>
        <w:rPr>
          <w:rFonts w:ascii="Times New Roman" w:hAnsi="Times New Roman"/>
          <w:sz w:val="24"/>
          <w:szCs w:val="24"/>
        </w:rPr>
      </w:pPr>
      <w:r w:rsidRPr="00785CED">
        <w:rPr>
          <w:rFonts w:ascii="Times New Roman" w:hAnsi="Times New Roman"/>
          <w:sz w:val="24"/>
          <w:szCs w:val="24"/>
        </w:rPr>
        <w:t xml:space="preserve">методическое </w:t>
      </w:r>
      <w:r w:rsidR="00F722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785CED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85CED">
        <w:rPr>
          <w:rFonts w:ascii="Times New Roman" w:hAnsi="Times New Roman"/>
          <w:sz w:val="24"/>
          <w:szCs w:val="24"/>
        </w:rPr>
        <w:t xml:space="preserve"> заместитель директора по УВР</w:t>
      </w:r>
    </w:p>
    <w:p w14:paraId="2CB7CDE4" w14:textId="00BF0B06" w:rsidR="00785CED" w:rsidRPr="00785CED" w:rsidRDefault="00785CED" w:rsidP="00785CED">
      <w:pPr>
        <w:spacing w:after="0"/>
        <w:rPr>
          <w:rFonts w:ascii="Times New Roman" w:hAnsi="Times New Roman"/>
          <w:sz w:val="24"/>
          <w:szCs w:val="24"/>
        </w:rPr>
      </w:pPr>
      <w:r w:rsidRPr="00785CED">
        <w:rPr>
          <w:rFonts w:ascii="Times New Roman" w:hAnsi="Times New Roman"/>
          <w:sz w:val="24"/>
          <w:szCs w:val="24"/>
        </w:rPr>
        <w:t xml:space="preserve">учителей начальных классов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722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F90">
        <w:rPr>
          <w:rFonts w:ascii="Times New Roman" w:hAnsi="Times New Roman"/>
          <w:sz w:val="24"/>
          <w:szCs w:val="24"/>
        </w:rPr>
        <w:t>Шеломовская</w:t>
      </w:r>
      <w:proofErr w:type="spellEnd"/>
      <w:r w:rsidR="00674F90">
        <w:rPr>
          <w:rFonts w:ascii="Times New Roman" w:hAnsi="Times New Roman"/>
          <w:sz w:val="24"/>
          <w:szCs w:val="24"/>
        </w:rPr>
        <w:t xml:space="preserve"> О.С.</w:t>
      </w:r>
    </w:p>
    <w:p w14:paraId="22627AE6" w14:textId="4CA40FEA" w:rsidR="00785CED" w:rsidRPr="00785CED" w:rsidRDefault="00674F90" w:rsidP="00785C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/>
          <w:sz w:val="24"/>
          <w:szCs w:val="24"/>
        </w:rPr>
        <w:t>от  28.08.2024</w:t>
      </w:r>
      <w:proofErr w:type="gramEnd"/>
      <w:r w:rsidR="00785CED" w:rsidRPr="00785CED">
        <w:rPr>
          <w:rFonts w:ascii="Times New Roman" w:hAnsi="Times New Roman"/>
          <w:sz w:val="24"/>
          <w:szCs w:val="24"/>
        </w:rPr>
        <w:t xml:space="preserve"> г. №1                            </w:t>
      </w:r>
      <w:r w:rsidR="00785CE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722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28.08.2024</w:t>
      </w:r>
      <w:r w:rsidR="00785CED" w:rsidRPr="00785CED">
        <w:rPr>
          <w:rFonts w:ascii="Times New Roman" w:hAnsi="Times New Roman"/>
          <w:sz w:val="24"/>
          <w:szCs w:val="24"/>
        </w:rPr>
        <w:t xml:space="preserve"> г.</w:t>
      </w:r>
    </w:p>
    <w:p w14:paraId="37117F94" w14:textId="77777777" w:rsidR="00785CED" w:rsidRPr="00785CED" w:rsidRDefault="00785CED" w:rsidP="00785CED">
      <w:pPr>
        <w:spacing w:after="0"/>
        <w:rPr>
          <w:rFonts w:ascii="Times New Roman" w:hAnsi="Times New Roman"/>
          <w:sz w:val="24"/>
          <w:szCs w:val="24"/>
        </w:rPr>
      </w:pPr>
    </w:p>
    <w:p w14:paraId="5163784E" w14:textId="77777777" w:rsidR="00785CED" w:rsidRPr="00785CED" w:rsidRDefault="00785CED" w:rsidP="00785CED">
      <w:pPr>
        <w:spacing w:after="0"/>
        <w:rPr>
          <w:rFonts w:ascii="Times New Roman" w:hAnsi="Times New Roman"/>
          <w:sz w:val="24"/>
          <w:szCs w:val="24"/>
        </w:rPr>
      </w:pPr>
    </w:p>
    <w:p w14:paraId="700B2325" w14:textId="77777777" w:rsidR="00785CED" w:rsidRPr="00785CED" w:rsidRDefault="00785CED" w:rsidP="00785C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504856" w14:textId="77777777" w:rsidR="00785CED" w:rsidRPr="00785CED" w:rsidRDefault="00785CED" w:rsidP="00785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5CED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14:paraId="00F3FBDD" w14:textId="77777777" w:rsidR="00785CED" w:rsidRPr="00785CED" w:rsidRDefault="00785CED" w:rsidP="00785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5CED">
        <w:rPr>
          <w:rFonts w:ascii="Times New Roman" w:hAnsi="Times New Roman"/>
          <w:b/>
          <w:sz w:val="24"/>
          <w:szCs w:val="24"/>
        </w:rPr>
        <w:t>учебного предмета «изобразительное искусство»</w:t>
      </w:r>
    </w:p>
    <w:p w14:paraId="2B120110" w14:textId="77777777" w:rsidR="00785CED" w:rsidRPr="00785CED" w:rsidRDefault="00785CED" w:rsidP="00785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5CED">
        <w:rPr>
          <w:rFonts w:ascii="Times New Roman" w:hAnsi="Times New Roman"/>
          <w:b/>
          <w:sz w:val="24"/>
          <w:szCs w:val="24"/>
        </w:rPr>
        <w:t xml:space="preserve">для начального общего образования </w:t>
      </w:r>
    </w:p>
    <w:p w14:paraId="6CBF89FE" w14:textId="77777777" w:rsidR="00785CED" w:rsidRPr="00785CED" w:rsidRDefault="00785CED" w:rsidP="00785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5CED">
        <w:rPr>
          <w:rFonts w:ascii="Times New Roman" w:hAnsi="Times New Roman"/>
          <w:b/>
          <w:sz w:val="24"/>
          <w:szCs w:val="24"/>
        </w:rPr>
        <w:t>Срок освоения: 4 года (с 1 по 4класс)</w:t>
      </w:r>
    </w:p>
    <w:p w14:paraId="0B1DD00C" w14:textId="77777777" w:rsidR="00785CED" w:rsidRPr="00785CED" w:rsidRDefault="00785CED" w:rsidP="00785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C3147C" w14:textId="3282F879" w:rsidR="00785CED" w:rsidRPr="00785CED" w:rsidRDefault="00674F90" w:rsidP="00674F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85CED" w:rsidRPr="00785CED">
        <w:rPr>
          <w:rFonts w:ascii="Times New Roman" w:hAnsi="Times New Roman"/>
          <w:sz w:val="24"/>
          <w:szCs w:val="24"/>
        </w:rPr>
        <w:t>Составители:</w:t>
      </w:r>
    </w:p>
    <w:p w14:paraId="03F58E66" w14:textId="18305797" w:rsidR="00785CED" w:rsidRPr="00785CED" w:rsidRDefault="00785CED" w:rsidP="00785C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5CE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785CED">
        <w:rPr>
          <w:rFonts w:ascii="Times New Roman" w:hAnsi="Times New Roman"/>
          <w:sz w:val="24"/>
          <w:szCs w:val="24"/>
        </w:rPr>
        <w:t xml:space="preserve"> Макаренко Т.М., </w:t>
      </w:r>
      <w:proofErr w:type="spellStart"/>
      <w:r w:rsidRPr="00785CED">
        <w:rPr>
          <w:rFonts w:ascii="Times New Roman" w:hAnsi="Times New Roman"/>
          <w:sz w:val="24"/>
          <w:szCs w:val="24"/>
        </w:rPr>
        <w:t>Хижная</w:t>
      </w:r>
      <w:proofErr w:type="spellEnd"/>
      <w:r w:rsidRPr="00785CED">
        <w:rPr>
          <w:rFonts w:ascii="Times New Roman" w:hAnsi="Times New Roman"/>
          <w:sz w:val="24"/>
          <w:szCs w:val="24"/>
        </w:rPr>
        <w:t xml:space="preserve"> Т.Н.</w:t>
      </w:r>
    </w:p>
    <w:p w14:paraId="7E649F1D" w14:textId="119D036A" w:rsidR="00785CED" w:rsidRPr="00785CED" w:rsidRDefault="00785CED" w:rsidP="00785CE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85CE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6A538FD" wp14:editId="4F98BEE4">
            <wp:simplePos x="0" y="0"/>
            <wp:positionH relativeFrom="column">
              <wp:posOffset>-19050</wp:posOffset>
            </wp:positionH>
            <wp:positionV relativeFrom="paragraph">
              <wp:posOffset>151765</wp:posOffset>
            </wp:positionV>
            <wp:extent cx="3498215" cy="1523365"/>
            <wp:effectExtent l="0" t="0" r="0" b="0"/>
            <wp:wrapNone/>
            <wp:docPr id="1" name="Рисунок 1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CED">
        <w:rPr>
          <w:rFonts w:ascii="Times New Roman" w:hAnsi="Times New Roman"/>
          <w:b/>
          <w:sz w:val="24"/>
          <w:szCs w:val="24"/>
        </w:rPr>
        <w:t xml:space="preserve">            </w:t>
      </w:r>
      <w:r w:rsidRPr="00785CED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785CED">
        <w:rPr>
          <w:rFonts w:ascii="Times New Roman" w:hAnsi="Times New Roman"/>
          <w:sz w:val="24"/>
          <w:szCs w:val="24"/>
        </w:rPr>
        <w:t xml:space="preserve">  учителя начальных классов </w:t>
      </w:r>
    </w:p>
    <w:p w14:paraId="249F325C" w14:textId="77777777" w:rsidR="00785CED" w:rsidRDefault="00785CED" w:rsidP="00785C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7A85E70F" w14:textId="77777777" w:rsidR="00785CED" w:rsidRDefault="00785CED" w:rsidP="00785CED">
      <w:pPr>
        <w:spacing w:after="0"/>
        <w:rPr>
          <w:rFonts w:ascii="Times New Roman" w:hAnsi="Times New Roman"/>
          <w:sz w:val="24"/>
          <w:szCs w:val="24"/>
        </w:rPr>
      </w:pPr>
    </w:p>
    <w:p w14:paraId="75392759" w14:textId="6CC75B37" w:rsidR="00785CED" w:rsidRPr="00785CED" w:rsidRDefault="00785CED" w:rsidP="00785CED">
      <w:pPr>
        <w:spacing w:after="0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74F90">
        <w:rPr>
          <w:rFonts w:ascii="Times New Roman" w:hAnsi="Times New Roman"/>
          <w:color w:val="262626" w:themeColor="text1" w:themeTint="D9"/>
          <w:sz w:val="24"/>
          <w:szCs w:val="24"/>
        </w:rPr>
        <w:t xml:space="preserve">Выписка </w:t>
      </w:r>
      <w:r w:rsidR="00F1754B">
        <w:rPr>
          <w:rFonts w:ascii="Times New Roman" w:hAnsi="Times New Roman"/>
          <w:color w:val="262626" w:themeColor="text1" w:themeTint="D9"/>
          <w:sz w:val="24"/>
          <w:szCs w:val="24"/>
        </w:rPr>
        <w:t>верна: 28.08</w:t>
      </w:r>
      <w:r w:rsidR="00674F90">
        <w:rPr>
          <w:rFonts w:ascii="Times New Roman" w:hAnsi="Times New Roman"/>
          <w:color w:val="262626" w:themeColor="text1" w:themeTint="D9"/>
          <w:sz w:val="24"/>
          <w:szCs w:val="24"/>
        </w:rPr>
        <w:t>.2024</w:t>
      </w:r>
      <w:r w:rsidRPr="00785CED">
        <w:rPr>
          <w:rFonts w:ascii="Times New Roman" w:hAnsi="Times New Roman"/>
          <w:color w:val="262626" w:themeColor="text1" w:themeTint="D9"/>
          <w:sz w:val="24"/>
          <w:szCs w:val="24"/>
        </w:rPr>
        <w:t>г.</w:t>
      </w:r>
    </w:p>
    <w:p w14:paraId="2CA77F70" w14:textId="022A1384" w:rsidR="00785CED" w:rsidRPr="00785CED" w:rsidRDefault="00785CED" w:rsidP="00785CED">
      <w:pPr>
        <w:spacing w:after="0"/>
        <w:rPr>
          <w:rFonts w:ascii="Times New Roman" w:hAnsi="Times New Roman"/>
          <w:sz w:val="24"/>
          <w:szCs w:val="24"/>
        </w:rPr>
      </w:pPr>
      <w:r w:rsidRPr="00785CED">
        <w:rPr>
          <w:rFonts w:ascii="Times New Roman" w:hAnsi="Times New Roman"/>
          <w:sz w:val="24"/>
          <w:szCs w:val="24"/>
        </w:rPr>
        <w:t xml:space="preserve">          </w:t>
      </w:r>
    </w:p>
    <w:p w14:paraId="30D0BA24" w14:textId="77777777" w:rsidR="00785CED" w:rsidRPr="00785CED" w:rsidRDefault="00785CED" w:rsidP="00785CED">
      <w:pPr>
        <w:spacing w:after="0"/>
        <w:rPr>
          <w:rFonts w:ascii="Times New Roman" w:hAnsi="Times New Roman"/>
          <w:sz w:val="24"/>
          <w:szCs w:val="24"/>
        </w:rPr>
      </w:pPr>
    </w:p>
    <w:p w14:paraId="5281B15F" w14:textId="77777777" w:rsidR="00785CED" w:rsidRPr="00785CED" w:rsidRDefault="00785CED" w:rsidP="00785CED">
      <w:pPr>
        <w:spacing w:after="0"/>
        <w:rPr>
          <w:rFonts w:ascii="Times New Roman" w:hAnsi="Times New Roman"/>
          <w:sz w:val="24"/>
          <w:szCs w:val="24"/>
        </w:rPr>
      </w:pPr>
    </w:p>
    <w:p w14:paraId="3F4BCA2F" w14:textId="77777777" w:rsidR="00785CED" w:rsidRDefault="00785CED" w:rsidP="00785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984291" w14:textId="77777777" w:rsidR="00785CED" w:rsidRDefault="00785CED" w:rsidP="00785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3E982E" w14:textId="77777777" w:rsidR="00785CED" w:rsidRDefault="00785CED" w:rsidP="00785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BFD8E56" w14:textId="77777777" w:rsidR="00785CED" w:rsidRDefault="00785CED" w:rsidP="00785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2E8C24" w14:textId="77777777" w:rsidR="00785CED" w:rsidRDefault="00785CED" w:rsidP="00785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28F139" w14:textId="7F756B70" w:rsidR="00785CED" w:rsidRPr="00785CED" w:rsidRDefault="00674F90" w:rsidP="00785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</w:p>
    <w:p w14:paraId="5F3B8378" w14:textId="77777777" w:rsidR="009C10B5" w:rsidRPr="00A25887" w:rsidRDefault="009C10B5" w:rsidP="009C1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88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092F7A00" w14:textId="77777777" w:rsidR="009C10B5" w:rsidRPr="00A25887" w:rsidRDefault="009C10B5" w:rsidP="009C10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5887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составлена в соответствии с:</w:t>
      </w:r>
    </w:p>
    <w:p w14:paraId="7D67F896" w14:textId="77777777" w:rsidR="009C10B5" w:rsidRPr="00B705AE" w:rsidRDefault="009C10B5" w:rsidP="009C1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1.  Федеральным Законом от 29 декабря 2012 г. № 273-ФЗ «Об образовании в Российской Федерации» (в редакции, действ. </w:t>
      </w:r>
      <w:proofErr w:type="gramStart"/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25.07.2022</w:t>
      </w:r>
      <w:proofErr w:type="gramEnd"/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8B8813D" w14:textId="77777777" w:rsidR="009C10B5" w:rsidRPr="00B705AE" w:rsidRDefault="009C10B5" w:rsidP="009C1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Приказом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</w:t>
      </w: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11.12.2020) 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ФГОС НОО).</w:t>
      </w:r>
    </w:p>
    <w:p w14:paraId="7942C69E" w14:textId="77777777" w:rsidR="009C10B5" w:rsidRPr="00B705AE" w:rsidRDefault="009C10B5" w:rsidP="009C10B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705AE">
        <w:rPr>
          <w:rFonts w:eastAsia="Times New Roman"/>
          <w:lang w:eastAsia="ru-RU"/>
        </w:rPr>
        <w:t xml:space="preserve">. 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утв. приказом Минобрнауки России от 06.10.2009 № 373 (с изменениями и дополнениями).</w:t>
      </w:r>
    </w:p>
    <w:p w14:paraId="11CA83DA" w14:textId="77777777" w:rsidR="009C10B5" w:rsidRPr="00B705AE" w:rsidRDefault="009C10B5" w:rsidP="009C10B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6"/>
          <w:szCs w:val="26"/>
          <w:lang w:eastAsia="ru-RU"/>
        </w:rPr>
      </w:pP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Pr="00B705AE">
        <w:rPr>
          <w:rFonts w:ascii="YS Text" w:eastAsia="Times New Roman" w:hAnsi="YS Text"/>
          <w:color w:val="000000"/>
          <w:sz w:val="26"/>
          <w:szCs w:val="26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</w:t>
      </w: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 изм. на 11.02.2022 г.).</w:t>
      </w:r>
    </w:p>
    <w:p w14:paraId="2130FDC4" w14:textId="77777777" w:rsidR="009C10B5" w:rsidRPr="00B705AE" w:rsidRDefault="009C10B5" w:rsidP="009C10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14:paraId="6F840B30" w14:textId="77777777" w:rsidR="009C10B5" w:rsidRPr="00B705AE" w:rsidRDefault="009C10B5" w:rsidP="009C10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61573);</w:t>
      </w:r>
    </w:p>
    <w:p w14:paraId="37AE191D" w14:textId="77777777" w:rsidR="009C10B5" w:rsidRPr="00B705AE" w:rsidRDefault="009C10B5" w:rsidP="009C10B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hyperlink r:id="rId9" w:anchor="6540IN" w:history="1">
        <w:r w:rsidRPr="00B705AE">
          <w:rPr>
            <w:rFonts w:ascii="Times New Roman" w:eastAsia="Times New Roman" w:hAnsi="Times New Roman"/>
            <w:sz w:val="24"/>
            <w:szCs w:val="24"/>
            <w:lang w:eastAsia="ru-RU"/>
          </w:rPr>
          <w:t>Ф</w:t>
        </w:r>
        <w:r w:rsidRPr="00B705AE">
          <w:rPr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действ. редакции).</w:t>
      </w:r>
    </w:p>
    <w:p w14:paraId="2D063DEF" w14:textId="77777777" w:rsidR="009C10B5" w:rsidRPr="00B705AE" w:rsidRDefault="009C10B5" w:rsidP="009C10B5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bookmarkStart w:id="0" w:name="dst100002"/>
      <w:bookmarkEnd w:id="0"/>
      <w:r w:rsidRPr="00B705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Основной образовательной программой начального общего образования МБОУ Злынковской СОШ № 1 </w:t>
      </w:r>
      <w:r w:rsidRPr="009C10B5">
        <w:rPr>
          <w:rFonts w:ascii="Times New Roman" w:eastAsia="Times New Roman" w:hAnsi="Times New Roman"/>
          <w:iCs/>
          <w:sz w:val="24"/>
          <w:szCs w:val="24"/>
          <w:lang w:eastAsia="ru-RU"/>
        </w:rPr>
        <w:t>(ФГОС НОО 2.0)</w:t>
      </w:r>
      <w:r w:rsidRPr="009C10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14:paraId="6382CFD7" w14:textId="4EE84022" w:rsid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 xml:space="preserve">9. </w:t>
      </w:r>
      <w:r w:rsidRPr="009C10B5">
        <w:rPr>
          <w:rFonts w:ascii="Times New Roman" w:hAnsi="Times New Roman"/>
          <w:sz w:val="24"/>
          <w:szCs w:val="24"/>
        </w:rPr>
        <w:t>Федеральной рабочей программой начального общего образования по учебному предмету «Изобразительное искусство».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6C5907" w14:textId="7988B09C" w:rsidR="009C10B5" w:rsidRPr="00A2588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A25887">
        <w:rPr>
          <w:rFonts w:ascii="Times New Roman" w:hAnsi="Times New Roman"/>
          <w:bCs/>
          <w:sz w:val="24"/>
          <w:szCs w:val="24"/>
        </w:rPr>
        <w:t xml:space="preserve">Учебным планом МБОУ Злынковская СОШ № 1 на </w:t>
      </w:r>
      <w:r w:rsidR="00674F90">
        <w:rPr>
          <w:rFonts w:ascii="Times New Roman" w:hAnsi="Times New Roman"/>
          <w:bCs/>
          <w:sz w:val="24"/>
          <w:szCs w:val="24"/>
        </w:rPr>
        <w:t>2024 - 2025</w:t>
      </w:r>
      <w:r w:rsidRPr="00A25887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14:paraId="53A026ED" w14:textId="0FE55111" w:rsid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5887">
        <w:rPr>
          <w:rFonts w:ascii="Times New Roman" w:hAnsi="Times New Roman"/>
          <w:bCs/>
          <w:sz w:val="24"/>
          <w:szCs w:val="24"/>
        </w:rPr>
        <w:t xml:space="preserve">11. Годовым учебным календарным графиком МБОУ Злынковская СОШ № 1 на </w:t>
      </w:r>
      <w:r w:rsidR="00674F90">
        <w:rPr>
          <w:rFonts w:ascii="Times New Roman" w:hAnsi="Times New Roman"/>
          <w:bCs/>
          <w:sz w:val="24"/>
          <w:szCs w:val="24"/>
        </w:rPr>
        <w:t>2024 - 2025</w:t>
      </w:r>
      <w:r w:rsidRPr="00A25887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14:paraId="46D74B32" w14:textId="77777777" w:rsid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248298F" w14:textId="77777777" w:rsidR="009C10B5" w:rsidRPr="00FD3363" w:rsidRDefault="009C10B5" w:rsidP="009C10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58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</w:p>
    <w:p w14:paraId="6CCEC845" w14:textId="77777777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0B5">
        <w:rPr>
          <w:rFonts w:ascii="Times New Roman" w:hAnsi="Times New Roman"/>
          <w:b/>
          <w:sz w:val="24"/>
          <w:szCs w:val="24"/>
        </w:rPr>
        <w:t>Модуль «Графика»</w:t>
      </w:r>
    </w:p>
    <w:p w14:paraId="4B63CF45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Расположение изображения на листе. Выбор вертикального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или горизонтального формата листа в зависимости от содержания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изображения.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506974D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Разные виды линий. Линейный рисунок. Графические материалы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для линейного рисунка и их особенности. Приёмы рисования линией.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7FA5EE9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Рисование с натуры: разные листья и их форма.</w:t>
      </w:r>
    </w:p>
    <w:p w14:paraId="7F68EA44" w14:textId="76F03D8B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Представление о пропорциях: короткое – длинное. Развитие – навыка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видения соотношения частей целого (на основе рисунков животных).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3A8415C" w14:textId="1DF8CAF4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Графическое пятно (ахроматическое) и представление о силуэте.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Формирование навыка видения целостности. Цельная форма и её части.</w:t>
      </w:r>
    </w:p>
    <w:p w14:paraId="47B90AAA" w14:textId="2D9DAC9E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Ритм линий. Выразительность линии. Художественные материалы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для линейного рисунка и их свойства. Развитие навыков линейного рисунка.</w:t>
      </w:r>
    </w:p>
    <w:p w14:paraId="0A3AE9B3" w14:textId="7032CC92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Пастель и мелки – особенности и выразительные свойства графических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материалов, приёмы работы.</w:t>
      </w:r>
    </w:p>
    <w:p w14:paraId="7FA9F5AB" w14:textId="252CB055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Ритм пятен: освоение основ композиции. Расположение пятна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на плоскости листа: сгущение, разброс, доминанта, равновесие, спокойствие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и движение.</w:t>
      </w:r>
    </w:p>
    <w:p w14:paraId="345388FD" w14:textId="3BC14968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Пропорции – соотношение частей и целого. Развитие аналитических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навыков видения пропорций. Выразительные свойства пропорций (на основе</w:t>
      </w:r>
    </w:p>
    <w:p w14:paraId="03BB1A72" w14:textId="77777777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рисунков птиц).</w:t>
      </w:r>
    </w:p>
    <w:p w14:paraId="55CD19E1" w14:textId="419D294E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Рисунок с натуры простого предмета. Расположение предмета на листе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бумаги. Определение формы предмета. Соотношение частей предмета.</w:t>
      </w:r>
    </w:p>
    <w:p w14:paraId="579AF035" w14:textId="39749660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lastRenderedPageBreak/>
        <w:t>Светлые и тёмные части предмета, тень под предметом. Штриховка. Умение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внимательно рассматривать и анализировать форму натурного предмета.</w:t>
      </w:r>
    </w:p>
    <w:p w14:paraId="342294F4" w14:textId="187F635B" w:rsidR="00675C4D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Графический рисунок животного с активным выражением его характера.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Рассматривание графических произведений анималистического жанра.</w:t>
      </w:r>
    </w:p>
    <w:p w14:paraId="47A87B36" w14:textId="015E94C6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Эскизы обложки и иллюстраций к детской книге сказок (сказка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по выбору). Рисунок буквицы. Макет книги-игрушки. Совмещение изображения</w:t>
      </w:r>
    </w:p>
    <w:p w14:paraId="258B997D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и текста. Расположение иллюстраций и текста на развороте книги.</w:t>
      </w:r>
    </w:p>
    <w:p w14:paraId="56A271E8" w14:textId="15AE23A1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Поздравительная открытка. Открытка-пожелание. Композиция открытки: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совмещение текста (шрифта) и изображения. Рисунок открытки или</w:t>
      </w:r>
    </w:p>
    <w:p w14:paraId="30F8A307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аппликация.</w:t>
      </w:r>
    </w:p>
    <w:p w14:paraId="20D51F06" w14:textId="24D1E0AC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Эскиз плаката или афиши. Совмещение шрифта и изображения.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Особенности композиции плаката.</w:t>
      </w:r>
    </w:p>
    <w:p w14:paraId="37B6A028" w14:textId="2B194F38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Графические зарисовки карандашами по памяти или на основе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наблюдений и фотографий архитектурных достопримечательностей своего</w:t>
      </w:r>
    </w:p>
    <w:p w14:paraId="742AEACE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города.</w:t>
      </w:r>
    </w:p>
    <w:p w14:paraId="026978A1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Транспорт в городе. Рисунки реальных или фантастических машин.</w:t>
      </w:r>
    </w:p>
    <w:p w14:paraId="3A1AAB18" w14:textId="0E6E1E0E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Изображение лица человека. Строение, пропорции, взаиморасположение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частей лица.</w:t>
      </w:r>
    </w:p>
    <w:p w14:paraId="0BFC5414" w14:textId="1D026C7B" w:rsidR="002977FF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Эскиз маски для маскарада: изображение лица – маски персонажа с ярко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выраженным характером. Аппликация из цветной бумаги.</w:t>
      </w:r>
    </w:p>
    <w:p w14:paraId="3964ED45" w14:textId="6B1B44B8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Правила линейной и воздушной перспективы: уменьшение размера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изображения по мере удаления от первого плана, смягчения цветового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тонального контрастов.</w:t>
      </w:r>
    </w:p>
    <w:p w14:paraId="492FA3BF" w14:textId="74098B60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Рисунок фигуры человека: основные пропорции и взаимоотношение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частей фигуры, передача движения фигуры на плоскости листа: бег, ходьба,</w:t>
      </w:r>
    </w:p>
    <w:p w14:paraId="43A9BB9D" w14:textId="77777777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сидящая и стоящая фигуры.</w:t>
      </w:r>
    </w:p>
    <w:p w14:paraId="543F9BCB" w14:textId="61D77F51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Графическое изображение героев былин, древних легенд, сказок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сказаний разных народов.</w:t>
      </w:r>
    </w:p>
    <w:p w14:paraId="22EF4E42" w14:textId="57FE9C39" w:rsid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Изображение города – тематическая графическая композиция;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использование карандаша, мелков, фломастеров (смешанная техника).</w:t>
      </w:r>
    </w:p>
    <w:p w14:paraId="408A40D5" w14:textId="77777777" w:rsidR="00675C4D" w:rsidRPr="009C10B5" w:rsidRDefault="00675C4D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5727D9" w14:textId="77777777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0B5">
        <w:rPr>
          <w:rFonts w:ascii="Times New Roman" w:hAnsi="Times New Roman"/>
          <w:b/>
          <w:sz w:val="24"/>
          <w:szCs w:val="24"/>
        </w:rPr>
        <w:t>Модуль «Живопись»</w:t>
      </w:r>
    </w:p>
    <w:p w14:paraId="534DDC86" w14:textId="531E7AF2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Цвет как одно из главных средств выражения в изобразительном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искусстве. Навыки работы гуашью в условиях урока. Краски «гуашь», кисти,</w:t>
      </w:r>
    </w:p>
    <w:p w14:paraId="3C2B6973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бумага цветная и белая.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2C8C69C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Три основных цвета. Ассоциативные представления, связанные с каждым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цветом. Навыки смешения красок и получение нового цвета.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EB64678" w14:textId="4427B7F3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Эмоциональная выразительность цвета, способы выражение настроения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в изображаемом сюжете.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B6F1E7F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Живописное изображение разных цветков по представлению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восприятию. Развитие навыков работы гуашью. Эмоциональная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выразительность цвета.</w:t>
      </w:r>
    </w:p>
    <w:p w14:paraId="5D028150" w14:textId="2B7826A4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Тематическая композиция «Времена года». Контрастные цветовые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 xml:space="preserve">состояния времён года. </w:t>
      </w:r>
    </w:p>
    <w:p w14:paraId="43C6360D" w14:textId="3A10370A" w:rsid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Живопись (гуашь), аппликация или смешанная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техника.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Техника монотипии. Представления о симметрии. Развитие воображения.</w:t>
      </w:r>
    </w:p>
    <w:p w14:paraId="329CB361" w14:textId="37E7C9DF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 xml:space="preserve">Цвета основные и составные. Развитие навыков смешивания </w:t>
      </w:r>
      <w:proofErr w:type="spellStart"/>
      <w:r w:rsidRPr="00A30857">
        <w:rPr>
          <w:rFonts w:ascii="Times New Roman" w:hAnsi="Times New Roman"/>
          <w:bCs/>
          <w:sz w:val="24"/>
          <w:szCs w:val="24"/>
        </w:rPr>
        <w:t>красоки</w:t>
      </w:r>
      <w:proofErr w:type="spellEnd"/>
      <w:r w:rsidRPr="00A30857">
        <w:rPr>
          <w:rFonts w:ascii="Times New Roman" w:hAnsi="Times New Roman"/>
          <w:bCs/>
          <w:sz w:val="24"/>
          <w:szCs w:val="24"/>
        </w:rPr>
        <w:t xml:space="preserve"> получения нового цвета. Приёмы работы гуашью. Разный характер мазков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и движений кистью. Пастозное, плотное и прозрачное нанесение краски.</w:t>
      </w:r>
    </w:p>
    <w:p w14:paraId="409A57A5" w14:textId="77777777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Акварель и её свойства. Акварельные кисти. Приёмы работы акварелью.</w:t>
      </w:r>
    </w:p>
    <w:p w14:paraId="7C2132C0" w14:textId="77777777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Цвет тёплый и холодный – цветовой контраст.</w:t>
      </w:r>
    </w:p>
    <w:p w14:paraId="4D06E020" w14:textId="55867A68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Цвет тёмный и светлый (тональные отношения). Затемнение цвета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с помощью тёмной краски и осветление цвета. Эмоциональная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выразительность цветовых состояний и отношений.</w:t>
      </w:r>
    </w:p>
    <w:p w14:paraId="0D7BF263" w14:textId="3D4C65FD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Цвет открытый – звонкий и приглушённый, тихий. Эмоциональная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выразительность цвета.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Изображение природы (моря) в разных контрастных состояниях погоды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и соответствующих цветовых состояниях (туман, нежное утро, гроза, буря,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ветер – по выбору учителя). Произведения И.К. Айвазовского.</w:t>
      </w:r>
    </w:p>
    <w:p w14:paraId="2DCA20F8" w14:textId="4B7374B5" w:rsidR="00675C4D" w:rsidRPr="00675C4D" w:rsidRDefault="00A30857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Изображение сказочного персонажа с ярко выраженным характером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(образ мужской или женский).</w:t>
      </w:r>
      <w:r w:rsidR="00675C4D" w:rsidRPr="00675C4D">
        <w:rPr>
          <w:rFonts w:ascii="Times New Roman" w:hAnsi="Times New Roman"/>
          <w:bCs/>
          <w:sz w:val="24"/>
          <w:szCs w:val="24"/>
        </w:rPr>
        <w:t xml:space="preserve"> Создание сюжетной композиции «В цирке», использование гуаши</w:t>
      </w:r>
      <w:r w:rsidR="00675C4D">
        <w:rPr>
          <w:rFonts w:ascii="Times New Roman" w:hAnsi="Times New Roman"/>
          <w:bCs/>
          <w:sz w:val="24"/>
          <w:szCs w:val="24"/>
        </w:rPr>
        <w:t xml:space="preserve"> </w:t>
      </w:r>
      <w:r w:rsidR="00675C4D" w:rsidRPr="00675C4D">
        <w:rPr>
          <w:rFonts w:ascii="Times New Roman" w:hAnsi="Times New Roman"/>
          <w:bCs/>
          <w:sz w:val="24"/>
          <w:szCs w:val="24"/>
        </w:rPr>
        <w:t>или карандаша и акварели (по памяти и представлению). Художник в театре:</w:t>
      </w:r>
    </w:p>
    <w:p w14:paraId="3E5F9579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lastRenderedPageBreak/>
        <w:t>эскиз занавеса (или декораций сцены) для спектакля со сказочным сюжетом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(сказка по выбору).</w:t>
      </w:r>
    </w:p>
    <w:p w14:paraId="73F62975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 xml:space="preserve">Тематическая композиция «Праздник в городе». Гуашь по </w:t>
      </w:r>
      <w:proofErr w:type="spellStart"/>
      <w:r w:rsidRPr="00675C4D">
        <w:rPr>
          <w:rFonts w:ascii="Times New Roman" w:hAnsi="Times New Roman"/>
          <w:bCs/>
          <w:sz w:val="24"/>
          <w:szCs w:val="24"/>
        </w:rPr>
        <w:t>цветнойбумаге</w:t>
      </w:r>
      <w:proofErr w:type="spellEnd"/>
      <w:r w:rsidRPr="00675C4D">
        <w:rPr>
          <w:rFonts w:ascii="Times New Roman" w:hAnsi="Times New Roman"/>
          <w:bCs/>
          <w:sz w:val="24"/>
          <w:szCs w:val="24"/>
        </w:rPr>
        <w:t>, возможно совмещение с наклейками в виде коллажа или аппликации.</w:t>
      </w:r>
    </w:p>
    <w:p w14:paraId="45A159ED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 xml:space="preserve">Натюрморт из простых предметов с натуры или по </w:t>
      </w:r>
      <w:proofErr w:type="spellStart"/>
      <w:proofErr w:type="gramStart"/>
      <w:r w:rsidRPr="00675C4D">
        <w:rPr>
          <w:rFonts w:ascii="Times New Roman" w:hAnsi="Times New Roman"/>
          <w:bCs/>
          <w:sz w:val="24"/>
          <w:szCs w:val="24"/>
        </w:rPr>
        <w:t>представлению.«</w:t>
      </w:r>
      <w:proofErr w:type="gramEnd"/>
      <w:r w:rsidRPr="00675C4D">
        <w:rPr>
          <w:rFonts w:ascii="Times New Roman" w:hAnsi="Times New Roman"/>
          <w:bCs/>
          <w:sz w:val="24"/>
          <w:szCs w:val="24"/>
        </w:rPr>
        <w:t>Натюрморт</w:t>
      </w:r>
      <w:proofErr w:type="spellEnd"/>
      <w:r w:rsidRPr="00675C4D">
        <w:rPr>
          <w:rFonts w:ascii="Times New Roman" w:hAnsi="Times New Roman"/>
          <w:bCs/>
          <w:sz w:val="24"/>
          <w:szCs w:val="24"/>
        </w:rPr>
        <w:t>-автопортрет» из предметов, характеризующих личность</w:t>
      </w:r>
    </w:p>
    <w:p w14:paraId="5A03ACA4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обучающегося.</w:t>
      </w:r>
    </w:p>
    <w:p w14:paraId="5A02FDB9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Пейзаж в живописи. Передача в пейзаже состояний в природе. Выбор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для изображения времени года, времени дня, характера погоды и особенностей</w:t>
      </w:r>
    </w:p>
    <w:p w14:paraId="3FCC7C7F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ландшафта (лес или поле, река или озеро); количество и состояние неба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в изображении.</w:t>
      </w:r>
    </w:p>
    <w:p w14:paraId="22D0E942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Портрет человека по памяти и представлению с опорой на натуру.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 xml:space="preserve">Выражение в портрете (автопортрете) характера человека, особенностей </w:t>
      </w:r>
      <w:proofErr w:type="spellStart"/>
      <w:r w:rsidRPr="00675C4D">
        <w:rPr>
          <w:rFonts w:ascii="Times New Roman" w:hAnsi="Times New Roman"/>
          <w:bCs/>
          <w:sz w:val="24"/>
          <w:szCs w:val="24"/>
        </w:rPr>
        <w:t>еголичности</w:t>
      </w:r>
      <w:proofErr w:type="spellEnd"/>
      <w:r w:rsidRPr="00675C4D">
        <w:rPr>
          <w:rFonts w:ascii="Times New Roman" w:hAnsi="Times New Roman"/>
          <w:bCs/>
          <w:sz w:val="24"/>
          <w:szCs w:val="24"/>
        </w:rPr>
        <w:t xml:space="preserve"> с использованием выразительных возможностей композиционного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размещения в плоскости листа, особенностей пропорций и мимики лица,</w:t>
      </w:r>
    </w:p>
    <w:p w14:paraId="148B68BF" w14:textId="6AD62518" w:rsidR="002977FF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характера цветового решения, сильного или мягкого контраста, включения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в композицию дополнительных предметов.</w:t>
      </w:r>
    </w:p>
    <w:p w14:paraId="2FEFBFE1" w14:textId="040910CC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Красота природы разных климатических зон, создание пейзажных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композиций (горный, степной, среднерусский ландшафт).</w:t>
      </w:r>
    </w:p>
    <w:p w14:paraId="1C482275" w14:textId="79B4DD16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Портретные изображения человека по представлению и наблюдению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с разным содержанием: женский или мужской портрет, двойной портрет</w:t>
      </w:r>
    </w:p>
    <w:p w14:paraId="4675C6CD" w14:textId="53DFD76E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матери и ребёнка, портрет пожилого человека, детский портрет или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автопортрет, портрет персонажа по представлению (из выбранной культурной</w:t>
      </w:r>
    </w:p>
    <w:p w14:paraId="2F58924C" w14:textId="77777777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эпохи).</w:t>
      </w:r>
    </w:p>
    <w:p w14:paraId="06BFA173" w14:textId="579B3B3C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Тематические многофигурные композиции: коллективно созданные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панно-аппликации из индивидуальных рисунков и вырезанных персонажей</w:t>
      </w:r>
    </w:p>
    <w:p w14:paraId="43C6DD5C" w14:textId="1A3D7811" w:rsid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на темы праздников народов мира или в качестве иллюстраций к сказкам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легендам</w:t>
      </w:r>
    </w:p>
    <w:p w14:paraId="23546A56" w14:textId="77777777" w:rsidR="00675C4D" w:rsidRPr="009C10B5" w:rsidRDefault="00675C4D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146338" w14:textId="77777777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0B5">
        <w:rPr>
          <w:rFonts w:ascii="Times New Roman" w:hAnsi="Times New Roman"/>
          <w:b/>
          <w:sz w:val="24"/>
          <w:szCs w:val="24"/>
        </w:rPr>
        <w:t>Модуль «Скульптура»</w:t>
      </w:r>
    </w:p>
    <w:p w14:paraId="136721A0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Изображение в объёме. Приёмы работы с пластилином; дощечка, стек,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тряпочка.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94D1C9E" w14:textId="69E50E6B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Лепка зверушек из цельной формы (например, черепашки, ёжика,</w:t>
      </w:r>
    </w:p>
    <w:p w14:paraId="67440A13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зайчика). Приёмы вытягивания, вдавливания, сгибания, скручивания.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1852960" w14:textId="7681A92D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Лепка игрушки, характерной для одного из наиболее известных народных</w:t>
      </w:r>
    </w:p>
    <w:p w14:paraId="0A44CCA1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художественных промыслов (дымковская или каргопольская игрушка или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по выбору учителя с учётом местных промыслов).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F11568D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Бумажная пластика.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Овладение первичными приёмами надрезания,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закручивания, складывания.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9F4B31C" w14:textId="091A822A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Объёмная аппликация из бумаги и картона.</w:t>
      </w:r>
    </w:p>
    <w:p w14:paraId="31221D44" w14:textId="774A30DE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Лепка из пластилина или глины игрушки – сказочного животного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по мотивам выбранного художественного народного промысла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(филимоновская игрушка, дымковский петух, каргопольский Полкан и другие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по выбору учителя с учётом местных промыслов). Способ лепки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в соответствии с традициями промысла.</w:t>
      </w:r>
    </w:p>
    <w:p w14:paraId="23CCE556" w14:textId="77777777" w:rsid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Лепка животных (например, кошки, собаки, медвежонка) с передачей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характерной пластики движения. Соблюдение цельности формы, её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преобразование и добавление деталей.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43FFD34" w14:textId="4BE6D6CB" w:rsidR="00675C4D" w:rsidRDefault="00A30857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Изображение движения и статики в скульптуре: лепка из пластилина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тяжёлой, неповоротливой и лёгкой, стремительной формы.</w:t>
      </w:r>
    </w:p>
    <w:p w14:paraId="7744A3F4" w14:textId="13193165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Создание игрушки из подручного нехудожественного материала,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придание ей одушевлённого образа (добавления деталей лепных или</w:t>
      </w:r>
    </w:p>
    <w:p w14:paraId="1F52CF57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из бумаги, ниток или других материалов).</w:t>
      </w:r>
    </w:p>
    <w:p w14:paraId="710A2A67" w14:textId="3BC9073A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Лепка сказочного персонажа на основе сюжета известной сказки или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 xml:space="preserve">создание этого персонажа путём </w:t>
      </w:r>
      <w:proofErr w:type="spellStart"/>
      <w:r w:rsidRPr="00675C4D">
        <w:rPr>
          <w:rFonts w:ascii="Times New Roman" w:hAnsi="Times New Roman"/>
          <w:bCs/>
          <w:sz w:val="24"/>
          <w:szCs w:val="24"/>
        </w:rPr>
        <w:t>бумагопластики</w:t>
      </w:r>
      <w:proofErr w:type="spellEnd"/>
      <w:r w:rsidRPr="00675C4D">
        <w:rPr>
          <w:rFonts w:ascii="Times New Roman" w:hAnsi="Times New Roman"/>
          <w:bCs/>
          <w:sz w:val="24"/>
          <w:szCs w:val="24"/>
        </w:rPr>
        <w:t>.</w:t>
      </w:r>
    </w:p>
    <w:p w14:paraId="4271CF38" w14:textId="36F3AF2A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Освоение знаний о видах скульптуры (по назначению) и жанрах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скульптуры (по сюжету изображения).</w:t>
      </w:r>
    </w:p>
    <w:p w14:paraId="704D6657" w14:textId="65F6752B" w:rsid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Лепка эскиза парковой скульптуры. Выражение пластики движения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в скульптуре. Работа с пластилином или глиной.</w:t>
      </w:r>
    </w:p>
    <w:p w14:paraId="0B167B54" w14:textId="5A1C7B7C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Знакомство со скульптурными памятниками героям и защитникам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Отечества, героям Великой Отечественной войны и мемориальными</w:t>
      </w:r>
    </w:p>
    <w:p w14:paraId="47CA8D24" w14:textId="2ED3DFB6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комплексами. Создание эскиза памятника ко Дню Победы в Великой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Отечественной войне. Работа с пластилином или глиной. Выражение</w:t>
      </w:r>
    </w:p>
    <w:p w14:paraId="3AE4454D" w14:textId="4095858E" w:rsid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значительности, трагизма и победительной силы.</w:t>
      </w:r>
    </w:p>
    <w:p w14:paraId="3CA84AE9" w14:textId="77777777" w:rsidR="00675C4D" w:rsidRPr="009C10B5" w:rsidRDefault="00675C4D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F33E4AD" w14:textId="77777777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0B5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</w:p>
    <w:p w14:paraId="2337B4AF" w14:textId="1F85ADD7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lastRenderedPageBreak/>
        <w:t>Узоры в природе. Наблюдение узоров в живой природе (в условиях урока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на основе фотографий). Эмоционально-эстетическое восприятие объектов</w:t>
      </w:r>
    </w:p>
    <w:p w14:paraId="43751F7B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действительности. Ассоциативное сопоставление с орнаментами в предметах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декоративно-прикладного искусства.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Узоры и орнаменты, создаваемые людьми, и разнообразие их видов.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ADDFBA7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Орнаменты геометрические и растительные. Декоративная композиция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в круге или в полосе.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65A044B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Представления о симметрии и наблюдение её в природе.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Последовательное ведение работы над изображением бабочки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по представлению, использование линии си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метрии при составлении узора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крыльев.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7D98284" w14:textId="210C0CF6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Орнамент, характерный для игрушек одного из наиболее известных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народных художественных промыслов: дымковская или каргопольская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игрушка (или по выбору учителя с учётом местных промыслов).</w:t>
      </w:r>
    </w:p>
    <w:p w14:paraId="49429CB6" w14:textId="578A723E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Дизайн предмета: изготовление нарядной упаковки путём складывания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бумаги и аппликации.</w:t>
      </w:r>
    </w:p>
    <w:p w14:paraId="4601E645" w14:textId="4A68D200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Оригами – создание игрушки для новогодней ёлки. Приёмы складывания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бумаги.</w:t>
      </w:r>
    </w:p>
    <w:p w14:paraId="5B64BD1E" w14:textId="7A05E506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Наблюдение узоров в природе (на основе фотографий в условиях урока),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например, снежинки, паутинки, роса на листьях. Ассоциативное</w:t>
      </w:r>
    </w:p>
    <w:p w14:paraId="2AC26354" w14:textId="295DD609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сопоставление с орнаментами в предметах декоративно-прикладного</w:t>
      </w:r>
      <w:r w:rsidR="00EE4A63"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искусства (например, кружево, вышивка, ювелирные изделия).</w:t>
      </w:r>
    </w:p>
    <w:p w14:paraId="2D109B56" w14:textId="7204440E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Рисунок геометрического орнамента кружева или вышивки.</w:t>
      </w:r>
      <w:r w:rsidR="00EE4A63"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Декоративная композиция. Ритм пятен в декоративной аппликации.</w:t>
      </w:r>
    </w:p>
    <w:p w14:paraId="0B1EFF46" w14:textId="121FC0EE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Поделки из подручных нехудожественных материалов. Декоративные</w:t>
      </w:r>
      <w:r w:rsidR="00EE4A63"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изображения животных в игрушках народных промыслов; филимоновские,</w:t>
      </w:r>
    </w:p>
    <w:p w14:paraId="454C1AD0" w14:textId="1632A6DF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дымковские, каргопольские игрушки (и другие по выбору учителя с учётом</w:t>
      </w:r>
      <w:r w:rsidR="00EE4A63"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местных художественных промыслов).</w:t>
      </w:r>
    </w:p>
    <w:p w14:paraId="7EA854A9" w14:textId="7ED4F285" w:rsidR="00A30857" w:rsidRPr="00A30857" w:rsidRDefault="00A30857" w:rsidP="00A3085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Декор одежды человека. Разнообразие украшений. Традиционные</w:t>
      </w:r>
      <w:r w:rsidR="00EE4A63">
        <w:rPr>
          <w:rFonts w:ascii="Times New Roman" w:hAnsi="Times New Roman"/>
          <w:bCs/>
          <w:sz w:val="24"/>
          <w:szCs w:val="24"/>
        </w:rPr>
        <w:t xml:space="preserve"> </w:t>
      </w:r>
      <w:r w:rsidRPr="00A30857">
        <w:rPr>
          <w:rFonts w:ascii="Times New Roman" w:hAnsi="Times New Roman"/>
          <w:bCs/>
          <w:sz w:val="24"/>
          <w:szCs w:val="24"/>
        </w:rPr>
        <w:t>народные женские и мужские украшения. Назначение украшений и их роль</w:t>
      </w:r>
    </w:p>
    <w:p w14:paraId="55B036E3" w14:textId="38A8A57F" w:rsidR="00A30857" w:rsidRDefault="00A30857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857">
        <w:rPr>
          <w:rFonts w:ascii="Times New Roman" w:hAnsi="Times New Roman"/>
          <w:bCs/>
          <w:sz w:val="24"/>
          <w:szCs w:val="24"/>
        </w:rPr>
        <w:t>в жизни людей.</w:t>
      </w:r>
    </w:p>
    <w:p w14:paraId="772283BC" w14:textId="4A1FB5BA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Приёмы исполнения орнаментов и выполнение эскизов украшения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посуды из дерева и глины в традициях народных художественных промыслов</w:t>
      </w:r>
    </w:p>
    <w:p w14:paraId="0224C753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Хохломы и Гжели (или в традициях других промыслов по выбору учителя).</w:t>
      </w:r>
    </w:p>
    <w:p w14:paraId="37166AB8" w14:textId="2903D56A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Эскизы орнаментов для росписи тканей. Раппорт. Трафарет и создание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орнамента при помощи печаток или штампов.</w:t>
      </w:r>
    </w:p>
    <w:p w14:paraId="5C351BAF" w14:textId="2B4B55CA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Эскизы орнамента для росписи платка: симметрия или асимметрия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построения композиции, статика и динамика узора, ритмические чередования</w:t>
      </w:r>
    </w:p>
    <w:p w14:paraId="06E3F59D" w14:textId="6709BED6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мотивов, наличие композиционного центра, роспись по канве. Рассматривание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павловопосадских платков.</w:t>
      </w:r>
    </w:p>
    <w:p w14:paraId="647D25D6" w14:textId="018C917A" w:rsidR="00675C4D" w:rsidRDefault="00675C4D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Проектирование (эскизы) декоративных украшений в городе, например,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ажурные ограды, украшения фонарей, скамеек, киосков, подставок для цветов.</w:t>
      </w:r>
    </w:p>
    <w:p w14:paraId="7929E611" w14:textId="3B86D261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Орнаменты разных народов. Подчинённость орнамента форме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назначению предмета, в художественной обработке которого он применяется.</w:t>
      </w:r>
    </w:p>
    <w:p w14:paraId="6ABDFBA7" w14:textId="7742295A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Особенности символов и изобразительных мотивов в орнаментах разных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народов. Орнаменты в архитектуре, на тканях, одежде, предметах быта</w:t>
      </w:r>
    </w:p>
    <w:p w14:paraId="156C2D42" w14:textId="77777777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и другие.</w:t>
      </w:r>
    </w:p>
    <w:p w14:paraId="7210EC8E" w14:textId="77777777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Мотивы и назначение русских народных орнаментов. Деревянная резьба</w:t>
      </w:r>
    </w:p>
    <w:p w14:paraId="0E4FEA8A" w14:textId="77777777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и роспись, украшение наличников и других элементов избы, вышивка, декор</w:t>
      </w:r>
    </w:p>
    <w:p w14:paraId="2AE579CA" w14:textId="77777777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головных уборов и другие.</w:t>
      </w:r>
    </w:p>
    <w:p w14:paraId="3D485DFF" w14:textId="72E697E3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Орнаментальное украшение каменной архитектуры в памятниках русской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культуры, каменная резьба, росписи стен, изразцы.</w:t>
      </w:r>
    </w:p>
    <w:p w14:paraId="7C276A47" w14:textId="1215A38F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Народный костюм. Русский народный праздничный костюм, символы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и обереги в его декоре. Головные уборы. Особенности мужской одежды</w:t>
      </w:r>
    </w:p>
    <w:p w14:paraId="0F2518BC" w14:textId="77777777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разных сословий, связь украшения костюма мужчины с родом его занятий.</w:t>
      </w:r>
    </w:p>
    <w:p w14:paraId="1D32B05A" w14:textId="77777777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Женский и мужской костюмы в традициях разных народов.</w:t>
      </w:r>
    </w:p>
    <w:p w14:paraId="7DB24A4D" w14:textId="3CA42E2F" w:rsid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Своеобразие одежды разных эпох и культур.</w:t>
      </w:r>
    </w:p>
    <w:p w14:paraId="20F7D693" w14:textId="77777777" w:rsidR="002977FF" w:rsidRPr="009C10B5" w:rsidRDefault="002977FF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69C6BEF" w14:textId="77777777" w:rsidR="009C10B5" w:rsidRP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857">
        <w:rPr>
          <w:rFonts w:ascii="Times New Roman" w:hAnsi="Times New Roman"/>
          <w:b/>
          <w:sz w:val="24"/>
          <w:szCs w:val="24"/>
        </w:rPr>
        <w:t>Модуль «Архитектура»</w:t>
      </w:r>
    </w:p>
    <w:p w14:paraId="17ADDB9C" w14:textId="63A199AF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Наблюдение разнообразных архитектурных зданий в окружающем мире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(по фотографиям), обсуждение особенностей и составных частей зданий.</w:t>
      </w:r>
    </w:p>
    <w:p w14:paraId="2D522C91" w14:textId="751BFD5F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Освоение приёмов конструирования из бумаги. Складывание объёмных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простых геометрических тел. Овладение приёмами склеивания, надрезания</w:t>
      </w:r>
    </w:p>
    <w:p w14:paraId="44848AE5" w14:textId="77777777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и вырезания деталей; использование приёма симметрии.</w:t>
      </w:r>
    </w:p>
    <w:p w14:paraId="544DC1D0" w14:textId="70BD52FA" w:rsidR="00EE4A63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lastRenderedPageBreak/>
        <w:t>Макетирование (или аппликация) пространственной среды сказочного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города из бумаги, картона или пластилина.</w:t>
      </w:r>
    </w:p>
    <w:p w14:paraId="39BD32DA" w14:textId="46435E0B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Конструирование из бумаги. Приёмы работы с полосой бумаги, разные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варианты складывания, закручивания, надрезания. Макетирование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пространства детской площадки.</w:t>
      </w:r>
    </w:p>
    <w:p w14:paraId="19CAEE80" w14:textId="7CFBCAF0" w:rsidR="00675C4D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Построение игрового сказочного города из бумаги (на основе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сворачивания геометрических тел – параллелепипедов разной высоты,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цилиндров 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прорезями и наклейками); завивание, скручивание и складывание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полоски бумаги (например, гармошкой). Образ здания. Памятники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отечественной архитектуры с ярко выраженным характером здания. Рисунок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 xml:space="preserve">дома для доброго или злого сказочного персонажа (иллюстрация </w:t>
      </w:r>
      <w:proofErr w:type="spellStart"/>
      <w:r w:rsidRPr="00EE4A63">
        <w:rPr>
          <w:rFonts w:ascii="Times New Roman" w:hAnsi="Times New Roman"/>
          <w:bCs/>
          <w:sz w:val="24"/>
          <w:szCs w:val="24"/>
        </w:rPr>
        <w:t>сказкипо</w:t>
      </w:r>
      <w:proofErr w:type="spellEnd"/>
      <w:r w:rsidRPr="00EE4A63">
        <w:rPr>
          <w:rFonts w:ascii="Times New Roman" w:hAnsi="Times New Roman"/>
          <w:bCs/>
          <w:sz w:val="24"/>
          <w:szCs w:val="24"/>
        </w:rPr>
        <w:t xml:space="preserve"> выбору учителя).</w:t>
      </w:r>
    </w:p>
    <w:p w14:paraId="725B94BE" w14:textId="58E48096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Зарисовки исторических памятников и архитектурных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достопримечательностей города или села. Работа по наблюдению и по памяти,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на основе использования фотографий и образных представлений.</w:t>
      </w:r>
    </w:p>
    <w:p w14:paraId="571DADA3" w14:textId="010F3786" w:rsid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Проектирование садово-паркового пространства на плоскости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(аппликация, коллаж) или в виде макета с использованием бумаги, картона,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пенопласта и других подручных материалов. Графический рисунок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(индивидуально) или тематическое панно «Образ моего города» (села) в виде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коллективной работы (композиционная склейка-аппликация рисунков зданий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и других элементов городского пространства, выполненных индивидуально).</w:t>
      </w:r>
    </w:p>
    <w:p w14:paraId="52B044F0" w14:textId="18EFE85F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Конструкция традиционных народных жилищ, их связь с окружающей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природой: дома из дерева, глины, камня; юрта и её устройство (каркасный</w:t>
      </w:r>
    </w:p>
    <w:p w14:paraId="4F51974F" w14:textId="77777777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дом); изображение традиционных жилищ.</w:t>
      </w:r>
    </w:p>
    <w:p w14:paraId="33FD9FF6" w14:textId="77777777" w:rsid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Деревянная изба, её конструкция и декор. Моделирование избы из бумаги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или изображение на плоскости в технике аппликации её фасада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традиционного декора. Понимание тесной связи красоты и пользы,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функционального и декоративного в архитектуре традиционного жилого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деревянного дома. Разные виды изб и надворных построек.</w:t>
      </w:r>
    </w:p>
    <w:p w14:paraId="20715535" w14:textId="641DF3FF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Конструкция и изображение здания каменного собора: свод, нефы,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закомары, глава, купол. Роль собора в организации жизни древнего города,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собор как архитектурная доминанта.</w:t>
      </w:r>
    </w:p>
    <w:p w14:paraId="5D1779DA" w14:textId="2BEDA6A0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Традиции архитектурной конструкции храмовых построек разных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народов. Изображение типичной конструкции зданий: древнегреческий храм,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готический или романский собор, мечеть, пагода.</w:t>
      </w:r>
    </w:p>
    <w:p w14:paraId="5BDBE49B" w14:textId="2460FDCB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Освоение образа и структуры архитектурного пространства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древнерусского города. Крепостные стены и башни, торг, посад, главный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собор. Красота и мудрость в организации города, жизнь в городе.</w:t>
      </w:r>
    </w:p>
    <w:p w14:paraId="4507EFCC" w14:textId="220AF146" w:rsidR="00EE4A63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Понимание значения для современных людей сохранения культурного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наследи</w:t>
      </w:r>
      <w:r>
        <w:rPr>
          <w:rFonts w:ascii="Times New Roman" w:hAnsi="Times New Roman"/>
          <w:bCs/>
          <w:sz w:val="24"/>
          <w:szCs w:val="24"/>
        </w:rPr>
        <w:t>я</w:t>
      </w:r>
    </w:p>
    <w:p w14:paraId="538E9ECF" w14:textId="77777777" w:rsidR="002977FF" w:rsidRPr="009C10B5" w:rsidRDefault="002977FF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1BAEF9" w14:textId="77777777" w:rsidR="009C10B5" w:rsidRP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857">
        <w:rPr>
          <w:rFonts w:ascii="Times New Roman" w:hAnsi="Times New Roman"/>
          <w:b/>
          <w:sz w:val="24"/>
          <w:szCs w:val="24"/>
        </w:rPr>
        <w:t>Модуль «Восприятие произведений искусства»</w:t>
      </w:r>
    </w:p>
    <w:p w14:paraId="2DF9153A" w14:textId="12955056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Восприятие произведений детского творчества. Обсуждение сюжетного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и эмоционального содержания детских работ.</w:t>
      </w:r>
    </w:p>
    <w:p w14:paraId="49D11B00" w14:textId="434B8F48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Художественное наблюдение окружающего мира природы и предметной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среды жизни человека в зависимости от поставленной аналитической и</w:t>
      </w:r>
    </w:p>
    <w:p w14:paraId="7605B49A" w14:textId="77777777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эстетической задачи наблюдения (установки).</w:t>
      </w:r>
    </w:p>
    <w:p w14:paraId="57ADB04A" w14:textId="77777777" w:rsid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Рассматривание иллюстраций детской книги на основе содержательных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установок учителя в соответствии с изучаемой темой.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</w:p>
    <w:p w14:paraId="0BC2404E" w14:textId="285ECB65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Знакомство с картиной, в которой ярко выражено эмоциональное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состояние, или с картиной, написанной на сказочный сюжет (произведения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В.М. Васнецова и другие по выбору учителя).</w:t>
      </w:r>
    </w:p>
    <w:p w14:paraId="701A2D7F" w14:textId="01B181F0" w:rsidR="00EE4A63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Художник и зритель. Освоение зрительских умений на основе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получаемых знаний и творческих практических задач – установок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наблюдения. Ассоциации из личного опыта обучающихся и оценка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эмоционального содержания произведений.</w:t>
      </w:r>
    </w:p>
    <w:p w14:paraId="52269375" w14:textId="11D272C3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Восприятие произведений детского творчества. Обсуждение сюжетного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и эмоционального содержания детских работ.</w:t>
      </w:r>
    </w:p>
    <w:p w14:paraId="3ECE4116" w14:textId="1D6242DC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Художественное наблюдение природы и красивых природных деталей,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анализ их конструкции и эмоционального воздействия. Сопоставление их</w:t>
      </w:r>
    </w:p>
    <w:p w14:paraId="09A3B353" w14:textId="77777777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с рукотворными произведениями.</w:t>
      </w:r>
    </w:p>
    <w:p w14:paraId="293B27BF" w14:textId="2130BAF9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Восприятие орнаментальных произведений прикладного искусства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(например, кружево, шитьё, резьба и роспись).</w:t>
      </w:r>
    </w:p>
    <w:p w14:paraId="437BEC36" w14:textId="3A334309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Восприятие произведений живописи с активным выражением цветового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состояния в природе. Произведения И.И. Левитана, И.И. Шишкина, Н.П. Крымова.</w:t>
      </w:r>
    </w:p>
    <w:p w14:paraId="19FFBF14" w14:textId="12A7842A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lastRenderedPageBreak/>
        <w:t>Восприятие произведений анималистического жанра в графике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(например, произведений В.В. Ватагина, Е.И. Чарушина) и в скульптуре</w:t>
      </w:r>
    </w:p>
    <w:p w14:paraId="6F357050" w14:textId="6B08BBA4" w:rsidR="00675C4D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(произведения В.В. Ватагина). Наблюдение животных с точки зрения 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пропорций, характера движения, пластики.</w:t>
      </w:r>
    </w:p>
    <w:p w14:paraId="49CE7A77" w14:textId="07711F2D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Иллюстрации в детских книгах и дизайн детской книги. Рассматривание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и обсуждение иллюстраций известных российских иллюстраторов детских</w:t>
      </w:r>
    </w:p>
    <w:p w14:paraId="113CFC21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книг.</w:t>
      </w:r>
    </w:p>
    <w:p w14:paraId="355DA3A5" w14:textId="56A5FDBB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Восприятие объектов окружающего мира – архитектура, улицы города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или села. Памятники архитектуры и архитектурные достопримечательности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(по выбору учителя), их значение в современном мире.</w:t>
      </w:r>
    </w:p>
    <w:p w14:paraId="645BC5E8" w14:textId="1B46158D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Виртуальное путешествие: памятники архитектуры в Москве и Санкт</w:t>
      </w:r>
      <w:r w:rsidR="002977FF">
        <w:rPr>
          <w:rFonts w:ascii="Times New Roman" w:hAnsi="Times New Roman"/>
          <w:bCs/>
          <w:sz w:val="24"/>
          <w:szCs w:val="24"/>
        </w:rPr>
        <w:t>-</w:t>
      </w:r>
      <w:r w:rsidRPr="00675C4D">
        <w:rPr>
          <w:rFonts w:ascii="Times New Roman" w:hAnsi="Times New Roman"/>
          <w:bCs/>
          <w:sz w:val="24"/>
          <w:szCs w:val="24"/>
        </w:rPr>
        <w:t>Петербурге (обзор памятников по выбору учителя).</w:t>
      </w:r>
    </w:p>
    <w:p w14:paraId="19F38904" w14:textId="610947CC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Художественные музеи. Виртуальные путешествия в художественные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музеи: Государственная Третьяковская галерея, Государственный Эрмитаж,</w:t>
      </w:r>
    </w:p>
    <w:p w14:paraId="06CFB35A" w14:textId="118003E3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Государственный Русский музей, Государственный музей изобразительных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искусств имени А.С. Пушкина. Экскурсии в местные художественные музеи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и галереи. Виртуальные экскурсии в знаменитые зарубежные художественные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музеи (выбор музеев – за учителем). Осознание значимости и увлекательности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посещения музеев; посещение знаменитого музея как событие; интерес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к коллекции музея и искусству в целом.</w:t>
      </w:r>
    </w:p>
    <w:p w14:paraId="127BB579" w14:textId="67A51E5E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Виды пространственных искусств: виды определяются по назначению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произведений в жизни людей.</w:t>
      </w:r>
    </w:p>
    <w:p w14:paraId="27A6AFA7" w14:textId="54E7B05C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Жанры в изобразительном искусстве – в живописи, графике,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определяются предметом изображения; классификация и сравнение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содержания произведений сходного сюжета (например, портреты, пейзажи).</w:t>
      </w:r>
    </w:p>
    <w:p w14:paraId="60463594" w14:textId="72B79601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Представления о произведениях крупнейших отечественных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художников-пейзажистов: И.И. Шишкина, И.И. Левитана, А.К. Саврасова,</w:t>
      </w:r>
    </w:p>
    <w:p w14:paraId="008266BB" w14:textId="77777777" w:rsidR="00675C4D" w:rsidRPr="00675C4D" w:rsidRDefault="00675C4D" w:rsidP="00675C4D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В.Д. Поленова, И.К. Айвазовского и других.</w:t>
      </w:r>
    </w:p>
    <w:p w14:paraId="56D4C249" w14:textId="130E0A2A" w:rsidR="002977FF" w:rsidRPr="002977FF" w:rsidRDefault="00675C4D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C4D">
        <w:rPr>
          <w:rFonts w:ascii="Times New Roman" w:hAnsi="Times New Roman"/>
          <w:bCs/>
          <w:sz w:val="24"/>
          <w:szCs w:val="24"/>
        </w:rPr>
        <w:t>Представления о произведениях крупнейших отечественных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5C4D">
        <w:rPr>
          <w:rFonts w:ascii="Times New Roman" w:hAnsi="Times New Roman"/>
          <w:bCs/>
          <w:sz w:val="24"/>
          <w:szCs w:val="24"/>
        </w:rPr>
        <w:t>портретистов: В.И. Сурикова, И.Е. Репина, В.А. Серова и других.</w:t>
      </w:r>
      <w:r w:rsidRPr="00675C4D">
        <w:rPr>
          <w:rFonts w:ascii="Times New Roman" w:hAnsi="Times New Roman"/>
          <w:bCs/>
          <w:sz w:val="24"/>
          <w:szCs w:val="24"/>
        </w:rPr>
        <w:cr/>
      </w:r>
      <w:r w:rsidR="002977FF" w:rsidRPr="002977FF">
        <w:rPr>
          <w:rFonts w:ascii="Times New Roman" w:hAnsi="Times New Roman"/>
          <w:bCs/>
          <w:sz w:val="24"/>
          <w:szCs w:val="24"/>
        </w:rPr>
        <w:t>Произведения В.М. Васнецова, Б.М. Кустодиева, А.М. Васнецова,</w:t>
      </w:r>
      <w:r w:rsidR="002977FF">
        <w:rPr>
          <w:rFonts w:ascii="Times New Roman" w:hAnsi="Times New Roman"/>
          <w:bCs/>
          <w:sz w:val="24"/>
          <w:szCs w:val="24"/>
        </w:rPr>
        <w:t xml:space="preserve"> </w:t>
      </w:r>
      <w:r w:rsidR="002977FF" w:rsidRPr="002977FF">
        <w:rPr>
          <w:rFonts w:ascii="Times New Roman" w:hAnsi="Times New Roman"/>
          <w:bCs/>
          <w:sz w:val="24"/>
          <w:szCs w:val="24"/>
        </w:rPr>
        <w:t>В.И. Сурикова, К.А. Коровина, А.Г. Венецианова, А.П. Рябушкина,</w:t>
      </w:r>
      <w:r w:rsidR="002977FF">
        <w:rPr>
          <w:rFonts w:ascii="Times New Roman" w:hAnsi="Times New Roman"/>
          <w:bCs/>
          <w:sz w:val="24"/>
          <w:szCs w:val="24"/>
        </w:rPr>
        <w:t xml:space="preserve"> </w:t>
      </w:r>
      <w:r w:rsidR="002977FF" w:rsidRPr="002977FF">
        <w:rPr>
          <w:rFonts w:ascii="Times New Roman" w:hAnsi="Times New Roman"/>
          <w:bCs/>
          <w:sz w:val="24"/>
          <w:szCs w:val="24"/>
        </w:rPr>
        <w:t>И.Я. Билибина на темы истории и традиций русской отечественной культуры.</w:t>
      </w:r>
    </w:p>
    <w:p w14:paraId="7B0DE773" w14:textId="0CAF5806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Примеры произведений великих европейских художников: Леонардо 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Винчи, Рафаэля, Рембрандта, Пикассо (и других по выбору учителя).</w:t>
      </w:r>
    </w:p>
    <w:p w14:paraId="7BC97ECE" w14:textId="3430734B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Памятники древнерусского каменного зодчества: Московский Кремль,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Новгородский детинец, Псковский Кром, Казанский кремль (и другие с учётом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местных архитектурных комплексов, в том числе монастырских). Памятники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русского деревянного зодчества. Архитектурный комплекс на острове Кижи.</w:t>
      </w:r>
    </w:p>
    <w:p w14:paraId="3F7B832D" w14:textId="68A8682D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Художественная культура разных эпох и народов. Представления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об архитектурных, декоративных и изобразительных произведениях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в культуре Древней Греции, других культур Древнего мира. Архитектурные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памятники Западной Европы Средних веков и эпохи Возрождения.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Произведения предметно-пространственной культуры, составляющие истоки,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основания национальных культур в современном мире.</w:t>
      </w:r>
    </w:p>
    <w:p w14:paraId="4068BEB4" w14:textId="6F2C02F3" w:rsidR="00EE4A63" w:rsidRPr="009C10B5" w:rsidRDefault="002977FF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Памятники национальным героям. Памятник К. Минину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Д. Пожарскому скульптора И.П. Мартоса в Москве. Мемориальные ансамбли: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Могила Неизвестного Солдата в Москве; памятник-ансамбль «Героям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Сталинградской битвы» на Мамаевом кургане (и другие по выбору учителя).</w:t>
      </w:r>
      <w:r w:rsidRPr="002977FF">
        <w:rPr>
          <w:rFonts w:ascii="Times New Roman" w:hAnsi="Times New Roman"/>
          <w:bCs/>
          <w:sz w:val="24"/>
          <w:szCs w:val="24"/>
        </w:rPr>
        <w:cr/>
      </w:r>
    </w:p>
    <w:p w14:paraId="3651ECE7" w14:textId="77777777" w:rsidR="009C10B5" w:rsidRPr="00A3085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857">
        <w:rPr>
          <w:rFonts w:ascii="Times New Roman" w:hAnsi="Times New Roman"/>
          <w:b/>
          <w:sz w:val="24"/>
          <w:szCs w:val="24"/>
        </w:rPr>
        <w:t>Модуль «Азбука цифровой графики»</w:t>
      </w:r>
    </w:p>
    <w:p w14:paraId="3864BBE8" w14:textId="65E6270E" w:rsidR="009C10B5" w:rsidRP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Фотографирование мелких деталей природы, выражение ярких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зрительных впечатлений.</w:t>
      </w:r>
    </w:p>
    <w:p w14:paraId="7D908B88" w14:textId="6086DC26" w:rsidR="009C10B5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0B5">
        <w:rPr>
          <w:rFonts w:ascii="Times New Roman" w:hAnsi="Times New Roman"/>
          <w:bCs/>
          <w:sz w:val="24"/>
          <w:szCs w:val="24"/>
        </w:rPr>
        <w:t>Обсуждение в условиях урока ученических фотографий,</w:t>
      </w:r>
      <w:r w:rsidR="00A30857">
        <w:rPr>
          <w:rFonts w:ascii="Times New Roman" w:hAnsi="Times New Roman"/>
          <w:bCs/>
          <w:sz w:val="24"/>
          <w:szCs w:val="24"/>
        </w:rPr>
        <w:t xml:space="preserve"> </w:t>
      </w:r>
      <w:r w:rsidRPr="009C10B5">
        <w:rPr>
          <w:rFonts w:ascii="Times New Roman" w:hAnsi="Times New Roman"/>
          <w:bCs/>
          <w:sz w:val="24"/>
          <w:szCs w:val="24"/>
        </w:rPr>
        <w:t>соответствующих изучаемой теме.</w:t>
      </w:r>
    </w:p>
    <w:p w14:paraId="721E550C" w14:textId="3DFDA5ED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Компьютерные средства изображения. Виды линий (в программе Paint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E4A63">
        <w:rPr>
          <w:rFonts w:ascii="Times New Roman" w:hAnsi="Times New Roman"/>
          <w:bCs/>
          <w:sz w:val="24"/>
          <w:szCs w:val="24"/>
        </w:rPr>
        <w:t>или другом графическом редакторе).</w:t>
      </w:r>
    </w:p>
    <w:p w14:paraId="0B67BE8C" w14:textId="307A420A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Компьютерные средства изображения. Работа с геометрическими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фигурами. Трансформация и копирование геометрических фигур в программе</w:t>
      </w:r>
    </w:p>
    <w:p w14:paraId="2605AA5F" w14:textId="77777777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Paint.</w:t>
      </w:r>
    </w:p>
    <w:p w14:paraId="56079EF0" w14:textId="1CB40F23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Освоение инструментов традиционного рисования (карандаш, кисточка,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ластик, заливка и другие) в программе Paint на основе простых сюжетов</w:t>
      </w:r>
    </w:p>
    <w:p w14:paraId="7D69464F" w14:textId="77777777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(например, образ дерева).</w:t>
      </w:r>
    </w:p>
    <w:p w14:paraId="0C664E38" w14:textId="476D32A4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Освоение инструментов традиционного рисования в программе Paint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на основе темы «Тёплый и холодный цвета» (например, «Горящий костёр</w:t>
      </w:r>
    </w:p>
    <w:p w14:paraId="4BD36FD8" w14:textId="77777777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в синей ночи», «Перо жар-птицы»).</w:t>
      </w:r>
    </w:p>
    <w:p w14:paraId="09767F79" w14:textId="77777777" w:rsidR="00EE4A63" w:rsidRP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t>Художественная фотография. Расположение объекта в кадре. Масштаб.</w:t>
      </w:r>
    </w:p>
    <w:p w14:paraId="01B4C6B7" w14:textId="1E32D20B" w:rsidR="00EE4A63" w:rsidRDefault="00EE4A63" w:rsidP="00EE4A63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4A63">
        <w:rPr>
          <w:rFonts w:ascii="Times New Roman" w:hAnsi="Times New Roman"/>
          <w:bCs/>
          <w:sz w:val="24"/>
          <w:szCs w:val="24"/>
        </w:rPr>
        <w:lastRenderedPageBreak/>
        <w:t>Доминанта. Обсуждение в условиях урока ученических фотографий,</w:t>
      </w:r>
      <w:r w:rsidR="00675C4D">
        <w:rPr>
          <w:rFonts w:ascii="Times New Roman" w:hAnsi="Times New Roman"/>
          <w:bCs/>
          <w:sz w:val="24"/>
          <w:szCs w:val="24"/>
        </w:rPr>
        <w:t xml:space="preserve"> </w:t>
      </w:r>
      <w:r w:rsidRPr="00EE4A63">
        <w:rPr>
          <w:rFonts w:ascii="Times New Roman" w:hAnsi="Times New Roman"/>
          <w:bCs/>
          <w:sz w:val="24"/>
          <w:szCs w:val="24"/>
        </w:rPr>
        <w:t>соответствующих изучаемой теме.</w:t>
      </w:r>
    </w:p>
    <w:p w14:paraId="5CF3873B" w14:textId="565F0FDF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Построение в графическом редакторе различных по эмоциональному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восприятию ритмов расположения пятен на плоскости: покой (статика),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разные направления и ритмы движения (например, собрались, разбежались,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догоняют, улетают). Вместо пятен (геометрических фигур) могут быть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простые силуэты машинок, птичек, облаков.</w:t>
      </w:r>
    </w:p>
    <w:p w14:paraId="3C218CA2" w14:textId="1A2D52C2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В графическом редакторе создание рисунка элемента орнамента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(паттерна), его копирование, многократное повторение, в том числе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с поворотами вокруг оси рисунка, и создание орнамента, в основе которого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раппорт. Вариативное создание орнаментов на основе одного и того же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элемента.</w:t>
      </w:r>
    </w:p>
    <w:p w14:paraId="661D263E" w14:textId="619B08B1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Изображение и изучение мимики лица в программе Paint (или другом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графическом редакторе).</w:t>
      </w:r>
    </w:p>
    <w:p w14:paraId="48114B4F" w14:textId="3D1C949E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Совмещение с помощью графического редактора векторного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изображения, фотографии и шрифта для создания плаката или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поздравительной открытки.</w:t>
      </w:r>
    </w:p>
    <w:p w14:paraId="6C1273F7" w14:textId="644452E4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Редактирование фотографий в программе Picture Manager: изменение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яркости, контраста, насыщенности цвета; обрезка, поворот, отражение.</w:t>
      </w:r>
    </w:p>
    <w:p w14:paraId="40FED610" w14:textId="502C0ED5" w:rsid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Виртуальные путешествия в главные художественные музеи и музеи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местные (по выбору учителя).</w:t>
      </w:r>
    </w:p>
    <w:p w14:paraId="53CDAEBE" w14:textId="10418861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Изображение и освоение в программе Paint правил линейной и воздушной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перспективы: изображение линии горизонта и точки схода, перспективных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сокращений, цветовых и тональных изменений.</w:t>
      </w:r>
    </w:p>
    <w:p w14:paraId="6C86AA31" w14:textId="52271A24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Моделирование в графическом редакторе с помощью инструментов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геометрических фигур конструкции традиционного крестьянского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деревянного дома (избы) и различных вариантов его устройства.</w:t>
      </w:r>
    </w:p>
    <w:p w14:paraId="6E0EE67D" w14:textId="6CE3E247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Моделирование конструкции разных видов традиционных жилищ разных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народов (например, юрта, каркасный дом, в том числе с учётом местных</w:t>
      </w:r>
    </w:p>
    <w:p w14:paraId="4CAD2978" w14:textId="77777777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традиций).</w:t>
      </w:r>
    </w:p>
    <w:p w14:paraId="1E264C21" w14:textId="23953FB9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Моделирование в графическом редакторе с помощью инструментов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геометрических фигур конструкций храмовых зданий разных культур: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каменный православный собор, готический или романский собор, пагода,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мечеть.</w:t>
      </w:r>
    </w:p>
    <w:p w14:paraId="5379F48C" w14:textId="33EFC8D4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Построение в графическом редакторе с помощью геометрических фигур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или на линейной основе пропорций фигуры человека, изображение различных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фаз движения. Создание анимации схематического движения человека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(при соответствующих технических условиях).</w:t>
      </w:r>
    </w:p>
    <w:p w14:paraId="1C2A3890" w14:textId="1C6A77C6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Анимация простого движения нарисованной фигурки: загрузить две фазы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движения фигурки в виртуальный редактор GIF-анимации и сохранить</w:t>
      </w:r>
    </w:p>
    <w:p w14:paraId="1AC8B4EC" w14:textId="77777777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простое повторяющееся движение своего рисунка.</w:t>
      </w:r>
    </w:p>
    <w:p w14:paraId="1E98C9A5" w14:textId="760D5973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Создание компьютерной презентации в программе PowerPoint на тему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архитектуры, декоративного и изобразительного искусства выбранной эпохи</w:t>
      </w:r>
    </w:p>
    <w:p w14:paraId="667C83B9" w14:textId="77777777" w:rsidR="002977FF" w:rsidRPr="002977FF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или этнокультурных традиций народов России.</w:t>
      </w:r>
    </w:p>
    <w:p w14:paraId="7370EDB4" w14:textId="640E7FB4" w:rsidR="00EE4A63" w:rsidRDefault="002977FF" w:rsidP="002977FF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7FF">
        <w:rPr>
          <w:rFonts w:ascii="Times New Roman" w:hAnsi="Times New Roman"/>
          <w:bCs/>
          <w:sz w:val="24"/>
          <w:szCs w:val="24"/>
        </w:rPr>
        <w:t>Виртуальные тематические путешествия по художественным музеям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7FF">
        <w:rPr>
          <w:rFonts w:ascii="Times New Roman" w:hAnsi="Times New Roman"/>
          <w:bCs/>
          <w:sz w:val="24"/>
          <w:szCs w:val="24"/>
        </w:rPr>
        <w:t>мира.</w:t>
      </w:r>
    </w:p>
    <w:p w14:paraId="0CCDF871" w14:textId="77777777" w:rsidR="009C10B5" w:rsidRPr="00A25887" w:rsidRDefault="009C10B5" w:rsidP="009C10B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E94D8C" w14:textId="2131AECE" w:rsidR="00ED078A" w:rsidRPr="00FC1717" w:rsidRDefault="00ED078A" w:rsidP="00FC171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7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результаты </w:t>
      </w:r>
      <w:r w:rsidR="00280E37" w:rsidRPr="00FC17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освоения учебного курса изобразительного искусства </w:t>
      </w:r>
    </w:p>
    <w:p w14:paraId="360B4AE9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</w:p>
    <w:p w14:paraId="0BCBE356" w14:textId="7DAE0806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Личностные результаты освоения программы по изобразительному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искусству на уровне начального общего образования достигаются в единстве</w:t>
      </w:r>
    </w:p>
    <w:p w14:paraId="671EF51B" w14:textId="1E7412F9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учебной и воспитательной деятельности в соответствии с традиционными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российскими социокультурными и духовно-нравственными ценностями,</w:t>
      </w:r>
    </w:p>
    <w:p w14:paraId="153E9D60" w14:textId="728FEC1B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принятыми в обществе правилами и нормами поведения и способствуют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процессам самопознания, самовоспитания и саморазвития, формирования</w:t>
      </w:r>
    </w:p>
    <w:p w14:paraId="6F4369CE" w14:textId="77777777" w:rsid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внутренней позиции личности.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 результате изучения изобразительного искусства на уровне начального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общего образования у обучающегося будут сформированы следующие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личностные результаты: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уважение и ценностное отношение к своей Родине – России;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ценностно-смысловые ориентации и установки, отражающие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индивидуально-личностные позиции и социально значимые личностные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качества;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духовно-нравственное развитие обучающихся;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мотивация к познанию и обучению, готовность к саморазвитию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активному участию в социально значимой деятельности;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позитивный опыт участия в творческой деятельности; интерес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к произведениям искусства и литературы, построенным на принципах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нравственности и гуманизма, уважительного отношения и интереса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к культурным традициям и творчеству своего и других народов.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642A27FF" w14:textId="749644DC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Патриотическое воспитание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осуществляется через освоение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обучающимися содержания традиций отечественной культуры, выраженной</w:t>
      </w:r>
    </w:p>
    <w:p w14:paraId="1CC15A72" w14:textId="5062331B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 её архитектуре, народном, декоративно-прикладном и изобразительном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искусстве. Урок искусства воспитывает патриотизм в процессе восприятия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освоения в личной художественной деятельности конкретных знаний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 красоте и мудрости, заложенных в культурных традициях.</w:t>
      </w:r>
    </w:p>
    <w:p w14:paraId="612B9989" w14:textId="76872BFE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Гражданское воспитание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осуществляется через развитие чувства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личной причастности к жизни общества и созидающих качеств личности,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приобщение обучающихся к ценностям отечественной и мировой культуры.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Учебный предмет способствует пониманию особенностей жизни разных</w:t>
      </w:r>
    </w:p>
    <w:p w14:paraId="6D573F56" w14:textId="589CF912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народов и красоты их эстетических идеалов. Коллективные творческие работы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создают условия для разных форм художественно-творческой деятельности,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способствуют пониманию другого человека, становлению чувства личной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ответственности.</w:t>
      </w:r>
    </w:p>
    <w:p w14:paraId="130FE25D" w14:textId="5E2C1020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Духовно-нравственное воспитание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является стержнем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художественного развития обучающегося, приобщения его к искусству как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сфере, концентрирующей в себе духовно-нравственный поиск человечества.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Учебные задания направлены на развитие внутреннего мира обучающегося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его эмоционально-образной, чувственной сферы. Занятия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искусством помогают обучающемуся обрести социально значимые знания.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творческих способностей способствует росту самосознания,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осознания себя как личности и члена общества.</w:t>
      </w:r>
    </w:p>
    <w:p w14:paraId="3AF22C98" w14:textId="16C51911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Эстетическое воспитание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важнейший компонент и условие развития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 значимых отношений обучающихся, формирования представлений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 прекрасном и безобразном, о высоком и низком. Эстетическое воспитание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способствует формированию ценностных ориентаций обучающихся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 отношении к окружающим людям, в стремлении к их пониманию, а также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 отношении к семье, природе, труду, искусству, культурному наследию.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Ценности познавательной деятельности воспитываются как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эмоционально окрашенный интерес к жизни людей и природы. Происходит</w:t>
      </w:r>
    </w:p>
    <w:p w14:paraId="25DACD64" w14:textId="41D45316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это в процессе развития навыков восприятия и художественной рефлексии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своих наблюдений в художественно-творческой деятельности. Навыки</w:t>
      </w:r>
    </w:p>
    <w:p w14:paraId="4B12368D" w14:textId="31E94B8C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исследовательской деятельности развиваются при выполнении заданий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культурно-исторической направленности.</w:t>
      </w:r>
    </w:p>
    <w:p w14:paraId="14C3A0DB" w14:textId="3378F891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Экологическое воспитание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происходит в процессе художественно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эстетического наблюдения природы и её образа в произведениях искусства.</w:t>
      </w:r>
    </w:p>
    <w:p w14:paraId="5AF38F10" w14:textId="5A2290F8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эстетических чувств способствует активному неприятию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действий, приносящих вред окружающей среде.</w:t>
      </w:r>
    </w:p>
    <w:p w14:paraId="4983768A" w14:textId="1FABAE31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Трудовое воспитание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осуществляется в процессе личной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художественно-творческой работы по освоению художественных материалов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 удовлетворения от создания реального, практического продукта.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Воспитываются стремление достичь результат, упорство, творческая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инициатива, понимание эстетики трудовой деятельности. Важны также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умения сотрудничать с одноклассниками, работать в команде, выполнять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коллективную работу – обязательные требования к определённым заданиям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по программе.</w:t>
      </w:r>
    </w:p>
    <w:p w14:paraId="536767EB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14:paraId="65990417" w14:textId="619C6F62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 результате изучения изобразительного искусства на уровне начального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общего образования у обучающегося будут сформированы познавательные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универсальные учебные действия, коммуникативные универсальные учебные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действия, регулятивные универсальные учебные действия, совместная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деятельность.</w:t>
      </w:r>
    </w:p>
    <w:p w14:paraId="3DECBB9E" w14:textId="2EFE5330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Пространственные представления и сенсорные способности: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характеризовать форму предмета, конструкции;</w:t>
      </w:r>
    </w:p>
    <w:p w14:paraId="4F413D96" w14:textId="7D151A98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выявлять доминантные черты (характерные особенности) в визуальном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образе;</w:t>
      </w:r>
    </w:p>
    <w:p w14:paraId="1F9A15AB" w14:textId="7697B3E9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сравнивать плоскостные и пространственные объекты по заданным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основаниям;</w:t>
      </w:r>
    </w:p>
    <w:p w14:paraId="69B72B62" w14:textId="3E6C27FF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находить ассоциативные связи между визуальными образами разных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форм и предметов;</w:t>
      </w:r>
    </w:p>
    <w:p w14:paraId="33083EEC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14:paraId="08EAD1CD" w14:textId="031847A5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анализировать пропорциональные отношения частей внутри целого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 предметов между собой;</w:t>
      </w:r>
    </w:p>
    <w:p w14:paraId="337F4AA3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обобщать форму составной конструкции;</w:t>
      </w:r>
    </w:p>
    <w:p w14:paraId="1F40C98D" w14:textId="5BF074EE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выявлять и анализировать ритмические отношения в пространстве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 в изображении (визуальном образе) на установленных основаниях;</w:t>
      </w:r>
    </w:p>
    <w:p w14:paraId="55F5029B" w14:textId="70AE246B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передавать обобщенный образ реальности при построении плоской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композиции;</w:t>
      </w:r>
    </w:p>
    <w:p w14:paraId="314BCA7A" w14:textId="2723CBF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соотносить тональные отношения (тёмное – светлое) в пространственных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 плоскостных объектах;</w:t>
      </w:r>
    </w:p>
    <w:p w14:paraId="705A49DC" w14:textId="7C6128BD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выявлять и анализировать эмоциональное воздействие цветовых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отношений в пространственной среде и плоскостном изображении.</w:t>
      </w:r>
    </w:p>
    <w:p w14:paraId="52D07C86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14:paraId="23460769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Базовые логические и исследовательские действия:</w:t>
      </w:r>
    </w:p>
    <w:p w14:paraId="5504F417" w14:textId="320FEFBD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проявлять исследовательские, экспериментальные действия в процессе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освоения выразительных свойств различных художественных материалов;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проявлять творческие экспериментальные действия в процессе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самостоятельного выполнения художественных заданий; проявлять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исследовательские и аналитические действия на основе определённых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учебных установок в процессе восприятия произведений изобразительного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искусства, архитектуры и продуктов детского художественного творчества;</w:t>
      </w:r>
    </w:p>
    <w:p w14:paraId="502D0163" w14:textId="749ED0B1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использовать наблюдения для получения информации об особенностях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объектов и состояния природы, предметного мира человека, городской</w:t>
      </w:r>
    </w:p>
    <w:p w14:paraId="699B1771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среды;</w:t>
      </w:r>
    </w:p>
    <w:p w14:paraId="77C66D16" w14:textId="557BF1CD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анализировать и оценивать с позиций эстетических категорий явления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природы и предметно-пространственную среду жизни человека;</w:t>
      </w:r>
    </w:p>
    <w:p w14:paraId="380AFB39" w14:textId="0EF8242F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формулировать выводы, соответствующие эстетическим, аналитическими другим учебным установкам по результатам проведённого наблюдения;</w:t>
      </w:r>
    </w:p>
    <w:p w14:paraId="7C79F863" w14:textId="32541595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использовать знаково-символические средства для составления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орнаментов и декоративных композиций;</w:t>
      </w:r>
    </w:p>
    <w:p w14:paraId="6388338B" w14:textId="6E55BDFE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по назначению в жизни людей;</w:t>
      </w:r>
    </w:p>
    <w:p w14:paraId="174708C1" w14:textId="0053E12D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классифицировать произведения изобразительного искусства по жанрам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 качестве инструмента анализа содержания произведений;</w:t>
      </w:r>
    </w:p>
    <w:p w14:paraId="5655BFDB" w14:textId="2CF236D8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ставить и использовать вопросы как исследовательский </w:t>
      </w:r>
      <w:proofErr w:type="spellStart"/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инструментпознания</w:t>
      </w:r>
      <w:proofErr w:type="spellEnd"/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2AE0B67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информацией:</w:t>
      </w:r>
    </w:p>
    <w:p w14:paraId="59F835E6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использовать электронные образовательные ресурсы;</w:t>
      </w:r>
    </w:p>
    <w:p w14:paraId="22389D56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14:paraId="0ED77337" w14:textId="1268683B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выбирать источник для получения информации: поисковые системы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Интернета, цифровые электронные средства, справочники, художественные</w:t>
      </w:r>
    </w:p>
    <w:p w14:paraId="7A6BBD40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альбомы и детские книги;</w:t>
      </w:r>
    </w:p>
    <w:p w14:paraId="757C3AE3" w14:textId="48CCDD73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анализировать, интерпретировать, обобщать и систематизировать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информацию, представленную в произведениях искусства, текстах, таблицах</w:t>
      </w:r>
    </w:p>
    <w:p w14:paraId="39EC0A9B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 схемах;</w:t>
      </w:r>
    </w:p>
    <w:p w14:paraId="0340BF7C" w14:textId="3771E23A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самостоятельно готовить информацию на заданную или выбранную тему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 представлять её в различных видах: рисунках и эскизах, электронных</w:t>
      </w:r>
    </w:p>
    <w:p w14:paraId="65FEA813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презентациях;</w:t>
      </w:r>
    </w:p>
    <w:p w14:paraId="5D555456" w14:textId="78D5553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осуществлять виртуальные путешествия по архитектурным памятникам,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 отечественные художественные музеи и зарубежные художественные музеи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(галереи) на основе установок и квестов, предложенных учителем;</w:t>
      </w:r>
    </w:p>
    <w:p w14:paraId="39DC2465" w14:textId="64BB8EC0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соблюдать правила информационной безопасности при работе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 Интернете.</w:t>
      </w:r>
    </w:p>
    <w:p w14:paraId="4D6D07EA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14:paraId="3097C4EE" w14:textId="4F80B18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понимать искусство в качестве особого языка общения – межличностного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(автор – зритель), между поколениями, между народами;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вести диалог и участвовать в обсуждении, проявляя уважительное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отношение к противоположным мнениям, сопоставлять свои суждения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 суждениями участников общения, выявляя и корректно отстаивая свои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позиции в оценке и понимании обсуждаемого явления;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находить общее решение и разрешать конфликты на основе общих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позиций и учёта интересов в процессе совместной художественной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демонстрировать и объяснять результаты своего творческого,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художественного или исследовательского опыта;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анализировать произведения детского художественного творчества</w:t>
      </w:r>
    </w:p>
    <w:p w14:paraId="1BEE4D83" w14:textId="5CE8AC83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 позиций их содержания и в соответствии с учебной задачей, поставленной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учителем;</w:t>
      </w:r>
    </w:p>
    <w:p w14:paraId="1517548E" w14:textId="207F4CCB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признавать своё и чужое право на ошибку, развивать свои способности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сопереживать, понимать намерения и переживания свои и других людей;</w:t>
      </w:r>
    </w:p>
    <w:p w14:paraId="1945C096" w14:textId="2330C1A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взаимодействовать, сотрудничать в процессе коллективной работы,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принимать цель совместной деятельности и строить действия по её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достижению, договариваться, выполнять поручения, подчиняться,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ответственно относиться к своей задаче по достижению общего результата.</w:t>
      </w:r>
    </w:p>
    <w:p w14:paraId="23F9FC8C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 универсальные учебные действия:</w:t>
      </w:r>
    </w:p>
    <w:p w14:paraId="49BA68A0" w14:textId="3163A9E3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внимательно относиться и выполнять учебные задачи, поставленные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учителем;</w:t>
      </w:r>
    </w:p>
    <w:p w14:paraId="06D79DA0" w14:textId="6314CDA0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соблюдать последовательность учебных действий при выполнении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задания;</w:t>
      </w:r>
    </w:p>
    <w:p w14:paraId="067BF766" w14:textId="56378BFB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уметь организовывать своё рабочее место для практической работы,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сохраняя порядок в окружающем пространстве и проявляя бережное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отношение к используемым материалам;</w:t>
      </w:r>
    </w:p>
    <w:p w14:paraId="038B9540" w14:textId="6510F5C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соотносить свои действия с планируемыми результатами, осуществлять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своей деятельности в процессе достижения результата.</w:t>
      </w:r>
    </w:p>
    <w:p w14:paraId="1CE979AA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ПРЕДМЕТНЫЕ РЕЗУЛЬТАТЫ</w:t>
      </w:r>
    </w:p>
    <w:p w14:paraId="7E916393" w14:textId="177B371C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К концу обучения обучающийся получит следующие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предметные результаты по отдельным темам программы по изобразительному</w:t>
      </w:r>
    </w:p>
    <w:p w14:paraId="2AA5EBF3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искусству:</w:t>
      </w:r>
    </w:p>
    <w:p w14:paraId="3A599255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«Графика»</w:t>
      </w:r>
    </w:p>
    <w:p w14:paraId="4A271989" w14:textId="6C460221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навыки применения свойств простых графических материалов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 самостоятельной творческой работе в условиях урока.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первичный опыт в создании графического рисунка на основе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знакомства со средствами изобразительного языка.</w:t>
      </w:r>
    </w:p>
    <w:p w14:paraId="278D1373" w14:textId="4A9AA9B0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аналитического наблюдения формы предмета, опыт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обобщения и геометризации наблюдаемой формы как основы обучения</w:t>
      </w:r>
    </w:p>
    <w:p w14:paraId="55AC39FE" w14:textId="6FA05327" w:rsid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рисунку.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создания рисунка простого (плоского) предмета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 натуры.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Учиться анализировать соотношения пропорций, визуально сравнивать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пространственные величины.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первичные знания и навыки композиционного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расположения изображения на листе.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Уметь выбирать вертикальный или горизонтальный формат листа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для выполнения соответствующих задач рисунка.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Воспринимать учебную задачу, поставленную учителем, и решать её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 своей практической художественной деятельности.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Уметь обсуждать результаты своей практической работы и работы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товарищей с позиций соответствия их поставленной учебной задаче, с позиций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выраженного в рисунке содержания и графических средств его выражения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(в рамках программного материала).</w:t>
      </w:r>
    </w:p>
    <w:p w14:paraId="1030C831" w14:textId="678E93BE" w:rsidR="00483E03" w:rsidRPr="00483E03" w:rsidRDefault="00483E03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особенности и приёмы работы новыми графическими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художественными материалами; осваивать выразительные свойства твёрдых,</w:t>
      </w:r>
    </w:p>
    <w:p w14:paraId="6BDB02B0" w14:textId="66133836" w:rsidR="00483E03" w:rsidRPr="00483E03" w:rsidRDefault="00483E03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сухих, мягких и жидких графических материалов.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навыки изображения на основе разной по характеру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способу наложения линии.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Овладевать понятием «ритм» и навыками ритмической организации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изображения как необходимой композиционной основы выражения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содержания.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навык визуального сравнения пространственных величин,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умения соотносить пропорции в рисунках птиц и животных</w:t>
      </w:r>
    </w:p>
    <w:p w14:paraId="2940602E" w14:textId="2C72EDB8" w:rsidR="00483E03" w:rsidRPr="00483E03" w:rsidRDefault="00483E03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(с опорой на зрительские впечатления и анализ).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умение вести рисунок с натуры, видеть пропорции объекта,</w:t>
      </w:r>
    </w:p>
    <w:p w14:paraId="190EC83F" w14:textId="081F5E43" w:rsidR="00483E03" w:rsidRPr="00752017" w:rsidRDefault="00483E03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расположение его в пространстве; располагать изображение на листе,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соблюдая этапы ведения рисунка, осваивая навык штриховки.</w:t>
      </w:r>
    </w:p>
    <w:p w14:paraId="2B59DAC7" w14:textId="713224D4" w:rsidR="00752017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представление о художественном оформлении книги,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дизайне книги, многообразии форм детских книг, о работе </w:t>
      </w:r>
      <w:proofErr w:type="spellStart"/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художниковиллюстраторов</w:t>
      </w:r>
      <w:proofErr w:type="spellEnd"/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Получать опыт создания эскиза книжки-игрушки на выбранный сюжет: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рисунок обложки с соединением шрифта (текста) и изображения, рисунок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заглавной буквицы, создание иллюстраций, размещение текста и иллюстраций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на развороте.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Узнавать об искусстве шрифта и образных (изобразительных)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возможностях надписи, о работе художника над шрифтовой композицией.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практическую творческую работу – поздравительную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открытку, совмещая в ней шрифт и изображение.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Узнавать о работе художников над плакатами и афишами. Выполнять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творческую композицию – эскиз афиши к выбранному спектаклю или фильму.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Узнавать основные пропорции лица человека, взаимное расположение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частей лица.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рисования портрета (лица) человека.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Создавать маску сказочного персонажа с ярко выраженным характером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лица (для карнавала или спектакля).</w:t>
      </w:r>
    </w:p>
    <w:p w14:paraId="45815D2C" w14:textId="3373976A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правила линейной и воздушной перспективы и применять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их в своей практической творческой деятельности. Изучать основные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порции фигуры человека, пропорциональные отношения отдельных частей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фигуры и учиться применять эти знания в своих рисунках.</w:t>
      </w:r>
    </w:p>
    <w:p w14:paraId="111C70D5" w14:textId="20A85D98" w:rsid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представление о традиционных одеждах разных народов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 представление о красоте человека в разных культурах, применять эти знания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 изображении персонажей сказаний и легенд или просто представителей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народов разных культур.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14:paraId="635DE41B" w14:textId="77777777" w:rsidR="00407E4E" w:rsidRDefault="00407E4E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410F50B" w14:textId="74A2F9E6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«Живопись»</w:t>
      </w:r>
    </w:p>
    <w:p w14:paraId="0B4CAD87" w14:textId="7EE52AB0" w:rsid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навыки работы красками «гуашь» в условиях урока.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Знать три основных цвета; обсуждать и называть ассоциативные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представления, которые рождает каждый цвет.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Осознавать эмоциональное звучание цвета и уметь формулировать своё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мнение с опорой на опыт жизненных ассоциаций.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экспериментирования, исследования результатов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смешения красок и получения нового цвета.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Вести творческую работу на заданную тему с опорой на зрительные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впечатления, организованные педагогом.</w:t>
      </w:r>
    </w:p>
    <w:p w14:paraId="09A0B1E6" w14:textId="0819C8A0" w:rsidR="00483E03" w:rsidRPr="00483E03" w:rsidRDefault="00483E03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навыки работы цветом, навыки смешения красок, пастозное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плотное и прозрачное нанесение краски; осваивать разный характер мазков</w:t>
      </w:r>
    </w:p>
    <w:p w14:paraId="7D09D5DE" w14:textId="79CECA91" w:rsidR="00483E03" w:rsidRPr="00483E03" w:rsidRDefault="00483E03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и движений кистью, навыки создания выразительной фактуры и кроющие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качества гуаши.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работы акварельной краской и понимать особенности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работы прозрачной краской.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Знать названия основных и составных цветов и способы получения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разных оттенков составного цвета.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Различать и сравнивать тёмные и светлые оттенки цвета; осваивать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смешение цветных красок с белой и чёрной (для изменения их тона).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Знать о делении цветов на тёплые и холодные; уметь различать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сравнивать тёплые и холодные оттенки цвета.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эмоциональную выразительность цвета: цвет звонкий и яркий,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радостный; цвет мягкий, «глухой» и мрачный и </w:t>
      </w:r>
      <w:proofErr w:type="gramStart"/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другое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создания пейзажей, передающих разные состояния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погоды (например, туман, грозу) на основе изменения тонального звучания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цвета, приобретать опыт передачи разного цветового состояния моря.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Уметь в изображении сказочных персонажей выразить их характер (герои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сказок добрые и злые, нежные и грозные); обсуждать, объяснять, какими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художественными средствами удалось показать характер сказочных</w:t>
      </w:r>
    </w:p>
    <w:p w14:paraId="77457F9F" w14:textId="7D5E95BD" w:rsidR="00483E03" w:rsidRPr="00752017" w:rsidRDefault="00483E03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персонажей.</w:t>
      </w:r>
    </w:p>
    <w:p w14:paraId="60BDD493" w14:textId="180ACC42" w:rsidR="00752017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приёмы создания живописной композиции (натюрморта)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по наблюдению натуры или по представлению.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Рассматривать, эстетически анализировать сюжет и композицию,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эмоциональное настроение в натюрмортах известных отечественных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художников.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создания творческой живописной работы 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натюрморта с ярко выраженным настроением или «натюрморта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автопортрета».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Изображать красками портрет человека с опорой на натуру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или по представлению.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Создавать пейзаж, передавая в нём активное состояние природы.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Приобрести представление о деятельности художника в театре.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Создать красками эскиз занавеса или эскиз декораций к выбранному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сюжету.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Познакомиться с работой художников по оформлению праздников.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Выполнить тематическую композицию «Праздник в городе» на основе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наблюдений, по памяти и по представлению.</w:t>
      </w:r>
    </w:p>
    <w:p w14:paraId="13795EE5" w14:textId="4E077122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Выполнять живописное изображение пейзажей разных климатических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зон (пейзаж гор, пейзаж степной или пустынной зоны, пейзаж, типичный</w:t>
      </w:r>
    </w:p>
    <w:p w14:paraId="1C5BD244" w14:textId="45EE3745" w:rsidR="00407E4E" w:rsidRDefault="00407E4E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для среднерусской природы).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Передавать в изображении народные представления о красоте человека,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создавать образ женщины в русском народном костюме и образ мужчины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 народном костюме.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создания портретов женских и мужских, портрета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пожилого человека, детского портрета или автопортрета, портрета персонажа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(по представлению из выбранной культурной эпохи).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Создавать двойной портрет (например, портрет матери и ребёнка).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Участвовать в коллективной творческой работе по созданию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композиционного панно (аппликации из индивидуальных рисунков) на темы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народных праздников (русского народного праздника и традиционных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праздников у разных народов), в которых выражается обобщённый образ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национальной культуры.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cr/>
      </w:r>
    </w:p>
    <w:p w14:paraId="17A9C473" w14:textId="5775E422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«Скульптура»</w:t>
      </w:r>
    </w:p>
    <w:p w14:paraId="3D149FF8" w14:textId="4F5A34B3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аналитического наблюдения, поиска выразительных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образных объёмных форм в природе (например, облака, камни, коряги, формы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плодов).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первичные приёмы лепки из пластилина, приобретать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представления о целостной форме в объёмном изображении.</w:t>
      </w:r>
    </w:p>
    <w:p w14:paraId="396CE478" w14:textId="0E594632" w:rsid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Овладевать первичными навыками </w:t>
      </w:r>
      <w:proofErr w:type="spellStart"/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бумагопластики</w:t>
      </w:r>
      <w:proofErr w:type="spellEnd"/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создания объёмных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форм из бумаги путём её складывания, надрезания, закручивания.</w:t>
      </w:r>
    </w:p>
    <w:p w14:paraId="615DC788" w14:textId="084380AD" w:rsidR="00483E03" w:rsidRPr="00483E03" w:rsidRDefault="00483E03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Познакомиться с традиционными игрушками одного из народных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художественных промыслов; освоить приёмы и последовательность лепки</w:t>
      </w:r>
    </w:p>
    <w:p w14:paraId="56D7D023" w14:textId="0ACC9162" w:rsidR="00752017" w:rsidRDefault="00483E03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игрушки в традициях выбранного промысла; выполнить в технике лепки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фигурку сказочного зверя по мотивам традиций выбранного промысла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(по выбору: филимоновская, </w:t>
      </w:r>
      <w:proofErr w:type="spellStart"/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абашевская</w:t>
      </w:r>
      <w:proofErr w:type="spellEnd"/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, каргопольская, дымковская игрушки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или с учётом местных промыслов).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Знать об изменениях скульптурного образа при осмотре произведения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с разных сторон.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в процессе лепки из пластилина опыт передачи движения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цельной лепной формы и разного характера движения этой формы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(изображения зверушки).</w:t>
      </w:r>
    </w:p>
    <w:p w14:paraId="70BB8928" w14:textId="69672D66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Приобрести опыт творческой работы: лепка сказочного персонажа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на основе сюжета известной сказки (или создание этого персонажа в технике</w:t>
      </w:r>
    </w:p>
    <w:p w14:paraId="1FD5F8DE" w14:textId="40CD7FC2" w:rsidR="00483E03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бумагопластики</w:t>
      </w:r>
      <w:proofErr w:type="spellEnd"/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, по выбору учителя).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Учиться создавать игрушку из подручного нехудожественного материала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путём добавления к ней необходимых деталей и тем самым «одушевления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образа».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Узнавать о видах скульптуры: скульптурные памятники, парковая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скульптура, мелкая пластика, рельеф (виды рельефа).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лепки эскиза парковой скульптуры.</w:t>
      </w:r>
    </w:p>
    <w:p w14:paraId="2B35EE3C" w14:textId="3A02B1A0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Лепка из пластилина эскиза памятника героям Великой Отечественной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войны или участие в коллективной разработке проекта макета мемориального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комплекса ко Дню Победы в Великой Отечественной войне (работа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выполняется после освоения собранного материала о мемориальных</w:t>
      </w:r>
    </w:p>
    <w:p w14:paraId="33157851" w14:textId="03729AA7" w:rsid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комплексах, существующих в нашей стране в память о Великой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Отечественной войне).</w:t>
      </w:r>
    </w:p>
    <w:p w14:paraId="5E008AB4" w14:textId="77777777" w:rsidR="00407E4E" w:rsidRPr="00752017" w:rsidRDefault="00407E4E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185A95C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«Декоративно-прикладное искусство»</w:t>
      </w:r>
    </w:p>
    <w:p w14:paraId="7C681E22" w14:textId="57635D6F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Уметь рассматривать и эстетически характеризовать различные примеры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узоров в природе (в условиях урока на основе фотографий); приводить</w:t>
      </w:r>
    </w:p>
    <w:p w14:paraId="0FECF7CB" w14:textId="00EB31B4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примеры, сопоставлять и искать ассоциации с орнаментами в произведениях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декоративно-прикладного искусства.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Различать виды орнаментов по изобразительным мотивам: растительные,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геометрические, анималистические.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Учиться использовать правила симметрии в своей художественной</w:t>
      </w:r>
    </w:p>
    <w:p w14:paraId="43138D83" w14:textId="4ED2A963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создания орнаментальной декоративной композиции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(стилизованной: декоративный цветок или птица).</w:t>
      </w:r>
    </w:p>
    <w:p w14:paraId="154E09BF" w14:textId="14D54CAE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представления о глиняных игрушках отечественных</w:t>
      </w:r>
    </w:p>
    <w:p w14:paraId="18B09802" w14:textId="5748C6E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народных художественных промыслов (дымковская, каргопольская игрушки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или по выбору учителя с учётом местных промыслов) и опыт практической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художественной деятельности по мотивам игрушки выбранного промысла.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Иметь опыт и соответствующие возрасту навыки подготовки и</w:t>
      </w:r>
    </w:p>
    <w:p w14:paraId="49C43A4D" w14:textId="77777777" w:rsid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оформления общего праздника.</w:t>
      </w:r>
    </w:p>
    <w:p w14:paraId="5F5D783D" w14:textId="5A8EF1F6" w:rsidR="00483E03" w:rsidRPr="00483E03" w:rsidRDefault="00483E03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Рассматривать, анализировать и эстетически оценивать разнообразие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форм в природе, воспринимаемых как узоры.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Сравнивать, сопоставлять природные явления – узоры (например, капли,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снежинки, паутинки, роса на листьях, серёжки во время цветения деревьев) 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с рукотворными произведениями декоративного искусства (кружево, шитьё,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ювелирные изделия и другое).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выполнения эскиза геометрического орнамента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кружева или вышивки на основе природных мотивов.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приёмы орнаментального оформления сказочных глиняных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зверушек, созданных по мотивам народного художественного промысла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(по выбору: филимоновская, </w:t>
      </w:r>
      <w:proofErr w:type="spellStart"/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абашевская</w:t>
      </w:r>
      <w:proofErr w:type="spellEnd"/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, каргопольская, дымковская игрушки</w:t>
      </w:r>
    </w:p>
    <w:p w14:paraId="23DD0219" w14:textId="4093AE2F" w:rsidR="00407E4E" w:rsidRPr="00407E4E" w:rsidRDefault="00483E03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или с учётом местных промыслов).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преобразования бытовых подручных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нехудожественных материалов в художественные изображения и поделки.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Рассматривать, анализировать, сравнивать украшения человека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на примерах иллюстраций к народным сказкам лучших художников</w:t>
      </w:r>
      <w:r w:rsid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иллюстраторов (например, И.Я. Билибина), когда украшения не только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соответствуют народным традициям, но и выражают характер персонажа;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учиться понимать, что украшения человека рассказывают о нём, выявляют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особенности его характера, его представления о красоте.</w:t>
      </w:r>
      <w:r w:rsid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выполнения красками рисунков украшений народных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былинных персонажей.</w:t>
      </w:r>
      <w:r w:rsid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Узнавать о создании глиняной и деревянной посуды: народные</w:t>
      </w:r>
      <w:r w:rsid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художественные промыслы Гжель и </w:t>
      </w:r>
      <w:proofErr w:type="spellStart"/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Хохлома.Знакомиться</w:t>
      </w:r>
      <w:proofErr w:type="spellEnd"/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приёмами исполнения традиционных орнаментов,</w:t>
      </w:r>
      <w:r w:rsid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украшающих посуду Гжели и Хохломы; осваивать простые кистевые приёмы,</w:t>
      </w:r>
      <w:r w:rsid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свойственные этим промыслам; выполнить эскизы орнаментов, украшающих</w:t>
      </w:r>
    </w:p>
    <w:p w14:paraId="167B056C" w14:textId="22625296" w:rsidR="00AE07FF" w:rsidRPr="00AE07FF" w:rsidRDefault="00407E4E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посуду (по мотивам выбранного художественного промысла).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Узнать о сетчатых видах орнаментов и их применении, например,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 росписи тканей, стен, уметь рассуждать с опорой на зрительный материал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 видах симметрии в сетчатом орнаменте.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навыки создания орнаментов при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помощи штампов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трафаретов.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Получить опыт создания композиции орнамента в квадрате (в качестве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эскиза росписи женского платка).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cr/>
      </w:r>
      <w:r w:rsidR="00AE07FF"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Исследовать и делать зарисовки особенностей, характерных</w:t>
      </w:r>
      <w:r w:rsid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E07FF"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для орнаментов разных народов или исторических эпох (особенности</w:t>
      </w:r>
      <w:r w:rsid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E07FF"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символов и стилизованных мотивов), показать в рисунках традиции</w:t>
      </w:r>
      <w:r w:rsid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E07FF"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использования орнаментов в архитектуре, одежде, оформлении предметов</w:t>
      </w:r>
    </w:p>
    <w:p w14:paraId="7A511867" w14:textId="63A87DBB" w:rsidR="00AE07FF" w:rsidRPr="00AE07FF" w:rsidRDefault="00AE07FF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быта у разных народов, в разные эпохи.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Изучить и показать в практической творческой работе орнаменты,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традиционные мотивы и символы русской народной культуры (в деревянной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резьбе и росписи по дереву, вышивке, декоре головных уборов, орнаментах,</w:t>
      </w:r>
    </w:p>
    <w:p w14:paraId="1874C10E" w14:textId="17AB9F78" w:rsidR="00407E4E" w:rsidRDefault="00AE07FF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которые характерны для предметов быта).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Получить представления о красоте русского народного костюма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 головных женских уборов, особенностях мужской одежды разных сословий,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а также о связи украшения костюма мужчины с родом его занятий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положением в обществе.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Познакомиться с женским и мужским костюмами в традициях разных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народов, со своеобразием одежды в разных культурах и в разные эпохи.</w:t>
      </w:r>
    </w:p>
    <w:p w14:paraId="02863F1C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7FD70F2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«Архитектура»</w:t>
      </w:r>
    </w:p>
    <w:p w14:paraId="321FBA4B" w14:textId="0CAFA8C8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Рассматривать различные произведения архитектуры в окружающем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мире (по фотографиям в условиях урока); анализировать и характеризовать</w:t>
      </w:r>
    </w:p>
    <w:p w14:paraId="1817BF85" w14:textId="4DC7FA1B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особенности и составные части рассматриваемых зданий.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приёмы конструирования из бумаги, складывания объёмных</w:t>
      </w:r>
    </w:p>
    <w:p w14:paraId="69E373BF" w14:textId="0235785B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простых геометрических тел.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пространственного макетирования (сказочный город)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 форме коллективной игровой деятельности.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представления о конструктивной основе любого предмета</w:t>
      </w:r>
    </w:p>
    <w:p w14:paraId="55DC64CA" w14:textId="77777777" w:rsid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 первичные навыки анализа его строения.</w:t>
      </w:r>
    </w:p>
    <w:p w14:paraId="1BDB7A7F" w14:textId="7B01D944" w:rsidR="00752017" w:rsidRDefault="00483E03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Осваивать приёмы создания объёмных предметов из бумаги и объёмного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декорирования предметов из бумаги.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Участвовать в коллективной работе по построению из бумаги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пространственного макета сказочного города или детской площадки.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Рассматривать, характеризовать конструкцию архитектурных строений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(по фотографиям в условиях урока), указывая составные части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и их пропорциональные соотношения.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понимание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образа здания, то есть его эмоционального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воздействия.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Рассматривать, приводить примеры и обсуждать вид разных жилищ,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домиков сказочных героев в иллюстрациях известных художников детской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книги, развивая фантазию и внимание к архитектурным постройкам.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сочинения и изображения жилья для разных по своему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характеру героев литературных и народных сказок.</w:t>
      </w:r>
    </w:p>
    <w:p w14:paraId="3D75799C" w14:textId="58460AF7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Выполнить зарисовки или творческие рисунки по памяти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по представлению на тему исторических памятников или архитектурных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достопримечательностей своего города.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Создать эскиз макета паркового пространства или участвовать</w:t>
      </w:r>
    </w:p>
    <w:p w14:paraId="19CC8AD2" w14:textId="0C20C71E" w:rsidR="00483E03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 коллективной работе по созданию такого макета.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Создать в виде рисунков или объёмных аппликаций из цветной бумаги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эскизы разнообразных малых архитектурных форм, наполняющих городское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пространство.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бумагопластики</w:t>
      </w:r>
      <w:proofErr w:type="spellEnd"/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транспортное средство.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Выполнить творческий рисунок – создать образ своего города или села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или участвовать в коллективной работе по созданию образа своего города или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села (в виде коллажа).</w:t>
      </w:r>
    </w:p>
    <w:p w14:paraId="5984A454" w14:textId="3EE8AC8F" w:rsidR="00AE07FF" w:rsidRPr="00AE07FF" w:rsidRDefault="00AE07FF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Получить представление о конструкции традиционных жилищ у разных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народов, об их связи с окружающей природой.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Познакомиться с конструкцией избы – традиционного деревянного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жилого дома – и надворных построек, уметь строить из бумаги или изображать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конструкцию избы, понимать и уметь объяснять тесную связь декора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(украшений) избы с функциональным значением тех же деталей: единство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красоты и пользы. Иметь представления о конструктивных особенностях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переносного жилища – юрты.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Иметь знания, уметь объяснять и изображать традиционную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конструкцию здания каменного древнерусского храма, знать примеры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наиболее значительных древнерусских соборов и где они находятся, иметь</w:t>
      </w:r>
    </w:p>
    <w:p w14:paraId="4D395CD5" w14:textId="0A4A4B49" w:rsidR="00AE07FF" w:rsidRPr="00AE07FF" w:rsidRDefault="00AE07FF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представление о красоте и конструктивных особенностях памятников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русского деревянного зодчества. Иметь представления об устройстве и</w:t>
      </w:r>
    </w:p>
    <w:p w14:paraId="6D213BEB" w14:textId="02F38495" w:rsidR="00AE07FF" w:rsidRDefault="00AE07FF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красоте древнерусского города, его архитектурном устройстве и жизни в нём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людей. Знать основные конструктивные черты древнегреческого храма, уметь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его изобразить, иметь общее, целостное образное представление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о древнегреческой культуре.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Иметь представление об основных характерных чертах храмовых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сооружений, характерных для разных культур: готический (романский) собор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в европейских городах, буддийская пагода, мусульманская мечеть, уметь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изображать их.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Понимать и уметь объяснять, в чём заключается значимость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для современных людей сохранения архитектурных памятников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исторического образа своей и мировой культуры.</w:t>
      </w:r>
    </w:p>
    <w:p w14:paraId="7AFF4A05" w14:textId="77777777" w:rsidR="00407E4E" w:rsidRPr="00752017" w:rsidRDefault="00407E4E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31383A3" w14:textId="77777777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«Восприятие произведений искусства»</w:t>
      </w:r>
    </w:p>
    <w:p w14:paraId="06EEAFB0" w14:textId="1AE3256C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умения рассматривать, анализировать детские рисунки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 позиций их содержания и сюжета, настроения, композиции (расположения</w:t>
      </w:r>
    </w:p>
    <w:p w14:paraId="013C0558" w14:textId="2C5BEAEE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на листе), цвета, а также соответствия учебной задаче, поставленной учителем.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эстетического наблюдения природы на основе</w:t>
      </w:r>
    </w:p>
    <w:p w14:paraId="3F89ADC9" w14:textId="12FC9EEC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эмоциональных впечатлений с учётом учебных задач и визуальной установки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учителя.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художественного наблюдения предметной среды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жизни человека в зависимости от поставленной аналитической и эстетической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(установки).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опыт эстетического восприятия и аналитического наблюдения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архитектурных построек.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опыт эстетического, эмоционального общения со станковой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картиной, понимать значение зрительских умений и специальных знаний;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восприятия картин со сказочным сюжетом (В.М. Васнецова</w:t>
      </w:r>
    </w:p>
    <w:p w14:paraId="74800132" w14:textId="69B01D0B" w:rsidR="00752017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 других художников по выбору учителя), а также произведений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с ярко выраженным эмоциональным настроением (например, натюрморты</w:t>
      </w:r>
    </w:p>
    <w:p w14:paraId="26090AFF" w14:textId="7A6D07C3" w:rsid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В. Ван Гога или А. Матисса).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новый опыт восприятия художественных иллюстраций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 детских книгах и отношения к ним в соответствии с учебной установкой.</w:t>
      </w:r>
    </w:p>
    <w:p w14:paraId="67CD0F29" w14:textId="1F95FA21" w:rsidR="00483E03" w:rsidRPr="00483E03" w:rsidRDefault="00483E03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Обсуждать примеры детского художественного творчества с точки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зрения выражения в них содержания, настроения, расположения изображения</w:t>
      </w:r>
    </w:p>
    <w:p w14:paraId="330BFA8C" w14:textId="6796A2A2" w:rsidR="00407E4E" w:rsidRPr="00407E4E" w:rsidRDefault="00483E03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в листе, цвета и других средств художественной выразительности, а также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ответа на поставленную учебную задачу.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и развивать умения вести эстетическое наблюдение явлений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природы, а также потребность в таком наблюдении.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эстетического наблюдения и художественного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анализа произведений декоративного искусства и их орнаментальной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организации (например, кружево, шитьё, резьба и роспись по дереву и ткани,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чеканка).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восприятия, эстетического анализа произведений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отечественных художников-пейзажистов (И.И. Левитана, И.И. Шишкина,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И.К. Айвазовского, Н.П. Крымова и других по выбору учителя), а также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художников-анималистов (В.В. Ватагина, Е.И. Ча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рушина и других по выбору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учителя).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восприятия, эстетического анализа произведений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живописи западноевропейских художников с активным, ярким выражением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настроения (В. Ван Гога, К. Моне, А. Матисса и других по выбору учителя).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Знать имена и узнавать наиболее известные произведения отечественных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художников И.И. Левитана, И.И. Шишкина, И.К. Айвазовского,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>В.М. Васнецова, В.В. Ватагина, Е.И. Чарушина (и других по выбору учителя).</w:t>
      </w:r>
      <w:r w:rsidRPr="00483E03">
        <w:rPr>
          <w:rFonts w:ascii="Times New Roman" w:eastAsia="Times New Roman" w:hAnsi="Times New Roman"/>
          <w:bCs/>
          <w:sz w:val="24"/>
          <w:szCs w:val="24"/>
          <w:lang w:eastAsia="ru-RU"/>
        </w:rPr>
        <w:cr/>
      </w:r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Рассматривать и обсуждать содержание работы художника, ценностно</w:t>
      </w:r>
      <w:r w:rsid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 эстетически относиться к иллюстрациям известных отечественных</w:t>
      </w:r>
      <w:r w:rsid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художников детских книг, получая различную визуально-образную</w:t>
      </w:r>
      <w:r w:rsid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информацию; знать имена нескольких художников детской книги.</w:t>
      </w:r>
      <w:r w:rsid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Рассматривать и анализировать архитектурные постройки своего города</w:t>
      </w:r>
      <w:r w:rsid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(села), характерные особенности улиц и площадей, выделять центральные</w:t>
      </w:r>
      <w:r w:rsid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по архитектуре здания и обсуждать их архитектурные особенности,</w:t>
      </w:r>
      <w:r w:rsid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7E4E"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представления, аналитический и эмоциональный опыт</w:t>
      </w:r>
    </w:p>
    <w:p w14:paraId="6D979204" w14:textId="77777777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восприятия наиболее известных памятников архитектуры Москвы и </w:t>
      </w:r>
      <w:proofErr w:type="spellStart"/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СанктПетербурга</w:t>
      </w:r>
      <w:proofErr w:type="spellEnd"/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(для жителей регионов на основе фотографий, телепередач и</w:t>
      </w:r>
    </w:p>
    <w:p w14:paraId="529B6CBE" w14:textId="63EFA236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виртуальных путешествий), уметь обсуждать увиденные памятники.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Знать и уметь объяснять назначение основных видов пространственных</w:t>
      </w:r>
    </w:p>
    <w:p w14:paraId="4C3CEDA5" w14:textId="505F3539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искусств: изобразительных видов искусства – живописи, графики,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скульптуры; архитектуры, дизайна, декоративно-прикладных видов</w:t>
      </w:r>
    </w:p>
    <w:p w14:paraId="3441940A" w14:textId="0F58B542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искусства, а также деятельности художника в кино, в театре, на празднике.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Знать и уметь называть основные жанры живописи, графики и</w:t>
      </w:r>
    </w:p>
    <w:p w14:paraId="6AC81613" w14:textId="0108B6C9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скульптуры, определяемые предметом изображения.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Знать имена крупнейших отечественных художников-пейзажистов: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И.И. Шишкина, И.И. Левитана, А.К. Саврасова, В.Д. Поленова,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И.К. Айвазовского и других (по выбору учителя), приобретать представления</w:t>
      </w:r>
    </w:p>
    <w:p w14:paraId="1903D768" w14:textId="77777777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об их произведениях.</w:t>
      </w:r>
    </w:p>
    <w:p w14:paraId="0CE8E783" w14:textId="5DB5C24F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Осуществлять виртуальные интерактивные путешествия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 художественные музеи, участвовать в исследовательских квестах,</w:t>
      </w:r>
    </w:p>
    <w:p w14:paraId="15FDD988" w14:textId="686107D9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 обсуждении впечатлений от виртуальных путешествий.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Знать имена крупнейших отечественных портретистов: В.И. Сурикова,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И.Е. Репина, В.А.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Серова и других (по выбору учителя), приобретать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представления об их произведениях.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Понимать значение музеев и называть, указывать, где находятся и чему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посвящены их коллекции: Государственная Третьяковская галерея,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Государственный Эрмитаж, Государственный Русский музей,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Государственный музей изобразительных искусств имени А.С. Пушкина.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Знать, что в России много замечательных художественных музеев, иметь</w:t>
      </w:r>
    </w:p>
    <w:p w14:paraId="3005F6B2" w14:textId="0B0B2251" w:rsidR="00407E4E" w:rsidRDefault="00407E4E" w:rsidP="00483E03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представление о коллекциях своих региональных музеев.</w:t>
      </w:r>
    </w:p>
    <w:p w14:paraId="7252A5C4" w14:textId="7A877BD2" w:rsidR="00AE07FF" w:rsidRPr="00AE07FF" w:rsidRDefault="00AE07FF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Формировать восприятие произведений искусства на темы истории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 традиций русской отечественной культуры (произведения В.М. Васнецова,</w:t>
      </w:r>
    </w:p>
    <w:p w14:paraId="4974AEDE" w14:textId="13B039AA" w:rsidR="00AE07FF" w:rsidRPr="00AE07FF" w:rsidRDefault="00AE07FF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А.М. Васнецова, Б.М. Кустодиева, В.И. Сурикова, К.А. Коровина,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А.Г. Венецианова, А.П. Рябушкина, И.Я. Билибина и других по выбору</w:t>
      </w:r>
    </w:p>
    <w:p w14:paraId="59892276" w14:textId="62EDCE92" w:rsidR="00AE07FF" w:rsidRPr="00AE07FF" w:rsidRDefault="00AE07FF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учителя).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Иметь образные представления о каменном древнерусском зодчестве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(Московский Кремль, Новгородский детинец, Псковский кром, Казанский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кремль и другие с учётом местных архитектурных комплексов, в том числе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монастырских), о памятниках русского деревянного зодчества</w:t>
      </w:r>
    </w:p>
    <w:p w14:paraId="2C6455D7" w14:textId="2D4DC48D" w:rsidR="00AE07FF" w:rsidRPr="00AE07FF" w:rsidRDefault="00AE07FF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(архитектурный комплекс на острове Кижи).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Узнавать соборы Московского Кремля, Софийский собор в Великом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Новгороде, храм Покрова на Нерли.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Уметь называть и объяснять содержание памятника К. Минину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 Д. Пожарскому скульптора И.П. Мартоса в Москве.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Знать и узнавать основные памятники наиболее значимых мемориальных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ансамблей и уметь объяснять их особое значение в жизни людей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(мемориальные ансамбли: Могила Неизвестного Солдата в Москве; </w:t>
      </w:r>
      <w:proofErr w:type="spellStart"/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памятникансамбль</w:t>
      </w:r>
      <w:proofErr w:type="spellEnd"/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«Героям Сталинградской битвы» на Мамаевом кургане, «</w:t>
      </w:r>
      <w:proofErr w:type="spellStart"/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Воиносвободитель</w:t>
      </w:r>
      <w:proofErr w:type="spellEnd"/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в берлинском Трептов-парке, Пискарёвский мемориал в </w:t>
      </w:r>
      <w:proofErr w:type="spellStart"/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СанктПетербурге</w:t>
      </w:r>
      <w:proofErr w:type="spellEnd"/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другие по выбору учителя), знать о правилах поведения</w:t>
      </w:r>
    </w:p>
    <w:p w14:paraId="03B57C93" w14:textId="70542C57" w:rsidR="00483E03" w:rsidRDefault="00AE07FF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при посещении мемориальных памятников.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Иметь представления об архитектурных, декоративных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изобразительных произведениях в культуре Древней Греции, других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культурах Древнего мира, в том числе Древнего Востока, уметь обсуждать эти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произведения.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Узнавать, различать общий вид и представлять основные компоненты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конструкции готических (романских) соборов, знать особенности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архитектурного устройства мусульманских мечетей, иметь представление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об архитектурном своеобразии здания буддийской пагоды.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Приводить примеры произведений великих европейских художников: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Леонардо да Винчи, Рафаэля, Рембрандта, Пикассо и других (по выбору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учителя).</w:t>
      </w:r>
    </w:p>
    <w:p w14:paraId="65779816" w14:textId="77777777" w:rsidR="00407E4E" w:rsidRPr="00752017" w:rsidRDefault="00407E4E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3F7A91C" w14:textId="77777777" w:rsidR="00752017" w:rsidRPr="00483E03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E03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«Азбука цифровой графики»</w:t>
      </w:r>
    </w:p>
    <w:p w14:paraId="22F119CA" w14:textId="4CB40755" w:rsidR="008E00FA" w:rsidRPr="00752017" w:rsidRDefault="00752017" w:rsidP="007520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создания фотографий с целью эстетического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и целенаправленного наблюдения природы.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Приобретать опыт обсуждения фотографий с точки зрения того, с какой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сделан снимок, насколько значимо его содержание и какова композиция</w:t>
      </w:r>
      <w:r w:rsidR="00483E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2017">
        <w:rPr>
          <w:rFonts w:ascii="Times New Roman" w:eastAsia="Times New Roman" w:hAnsi="Times New Roman"/>
          <w:bCs/>
          <w:sz w:val="24"/>
          <w:szCs w:val="24"/>
          <w:lang w:eastAsia="ru-RU"/>
        </w:rPr>
        <w:t>в кадре.</w:t>
      </w:r>
    </w:p>
    <w:p w14:paraId="40BA24DB" w14:textId="4B40D06E" w:rsidR="00407E4E" w:rsidRPr="00407E4E" w:rsidRDefault="00407E4E" w:rsidP="00407E4E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Осваивать возможности изображения с помощью разных видов линий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 программе Paint (или другом графическом редакторе).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приёмы трансформации и копирования геометрических фигур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 программе Paint, а также построения из них простых рисунков или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орнаментов.</w:t>
      </w:r>
    </w:p>
    <w:p w14:paraId="780E9009" w14:textId="7E693B42" w:rsidR="00AE07FF" w:rsidRPr="00752017" w:rsidRDefault="00407E4E" w:rsidP="00FC1717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в компьютерном редакторе (например, Paint) инструменты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 техники – карандаш, кисточка, ластик, заливка и другие – и создавать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простые рисунки или композиции (например, образ дерева).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композиционное построение кадра при фотографировании: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расположение объекта в кадре, масштаб, доминанта. Участвовать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в обсуждении композиционного построения кадра в фотографии.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cr/>
        <w:t>Осваивать приёмы работы в графическом редакторе с линиями,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геометрическими фигурами, инструментами традиционного рисования.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Применять получаемые навыки для усвоения определённых учебных тем,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например: исследования свойств ритма и построения ритмических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композиций, составления орнаментов путём различных повторений рисунка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узора, простого повторения (раппорт), экспериментируя на свойствах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симметрии; создание паттернов.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с помощью создания схемы лица человека его конструкцию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 пропорции; осваивать с помощью графического редактора схематическое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изменение мимики лица.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приёмы соединения шрифта и векторного изображения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7E4E">
        <w:rPr>
          <w:rFonts w:ascii="Times New Roman" w:eastAsia="Times New Roman" w:hAnsi="Times New Roman"/>
          <w:bCs/>
          <w:sz w:val="24"/>
          <w:szCs w:val="24"/>
          <w:lang w:eastAsia="ru-RU"/>
        </w:rPr>
        <w:t>при создании, например, поздравительных открыток, афиши.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345EBA19" w14:textId="508190F1" w:rsidR="00AE07FF" w:rsidRPr="00AE07FF" w:rsidRDefault="00AE07FF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Осваивать правила линейной и воздушной перспективы с помощью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графических изображений и их варьирования в компьютерной программе</w:t>
      </w:r>
    </w:p>
    <w:p w14:paraId="5CE0F27D" w14:textId="784C84E4" w:rsidR="00AE07FF" w:rsidRPr="00AE07FF" w:rsidRDefault="00AE07FF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Paint: изображение линии горизонта и точки схода, перспективных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сокращений, цветовых и тональных изменений.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Моделировать в графическом редакторе с помощью инструментов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геометрических фигур конструкцию традиционного крестьянского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деревянного дома (избы) и различные варианты его устройства.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Использовать поисковую систему для знакомства с разными видами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деревянного дома на основе избы и традициями и её украшений.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Моделировать в графическом редакторе с помощью инструментов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геометрических фигур конструкцию юрты, находить в поисковой системе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разнообразные модели юрты, её украшения, внешний и внутренний вид юрты.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Моделировать в графическом редакторе с помощью инструментов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геометрических фигур конструкции храмовых зданий разных культур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(каменный православный собор с закомарами, со сводами-нефами, главой,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куполом, готический или романский собор, пагода, мечеть).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Построить пропорции фигуры человека в графическом редакторе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с помощью геометрических фигур или на линейной основе; изобразить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различные фазы движения, двигая части фигуры (при соответствующих</w:t>
      </w:r>
    </w:p>
    <w:p w14:paraId="261D60C5" w14:textId="2CEE5379" w:rsidR="00752017" w:rsidRDefault="00AE07FF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технических условиях создать анимацию схематического движения человека).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Освоить анимацию простого повторяющегося движения изображения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в виртуальном редакторе GIF-анимации.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Освоить и проводить компьютерные презентации в программе PowerPoint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по темам изучаемого материала, собирая в поисковых системах нужный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материал, или на основе собственных фотографий и фотографий своих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рисунков, делать шрифтовые надписи наиболее важных определений,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названий, положений, которые надо помнить и знать.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Осуществлять виртуальные путешествия по архитектурным памятникам,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в отечественные и зарубежные художественные музеи (галереи) на основе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07FF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установок и квестов, предложенных учителем.</w:t>
      </w:r>
    </w:p>
    <w:p w14:paraId="7E8B9C58" w14:textId="77777777" w:rsidR="000673D7" w:rsidRDefault="000673D7" w:rsidP="00AE07FF">
      <w:pPr>
        <w:spacing w:after="0" w:line="240" w:lineRule="auto"/>
        <w:ind w:righ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A9CBD6B" w14:textId="33F0247F" w:rsidR="000673D7" w:rsidRPr="000673D7" w:rsidRDefault="000673D7" w:rsidP="000673D7">
      <w:pPr>
        <w:spacing w:after="0" w:line="240" w:lineRule="auto"/>
        <w:ind w:left="142" w:righ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6ED4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УЧЕБНО-ТЕМАТИЧЕСКИЙ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 КЛАСС</w:t>
      </w:r>
    </w:p>
    <w:p w14:paraId="7F017C2B" w14:textId="77777777" w:rsidR="00752017" w:rsidRDefault="00752017" w:rsidP="00FC17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0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214"/>
        <w:gridCol w:w="1701"/>
        <w:gridCol w:w="1843"/>
        <w:gridCol w:w="1842"/>
      </w:tblGrid>
      <w:tr w:rsidR="000673D7" w:rsidRPr="00616ED4" w14:paraId="4E73C1E2" w14:textId="77777777" w:rsidTr="00AC07AB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060F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E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9318F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ED4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F190E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E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133B0" w14:textId="77777777" w:rsidR="000673D7" w:rsidRPr="00616ED4" w:rsidRDefault="000673D7" w:rsidP="00AC0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ED4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</w:t>
            </w:r>
          </w:p>
          <w:p w14:paraId="46E89551" w14:textId="77777777" w:rsidR="000673D7" w:rsidRPr="00616ED4" w:rsidRDefault="000673D7" w:rsidP="00AC0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ED4">
              <w:rPr>
                <w:rFonts w:ascii="Times New Roman" w:hAnsi="Times New Roman"/>
                <w:b/>
                <w:sz w:val="24"/>
                <w:szCs w:val="24"/>
              </w:rPr>
              <w:t xml:space="preserve">и практические </w:t>
            </w:r>
          </w:p>
          <w:p w14:paraId="63B52EF9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ED4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7EB89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6ED4">
              <w:rPr>
                <w:rFonts w:ascii="Times New Roman" w:hAnsi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0673D7" w:rsidRPr="00616ED4" w14:paraId="3BB5D137" w14:textId="77777777" w:rsidTr="00AC07AB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C3FF" w14:textId="77777777" w:rsidR="000673D7" w:rsidRPr="00616ED4" w:rsidRDefault="000673D7" w:rsidP="0006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EA19" w14:textId="5545467B" w:rsidR="000673D7" w:rsidRPr="000673D7" w:rsidRDefault="000673D7" w:rsidP="00AC07A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3D7">
              <w:rPr>
                <w:rFonts w:ascii="Times New Roman" w:hAnsi="Times New Roman"/>
                <w:bCs/>
                <w:sz w:val="24"/>
                <w:szCs w:val="24"/>
              </w:rPr>
              <w:t>Раздел: «</w:t>
            </w:r>
            <w:r w:rsidRPr="000673D7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Ты изображаешь. Знакомство с Мастером Изображения»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A077" w14:textId="07FAB38C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6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D6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0814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73D7" w:rsidRPr="00616ED4" w14:paraId="307F4947" w14:textId="77777777" w:rsidTr="00AC07AB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3E0D" w14:textId="4C0D1998" w:rsidR="000673D7" w:rsidRPr="00616ED4" w:rsidRDefault="000673D7" w:rsidP="0006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5BB4" w14:textId="49207C2A" w:rsidR="000673D7" w:rsidRPr="000673D7" w:rsidRDefault="000673D7" w:rsidP="00AC07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3D7">
              <w:rPr>
                <w:rFonts w:ascii="Times New Roman" w:hAnsi="Times New Roman"/>
                <w:bCs/>
                <w:sz w:val="24"/>
                <w:szCs w:val="24"/>
              </w:rPr>
              <w:t>Раздел: «</w:t>
            </w:r>
            <w:r w:rsidRPr="000673D7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Ты украшаешь. Знакомство с Мастером Украшения»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E035" w14:textId="4F76659C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6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92699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A9126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73D7" w:rsidRPr="00616ED4" w14:paraId="04100D5F" w14:textId="77777777" w:rsidTr="00AC07AB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620C" w14:textId="5E5D6704" w:rsidR="000673D7" w:rsidRPr="00616ED4" w:rsidRDefault="000673D7" w:rsidP="000673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31BE" w14:textId="28B34DE2" w:rsidR="000673D7" w:rsidRPr="000673D7" w:rsidRDefault="000673D7" w:rsidP="00AC07A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3D7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Раздел: «Ты строишь. Знакомство с Мастером Постройки»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062A" w14:textId="47EE8084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6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F3F51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CD9E6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73D7" w:rsidRPr="00616ED4" w14:paraId="053A9179" w14:textId="77777777" w:rsidTr="00AC07AB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9495" w14:textId="1112B83D" w:rsidR="000673D7" w:rsidRPr="00616ED4" w:rsidRDefault="000673D7" w:rsidP="0006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E981" w14:textId="20040751" w:rsidR="000673D7" w:rsidRPr="000673D7" w:rsidRDefault="000673D7" w:rsidP="00AC07A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3D7">
              <w:rPr>
                <w:rFonts w:ascii="Times New Roman" w:hAnsi="Times New Roman"/>
                <w:bCs/>
                <w:sz w:val="24"/>
                <w:szCs w:val="24"/>
              </w:rPr>
              <w:t>Раздел: «</w:t>
            </w:r>
            <w:r w:rsidRPr="000673D7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Изображение, украшение, постройка всегда помогают друг другу»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B762" w14:textId="4B23DDD9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6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6E2F4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4E87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73D7" w:rsidRPr="00616ED4" w14:paraId="44C54D28" w14:textId="77777777" w:rsidTr="00AC07AB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EBB6" w14:textId="410C44F9" w:rsidR="000673D7" w:rsidRPr="00616ED4" w:rsidRDefault="000673D7" w:rsidP="0006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5EF7" w14:textId="470C6725" w:rsidR="000673D7" w:rsidRPr="00616ED4" w:rsidRDefault="000673D7" w:rsidP="00AC07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ED4">
              <w:rPr>
                <w:rFonts w:ascii="Times New Roman" w:hAnsi="Times New Roman"/>
                <w:sz w:val="24"/>
                <w:szCs w:val="24"/>
              </w:rPr>
              <w:t xml:space="preserve"> Здравствуй, лето!</w:t>
            </w:r>
            <w:r w:rsidR="008D13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ED4">
              <w:rPr>
                <w:rFonts w:ascii="Times New Roman" w:hAnsi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E5E7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6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77CEC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057CE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73D7" w:rsidRPr="00616ED4" w14:paraId="2352BB4E" w14:textId="77777777" w:rsidTr="00AC07AB">
        <w:trPr>
          <w:trHeight w:val="3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D0C5" w14:textId="77777777" w:rsidR="000673D7" w:rsidRPr="00616ED4" w:rsidRDefault="000673D7" w:rsidP="00AC07A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ED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FC38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6E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EC457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F08D5" w14:textId="77777777" w:rsidR="000673D7" w:rsidRPr="00616ED4" w:rsidRDefault="000673D7" w:rsidP="00AC07A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06CCDB" w14:textId="77777777" w:rsidR="00752017" w:rsidRDefault="00752017" w:rsidP="00FC17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EF515C" w14:textId="77777777" w:rsidR="000673D7" w:rsidRPr="000673D7" w:rsidRDefault="000673D7" w:rsidP="000673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14:paraId="4B112C95" w14:textId="4D5B7D9E" w:rsidR="000673D7" w:rsidRPr="000673D7" w:rsidRDefault="000673D7" w:rsidP="000673D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673D7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УЧЕБНО – ТЕМАТИЧЕСКИЙ ПЛАН 2 КЛАСС</w:t>
      </w:r>
    </w:p>
    <w:tbl>
      <w:tblPr>
        <w:tblStyle w:val="2"/>
        <w:tblW w:w="0" w:type="auto"/>
        <w:tblLook w:val="0600" w:firstRow="0" w:lastRow="0" w:firstColumn="0" w:lastColumn="0" w:noHBand="1" w:noVBand="1"/>
      </w:tblPr>
      <w:tblGrid>
        <w:gridCol w:w="675"/>
        <w:gridCol w:w="9356"/>
        <w:gridCol w:w="1701"/>
        <w:gridCol w:w="1843"/>
        <w:gridCol w:w="1842"/>
      </w:tblGrid>
      <w:tr w:rsidR="000673D7" w:rsidRPr="000673D7" w14:paraId="3992CBD2" w14:textId="77777777" w:rsidTr="000673D7">
        <w:tc>
          <w:tcPr>
            <w:tcW w:w="675" w:type="dxa"/>
          </w:tcPr>
          <w:p w14:paraId="6CE83B33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3D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356" w:type="dxa"/>
          </w:tcPr>
          <w:p w14:paraId="24340306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3D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701" w:type="dxa"/>
          </w:tcPr>
          <w:p w14:paraId="7A64BB71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3D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(всего)</w:t>
            </w:r>
          </w:p>
        </w:tc>
        <w:tc>
          <w:tcPr>
            <w:tcW w:w="1843" w:type="dxa"/>
          </w:tcPr>
          <w:p w14:paraId="0577DC16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3D7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842" w:type="dxa"/>
          </w:tcPr>
          <w:p w14:paraId="6242D92F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3D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Контрольно-обобщающие уроки</w:t>
            </w:r>
          </w:p>
        </w:tc>
      </w:tr>
      <w:tr w:rsidR="000673D7" w:rsidRPr="000673D7" w14:paraId="7926B516" w14:textId="77777777" w:rsidTr="000673D7">
        <w:tc>
          <w:tcPr>
            <w:tcW w:w="675" w:type="dxa"/>
          </w:tcPr>
          <w:p w14:paraId="4FA218C5" w14:textId="77777777" w:rsidR="000673D7" w:rsidRPr="000673D7" w:rsidRDefault="000673D7" w:rsidP="000673D7">
            <w:pPr>
              <w:spacing w:beforeAutospacing="1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14:paraId="189D2379" w14:textId="77777777" w:rsidR="000673D7" w:rsidRPr="000673D7" w:rsidRDefault="000673D7" w:rsidP="000673D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701" w:type="dxa"/>
          </w:tcPr>
          <w:p w14:paraId="5F668DA1" w14:textId="77777777" w:rsidR="000673D7" w:rsidRPr="000673D7" w:rsidRDefault="000673D7" w:rsidP="00C94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C544DEC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3E6147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D7" w:rsidRPr="000673D7" w14:paraId="726C3681" w14:textId="77777777" w:rsidTr="000673D7">
        <w:tc>
          <w:tcPr>
            <w:tcW w:w="675" w:type="dxa"/>
          </w:tcPr>
          <w:p w14:paraId="5CFDF418" w14:textId="77777777" w:rsidR="000673D7" w:rsidRPr="000673D7" w:rsidRDefault="000673D7" w:rsidP="000673D7">
            <w:pPr>
              <w:spacing w:beforeAutospacing="1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14:paraId="158A142A" w14:textId="77777777" w:rsidR="000673D7" w:rsidRPr="000673D7" w:rsidRDefault="000673D7" w:rsidP="000673D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1701" w:type="dxa"/>
          </w:tcPr>
          <w:p w14:paraId="6D3441C2" w14:textId="77777777" w:rsidR="000673D7" w:rsidRPr="000673D7" w:rsidRDefault="000673D7" w:rsidP="00C94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8CB99A7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D25DFC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D7" w:rsidRPr="000673D7" w14:paraId="4EDDAC95" w14:textId="77777777" w:rsidTr="000673D7">
        <w:tc>
          <w:tcPr>
            <w:tcW w:w="675" w:type="dxa"/>
          </w:tcPr>
          <w:p w14:paraId="3C73E847" w14:textId="77777777" w:rsidR="000673D7" w:rsidRPr="000673D7" w:rsidRDefault="000673D7" w:rsidP="000673D7">
            <w:pPr>
              <w:spacing w:beforeAutospacing="1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9356" w:type="dxa"/>
          </w:tcPr>
          <w:p w14:paraId="45A2B78C" w14:textId="77777777" w:rsidR="000673D7" w:rsidRPr="000673D7" w:rsidRDefault="000673D7" w:rsidP="000673D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О чём говорит искусство</w:t>
            </w:r>
          </w:p>
        </w:tc>
        <w:tc>
          <w:tcPr>
            <w:tcW w:w="1701" w:type="dxa"/>
          </w:tcPr>
          <w:p w14:paraId="0E6841D7" w14:textId="77777777" w:rsidR="000673D7" w:rsidRPr="000673D7" w:rsidRDefault="000673D7" w:rsidP="00C94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50B28FA0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3CC1A4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D7" w:rsidRPr="000673D7" w14:paraId="12E0060A" w14:textId="77777777" w:rsidTr="000673D7">
        <w:tc>
          <w:tcPr>
            <w:tcW w:w="675" w:type="dxa"/>
          </w:tcPr>
          <w:p w14:paraId="2932C1A6" w14:textId="77777777" w:rsidR="000673D7" w:rsidRPr="000673D7" w:rsidRDefault="000673D7" w:rsidP="000673D7">
            <w:pPr>
              <w:spacing w:beforeAutospacing="1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14:paraId="1B3BB7E7" w14:textId="77777777" w:rsidR="000673D7" w:rsidRPr="000673D7" w:rsidRDefault="000673D7" w:rsidP="000673D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1701" w:type="dxa"/>
          </w:tcPr>
          <w:p w14:paraId="5D0ACE0A" w14:textId="77777777" w:rsidR="000673D7" w:rsidRPr="000673D7" w:rsidRDefault="000673D7" w:rsidP="00C94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28F4D86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9DB2C5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D7" w:rsidRPr="000673D7" w14:paraId="7E5CE8BA" w14:textId="77777777" w:rsidTr="000673D7">
        <w:tc>
          <w:tcPr>
            <w:tcW w:w="675" w:type="dxa"/>
          </w:tcPr>
          <w:p w14:paraId="37546947" w14:textId="77777777" w:rsidR="000673D7" w:rsidRPr="000673D7" w:rsidRDefault="000673D7" w:rsidP="000673D7">
            <w:pPr>
              <w:spacing w:beforeAutospacing="1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56" w:type="dxa"/>
          </w:tcPr>
          <w:p w14:paraId="3C5792BF" w14:textId="77777777" w:rsidR="000673D7" w:rsidRPr="000673D7" w:rsidRDefault="000673D7" w:rsidP="00067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курсу «ИЗО. 2 класс»</w:t>
            </w: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0673D7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защита  проектов</w:t>
            </w:r>
            <w:proofErr w:type="gramEnd"/>
            <w:r w:rsidRPr="000673D7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6A58DF2" w14:textId="77777777" w:rsidR="000673D7" w:rsidRPr="000673D7" w:rsidRDefault="000673D7" w:rsidP="00C94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8432740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458DC7" w14:textId="77777777" w:rsidR="000673D7" w:rsidRPr="000673D7" w:rsidRDefault="000673D7" w:rsidP="000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25A6" w:rsidRPr="000673D7" w14:paraId="1D70725F" w14:textId="77777777" w:rsidTr="00AC07AB">
        <w:tc>
          <w:tcPr>
            <w:tcW w:w="10031" w:type="dxa"/>
            <w:gridSpan w:val="2"/>
          </w:tcPr>
          <w:p w14:paraId="6D806978" w14:textId="53419217" w:rsidR="003B25A6" w:rsidRPr="003B25A6" w:rsidRDefault="003B25A6" w:rsidP="000673D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725B0EBC" w14:textId="77777777" w:rsidR="003B25A6" w:rsidRPr="000673D7" w:rsidRDefault="003B25A6" w:rsidP="00C94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673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2A51431A" w14:textId="77777777" w:rsidR="003B25A6" w:rsidRPr="000673D7" w:rsidRDefault="003B25A6" w:rsidP="000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87F937" w14:textId="77777777" w:rsidR="003B25A6" w:rsidRPr="000673D7" w:rsidRDefault="003B25A6" w:rsidP="000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D6CFCC3" w14:textId="77777777" w:rsidR="000673D7" w:rsidRDefault="000673D7" w:rsidP="00FC17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AEC508" w14:textId="2C9A513E" w:rsidR="000673D7" w:rsidRPr="000673D7" w:rsidRDefault="000673D7" w:rsidP="000673D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673D7">
        <w:rPr>
          <w:rFonts w:ascii="Times New Roman" w:eastAsiaTheme="minorHAnsi" w:hAnsi="Times New Roman"/>
          <w:b/>
          <w:bCs/>
          <w:sz w:val="24"/>
          <w:szCs w:val="24"/>
        </w:rPr>
        <w:t>УЧЕБНО – ТЕМАТИЧЕСКИЙ ПЛАН 3 КЛАСС</w:t>
      </w:r>
    </w:p>
    <w:p w14:paraId="41C9A35D" w14:textId="77777777" w:rsidR="000673D7" w:rsidRPr="003E158D" w:rsidRDefault="000673D7" w:rsidP="000673D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1530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9240"/>
        <w:gridCol w:w="1701"/>
        <w:gridCol w:w="1843"/>
        <w:gridCol w:w="1842"/>
      </w:tblGrid>
      <w:tr w:rsidR="000673D7" w:rsidRPr="003E158D" w14:paraId="4B3A9B01" w14:textId="77777777" w:rsidTr="00C94A6E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1082" w14:textId="77777777" w:rsidR="000673D7" w:rsidRPr="000673D7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3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3062" w14:textId="77777777" w:rsidR="000673D7" w:rsidRPr="000673D7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3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Разделы, темы, 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DB77" w14:textId="77777777" w:rsidR="000673D7" w:rsidRPr="000673D7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3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14:paraId="6B836973" w14:textId="77777777" w:rsidR="000673D7" w:rsidRPr="000673D7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3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715F7C" w14:textId="77777777" w:rsidR="000673D7" w:rsidRPr="000673D7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3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Лабораторные и практические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D185" w14:textId="77777777" w:rsidR="000673D7" w:rsidRPr="000673D7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3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 - обобщающие уроки</w:t>
            </w:r>
          </w:p>
        </w:tc>
      </w:tr>
      <w:tr w:rsidR="000673D7" w:rsidRPr="003E158D" w14:paraId="6A3D433E" w14:textId="77777777" w:rsidTr="00C94A6E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5E57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F570" w14:textId="77777777" w:rsidR="000673D7" w:rsidRPr="000673D7" w:rsidRDefault="000673D7" w:rsidP="00AC07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73D7">
              <w:rPr>
                <w:rFonts w:ascii="Times New Roman" w:eastAsiaTheme="minorHAnsi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AE9D" w14:textId="77777777" w:rsidR="000673D7" w:rsidRPr="00C94A6E" w:rsidRDefault="000673D7" w:rsidP="00C94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DFB094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5D4B0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673D7" w:rsidRPr="003E158D" w14:paraId="134D8BF5" w14:textId="77777777" w:rsidTr="00C94A6E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A386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2B23" w14:textId="77777777" w:rsidR="000673D7" w:rsidRPr="000673D7" w:rsidRDefault="000673D7" w:rsidP="00AC07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73D7">
              <w:rPr>
                <w:rFonts w:ascii="Times New Roman" w:eastAsiaTheme="minorHAnsi" w:hAnsi="Times New Roman"/>
                <w:bCs/>
                <w:sz w:val="24"/>
                <w:szCs w:val="24"/>
              </w:rPr>
              <w:t>Искусство в твоём доме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C749" w14:textId="77777777" w:rsidR="000673D7" w:rsidRPr="00C94A6E" w:rsidRDefault="000673D7" w:rsidP="00C94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6C391A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5E67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673D7" w:rsidRPr="003E158D" w14:paraId="70674A9B" w14:textId="77777777" w:rsidTr="00C94A6E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F71E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0DD1" w14:textId="77777777" w:rsidR="000673D7" w:rsidRPr="000673D7" w:rsidRDefault="000673D7" w:rsidP="00AC07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73D7">
              <w:rPr>
                <w:rFonts w:ascii="Times New Roman" w:eastAsiaTheme="minorHAnsi" w:hAnsi="Times New Roman"/>
                <w:bCs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F58C" w14:textId="77777777" w:rsidR="000673D7" w:rsidRPr="00C94A6E" w:rsidRDefault="000673D7" w:rsidP="00C94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31E7FB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D6638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673D7" w:rsidRPr="003E158D" w14:paraId="0A2A9CD6" w14:textId="77777777" w:rsidTr="00C94A6E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1B76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6127" w14:textId="77777777" w:rsidR="000673D7" w:rsidRPr="000673D7" w:rsidRDefault="000673D7" w:rsidP="00AC07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73D7">
              <w:rPr>
                <w:rFonts w:ascii="Times New Roman" w:eastAsiaTheme="minorHAnsi" w:hAnsi="Times New Roman"/>
                <w:bCs/>
                <w:sz w:val="24"/>
                <w:szCs w:val="24"/>
              </w:rPr>
              <w:t>Художник и зрелище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BC21" w14:textId="77777777" w:rsidR="000673D7" w:rsidRPr="00C94A6E" w:rsidRDefault="000673D7" w:rsidP="00C94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C52936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D3C3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673D7" w:rsidRPr="003E158D" w14:paraId="5453F8AA" w14:textId="77777777" w:rsidTr="00C94A6E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6BAD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8C95" w14:textId="77777777" w:rsidR="000673D7" w:rsidRPr="000673D7" w:rsidRDefault="000673D7" w:rsidP="00AC07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73D7">
              <w:rPr>
                <w:rFonts w:ascii="Times New Roman" w:eastAsiaTheme="minorHAnsi" w:hAnsi="Times New Roman"/>
                <w:bCs/>
                <w:sz w:val="24"/>
                <w:szCs w:val="24"/>
              </w:rPr>
              <w:t>Художник и музей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2DEF" w14:textId="1A807C45" w:rsidR="000673D7" w:rsidRPr="00C94A6E" w:rsidRDefault="000673D7" w:rsidP="00C94A6E">
            <w:pPr>
              <w:tabs>
                <w:tab w:val="left" w:pos="1114"/>
                <w:tab w:val="center" w:pos="36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C702C5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1E3FC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673D7" w:rsidRPr="003E158D" w14:paraId="22ACF90B" w14:textId="77777777" w:rsidTr="00C94A6E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727E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125B" w14:textId="0D90E7CF" w:rsidR="000673D7" w:rsidRPr="000673D7" w:rsidRDefault="000673D7" w:rsidP="00AC07A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3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</w:t>
            </w:r>
            <w:proofErr w:type="gramStart"/>
            <w:r w:rsidRPr="000673D7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аттестация.(</w:t>
            </w:r>
            <w:proofErr w:type="gramEnd"/>
            <w:r w:rsidR="00C94A6E" w:rsidRPr="000673D7">
              <w:rPr>
                <w:rFonts w:ascii="Times New Roman" w:eastAsia="Times New Roman" w:hAnsi="Times New Roman"/>
                <w:sz w:val="24"/>
                <w:szCs w:val="24"/>
              </w:rPr>
              <w:t xml:space="preserve"> защита  проектов</w:t>
            </w:r>
            <w:r w:rsidRPr="000673D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0AF2" w14:textId="77777777" w:rsidR="000673D7" w:rsidRPr="00C94A6E" w:rsidRDefault="000673D7" w:rsidP="00C94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19B03E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B1B8D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673D7" w:rsidRPr="003E158D" w14:paraId="224E52E5" w14:textId="77777777" w:rsidTr="00C94A6E">
        <w:trPr>
          <w:trHeight w:val="3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E88C" w14:textId="77777777" w:rsidR="000673D7" w:rsidRPr="003E158D" w:rsidRDefault="000673D7" w:rsidP="00AC0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1CA0" w14:textId="77777777" w:rsidR="000673D7" w:rsidRPr="003E158D" w:rsidRDefault="000673D7" w:rsidP="00C94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0EF0D4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9D288" w14:textId="77777777" w:rsidR="000673D7" w:rsidRPr="003E158D" w:rsidRDefault="000673D7" w:rsidP="00AC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4675530C" w14:textId="77777777" w:rsidR="000673D7" w:rsidRDefault="000673D7" w:rsidP="00FC17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7E19FA" w14:textId="77777777" w:rsidR="00752017" w:rsidRPr="00FC1717" w:rsidRDefault="00752017" w:rsidP="00FC1717">
      <w:pPr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771282" w14:textId="0C2E108C" w:rsidR="009D2B82" w:rsidRPr="00FC1717" w:rsidRDefault="000673D7" w:rsidP="00FC1717">
      <w:pPr>
        <w:spacing w:after="0" w:line="240" w:lineRule="auto"/>
        <w:ind w:left="142" w:righ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717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УЧЕБНО-ТЕМАТИЧЕСКИЙ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 КЛАСС</w:t>
      </w:r>
    </w:p>
    <w:p w14:paraId="710DBA93" w14:textId="77777777" w:rsidR="00DF4355" w:rsidRPr="00FC1717" w:rsidRDefault="00DF4355" w:rsidP="00FC1717">
      <w:pPr>
        <w:spacing w:after="0" w:line="240" w:lineRule="auto"/>
        <w:ind w:left="142" w:right="14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072"/>
        <w:gridCol w:w="1701"/>
        <w:gridCol w:w="1843"/>
        <w:gridCol w:w="1842"/>
      </w:tblGrid>
      <w:tr w:rsidR="00FC1717" w:rsidRPr="00FC1717" w14:paraId="7A41DE98" w14:textId="77777777" w:rsidTr="00604CAC">
        <w:trPr>
          <w:trHeight w:val="3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7FD5" w14:textId="77777777" w:rsidR="00280E37" w:rsidRPr="00FC1717" w:rsidRDefault="00280E37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7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CD8B" w14:textId="77777777" w:rsidR="00280E37" w:rsidRPr="00FC1717" w:rsidRDefault="00280E37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717">
              <w:rPr>
                <w:rFonts w:ascii="Times New Roman" w:hAnsi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2C0E" w14:textId="77777777" w:rsidR="00280E37" w:rsidRPr="00FC1717" w:rsidRDefault="00280E37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7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3F7C4" w14:textId="77777777" w:rsidR="00280E37" w:rsidRPr="00FC1717" w:rsidRDefault="00280E37" w:rsidP="00FC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717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</w:t>
            </w:r>
          </w:p>
          <w:p w14:paraId="6E54FC82" w14:textId="77777777" w:rsidR="00280E37" w:rsidRPr="00FC1717" w:rsidRDefault="00280E37" w:rsidP="00FC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717">
              <w:rPr>
                <w:rFonts w:ascii="Times New Roman" w:hAnsi="Times New Roman"/>
                <w:b/>
                <w:sz w:val="24"/>
                <w:szCs w:val="24"/>
              </w:rPr>
              <w:t xml:space="preserve">и практические </w:t>
            </w:r>
          </w:p>
          <w:p w14:paraId="4D67ED0E" w14:textId="77777777" w:rsidR="00280E37" w:rsidRPr="00FC1717" w:rsidRDefault="00280E37" w:rsidP="00FC1717">
            <w:pPr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717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E063B" w14:textId="77777777" w:rsidR="00280E37" w:rsidRPr="00FC1717" w:rsidRDefault="00280E37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1717">
              <w:rPr>
                <w:rFonts w:ascii="Times New Roman" w:hAnsi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FC1717" w:rsidRPr="00FC1717" w14:paraId="79FC7274" w14:textId="77777777" w:rsidTr="00C94A6E">
        <w:trPr>
          <w:trHeight w:val="3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46D3" w14:textId="2AEFD60F" w:rsidR="00280E37" w:rsidRPr="00FC1717" w:rsidRDefault="00280E37" w:rsidP="008D13E3">
            <w:pPr>
              <w:spacing w:after="0" w:line="240" w:lineRule="auto"/>
              <w:ind w:left="34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717">
              <w:rPr>
                <w:rFonts w:ascii="Times New Roman" w:hAnsi="Times New Roman"/>
                <w:b/>
                <w:sz w:val="24"/>
                <w:szCs w:val="24"/>
              </w:rPr>
              <w:t>Истоки родного искусства</w:t>
            </w:r>
            <w:r w:rsidR="008D13E3">
              <w:rPr>
                <w:rFonts w:ascii="Times New Roman" w:hAnsi="Times New Roman"/>
                <w:b/>
                <w:sz w:val="24"/>
                <w:szCs w:val="24"/>
              </w:rPr>
              <w:t>. В том числе…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CB4B" w14:textId="2DC4FA27" w:rsidR="00280E37" w:rsidRPr="00604CAC" w:rsidRDefault="00604CAC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D065" w14:textId="77777777" w:rsidR="00280E37" w:rsidRPr="00FC1717" w:rsidRDefault="00280E37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2657E" w14:textId="77777777" w:rsidR="00280E37" w:rsidRPr="00FC1717" w:rsidRDefault="00280E37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13E3" w:rsidRPr="00FC1717" w14:paraId="76476E4D" w14:textId="77777777" w:rsidTr="00C94A6E">
        <w:trPr>
          <w:trHeight w:val="3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E85B" w14:textId="77777777" w:rsidR="008D13E3" w:rsidRPr="00FC1717" w:rsidRDefault="008D13E3" w:rsidP="00FC1717">
            <w:pPr>
              <w:spacing w:after="0" w:line="240" w:lineRule="auto"/>
              <w:ind w:left="34" w:righ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E053" w14:textId="77777777" w:rsidR="008D13E3" w:rsidRPr="00604CAC" w:rsidRDefault="008D13E3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08DE5" w14:textId="77777777" w:rsidR="008D13E3" w:rsidRPr="00FC1717" w:rsidRDefault="008D13E3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05771" w14:textId="77777777" w:rsidR="008D13E3" w:rsidRPr="00FC1717" w:rsidRDefault="008D13E3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1717" w:rsidRPr="00FC1717" w14:paraId="379CBFA0" w14:textId="77777777" w:rsidTr="00604CAC">
        <w:trPr>
          <w:trHeight w:val="3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CA9E" w14:textId="3E1CDA6E" w:rsidR="00280E37" w:rsidRPr="00FC1717" w:rsidRDefault="003B25A6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009E" w14:textId="06395552" w:rsidR="00280E37" w:rsidRPr="00FC1717" w:rsidRDefault="003B25A6" w:rsidP="00FC1717">
            <w:pPr>
              <w:pStyle w:val="a3"/>
              <w:ind w:left="3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A6">
              <w:rPr>
                <w:rFonts w:ascii="Times New Roman" w:hAnsi="Times New Roman"/>
                <w:sz w:val="24"/>
                <w:szCs w:val="24"/>
              </w:rPr>
              <w:t>Музеи искусства: участвуем в виртуальном интерактивном путешествии в художественные музеи.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727B" w14:textId="77777777" w:rsidR="00280E37" w:rsidRPr="00604CAC" w:rsidRDefault="00280E37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DC4A7" w14:textId="77777777" w:rsidR="00280E37" w:rsidRPr="00FC1717" w:rsidRDefault="00280E37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E310D" w14:textId="77777777" w:rsidR="00280E37" w:rsidRPr="00FC1717" w:rsidRDefault="00280E37" w:rsidP="00FC171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CAC" w:rsidRPr="00FC1717" w14:paraId="69824533" w14:textId="77777777" w:rsidTr="00604CAC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DB33" w14:textId="08A8F9C4" w:rsidR="00604CAC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2C9C" w14:textId="72EEC16E" w:rsidR="00604CAC" w:rsidRPr="003B25A6" w:rsidRDefault="00604CAC" w:rsidP="00604CAC">
            <w:pPr>
              <w:pStyle w:val="a3"/>
              <w:ind w:left="3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59">
              <w:rPr>
                <w:rFonts w:ascii="Times New Roman" w:hAnsi="Times New Roman"/>
                <w:kern w:val="2"/>
                <w:sz w:val="24"/>
                <w:szCs w:val="24"/>
              </w:rPr>
              <w:t xml:space="preserve">Азбука компьютерной графики: знакомство с программами Paint или Paint </w:t>
            </w:r>
            <w:proofErr w:type="spellStart"/>
            <w:r w:rsidRPr="00286459">
              <w:rPr>
                <w:rFonts w:ascii="Times New Roman" w:hAnsi="Times New Roman"/>
                <w:kern w:val="2"/>
                <w:sz w:val="24"/>
                <w:szCs w:val="24"/>
              </w:rPr>
              <w:t>net</w:t>
            </w:r>
            <w:proofErr w:type="spellEnd"/>
            <w:r w:rsidRPr="00286459">
              <w:rPr>
                <w:rFonts w:ascii="Times New Roman" w:hAnsi="Times New Roman"/>
                <w:kern w:val="2"/>
                <w:sz w:val="24"/>
                <w:szCs w:val="24"/>
              </w:rPr>
              <w:t>. Создание и обсуждение фотографий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4AE4" w14:textId="77777777" w:rsidR="00604CAC" w:rsidRPr="00604CAC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EE29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B72DD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CAC" w:rsidRPr="00FC1717" w14:paraId="1EDB0EAB" w14:textId="77777777" w:rsidTr="00604CAC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E549" w14:textId="7E0336AE" w:rsidR="00604CAC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F6DD" w14:textId="54B9824C" w:rsidR="00604CAC" w:rsidRPr="003B25A6" w:rsidRDefault="00604CAC" w:rsidP="00604CAC">
            <w:pPr>
              <w:pStyle w:val="a3"/>
              <w:ind w:left="3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59">
              <w:rPr>
                <w:rFonts w:ascii="Times New Roman" w:hAnsi="Times New Roman"/>
                <w:kern w:val="2"/>
                <w:sz w:val="24"/>
                <w:szCs w:val="24"/>
              </w:rPr>
              <w:t>Линия на экране компьютера: рисуем луговые травы, деревья.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51DB" w14:textId="77777777" w:rsidR="00604CAC" w:rsidRPr="00604CAC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A02AB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5383B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CAC" w:rsidRPr="00FC1717" w14:paraId="69514FF9" w14:textId="77777777" w:rsidTr="00C94A6E">
        <w:trPr>
          <w:trHeight w:val="3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E1DF" w14:textId="24EDC92C" w:rsidR="00604CAC" w:rsidRPr="00FC1717" w:rsidRDefault="00604CAC" w:rsidP="00604CAC">
            <w:pPr>
              <w:pStyle w:val="a3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7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Древние города нашей земли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 том числе…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FA22" w14:textId="50F0A7DE" w:rsidR="00604CAC" w:rsidRPr="00604CAC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C731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584E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CAC" w:rsidRPr="00FC1717" w14:paraId="051A4DD8" w14:textId="77777777" w:rsidTr="00604CA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E0AB" w14:textId="0705A62C" w:rsidR="00604CAC" w:rsidRPr="00FC1717" w:rsidRDefault="00604CAC" w:rsidP="00604CAC">
            <w:pPr>
              <w:pStyle w:val="a3"/>
              <w:ind w:left="27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EF78" w14:textId="7EC4976F" w:rsidR="00604CAC" w:rsidRPr="000B6699" w:rsidRDefault="00604CAC" w:rsidP="00604CAC">
            <w:pPr>
              <w:spacing w:after="160" w:line="259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4CAC">
              <w:rPr>
                <w:rFonts w:ascii="Times New Roman" w:hAnsi="Times New Roman"/>
                <w:kern w:val="2"/>
                <w:sz w:val="24"/>
                <w:szCs w:val="24"/>
              </w:rPr>
              <w:t>Памятники архитектуры: виртуальное путешествие.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7F12" w14:textId="77777777" w:rsidR="00604CAC" w:rsidRPr="00604CAC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2C362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E6B61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CAC" w:rsidRPr="00FC1717" w14:paraId="6DC838BD" w14:textId="77777777" w:rsidTr="00C94A6E">
        <w:trPr>
          <w:trHeight w:val="3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0B66" w14:textId="6873AAFF" w:rsidR="00604CAC" w:rsidRPr="00FC1717" w:rsidRDefault="00604CAC" w:rsidP="00604CAC">
            <w:pPr>
              <w:spacing w:after="0" w:line="240" w:lineRule="auto"/>
              <w:ind w:left="142" w:right="142" w:hanging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1717">
              <w:rPr>
                <w:rFonts w:ascii="Times New Roman" w:hAnsi="Times New Roman"/>
                <w:b/>
                <w:sz w:val="24"/>
                <w:szCs w:val="24"/>
              </w:rPr>
              <w:t>Каждый народ – художник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B25A6">
              <w:rPr>
                <w:rFonts w:ascii="Times New Roman" w:hAnsi="Times New Roman"/>
                <w:b/>
                <w:sz w:val="24"/>
                <w:szCs w:val="24"/>
              </w:rPr>
              <w:t>В том числе…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08A5" w14:textId="5C14F5A0" w:rsidR="00604CAC" w:rsidRPr="00604CAC" w:rsidRDefault="00C94A29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E6B73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CD585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CAC" w:rsidRPr="00FC1717" w14:paraId="55B55C04" w14:textId="77777777" w:rsidTr="00AC07AB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9A4E" w14:textId="30EB8363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17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6EB0" w14:textId="561C4634" w:rsidR="00604CAC" w:rsidRPr="00FC1717" w:rsidRDefault="00604CAC" w:rsidP="00604CAC">
            <w:pPr>
              <w:pStyle w:val="a3"/>
              <w:ind w:left="27" w:right="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CAC">
              <w:rPr>
                <w:rFonts w:ascii="Times New Roman" w:hAnsi="Times New Roman"/>
                <w:sz w:val="24"/>
                <w:szCs w:val="24"/>
                <w:lang w:eastAsia="ru-RU"/>
              </w:rPr>
              <w:t>Народы гор и степей: моделируем юрту в графическом редакторе.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334C" w14:textId="77777777" w:rsidR="00604CAC" w:rsidRPr="00604CAC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8D0E4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26BFA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CAC" w:rsidRPr="00FC1717" w14:paraId="74C2691C" w14:textId="77777777" w:rsidTr="00C94A6E">
        <w:trPr>
          <w:trHeight w:val="3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A577" w14:textId="0CFCDD45" w:rsidR="00604CAC" w:rsidRPr="00FC1717" w:rsidRDefault="00604CAC" w:rsidP="00604CAC">
            <w:pPr>
              <w:spacing w:after="0" w:line="240" w:lineRule="auto"/>
              <w:ind w:left="142" w:right="142" w:hanging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1717">
              <w:rPr>
                <w:rFonts w:ascii="Times New Roman" w:hAnsi="Times New Roman"/>
                <w:b/>
                <w:sz w:val="24"/>
                <w:szCs w:val="24"/>
              </w:rPr>
              <w:t>Искусство объединяет народы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B25A6">
              <w:rPr>
                <w:rFonts w:ascii="Times New Roman" w:hAnsi="Times New Roman"/>
                <w:b/>
                <w:sz w:val="24"/>
                <w:szCs w:val="24"/>
              </w:rPr>
              <w:t>В том числе…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6FD0" w14:textId="01EBBA5E" w:rsidR="00604CAC" w:rsidRPr="00604CAC" w:rsidRDefault="00C94A29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0777F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52391" w14:textId="77777777" w:rsidR="00604CAC" w:rsidRPr="00FC1717" w:rsidRDefault="00604CAC" w:rsidP="00604C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17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4A29" w:rsidRPr="00FC1717" w14:paraId="40985642" w14:textId="77777777" w:rsidTr="00AC07AB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3458" w14:textId="2BD61B97" w:rsidR="00C94A29" w:rsidRPr="00FC1717" w:rsidRDefault="00C94A29" w:rsidP="00C94A2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D84D" w14:textId="4FED2E0C" w:rsidR="00C94A29" w:rsidRPr="00FC1717" w:rsidRDefault="00C94A29" w:rsidP="00C94A29">
            <w:pPr>
              <w:pStyle w:val="a3"/>
              <w:ind w:left="27"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AC">
              <w:rPr>
                <w:rFonts w:ascii="Times New Roman" w:hAnsi="Times New Roman"/>
                <w:kern w:val="2"/>
                <w:sz w:val="24"/>
                <w:szCs w:val="24"/>
              </w:rPr>
              <w:t>Многообразие художественных культур в мире: создаём презентацию на тему архитектуры, искусства выбранной эпохи или этнокультурных традиций народов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F4FE" w14:textId="77777777" w:rsidR="00C94A29" w:rsidRPr="00FC1717" w:rsidRDefault="00C94A29" w:rsidP="00C94A2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E60C8" w14:textId="77777777" w:rsidR="00C94A29" w:rsidRPr="00FC1717" w:rsidRDefault="00C94A29" w:rsidP="00C94A2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3AE73" w14:textId="77777777" w:rsidR="00C94A29" w:rsidRPr="00FC1717" w:rsidRDefault="00C94A29" w:rsidP="00C94A2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4A29" w:rsidRPr="00FC1717" w14:paraId="2B9A7FBC" w14:textId="77777777" w:rsidTr="00AC07AB">
        <w:trPr>
          <w:trHeight w:val="3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42A5" w14:textId="168C4C0B" w:rsidR="00C94A29" w:rsidRPr="00FC1717" w:rsidRDefault="00C94A29" w:rsidP="00C94A29">
            <w:pPr>
              <w:pStyle w:val="a3"/>
              <w:ind w:left="27"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81A4" w14:textId="1F4DF64C" w:rsidR="00C94A29" w:rsidRPr="00FC1717" w:rsidRDefault="00C94A29" w:rsidP="00C94A2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4B5846" w14:textId="77777777" w:rsidR="00C94A29" w:rsidRPr="00FC1717" w:rsidRDefault="00C94A29" w:rsidP="00C94A2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6849F" w14:textId="0CEE9336" w:rsidR="00C94A29" w:rsidRPr="00FC1717" w:rsidRDefault="00C94A29" w:rsidP="00C94A2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5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193A55C0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6CD80729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72A213F7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3F7A401F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5F295525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547FCCBB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6F0558A0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39AEB39C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2A312503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6A28FCAB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5174DC58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3218015F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41C043ED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3608035D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7F5FC101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12F9FD4A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378E96C5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114F9054" w14:textId="77777777" w:rsidR="00B90C4C" w:rsidRDefault="00B90C4C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48DB31FA" w14:textId="7B142508" w:rsidR="00C94A29" w:rsidRDefault="00C94A29" w:rsidP="00C94A29">
      <w:pPr>
        <w:rPr>
          <w:rFonts w:ascii="Times New Roman" w:hAnsi="Times New Roman"/>
          <w:b/>
          <w:sz w:val="24"/>
          <w:szCs w:val="24"/>
        </w:rPr>
      </w:pPr>
    </w:p>
    <w:p w14:paraId="3002AC80" w14:textId="77777777" w:rsidR="00C94A29" w:rsidRDefault="00C94A29" w:rsidP="00C94A29">
      <w:pPr>
        <w:rPr>
          <w:rFonts w:ascii="Times New Roman" w:hAnsi="Times New Roman"/>
          <w:b/>
          <w:sz w:val="24"/>
          <w:szCs w:val="24"/>
        </w:rPr>
      </w:pPr>
    </w:p>
    <w:p w14:paraId="562A4F8D" w14:textId="77777777" w:rsidR="00AC07AB" w:rsidRDefault="00AC07AB" w:rsidP="00C94A29">
      <w:pPr>
        <w:rPr>
          <w:rFonts w:ascii="Times New Roman" w:hAnsi="Times New Roman"/>
          <w:b/>
          <w:sz w:val="24"/>
          <w:szCs w:val="24"/>
        </w:rPr>
      </w:pPr>
    </w:p>
    <w:p w14:paraId="303AAEF6" w14:textId="77777777" w:rsidR="00AC07AB" w:rsidRDefault="00AC07AB" w:rsidP="00C94A29">
      <w:pPr>
        <w:rPr>
          <w:rFonts w:ascii="Times New Roman" w:hAnsi="Times New Roman"/>
          <w:b/>
          <w:sz w:val="24"/>
          <w:szCs w:val="24"/>
        </w:rPr>
      </w:pPr>
    </w:p>
    <w:p w14:paraId="5656EBEE" w14:textId="77777777" w:rsidR="00AC07AB" w:rsidRDefault="00AC07AB" w:rsidP="00C94A29">
      <w:pPr>
        <w:rPr>
          <w:rFonts w:ascii="Times New Roman" w:hAnsi="Times New Roman"/>
          <w:b/>
          <w:sz w:val="24"/>
          <w:szCs w:val="24"/>
        </w:rPr>
      </w:pPr>
    </w:p>
    <w:p w14:paraId="5FA5FE1F" w14:textId="77777777" w:rsidR="00AC07AB" w:rsidRDefault="00AC07AB" w:rsidP="00C94A29">
      <w:pPr>
        <w:rPr>
          <w:rFonts w:ascii="Times New Roman" w:hAnsi="Times New Roman"/>
          <w:b/>
          <w:sz w:val="24"/>
          <w:szCs w:val="24"/>
        </w:rPr>
      </w:pPr>
    </w:p>
    <w:p w14:paraId="18EE2297" w14:textId="77777777" w:rsidR="00674F90" w:rsidRDefault="00674F90" w:rsidP="00FC171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sectPr w:rsidR="00674F90" w:rsidSect="00785CE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E8E99" w14:textId="77777777" w:rsidR="00937BCD" w:rsidRDefault="00937BCD" w:rsidP="009C10B5">
      <w:pPr>
        <w:spacing w:after="0" w:line="240" w:lineRule="auto"/>
      </w:pPr>
      <w:r>
        <w:separator/>
      </w:r>
    </w:p>
  </w:endnote>
  <w:endnote w:type="continuationSeparator" w:id="0">
    <w:p w14:paraId="6295AACF" w14:textId="77777777" w:rsidR="00937BCD" w:rsidRDefault="00937BCD" w:rsidP="009C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075E" w14:textId="77777777" w:rsidR="00937BCD" w:rsidRDefault="00937BCD" w:rsidP="009C10B5">
      <w:pPr>
        <w:spacing w:after="0" w:line="240" w:lineRule="auto"/>
      </w:pPr>
      <w:r>
        <w:separator/>
      </w:r>
    </w:p>
  </w:footnote>
  <w:footnote w:type="continuationSeparator" w:id="0">
    <w:p w14:paraId="74EF33DC" w14:textId="77777777" w:rsidR="00937BCD" w:rsidRDefault="00937BCD" w:rsidP="009C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C445127"/>
    <w:multiLevelType w:val="multilevel"/>
    <w:tmpl w:val="080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A9B2B72"/>
    <w:multiLevelType w:val="hybridMultilevel"/>
    <w:tmpl w:val="BD52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69075B3"/>
    <w:multiLevelType w:val="hybridMultilevel"/>
    <w:tmpl w:val="2A7E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46EB"/>
    <w:multiLevelType w:val="hybridMultilevel"/>
    <w:tmpl w:val="F52C2C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6434A61"/>
    <w:multiLevelType w:val="hybridMultilevel"/>
    <w:tmpl w:val="6904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F6BF4"/>
    <w:multiLevelType w:val="hybridMultilevel"/>
    <w:tmpl w:val="869C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5DF70640"/>
    <w:multiLevelType w:val="multilevel"/>
    <w:tmpl w:val="DDC2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6B9E6481"/>
    <w:multiLevelType w:val="hybridMultilevel"/>
    <w:tmpl w:val="05D63D08"/>
    <w:lvl w:ilvl="0" w:tplc="03D44688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E1C737E"/>
    <w:multiLevelType w:val="hybridMultilevel"/>
    <w:tmpl w:val="E0FA6B3E"/>
    <w:lvl w:ilvl="0" w:tplc="03D44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2050259012">
    <w:abstractNumId w:val="2"/>
  </w:num>
  <w:num w:numId="2" w16cid:durableId="143740885">
    <w:abstractNumId w:val="16"/>
  </w:num>
  <w:num w:numId="3" w16cid:durableId="10706619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6768923">
    <w:abstractNumId w:val="26"/>
  </w:num>
  <w:num w:numId="5" w16cid:durableId="1400595482">
    <w:abstractNumId w:val="20"/>
  </w:num>
  <w:num w:numId="6" w16cid:durableId="235937673">
    <w:abstractNumId w:val="11"/>
  </w:num>
  <w:num w:numId="7" w16cid:durableId="707878924">
    <w:abstractNumId w:val="15"/>
  </w:num>
  <w:num w:numId="8" w16cid:durableId="977103413">
    <w:abstractNumId w:val="19"/>
  </w:num>
  <w:num w:numId="9" w16cid:durableId="575670186">
    <w:abstractNumId w:val="24"/>
  </w:num>
  <w:num w:numId="10" w16cid:durableId="1510368676">
    <w:abstractNumId w:val="27"/>
  </w:num>
  <w:num w:numId="11" w16cid:durableId="1786970122">
    <w:abstractNumId w:val="30"/>
  </w:num>
  <w:num w:numId="12" w16cid:durableId="1305964959">
    <w:abstractNumId w:val="13"/>
  </w:num>
  <w:num w:numId="13" w16cid:durableId="1249344883">
    <w:abstractNumId w:val="21"/>
  </w:num>
  <w:num w:numId="14" w16cid:durableId="1827747412">
    <w:abstractNumId w:val="3"/>
  </w:num>
  <w:num w:numId="15" w16cid:durableId="2064401660">
    <w:abstractNumId w:val="4"/>
  </w:num>
  <w:num w:numId="16" w16cid:durableId="1521552590">
    <w:abstractNumId w:val="6"/>
  </w:num>
  <w:num w:numId="17" w16cid:durableId="1090350008">
    <w:abstractNumId w:val="18"/>
  </w:num>
  <w:num w:numId="18" w16cid:durableId="532615743">
    <w:abstractNumId w:val="22"/>
  </w:num>
  <w:num w:numId="19" w16cid:durableId="218591985">
    <w:abstractNumId w:val="25"/>
  </w:num>
  <w:num w:numId="20" w16cid:durableId="1113479901">
    <w:abstractNumId w:val="23"/>
  </w:num>
  <w:num w:numId="21" w16cid:durableId="530726360">
    <w:abstractNumId w:val="14"/>
  </w:num>
  <w:num w:numId="22" w16cid:durableId="1720856114">
    <w:abstractNumId w:val="17"/>
  </w:num>
  <w:num w:numId="23" w16cid:durableId="1485245234">
    <w:abstractNumId w:val="10"/>
  </w:num>
  <w:num w:numId="24" w16cid:durableId="1706977452">
    <w:abstractNumId w:val="9"/>
  </w:num>
  <w:num w:numId="25" w16cid:durableId="1413697396">
    <w:abstractNumId w:val="1"/>
  </w:num>
  <w:num w:numId="26" w16cid:durableId="1561818552">
    <w:abstractNumId w:val="8"/>
  </w:num>
  <w:num w:numId="27" w16cid:durableId="1857183650">
    <w:abstractNumId w:val="7"/>
  </w:num>
  <w:num w:numId="28" w16cid:durableId="902134532">
    <w:abstractNumId w:val="12"/>
  </w:num>
  <w:num w:numId="29" w16cid:durableId="1449079323">
    <w:abstractNumId w:val="5"/>
  </w:num>
  <w:num w:numId="30" w16cid:durableId="1026784560">
    <w:abstractNumId w:val="28"/>
  </w:num>
  <w:num w:numId="31" w16cid:durableId="1686055204">
    <w:abstractNumId w:val="29"/>
  </w:num>
  <w:num w:numId="32" w16cid:durableId="207646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CDB"/>
    <w:rsid w:val="00044E2D"/>
    <w:rsid w:val="000673D7"/>
    <w:rsid w:val="00092027"/>
    <w:rsid w:val="00096F56"/>
    <w:rsid w:val="000A7AFD"/>
    <w:rsid w:val="000B6699"/>
    <w:rsid w:val="00183CA0"/>
    <w:rsid w:val="001A2544"/>
    <w:rsid w:val="001C6B81"/>
    <w:rsid w:val="001E2447"/>
    <w:rsid w:val="001F4BA9"/>
    <w:rsid w:val="00280E37"/>
    <w:rsid w:val="00286459"/>
    <w:rsid w:val="00295AE2"/>
    <w:rsid w:val="002977FF"/>
    <w:rsid w:val="002F4D56"/>
    <w:rsid w:val="0037084C"/>
    <w:rsid w:val="0038323E"/>
    <w:rsid w:val="003A4589"/>
    <w:rsid w:val="003A6888"/>
    <w:rsid w:val="003B25A6"/>
    <w:rsid w:val="00407E4E"/>
    <w:rsid w:val="00422FF3"/>
    <w:rsid w:val="00483E03"/>
    <w:rsid w:val="004B392A"/>
    <w:rsid w:val="004F3C83"/>
    <w:rsid w:val="00547F1C"/>
    <w:rsid w:val="00555211"/>
    <w:rsid w:val="00573786"/>
    <w:rsid w:val="00574C21"/>
    <w:rsid w:val="005C5F7C"/>
    <w:rsid w:val="005E2486"/>
    <w:rsid w:val="00604CAC"/>
    <w:rsid w:val="00674F90"/>
    <w:rsid w:val="006751D8"/>
    <w:rsid w:val="00675C4D"/>
    <w:rsid w:val="006A0456"/>
    <w:rsid w:val="0074285E"/>
    <w:rsid w:val="00744CDB"/>
    <w:rsid w:val="00752017"/>
    <w:rsid w:val="00766AB3"/>
    <w:rsid w:val="00785CED"/>
    <w:rsid w:val="007F03DA"/>
    <w:rsid w:val="007F4FEF"/>
    <w:rsid w:val="00827999"/>
    <w:rsid w:val="008A7E36"/>
    <w:rsid w:val="008B283D"/>
    <w:rsid w:val="008D13E3"/>
    <w:rsid w:val="008D53BC"/>
    <w:rsid w:val="008E00FA"/>
    <w:rsid w:val="00937BCD"/>
    <w:rsid w:val="009754DF"/>
    <w:rsid w:val="009961A0"/>
    <w:rsid w:val="009B276F"/>
    <w:rsid w:val="009C10B5"/>
    <w:rsid w:val="009D2B82"/>
    <w:rsid w:val="00A03D2D"/>
    <w:rsid w:val="00A126E7"/>
    <w:rsid w:val="00A17B93"/>
    <w:rsid w:val="00A30857"/>
    <w:rsid w:val="00A35FCD"/>
    <w:rsid w:val="00A62806"/>
    <w:rsid w:val="00A97762"/>
    <w:rsid w:val="00AB31C7"/>
    <w:rsid w:val="00AC07AB"/>
    <w:rsid w:val="00AD4625"/>
    <w:rsid w:val="00AE07FF"/>
    <w:rsid w:val="00B66CF0"/>
    <w:rsid w:val="00B90C4C"/>
    <w:rsid w:val="00B9794C"/>
    <w:rsid w:val="00C05DE2"/>
    <w:rsid w:val="00C41A9B"/>
    <w:rsid w:val="00C94A29"/>
    <w:rsid w:val="00C94A6E"/>
    <w:rsid w:val="00CD46EC"/>
    <w:rsid w:val="00CD66ED"/>
    <w:rsid w:val="00CE6861"/>
    <w:rsid w:val="00D14037"/>
    <w:rsid w:val="00DA0BA3"/>
    <w:rsid w:val="00DF4355"/>
    <w:rsid w:val="00E24CEC"/>
    <w:rsid w:val="00E854FE"/>
    <w:rsid w:val="00ED078A"/>
    <w:rsid w:val="00EE4A63"/>
    <w:rsid w:val="00F11AAB"/>
    <w:rsid w:val="00F14CDC"/>
    <w:rsid w:val="00F1754B"/>
    <w:rsid w:val="00F722B1"/>
    <w:rsid w:val="00FC1717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545"/>
  <w15:docId w15:val="{9801ABDD-9858-42A1-9D72-692F0EA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44C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74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44CDB"/>
  </w:style>
  <w:style w:type="character" w:customStyle="1" w:styleId="c1">
    <w:name w:val="c1"/>
    <w:basedOn w:val="a0"/>
    <w:rsid w:val="00744CDB"/>
  </w:style>
  <w:style w:type="paragraph" w:customStyle="1" w:styleId="c18">
    <w:name w:val="c18"/>
    <w:basedOn w:val="a"/>
    <w:rsid w:val="0074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E68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2B82"/>
    <w:pPr>
      <w:ind w:left="720"/>
      <w:contextualSpacing/>
    </w:pPr>
  </w:style>
  <w:style w:type="paragraph" w:customStyle="1" w:styleId="c22">
    <w:name w:val="c22"/>
    <w:basedOn w:val="a"/>
    <w:rsid w:val="00A62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62806"/>
  </w:style>
  <w:style w:type="paragraph" w:styleId="a5">
    <w:name w:val="Normal (Web)"/>
    <w:basedOn w:val="a"/>
    <w:uiPriority w:val="99"/>
    <w:semiHidden/>
    <w:unhideWhenUsed/>
    <w:rsid w:val="00A62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44E2D"/>
  </w:style>
  <w:style w:type="character" w:customStyle="1" w:styleId="c15">
    <w:name w:val="c15"/>
    <w:basedOn w:val="a0"/>
    <w:rsid w:val="00044E2D"/>
  </w:style>
  <w:style w:type="paragraph" w:customStyle="1" w:styleId="c52">
    <w:name w:val="c52"/>
    <w:basedOn w:val="a"/>
    <w:rsid w:val="00044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rsid w:val="00DF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"/>
    <w:basedOn w:val="a"/>
    <w:link w:val="a8"/>
    <w:rsid w:val="006751D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9">
    <w:name w:val="Буллит"/>
    <w:basedOn w:val="a7"/>
    <w:link w:val="aa"/>
    <w:rsid w:val="006751D8"/>
    <w:pPr>
      <w:ind w:firstLine="244"/>
    </w:pPr>
  </w:style>
  <w:style w:type="paragraph" w:customStyle="1" w:styleId="4">
    <w:name w:val="Заг 4"/>
    <w:basedOn w:val="a"/>
    <w:rsid w:val="006751D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Курсив"/>
    <w:basedOn w:val="a7"/>
    <w:rsid w:val="006751D8"/>
    <w:rPr>
      <w:i/>
      <w:iCs/>
    </w:rPr>
  </w:style>
  <w:style w:type="character" w:customStyle="1" w:styleId="Zag11">
    <w:name w:val="Zag_11"/>
    <w:rsid w:val="006751D8"/>
    <w:rPr>
      <w:color w:val="000000"/>
      <w:w w:val="100"/>
    </w:rPr>
  </w:style>
  <w:style w:type="paragraph" w:styleId="ac">
    <w:name w:val="Subtitle"/>
    <w:basedOn w:val="a"/>
    <w:next w:val="a"/>
    <w:link w:val="ad"/>
    <w:qFormat/>
    <w:rsid w:val="006751D8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751D8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6751D8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8">
    <w:name w:val="Основной Знак"/>
    <w:link w:val="a7"/>
    <w:rsid w:val="006751D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Буллит Знак"/>
    <w:basedOn w:val="a8"/>
    <w:link w:val="a9"/>
    <w:rsid w:val="006751D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6751D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e">
    <w:name w:val="Ξαϋχνϋι"/>
    <w:basedOn w:val="a"/>
    <w:uiPriority w:val="99"/>
    <w:rsid w:val="0067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6751D8"/>
    <w:pPr>
      <w:numPr>
        <w:numId w:val="3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31">
    <w:name w:val="c31"/>
    <w:basedOn w:val="a0"/>
    <w:rsid w:val="00A97762"/>
  </w:style>
  <w:style w:type="character" w:styleId="af">
    <w:name w:val="Emphasis"/>
    <w:qFormat/>
    <w:rsid w:val="008E00FA"/>
    <w:rPr>
      <w:i/>
      <w:iCs/>
    </w:rPr>
  </w:style>
  <w:style w:type="paragraph" w:styleId="af0">
    <w:name w:val="header"/>
    <w:basedOn w:val="a"/>
    <w:link w:val="af1"/>
    <w:uiPriority w:val="99"/>
    <w:unhideWhenUsed/>
    <w:rsid w:val="009C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C10B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9C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C10B5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0673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C94A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Абзац списка1"/>
    <w:basedOn w:val="a"/>
    <w:rsid w:val="00C94A29"/>
    <w:pPr>
      <w:ind w:left="720"/>
    </w:pPr>
    <w:rPr>
      <w:rFonts w:cs="Calibri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8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5C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3785-883A-43DA-AE2A-F2139E71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9405</Words>
  <Characters>53615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UserHome</cp:lastModifiedBy>
  <cp:revision>39</cp:revision>
  <cp:lastPrinted>2010-01-01T03:42:00Z</cp:lastPrinted>
  <dcterms:created xsi:type="dcterms:W3CDTF">2017-07-10T13:35:00Z</dcterms:created>
  <dcterms:modified xsi:type="dcterms:W3CDTF">2024-09-10T13:33:00Z</dcterms:modified>
</cp:coreProperties>
</file>