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36F6" w14:textId="43BA0428" w:rsidR="00E25B85" w:rsidRDefault="00E25B85" w:rsidP="00E25B85">
      <w:pPr>
        <w:jc w:val="center"/>
      </w:pPr>
    </w:p>
    <w:p w14:paraId="523E4F37" w14:textId="3B71E545" w:rsidR="00E25B85" w:rsidRDefault="00E25B85" w:rsidP="00E25B85">
      <w:pPr>
        <w:jc w:val="center"/>
      </w:pPr>
    </w:p>
    <w:p w14:paraId="1B755E50" w14:textId="00AFD92A" w:rsidR="00E25B85" w:rsidRDefault="00E25B85" w:rsidP="00E25B85">
      <w:pPr>
        <w:jc w:val="center"/>
      </w:pPr>
    </w:p>
    <w:p w14:paraId="752AD946" w14:textId="07DE5B67" w:rsidR="00E25B85" w:rsidRDefault="00E25B85" w:rsidP="00E25B85">
      <w:pPr>
        <w:jc w:val="center"/>
      </w:pPr>
    </w:p>
    <w:p w14:paraId="430FF3B1" w14:textId="77777777" w:rsidR="00E25B85" w:rsidRPr="00D804B2" w:rsidRDefault="00E25B85" w:rsidP="00E25B85">
      <w:pPr>
        <w:jc w:val="center"/>
      </w:pPr>
      <w:r w:rsidRPr="00D804B2">
        <w:t>Муниципальное общеобразовательное учреждение</w:t>
      </w:r>
    </w:p>
    <w:p w14:paraId="5604990D" w14:textId="77777777" w:rsidR="00E25B85" w:rsidRDefault="00E25B85" w:rsidP="00E25B85">
      <w:pPr>
        <w:jc w:val="center"/>
      </w:pPr>
      <w:r w:rsidRPr="00D804B2">
        <w:t>«</w:t>
      </w:r>
      <w:r>
        <w:t>Злынковская с</w:t>
      </w:r>
      <w:r w:rsidRPr="00D804B2">
        <w:t>редняя общеобразовательная школа №</w:t>
      </w:r>
      <w:r>
        <w:t>1</w:t>
      </w:r>
      <w:r w:rsidRPr="00D804B2">
        <w:t>»</w:t>
      </w:r>
    </w:p>
    <w:p w14:paraId="09707A11" w14:textId="77777777" w:rsidR="00E25B85" w:rsidRDefault="00E25B85" w:rsidP="00E25B85"/>
    <w:p w14:paraId="3B0798B2" w14:textId="77777777" w:rsidR="00E25B85" w:rsidRDefault="00E25B85" w:rsidP="00E25B85">
      <w:pPr>
        <w:jc w:val="center"/>
      </w:pPr>
      <w:r>
        <w:t>Выписка</w:t>
      </w:r>
    </w:p>
    <w:p w14:paraId="2D79B92F" w14:textId="2099444E" w:rsidR="00E25B85" w:rsidRDefault="00E25B85" w:rsidP="00E25B85">
      <w:pPr>
        <w:jc w:val="center"/>
      </w:pPr>
      <w:r>
        <w:t>из основной обр</w:t>
      </w:r>
      <w:r w:rsidR="004027D7">
        <w:t xml:space="preserve">азовательной программы </w:t>
      </w:r>
      <w:proofErr w:type="spellStart"/>
      <w:r w:rsidR="004027D7">
        <w:t>средего</w:t>
      </w:r>
      <w:proofErr w:type="spellEnd"/>
      <w:r>
        <w:t xml:space="preserve"> общего образования</w:t>
      </w:r>
    </w:p>
    <w:p w14:paraId="31C215B8" w14:textId="77777777" w:rsidR="00E25B85" w:rsidRDefault="00E25B85" w:rsidP="00E25B85">
      <w:pPr>
        <w:jc w:val="center"/>
      </w:pPr>
    </w:p>
    <w:p w14:paraId="7DC7FEEB" w14:textId="77777777" w:rsidR="00E25B85" w:rsidRDefault="00E25B85" w:rsidP="00E25B85">
      <w:pPr>
        <w:jc w:val="center"/>
      </w:pPr>
    </w:p>
    <w:p w14:paraId="7C8B7DB8" w14:textId="77777777" w:rsidR="00E25B85" w:rsidRDefault="00E25B85" w:rsidP="00E25B85">
      <w:pPr>
        <w:jc w:val="center"/>
      </w:pPr>
    </w:p>
    <w:p w14:paraId="0E6301E5" w14:textId="77777777" w:rsidR="00E25B85" w:rsidRDefault="00E25B85" w:rsidP="00E25B85">
      <w:pPr>
        <w:jc w:val="center"/>
      </w:pPr>
    </w:p>
    <w:p w14:paraId="074C6006" w14:textId="77777777" w:rsidR="00E25B85" w:rsidRDefault="00E25B85" w:rsidP="00E25B85">
      <w:pPr>
        <w:jc w:val="center"/>
      </w:pPr>
    </w:p>
    <w:p w14:paraId="180C71A4" w14:textId="77777777" w:rsidR="00E25B85" w:rsidRDefault="00E25B85" w:rsidP="00E25B85">
      <w:pPr>
        <w:jc w:val="center"/>
      </w:pPr>
      <w:r>
        <w:t>РАССМОТРЕНО                                                                           СОГЛАСОВАНО</w:t>
      </w:r>
    </w:p>
    <w:p w14:paraId="3070618B" w14:textId="77777777" w:rsidR="00E25B85" w:rsidRDefault="00E25B85" w:rsidP="00E25B85">
      <w:pPr>
        <w:jc w:val="center"/>
      </w:pPr>
      <w:r>
        <w:t>методическое объединение                                                        заместитель директора по УВР</w:t>
      </w:r>
    </w:p>
    <w:p w14:paraId="625AD77A" w14:textId="69601EF0" w:rsidR="00E25B85" w:rsidRDefault="00E25B85" w:rsidP="00E25B85">
      <w:r>
        <w:t xml:space="preserve">учителей математики, физики и информатики                             </w:t>
      </w:r>
      <w:proofErr w:type="spellStart"/>
      <w:r w:rsidR="00AF35EC">
        <w:t>Шеломовская</w:t>
      </w:r>
      <w:proofErr w:type="spellEnd"/>
      <w:r w:rsidR="00AF35EC">
        <w:t xml:space="preserve"> О.С</w:t>
      </w:r>
      <w:r>
        <w:t>.</w:t>
      </w:r>
    </w:p>
    <w:p w14:paraId="5209562F" w14:textId="2BA9926D" w:rsidR="00E25B85" w:rsidRDefault="00E25B85" w:rsidP="00E25B85">
      <w:r>
        <w:t>протокол от 2</w:t>
      </w:r>
      <w:r w:rsidR="009A4BAB">
        <w:t>8</w:t>
      </w:r>
      <w:r>
        <w:t>.08.202</w:t>
      </w:r>
      <w:r w:rsidR="00C75800">
        <w:t>4</w:t>
      </w:r>
      <w:r>
        <w:t xml:space="preserve"> № 1                                                            дата 2</w:t>
      </w:r>
      <w:r w:rsidR="009A4BAB">
        <w:t>8</w:t>
      </w:r>
      <w:r>
        <w:t>.08.202</w:t>
      </w:r>
      <w:r w:rsidR="00C75800">
        <w:t>4</w:t>
      </w:r>
    </w:p>
    <w:p w14:paraId="4B3C345F" w14:textId="77777777" w:rsidR="00E25B85" w:rsidRDefault="00E25B85" w:rsidP="00E25B85">
      <w:pPr>
        <w:jc w:val="center"/>
      </w:pPr>
    </w:p>
    <w:p w14:paraId="5FB1FE8C" w14:textId="77777777" w:rsidR="00E25B85" w:rsidRDefault="00E25B85" w:rsidP="00E25B85">
      <w:pPr>
        <w:jc w:val="center"/>
      </w:pPr>
    </w:p>
    <w:p w14:paraId="4A7F1920" w14:textId="77777777" w:rsidR="00E25B85" w:rsidRDefault="00E25B85" w:rsidP="00E25B85">
      <w:pPr>
        <w:jc w:val="center"/>
        <w:rPr>
          <w:b/>
        </w:rPr>
      </w:pPr>
    </w:p>
    <w:p w14:paraId="08F3B96B" w14:textId="77777777" w:rsidR="00E25B85" w:rsidRDefault="00E25B85" w:rsidP="00E25B85">
      <w:pPr>
        <w:jc w:val="center"/>
        <w:rPr>
          <w:b/>
        </w:rPr>
      </w:pPr>
    </w:p>
    <w:p w14:paraId="091CFAB7" w14:textId="77777777" w:rsidR="00E25B85" w:rsidRDefault="00E25B85" w:rsidP="00E25B85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14:paraId="37CB04D7" w14:textId="12C7B693" w:rsidR="00E25B85" w:rsidRDefault="00E25B85" w:rsidP="00E25B85">
      <w:pPr>
        <w:jc w:val="center"/>
        <w:rPr>
          <w:b/>
        </w:rPr>
      </w:pPr>
      <w:r>
        <w:rPr>
          <w:b/>
        </w:rPr>
        <w:t>учебного курса «</w:t>
      </w:r>
      <w:r w:rsidR="00F53D5E">
        <w:rPr>
          <w:b/>
        </w:rPr>
        <w:t>В</w:t>
      </w:r>
      <w:r>
        <w:rPr>
          <w:b/>
        </w:rPr>
        <w:t>ероятность и статистика (базовый уровень)» в 10-11 классах</w:t>
      </w:r>
    </w:p>
    <w:p w14:paraId="02857517" w14:textId="77777777" w:rsidR="00E25B85" w:rsidRDefault="00E25B85" w:rsidP="00E25B85">
      <w:pPr>
        <w:jc w:val="center"/>
        <w:rPr>
          <w:b/>
        </w:rPr>
      </w:pPr>
      <w:r>
        <w:rPr>
          <w:b/>
        </w:rPr>
        <w:t xml:space="preserve">для основного общего образования </w:t>
      </w:r>
    </w:p>
    <w:p w14:paraId="54E9A3AF" w14:textId="77777777" w:rsidR="00E25B85" w:rsidRDefault="00E25B85" w:rsidP="00E25B85">
      <w:pPr>
        <w:jc w:val="center"/>
        <w:rPr>
          <w:b/>
        </w:rPr>
      </w:pPr>
      <w:r>
        <w:rPr>
          <w:b/>
        </w:rPr>
        <w:t xml:space="preserve">Срок освоения: 2 года (с 10 по 11 класс) </w:t>
      </w:r>
    </w:p>
    <w:p w14:paraId="2239507D" w14:textId="77777777" w:rsidR="00E25B85" w:rsidRDefault="00E25B85" w:rsidP="00E25B85">
      <w:pPr>
        <w:jc w:val="center"/>
        <w:rPr>
          <w:b/>
        </w:rPr>
      </w:pPr>
    </w:p>
    <w:p w14:paraId="0BD182B6" w14:textId="77777777" w:rsidR="00E25B85" w:rsidRDefault="00E25B85" w:rsidP="00E25B85">
      <w:pPr>
        <w:jc w:val="center"/>
      </w:pPr>
      <w:r>
        <w:t xml:space="preserve">                                              </w:t>
      </w:r>
    </w:p>
    <w:p w14:paraId="7F90358A" w14:textId="77777777" w:rsidR="00E25B85" w:rsidRDefault="00E25B85" w:rsidP="00E25B85">
      <w:pPr>
        <w:jc w:val="center"/>
      </w:pPr>
    </w:p>
    <w:p w14:paraId="5A62DC87" w14:textId="77777777" w:rsidR="00E25B85" w:rsidRDefault="00E25B85" w:rsidP="00E25B85">
      <w:pPr>
        <w:jc w:val="right"/>
      </w:pPr>
    </w:p>
    <w:p w14:paraId="1DB30861" w14:textId="093AB1B9" w:rsidR="00E25B85" w:rsidRPr="00BF1FCF" w:rsidRDefault="00E25B85" w:rsidP="00E25B85">
      <w:pPr>
        <w:jc w:val="right"/>
      </w:pPr>
      <w:r w:rsidRPr="00BF1FCF">
        <w:t>Составител</w:t>
      </w:r>
      <w:r>
        <w:t>ь</w:t>
      </w:r>
      <w:r w:rsidRPr="00BF1FCF">
        <w:t>:</w:t>
      </w:r>
      <w:r>
        <w:t xml:space="preserve"> </w:t>
      </w:r>
      <w:r w:rsidR="00C75800">
        <w:t xml:space="preserve">Кириченко </w:t>
      </w:r>
      <w:r w:rsidR="001F1722">
        <w:t>А.И</w:t>
      </w:r>
      <w:r w:rsidR="00C75800">
        <w:t xml:space="preserve">., </w:t>
      </w:r>
      <w:proofErr w:type="spellStart"/>
      <w:r>
        <w:t>Деньгуб</w:t>
      </w:r>
      <w:proofErr w:type="spellEnd"/>
      <w:r>
        <w:t xml:space="preserve"> Т.М. учител</w:t>
      </w:r>
      <w:r w:rsidR="00C75800">
        <w:t>я</w:t>
      </w:r>
      <w:r>
        <w:t xml:space="preserve"> математики</w:t>
      </w:r>
    </w:p>
    <w:p w14:paraId="785522D6" w14:textId="77777777" w:rsidR="00E25B85" w:rsidRPr="00BF1FCF" w:rsidRDefault="00E25B85" w:rsidP="00E25B85">
      <w:pPr>
        <w:jc w:val="right"/>
      </w:pPr>
      <w:r>
        <w:rPr>
          <w:b/>
        </w:rPr>
        <w:t xml:space="preserve">            </w:t>
      </w:r>
      <w:r w:rsidRPr="00BF1FCF">
        <w:t xml:space="preserve"> </w:t>
      </w:r>
      <w:r>
        <w:t xml:space="preserve">                              </w:t>
      </w:r>
      <w:r w:rsidRPr="00BF1FCF">
        <w:t xml:space="preserve"> </w:t>
      </w:r>
    </w:p>
    <w:p w14:paraId="75267562" w14:textId="77777777" w:rsidR="00E25B85" w:rsidRDefault="00E25B85" w:rsidP="00E25B85">
      <w:pPr>
        <w:jc w:val="center"/>
      </w:pPr>
    </w:p>
    <w:p w14:paraId="5F72245D" w14:textId="77777777" w:rsidR="00E25B85" w:rsidRDefault="00E25B85" w:rsidP="00E25B85"/>
    <w:p w14:paraId="38E9F60D" w14:textId="77777777" w:rsidR="00E25B85" w:rsidRDefault="00E25B85" w:rsidP="00E25B85"/>
    <w:p w14:paraId="02912AA4" w14:textId="77777777" w:rsidR="00E25B85" w:rsidRDefault="00E25B85" w:rsidP="00E25B85">
      <w:r>
        <w:rPr>
          <w:noProof/>
        </w:rPr>
        <w:drawing>
          <wp:anchor distT="0" distB="0" distL="114300" distR="114300" simplePos="0" relativeHeight="251659264" behindDoc="1" locked="0" layoutInCell="1" allowOverlap="1" wp14:anchorId="0FE255FF" wp14:editId="7909DCB8">
            <wp:simplePos x="0" y="0"/>
            <wp:positionH relativeFrom="column">
              <wp:posOffset>-222885</wp:posOffset>
            </wp:positionH>
            <wp:positionV relativeFrom="paragraph">
              <wp:posOffset>64770</wp:posOffset>
            </wp:positionV>
            <wp:extent cx="3498507" cy="1523553"/>
            <wp:effectExtent l="0" t="0" r="6985" b="635"/>
            <wp:wrapNone/>
            <wp:docPr id="4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07" cy="15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D87DC" w14:textId="77777777" w:rsidR="00E25B85" w:rsidRDefault="00E25B85" w:rsidP="00E25B85"/>
    <w:p w14:paraId="05F1B1D5" w14:textId="304BF31C" w:rsidR="00E25B85" w:rsidRDefault="00E25B85" w:rsidP="00E25B85">
      <w:pPr>
        <w:rPr>
          <w:iCs/>
        </w:rPr>
      </w:pPr>
      <w:r>
        <w:t xml:space="preserve">Выписка верна   </w:t>
      </w:r>
      <w:r>
        <w:rPr>
          <w:iCs/>
        </w:rPr>
        <w:t>2</w:t>
      </w:r>
      <w:r w:rsidR="009A4BAB">
        <w:rPr>
          <w:iCs/>
        </w:rPr>
        <w:t>8</w:t>
      </w:r>
      <w:r>
        <w:rPr>
          <w:iCs/>
        </w:rPr>
        <w:t>.08.202</w:t>
      </w:r>
      <w:r w:rsidR="00C75800">
        <w:rPr>
          <w:iCs/>
        </w:rPr>
        <w:t>4</w:t>
      </w:r>
    </w:p>
    <w:p w14:paraId="243FF79F" w14:textId="77777777" w:rsidR="00E25B85" w:rsidRPr="00093537" w:rsidRDefault="00E25B85" w:rsidP="00E25B85">
      <w:pPr>
        <w:rPr>
          <w:iCs/>
        </w:rPr>
      </w:pPr>
    </w:p>
    <w:p w14:paraId="450B4DED" w14:textId="77777777" w:rsidR="00E25B85" w:rsidRDefault="00E25B85" w:rsidP="00E25B85">
      <w:r>
        <w:t xml:space="preserve">          </w:t>
      </w:r>
    </w:p>
    <w:p w14:paraId="5DB95BA8" w14:textId="77777777" w:rsidR="00E25B85" w:rsidRDefault="00E25B85" w:rsidP="00E25B85"/>
    <w:p w14:paraId="2AFE1EB7" w14:textId="77777777" w:rsidR="00E25B85" w:rsidRDefault="00E25B85" w:rsidP="00E25B85"/>
    <w:p w14:paraId="71ED0E6C" w14:textId="77777777" w:rsidR="00E25B85" w:rsidRDefault="00E25B85" w:rsidP="00E25B85"/>
    <w:p w14:paraId="2E4F2B10" w14:textId="77777777" w:rsidR="00E25B85" w:rsidRDefault="00E25B85" w:rsidP="00E25B85"/>
    <w:p w14:paraId="2E33D8F5" w14:textId="77777777" w:rsidR="00E25B85" w:rsidRDefault="00E25B85" w:rsidP="00E25B85"/>
    <w:p w14:paraId="1617082C" w14:textId="77777777" w:rsidR="00E25B85" w:rsidRDefault="00E25B85" w:rsidP="00E25B85"/>
    <w:p w14:paraId="0CA1394F" w14:textId="77777777" w:rsidR="00E25B85" w:rsidRDefault="00E25B85" w:rsidP="00E25B85"/>
    <w:p w14:paraId="04F195E4" w14:textId="6A9A2E17" w:rsidR="00E25B85" w:rsidRDefault="00E25B85" w:rsidP="00E25B85">
      <w:pPr>
        <w:jc w:val="center"/>
        <w:sectPr w:rsidR="00E25B85" w:rsidSect="00E25B85">
          <w:pgSz w:w="11906" w:h="16383"/>
          <w:pgMar w:top="567" w:right="850" w:bottom="1134" w:left="1135" w:header="720" w:footer="720" w:gutter="0"/>
          <w:cols w:space="720"/>
          <w:docGrid w:linePitch="326"/>
        </w:sectPr>
      </w:pPr>
      <w:r>
        <w:t>202</w:t>
      </w:r>
      <w:r w:rsidR="00C75800">
        <w:t>4</w:t>
      </w:r>
    </w:p>
    <w:p w14:paraId="41FFA5A4" w14:textId="77777777" w:rsidR="00E25B85" w:rsidRPr="00AF35EC" w:rsidRDefault="00E25B85" w:rsidP="00E25B85">
      <w:pPr>
        <w:spacing w:line="264" w:lineRule="auto"/>
        <w:ind w:left="120"/>
        <w:jc w:val="both"/>
      </w:pPr>
      <w:bookmarkStart w:id="0" w:name="block-2108683"/>
      <w:r w:rsidRPr="00AF35EC">
        <w:rPr>
          <w:b/>
          <w:color w:val="000000"/>
        </w:rPr>
        <w:lastRenderedPageBreak/>
        <w:t>ПОЯСНИТЕЛЬНАЯ ЗАПИСКА</w:t>
      </w:r>
    </w:p>
    <w:p w14:paraId="07824EE9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2D1A06C7" w14:textId="77777777" w:rsidR="00E25B85" w:rsidRPr="00AF35EC" w:rsidRDefault="00E25B85" w:rsidP="00E25B85">
      <w:pPr>
        <w:spacing w:line="264" w:lineRule="auto"/>
        <w:ind w:firstLine="600"/>
        <w:jc w:val="both"/>
      </w:pPr>
      <w:bookmarkStart w:id="1" w:name="_Toc118726574"/>
      <w:bookmarkEnd w:id="1"/>
      <w:r w:rsidRPr="00AF35EC">
        <w:rPr>
          <w:color w:val="000000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A82DABB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690E1AFD" w14:textId="77777777" w:rsidR="00E25B85" w:rsidRPr="00AF35EC" w:rsidRDefault="00E25B85" w:rsidP="00E25B85">
      <w:pPr>
        <w:spacing w:line="264" w:lineRule="auto"/>
        <w:ind w:left="120"/>
        <w:jc w:val="both"/>
      </w:pPr>
      <w:bookmarkStart w:id="2" w:name="_Toc118726606"/>
      <w:bookmarkEnd w:id="2"/>
      <w:r w:rsidRPr="00AF35EC">
        <w:rPr>
          <w:b/>
          <w:color w:val="000000"/>
        </w:rPr>
        <w:t>ЦЕЛИ ИЗУЧЕНИЯ УЧЕБНОГО КУРСА</w:t>
      </w:r>
    </w:p>
    <w:p w14:paraId="5D2E3AB1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518E8FE3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532CD68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68FEF5BB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825F6CE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0379F795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791BD230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3B5B6B15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3D27D0FB" w14:textId="77777777" w:rsidR="00E25B85" w:rsidRPr="00AF35EC" w:rsidRDefault="00E25B85" w:rsidP="00E25B85">
      <w:pPr>
        <w:spacing w:line="264" w:lineRule="auto"/>
        <w:ind w:left="120"/>
        <w:jc w:val="both"/>
      </w:pPr>
      <w:bookmarkStart w:id="3" w:name="_Toc118726607"/>
      <w:bookmarkEnd w:id="3"/>
      <w:r w:rsidRPr="00AF35EC">
        <w:rPr>
          <w:b/>
          <w:color w:val="000000"/>
        </w:rPr>
        <w:t>МЕСТО КУРСА В УЧЕБНОМ ПЛАНЕ</w:t>
      </w:r>
    </w:p>
    <w:p w14:paraId="3B890A8B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13665CC7" w14:textId="77777777" w:rsidR="00E25B85" w:rsidRPr="00AF35EC" w:rsidRDefault="00E25B85" w:rsidP="00E25B85">
      <w:pPr>
        <w:spacing w:line="264" w:lineRule="auto"/>
        <w:ind w:left="120"/>
        <w:jc w:val="both"/>
      </w:pPr>
      <w:r w:rsidRPr="00AF35EC">
        <w:rPr>
          <w:color w:val="000000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5901EF72" w14:textId="77777777" w:rsidR="00E25B85" w:rsidRPr="00AF35EC" w:rsidRDefault="00E25B85" w:rsidP="00E25B85">
      <w:pPr>
        <w:sectPr w:rsidR="00E25B85" w:rsidRPr="00AF35EC" w:rsidSect="00E25B85">
          <w:pgSz w:w="16383" w:h="11906" w:orient="landscape"/>
          <w:pgMar w:top="1701" w:right="1134" w:bottom="850" w:left="1134" w:header="720" w:footer="720" w:gutter="0"/>
          <w:cols w:space="720"/>
          <w:docGrid w:linePitch="326"/>
        </w:sectPr>
      </w:pPr>
    </w:p>
    <w:p w14:paraId="3A4BC83F" w14:textId="77777777" w:rsidR="00E25B85" w:rsidRPr="00AF35EC" w:rsidRDefault="00E25B85" w:rsidP="00E25B85">
      <w:pPr>
        <w:ind w:left="120"/>
      </w:pPr>
      <w:bookmarkStart w:id="4" w:name="_Toc118726611"/>
      <w:bookmarkStart w:id="5" w:name="block-2108688"/>
      <w:bookmarkEnd w:id="0"/>
      <w:bookmarkEnd w:id="4"/>
      <w:r w:rsidRPr="00AF35EC">
        <w:rPr>
          <w:b/>
          <w:color w:val="000000"/>
        </w:rPr>
        <w:lastRenderedPageBreak/>
        <w:t>СОДЕРЖАНИЕ УЧЕБНОГО КУРСА</w:t>
      </w:r>
    </w:p>
    <w:p w14:paraId="084DFEF1" w14:textId="77777777" w:rsidR="00E25B85" w:rsidRPr="00AF35EC" w:rsidRDefault="00E25B85" w:rsidP="00E25B85">
      <w:pPr>
        <w:ind w:left="120"/>
      </w:pPr>
    </w:p>
    <w:p w14:paraId="333A262A" w14:textId="77777777" w:rsidR="00E25B85" w:rsidRPr="00AF35EC" w:rsidRDefault="00E25B85" w:rsidP="00E25B85">
      <w:pPr>
        <w:ind w:left="120"/>
        <w:jc w:val="both"/>
      </w:pPr>
      <w:r w:rsidRPr="00AF35EC">
        <w:rPr>
          <w:b/>
          <w:color w:val="000000"/>
        </w:rPr>
        <w:t>10 КЛАСС</w:t>
      </w:r>
    </w:p>
    <w:p w14:paraId="58D6DF17" w14:textId="77777777" w:rsidR="00E25B85" w:rsidRPr="00AF35EC" w:rsidRDefault="00E25B85" w:rsidP="00E25B85">
      <w:pPr>
        <w:ind w:left="120"/>
        <w:jc w:val="both"/>
      </w:pPr>
    </w:p>
    <w:p w14:paraId="46395A49" w14:textId="77777777" w:rsidR="00E25B85" w:rsidRPr="00AF35EC" w:rsidRDefault="00E25B85" w:rsidP="00E25B85">
      <w:pPr>
        <w:ind w:firstLine="600"/>
        <w:jc w:val="both"/>
      </w:pPr>
      <w:r w:rsidRPr="00AF35EC">
        <w:rPr>
          <w:color w:val="000000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1496FB3" w14:textId="77777777" w:rsidR="00E25B85" w:rsidRPr="00AF35EC" w:rsidRDefault="00E25B85" w:rsidP="00E25B85">
      <w:pPr>
        <w:ind w:firstLine="600"/>
        <w:jc w:val="both"/>
      </w:pPr>
      <w:r w:rsidRPr="00AF35EC">
        <w:rPr>
          <w:color w:val="000000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194EDCF4" w14:textId="77777777" w:rsidR="00E25B85" w:rsidRPr="00AF35EC" w:rsidRDefault="00E25B85" w:rsidP="00E25B85">
      <w:pPr>
        <w:ind w:firstLine="600"/>
        <w:jc w:val="both"/>
      </w:pPr>
      <w:r w:rsidRPr="00AF35EC">
        <w:rPr>
          <w:color w:val="000000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017F3597" w14:textId="77777777" w:rsidR="00E25B85" w:rsidRPr="00AF35EC" w:rsidRDefault="00E25B85" w:rsidP="00E25B85">
      <w:pPr>
        <w:ind w:firstLine="600"/>
        <w:jc w:val="both"/>
      </w:pPr>
      <w:r w:rsidRPr="00AF35EC">
        <w:rPr>
          <w:color w:val="000000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08379722" w14:textId="77777777" w:rsidR="00E25B85" w:rsidRPr="00AF35EC" w:rsidRDefault="00E25B85" w:rsidP="00E25B85">
      <w:pPr>
        <w:ind w:firstLine="600"/>
        <w:jc w:val="both"/>
      </w:pPr>
      <w:r w:rsidRPr="00AF35EC">
        <w:rPr>
          <w:color w:val="000000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57ADAC72" w14:textId="77777777" w:rsidR="00E25B85" w:rsidRPr="00AF35EC" w:rsidRDefault="00E25B85" w:rsidP="00E25B85">
      <w:pPr>
        <w:ind w:firstLine="600"/>
        <w:jc w:val="both"/>
      </w:pPr>
      <w:r w:rsidRPr="00AF35EC">
        <w:rPr>
          <w:color w:val="000000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CBD867D" w14:textId="77777777" w:rsidR="00E25B85" w:rsidRPr="00AF35EC" w:rsidRDefault="00E25B85" w:rsidP="00E25B85">
      <w:pPr>
        <w:ind w:firstLine="600"/>
        <w:jc w:val="both"/>
      </w:pPr>
      <w:r w:rsidRPr="00AF35EC">
        <w:rPr>
          <w:color w:val="000000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DDD4F50" w14:textId="77777777" w:rsidR="00E25B85" w:rsidRPr="00AF35EC" w:rsidRDefault="00E25B85" w:rsidP="00E25B85">
      <w:pPr>
        <w:ind w:left="120"/>
        <w:jc w:val="both"/>
      </w:pPr>
    </w:p>
    <w:p w14:paraId="3E388B1A" w14:textId="77777777" w:rsidR="00E25B85" w:rsidRPr="00AF35EC" w:rsidRDefault="00E25B85" w:rsidP="00E25B85">
      <w:pPr>
        <w:ind w:left="120"/>
        <w:jc w:val="both"/>
      </w:pPr>
      <w:bookmarkStart w:id="6" w:name="_Toc118726613"/>
      <w:bookmarkEnd w:id="6"/>
      <w:r w:rsidRPr="00AF35EC">
        <w:rPr>
          <w:b/>
          <w:color w:val="000000"/>
        </w:rPr>
        <w:t>11 КЛАСС</w:t>
      </w:r>
    </w:p>
    <w:p w14:paraId="1A3D3286" w14:textId="77777777" w:rsidR="00E25B85" w:rsidRPr="00AF35EC" w:rsidRDefault="00E25B85" w:rsidP="00E25B85">
      <w:pPr>
        <w:ind w:left="120"/>
        <w:jc w:val="both"/>
      </w:pPr>
    </w:p>
    <w:p w14:paraId="38C7FC7F" w14:textId="77777777" w:rsidR="00E25B85" w:rsidRPr="00AF35EC" w:rsidRDefault="00E25B85" w:rsidP="00E25B85">
      <w:pPr>
        <w:ind w:firstLine="600"/>
        <w:jc w:val="both"/>
      </w:pPr>
      <w:bookmarkStart w:id="7" w:name="_Toc73394999"/>
      <w:bookmarkEnd w:id="7"/>
      <w:r w:rsidRPr="00AF35EC">
        <w:rPr>
          <w:color w:val="000000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6B2E685B" w14:textId="77777777" w:rsidR="00E25B85" w:rsidRPr="00AF35EC" w:rsidRDefault="00E25B85" w:rsidP="00E25B85">
      <w:pPr>
        <w:ind w:firstLine="600"/>
        <w:jc w:val="both"/>
      </w:pPr>
      <w:r w:rsidRPr="00AF35EC">
        <w:rPr>
          <w:color w:val="000000"/>
        </w:rPr>
        <w:t>Закон больших чисел и его роль в науке, природе и обществе. Выборочный метод исследований.</w:t>
      </w:r>
    </w:p>
    <w:p w14:paraId="6E664B30" w14:textId="77777777" w:rsidR="00E25B85" w:rsidRPr="00AF35EC" w:rsidRDefault="00E25B85" w:rsidP="00E25B85">
      <w:pPr>
        <w:ind w:firstLine="600"/>
        <w:jc w:val="both"/>
      </w:pPr>
      <w:r w:rsidRPr="00AF35EC">
        <w:rPr>
          <w:color w:val="000000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655F7270" w14:textId="77777777" w:rsidR="00E25B85" w:rsidRPr="00AF35EC" w:rsidRDefault="00E25B85" w:rsidP="00E25B85">
      <w:pPr>
        <w:sectPr w:rsidR="00E25B85" w:rsidRPr="00AF35EC" w:rsidSect="00E25B85">
          <w:pgSz w:w="16383" w:h="11906" w:orient="landscape"/>
          <w:pgMar w:top="1701" w:right="1134" w:bottom="850" w:left="1134" w:header="720" w:footer="720" w:gutter="0"/>
          <w:cols w:space="720"/>
          <w:docGrid w:linePitch="326"/>
        </w:sectPr>
      </w:pPr>
    </w:p>
    <w:p w14:paraId="19B61239" w14:textId="77777777" w:rsidR="00E25B85" w:rsidRPr="00AF35EC" w:rsidRDefault="00E25B85" w:rsidP="00E25B85">
      <w:pPr>
        <w:spacing w:line="264" w:lineRule="auto"/>
        <w:ind w:left="120"/>
        <w:jc w:val="both"/>
      </w:pPr>
      <w:bookmarkStart w:id="8" w:name="_Toc118726577"/>
      <w:bookmarkStart w:id="9" w:name="block-2108687"/>
      <w:bookmarkEnd w:id="5"/>
      <w:bookmarkEnd w:id="8"/>
      <w:r w:rsidRPr="00AF35EC">
        <w:rPr>
          <w:b/>
          <w:color w:val="000000"/>
        </w:rPr>
        <w:lastRenderedPageBreak/>
        <w:t xml:space="preserve">ПЛАНИРУЕМЫЕ РЕЗУЛЬТАТЫ </w:t>
      </w:r>
    </w:p>
    <w:p w14:paraId="78E5DEE2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25A47D90" w14:textId="77777777" w:rsidR="00E25B85" w:rsidRPr="00AF35EC" w:rsidRDefault="00E25B85" w:rsidP="00E25B85">
      <w:pPr>
        <w:spacing w:line="264" w:lineRule="auto"/>
        <w:ind w:left="120"/>
        <w:jc w:val="both"/>
      </w:pPr>
      <w:bookmarkStart w:id="10" w:name="_Toc118726578"/>
      <w:bookmarkEnd w:id="10"/>
      <w:r w:rsidRPr="00AF35EC">
        <w:rPr>
          <w:b/>
          <w:color w:val="000000"/>
        </w:rPr>
        <w:t>ЛИЧНОСТНЫЕ РЕЗУЛЬТАТЫ</w:t>
      </w:r>
    </w:p>
    <w:p w14:paraId="3271C1B9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5121A9D4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Личностные результаты освоения программы учебного предмета «Математика» характеризуются:</w:t>
      </w:r>
    </w:p>
    <w:p w14:paraId="137CF8C5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Гражданское воспитание:</w:t>
      </w:r>
    </w:p>
    <w:p w14:paraId="3C604D5F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5850B01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Патриотическое воспитание:</w:t>
      </w:r>
    </w:p>
    <w:p w14:paraId="6C0408DE" w14:textId="77777777" w:rsidR="00E25B85" w:rsidRPr="00AF35EC" w:rsidRDefault="00E25B85" w:rsidP="00E25B85">
      <w:pPr>
        <w:shd w:val="clear" w:color="auto" w:fill="FFFFFF"/>
        <w:spacing w:line="264" w:lineRule="auto"/>
        <w:ind w:firstLine="600"/>
        <w:jc w:val="both"/>
      </w:pPr>
      <w:r w:rsidRPr="00AF35EC">
        <w:rPr>
          <w:color w:val="000000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1D50EE0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Духовно-нравственного воспитания:</w:t>
      </w:r>
    </w:p>
    <w:p w14:paraId="15A8ACAD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2F521B9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Эстетическое воспитание:</w:t>
      </w:r>
    </w:p>
    <w:p w14:paraId="111B6484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2EBD92C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Физическое воспитание:</w:t>
      </w:r>
    </w:p>
    <w:p w14:paraId="0CF746D4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564DE54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Трудовое воспитание:</w:t>
      </w:r>
    </w:p>
    <w:p w14:paraId="09B1EF8C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A3F75BA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Экологическое воспитание:</w:t>
      </w:r>
    </w:p>
    <w:p w14:paraId="3F9405F6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lastRenderedPageBreak/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CB57A59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Ценности научного познания:</w:t>
      </w:r>
      <w:r w:rsidRPr="00AF35EC">
        <w:rPr>
          <w:color w:val="000000"/>
          <w:u w:val="single"/>
        </w:rPr>
        <w:t xml:space="preserve"> </w:t>
      </w:r>
    </w:p>
    <w:p w14:paraId="492362DA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D9419B6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65AB571F" w14:textId="77777777" w:rsidR="00E25B85" w:rsidRPr="00AF35EC" w:rsidRDefault="00E25B85" w:rsidP="00E25B85">
      <w:pPr>
        <w:spacing w:line="264" w:lineRule="auto"/>
        <w:ind w:left="120"/>
        <w:jc w:val="both"/>
      </w:pPr>
      <w:bookmarkStart w:id="11" w:name="_Toc118726579"/>
      <w:bookmarkEnd w:id="11"/>
      <w:r w:rsidRPr="00AF35EC">
        <w:rPr>
          <w:b/>
          <w:color w:val="000000"/>
        </w:rPr>
        <w:t>МЕТАПРЕДМЕТНЫЕ РЕЗУЛЬТАТЫ</w:t>
      </w:r>
    </w:p>
    <w:p w14:paraId="793A31C6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48948040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F35EC">
        <w:rPr>
          <w:b/>
          <w:i/>
          <w:color w:val="000000"/>
        </w:rPr>
        <w:t>познавательными</w:t>
      </w:r>
      <w:r w:rsidRPr="00AF35EC">
        <w:rPr>
          <w:i/>
          <w:color w:val="000000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408F2E4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1) </w:t>
      </w:r>
      <w:r w:rsidRPr="00AF35EC">
        <w:rPr>
          <w:i/>
          <w:color w:val="000000"/>
        </w:rPr>
        <w:t xml:space="preserve">Универсальные </w:t>
      </w:r>
      <w:r w:rsidRPr="00AF35EC">
        <w:rPr>
          <w:b/>
          <w:i/>
          <w:color w:val="000000"/>
        </w:rPr>
        <w:t>познавательные</w:t>
      </w:r>
      <w:r w:rsidRPr="00AF35EC">
        <w:rPr>
          <w:i/>
          <w:color w:val="000000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F35EC">
        <w:rPr>
          <w:color w:val="000000"/>
        </w:rPr>
        <w:t>.</w:t>
      </w:r>
    </w:p>
    <w:p w14:paraId="665ACDEC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Базовые логические действия:</w:t>
      </w:r>
    </w:p>
    <w:p w14:paraId="449AC04F" w14:textId="77777777" w:rsidR="00E25B85" w:rsidRPr="00AF35EC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AF35EC"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FD06DEA" w14:textId="77777777" w:rsidR="00E25B85" w:rsidRPr="00AF35EC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AF35EC"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A159454" w14:textId="77777777" w:rsidR="00E25B85" w:rsidRPr="00AF35EC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AF35EC">
        <w:rPr>
          <w:color w:val="00000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8E85121" w14:textId="77777777" w:rsidR="00E25B85" w:rsidRPr="00AF35EC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AF35EC"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37D2724" w14:textId="77777777" w:rsidR="00E25B85" w:rsidRPr="00AF35EC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AF35EC">
        <w:rPr>
          <w:color w:val="000000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3538D36" w14:textId="77777777" w:rsidR="00E25B85" w:rsidRPr="00AF35EC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AF35EC">
        <w:rPr>
          <w:color w:val="000000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75D1147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Базовые исследовательские действия:</w:t>
      </w:r>
    </w:p>
    <w:p w14:paraId="286CC7A2" w14:textId="77777777" w:rsidR="00E25B85" w:rsidRPr="00AF35EC" w:rsidRDefault="00E25B85" w:rsidP="00E25B85">
      <w:pPr>
        <w:numPr>
          <w:ilvl w:val="0"/>
          <w:numId w:val="2"/>
        </w:numPr>
        <w:spacing w:line="264" w:lineRule="auto"/>
        <w:jc w:val="both"/>
      </w:pPr>
      <w:r w:rsidRPr="00AF35EC">
        <w:rPr>
          <w:color w:val="000000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0334879" w14:textId="77777777" w:rsidR="00E25B85" w:rsidRPr="00AF35EC" w:rsidRDefault="00E25B85" w:rsidP="00E25B85">
      <w:pPr>
        <w:numPr>
          <w:ilvl w:val="0"/>
          <w:numId w:val="2"/>
        </w:numPr>
        <w:spacing w:line="264" w:lineRule="auto"/>
        <w:jc w:val="both"/>
      </w:pPr>
      <w:r w:rsidRPr="00AF35EC">
        <w:rPr>
          <w:color w:val="000000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A7033C1" w14:textId="77777777" w:rsidR="00E25B85" w:rsidRPr="00AF35EC" w:rsidRDefault="00E25B85" w:rsidP="00E25B85">
      <w:pPr>
        <w:numPr>
          <w:ilvl w:val="0"/>
          <w:numId w:val="2"/>
        </w:numPr>
        <w:spacing w:line="264" w:lineRule="auto"/>
        <w:jc w:val="both"/>
      </w:pPr>
      <w:r w:rsidRPr="00AF35EC">
        <w:rPr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D7E5F3C" w14:textId="77777777" w:rsidR="00E25B85" w:rsidRPr="00AF35EC" w:rsidRDefault="00E25B85" w:rsidP="00E25B85">
      <w:pPr>
        <w:numPr>
          <w:ilvl w:val="0"/>
          <w:numId w:val="2"/>
        </w:numPr>
        <w:spacing w:line="264" w:lineRule="auto"/>
        <w:jc w:val="both"/>
      </w:pPr>
      <w:r w:rsidRPr="00AF35EC"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185ED5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Работа с информацией:</w:t>
      </w:r>
    </w:p>
    <w:p w14:paraId="25FAE9A5" w14:textId="77777777" w:rsidR="00E25B85" w:rsidRPr="00AF35EC" w:rsidRDefault="00E25B85" w:rsidP="00E25B85">
      <w:pPr>
        <w:numPr>
          <w:ilvl w:val="0"/>
          <w:numId w:val="3"/>
        </w:numPr>
        <w:spacing w:line="264" w:lineRule="auto"/>
        <w:jc w:val="both"/>
      </w:pPr>
      <w:r w:rsidRPr="00AF35EC">
        <w:rPr>
          <w:color w:val="000000"/>
        </w:rPr>
        <w:t>выявлять дефициты информации, данных, необходимых для ответа на вопрос и для решения задачи;</w:t>
      </w:r>
    </w:p>
    <w:p w14:paraId="25E237BC" w14:textId="77777777" w:rsidR="00E25B85" w:rsidRPr="00AF35EC" w:rsidRDefault="00E25B85" w:rsidP="00E25B85">
      <w:pPr>
        <w:numPr>
          <w:ilvl w:val="0"/>
          <w:numId w:val="3"/>
        </w:numPr>
        <w:spacing w:line="264" w:lineRule="auto"/>
        <w:jc w:val="both"/>
      </w:pPr>
      <w:r w:rsidRPr="00AF35EC">
        <w:rPr>
          <w:color w:val="000000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280E423" w14:textId="77777777" w:rsidR="00E25B85" w:rsidRPr="00AF35EC" w:rsidRDefault="00E25B85" w:rsidP="00E25B85">
      <w:pPr>
        <w:numPr>
          <w:ilvl w:val="0"/>
          <w:numId w:val="3"/>
        </w:numPr>
        <w:spacing w:line="264" w:lineRule="auto"/>
        <w:jc w:val="both"/>
      </w:pPr>
      <w:r w:rsidRPr="00AF35EC">
        <w:rPr>
          <w:color w:val="000000"/>
        </w:rPr>
        <w:t>структурировать информацию, представлять её в различных формах, иллюстрировать графически;</w:t>
      </w:r>
    </w:p>
    <w:p w14:paraId="55BCFF6F" w14:textId="77777777" w:rsidR="00E25B85" w:rsidRPr="00AF35EC" w:rsidRDefault="00E25B85" w:rsidP="00E25B85">
      <w:pPr>
        <w:numPr>
          <w:ilvl w:val="0"/>
          <w:numId w:val="3"/>
        </w:numPr>
        <w:spacing w:line="264" w:lineRule="auto"/>
        <w:jc w:val="both"/>
      </w:pPr>
      <w:r w:rsidRPr="00AF35EC">
        <w:rPr>
          <w:color w:val="000000"/>
        </w:rPr>
        <w:t>оценивать надёжность информации по самостоятельно сформулированным критериям.</w:t>
      </w:r>
    </w:p>
    <w:p w14:paraId="4EA034BE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2) </w:t>
      </w:r>
      <w:r w:rsidRPr="00AF35EC">
        <w:rPr>
          <w:i/>
          <w:color w:val="000000"/>
        </w:rPr>
        <w:t xml:space="preserve">Универсальные </w:t>
      </w:r>
      <w:r w:rsidRPr="00AF35EC">
        <w:rPr>
          <w:b/>
          <w:i/>
          <w:color w:val="000000"/>
        </w:rPr>
        <w:t xml:space="preserve">коммуникативные </w:t>
      </w:r>
      <w:r w:rsidRPr="00AF35EC">
        <w:rPr>
          <w:i/>
          <w:color w:val="000000"/>
        </w:rPr>
        <w:t>действия, обеспечивают сформированность социальных навыков обучающихся.</w:t>
      </w:r>
    </w:p>
    <w:p w14:paraId="73143AAE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Общение:</w:t>
      </w:r>
    </w:p>
    <w:p w14:paraId="6A1C275C" w14:textId="77777777" w:rsidR="00E25B85" w:rsidRPr="00AF35EC" w:rsidRDefault="00E25B85" w:rsidP="00E25B85">
      <w:pPr>
        <w:numPr>
          <w:ilvl w:val="0"/>
          <w:numId w:val="4"/>
        </w:numPr>
        <w:spacing w:line="264" w:lineRule="auto"/>
        <w:jc w:val="both"/>
      </w:pPr>
      <w:r w:rsidRPr="00AF35EC">
        <w:rPr>
          <w:color w:val="000000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51EE1E4" w14:textId="77777777" w:rsidR="00E25B85" w:rsidRPr="00AF35EC" w:rsidRDefault="00E25B85" w:rsidP="00E25B85">
      <w:pPr>
        <w:numPr>
          <w:ilvl w:val="0"/>
          <w:numId w:val="4"/>
        </w:numPr>
        <w:spacing w:line="264" w:lineRule="auto"/>
        <w:jc w:val="both"/>
      </w:pPr>
      <w:r w:rsidRPr="00AF35EC"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CCCD021" w14:textId="77777777" w:rsidR="00E25B85" w:rsidRPr="00AF35EC" w:rsidRDefault="00E25B85" w:rsidP="00E25B85">
      <w:pPr>
        <w:numPr>
          <w:ilvl w:val="0"/>
          <w:numId w:val="4"/>
        </w:numPr>
        <w:spacing w:line="264" w:lineRule="auto"/>
        <w:jc w:val="both"/>
      </w:pPr>
      <w:r w:rsidRPr="00AF35EC">
        <w:rPr>
          <w:color w:val="000000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85955D4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Сотрудничество:</w:t>
      </w:r>
    </w:p>
    <w:p w14:paraId="163EB009" w14:textId="77777777" w:rsidR="00E25B85" w:rsidRPr="00AF35EC" w:rsidRDefault="00E25B85" w:rsidP="00E25B85">
      <w:pPr>
        <w:numPr>
          <w:ilvl w:val="0"/>
          <w:numId w:val="5"/>
        </w:numPr>
        <w:spacing w:line="264" w:lineRule="auto"/>
        <w:jc w:val="both"/>
      </w:pPr>
      <w:r w:rsidRPr="00AF35EC">
        <w:rPr>
          <w:color w:val="000000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DF41338" w14:textId="77777777" w:rsidR="00E25B85" w:rsidRPr="00AF35EC" w:rsidRDefault="00E25B85" w:rsidP="00E25B85">
      <w:pPr>
        <w:numPr>
          <w:ilvl w:val="0"/>
          <w:numId w:val="5"/>
        </w:numPr>
        <w:spacing w:line="264" w:lineRule="auto"/>
        <w:jc w:val="both"/>
      </w:pPr>
      <w:r w:rsidRPr="00AF35EC">
        <w:rPr>
          <w:color w:val="000000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7925643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3) </w:t>
      </w:r>
      <w:r w:rsidRPr="00AF35EC">
        <w:rPr>
          <w:i/>
          <w:color w:val="000000"/>
        </w:rPr>
        <w:t xml:space="preserve">Универсальные </w:t>
      </w:r>
      <w:r w:rsidRPr="00AF35EC">
        <w:rPr>
          <w:b/>
          <w:i/>
          <w:color w:val="000000"/>
        </w:rPr>
        <w:t xml:space="preserve">регулятивные </w:t>
      </w:r>
      <w:r w:rsidRPr="00AF35EC">
        <w:rPr>
          <w:i/>
          <w:color w:val="000000"/>
        </w:rPr>
        <w:t>действия, обеспечивают формирование смысловых установок и жизненных навыков личности</w:t>
      </w:r>
      <w:r w:rsidRPr="00AF35EC">
        <w:rPr>
          <w:color w:val="000000"/>
        </w:rPr>
        <w:t>.</w:t>
      </w:r>
    </w:p>
    <w:p w14:paraId="64041930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Самоорганизация:</w:t>
      </w:r>
    </w:p>
    <w:p w14:paraId="0C471FE8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F9FB61D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b/>
          <w:color w:val="000000"/>
        </w:rPr>
        <w:t>Самоконтроль:</w:t>
      </w:r>
    </w:p>
    <w:p w14:paraId="4D1A3E2B" w14:textId="77777777" w:rsidR="00E25B85" w:rsidRPr="00AF35EC" w:rsidRDefault="00E25B85" w:rsidP="00E25B85">
      <w:pPr>
        <w:numPr>
          <w:ilvl w:val="0"/>
          <w:numId w:val="6"/>
        </w:numPr>
        <w:spacing w:line="264" w:lineRule="auto"/>
        <w:jc w:val="both"/>
      </w:pPr>
      <w:r w:rsidRPr="00AF35EC">
        <w:rPr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02CFC3FA" w14:textId="77777777" w:rsidR="00E25B85" w:rsidRPr="00AF35EC" w:rsidRDefault="00E25B85" w:rsidP="00E25B85">
      <w:pPr>
        <w:numPr>
          <w:ilvl w:val="0"/>
          <w:numId w:val="6"/>
        </w:numPr>
        <w:spacing w:line="264" w:lineRule="auto"/>
        <w:jc w:val="both"/>
      </w:pPr>
      <w:r w:rsidRPr="00AF35EC"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79E04D1" w14:textId="77777777" w:rsidR="00E25B85" w:rsidRPr="00AF35EC" w:rsidRDefault="00E25B85" w:rsidP="00E25B85">
      <w:pPr>
        <w:numPr>
          <w:ilvl w:val="0"/>
          <w:numId w:val="6"/>
        </w:numPr>
        <w:spacing w:line="264" w:lineRule="auto"/>
        <w:jc w:val="both"/>
      </w:pPr>
      <w:r w:rsidRPr="00AF35EC">
        <w:rPr>
          <w:color w:val="000000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42BAC36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1A7A356A" w14:textId="77777777" w:rsidR="00E25B85" w:rsidRPr="00AF35EC" w:rsidRDefault="00E25B85" w:rsidP="00E25B85">
      <w:pPr>
        <w:spacing w:line="264" w:lineRule="auto"/>
        <w:ind w:left="120"/>
        <w:jc w:val="both"/>
      </w:pPr>
      <w:bookmarkStart w:id="12" w:name="_Toc118726608"/>
      <w:bookmarkEnd w:id="12"/>
      <w:r w:rsidRPr="00AF35EC">
        <w:rPr>
          <w:b/>
          <w:color w:val="000000"/>
        </w:rPr>
        <w:t xml:space="preserve">ПРЕДМЕТНЫЕ РЕЗУЛЬТАТЫ </w:t>
      </w:r>
    </w:p>
    <w:p w14:paraId="5D5FD3E9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40517885" w14:textId="77777777" w:rsidR="00E25B85" w:rsidRPr="00AF35EC" w:rsidRDefault="00E25B85" w:rsidP="00E25B85">
      <w:pPr>
        <w:spacing w:line="264" w:lineRule="auto"/>
        <w:ind w:left="120"/>
        <w:jc w:val="both"/>
      </w:pPr>
      <w:bookmarkStart w:id="13" w:name="_Toc118726609"/>
      <w:bookmarkEnd w:id="13"/>
      <w:r w:rsidRPr="00AF35EC">
        <w:rPr>
          <w:b/>
          <w:color w:val="000000"/>
        </w:rPr>
        <w:t>10 КЛАСС</w:t>
      </w:r>
    </w:p>
    <w:p w14:paraId="10896F38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037C7636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Читать и строить таблицы и диаграммы.</w:t>
      </w:r>
    </w:p>
    <w:p w14:paraId="58CFB84D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33DE5523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73750085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6AA1E23A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5F70CB45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Применять комбинаторное правило умножения при решении задач. </w:t>
      </w:r>
    </w:p>
    <w:p w14:paraId="05330E1B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lastRenderedPageBreak/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2B0D4D6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24E1E3F8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08F36CDA" w14:textId="77777777" w:rsidR="00E25B85" w:rsidRPr="00AF35EC" w:rsidRDefault="00E25B85" w:rsidP="00E25B85">
      <w:pPr>
        <w:spacing w:line="264" w:lineRule="auto"/>
        <w:ind w:left="120"/>
        <w:jc w:val="both"/>
      </w:pPr>
      <w:r w:rsidRPr="00AF35EC">
        <w:rPr>
          <w:b/>
          <w:color w:val="000000"/>
        </w:rPr>
        <w:t>11 КЛАСС</w:t>
      </w:r>
    </w:p>
    <w:p w14:paraId="7DA38CCE" w14:textId="77777777" w:rsidR="00E25B85" w:rsidRPr="00AF35EC" w:rsidRDefault="00E25B85" w:rsidP="00E25B85">
      <w:pPr>
        <w:spacing w:line="264" w:lineRule="auto"/>
        <w:ind w:left="120"/>
        <w:jc w:val="both"/>
      </w:pPr>
    </w:p>
    <w:p w14:paraId="065DC216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Сравнивать вероятности значений случайной величины по распределению или с помощью диаграмм.</w:t>
      </w:r>
    </w:p>
    <w:p w14:paraId="55EB7439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44D68B52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Иметь представление о законе больших чисел.</w:t>
      </w:r>
    </w:p>
    <w:p w14:paraId="75AB8FBE" w14:textId="77777777" w:rsidR="00E25B85" w:rsidRPr="00AF35EC" w:rsidRDefault="00E25B85" w:rsidP="00E25B85">
      <w:pPr>
        <w:spacing w:line="264" w:lineRule="auto"/>
        <w:ind w:firstLine="600"/>
        <w:jc w:val="both"/>
      </w:pPr>
      <w:r w:rsidRPr="00AF35EC">
        <w:rPr>
          <w:color w:val="000000"/>
        </w:rPr>
        <w:t>Иметь представление о нормальном распределении.</w:t>
      </w:r>
    </w:p>
    <w:p w14:paraId="51B66CC0" w14:textId="77777777" w:rsidR="00E25B85" w:rsidRPr="00AF35EC" w:rsidRDefault="00E25B85" w:rsidP="00E25B85">
      <w:pPr>
        <w:sectPr w:rsidR="00E25B85" w:rsidRPr="00AF35EC" w:rsidSect="00E25B85">
          <w:pgSz w:w="16383" w:h="11906" w:orient="landscape"/>
          <w:pgMar w:top="1701" w:right="1134" w:bottom="850" w:left="1134" w:header="720" w:footer="720" w:gutter="0"/>
          <w:cols w:space="720"/>
          <w:docGrid w:linePitch="326"/>
        </w:sectPr>
      </w:pPr>
    </w:p>
    <w:bookmarkEnd w:id="9"/>
    <w:p w14:paraId="5E76DDFC" w14:textId="77777777" w:rsidR="00E25B85" w:rsidRPr="00AF35EC" w:rsidRDefault="00E25B85" w:rsidP="00E25B85">
      <w:pPr>
        <w:ind w:left="120"/>
      </w:pPr>
      <w:r w:rsidRPr="00AF35EC">
        <w:rPr>
          <w:b/>
          <w:color w:val="000000"/>
        </w:rPr>
        <w:lastRenderedPageBreak/>
        <w:t xml:space="preserve"> ТЕМАТИЧЕСКОЕ ПЛАНИРОВАНИЕ </w:t>
      </w:r>
    </w:p>
    <w:p w14:paraId="112EFD64" w14:textId="77777777" w:rsidR="00E25B85" w:rsidRPr="00AF35EC" w:rsidRDefault="00E25B85" w:rsidP="00E25B85">
      <w:pPr>
        <w:ind w:left="120"/>
      </w:pPr>
      <w:r w:rsidRPr="00AF35EC">
        <w:rPr>
          <w:b/>
          <w:color w:val="000000"/>
        </w:rPr>
        <w:t xml:space="preserve"> 10 КЛАСС </w:t>
      </w:r>
    </w:p>
    <w:p w14:paraId="1A8CC859" w14:textId="77777777" w:rsidR="00E25B85" w:rsidRDefault="00E25B85" w:rsidP="00E25B85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ED0116" w14:paraId="5EC9E0B2" w14:textId="77777777" w:rsidTr="00DA5B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EBF26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5327CCDA" w14:textId="77777777" w:rsidR="00ED0116" w:rsidRDefault="00ED0116" w:rsidP="00DA5B09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A9BF1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1B6D30BD" w14:textId="77777777" w:rsidR="00ED0116" w:rsidRDefault="00ED0116" w:rsidP="00DA5B0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38160" w14:textId="77777777" w:rsidR="00ED0116" w:rsidRDefault="00ED0116" w:rsidP="00DA5B09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71AFE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399330F4" w14:textId="77777777" w:rsidR="00ED0116" w:rsidRDefault="00ED0116" w:rsidP="00DA5B09">
            <w:pPr>
              <w:ind w:left="135"/>
            </w:pPr>
          </w:p>
        </w:tc>
      </w:tr>
      <w:tr w:rsidR="00ED0116" w14:paraId="4D60F337" w14:textId="77777777" w:rsidTr="00DA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E07A0" w14:textId="77777777" w:rsidR="00ED0116" w:rsidRDefault="00ED0116" w:rsidP="00DA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73B5F" w14:textId="77777777" w:rsidR="00ED0116" w:rsidRDefault="00ED0116" w:rsidP="00DA5B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ED98D6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750D14BE" w14:textId="77777777" w:rsidR="00ED0116" w:rsidRDefault="00ED0116" w:rsidP="00DA5B09">
            <w:pPr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E1B669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1B1F9783" w14:textId="77777777" w:rsidR="00ED0116" w:rsidRDefault="00ED0116" w:rsidP="00DA5B09">
            <w:pPr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044D5D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0E18BB49" w14:textId="77777777" w:rsidR="00ED0116" w:rsidRDefault="00ED0116" w:rsidP="00DA5B0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59278" w14:textId="77777777" w:rsidR="00ED0116" w:rsidRDefault="00ED0116" w:rsidP="00DA5B09"/>
        </w:tc>
      </w:tr>
      <w:tr w:rsidR="00ED0116" w:rsidRPr="00AA46C3" w14:paraId="7E801635" w14:textId="77777777" w:rsidTr="00DA5B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5F54DB" w14:textId="77777777" w:rsidR="00ED0116" w:rsidRDefault="00ED0116" w:rsidP="00DA5B09">
            <w:r>
              <w:rPr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7212A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AD0064C" w14:textId="77777777" w:rsidR="00ED0116" w:rsidRDefault="00ED0116" w:rsidP="00DA5B09">
            <w:pPr>
              <w:ind w:left="135"/>
              <w:jc w:val="center"/>
            </w:pPr>
            <w:r w:rsidRPr="00AA46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8E7ABC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075211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5E432DC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AA46C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AA46C3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AA46C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:rsidRPr="00AA46C3" w14:paraId="0CEB200F" w14:textId="77777777" w:rsidTr="00DA5B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E0EBDD" w14:textId="77777777" w:rsidR="00ED0116" w:rsidRDefault="00ED0116" w:rsidP="00DA5B09">
            <w:r>
              <w:rPr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53375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53F5DA" w14:textId="77777777" w:rsidR="00ED0116" w:rsidRDefault="00ED0116" w:rsidP="00DA5B09">
            <w:pPr>
              <w:ind w:left="135"/>
              <w:jc w:val="center"/>
            </w:pPr>
            <w:r w:rsidRPr="00AA46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0BB10C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093CEC8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70BC0D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AA46C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AA46C3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AA46C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:rsidRPr="00AA46C3" w14:paraId="1B01EDB0" w14:textId="77777777" w:rsidTr="00DA5B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399121" w14:textId="77777777" w:rsidR="00ED0116" w:rsidRDefault="00ED0116" w:rsidP="00DA5B09">
            <w:r>
              <w:rPr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162E0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BAF494" w14:textId="77777777" w:rsidR="00ED0116" w:rsidRDefault="00ED0116" w:rsidP="00DA5B09">
            <w:pPr>
              <w:ind w:left="135"/>
              <w:jc w:val="center"/>
            </w:pPr>
            <w:r w:rsidRPr="00AA46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45BD5D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7E6C55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0EC0A9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AA46C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AA46C3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AA46C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:rsidRPr="00AA46C3" w14:paraId="25AC407B" w14:textId="77777777" w:rsidTr="00DA5B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0827B2" w14:textId="77777777" w:rsidR="00ED0116" w:rsidRDefault="00ED0116" w:rsidP="00DA5B09">
            <w:r>
              <w:rPr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79854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ACB9EFD" w14:textId="77777777" w:rsidR="00ED0116" w:rsidRDefault="00ED0116" w:rsidP="00DA5B09">
            <w:pPr>
              <w:ind w:left="135"/>
              <w:jc w:val="center"/>
            </w:pPr>
            <w:r w:rsidRPr="00AA46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9F2CE6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8A36FD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6C7408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AA46C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AA46C3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AA46C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:rsidRPr="00AA46C3" w14:paraId="0BC041B1" w14:textId="77777777" w:rsidTr="00DA5B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3285E6" w14:textId="77777777" w:rsidR="00ED0116" w:rsidRDefault="00ED0116" w:rsidP="00DA5B09">
            <w:r>
              <w:rPr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7B2E1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EA631E9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D59F1E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463C42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827B48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AA46C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AA46C3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AA46C3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14:paraId="48FAF44A" w14:textId="77777777" w:rsidTr="00DA5B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A4D02E" w14:textId="77777777" w:rsidR="00ED0116" w:rsidRDefault="00ED0116" w:rsidP="00DA5B09">
            <w:r>
              <w:rPr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36D58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16B3BE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FA53B7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6A8F90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12595C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 w:rsidR="00ED0116" w14:paraId="1B646AFB" w14:textId="77777777" w:rsidTr="00DA5B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E7A9ADD" w14:textId="77777777" w:rsidR="00ED0116" w:rsidRDefault="00ED0116" w:rsidP="00DA5B09">
            <w:r>
              <w:rPr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40447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74D229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AF5BD7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6324FD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98EEE9B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 w:rsidR="00ED0116" w14:paraId="55F913E1" w14:textId="77777777" w:rsidTr="00DA5B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68DB46" w14:textId="77777777" w:rsidR="00ED0116" w:rsidRDefault="00ED0116" w:rsidP="00DA5B09">
            <w:r>
              <w:rPr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10032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614A11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634818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D172FE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3575E8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 w:rsidR="00ED0116" w14:paraId="17EF7EE3" w14:textId="77777777" w:rsidTr="00DA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C8D55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846D39C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3110CA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5DFED0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05147C" w14:textId="77777777" w:rsidR="00ED0116" w:rsidRDefault="00ED0116" w:rsidP="00DA5B09"/>
        </w:tc>
      </w:tr>
    </w:tbl>
    <w:p w14:paraId="5DD02850" w14:textId="54BABA60" w:rsidR="00ED0116" w:rsidRDefault="00ED0116" w:rsidP="00E25B85">
      <w:pPr>
        <w:sectPr w:rsidR="00ED0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A76E44" w14:textId="77777777" w:rsidR="00E25B85" w:rsidRDefault="00E25B85" w:rsidP="00E25B85">
      <w:pPr>
        <w:ind w:left="120"/>
      </w:pPr>
      <w:r>
        <w:rPr>
          <w:b/>
          <w:color w:val="000000"/>
          <w:sz w:val="28"/>
        </w:rPr>
        <w:lastRenderedPageBreak/>
        <w:t xml:space="preserve"> 11 КЛАСС </w:t>
      </w:r>
    </w:p>
    <w:p w14:paraId="2CB3EFEF" w14:textId="77777777" w:rsidR="00E25B85" w:rsidRDefault="00E25B85" w:rsidP="00E25B85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ED0116" w14:paraId="6028FF8C" w14:textId="77777777" w:rsidTr="00DA5B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864CA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730F5F5D" w14:textId="77777777" w:rsidR="00ED0116" w:rsidRDefault="00ED0116" w:rsidP="00DA5B09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A65A7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02AA7CAE" w14:textId="77777777" w:rsidR="00ED0116" w:rsidRDefault="00ED0116" w:rsidP="00DA5B0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DDDD9" w14:textId="77777777" w:rsidR="00ED0116" w:rsidRDefault="00ED0116" w:rsidP="00DA5B09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4C858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1676A1C7" w14:textId="77777777" w:rsidR="00ED0116" w:rsidRDefault="00ED0116" w:rsidP="00DA5B09">
            <w:pPr>
              <w:ind w:left="135"/>
            </w:pPr>
          </w:p>
        </w:tc>
      </w:tr>
      <w:tr w:rsidR="00ED0116" w14:paraId="628C760F" w14:textId="77777777" w:rsidTr="00DA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076CD" w14:textId="77777777" w:rsidR="00ED0116" w:rsidRDefault="00ED0116" w:rsidP="00DA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A6141" w14:textId="77777777" w:rsidR="00ED0116" w:rsidRDefault="00ED0116" w:rsidP="00DA5B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B1B8BB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3808A7AA" w14:textId="77777777" w:rsidR="00ED0116" w:rsidRDefault="00ED0116" w:rsidP="00DA5B09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14FFDF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23A8E30F" w14:textId="77777777" w:rsidR="00ED0116" w:rsidRDefault="00ED0116" w:rsidP="00DA5B09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1B7025" w14:textId="77777777" w:rsidR="00ED0116" w:rsidRDefault="00ED0116" w:rsidP="00DA5B09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34AA1009" w14:textId="77777777" w:rsidR="00ED0116" w:rsidRDefault="00ED0116" w:rsidP="00DA5B0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605E1" w14:textId="77777777" w:rsidR="00ED0116" w:rsidRDefault="00ED0116" w:rsidP="00DA5B09"/>
        </w:tc>
      </w:tr>
      <w:tr w:rsidR="00ED0116" w:rsidRPr="00AA46C3" w14:paraId="76E04FB4" w14:textId="77777777" w:rsidTr="00DA5B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99F7E3" w14:textId="77777777" w:rsidR="00ED0116" w:rsidRDefault="00ED0116" w:rsidP="00DA5B09">
            <w:r>
              <w:rPr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C7A285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B2A719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C161AB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CCB310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FE53C3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/5</w:t>
              </w:r>
              <w:r>
                <w:rPr>
                  <w:color w:val="0000FF"/>
                  <w:sz w:val="22"/>
                  <w:u w:val="single"/>
                </w:rPr>
                <w:t>fbc</w:t>
              </w:r>
              <w:r w:rsidRPr="00AA46C3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dc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:rsidRPr="00AA46C3" w14:paraId="35223213" w14:textId="77777777" w:rsidTr="00DA5B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5EB3DD" w14:textId="77777777" w:rsidR="00ED0116" w:rsidRDefault="00ED0116" w:rsidP="00DA5B09">
            <w:r>
              <w:rPr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26E858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AC679C" w14:textId="77777777" w:rsidR="00ED0116" w:rsidRDefault="00ED0116" w:rsidP="00DA5B09">
            <w:pPr>
              <w:ind w:left="135"/>
              <w:jc w:val="center"/>
            </w:pPr>
            <w:r w:rsidRPr="00AA46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0FBE3C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01F996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D0B7A5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/5</w:t>
              </w:r>
              <w:r>
                <w:rPr>
                  <w:color w:val="0000FF"/>
                  <w:sz w:val="22"/>
                  <w:u w:val="single"/>
                </w:rPr>
                <w:t>fbc</w:t>
              </w:r>
              <w:r w:rsidRPr="00AA46C3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dc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:rsidRPr="00AA46C3" w14:paraId="1E1A456D" w14:textId="77777777" w:rsidTr="00DA5B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E7C390" w14:textId="77777777" w:rsidR="00ED0116" w:rsidRDefault="00ED0116" w:rsidP="00DA5B09">
            <w:r>
              <w:rPr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466227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3028F0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9F76EC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A21FC5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A9687D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/5</w:t>
              </w:r>
              <w:r>
                <w:rPr>
                  <w:color w:val="0000FF"/>
                  <w:sz w:val="22"/>
                  <w:u w:val="single"/>
                </w:rPr>
                <w:t>fbc</w:t>
              </w:r>
              <w:r w:rsidRPr="00AA46C3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dc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:rsidRPr="00AA46C3" w14:paraId="3E8BE444" w14:textId="77777777" w:rsidTr="00DA5B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E6320C" w14:textId="77777777" w:rsidR="00ED0116" w:rsidRDefault="00ED0116" w:rsidP="00DA5B09">
            <w:r>
              <w:rPr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1AF331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F069F5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1D9699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274712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DE4F0F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/5</w:t>
              </w:r>
              <w:r>
                <w:rPr>
                  <w:color w:val="0000FF"/>
                  <w:sz w:val="22"/>
                  <w:u w:val="single"/>
                </w:rPr>
                <w:t>fbc</w:t>
              </w:r>
              <w:r w:rsidRPr="00AA46C3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dc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:rsidRPr="00AA46C3" w14:paraId="6D1FAD05" w14:textId="77777777" w:rsidTr="00DA5B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C0DB40" w14:textId="77777777" w:rsidR="00ED0116" w:rsidRDefault="00ED0116" w:rsidP="00DA5B09">
            <w:r>
              <w:rPr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A7D1DB" w14:textId="77777777" w:rsidR="00ED0116" w:rsidRDefault="00ED0116" w:rsidP="00DA5B09">
            <w:pPr>
              <w:ind w:left="135"/>
            </w:pPr>
            <w:r>
              <w:rPr>
                <w:color w:val="000000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2AB3D3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416364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8EE6F2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3E8FCF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/5</w:t>
              </w:r>
              <w:r>
                <w:rPr>
                  <w:color w:val="0000FF"/>
                  <w:sz w:val="22"/>
                  <w:u w:val="single"/>
                </w:rPr>
                <w:t>fbc</w:t>
              </w:r>
              <w:r w:rsidRPr="00AA46C3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dc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:rsidRPr="00AA46C3" w14:paraId="6CC18573" w14:textId="77777777" w:rsidTr="00DA5B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3D9B30" w14:textId="77777777" w:rsidR="00ED0116" w:rsidRDefault="00ED0116" w:rsidP="00DA5B09">
            <w:r>
              <w:rPr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7782BE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DF61B5" w14:textId="77777777" w:rsidR="00ED0116" w:rsidRDefault="00ED0116" w:rsidP="00DA5B09">
            <w:pPr>
              <w:ind w:left="135"/>
              <w:jc w:val="center"/>
            </w:pPr>
            <w:r w:rsidRPr="00AA46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B41672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CE0E5F" w14:textId="77777777" w:rsidR="00ED0116" w:rsidRDefault="00ED0116" w:rsidP="00DA5B09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0A2F33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AA46C3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AA46C3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AA46C3">
                <w:rPr>
                  <w:color w:val="0000FF"/>
                  <w:sz w:val="22"/>
                  <w:u w:val="single"/>
                </w:rPr>
                <w:t>/5</w:t>
              </w:r>
              <w:r>
                <w:rPr>
                  <w:color w:val="0000FF"/>
                  <w:sz w:val="22"/>
                  <w:u w:val="single"/>
                </w:rPr>
                <w:t>fbc</w:t>
              </w:r>
              <w:r w:rsidRPr="00AA46C3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dc</w:t>
              </w:r>
              <w:r w:rsidRPr="00AA46C3">
                <w:rPr>
                  <w:color w:val="0000FF"/>
                  <w:sz w:val="22"/>
                  <w:u w:val="single"/>
                </w:rPr>
                <w:t>1</w:t>
              </w:r>
            </w:hyperlink>
          </w:p>
        </w:tc>
      </w:tr>
      <w:tr w:rsidR="00ED0116" w14:paraId="6FF6ED04" w14:textId="77777777" w:rsidTr="00DA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98962" w14:textId="77777777" w:rsidR="00ED0116" w:rsidRPr="00AA46C3" w:rsidRDefault="00ED0116" w:rsidP="00DA5B09">
            <w:pPr>
              <w:ind w:left="135"/>
            </w:pPr>
            <w:r w:rsidRPr="00AA46C3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885123" w14:textId="77777777" w:rsidR="00ED0116" w:rsidRDefault="00ED0116" w:rsidP="00DA5B09">
            <w:pPr>
              <w:ind w:left="135"/>
              <w:jc w:val="center"/>
            </w:pPr>
            <w:r w:rsidRPr="00AA46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9D9211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F974CF" w14:textId="77777777" w:rsidR="00ED0116" w:rsidRDefault="00ED0116" w:rsidP="00DA5B09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0312D9" w14:textId="77777777" w:rsidR="00ED0116" w:rsidRDefault="00ED0116" w:rsidP="00DA5B09"/>
        </w:tc>
      </w:tr>
    </w:tbl>
    <w:p w14:paraId="41A5DCCE" w14:textId="6E361AED" w:rsidR="00ED0116" w:rsidRDefault="00ED0116" w:rsidP="00E25B85">
      <w:pPr>
        <w:sectPr w:rsidR="00ED0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77880" w14:textId="06A7A6FD" w:rsidR="00ED0116" w:rsidRDefault="00ED0116" w:rsidP="00E25B85">
      <w:pPr>
        <w:sectPr w:rsidR="00ED0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4798D" w14:textId="77777777" w:rsidR="009631EC" w:rsidRDefault="009631EC" w:rsidP="009631EC">
      <w:pPr>
        <w:spacing w:line="480" w:lineRule="auto"/>
      </w:pPr>
      <w:r>
        <w:rPr>
          <w:b/>
          <w:color w:val="000000"/>
          <w:sz w:val="28"/>
        </w:rPr>
        <w:lastRenderedPageBreak/>
        <w:t>МЕТОДИЧЕСКИЕ МАТЕРИАЛЫ ДЛЯ УЧИТЕЛЯ</w:t>
      </w:r>
    </w:p>
    <w:p w14:paraId="7A87DD54" w14:textId="77777777" w:rsidR="009631EC" w:rsidRDefault="009631EC" w:rsidP="009631EC">
      <w:pPr>
        <w:spacing w:line="480" w:lineRule="auto"/>
        <w:ind w:left="120"/>
      </w:pPr>
    </w:p>
    <w:p w14:paraId="4942C7D1" w14:textId="77777777" w:rsidR="009631EC" w:rsidRDefault="009631EC" w:rsidP="009631EC">
      <w:pPr>
        <w:ind w:left="120"/>
      </w:pPr>
    </w:p>
    <w:p w14:paraId="21F870C6" w14:textId="77777777" w:rsidR="009631EC" w:rsidRDefault="009631EC" w:rsidP="009631EC">
      <w:pPr>
        <w:spacing w:line="480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530B1938" w14:textId="77777777" w:rsidR="009631EC" w:rsidRDefault="009631EC" w:rsidP="009631EC">
      <w:pPr>
        <w:spacing w:line="480" w:lineRule="auto"/>
        <w:ind w:left="120"/>
      </w:pPr>
      <w:hyperlink r:id="rId20" w:history="1">
        <w:r>
          <w:rPr>
            <w:rStyle w:val="ab"/>
          </w:rPr>
          <w:t>https://math100.ru/ege-profil2024/</w:t>
        </w:r>
      </w:hyperlink>
    </w:p>
    <w:p w14:paraId="6BD36982" w14:textId="77777777" w:rsidR="009631EC" w:rsidRDefault="009631EC" w:rsidP="009631EC">
      <w:pPr>
        <w:spacing w:line="480" w:lineRule="auto"/>
        <w:ind w:left="120"/>
      </w:pPr>
      <w:hyperlink r:id="rId21" w:history="1">
        <w:r>
          <w:rPr>
            <w:rStyle w:val="ab"/>
          </w:rPr>
          <w:t>https://time4math.ru/egeprof</w:t>
        </w:r>
      </w:hyperlink>
    </w:p>
    <w:p w14:paraId="28839D35" w14:textId="77777777" w:rsidR="009631EC" w:rsidRDefault="009631EC" w:rsidP="009631EC">
      <w:pPr>
        <w:spacing w:line="480" w:lineRule="auto"/>
        <w:ind w:left="120"/>
      </w:pPr>
      <w:hyperlink r:id="rId22" w:history="1">
        <w:r>
          <w:rPr>
            <w:rStyle w:val="ab"/>
          </w:rPr>
          <w:t>https://math-ege.sdamgia.ru/</w:t>
        </w:r>
      </w:hyperlink>
    </w:p>
    <w:p w14:paraId="68576102" w14:textId="77777777" w:rsidR="0014365E" w:rsidRDefault="0014365E" w:rsidP="00E25B85">
      <w:pPr>
        <w:pStyle w:val="21"/>
        <w:spacing w:before="60"/>
        <w:ind w:left="0"/>
        <w:rPr>
          <w:b/>
          <w:bCs/>
        </w:rPr>
      </w:pPr>
    </w:p>
    <w:sectPr w:rsidR="0014365E" w:rsidSect="00E25B85">
      <w:pgSz w:w="16383" w:h="11906" w:orient="landscape"/>
      <w:pgMar w:top="1135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22E"/>
    <w:multiLevelType w:val="multilevel"/>
    <w:tmpl w:val="BCB88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D71E7"/>
    <w:multiLevelType w:val="multilevel"/>
    <w:tmpl w:val="E050D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05013"/>
    <w:multiLevelType w:val="multilevel"/>
    <w:tmpl w:val="755A6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F7B50"/>
    <w:multiLevelType w:val="multilevel"/>
    <w:tmpl w:val="1A6C1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831E32"/>
    <w:multiLevelType w:val="multilevel"/>
    <w:tmpl w:val="29364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303DE7"/>
    <w:multiLevelType w:val="multilevel"/>
    <w:tmpl w:val="12F25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70DE3"/>
    <w:multiLevelType w:val="multilevel"/>
    <w:tmpl w:val="D110F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467F9E"/>
    <w:multiLevelType w:val="multilevel"/>
    <w:tmpl w:val="28E43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577196"/>
    <w:multiLevelType w:val="multilevel"/>
    <w:tmpl w:val="BDA61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233569"/>
    <w:multiLevelType w:val="multilevel"/>
    <w:tmpl w:val="99E43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FF12C7"/>
    <w:multiLevelType w:val="multilevel"/>
    <w:tmpl w:val="FE349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0B7514"/>
    <w:multiLevelType w:val="multilevel"/>
    <w:tmpl w:val="A0567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5E"/>
    <w:rsid w:val="0014365E"/>
    <w:rsid w:val="001F1722"/>
    <w:rsid w:val="00270E71"/>
    <w:rsid w:val="004027D7"/>
    <w:rsid w:val="004C5F94"/>
    <w:rsid w:val="007461C4"/>
    <w:rsid w:val="008308FA"/>
    <w:rsid w:val="0093713F"/>
    <w:rsid w:val="009631EC"/>
    <w:rsid w:val="009A4BAB"/>
    <w:rsid w:val="00AF35EC"/>
    <w:rsid w:val="00B028D4"/>
    <w:rsid w:val="00C75800"/>
    <w:rsid w:val="00E25B85"/>
    <w:rsid w:val="00ED0116"/>
    <w:rsid w:val="00F5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B0E0"/>
  <w15:docId w15:val="{5EE05F19-9A1D-4652-BF3A-7B52EAC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116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0116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0116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D0116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436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436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830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011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D01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D0116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D0116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D0116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D0116"/>
    <w:rPr>
      <w:lang w:val="en-US"/>
    </w:rPr>
  </w:style>
  <w:style w:type="paragraph" w:styleId="a5">
    <w:name w:val="Normal Indent"/>
    <w:basedOn w:val="a"/>
    <w:uiPriority w:val="99"/>
    <w:unhideWhenUsed/>
    <w:rsid w:val="00ED0116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ED0116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ED011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D0116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ED01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D0116"/>
    <w:rPr>
      <w:i/>
      <w:iCs/>
    </w:rPr>
  </w:style>
  <w:style w:type="character" w:styleId="ab">
    <w:name w:val="Hyperlink"/>
    <w:basedOn w:val="a0"/>
    <w:uiPriority w:val="99"/>
    <w:unhideWhenUsed/>
    <w:rsid w:val="00ED011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D011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D0116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me4math.ru/egeprof" TargetMode="Externa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hyperlink" Target="https://math100.ru/ege-profil20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ath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2708</Words>
  <Characters>15441</Characters>
  <Application>Microsoft Office Word</Application>
  <DocSecurity>0</DocSecurity>
  <Lines>128</Lines>
  <Paragraphs>36</Paragraphs>
  <ScaleCrop>false</ScaleCrop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18</cp:revision>
  <dcterms:created xsi:type="dcterms:W3CDTF">2023-09-04T18:25:00Z</dcterms:created>
  <dcterms:modified xsi:type="dcterms:W3CDTF">2024-09-10T18:37:00Z</dcterms:modified>
</cp:coreProperties>
</file>