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D982D" w14:textId="77777777" w:rsidR="00311AD4" w:rsidRPr="00B3479C" w:rsidRDefault="00311AD4" w:rsidP="00311AD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14:paraId="3603D79B" w14:textId="77777777" w:rsidR="00311AD4" w:rsidRPr="00B3479C" w:rsidRDefault="00311AD4" w:rsidP="00311AD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учебного предмета «И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зобразительное искусство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C73264E" w14:textId="77777777" w:rsidR="00311AD4" w:rsidRPr="00B3479C" w:rsidRDefault="00311AD4" w:rsidP="00311AD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ab/>
        <w:t>Рабочая программа учебного предмета «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» обязательной предметной области «Искусство» разработана в со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ответствии с пунктом 32.1 ФГОС 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ОО и реализуется </w:t>
      </w:r>
      <w:r w:rsidR="007530F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года в 5-</w:t>
      </w:r>
      <w:r w:rsidR="007530F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классе.</w:t>
      </w:r>
    </w:p>
    <w:p w14:paraId="789165BC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учебному предмету «Изобразительное искусство».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F8D09C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B3479C">
        <w:rPr>
          <w:rFonts w:ascii="Times New Roman" w:hAnsi="Times New Roman" w:cs="Times New Roman"/>
          <w:i/>
          <w:sz w:val="28"/>
          <w:szCs w:val="28"/>
          <w:lang w:val="ru-RU"/>
        </w:rPr>
        <w:t>учебного предмета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 xml:space="preserve">«Изобразительное искусство» 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является частью ООП </w:t>
      </w:r>
      <w:r w:rsidR="00B3479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ОО определяющей:</w:t>
      </w:r>
    </w:p>
    <w:p w14:paraId="7067DF7D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14:paraId="5BF5B120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14:paraId="7B98F60F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воспитания.</w:t>
      </w:r>
    </w:p>
    <w:p w14:paraId="36248AB2" w14:textId="77777777" w:rsidR="00311AD4" w:rsidRPr="00B3479C" w:rsidRDefault="00311AD4" w:rsidP="00311AD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32E9A236" w14:textId="469D2890" w:rsidR="00311AD4" w:rsidRDefault="00311AD4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479C">
        <w:rPr>
          <w:rFonts w:ascii="Times New Roman" w:hAnsi="Times New Roman" w:cs="Times New Roman"/>
          <w:sz w:val="28"/>
          <w:szCs w:val="28"/>
          <w:lang w:val="ru-RU"/>
        </w:rPr>
        <w:t>Дата: 2</w:t>
      </w:r>
      <w:r w:rsidR="0054716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B3479C">
        <w:rPr>
          <w:rFonts w:ascii="Times New Roman" w:hAnsi="Times New Roman" w:cs="Times New Roman"/>
          <w:sz w:val="28"/>
          <w:szCs w:val="28"/>
          <w:lang w:val="ru-RU"/>
        </w:rPr>
        <w:t>.08.2023</w:t>
      </w:r>
    </w:p>
    <w:p w14:paraId="4800B966" w14:textId="77777777"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D55857" w14:textId="77777777"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AAFD17" w14:textId="77777777" w:rsidR="00B3479C" w:rsidRDefault="00B3479C" w:rsidP="00B3479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79C" w:rsidSect="00E67940">
      <w:pgSz w:w="11906" w:h="16383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78A"/>
    <w:multiLevelType w:val="multilevel"/>
    <w:tmpl w:val="67720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5367D"/>
    <w:multiLevelType w:val="multilevel"/>
    <w:tmpl w:val="41ACC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54ED9"/>
    <w:multiLevelType w:val="multilevel"/>
    <w:tmpl w:val="500E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37F43"/>
    <w:multiLevelType w:val="multilevel"/>
    <w:tmpl w:val="24F66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FE1319"/>
    <w:multiLevelType w:val="multilevel"/>
    <w:tmpl w:val="998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93352"/>
    <w:multiLevelType w:val="multilevel"/>
    <w:tmpl w:val="0EB48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67601"/>
    <w:multiLevelType w:val="multilevel"/>
    <w:tmpl w:val="9378E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1473971">
    <w:abstractNumId w:val="3"/>
  </w:num>
  <w:num w:numId="2" w16cid:durableId="1553614824">
    <w:abstractNumId w:val="0"/>
  </w:num>
  <w:num w:numId="3" w16cid:durableId="2082167981">
    <w:abstractNumId w:val="5"/>
  </w:num>
  <w:num w:numId="4" w16cid:durableId="713501938">
    <w:abstractNumId w:val="1"/>
  </w:num>
  <w:num w:numId="5" w16cid:durableId="1911377824">
    <w:abstractNumId w:val="4"/>
  </w:num>
  <w:num w:numId="6" w16cid:durableId="1951425731">
    <w:abstractNumId w:val="6"/>
  </w:num>
  <w:num w:numId="7" w16cid:durableId="15291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B13"/>
    <w:rsid w:val="00034301"/>
    <w:rsid w:val="001633FF"/>
    <w:rsid w:val="00194B13"/>
    <w:rsid w:val="002348D3"/>
    <w:rsid w:val="002567FA"/>
    <w:rsid w:val="00280B1C"/>
    <w:rsid w:val="00311AD4"/>
    <w:rsid w:val="0054716F"/>
    <w:rsid w:val="007530F1"/>
    <w:rsid w:val="009D1521"/>
    <w:rsid w:val="00A70CB3"/>
    <w:rsid w:val="00B3479C"/>
    <w:rsid w:val="00CD1028"/>
    <w:rsid w:val="00E67940"/>
    <w:rsid w:val="00EC19A7"/>
    <w:rsid w:val="00F9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4004"/>
  <w15:docId w15:val="{99F77393-179B-42B9-80BE-75487BE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AD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11A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1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11A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11A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11AD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11AD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11A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AD4"/>
    <w:rPr>
      <w:lang w:val="en-US"/>
    </w:rPr>
  </w:style>
  <w:style w:type="paragraph" w:styleId="a5">
    <w:name w:val="Normal Indent"/>
    <w:basedOn w:val="a"/>
    <w:uiPriority w:val="99"/>
    <w:unhideWhenUsed/>
    <w:rsid w:val="00311A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11A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1A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11AD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11AD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11AD4"/>
    <w:rPr>
      <w:i/>
      <w:iCs/>
    </w:rPr>
  </w:style>
  <w:style w:type="character" w:styleId="ab">
    <w:name w:val="Hyperlink"/>
    <w:basedOn w:val="a0"/>
    <w:uiPriority w:val="99"/>
    <w:unhideWhenUsed/>
    <w:rsid w:val="00311AD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1A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11A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0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12</cp:revision>
  <dcterms:created xsi:type="dcterms:W3CDTF">2023-09-12T15:27:00Z</dcterms:created>
  <dcterms:modified xsi:type="dcterms:W3CDTF">2024-09-16T21:09:00Z</dcterms:modified>
</cp:coreProperties>
</file>