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28" w:rsidRPr="00B3479C" w:rsidRDefault="00CD1028" w:rsidP="00CD1028">
      <w:pPr>
        <w:jc w:val="center"/>
        <w:rPr>
          <w:rFonts w:ascii="Times New Roman" w:hAnsi="Times New Roman" w:cs="Times New Roman"/>
          <w:lang w:val="ru-RU"/>
        </w:rPr>
      </w:pPr>
      <w:r w:rsidRPr="00B3479C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B3479C">
        <w:rPr>
          <w:rFonts w:ascii="Times New Roman" w:hAnsi="Times New Roman" w:cs="Times New Roman"/>
          <w:lang w:val="ru-RU"/>
        </w:rPr>
        <w:t>Злынковская</w:t>
      </w:r>
      <w:proofErr w:type="spellEnd"/>
      <w:r w:rsidRPr="00B3479C">
        <w:rPr>
          <w:rFonts w:ascii="Times New Roman" w:hAnsi="Times New Roman" w:cs="Times New Roman"/>
          <w:lang w:val="ru-RU"/>
        </w:rPr>
        <w:t xml:space="preserve"> средняя общеобразовательная школа № 1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lang w:val="ru-RU"/>
        </w:rPr>
      </w:pP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lang w:val="ru-RU"/>
        </w:rPr>
      </w:pP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CD1028" w:rsidRPr="00B3479C" w:rsidRDefault="00B3479C" w:rsidP="00B34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D1028"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учителей  эстетического цикла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CD1028"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CD1028" w:rsidRPr="00B3479C">
        <w:rPr>
          <w:rFonts w:ascii="Times New Roman" w:hAnsi="Times New Roman" w:cs="Times New Roman"/>
          <w:sz w:val="24"/>
          <w:szCs w:val="24"/>
          <w:lang w:val="ru-RU"/>
        </w:rPr>
        <w:t>Мосяго</w:t>
      </w:r>
      <w:proofErr w:type="spellEnd"/>
      <w:r w:rsidR="00CD1028"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Е.М.</w:t>
      </w:r>
    </w:p>
    <w:p w:rsidR="00CD1028" w:rsidRPr="00B3479C" w:rsidRDefault="00B3479C" w:rsidP="00B34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CD1028" w:rsidRPr="00B3479C">
        <w:rPr>
          <w:rFonts w:ascii="Times New Roman" w:hAnsi="Times New Roman" w:cs="Times New Roman"/>
          <w:sz w:val="24"/>
          <w:szCs w:val="24"/>
          <w:lang w:val="ru-RU"/>
        </w:rPr>
        <w:t>протокол от  29.08.2023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 </w:t>
      </w:r>
      <w:r w:rsidR="00CD1028"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CD1028"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 29.08.2023 г.</w:t>
      </w:r>
    </w:p>
    <w:p w:rsidR="00CD1028" w:rsidRPr="00B3479C" w:rsidRDefault="00CD1028" w:rsidP="00CD10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«Изобразительное искусство»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освоения: 3 года </w:t>
      </w:r>
      <w:r w:rsidR="001633FF" w:rsidRPr="00B3479C">
        <w:rPr>
          <w:rFonts w:ascii="Times New Roman" w:hAnsi="Times New Roman" w:cs="Times New Roman"/>
          <w:b/>
          <w:sz w:val="24"/>
          <w:szCs w:val="24"/>
          <w:lang w:val="ru-RU"/>
        </w:rPr>
        <w:t>(5-7кл)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Составитель: Новиков Геннадий Тимофеевич</w:t>
      </w:r>
      <w:r w:rsidR="00B3479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D1028" w:rsidRPr="00B3479C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B347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у</w:t>
      </w:r>
      <w:r w:rsidRPr="00B3479C">
        <w:rPr>
          <w:rFonts w:ascii="Times New Roman" w:hAnsi="Times New Roman" w:cs="Times New Roman"/>
          <w:sz w:val="24"/>
          <w:szCs w:val="24"/>
          <w:lang w:val="ru-RU"/>
        </w:rPr>
        <w:t>читель технологии</w:t>
      </w:r>
      <w:r w:rsidR="00B3479C">
        <w:rPr>
          <w:rFonts w:ascii="Times New Roman" w:hAnsi="Times New Roman" w:cs="Times New Roman"/>
          <w:sz w:val="24"/>
          <w:szCs w:val="24"/>
          <w:lang w:val="ru-RU"/>
        </w:rPr>
        <w:t xml:space="preserve">, музыки, </w:t>
      </w:r>
      <w:proofErr w:type="gramStart"/>
      <w:r w:rsidR="00B3479C">
        <w:rPr>
          <w:rFonts w:ascii="Times New Roman" w:hAnsi="Times New Roman" w:cs="Times New Roman"/>
          <w:sz w:val="24"/>
          <w:szCs w:val="24"/>
          <w:lang w:val="ru-RU"/>
        </w:rPr>
        <w:t>ИЗО</w:t>
      </w:r>
      <w:proofErr w:type="gramEnd"/>
      <w:r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D1028" w:rsidRPr="00B3479C" w:rsidRDefault="00CD1028" w:rsidP="00CD10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D1028" w:rsidRPr="00B3479C" w:rsidRDefault="00CD1028" w:rsidP="00CD10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D1028" w:rsidRPr="00B3479C" w:rsidRDefault="00CD1028" w:rsidP="00CD10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sz w:val="24"/>
          <w:szCs w:val="24"/>
          <w:lang w:val="ru-RU"/>
        </w:rPr>
        <w:t>Выписка верна: 29.08.2023 г</w:t>
      </w:r>
    </w:p>
    <w:p w:rsidR="00CD1028" w:rsidRPr="00B3479C" w:rsidRDefault="00CD1028" w:rsidP="00CD10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B3479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8507" cy="1523553"/>
            <wp:effectExtent l="19050" t="0" r="6693" b="0"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43" cy="15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79C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bookmarkStart w:id="0" w:name="block-19077187"/>
      <w:r w:rsidRPr="00CE09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 w:rsidRPr="00CE09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CE09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‌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​</w:t>
      </w:r>
    </w:p>
    <w:p w:rsidR="00311AD4" w:rsidRPr="00CE0908" w:rsidRDefault="00311AD4" w:rsidP="00311AD4">
      <w:pPr>
        <w:rPr>
          <w:lang w:val="ru-RU"/>
        </w:rPr>
        <w:sectPr w:rsidR="00311AD4" w:rsidRPr="00CE0908">
          <w:pgSz w:w="11906" w:h="16383"/>
          <w:pgMar w:top="1134" w:right="850" w:bottom="1134" w:left="1701" w:header="720" w:footer="720" w:gutter="0"/>
          <w:cols w:space="720"/>
        </w:sectPr>
      </w:pP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bookmarkStart w:id="2" w:name="block-19077189"/>
      <w:bookmarkEnd w:id="0"/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1AD4" w:rsidRPr="00CE0908" w:rsidRDefault="00311AD4" w:rsidP="00311AD4">
      <w:pPr>
        <w:spacing w:after="0"/>
        <w:ind w:left="120"/>
        <w:rPr>
          <w:lang w:val="ru-RU"/>
        </w:rPr>
      </w:pPr>
    </w:p>
    <w:p w:rsidR="00311AD4" w:rsidRPr="00CE0908" w:rsidRDefault="00311AD4" w:rsidP="00311AD4">
      <w:pPr>
        <w:spacing w:after="0"/>
        <w:ind w:left="120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​</w:t>
      </w:r>
      <w:r w:rsidRPr="00CE090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CE0908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CE0908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CE0908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1AD4" w:rsidRPr="00CE0908" w:rsidRDefault="00311AD4" w:rsidP="00311AD4">
      <w:pPr>
        <w:spacing w:after="0"/>
        <w:ind w:left="120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>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>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0908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11AD4" w:rsidRPr="00CE0908" w:rsidRDefault="00311AD4" w:rsidP="00311AD4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311AD4" w:rsidRPr="00CE0908" w:rsidRDefault="00311AD4" w:rsidP="00311AD4">
      <w:pPr>
        <w:spacing w:after="0"/>
        <w:ind w:left="120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E090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</w:t>
      </w:r>
      <w:r w:rsidRPr="00311AD4">
        <w:rPr>
          <w:rFonts w:ascii="Times New Roman" w:hAnsi="Times New Roman"/>
          <w:color w:val="000000"/>
          <w:sz w:val="28"/>
          <w:lang w:val="ru-RU"/>
        </w:rPr>
        <w:t>Социальный аспект «перестройки» в архитектуре.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11AD4" w:rsidRPr="00311AD4" w:rsidRDefault="00311AD4" w:rsidP="00311AD4">
      <w:pPr>
        <w:spacing w:after="0"/>
        <w:ind w:left="120"/>
        <w:rPr>
          <w:lang w:val="ru-RU"/>
        </w:rPr>
      </w:pPr>
      <w:bookmarkStart w:id="4" w:name="_Toc139632456"/>
      <w:bookmarkEnd w:id="4"/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311AD4">
        <w:rPr>
          <w:rFonts w:ascii="Times New Roman" w:hAnsi="Times New Roman"/>
          <w:color w:val="000000"/>
          <w:sz w:val="28"/>
          <w:lang w:val="ru-RU"/>
        </w:rPr>
        <w:t>​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​</w:t>
      </w:r>
    </w:p>
    <w:p w:rsidR="00311AD4" w:rsidRPr="00311AD4" w:rsidRDefault="00311AD4" w:rsidP="00311AD4">
      <w:pPr>
        <w:rPr>
          <w:lang w:val="ru-RU"/>
        </w:rPr>
        <w:sectPr w:rsidR="00311AD4" w:rsidRPr="00311AD4">
          <w:pgSz w:w="11906" w:h="16383"/>
          <w:pgMar w:top="1134" w:right="850" w:bottom="1134" w:left="1701" w:header="720" w:footer="720" w:gutter="0"/>
          <w:cols w:space="720"/>
        </w:sectPr>
      </w:pP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bookmarkStart w:id="5" w:name="block-19077190"/>
      <w:bookmarkEnd w:id="2"/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​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11AD4" w:rsidRDefault="00311AD4" w:rsidP="00311A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11AD4" w:rsidRDefault="00311AD4" w:rsidP="00311A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11AD4" w:rsidRDefault="00311AD4" w:rsidP="00311A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11AD4" w:rsidRDefault="00311AD4" w:rsidP="00311AD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11AD4" w:rsidRPr="00311AD4" w:rsidRDefault="00311AD4" w:rsidP="00311AD4">
      <w:pPr>
        <w:spacing w:after="0"/>
        <w:ind w:left="120"/>
        <w:rPr>
          <w:lang w:val="ru-RU"/>
        </w:rPr>
      </w:pPr>
    </w:p>
    <w:p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11AD4" w:rsidRPr="00311AD4" w:rsidRDefault="00311AD4" w:rsidP="00311AD4">
      <w:pPr>
        <w:spacing w:after="0"/>
        <w:ind w:left="120"/>
        <w:rPr>
          <w:lang w:val="ru-RU"/>
        </w:rPr>
      </w:pP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​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11AD4" w:rsidRPr="00311AD4" w:rsidRDefault="00311AD4" w:rsidP="00311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11AD4" w:rsidRPr="00311AD4" w:rsidRDefault="00311AD4" w:rsidP="00311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11AD4" w:rsidRPr="00311AD4" w:rsidRDefault="00311AD4" w:rsidP="00311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11AD4" w:rsidRPr="00311AD4" w:rsidRDefault="00311AD4" w:rsidP="00311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11AD4" w:rsidRPr="00311AD4" w:rsidRDefault="00311AD4" w:rsidP="00311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11AD4" w:rsidRPr="00311AD4" w:rsidRDefault="00311AD4" w:rsidP="00311AD4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311AD4" w:rsidRPr="00311AD4" w:rsidRDefault="00311AD4" w:rsidP="00311AD4">
      <w:pPr>
        <w:spacing w:after="0"/>
        <w:ind w:left="120"/>
        <w:rPr>
          <w:lang w:val="ru-RU"/>
        </w:rPr>
      </w:pPr>
    </w:p>
    <w:p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1AD4" w:rsidRPr="00311AD4" w:rsidRDefault="00311AD4" w:rsidP="00311AD4">
      <w:pPr>
        <w:spacing w:after="0"/>
        <w:ind w:left="120"/>
        <w:rPr>
          <w:lang w:val="ru-RU"/>
        </w:rPr>
      </w:pP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>.;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11AD4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11AD4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11AD4" w:rsidRPr="00311AD4" w:rsidRDefault="00311AD4" w:rsidP="00311AD4">
      <w:pPr>
        <w:rPr>
          <w:lang w:val="ru-RU"/>
        </w:rPr>
        <w:sectPr w:rsidR="00311AD4" w:rsidRPr="00311AD4">
          <w:pgSz w:w="11906" w:h="16383"/>
          <w:pgMar w:top="1134" w:right="850" w:bottom="1134" w:left="1701" w:header="720" w:footer="720" w:gutter="0"/>
          <w:cols w:space="720"/>
        </w:sectPr>
      </w:pPr>
    </w:p>
    <w:p w:rsidR="00311AD4" w:rsidRPr="00311AD4" w:rsidRDefault="00311AD4" w:rsidP="00311AD4">
      <w:pPr>
        <w:spacing w:after="0"/>
        <w:ind w:left="120"/>
        <w:rPr>
          <w:lang w:val="ru-RU"/>
        </w:rPr>
      </w:pPr>
      <w:bookmarkStart w:id="8" w:name="block-19077184"/>
      <w:bookmarkEnd w:id="5"/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1AD4" w:rsidTr="00F9771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</w:tr>
      <w:tr w:rsidR="00311AD4" w:rsidTr="00F97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</w:tr>
      <w:tr w:rsidR="00F9771C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9771C" w:rsidRDefault="00333062">
            <w:hyperlink r:id="rId6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7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9771C" w:rsidRDefault="00333062">
            <w:hyperlink r:id="rId8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9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9771C" w:rsidRDefault="00333062">
            <w:hyperlink r:id="rId10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11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9771C" w:rsidRDefault="00333062">
            <w:hyperlink r:id="rId12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13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9771C" w:rsidRDefault="00333062">
            <w:hyperlink r:id="rId14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15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311AD4" w:rsidTr="00F97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D4" w:rsidRPr="00311AD4" w:rsidRDefault="00311AD4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/>
        </w:tc>
      </w:tr>
    </w:tbl>
    <w:p w:rsidR="00311AD4" w:rsidRDefault="00311AD4" w:rsidP="00311AD4">
      <w:pPr>
        <w:sectPr w:rsidR="00311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488"/>
        <w:gridCol w:w="1469"/>
        <w:gridCol w:w="1841"/>
        <w:gridCol w:w="1910"/>
        <w:gridCol w:w="3278"/>
      </w:tblGrid>
      <w:tr w:rsidR="00311AD4" w:rsidTr="00F9771C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</w:tr>
      <w:tr w:rsidR="00311AD4" w:rsidTr="00F97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</w:tr>
      <w:tr w:rsidR="00311AD4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311AD4" w:rsidRPr="00311AD4" w:rsidRDefault="00311AD4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11AD4" w:rsidRDefault="00333062" w:rsidP="00CD1028">
            <w:pPr>
              <w:spacing w:after="0"/>
              <w:ind w:left="135"/>
            </w:pPr>
            <w:hyperlink r:id="rId16">
              <w:r w:rsidR="00F9771C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9771C" w:rsidRDefault="00333062">
            <w:hyperlink r:id="rId17">
              <w:r w:rsidR="00F9771C" w:rsidRPr="00441C34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9771C" w:rsidRDefault="00333062">
            <w:hyperlink r:id="rId18">
              <w:r w:rsidR="00F9771C" w:rsidRPr="00441C34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9771C" w:rsidRDefault="00333062">
            <w:hyperlink r:id="rId19">
              <w:r w:rsidR="00F9771C" w:rsidRPr="00441C34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/>
        </w:tc>
      </w:tr>
    </w:tbl>
    <w:p w:rsidR="00311AD4" w:rsidRDefault="00311AD4" w:rsidP="00311AD4">
      <w:pPr>
        <w:sectPr w:rsidR="00311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568"/>
        <w:gridCol w:w="1525"/>
        <w:gridCol w:w="1841"/>
        <w:gridCol w:w="1910"/>
        <w:gridCol w:w="3143"/>
      </w:tblGrid>
      <w:tr w:rsidR="00311AD4" w:rsidTr="00F9771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</w:tr>
      <w:tr w:rsidR="00311AD4" w:rsidTr="00F97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D4" w:rsidRDefault="00311AD4" w:rsidP="00CD1028"/>
        </w:tc>
      </w:tr>
      <w:tr w:rsidR="00F9771C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9771C" w:rsidRDefault="00333062">
            <w:hyperlink r:id="rId20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9771C" w:rsidRDefault="00333062">
            <w:hyperlink r:id="rId21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9771C" w:rsidRDefault="00333062">
            <w:hyperlink r:id="rId22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9771C" w:rsidRDefault="00333062">
            <w:hyperlink r:id="rId23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9771C" w:rsidRDefault="00333062">
            <w:hyperlink r:id="rId24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311AD4" w:rsidTr="00F97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D4" w:rsidRPr="00311AD4" w:rsidRDefault="00311AD4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1AD4" w:rsidRDefault="00311AD4" w:rsidP="00CD1028"/>
        </w:tc>
      </w:tr>
    </w:tbl>
    <w:p w:rsidR="00311AD4" w:rsidRDefault="00311AD4" w:rsidP="00555E8C">
      <w:bookmarkStart w:id="9" w:name="_GoBack"/>
      <w:bookmarkEnd w:id="8"/>
      <w:bookmarkEnd w:id="9"/>
    </w:p>
    <w:sectPr w:rsidR="00311AD4" w:rsidSect="00555E8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78A"/>
    <w:multiLevelType w:val="multilevel"/>
    <w:tmpl w:val="6772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5367D"/>
    <w:multiLevelType w:val="multilevel"/>
    <w:tmpl w:val="41AC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54ED9"/>
    <w:multiLevelType w:val="multilevel"/>
    <w:tmpl w:val="500E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37F43"/>
    <w:multiLevelType w:val="multilevel"/>
    <w:tmpl w:val="24F6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E1319"/>
    <w:multiLevelType w:val="multilevel"/>
    <w:tmpl w:val="998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93352"/>
    <w:multiLevelType w:val="multilevel"/>
    <w:tmpl w:val="0EB48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467601"/>
    <w:multiLevelType w:val="multilevel"/>
    <w:tmpl w:val="9378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B13"/>
    <w:rsid w:val="000C3557"/>
    <w:rsid w:val="001633FF"/>
    <w:rsid w:val="00194B13"/>
    <w:rsid w:val="00194CC7"/>
    <w:rsid w:val="002348D3"/>
    <w:rsid w:val="002567FA"/>
    <w:rsid w:val="00311AD4"/>
    <w:rsid w:val="00333062"/>
    <w:rsid w:val="00555E8C"/>
    <w:rsid w:val="00A70CB3"/>
    <w:rsid w:val="00B3479C"/>
    <w:rsid w:val="00CD1028"/>
    <w:rsid w:val="00EC19A7"/>
    <w:rsid w:val="00F9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D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1AD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11A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AD4"/>
    <w:rPr>
      <w:lang w:val="en-US"/>
    </w:rPr>
  </w:style>
  <w:style w:type="paragraph" w:styleId="a5">
    <w:name w:val="Normal Indent"/>
    <w:basedOn w:val="a"/>
    <w:uiPriority w:val="99"/>
    <w:unhideWhenUsed/>
    <w:rsid w:val="00311AD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11A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A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11AD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11A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11AD4"/>
    <w:rPr>
      <w:i/>
      <w:iCs/>
    </w:rPr>
  </w:style>
  <w:style w:type="character" w:styleId="ab">
    <w:name w:val="Hyperlink"/>
    <w:basedOn w:val="a0"/>
    <w:uiPriority w:val="99"/>
    <w:unhideWhenUsed/>
    <w:rsid w:val="00311A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1A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11AD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0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11747</Words>
  <Characters>66960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10</cp:revision>
  <dcterms:created xsi:type="dcterms:W3CDTF">2023-09-12T15:27:00Z</dcterms:created>
  <dcterms:modified xsi:type="dcterms:W3CDTF">2023-09-25T18:54:00Z</dcterms:modified>
</cp:coreProperties>
</file>