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C82" w:rsidRPr="00FD3ED5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77C82" w:rsidRPr="00FD3ED5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:rsidR="00077C82" w:rsidRPr="00FD3ED5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FD3ED5" w:rsidRDefault="00077C82" w:rsidP="00077C8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ED5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 </w:t>
      </w:r>
      <w:r w:rsidRPr="00FD3ED5">
        <w:rPr>
          <w:rFonts w:ascii="Times New Roman" w:hAnsi="Times New Roman" w:cs="Times New Roman"/>
          <w:b/>
          <w:sz w:val="24"/>
          <w:szCs w:val="24"/>
        </w:rPr>
        <w:br/>
        <w:t>«БИОЛОГИЯ»</w:t>
      </w:r>
    </w:p>
    <w:p w:rsidR="00077C82" w:rsidRPr="00FD3ED5" w:rsidRDefault="00077C82" w:rsidP="00077C8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7C82" w:rsidRPr="00FD3ED5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Pr="00FD3ED5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Pr="00FD3ED5">
        <w:rPr>
          <w:rFonts w:ascii="Times New Roman" w:hAnsi="Times New Roman" w:cs="Times New Roman"/>
          <w:sz w:val="24"/>
          <w:szCs w:val="24"/>
        </w:rPr>
        <w:t>обязательной предметной области «Естественно-научные предметы» разработана в соответствии с пунктом 32.1 ФГОС ООО</w:t>
      </w:r>
      <w:r w:rsidRPr="00FD3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ED5">
        <w:rPr>
          <w:rFonts w:ascii="Times New Roman" w:hAnsi="Times New Roman" w:cs="Times New Roman"/>
          <w:sz w:val="24"/>
          <w:szCs w:val="24"/>
        </w:rPr>
        <w:t>и реализуется 5 лет с 5 по 9 класс.</w:t>
      </w:r>
    </w:p>
    <w:p w:rsidR="00077C82" w:rsidRPr="00FD3ED5" w:rsidRDefault="00077C82" w:rsidP="00AE72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учебному предмету «БИОЛОГИЯ».</w:t>
      </w:r>
    </w:p>
    <w:p w:rsidR="00077C82" w:rsidRPr="00FD3ED5" w:rsidRDefault="00077C82" w:rsidP="00AE72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Рабочая программа учебного предмета «БИОЛОГИЯ» является частью ООП ООО,</w:t>
      </w:r>
      <w:r w:rsidRPr="00FD3E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ED5">
        <w:rPr>
          <w:rFonts w:ascii="Times New Roman" w:hAnsi="Times New Roman" w:cs="Times New Roman"/>
          <w:sz w:val="24"/>
          <w:szCs w:val="24"/>
        </w:rPr>
        <w:t>определяющей:</w:t>
      </w:r>
    </w:p>
    <w:p w:rsidR="00077C82" w:rsidRPr="00FD3ED5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077C82" w:rsidRPr="00FD3ED5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077C82" w:rsidRPr="00FD3ED5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077C82" w:rsidRPr="00FD3ED5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7C82" w:rsidRPr="00FD3ED5" w:rsidRDefault="00077C82" w:rsidP="00AE720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Злынковской средней общеобразовательной школы №1.</w:t>
      </w:r>
    </w:p>
    <w:p w:rsidR="00077C82" w:rsidRPr="00FD3ED5" w:rsidRDefault="00077C82" w:rsidP="00077C8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0F7" w:rsidRPr="00FD3ED5" w:rsidRDefault="00AE720A" w:rsidP="00077C8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D3ED5">
        <w:rPr>
          <w:rFonts w:ascii="Times New Roman" w:hAnsi="Times New Roman" w:cs="Times New Roman"/>
          <w:sz w:val="24"/>
          <w:szCs w:val="24"/>
        </w:rPr>
        <w:t>Дата: «28 августа 2024</w:t>
      </w:r>
      <w:r w:rsidR="00077C82" w:rsidRPr="00FD3ED5">
        <w:rPr>
          <w:rFonts w:ascii="Times New Roman" w:hAnsi="Times New Roman" w:cs="Times New Roman"/>
          <w:sz w:val="24"/>
          <w:szCs w:val="24"/>
        </w:rPr>
        <w:t xml:space="preserve"> года» </w:t>
      </w:r>
      <w:bookmarkStart w:id="0" w:name="_GoBack"/>
      <w:bookmarkEnd w:id="0"/>
    </w:p>
    <w:sectPr w:rsidR="00AB50F7" w:rsidRPr="00FD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1"/>
    <w:rsid w:val="00077C82"/>
    <w:rsid w:val="005A4A41"/>
    <w:rsid w:val="00AB50F7"/>
    <w:rsid w:val="00AE720A"/>
    <w:rsid w:val="00FD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8A85E-293D-452B-BF09-6A65BB6F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Повелитель</dc:creator>
  <cp:keywords/>
  <dc:description/>
  <cp:lastModifiedBy>Повелитель</cp:lastModifiedBy>
  <cp:revision>6</cp:revision>
  <dcterms:created xsi:type="dcterms:W3CDTF">2023-09-12T17:09:00Z</dcterms:created>
  <dcterms:modified xsi:type="dcterms:W3CDTF">2024-09-09T20:50:00Z</dcterms:modified>
</cp:coreProperties>
</file>