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5" w:rsidRDefault="00E97C75" w:rsidP="00E97C7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C006FE" w:rsidRDefault="00C006FE" w:rsidP="00AC5964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5940425" cy="8667750"/>
            <wp:effectExtent l="19050" t="0" r="3175" b="0"/>
            <wp:docPr id="1" name="Рисунок 1" descr="C:\Users\админ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FE" w:rsidRDefault="00C006FE" w:rsidP="00AC5964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311A64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Возникновение образовательных отношений</w:t>
      </w:r>
      <w:r w:rsidR="00AC59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с даты зачисления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  <w:r w:rsidR="00AC5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AC5964">
        <w:rPr>
          <w:rFonts w:ascii="Times New Roman" w:hAnsi="Times New Roman" w:cs="Times New Roman"/>
          <w:color w:val="000000"/>
          <w:sz w:val="24"/>
          <w:szCs w:val="24"/>
        </w:rPr>
        <w:t xml:space="preserve">Между общеобразовательной организацией в лице директора (либо лице,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  <w:r w:rsidR="00AC5964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 или для прохождения промежуточной или государственной (итоговой) аттестации в ОО.</w:t>
      </w:r>
    </w:p>
    <w:p w:rsidR="00AC5964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964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об образовании</w:t>
      </w:r>
      <w:r w:rsidR="00AC5964" w:rsidRPr="00AC5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964">
        <w:rPr>
          <w:rFonts w:ascii="Times New Roman" w:hAnsi="Times New Roman" w:cs="Times New Roman"/>
          <w:color w:val="000000"/>
          <w:sz w:val="24"/>
          <w:szCs w:val="24"/>
        </w:rPr>
        <w:t xml:space="preserve">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(родителям, законным представителям несовершеннолетнего лица).</w:t>
      </w:r>
    </w:p>
    <w:p w:rsidR="00CF148D" w:rsidRDefault="00AC596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В договоре об образовании указываются основные характеристики предоставляемого образования (образовательной услуги)</w:t>
      </w:r>
      <w:r w:rsidR="00CF148D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вид, уровень и (или) направленность дополнительной образовательной программы </w:t>
      </w:r>
      <w:proofErr w:type="gramStart"/>
      <w:r w:rsidR="00CF148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F148D">
        <w:rPr>
          <w:rFonts w:ascii="Times New Roman" w:hAnsi="Times New Roman" w:cs="Times New Roman"/>
          <w:color w:val="000000"/>
          <w:sz w:val="24"/>
          <w:szCs w:val="24"/>
        </w:rPr>
        <w:t>часть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5E76C4" w:rsidRPr="00A03266" w:rsidRDefault="00CF148D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14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CF148D" w:rsidRPr="00A03266" w:rsidRDefault="00CF148D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14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148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AC596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4.1. 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E97C75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</w:p>
    <w:p w:rsidR="005E76C4" w:rsidRPr="00A03266" w:rsidRDefault="005E76C4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proofErr w:type="gramEnd"/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 w:rsidR="00CF148D">
        <w:rPr>
          <w:rFonts w:ascii="Times New Roman" w:hAnsi="Times New Roman" w:cs="Times New Roman"/>
          <w:color w:val="000000"/>
          <w:sz w:val="24"/>
          <w:szCs w:val="24"/>
        </w:rPr>
        <w:t>я органа опеки и попечительства.</w:t>
      </w:r>
    </w:p>
    <w:p w:rsidR="005E76C4" w:rsidRPr="00A03266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Default="005E76C4" w:rsidP="00CF14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5.5.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чающимся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695979">
        <w:rPr>
          <w:rFonts w:ascii="Times New Roman" w:hAnsi="Times New Roman" w:cs="Times New Roman"/>
          <w:color w:val="000000"/>
          <w:sz w:val="24"/>
          <w:szCs w:val="24"/>
        </w:rPr>
        <w:t>, внесенные в договор, 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Pr="008B5FDD" w:rsidRDefault="008B5FDD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E97C75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6. Приостановление образовательных</w:t>
      </w:r>
      <w:r w:rsidR="00695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695979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695979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695979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E97C75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695979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695979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школу, 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ачисление в общеобразовательную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8B5FDD" w:rsidRDefault="005E76C4" w:rsidP="00695979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прекращаются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 из</w:t>
      </w:r>
      <w:r w:rsidR="006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прекращаются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</w:t>
      </w:r>
      <w:proofErr w:type="gram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695979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695979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7.8.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  <w:r w:rsidR="006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5E76C4" w:rsidRPr="00A03266" w:rsidRDefault="005E76C4" w:rsidP="0069597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  <w:r w:rsidR="002E6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  <w:proofErr w:type="gramEnd"/>
    </w:p>
    <w:p w:rsidR="005E76C4" w:rsidRPr="008B5FDD" w:rsidRDefault="005E76C4" w:rsidP="00E97C75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E97C75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E97C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2E695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2E695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2E695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2E695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2E695A" w:rsidP="002E695A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</w:t>
      </w:r>
      <w:r w:rsidR="008B5FDD" w:rsidRPr="008B5FDD">
        <w:rPr>
          <w:rFonts w:ascii="Times New Roman" w:hAnsi="Times New Roman" w:cs="Times New Roman"/>
          <w:i/>
          <w:color w:val="000000"/>
          <w:sz w:val="24"/>
          <w:szCs w:val="24"/>
        </w:rPr>
        <w:t>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3"/>
        <w:gridCol w:w="4591"/>
      </w:tblGrid>
      <w:tr w:rsidR="00FA69DD" w:rsidTr="002E695A">
        <w:trPr>
          <w:trHeight w:val="2296"/>
        </w:trPr>
        <w:tc>
          <w:tcPr>
            <w:tcW w:w="559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</w:tcPr>
          <w:p w:rsidR="00FA69DD" w:rsidRDefault="00FA69DD" w:rsidP="002E695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2E6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Злынковской СОШ №1</w:t>
            </w:r>
          </w:p>
          <w:p w:rsidR="002E695A" w:rsidRPr="00FA69DD" w:rsidRDefault="002E695A" w:rsidP="002E695A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____________Червяковой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</w:t>
      </w:r>
      <w:proofErr w:type="gramStart"/>
      <w:r w:rsidRPr="00FA69DD">
        <w:rPr>
          <w:rFonts w:ascii="Times New Roman" w:hAnsi="Times New Roman" w:cs="Times New Roman"/>
          <w:color w:val="000000"/>
        </w:rPr>
        <w:t>наименование</w:t>
      </w:r>
      <w:proofErr w:type="gramEnd"/>
      <w:r w:rsidRPr="00FA69DD">
        <w:rPr>
          <w:rFonts w:ascii="Times New Roman" w:hAnsi="Times New Roman" w:cs="Times New Roman"/>
          <w:color w:val="000000"/>
        </w:rPr>
        <w:t xml:space="preserve">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A2"/>
    <w:rsid w:val="000A2A55"/>
    <w:rsid w:val="0013391F"/>
    <w:rsid w:val="001F4B99"/>
    <w:rsid w:val="002E695A"/>
    <w:rsid w:val="00311A64"/>
    <w:rsid w:val="0039103F"/>
    <w:rsid w:val="003F32F7"/>
    <w:rsid w:val="004E029D"/>
    <w:rsid w:val="00526795"/>
    <w:rsid w:val="005374D7"/>
    <w:rsid w:val="005D7025"/>
    <w:rsid w:val="005E76C4"/>
    <w:rsid w:val="00695979"/>
    <w:rsid w:val="007B5CA2"/>
    <w:rsid w:val="00833D8C"/>
    <w:rsid w:val="008B5FDD"/>
    <w:rsid w:val="009036C8"/>
    <w:rsid w:val="00A03266"/>
    <w:rsid w:val="00AC5964"/>
    <w:rsid w:val="00B97C78"/>
    <w:rsid w:val="00C006FE"/>
    <w:rsid w:val="00CF148D"/>
    <w:rsid w:val="00E97C75"/>
    <w:rsid w:val="00FA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E97C7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Кабинет69</dc:creator>
  <cp:lastModifiedBy>админ</cp:lastModifiedBy>
  <cp:revision>2</cp:revision>
  <cp:lastPrinted>2021-06-03T06:11:00Z</cp:lastPrinted>
  <dcterms:created xsi:type="dcterms:W3CDTF">2021-06-03T07:09:00Z</dcterms:created>
  <dcterms:modified xsi:type="dcterms:W3CDTF">2021-06-03T07:09:00Z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2015031870</vt:i4>
  </property>
</Properties>
</file>